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56F53" w14:textId="4CF99D19" w:rsidR="00FC4973" w:rsidRPr="000D5437" w:rsidRDefault="000D5437" w:rsidP="000D5437">
      <w:pPr>
        <w:jc w:val="center"/>
        <w:rPr>
          <w:b/>
          <w:bCs/>
        </w:rPr>
      </w:pPr>
      <w:r w:rsidRPr="000D5437">
        <w:rPr>
          <w:b/>
          <w:bCs/>
        </w:rPr>
        <w:t>Sistema Inteligente de Control de Asistencia y Planificación de Horarios mediante Reconocimiento Facial</w:t>
      </w:r>
    </w:p>
    <w:p w14:paraId="4B49924E" w14:textId="77777777" w:rsidR="000D5437" w:rsidRPr="000D5437" w:rsidRDefault="000D5437" w:rsidP="000D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Introducción</w:t>
      </w:r>
    </w:p>
    <w:p w14:paraId="607EA170" w14:textId="77777777" w:rsidR="000D5437" w:rsidRPr="000D5437" w:rsidRDefault="000D5437" w:rsidP="000D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control de asistencia del personal en muchas organizaciones aún se realiza mediante métodos tradicionales como registros manuales, tarjetas magnéticas o códigos personales, los cuales pueden generar errores, suplantación de identidad y falta de precisión en el cálculo de horas trabajadas.</w:t>
      </w:r>
    </w:p>
    <w:p w14:paraId="75041D20" w14:textId="77777777" w:rsidR="000D5437" w:rsidRPr="000D5437" w:rsidRDefault="000D5437" w:rsidP="000D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presente propuesta plantea el desarrollo de un sistema inteligente que automatiza el registro de asistencia mediante reconocimiento facial en tiempo real, integrando técnicas de visión por computadora y redes neuronales convolucionales.</w:t>
      </w:r>
    </w:p>
    <w:p w14:paraId="39DE53DB" w14:textId="77777777" w:rsidR="000D5437" w:rsidRPr="000D5437" w:rsidRDefault="000D5437" w:rsidP="000D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7CF5A8D">
          <v:rect id="_x0000_i1025" style="width:0;height:1.5pt" o:hralign="center" o:hrstd="t" o:hr="t" fillcolor="#a0a0a0" stroked="f"/>
        </w:pict>
      </w:r>
    </w:p>
    <w:p w14:paraId="2143BC85" w14:textId="77777777" w:rsidR="000D5437" w:rsidRPr="000D5437" w:rsidRDefault="000D5437" w:rsidP="000D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Planteamiento del Problema</w:t>
      </w:r>
    </w:p>
    <w:p w14:paraId="3EA40A7D" w14:textId="77777777" w:rsidR="000D5437" w:rsidRPr="000D5437" w:rsidRDefault="000D5437" w:rsidP="000D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Las empresas requieren mecanismos confiables para controlar la asistencia, puntualidad y cumplimiento de horarios del personal. Los sistemas tradicionales presentan limitaciones como:</w:t>
      </w:r>
    </w:p>
    <w:p w14:paraId="363344E3" w14:textId="77777777" w:rsidR="000D5437" w:rsidRPr="000D5437" w:rsidRDefault="000D5437" w:rsidP="000D5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Suplantación de identidad.</w:t>
      </w:r>
    </w:p>
    <w:p w14:paraId="67E68C62" w14:textId="77777777" w:rsidR="000D5437" w:rsidRPr="000D5437" w:rsidRDefault="000D5437" w:rsidP="000D5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Errores en el registro manual.</w:t>
      </w:r>
    </w:p>
    <w:p w14:paraId="12A4763A" w14:textId="77777777" w:rsidR="000D5437" w:rsidRPr="000D5437" w:rsidRDefault="000D5437" w:rsidP="000D5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Dificultad para calcular horas trabajadas.</w:t>
      </w:r>
    </w:p>
    <w:p w14:paraId="4A5854C1" w14:textId="77777777" w:rsidR="000D5437" w:rsidRPr="000D5437" w:rsidRDefault="000D5437" w:rsidP="000D5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Falta de control automático de incidencias.</w:t>
      </w:r>
    </w:p>
    <w:p w14:paraId="39B8471B" w14:textId="77777777" w:rsidR="000D5437" w:rsidRPr="000D5437" w:rsidRDefault="000D5437" w:rsidP="000D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 propone una solución tecnológica que reduzca estos problemas mediante inteligencia artificial.</w:t>
      </w:r>
    </w:p>
    <w:p w14:paraId="6D8CAC39" w14:textId="77777777" w:rsidR="000D5437" w:rsidRPr="000D5437" w:rsidRDefault="000D5437" w:rsidP="000D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8D19024">
          <v:rect id="_x0000_i1026" style="width:0;height:1.5pt" o:hralign="center" o:hrstd="t" o:hr="t" fillcolor="#a0a0a0" stroked="f"/>
        </w:pict>
      </w:r>
    </w:p>
    <w:p w14:paraId="48B8099B" w14:textId="77777777" w:rsidR="000D5437" w:rsidRPr="000D5437" w:rsidRDefault="000D5437" w:rsidP="000D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Objetivo General</w:t>
      </w:r>
    </w:p>
    <w:p w14:paraId="575565BC" w14:textId="77777777" w:rsidR="000D5437" w:rsidRPr="000D5437" w:rsidRDefault="000D5437" w:rsidP="000D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Desarrollar un sistema inteligente de control de asistencia que permita detectar e identificar empleados mediante reconocimiento facial y gestionar automáticamente horarios, asistencias e incidencias laborales.</w:t>
      </w:r>
    </w:p>
    <w:p w14:paraId="022CC2C1" w14:textId="77777777" w:rsidR="000D5437" w:rsidRPr="000D5437" w:rsidRDefault="000D5437" w:rsidP="000D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A938267">
          <v:rect id="_x0000_i1027" style="width:0;height:1.5pt" o:hralign="center" o:hrstd="t" o:hr="t" fillcolor="#a0a0a0" stroked="f"/>
        </w:pict>
      </w:r>
    </w:p>
    <w:p w14:paraId="0A381758" w14:textId="77777777" w:rsidR="000D5437" w:rsidRPr="000D5437" w:rsidRDefault="000D5437" w:rsidP="000D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Objetivos Específicos</w:t>
      </w:r>
    </w:p>
    <w:p w14:paraId="24E44B69" w14:textId="77777777" w:rsidR="000D5437" w:rsidRPr="000D5437" w:rsidRDefault="000D5437" w:rsidP="000D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Implementar un módulo de reconocimiento facial utilizando redes neuronales convolucionales.</w:t>
      </w:r>
    </w:p>
    <w:p w14:paraId="652DCDB4" w14:textId="77777777" w:rsidR="000D5437" w:rsidRPr="000D5437" w:rsidRDefault="000D5437" w:rsidP="000D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Diseñar una base de datos relacional para la gestión de empleados y asistencias.</w:t>
      </w:r>
    </w:p>
    <w:p w14:paraId="293969CA" w14:textId="77777777" w:rsidR="000D5437" w:rsidRPr="000D5437" w:rsidRDefault="000D5437" w:rsidP="000D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Automatizar el registro de entrada y salida mediante cámara.</w:t>
      </w:r>
    </w:p>
    <w:p w14:paraId="1A9C420D" w14:textId="77777777" w:rsidR="000D5437" w:rsidRPr="000D5437" w:rsidRDefault="000D5437" w:rsidP="000D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Calcular automáticamente horas trabajadas y retardos.</w:t>
      </w:r>
    </w:p>
    <w:p w14:paraId="779EB420" w14:textId="77777777" w:rsidR="000D5437" w:rsidRPr="000D5437" w:rsidRDefault="000D5437" w:rsidP="000D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Generar reportes básicos de asistencia.</w:t>
      </w:r>
    </w:p>
    <w:p w14:paraId="1E7133CD" w14:textId="77777777" w:rsidR="000D5437" w:rsidRPr="000D5437" w:rsidRDefault="000D5437" w:rsidP="000D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pict w14:anchorId="67FE94A3">
          <v:rect id="_x0000_i1028" style="width:0;height:1.5pt" o:hralign="center" o:hrstd="t" o:hr="t" fillcolor="#a0a0a0" stroked="f"/>
        </w:pict>
      </w:r>
    </w:p>
    <w:p w14:paraId="77DD02D5" w14:textId="77777777" w:rsidR="000D5437" w:rsidRPr="000D5437" w:rsidRDefault="000D5437" w:rsidP="000D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Alcance del Proyecto</w:t>
      </w:r>
    </w:p>
    <w:p w14:paraId="74C28A87" w14:textId="77777777" w:rsidR="000D5437" w:rsidRPr="000D5437" w:rsidRDefault="000D5437" w:rsidP="000D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sistema incluirá:</w:t>
      </w:r>
    </w:p>
    <w:p w14:paraId="664965A3" w14:textId="77777777" w:rsidR="000D5437" w:rsidRPr="000D5437" w:rsidRDefault="000D5437" w:rsidP="000D5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Registro de empleados.</w:t>
      </w:r>
    </w:p>
    <w:p w14:paraId="28CCFD27" w14:textId="77777777" w:rsidR="000D5437" w:rsidRPr="000D5437" w:rsidRDefault="000D5437" w:rsidP="000D5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Captura y almacenamiento de imágenes faciales.</w:t>
      </w:r>
    </w:p>
    <w:p w14:paraId="5B1879F6" w14:textId="77777777" w:rsidR="000D5437" w:rsidRPr="000D5437" w:rsidRDefault="000D5437" w:rsidP="000D5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Entrenamiento de modelo de reconocimiento facial.</w:t>
      </w:r>
    </w:p>
    <w:p w14:paraId="550BC66E" w14:textId="77777777" w:rsidR="000D5437" w:rsidRPr="000D5437" w:rsidRDefault="000D5437" w:rsidP="000D5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Registro automático de entrada y salida.</w:t>
      </w:r>
    </w:p>
    <w:p w14:paraId="3FC851A9" w14:textId="77777777" w:rsidR="000D5437" w:rsidRPr="000D5437" w:rsidRDefault="000D5437" w:rsidP="000D5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Cálculo de horas trabajadas.</w:t>
      </w:r>
    </w:p>
    <w:p w14:paraId="02F1A939" w14:textId="77777777" w:rsidR="000D5437" w:rsidRPr="000D5437" w:rsidRDefault="000D5437" w:rsidP="000D5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Detección de retardos y salidas anticipadas.</w:t>
      </w:r>
    </w:p>
    <w:p w14:paraId="0BF5A79B" w14:textId="77777777" w:rsidR="000D5437" w:rsidRPr="000D5437" w:rsidRDefault="000D5437" w:rsidP="000D5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Reportes básicos de asistencia.</w:t>
      </w:r>
    </w:p>
    <w:p w14:paraId="6A2BAC1E" w14:textId="77777777" w:rsidR="000D5437" w:rsidRPr="000D5437" w:rsidRDefault="000D5437" w:rsidP="000D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se incluirán funcionalidades como integración con nómina, múltiples sedes, turnos rotativos avanzados o aplicación móvil.</w:t>
      </w:r>
    </w:p>
    <w:p w14:paraId="2876DE52" w14:textId="77777777" w:rsidR="000D5437" w:rsidRPr="000D5437" w:rsidRDefault="000D5437" w:rsidP="000D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C992EA5">
          <v:rect id="_x0000_i1029" style="width:0;height:1.5pt" o:hralign="center" o:hrstd="t" o:hr="t" fillcolor="#a0a0a0" stroked="f"/>
        </w:pict>
      </w:r>
    </w:p>
    <w:p w14:paraId="733BBBC3" w14:textId="77777777" w:rsidR="000D5437" w:rsidRPr="000D5437" w:rsidRDefault="000D5437" w:rsidP="000D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Justificación</w:t>
      </w:r>
    </w:p>
    <w:p w14:paraId="559F2F16" w14:textId="77777777" w:rsidR="000D5437" w:rsidRPr="000D5437" w:rsidRDefault="000D5437" w:rsidP="000D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implementación de un sistema basado en reconocimiento facial permite mejorar la seguridad y confiabilidad del control de asistencia, eliminando la posibilidad de suplantación de identidad. Además, integra conocimientos de inteligencia artificial, bases de datos y desarrollo </w:t>
      </w:r>
      <w:proofErr w:type="spellStart"/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backend</w:t>
      </w:r>
      <w:proofErr w:type="spellEnd"/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fortaleciendo la formación académica en el área de informática.</w:t>
      </w:r>
    </w:p>
    <w:p w14:paraId="56DE3396" w14:textId="77777777" w:rsidR="000D5437" w:rsidRPr="000D5437" w:rsidRDefault="000D5437" w:rsidP="000D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B9F4C55">
          <v:rect id="_x0000_i1030" style="width:0;height:1.5pt" o:hralign="center" o:hrstd="t" o:hr="t" fillcolor="#a0a0a0" stroked="f"/>
        </w:pict>
      </w:r>
    </w:p>
    <w:p w14:paraId="256DDE1B" w14:textId="77777777" w:rsidR="000D5437" w:rsidRPr="000D5437" w:rsidRDefault="000D5437" w:rsidP="000D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7. Metodología</w:t>
      </w:r>
    </w:p>
    <w:p w14:paraId="02EE78C5" w14:textId="77777777" w:rsidR="000D5437" w:rsidRPr="000D5437" w:rsidRDefault="000D5437" w:rsidP="000D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desarrollo se realizará en las siguientes fases:</w:t>
      </w:r>
    </w:p>
    <w:p w14:paraId="119BD192" w14:textId="77777777" w:rsidR="000D5437" w:rsidRPr="000D5437" w:rsidRDefault="000D5437" w:rsidP="000D5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Análisis de requerimientos.</w:t>
      </w:r>
    </w:p>
    <w:p w14:paraId="21C383C4" w14:textId="77777777" w:rsidR="000D5437" w:rsidRPr="000D5437" w:rsidRDefault="000D5437" w:rsidP="000D5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Diseño del modelo de base de datos.</w:t>
      </w:r>
    </w:p>
    <w:p w14:paraId="64A2C9BF" w14:textId="77777777" w:rsidR="000D5437" w:rsidRPr="000D5437" w:rsidRDefault="000D5437" w:rsidP="000D5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Desarrollo del módulo de reconocimiento facial.</w:t>
      </w:r>
    </w:p>
    <w:p w14:paraId="54229288" w14:textId="77777777" w:rsidR="000D5437" w:rsidRPr="000D5437" w:rsidRDefault="000D5437" w:rsidP="000D5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Integración con </w:t>
      </w:r>
      <w:proofErr w:type="spellStart"/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backend</w:t>
      </w:r>
      <w:proofErr w:type="spellEnd"/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D5C45B2" w14:textId="77777777" w:rsidR="000D5437" w:rsidRPr="000D5437" w:rsidRDefault="000D5437" w:rsidP="000D5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Implementación de lógica de cálculo de horas.</w:t>
      </w:r>
    </w:p>
    <w:p w14:paraId="67EA92C8" w14:textId="77777777" w:rsidR="000D5437" w:rsidRPr="000D5437" w:rsidRDefault="000D5437" w:rsidP="000D5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Pruebas y validación.</w:t>
      </w:r>
    </w:p>
    <w:p w14:paraId="2D0DE9AF" w14:textId="77777777" w:rsidR="000D5437" w:rsidRPr="000D5437" w:rsidRDefault="000D5437" w:rsidP="000D5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Desarrollo de interfaz gráfica básica.</w:t>
      </w:r>
    </w:p>
    <w:p w14:paraId="09CAAF0D" w14:textId="77777777" w:rsidR="000D5437" w:rsidRPr="000D5437" w:rsidRDefault="000D5437" w:rsidP="000D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9400AEE">
          <v:rect id="_x0000_i1031" style="width:0;height:1.5pt" o:hralign="center" o:hrstd="t" o:hr="t" fillcolor="#a0a0a0" stroked="f"/>
        </w:pict>
      </w:r>
    </w:p>
    <w:p w14:paraId="3FAA3C59" w14:textId="77777777" w:rsidR="000D5437" w:rsidRPr="000D5437" w:rsidRDefault="000D5437" w:rsidP="000D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8. Tecnologías a Utilizar</w:t>
      </w:r>
    </w:p>
    <w:p w14:paraId="00D9E5C6" w14:textId="77777777" w:rsidR="000D5437" w:rsidRPr="000D5437" w:rsidRDefault="000D5437" w:rsidP="000D5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Python</w:t>
      </w:r>
    </w:p>
    <w:p w14:paraId="42507C53" w14:textId="77777777" w:rsidR="000D5437" w:rsidRPr="000D5437" w:rsidRDefault="000D5437" w:rsidP="000D5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TensorFlow</w:t>
      </w:r>
      <w:proofErr w:type="spellEnd"/>
    </w:p>
    <w:p w14:paraId="24BE5A1E" w14:textId="77777777" w:rsidR="000D5437" w:rsidRPr="000D5437" w:rsidRDefault="000D5437" w:rsidP="000D5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Keras</w:t>
      </w:r>
      <w:proofErr w:type="spellEnd"/>
    </w:p>
    <w:p w14:paraId="3593E74C" w14:textId="77777777" w:rsidR="000D5437" w:rsidRPr="000D5437" w:rsidRDefault="000D5437" w:rsidP="000D5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OpenCV</w:t>
      </w:r>
      <w:proofErr w:type="spellEnd"/>
    </w:p>
    <w:p w14:paraId="061D2382" w14:textId="77777777" w:rsidR="000D5437" w:rsidRPr="000D5437" w:rsidRDefault="000D5437" w:rsidP="000D5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FastAPI</w:t>
      </w:r>
      <w:proofErr w:type="spellEnd"/>
    </w:p>
    <w:p w14:paraId="26E7DDFD" w14:textId="77777777" w:rsidR="000D5437" w:rsidRPr="000D5437" w:rsidRDefault="000D5437" w:rsidP="000D5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MySQL (XAMPP)</w:t>
      </w:r>
    </w:p>
    <w:p w14:paraId="283BE963" w14:textId="77777777" w:rsidR="000D5437" w:rsidRPr="000D5437" w:rsidRDefault="000D5437" w:rsidP="000D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8F03330">
          <v:rect id="_x0000_i1032" style="width:0;height:1.5pt" o:hralign="center" o:hrstd="t" o:hr="t" fillcolor="#a0a0a0" stroked="f"/>
        </w:pict>
      </w:r>
    </w:p>
    <w:p w14:paraId="1D753077" w14:textId="77777777" w:rsidR="000D5437" w:rsidRPr="000D5437" w:rsidRDefault="000D5437" w:rsidP="000D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9. Resultados Esperados</w:t>
      </w:r>
    </w:p>
    <w:p w14:paraId="33D1133B" w14:textId="77777777" w:rsidR="000D5437" w:rsidRPr="000D5437" w:rsidRDefault="000D5437" w:rsidP="000D5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Sistema funcional capaz de identificar empleados mediante cámara.</w:t>
      </w:r>
    </w:p>
    <w:p w14:paraId="76DB9BA4" w14:textId="77777777" w:rsidR="000D5437" w:rsidRPr="000D5437" w:rsidRDefault="000D5437" w:rsidP="000D5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Registro automático de asistencia.</w:t>
      </w:r>
    </w:p>
    <w:p w14:paraId="61EEE148" w14:textId="77777777" w:rsidR="000D5437" w:rsidRPr="000D5437" w:rsidRDefault="000D5437" w:rsidP="000D5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Generación de reportes básicos.</w:t>
      </w:r>
    </w:p>
    <w:p w14:paraId="244566FE" w14:textId="77777777" w:rsidR="000D5437" w:rsidRPr="000D5437" w:rsidRDefault="000D5437" w:rsidP="000D5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Reducción de errores en el control de asistencia.</w:t>
      </w:r>
    </w:p>
    <w:p w14:paraId="158CDDF7" w14:textId="77777777" w:rsidR="000D5437" w:rsidRPr="000D5437" w:rsidRDefault="000D5437" w:rsidP="000D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1E8937A">
          <v:rect id="_x0000_i1033" style="width:0;height:1.5pt" o:hralign="center" o:hrstd="t" o:hr="t" fillcolor="#a0a0a0" stroked="f"/>
        </w:pict>
      </w:r>
    </w:p>
    <w:p w14:paraId="582C0F57" w14:textId="77777777" w:rsidR="000D5437" w:rsidRPr="000D5437" w:rsidRDefault="000D5437" w:rsidP="000D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10. Impacto Académico</w:t>
      </w:r>
    </w:p>
    <w:p w14:paraId="2D5568CE" w14:textId="77777777" w:rsidR="000D5437" w:rsidRPr="000D5437" w:rsidRDefault="000D5437" w:rsidP="000D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proyecto integra conocimientos de inteligencia artificial, bases de datos, programación </w:t>
      </w:r>
      <w:proofErr w:type="spellStart"/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backend</w:t>
      </w:r>
      <w:proofErr w:type="spellEnd"/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diseño de sistemas de información, permitiendo aplicar competencias técnicas adquiridas durante la carrera.</w:t>
      </w:r>
    </w:p>
    <w:p w14:paraId="40A26567" w14:textId="77777777" w:rsidR="000D5437" w:rsidRPr="000D5437" w:rsidRDefault="000D5437" w:rsidP="000D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26E7D65">
          <v:rect id="_x0000_i1034" style="width:0;height:1.5pt" o:hralign="center" o:hrstd="t" o:hr="t" fillcolor="#a0a0a0" stroked="f"/>
        </w:pict>
      </w:r>
    </w:p>
    <w:p w14:paraId="3118ED98" w14:textId="77777777" w:rsidR="000D5437" w:rsidRPr="000D5437" w:rsidRDefault="000D5437" w:rsidP="000D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11. Trabajo Futuro</w:t>
      </w:r>
    </w:p>
    <w:p w14:paraId="245FBD82" w14:textId="77777777" w:rsidR="000D5437" w:rsidRPr="000D5437" w:rsidRDefault="000D5437" w:rsidP="000D5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Implementación de turnos rotativos.</w:t>
      </w:r>
    </w:p>
    <w:p w14:paraId="07F5DD2D" w14:textId="77777777" w:rsidR="000D5437" w:rsidRPr="000D5437" w:rsidRDefault="000D5437" w:rsidP="000D5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Integración con sistemas de nómina.</w:t>
      </w:r>
    </w:p>
    <w:p w14:paraId="7E32BC9E" w14:textId="77777777" w:rsidR="000D5437" w:rsidRPr="000D5437" w:rsidRDefault="000D5437" w:rsidP="000D5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Desarrollo de aplicación móvil.</w:t>
      </w:r>
    </w:p>
    <w:p w14:paraId="7B7AFF38" w14:textId="77777777" w:rsidR="000D5437" w:rsidRPr="000D5437" w:rsidRDefault="000D5437" w:rsidP="000D5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Implementación en entorno empresarial real.</w:t>
      </w:r>
    </w:p>
    <w:p w14:paraId="389DF111" w14:textId="77777777" w:rsidR="000D5437" w:rsidRPr="000D5437" w:rsidRDefault="000D5437" w:rsidP="000D54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3CD6FE0">
          <v:rect id="_x0000_i1035" style="width:0;height:1.5pt" o:hralign="center" o:hrstd="t" o:hr="t" fillcolor="#a0a0a0" stroked="f"/>
        </w:pict>
      </w:r>
    </w:p>
    <w:p w14:paraId="1E35FE68" w14:textId="77777777" w:rsidR="000D5437" w:rsidRPr="000D5437" w:rsidRDefault="000D5437" w:rsidP="000D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Proponente:</w:t>
      </w: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Elena Perez</w:t>
      </w:r>
    </w:p>
    <w:p w14:paraId="186D9E78" w14:textId="77777777" w:rsidR="000D5437" w:rsidRPr="000D5437" w:rsidRDefault="000D5437" w:rsidP="000D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Carrera:</w:t>
      </w: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Informática</w:t>
      </w:r>
    </w:p>
    <w:p w14:paraId="40652E65" w14:textId="77777777" w:rsidR="000D5437" w:rsidRPr="000D5437" w:rsidRDefault="000D5437" w:rsidP="000D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D543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Año:</w:t>
      </w:r>
      <w:r w:rsidRPr="000D543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2026</w:t>
      </w:r>
    </w:p>
    <w:p w14:paraId="41C3D6E2" w14:textId="77777777" w:rsidR="000D5437" w:rsidRDefault="000D5437" w:rsidP="000D5437">
      <w:pPr>
        <w:jc w:val="both"/>
      </w:pPr>
    </w:p>
    <w:sectPr w:rsidR="000D54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E3D50"/>
    <w:multiLevelType w:val="multilevel"/>
    <w:tmpl w:val="E80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A7BF3"/>
    <w:multiLevelType w:val="multilevel"/>
    <w:tmpl w:val="E2B0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A59E4"/>
    <w:multiLevelType w:val="multilevel"/>
    <w:tmpl w:val="8E4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E6530"/>
    <w:multiLevelType w:val="multilevel"/>
    <w:tmpl w:val="52FAD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581229"/>
    <w:multiLevelType w:val="multilevel"/>
    <w:tmpl w:val="CD9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13B8E"/>
    <w:multiLevelType w:val="multilevel"/>
    <w:tmpl w:val="D4F0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81B66"/>
    <w:multiLevelType w:val="multilevel"/>
    <w:tmpl w:val="9D60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16566">
    <w:abstractNumId w:val="2"/>
  </w:num>
  <w:num w:numId="2" w16cid:durableId="1976908357">
    <w:abstractNumId w:val="0"/>
  </w:num>
  <w:num w:numId="3" w16cid:durableId="1340044924">
    <w:abstractNumId w:val="1"/>
  </w:num>
  <w:num w:numId="4" w16cid:durableId="417293608">
    <w:abstractNumId w:val="3"/>
  </w:num>
  <w:num w:numId="5" w16cid:durableId="145362496">
    <w:abstractNumId w:val="6"/>
  </w:num>
  <w:num w:numId="6" w16cid:durableId="1402212077">
    <w:abstractNumId w:val="5"/>
  </w:num>
  <w:num w:numId="7" w16cid:durableId="923637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437"/>
    <w:rsid w:val="000D5437"/>
    <w:rsid w:val="007C27A8"/>
    <w:rsid w:val="00F75BAC"/>
    <w:rsid w:val="00FC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3A1B3"/>
  <w15:chartTrackingRefBased/>
  <w15:docId w15:val="{02A94829-306A-46A2-8B5D-6E4B2AE3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5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5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5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5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5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5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5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5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5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5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5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5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54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54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54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54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54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54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5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5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5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5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5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54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54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54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5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54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5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549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Perez</dc:creator>
  <cp:keywords/>
  <dc:description/>
  <cp:lastModifiedBy>Maria Perez</cp:lastModifiedBy>
  <cp:revision>1</cp:revision>
  <dcterms:created xsi:type="dcterms:W3CDTF">2026-02-27T01:51:00Z</dcterms:created>
  <dcterms:modified xsi:type="dcterms:W3CDTF">2026-02-27T02:20:00Z</dcterms:modified>
</cp:coreProperties>
</file>