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6DEB" w14:textId="70012205" w:rsidR="00111711" w:rsidRPr="0010123B" w:rsidRDefault="006F2783" w:rsidP="006F2783">
      <w:pPr>
        <w:pStyle w:val="Prrafodelista"/>
        <w:numPr>
          <w:ilvl w:val="0"/>
          <w:numId w:val="1"/>
        </w:numPr>
        <w:rPr>
          <w:b/>
          <w:bCs/>
          <w:color w:val="C00000"/>
          <w:u w:val="single"/>
        </w:rPr>
      </w:pPr>
      <w:r w:rsidRPr="0010123B">
        <w:rPr>
          <w:b/>
          <w:bCs/>
          <w:color w:val="C00000"/>
          <w:u w:val="single"/>
        </w:rPr>
        <w:t>Limpieza y reciclaje basura espacial</w:t>
      </w:r>
    </w:p>
    <w:p w14:paraId="3D623FA5" w14:textId="4CF33077" w:rsidR="006F2783" w:rsidRDefault="006F2783" w:rsidP="006F2783">
      <w:pPr>
        <w:pStyle w:val="Prrafodelista"/>
      </w:pPr>
    </w:p>
    <w:p w14:paraId="2897193A" w14:textId="1E5EA79C" w:rsidR="006F2783" w:rsidRDefault="006F2783" w:rsidP="006F2783">
      <w:pPr>
        <w:pStyle w:val="Prrafodelista"/>
      </w:pPr>
      <w:hyperlink r:id="rId5" w:history="1">
        <w:r w:rsidRPr="002867DA">
          <w:rPr>
            <w:rStyle w:val="Hipervnculo"/>
          </w:rPr>
          <w:t>https://www.esa.int/Safety_Security/Clean_Space</w:t>
        </w:r>
      </w:hyperlink>
    </w:p>
    <w:p w14:paraId="27734B9D" w14:textId="5DB3C49A" w:rsidR="006F2783" w:rsidRDefault="006F2783" w:rsidP="006F2783">
      <w:pPr>
        <w:pStyle w:val="Prrafodelista"/>
      </w:pPr>
    </w:p>
    <w:p w14:paraId="548A3351" w14:textId="45BA12D9" w:rsidR="006F2783" w:rsidRDefault="006F2783" w:rsidP="006F2783">
      <w:pPr>
        <w:pStyle w:val="Prrafodelista"/>
      </w:pPr>
      <w:hyperlink r:id="rId6" w:history="1">
        <w:r w:rsidRPr="002867DA">
          <w:rPr>
            <w:rStyle w:val="Hipervnculo"/>
          </w:rPr>
          <w:t>https://www.esa.int/Safety_Security/Clean_Space/Space_debris_feel_the_burn</w:t>
        </w:r>
      </w:hyperlink>
    </w:p>
    <w:p w14:paraId="3F240032" w14:textId="227E8829" w:rsidR="006F2783" w:rsidRDefault="006F2783" w:rsidP="006F2783">
      <w:pPr>
        <w:pStyle w:val="Prrafodelista"/>
      </w:pPr>
    </w:p>
    <w:p w14:paraId="6B3A48FC" w14:textId="61E43AC5" w:rsidR="006F2783" w:rsidRDefault="006F2783" w:rsidP="006F2783">
      <w:pPr>
        <w:pStyle w:val="Prrafodelista"/>
      </w:pPr>
      <w:hyperlink r:id="rId7" w:history="1">
        <w:r w:rsidRPr="002867DA">
          <w:rPr>
            <w:rStyle w:val="Hipervnculo"/>
          </w:rPr>
          <w:t>https://www.esa.int/Safety_Security/Clean_Space/ESA_commissions_world_s_first_space_debris_removal</w:t>
        </w:r>
      </w:hyperlink>
    </w:p>
    <w:p w14:paraId="4AFF363E" w14:textId="369CDF8F" w:rsidR="006F2783" w:rsidRDefault="006F2783" w:rsidP="006F2783">
      <w:pPr>
        <w:pStyle w:val="Prrafodelista"/>
      </w:pPr>
    </w:p>
    <w:p w14:paraId="3B393F06" w14:textId="6EC9A762" w:rsidR="006F2783" w:rsidRDefault="006F2783" w:rsidP="006F2783">
      <w:pPr>
        <w:pStyle w:val="Prrafodelista"/>
      </w:pPr>
      <w:hyperlink r:id="rId8" w:history="1">
        <w:r w:rsidRPr="002867DA">
          <w:rPr>
            <w:rStyle w:val="Hipervnculo"/>
          </w:rPr>
          <w:t>https://blogs.esa.int/cleanspace/</w:t>
        </w:r>
      </w:hyperlink>
    </w:p>
    <w:p w14:paraId="7CE781B3" w14:textId="12B4E0E4" w:rsidR="006F2783" w:rsidRDefault="006F2783" w:rsidP="006F2783">
      <w:pPr>
        <w:pStyle w:val="Prrafodelista"/>
      </w:pPr>
    </w:p>
    <w:p w14:paraId="40243730" w14:textId="1A1D5ABB" w:rsidR="006F2783" w:rsidRDefault="006F2783" w:rsidP="006F2783">
      <w:pPr>
        <w:pStyle w:val="Prrafodelista"/>
      </w:pPr>
      <w:hyperlink r:id="rId9" w:history="1">
        <w:r w:rsidRPr="002867DA">
          <w:rPr>
            <w:rStyle w:val="Hipervnculo"/>
          </w:rPr>
          <w:t>https://space-debris-conference.sdo.esoc.esa.int/page/programme</w:t>
        </w:r>
      </w:hyperlink>
    </w:p>
    <w:p w14:paraId="25BC171B" w14:textId="5923A809" w:rsidR="006F2783" w:rsidRDefault="006F2783" w:rsidP="006F2783">
      <w:pPr>
        <w:pStyle w:val="Prrafodelista"/>
      </w:pPr>
    </w:p>
    <w:p w14:paraId="47F259AE" w14:textId="37673E14" w:rsidR="006F2783" w:rsidRDefault="006F2783" w:rsidP="006F2783">
      <w:pPr>
        <w:pStyle w:val="Prrafodelista"/>
      </w:pPr>
    </w:p>
    <w:p w14:paraId="0EC56541" w14:textId="265A8217" w:rsidR="006F2783" w:rsidRDefault="006F2783" w:rsidP="006F2783">
      <w:pPr>
        <w:pStyle w:val="Prrafodelista"/>
      </w:pPr>
      <w:hyperlink r:id="rId10" w:history="1">
        <w:r w:rsidRPr="002867DA">
          <w:rPr>
            <w:rStyle w:val="Hipervnculo"/>
          </w:rPr>
          <w:t>https://conference.sdo.esoc.esa.int/proceedings/sdc8/paper/210/SDC8-paper210.pdf</w:t>
        </w:r>
      </w:hyperlink>
    </w:p>
    <w:p w14:paraId="793D849E" w14:textId="4815A08D" w:rsidR="0010123B" w:rsidRDefault="0010123B" w:rsidP="006F2783">
      <w:pPr>
        <w:pStyle w:val="Prrafodelista"/>
      </w:pPr>
    </w:p>
    <w:p w14:paraId="65BA5560" w14:textId="1BDCE79D" w:rsidR="0010123B" w:rsidRDefault="0010123B" w:rsidP="006F2783">
      <w:pPr>
        <w:pStyle w:val="Prrafodelista"/>
      </w:pPr>
      <w:proofErr w:type="spellStart"/>
      <w:r>
        <w:t>paper</w:t>
      </w:r>
      <w:proofErr w:type="spellEnd"/>
      <w:r>
        <w:t>:</w:t>
      </w:r>
    </w:p>
    <w:p w14:paraId="04AE3D31" w14:textId="2AB75569" w:rsidR="0010123B" w:rsidRDefault="0010123B" w:rsidP="006F2783">
      <w:pPr>
        <w:pStyle w:val="Prrafodelista"/>
      </w:pPr>
      <w:hyperlink r:id="rId11" w:history="1">
        <w:r w:rsidRPr="002867DA">
          <w:rPr>
            <w:rStyle w:val="Hipervnculo"/>
          </w:rPr>
          <w:t>https://www.sciencedirect.com/science/article/pii/S0094576517315163?casa_token=aPLDEmQ_JusAAAAA:4ObxF6RDc6qBqvFFMVsJfETB6vjZ7z8G1GnB3GiXWe_qrPzeTy4SePU1vz4h-puNLLHCgUzsxFk</w:t>
        </w:r>
      </w:hyperlink>
    </w:p>
    <w:p w14:paraId="366579B8" w14:textId="2938A2CF" w:rsidR="0010123B" w:rsidRDefault="0010123B" w:rsidP="006F2783">
      <w:pPr>
        <w:pStyle w:val="Prrafodelista"/>
      </w:pPr>
    </w:p>
    <w:p w14:paraId="7CCAB8E3" w14:textId="798744BE" w:rsidR="0010123B" w:rsidRDefault="0010123B" w:rsidP="006F2783">
      <w:pPr>
        <w:pStyle w:val="Prrafodelista"/>
      </w:pPr>
      <w:hyperlink r:id="rId12" w:history="1">
        <w:r w:rsidRPr="002867DA">
          <w:rPr>
            <w:rStyle w:val="Hipervnculo"/>
          </w:rPr>
          <w:t>https://arc.aiaa.org/doi/abs/10.2514/6.2020-2134</w:t>
        </w:r>
      </w:hyperlink>
    </w:p>
    <w:p w14:paraId="02EC1574" w14:textId="3897D74F" w:rsidR="0010123B" w:rsidRDefault="0010123B" w:rsidP="006F2783">
      <w:pPr>
        <w:pStyle w:val="Prrafodelista"/>
      </w:pPr>
    </w:p>
    <w:p w14:paraId="342BCE63" w14:textId="2E973EED" w:rsidR="0010123B" w:rsidRDefault="0010123B" w:rsidP="006F2783">
      <w:pPr>
        <w:pStyle w:val="Prrafodelista"/>
      </w:pPr>
      <w:hyperlink r:id="rId13" w:history="1">
        <w:r w:rsidRPr="002867DA">
          <w:rPr>
            <w:rStyle w:val="Hipervnculo"/>
          </w:rPr>
          <w:t>https://www.sciencedirect.com/science/article/pii/S0094576519312512?casa_token=e21ef-MhXgAAAAAA:OhsepBkIANiI-_6wQCH7Ib729JolZuWCxCv3J_21CPooEkYYKQPb02ITXyLoRmX4-444Q_EdfrU#fig1</w:t>
        </w:r>
      </w:hyperlink>
    </w:p>
    <w:p w14:paraId="7B55D3F9" w14:textId="26B1FB68" w:rsidR="0010123B" w:rsidRDefault="0010123B" w:rsidP="006F2783">
      <w:pPr>
        <w:pStyle w:val="Prrafodelista"/>
      </w:pPr>
    </w:p>
    <w:p w14:paraId="150699AE" w14:textId="04BFD1DA" w:rsidR="0010123B" w:rsidRDefault="0010123B" w:rsidP="006F2783">
      <w:pPr>
        <w:pStyle w:val="Prrafodelista"/>
      </w:pPr>
      <w:hyperlink r:id="rId14" w:history="1">
        <w:r w:rsidRPr="002867DA">
          <w:rPr>
            <w:rStyle w:val="Hipervnculo"/>
          </w:rPr>
          <w:t>https://www.sciencedirect.com/science/article/pii/S0265964618300110?casa_token=aEHkIWflqfgAAAAA:ixkroxD6eDUOMBFvNiWzIJELO5aQjcdkXfvpaunAsKvXp6aEPXeITGEFF2Sdd6qcRxTFmjA6ngo</w:t>
        </w:r>
      </w:hyperlink>
    </w:p>
    <w:p w14:paraId="35AE5261" w14:textId="1E82DC64" w:rsidR="0010123B" w:rsidRDefault="0010123B" w:rsidP="006F2783">
      <w:pPr>
        <w:pStyle w:val="Prrafodelista"/>
      </w:pPr>
    </w:p>
    <w:p w14:paraId="1D4DA1F3" w14:textId="77777777" w:rsidR="0010123B" w:rsidRDefault="0010123B" w:rsidP="006F2783">
      <w:pPr>
        <w:pStyle w:val="Prrafodelista"/>
      </w:pPr>
    </w:p>
    <w:p w14:paraId="6BB963A2" w14:textId="423023FB" w:rsidR="0010123B" w:rsidRDefault="0010123B" w:rsidP="006F2783">
      <w:pPr>
        <w:pStyle w:val="Prrafodelista"/>
      </w:pPr>
    </w:p>
    <w:p w14:paraId="4BE11DD6" w14:textId="326B84C5" w:rsidR="0010123B" w:rsidRDefault="0010123B" w:rsidP="006F2783">
      <w:pPr>
        <w:pStyle w:val="Prrafodelista"/>
      </w:pPr>
      <w:proofErr w:type="spellStart"/>
      <w:r>
        <w:t>book</w:t>
      </w:r>
      <w:proofErr w:type="spellEnd"/>
    </w:p>
    <w:p w14:paraId="61D14578" w14:textId="3462E682" w:rsidR="0010123B" w:rsidRDefault="0010123B" w:rsidP="006F2783">
      <w:pPr>
        <w:pStyle w:val="Prrafodelista"/>
      </w:pPr>
    </w:p>
    <w:p w14:paraId="5131E1DE" w14:textId="01B2D6EC" w:rsidR="0010123B" w:rsidRDefault="0010123B" w:rsidP="006F2783">
      <w:pPr>
        <w:pStyle w:val="Prrafodelista"/>
      </w:pPr>
    </w:p>
    <w:p w14:paraId="44EBC3F9" w14:textId="044ED4C7" w:rsidR="0010123B" w:rsidRDefault="0010123B" w:rsidP="006F2783">
      <w:pPr>
        <w:pStyle w:val="Prrafodelista"/>
      </w:pPr>
      <w:hyperlink r:id="rId15" w:history="1">
        <w:r w:rsidRPr="002867DA">
          <w:rPr>
            <w:rStyle w:val="Hipervnculo"/>
          </w:rPr>
          <w:t>https://www.sciencedirect.com/science/article/pii/S0094576519312512?casa_token=e21ef-MhXgAAAAAA:OhsepBkIANiI-_6wQCH7Ib729JolZuWCxCv3J_21CPooEkYYKQPb02ITXyLoRmX4-444Q_EdfrU#fig1</w:t>
        </w:r>
      </w:hyperlink>
    </w:p>
    <w:p w14:paraId="5F4590E3" w14:textId="0AD42FF5" w:rsidR="0010123B" w:rsidRDefault="0010123B" w:rsidP="006F2783">
      <w:pPr>
        <w:pStyle w:val="Prrafodelista"/>
      </w:pPr>
    </w:p>
    <w:p w14:paraId="0940752B" w14:textId="08DB97B7" w:rsidR="0010123B" w:rsidRDefault="0010123B" w:rsidP="006F2783">
      <w:pPr>
        <w:pStyle w:val="Prrafodelista"/>
      </w:pPr>
    </w:p>
    <w:p w14:paraId="6B57F795" w14:textId="28C2007F" w:rsidR="0010123B" w:rsidRDefault="0010123B" w:rsidP="006F2783">
      <w:pPr>
        <w:pStyle w:val="Prrafodelista"/>
      </w:pPr>
    </w:p>
    <w:p w14:paraId="3599DB3C" w14:textId="6A7C5121" w:rsidR="0010123B" w:rsidRDefault="0010123B" w:rsidP="006F2783">
      <w:pPr>
        <w:pStyle w:val="Prrafodelista"/>
      </w:pPr>
    </w:p>
    <w:p w14:paraId="3E415201" w14:textId="6AF3C33B" w:rsidR="0010123B" w:rsidRDefault="0010123B" w:rsidP="006F2783">
      <w:pPr>
        <w:pStyle w:val="Prrafodelista"/>
      </w:pPr>
    </w:p>
    <w:p w14:paraId="2495AA97" w14:textId="1CBE3BF3" w:rsidR="0010123B" w:rsidRDefault="0010123B" w:rsidP="006F2783">
      <w:pPr>
        <w:pStyle w:val="Prrafodelista"/>
      </w:pPr>
    </w:p>
    <w:p w14:paraId="490E8BA1" w14:textId="4E0F7BB9" w:rsidR="0010123B" w:rsidRDefault="0010123B" w:rsidP="006F2783">
      <w:pPr>
        <w:pStyle w:val="Prrafodelista"/>
      </w:pPr>
    </w:p>
    <w:p w14:paraId="430A590D" w14:textId="7F071053" w:rsidR="0010123B" w:rsidRDefault="0010123B" w:rsidP="006F2783">
      <w:pPr>
        <w:pStyle w:val="Prrafodelista"/>
      </w:pPr>
    </w:p>
    <w:p w14:paraId="4D0A40BB" w14:textId="1D621416" w:rsidR="0010123B" w:rsidRDefault="0010123B" w:rsidP="006F2783">
      <w:pPr>
        <w:pStyle w:val="Prrafodelista"/>
      </w:pPr>
    </w:p>
    <w:p w14:paraId="56A954C6" w14:textId="39262664" w:rsidR="0010123B" w:rsidRPr="0010123B" w:rsidRDefault="0010123B" w:rsidP="006F2783">
      <w:pPr>
        <w:pStyle w:val="Prrafodelista"/>
        <w:rPr>
          <w:b/>
          <w:bCs/>
          <w:color w:val="C00000"/>
          <w:u w:val="single"/>
        </w:rPr>
      </w:pPr>
    </w:p>
    <w:p w14:paraId="079BAAD7" w14:textId="23DE5305" w:rsidR="0010123B" w:rsidRPr="0010123B" w:rsidRDefault="0010123B" w:rsidP="0010123B">
      <w:pPr>
        <w:pStyle w:val="Prrafodelista"/>
        <w:numPr>
          <w:ilvl w:val="0"/>
          <w:numId w:val="1"/>
        </w:numPr>
        <w:rPr>
          <w:b/>
          <w:bCs/>
          <w:color w:val="C00000"/>
          <w:u w:val="single"/>
        </w:rPr>
      </w:pPr>
      <w:r w:rsidRPr="0010123B">
        <w:rPr>
          <w:b/>
          <w:bCs/>
          <w:color w:val="C00000"/>
          <w:u w:val="single"/>
        </w:rPr>
        <w:t xml:space="preserve">Solar </w:t>
      </w:r>
      <w:proofErr w:type="spellStart"/>
      <w:r w:rsidRPr="0010123B">
        <w:rPr>
          <w:b/>
          <w:bCs/>
          <w:color w:val="C00000"/>
          <w:u w:val="single"/>
        </w:rPr>
        <w:t>Sails</w:t>
      </w:r>
      <w:proofErr w:type="spellEnd"/>
    </w:p>
    <w:p w14:paraId="6D236C47" w14:textId="4BDF7604" w:rsidR="0010123B" w:rsidRDefault="0010123B" w:rsidP="006F2783">
      <w:pPr>
        <w:pStyle w:val="Prrafodelista"/>
      </w:pPr>
    </w:p>
    <w:p w14:paraId="56BF4ED2" w14:textId="38D92379" w:rsidR="00F0288A" w:rsidRDefault="00F0288A" w:rsidP="006F2783">
      <w:pPr>
        <w:pStyle w:val="Prrafodelista"/>
      </w:pPr>
    </w:p>
    <w:p w14:paraId="7D32B318" w14:textId="77777777" w:rsidR="00F0288A" w:rsidRDefault="00F0288A" w:rsidP="006F2783">
      <w:pPr>
        <w:pStyle w:val="Prrafodelista"/>
      </w:pPr>
    </w:p>
    <w:p w14:paraId="17F1195F" w14:textId="76EFA029" w:rsidR="00F0288A" w:rsidRDefault="00F0288A" w:rsidP="006F2783">
      <w:pPr>
        <w:pStyle w:val="Prrafodelista"/>
      </w:pPr>
      <w:hyperlink r:id="rId16" w:history="1">
        <w:r w:rsidRPr="002867DA">
          <w:rPr>
            <w:rStyle w:val="Hipervnculo"/>
          </w:rPr>
          <w:t>https://www.esa.int/Education/Solar_sails</w:t>
        </w:r>
      </w:hyperlink>
    </w:p>
    <w:p w14:paraId="2BF132C2" w14:textId="0FC5F320" w:rsidR="00F0288A" w:rsidRDefault="00F0288A" w:rsidP="006F2783">
      <w:pPr>
        <w:pStyle w:val="Prrafodelista"/>
      </w:pPr>
    </w:p>
    <w:p w14:paraId="380CBF22" w14:textId="14B33A1D" w:rsidR="00F0288A" w:rsidRDefault="00F0288A" w:rsidP="006F2783">
      <w:pPr>
        <w:pStyle w:val="Prrafodelista"/>
      </w:pPr>
      <w:hyperlink r:id="rId17" w:history="1">
        <w:r w:rsidRPr="002867DA">
          <w:rPr>
            <w:rStyle w:val="Hipervnculo"/>
          </w:rPr>
          <w:t>https://www.esa.int/Education/Solar_sails</w:t>
        </w:r>
      </w:hyperlink>
      <w:r>
        <w:t xml:space="preserve">  (2020)</w:t>
      </w:r>
    </w:p>
    <w:p w14:paraId="4DA25A90" w14:textId="687918E2" w:rsidR="00F0288A" w:rsidRDefault="00F0288A" w:rsidP="006F2783">
      <w:pPr>
        <w:pStyle w:val="Prrafodelista"/>
      </w:pPr>
    </w:p>
    <w:p w14:paraId="08BC7663" w14:textId="49EACADF" w:rsidR="00F0288A" w:rsidRDefault="00F0288A" w:rsidP="006F2783">
      <w:pPr>
        <w:pStyle w:val="Prrafodelista"/>
      </w:pPr>
      <w:hyperlink r:id="rId18" w:history="1">
        <w:r w:rsidRPr="002867DA">
          <w:rPr>
            <w:rStyle w:val="Hipervnculo"/>
          </w:rPr>
          <w:t>https://www.esa.int/esapub/bulletin/bullet98/LEIPOLD.pdf</w:t>
        </w:r>
      </w:hyperlink>
      <w:r>
        <w:t xml:space="preserve">  ( muy antiguo 1999) </w:t>
      </w:r>
    </w:p>
    <w:p w14:paraId="6F2D0D12" w14:textId="77777777" w:rsidR="00F0288A" w:rsidRDefault="00F0288A" w:rsidP="006F2783">
      <w:pPr>
        <w:pStyle w:val="Prrafodelista"/>
      </w:pPr>
    </w:p>
    <w:p w14:paraId="153024C7" w14:textId="77777777" w:rsidR="00F0288A" w:rsidRDefault="00F0288A" w:rsidP="006F2783">
      <w:pPr>
        <w:pStyle w:val="Prrafodelista"/>
      </w:pPr>
    </w:p>
    <w:p w14:paraId="496009F5" w14:textId="046AD28D" w:rsidR="0010123B" w:rsidRDefault="0010123B" w:rsidP="006F2783">
      <w:pPr>
        <w:pStyle w:val="Prrafodelista"/>
      </w:pPr>
    </w:p>
    <w:p w14:paraId="111C16D6" w14:textId="12982A23" w:rsidR="0010123B" w:rsidRDefault="00F0288A" w:rsidP="006F2783">
      <w:pPr>
        <w:pStyle w:val="Prrafodelista"/>
      </w:pPr>
      <w:proofErr w:type="spellStart"/>
      <w:r>
        <w:t>Paper</w:t>
      </w:r>
      <w:proofErr w:type="spellEnd"/>
      <w:r>
        <w:t>:</w:t>
      </w:r>
    </w:p>
    <w:p w14:paraId="72954A71" w14:textId="6455C710" w:rsidR="00F0288A" w:rsidRDefault="00F0288A" w:rsidP="006F2783">
      <w:pPr>
        <w:pStyle w:val="Prrafodelista"/>
      </w:pPr>
    </w:p>
    <w:p w14:paraId="49C28DF3" w14:textId="47CC74A6" w:rsidR="00F0288A" w:rsidRDefault="00F0288A" w:rsidP="006F2783">
      <w:pPr>
        <w:pStyle w:val="Prrafodelista"/>
      </w:pPr>
    </w:p>
    <w:p w14:paraId="09A3E830" w14:textId="3AC927FA" w:rsidR="00F0288A" w:rsidRDefault="00F0288A" w:rsidP="006F2783">
      <w:pPr>
        <w:pStyle w:val="Prrafodelista"/>
      </w:pPr>
      <w:hyperlink r:id="rId19" w:history="1">
        <w:r w:rsidRPr="002867DA">
          <w:rPr>
            <w:rStyle w:val="Hipervnculo"/>
          </w:rPr>
          <w:t>https://www.researchgate.net/publication/263922865_Solar_Sail_Materials_and_Space_Environmental_Effects</w:t>
        </w:r>
      </w:hyperlink>
    </w:p>
    <w:p w14:paraId="520F7990" w14:textId="36B757B0" w:rsidR="00F0288A" w:rsidRDefault="00F0288A" w:rsidP="006F2783">
      <w:pPr>
        <w:pStyle w:val="Prrafodelista"/>
      </w:pPr>
    </w:p>
    <w:p w14:paraId="32ABD4A1" w14:textId="0113D9CD" w:rsidR="00F0288A" w:rsidRDefault="00F0288A" w:rsidP="006F2783">
      <w:pPr>
        <w:pStyle w:val="Prrafodelista"/>
      </w:pPr>
      <w:hyperlink r:id="rId20" w:history="1">
        <w:r w:rsidRPr="002867DA">
          <w:rPr>
            <w:rStyle w:val="Hipervnculo"/>
          </w:rPr>
          <w:t>https://link.springer.com/article/10.1007/s42064-018-0044-7</w:t>
        </w:r>
      </w:hyperlink>
    </w:p>
    <w:p w14:paraId="71974DD5" w14:textId="5491E5B5" w:rsidR="00F0288A" w:rsidRDefault="00F0288A" w:rsidP="006F2783">
      <w:pPr>
        <w:pStyle w:val="Prrafodelista"/>
      </w:pPr>
    </w:p>
    <w:p w14:paraId="7C262365" w14:textId="6A84463B" w:rsidR="00F0288A" w:rsidRDefault="00F0288A" w:rsidP="006F2783">
      <w:pPr>
        <w:pStyle w:val="Prrafodelista"/>
      </w:pPr>
      <w:hyperlink r:id="rId21" w:history="1">
        <w:r w:rsidRPr="002867DA">
          <w:rPr>
            <w:rStyle w:val="Hipervnculo"/>
          </w:rPr>
          <w:t>https://www.osapublishing.org/optica/fulltext.cfm?uri=optica-8-5-722&amp;id=451120</w:t>
        </w:r>
      </w:hyperlink>
    </w:p>
    <w:p w14:paraId="6F87281D" w14:textId="2F1AC2D8" w:rsidR="00F0288A" w:rsidRDefault="00F0288A" w:rsidP="006F2783">
      <w:pPr>
        <w:pStyle w:val="Prrafodelista"/>
      </w:pPr>
    </w:p>
    <w:p w14:paraId="30B197EF" w14:textId="0864E17F" w:rsidR="00F0288A" w:rsidRDefault="00F0288A" w:rsidP="006F2783">
      <w:pPr>
        <w:pStyle w:val="Prrafodelista"/>
      </w:pPr>
      <w:hyperlink r:id="rId22" w:history="1">
        <w:r w:rsidRPr="002867DA">
          <w:rPr>
            <w:rStyle w:val="Hipervnculo"/>
          </w:rPr>
          <w:t>https://link.springer.com/article/10.1007/s00542-020-05094-z</w:t>
        </w:r>
      </w:hyperlink>
    </w:p>
    <w:p w14:paraId="477C69F4" w14:textId="77777777" w:rsidR="00F0288A" w:rsidRDefault="00F0288A">
      <w:r>
        <w:br w:type="page"/>
      </w:r>
    </w:p>
    <w:p w14:paraId="24E60D14" w14:textId="409C43A2" w:rsidR="00F0288A" w:rsidRDefault="00F0288A" w:rsidP="00F0288A">
      <w:pPr>
        <w:pStyle w:val="Prrafodelista"/>
        <w:numPr>
          <w:ilvl w:val="0"/>
          <w:numId w:val="1"/>
        </w:numPr>
        <w:rPr>
          <w:b/>
          <w:bCs/>
          <w:color w:val="C00000"/>
          <w:u w:val="single"/>
        </w:rPr>
      </w:pPr>
      <w:proofErr w:type="spellStart"/>
      <w:r w:rsidRPr="00F0288A">
        <w:rPr>
          <w:b/>
          <w:bCs/>
          <w:color w:val="C00000"/>
          <w:u w:val="single"/>
        </w:rPr>
        <w:lastRenderedPageBreak/>
        <w:t>Intelligent</w:t>
      </w:r>
      <w:proofErr w:type="spellEnd"/>
      <w:r w:rsidRPr="00F0288A">
        <w:rPr>
          <w:b/>
          <w:bCs/>
          <w:color w:val="C00000"/>
          <w:u w:val="single"/>
        </w:rPr>
        <w:t xml:space="preserve"> </w:t>
      </w:r>
      <w:proofErr w:type="spellStart"/>
      <w:r w:rsidRPr="00F0288A">
        <w:rPr>
          <w:b/>
          <w:bCs/>
          <w:color w:val="C00000"/>
          <w:u w:val="single"/>
        </w:rPr>
        <w:t>materials</w:t>
      </w:r>
      <w:proofErr w:type="spellEnd"/>
    </w:p>
    <w:p w14:paraId="45DB7BE3" w14:textId="7700912D" w:rsidR="00F0288A" w:rsidRDefault="00F0288A" w:rsidP="00F0288A">
      <w:pPr>
        <w:rPr>
          <w:b/>
          <w:bCs/>
          <w:color w:val="C00000"/>
          <w:u w:val="single"/>
        </w:rPr>
      </w:pPr>
    </w:p>
    <w:p w14:paraId="6BCE719E" w14:textId="7FDF7486" w:rsidR="00F0288A" w:rsidRDefault="00F0288A" w:rsidP="00F0288A">
      <w:hyperlink r:id="rId23" w:history="1">
        <w:r w:rsidRPr="002867DA">
          <w:rPr>
            <w:rStyle w:val="Hipervnculo"/>
          </w:rPr>
          <w:t>https://www.sciencedirect.com/science/article/pii/S0094576520305233?casa_token=tJvvAg7VMlcAAAAA:-r2KikN0DnQi6Q5sRmyv01crzVCJsCUwzdlk2pQTYwVvcdKd9ZRLxM8QU9aLtUKBoZcKpj56YuA</w:t>
        </w:r>
      </w:hyperlink>
      <w:r>
        <w:t xml:space="preserve">  (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</w:t>
      </w:r>
    </w:p>
    <w:p w14:paraId="3A863EA7" w14:textId="7F2AF2BD" w:rsidR="00E25E40" w:rsidRDefault="00E25E40" w:rsidP="00F0288A"/>
    <w:p w14:paraId="2DAF39A4" w14:textId="11B84330" w:rsidR="00E25E40" w:rsidRDefault="00E25E40" w:rsidP="00F0288A">
      <w:r>
        <w:t xml:space="preserve">libro </w:t>
      </w:r>
    </w:p>
    <w:p w14:paraId="6701E9E6" w14:textId="6364B1F7" w:rsidR="00E25E40" w:rsidRDefault="00E25E40" w:rsidP="00F0288A">
      <w:hyperlink r:id="rId24" w:history="1">
        <w:r w:rsidRPr="002867DA">
          <w:rPr>
            <w:rStyle w:val="Hipervnculo"/>
          </w:rPr>
          <w:t>https://onlinelibrary.wiley.com/doi/abs/10.1002/adma.201003036</w:t>
        </w:r>
      </w:hyperlink>
      <w:r>
        <w:t xml:space="preserve"> (</w:t>
      </w:r>
      <w:proofErr w:type="spellStart"/>
      <w:r>
        <w:t>self-healing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)</w:t>
      </w:r>
    </w:p>
    <w:p w14:paraId="290C49BE" w14:textId="5775D5EA" w:rsidR="00E25E40" w:rsidRDefault="00E25E40" w:rsidP="00F0288A"/>
    <w:p w14:paraId="5E9C4E51" w14:textId="18208589" w:rsidR="00E25E40" w:rsidRDefault="00E25E40" w:rsidP="00F0288A">
      <w:proofErr w:type="spellStart"/>
      <w:r>
        <w:t>paper</w:t>
      </w:r>
      <w:proofErr w:type="spellEnd"/>
    </w:p>
    <w:p w14:paraId="08E4B717" w14:textId="07E2BD4F" w:rsidR="00E25E40" w:rsidRDefault="00E25E40" w:rsidP="00F0288A">
      <w:hyperlink r:id="rId25" w:history="1">
        <w:r w:rsidRPr="002867DA">
          <w:rPr>
            <w:rStyle w:val="Hipervnculo"/>
          </w:rPr>
          <w:t>https://www.researchgate.net/publication/351041589_Self-healing_materials_for_space_applications_overview_of_present_development_and_major_limitations</w:t>
        </w:r>
      </w:hyperlink>
    </w:p>
    <w:p w14:paraId="30D156E3" w14:textId="77777777" w:rsidR="00E25E40" w:rsidRDefault="00E25E40" w:rsidP="00F0288A"/>
    <w:p w14:paraId="4937992C" w14:textId="77777777" w:rsidR="00E25E40" w:rsidRDefault="00E25E40" w:rsidP="00F0288A"/>
    <w:p w14:paraId="0BC74DFF" w14:textId="77777777" w:rsidR="00F0288A" w:rsidRPr="00F0288A" w:rsidRDefault="00F0288A" w:rsidP="00F0288A"/>
    <w:p w14:paraId="69D5E6AD" w14:textId="77777777" w:rsidR="00F0288A" w:rsidRDefault="00F0288A" w:rsidP="006F2783">
      <w:pPr>
        <w:pStyle w:val="Prrafodelista"/>
      </w:pPr>
    </w:p>
    <w:p w14:paraId="5F224111" w14:textId="77777777" w:rsidR="00F0288A" w:rsidRDefault="00F0288A">
      <w:r>
        <w:br w:type="page"/>
      </w:r>
    </w:p>
    <w:p w14:paraId="3F888D1C" w14:textId="77777777" w:rsidR="00F0288A" w:rsidRDefault="00F0288A" w:rsidP="006F2783">
      <w:pPr>
        <w:pStyle w:val="Prrafodelista"/>
      </w:pPr>
    </w:p>
    <w:p w14:paraId="0C278F6D" w14:textId="77777777" w:rsidR="00F0288A" w:rsidRDefault="00F0288A" w:rsidP="006F2783">
      <w:pPr>
        <w:pStyle w:val="Prrafodelista"/>
      </w:pPr>
    </w:p>
    <w:p w14:paraId="5727389C" w14:textId="77777777" w:rsidR="00F0288A" w:rsidRDefault="00F0288A" w:rsidP="006F2783">
      <w:pPr>
        <w:pStyle w:val="Prrafodelista"/>
      </w:pPr>
    </w:p>
    <w:p w14:paraId="28AB20E1" w14:textId="12A229E7" w:rsidR="0010123B" w:rsidRDefault="0010123B">
      <w:r>
        <w:br w:type="page"/>
      </w:r>
    </w:p>
    <w:p w14:paraId="745AAA34" w14:textId="77777777" w:rsidR="0010123B" w:rsidRDefault="0010123B" w:rsidP="006F2783">
      <w:pPr>
        <w:pStyle w:val="Prrafodelista"/>
      </w:pPr>
    </w:p>
    <w:p w14:paraId="2C0E0312" w14:textId="77777777" w:rsidR="006F2783" w:rsidRDefault="006F2783" w:rsidP="006F2783">
      <w:pPr>
        <w:pStyle w:val="Prrafodelista"/>
      </w:pPr>
    </w:p>
    <w:sectPr w:rsidR="006F2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402C"/>
    <w:multiLevelType w:val="hybridMultilevel"/>
    <w:tmpl w:val="75F6DA30"/>
    <w:lvl w:ilvl="0" w:tplc="FD900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83"/>
    <w:rsid w:val="0010123B"/>
    <w:rsid w:val="00111711"/>
    <w:rsid w:val="006F2783"/>
    <w:rsid w:val="00E25E40"/>
    <w:rsid w:val="00F0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7027"/>
  <w15:chartTrackingRefBased/>
  <w15:docId w15:val="{883537CE-8385-46E7-B5A9-05C6F3A3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7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27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esa.int/cleanspace/" TargetMode="External"/><Relationship Id="rId13" Type="http://schemas.openxmlformats.org/officeDocument/2006/relationships/hyperlink" Target="https://www.sciencedirect.com/science/article/pii/S0094576519312512?casa_token=e21ef-MhXgAAAAAA:OhsepBkIANiI-_6wQCH7Ib729JolZuWCxCv3J_21CPooEkYYKQPb02ITXyLoRmX4-444Q_EdfrU#fig1" TargetMode="External"/><Relationship Id="rId18" Type="http://schemas.openxmlformats.org/officeDocument/2006/relationships/hyperlink" Target="https://www.esa.int/esapub/bulletin/bullet98/LEIPOLD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osapublishing.org/optica/fulltext.cfm?uri=optica-8-5-722&amp;id=451120" TargetMode="External"/><Relationship Id="rId7" Type="http://schemas.openxmlformats.org/officeDocument/2006/relationships/hyperlink" Target="https://www.esa.int/Safety_Security/Clean_Space/ESA_commissions_world_s_first_space_debris_removal" TargetMode="External"/><Relationship Id="rId12" Type="http://schemas.openxmlformats.org/officeDocument/2006/relationships/hyperlink" Target="https://arc.aiaa.org/doi/abs/10.2514/6.2020-2134" TargetMode="External"/><Relationship Id="rId17" Type="http://schemas.openxmlformats.org/officeDocument/2006/relationships/hyperlink" Target="https://www.esa.int/Education/Solar_sails" TargetMode="External"/><Relationship Id="rId25" Type="http://schemas.openxmlformats.org/officeDocument/2006/relationships/hyperlink" Target="https://www.researchgate.net/publication/351041589_Self-healing_materials_for_space_applications_overview_of_present_development_and_major_limit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sa.int/Education/Solar_sails" TargetMode="External"/><Relationship Id="rId20" Type="http://schemas.openxmlformats.org/officeDocument/2006/relationships/hyperlink" Target="https://link.springer.com/article/10.1007/s42064-018-0044-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sa.int/Safety_Security/Clean_Space/Space_debris_feel_the_burn" TargetMode="External"/><Relationship Id="rId11" Type="http://schemas.openxmlformats.org/officeDocument/2006/relationships/hyperlink" Target="https://www.sciencedirect.com/science/article/pii/S0094576517315163?casa_token=aPLDEmQ_JusAAAAA:4ObxF6RDc6qBqvFFMVsJfETB6vjZ7z8G1GnB3GiXWe_qrPzeTy4SePU1vz4h-puNLLHCgUzsxFk" TargetMode="External"/><Relationship Id="rId24" Type="http://schemas.openxmlformats.org/officeDocument/2006/relationships/hyperlink" Target="https://onlinelibrary.wiley.com/doi/abs/10.1002/adma.201003036" TargetMode="External"/><Relationship Id="rId5" Type="http://schemas.openxmlformats.org/officeDocument/2006/relationships/hyperlink" Target="https://www.esa.int/Safety_Security/Clean_Space" TargetMode="External"/><Relationship Id="rId15" Type="http://schemas.openxmlformats.org/officeDocument/2006/relationships/hyperlink" Target="https://www.sciencedirect.com/science/article/pii/S0094576519312512?casa_token=e21ef-MhXgAAAAAA:OhsepBkIANiI-_6wQCH7Ib729JolZuWCxCv3J_21CPooEkYYKQPb02ITXyLoRmX4-444Q_EdfrU#fig1" TargetMode="External"/><Relationship Id="rId23" Type="http://schemas.openxmlformats.org/officeDocument/2006/relationships/hyperlink" Target="https://www.sciencedirect.com/science/article/pii/S0094576520305233?casa_token=tJvvAg7VMlcAAAAA:-r2KikN0DnQi6Q5sRmyv01crzVCJsCUwzdlk2pQTYwVvcdKd9ZRLxM8QU9aLtUKBoZcKpj56YuA" TargetMode="External"/><Relationship Id="rId10" Type="http://schemas.openxmlformats.org/officeDocument/2006/relationships/hyperlink" Target="https://conference.sdo.esoc.esa.int/proceedings/sdc8/paper/210/SDC8-paper210.pdf" TargetMode="External"/><Relationship Id="rId19" Type="http://schemas.openxmlformats.org/officeDocument/2006/relationships/hyperlink" Target="https://www.researchgate.net/publication/263922865_Solar_Sail_Materials_and_Space_Environmental_Eff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ce-debris-conference.sdo.esoc.esa.int/page/programme" TargetMode="External"/><Relationship Id="rId14" Type="http://schemas.openxmlformats.org/officeDocument/2006/relationships/hyperlink" Target="https://www.sciencedirect.com/science/article/pii/S0265964618300110?casa_token=aEHkIWflqfgAAAAA:ixkroxD6eDUOMBFvNiWzIJELO5aQjcdkXfvpaunAsKvXp6aEPXeITGEFF2Sdd6qcRxTFmjA6ngo" TargetMode="External"/><Relationship Id="rId22" Type="http://schemas.openxmlformats.org/officeDocument/2006/relationships/hyperlink" Target="https://link.springer.com/article/10.1007/s00542-020-05094-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Piqueras</dc:creator>
  <cp:keywords/>
  <dc:description/>
  <cp:lastModifiedBy>Maria Elena Piqueras</cp:lastModifiedBy>
  <cp:revision>1</cp:revision>
  <dcterms:created xsi:type="dcterms:W3CDTF">2021-09-21T10:43:00Z</dcterms:created>
  <dcterms:modified xsi:type="dcterms:W3CDTF">2021-09-21T11:18:00Z</dcterms:modified>
</cp:coreProperties>
</file>