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7A2A" w14:textId="33C3AC2B" w:rsidR="00CC5094" w:rsidRPr="00806A05" w:rsidRDefault="00806A05" w:rsidP="00806A05">
      <w:pPr>
        <w:jc w:val="center"/>
        <w:rPr>
          <w:b/>
          <w:bCs/>
          <w:noProof/>
          <w:sz w:val="36"/>
          <w:szCs w:val="36"/>
        </w:rPr>
      </w:pPr>
      <w:r w:rsidRPr="00806A05">
        <w:rPr>
          <w:b/>
          <w:bCs/>
          <w:noProof/>
          <w:sz w:val="36"/>
          <w:szCs w:val="36"/>
        </w:rPr>
        <w:t>Desafio Final</w:t>
      </w:r>
    </w:p>
    <w:p w14:paraId="6F06B326" w14:textId="2274E35B" w:rsidR="00806A05" w:rsidRPr="00806A05" w:rsidRDefault="00806A05" w:rsidP="00806A05">
      <w:pPr>
        <w:pStyle w:val="Ttulo1"/>
      </w:pPr>
      <w:r w:rsidRPr="00806A05">
        <w:t>Briefing do Projeto</w:t>
      </w:r>
    </w:p>
    <w:p w14:paraId="5E8E62DC" w14:textId="43C5D391" w:rsidR="00806A05" w:rsidRPr="00806A05" w:rsidRDefault="00806A05" w:rsidP="00567691">
      <w:pPr>
        <w:ind w:firstLine="360"/>
        <w:jc w:val="both"/>
      </w:pPr>
      <w:r w:rsidRPr="00806A05">
        <w:rPr>
          <w:b/>
          <w:bCs/>
        </w:rPr>
        <w:t>Nome do aplicativo</w:t>
      </w:r>
      <w:r>
        <w:t>: Corpus</w:t>
      </w:r>
    </w:p>
    <w:p w14:paraId="029A1148" w14:textId="77777777" w:rsidR="00806A05" w:rsidRDefault="00806A05" w:rsidP="00567691">
      <w:pPr>
        <w:ind w:left="360"/>
        <w:jc w:val="both"/>
      </w:pPr>
      <w:r w:rsidRPr="00806A05">
        <w:rPr>
          <w:b/>
          <w:bCs/>
        </w:rPr>
        <w:t>Objetivo principal</w:t>
      </w:r>
      <w:r w:rsidRPr="00806A05">
        <w:t>: Criar um aplicativo oficial da academia para que os alunos possam visualizar seus treinos, consultar horários de aulas, agendar avaliações físicas, acompanhar evolução e receber dicas de saúde e nutrição.</w:t>
      </w:r>
    </w:p>
    <w:p w14:paraId="4D820865" w14:textId="68EB68A7" w:rsidR="00806A05" w:rsidRPr="00806A05" w:rsidRDefault="00806A05" w:rsidP="00567691">
      <w:pPr>
        <w:ind w:left="360"/>
        <w:jc w:val="both"/>
      </w:pPr>
      <w:r w:rsidRPr="00806A05">
        <w:rPr>
          <w:b/>
          <w:bCs/>
        </w:rPr>
        <w:t>Público-alvo:</w:t>
      </w:r>
    </w:p>
    <w:p w14:paraId="1088E0DD" w14:textId="2258768D" w:rsidR="00806A05" w:rsidRPr="00806A05" w:rsidRDefault="00806A05" w:rsidP="00567691">
      <w:pPr>
        <w:numPr>
          <w:ilvl w:val="0"/>
          <w:numId w:val="8"/>
        </w:numPr>
        <w:jc w:val="both"/>
      </w:pPr>
      <w:r w:rsidRPr="00806A05">
        <w:t>Alunos da academia</w:t>
      </w:r>
      <w:r>
        <w:t>;</w:t>
      </w:r>
    </w:p>
    <w:p w14:paraId="6E272D6A" w14:textId="36C8C73B" w:rsidR="00806A05" w:rsidRPr="00806A05" w:rsidRDefault="00806A05" w:rsidP="00567691">
      <w:pPr>
        <w:numPr>
          <w:ilvl w:val="0"/>
          <w:numId w:val="8"/>
        </w:numPr>
        <w:jc w:val="both"/>
      </w:pPr>
      <w:r w:rsidRPr="00806A05">
        <w:t>Pessoas de 16 a 60 anos interessadas em treinar de forma personalizada</w:t>
      </w:r>
      <w:r>
        <w:t>;</w:t>
      </w:r>
    </w:p>
    <w:p w14:paraId="70061F03" w14:textId="4F8FEB43" w:rsidR="00806A05" w:rsidRPr="00806A05" w:rsidRDefault="00806A05" w:rsidP="00567691">
      <w:pPr>
        <w:numPr>
          <w:ilvl w:val="0"/>
          <w:numId w:val="8"/>
        </w:numPr>
        <w:jc w:val="both"/>
      </w:pPr>
      <w:r w:rsidRPr="00806A05">
        <w:t>Pessoas que valorizam organização e facilidade no celular</w:t>
      </w:r>
      <w:r>
        <w:t>;</w:t>
      </w:r>
    </w:p>
    <w:p w14:paraId="044060BA" w14:textId="4DB3D52D" w:rsidR="00806A05" w:rsidRPr="00806A05" w:rsidRDefault="00806A05" w:rsidP="00806A05">
      <w:pPr>
        <w:pStyle w:val="Ttulo1"/>
      </w:pPr>
      <w:r w:rsidRPr="00806A05">
        <w:t>Funcionalidades principais</w:t>
      </w:r>
    </w:p>
    <w:p w14:paraId="34CB785E" w14:textId="1B978116" w:rsidR="00806A05" w:rsidRPr="00806A05" w:rsidRDefault="00806A05" w:rsidP="00806A05">
      <w:pPr>
        <w:numPr>
          <w:ilvl w:val="0"/>
          <w:numId w:val="9"/>
        </w:numPr>
      </w:pPr>
      <w:r w:rsidRPr="00806A05">
        <w:t xml:space="preserve">Login com </w:t>
      </w:r>
      <w:r w:rsidR="00567691">
        <w:t>e-</w:t>
      </w:r>
      <w:r w:rsidRPr="00806A05">
        <w:t>mail do aluno</w:t>
      </w:r>
    </w:p>
    <w:p w14:paraId="7CD57BD8" w14:textId="77777777" w:rsidR="00806A05" w:rsidRPr="00806A05" w:rsidRDefault="00806A05" w:rsidP="00806A05">
      <w:pPr>
        <w:numPr>
          <w:ilvl w:val="0"/>
          <w:numId w:val="9"/>
        </w:numPr>
      </w:pPr>
      <w:r w:rsidRPr="00806A05">
        <w:t>Visualizar ficha de treino personalizada</w:t>
      </w:r>
    </w:p>
    <w:p w14:paraId="24FD1B89" w14:textId="77777777" w:rsidR="00806A05" w:rsidRPr="00806A05" w:rsidRDefault="00806A05" w:rsidP="00806A05">
      <w:pPr>
        <w:numPr>
          <w:ilvl w:val="0"/>
          <w:numId w:val="9"/>
        </w:numPr>
      </w:pPr>
      <w:r w:rsidRPr="00806A05">
        <w:t>Agenda de aulas coletivas (ex: funcional, spinning)</w:t>
      </w:r>
    </w:p>
    <w:p w14:paraId="1D16193C" w14:textId="77777777" w:rsidR="00806A05" w:rsidRPr="00806A05" w:rsidRDefault="00806A05" w:rsidP="00806A05">
      <w:pPr>
        <w:numPr>
          <w:ilvl w:val="0"/>
          <w:numId w:val="9"/>
        </w:numPr>
      </w:pPr>
      <w:r w:rsidRPr="00806A05">
        <w:t>Solicitar/Agendar avaliação física</w:t>
      </w:r>
    </w:p>
    <w:p w14:paraId="73D2CAB1" w14:textId="77777777" w:rsidR="00806A05" w:rsidRPr="00806A05" w:rsidRDefault="00806A05" w:rsidP="00806A05">
      <w:pPr>
        <w:numPr>
          <w:ilvl w:val="0"/>
          <w:numId w:val="9"/>
        </w:numPr>
      </w:pPr>
      <w:r w:rsidRPr="00806A05">
        <w:t>Receber notificações da academia (feriados, promoções, avisos)</w:t>
      </w:r>
    </w:p>
    <w:p w14:paraId="78B6D578" w14:textId="67134061" w:rsidR="00806A05" w:rsidRPr="00806A05" w:rsidRDefault="00806A05" w:rsidP="00806A05">
      <w:pPr>
        <w:numPr>
          <w:ilvl w:val="0"/>
          <w:numId w:val="9"/>
        </w:numPr>
      </w:pPr>
      <w:r w:rsidRPr="00806A05">
        <w:t>Acompanhar evolução (</w:t>
      </w:r>
      <w:r w:rsidR="00567691">
        <w:t>caloria gasta, percurso realizado etc.</w:t>
      </w:r>
      <w:r w:rsidRPr="00806A05">
        <w:t>)</w:t>
      </w:r>
    </w:p>
    <w:p w14:paraId="6E494460" w14:textId="3A2B976C" w:rsidR="00806A05" w:rsidRPr="00806A05" w:rsidRDefault="00806A05" w:rsidP="00806A05">
      <w:pPr>
        <w:pStyle w:val="Ttulo2"/>
      </w:pPr>
      <w:r>
        <w:t xml:space="preserve">2.1. </w:t>
      </w:r>
      <w:r w:rsidRPr="00806A05">
        <w:t>Diferencia</w:t>
      </w:r>
      <w:r>
        <w:t>l</w:t>
      </w:r>
    </w:p>
    <w:p w14:paraId="5464E99F" w14:textId="355CEA4B" w:rsidR="00806A05" w:rsidRDefault="00806A05" w:rsidP="00806A05">
      <w:pPr>
        <w:numPr>
          <w:ilvl w:val="0"/>
          <w:numId w:val="10"/>
        </w:numPr>
      </w:pPr>
      <w:r w:rsidRPr="00806A05">
        <w:t>Ficha de treino atualizada em tempo real.</w:t>
      </w:r>
    </w:p>
    <w:p w14:paraId="1A26FBB8" w14:textId="77777777" w:rsidR="00806A05" w:rsidRPr="00806A05" w:rsidRDefault="00806A05" w:rsidP="00806A05">
      <w:pPr>
        <w:ind w:left="360"/>
      </w:pPr>
    </w:p>
    <w:p w14:paraId="3E6351ED" w14:textId="046EDF2B" w:rsidR="00806A05" w:rsidRPr="00806A05" w:rsidRDefault="00806A05" w:rsidP="00806A05">
      <w:pPr>
        <w:pStyle w:val="Ttulo1"/>
      </w:pPr>
      <w:r w:rsidRPr="00806A05">
        <w:t>Design System Simples</w:t>
      </w:r>
    </w:p>
    <w:p w14:paraId="034AD0C9" w14:textId="4A261179" w:rsidR="00806A05" w:rsidRPr="00806A05" w:rsidRDefault="00806A05" w:rsidP="00806A05">
      <w:pPr>
        <w:rPr>
          <w:b/>
          <w:bCs/>
        </w:rPr>
      </w:pPr>
      <w:r w:rsidRPr="00806A05">
        <w:rPr>
          <w:b/>
          <w:bCs/>
        </w:rPr>
        <w:t>Cores:</w:t>
      </w:r>
    </w:p>
    <w:p w14:paraId="683860C5" w14:textId="6EFDFE8D" w:rsidR="00806A05" w:rsidRPr="00806A05" w:rsidRDefault="00806A05" w:rsidP="00806A05">
      <w:pPr>
        <w:numPr>
          <w:ilvl w:val="0"/>
          <w:numId w:val="11"/>
        </w:numPr>
      </w:pPr>
      <w:r w:rsidRPr="00806A05">
        <w:t xml:space="preserve">Cor principal: </w:t>
      </w:r>
      <w:r w:rsidRPr="00806A05">
        <w:t>Verde</w:t>
      </w:r>
    </w:p>
    <w:p w14:paraId="55E556C9" w14:textId="72A7443A" w:rsidR="00806A05" w:rsidRPr="00806A05" w:rsidRDefault="00806A05" w:rsidP="00806A05">
      <w:pPr>
        <w:numPr>
          <w:ilvl w:val="0"/>
          <w:numId w:val="11"/>
        </w:numPr>
      </w:pPr>
      <w:r w:rsidRPr="00806A05">
        <w:t xml:space="preserve">Secundária: Cinza </w:t>
      </w:r>
      <w:r w:rsidR="00567691">
        <w:t>claro</w:t>
      </w:r>
    </w:p>
    <w:p w14:paraId="5A3F391B" w14:textId="2CFEE33A" w:rsidR="00806A05" w:rsidRPr="00806A05" w:rsidRDefault="00806A05" w:rsidP="00806A05">
      <w:pPr>
        <w:numPr>
          <w:ilvl w:val="0"/>
          <w:numId w:val="11"/>
        </w:numPr>
      </w:pPr>
      <w:r w:rsidRPr="00806A05">
        <w:t xml:space="preserve">Fundo: </w:t>
      </w:r>
      <w:r w:rsidR="00567691">
        <w:t>Cinza escuro</w:t>
      </w:r>
    </w:p>
    <w:p w14:paraId="6D5BD960" w14:textId="77777777" w:rsidR="00806A05" w:rsidRPr="00806A05" w:rsidRDefault="00806A05" w:rsidP="00806A05">
      <w:pPr>
        <w:rPr>
          <w:b/>
          <w:bCs/>
        </w:rPr>
      </w:pPr>
      <w:r w:rsidRPr="00806A05">
        <w:rPr>
          <w:b/>
          <w:bCs/>
        </w:rPr>
        <w:t>Componentes:</w:t>
      </w:r>
    </w:p>
    <w:p w14:paraId="77AF25DE" w14:textId="15F14BCD" w:rsidR="00806A05" w:rsidRPr="00806A05" w:rsidRDefault="00806A05" w:rsidP="00806A05">
      <w:pPr>
        <w:numPr>
          <w:ilvl w:val="0"/>
          <w:numId w:val="13"/>
        </w:numPr>
      </w:pPr>
      <w:r w:rsidRPr="00806A05">
        <w:t>Botões: Redondos com leve curva</w:t>
      </w:r>
    </w:p>
    <w:p w14:paraId="18D025B3" w14:textId="45997D57" w:rsidR="00806A05" w:rsidRPr="00806A05" w:rsidRDefault="00806A05" w:rsidP="00806A05">
      <w:pPr>
        <w:numPr>
          <w:ilvl w:val="0"/>
          <w:numId w:val="13"/>
        </w:numPr>
      </w:pPr>
      <w:r w:rsidRPr="00806A05">
        <w:t>Cards: Para cada treino do dia</w:t>
      </w:r>
    </w:p>
    <w:p w14:paraId="660B1E40" w14:textId="463E33B1" w:rsidR="00806A05" w:rsidRPr="00806A05" w:rsidRDefault="00806A05" w:rsidP="00806A05">
      <w:pPr>
        <w:pStyle w:val="Ttulo1"/>
      </w:pPr>
      <w:r w:rsidRPr="00806A05">
        <w:lastRenderedPageBreak/>
        <w:t>Wireframe de Alta Fidelidade</w:t>
      </w:r>
    </w:p>
    <w:p w14:paraId="7DD23408" w14:textId="77777777" w:rsidR="00806A05" w:rsidRPr="00806A05" w:rsidRDefault="00806A05" w:rsidP="00806A05">
      <w:pPr>
        <w:numPr>
          <w:ilvl w:val="0"/>
          <w:numId w:val="14"/>
        </w:numPr>
      </w:pPr>
      <w:r w:rsidRPr="00806A05">
        <w:rPr>
          <w:b/>
          <w:bCs/>
        </w:rPr>
        <w:t>Tela de Login</w:t>
      </w:r>
    </w:p>
    <w:p w14:paraId="042311A5" w14:textId="77777777" w:rsidR="00806A05" w:rsidRPr="00806A05" w:rsidRDefault="00806A05" w:rsidP="00806A05">
      <w:pPr>
        <w:numPr>
          <w:ilvl w:val="0"/>
          <w:numId w:val="14"/>
        </w:numPr>
      </w:pPr>
      <w:r w:rsidRPr="00806A05">
        <w:rPr>
          <w:b/>
          <w:bCs/>
        </w:rPr>
        <w:t>Tela Inicial / Dashboard</w:t>
      </w:r>
    </w:p>
    <w:p w14:paraId="5068886F" w14:textId="7EC02DD1" w:rsidR="00806A05" w:rsidRDefault="00CC38F8" w:rsidP="00806A05">
      <w:pPr>
        <w:numPr>
          <w:ilvl w:val="1"/>
          <w:numId w:val="14"/>
        </w:numPr>
      </w:pPr>
      <w:r>
        <w:t>Resumo do treino do dia</w:t>
      </w:r>
    </w:p>
    <w:p w14:paraId="08EF51AB" w14:textId="25017FBC" w:rsidR="00CC38F8" w:rsidRPr="00806A05" w:rsidRDefault="00CC38F8" w:rsidP="00806A05">
      <w:pPr>
        <w:numPr>
          <w:ilvl w:val="1"/>
          <w:numId w:val="14"/>
        </w:numPr>
      </w:pPr>
      <w:r>
        <w:t>Histórico</w:t>
      </w:r>
    </w:p>
    <w:p w14:paraId="1CC88421" w14:textId="77777777" w:rsidR="00806A05" w:rsidRPr="00806A05" w:rsidRDefault="00806A05" w:rsidP="00806A05">
      <w:pPr>
        <w:numPr>
          <w:ilvl w:val="0"/>
          <w:numId w:val="14"/>
        </w:numPr>
      </w:pPr>
      <w:r w:rsidRPr="00806A05">
        <w:rPr>
          <w:b/>
          <w:bCs/>
        </w:rPr>
        <w:t>Tela de Ficha de Treino</w:t>
      </w:r>
    </w:p>
    <w:p w14:paraId="5381A706" w14:textId="77777777" w:rsidR="00806A05" w:rsidRPr="00806A05" w:rsidRDefault="00806A05" w:rsidP="00806A05">
      <w:pPr>
        <w:numPr>
          <w:ilvl w:val="1"/>
          <w:numId w:val="14"/>
        </w:numPr>
      </w:pPr>
      <w:r w:rsidRPr="00806A05">
        <w:t>Lista de exercícios, repetições, dias</w:t>
      </w:r>
    </w:p>
    <w:p w14:paraId="34AA90D3" w14:textId="6EE6AFB7" w:rsidR="00806A05" w:rsidRPr="00806A05" w:rsidRDefault="00806A05" w:rsidP="00806A05">
      <w:pPr>
        <w:pStyle w:val="Ttulo1"/>
      </w:pPr>
      <w:r w:rsidRPr="00806A05">
        <w:t>Prototipação (Navegação)</w:t>
      </w:r>
    </w:p>
    <w:p w14:paraId="491629AC" w14:textId="5E2605A2" w:rsidR="00806A05" w:rsidRPr="00806A05" w:rsidRDefault="00806A05" w:rsidP="00806A05">
      <w:pPr>
        <w:numPr>
          <w:ilvl w:val="0"/>
          <w:numId w:val="15"/>
        </w:numPr>
      </w:pPr>
      <w:r w:rsidRPr="00806A05">
        <w:t xml:space="preserve">Login </w:t>
      </w:r>
      <w:r w:rsidRPr="00806A05">
        <w:rPr>
          <w:rFonts w:ascii="Times New Roman" w:hAnsi="Times New Roman" w:cs="Times New Roman"/>
        </w:rPr>
        <w:t>→</w:t>
      </w:r>
      <w:r w:rsidRPr="00806A05">
        <w:t xml:space="preserve"> </w:t>
      </w:r>
      <w:r w:rsidR="00CC38F8">
        <w:t>Tela Inicial</w:t>
      </w:r>
    </w:p>
    <w:p w14:paraId="4AE8C6F7" w14:textId="5D362B13" w:rsidR="00806A05" w:rsidRDefault="00CC38F8" w:rsidP="00CC38F8">
      <w:pPr>
        <w:numPr>
          <w:ilvl w:val="0"/>
          <w:numId w:val="15"/>
        </w:numPr>
      </w:pPr>
      <w:r>
        <w:t>Tela Inicial</w:t>
      </w:r>
      <w:r w:rsidRPr="00806A05">
        <w:rPr>
          <w:rFonts w:ascii="Times New Roman" w:hAnsi="Times New Roman" w:cs="Times New Roman"/>
        </w:rPr>
        <w:t xml:space="preserve"> </w:t>
      </w:r>
      <w:r w:rsidR="00806A05" w:rsidRPr="00806A05">
        <w:rPr>
          <w:rFonts w:ascii="Times New Roman" w:hAnsi="Times New Roman" w:cs="Times New Roman"/>
        </w:rPr>
        <w:t>→</w:t>
      </w:r>
      <w:r w:rsidR="00806A05" w:rsidRPr="00806A05">
        <w:t xml:space="preserve"> Ficha de Treino </w:t>
      </w:r>
    </w:p>
    <w:p w14:paraId="17291E1D" w14:textId="5AE3A400" w:rsidR="00CC38F8" w:rsidRDefault="00CC38F8" w:rsidP="00CC38F8">
      <w:pPr>
        <w:ind w:left="360"/>
      </w:pPr>
      <w:r w:rsidRPr="00CC38F8">
        <w:drawing>
          <wp:inline distT="0" distB="0" distL="0" distR="0" wp14:anchorId="6A177D32" wp14:editId="05AC51E9">
            <wp:extent cx="5400040" cy="3665220"/>
            <wp:effectExtent l="0" t="0" r="0" b="0"/>
            <wp:docPr id="60454194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41941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005" w14:textId="3585979C" w:rsidR="00F40774" w:rsidRDefault="00F40774" w:rsidP="00F40774">
      <w:pPr>
        <w:ind w:left="360"/>
      </w:pPr>
      <w:r w:rsidRPr="00F40774">
        <w:lastRenderedPageBreak/>
        <w:drawing>
          <wp:inline distT="0" distB="0" distL="0" distR="0" wp14:anchorId="6FFA404B" wp14:editId="2F1AAAD5">
            <wp:extent cx="2382982" cy="5105400"/>
            <wp:effectExtent l="0" t="0" r="0" b="0"/>
            <wp:docPr id="39846620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66204" name="Imagem 1" descr="Interface gráfica do usuário, Aplicativo&#10;&#10;O conteúdo gerado por IA pode estar incorreto."/>
                    <pic:cNvPicPr/>
                  </pic:nvPicPr>
                  <pic:blipFill rotWithShape="1">
                    <a:blip r:embed="rId6"/>
                    <a:srcRect r="5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56" cy="513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F40774">
        <w:drawing>
          <wp:inline distT="0" distB="0" distL="0" distR="0" wp14:anchorId="0E752C34" wp14:editId="6EF32AEB">
            <wp:extent cx="2538351" cy="5143500"/>
            <wp:effectExtent l="0" t="0" r="0" b="0"/>
            <wp:docPr id="94432566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5661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858" cy="51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A21D" w14:textId="5FD8AE30" w:rsidR="00F40774" w:rsidRDefault="00F40774" w:rsidP="00CC38F8">
      <w:pPr>
        <w:ind w:left="360"/>
      </w:pPr>
      <w:r w:rsidRPr="00F40774">
        <w:lastRenderedPageBreak/>
        <w:drawing>
          <wp:inline distT="0" distB="0" distL="0" distR="0" wp14:anchorId="169F54FC" wp14:editId="552B62FB">
            <wp:extent cx="4419600" cy="5921743"/>
            <wp:effectExtent l="0" t="0" r="0" b="3175"/>
            <wp:docPr id="174027637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76379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674" cy="59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3F57" w14:textId="3ECF0248" w:rsidR="00806A05" w:rsidRPr="00806A05" w:rsidRDefault="00806A05" w:rsidP="00806A05">
      <w:pPr>
        <w:pStyle w:val="Ttulo1"/>
      </w:pPr>
      <w:r w:rsidRPr="00806A05">
        <w:t>Orçamento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900"/>
        <w:gridCol w:w="1752"/>
      </w:tblGrid>
      <w:tr w:rsidR="00806A05" w:rsidRPr="00806A05" w14:paraId="32CCB26E" w14:textId="77777777" w:rsidTr="00806A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5D4AF" w14:textId="77777777" w:rsidR="00806A05" w:rsidRPr="00806A05" w:rsidRDefault="00806A05" w:rsidP="00806A05">
            <w:pPr>
              <w:rPr>
                <w:b/>
                <w:bCs/>
              </w:rPr>
            </w:pPr>
            <w:r w:rsidRPr="00806A05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29CFC83" w14:textId="77777777" w:rsidR="00806A05" w:rsidRPr="00806A05" w:rsidRDefault="00806A05" w:rsidP="00806A05">
            <w:pPr>
              <w:rPr>
                <w:b/>
                <w:bCs/>
              </w:rPr>
            </w:pPr>
            <w:r w:rsidRPr="00806A05">
              <w:rPr>
                <w:b/>
                <w:bCs/>
              </w:rPr>
              <w:t>Tempo Estimado</w:t>
            </w:r>
          </w:p>
        </w:tc>
        <w:tc>
          <w:tcPr>
            <w:tcW w:w="0" w:type="auto"/>
            <w:vAlign w:val="center"/>
            <w:hideMark/>
          </w:tcPr>
          <w:p w14:paraId="0B901D9C" w14:textId="77777777" w:rsidR="00806A05" w:rsidRPr="00806A05" w:rsidRDefault="00806A05" w:rsidP="00806A05">
            <w:pPr>
              <w:rPr>
                <w:b/>
                <w:bCs/>
              </w:rPr>
            </w:pPr>
            <w:r w:rsidRPr="00806A05">
              <w:rPr>
                <w:b/>
                <w:bCs/>
              </w:rPr>
              <w:t>Valor Estimado</w:t>
            </w:r>
          </w:p>
        </w:tc>
      </w:tr>
      <w:tr w:rsidR="00806A05" w:rsidRPr="00806A05" w14:paraId="0ECCB164" w14:textId="77777777" w:rsidTr="00806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E7BF" w14:textId="77777777" w:rsidR="00806A05" w:rsidRPr="00806A05" w:rsidRDefault="00806A05" w:rsidP="00806A05">
            <w:r w:rsidRPr="00806A05">
              <w:t>Briefing e Pesquisa</w:t>
            </w:r>
          </w:p>
        </w:tc>
        <w:tc>
          <w:tcPr>
            <w:tcW w:w="0" w:type="auto"/>
            <w:vAlign w:val="center"/>
            <w:hideMark/>
          </w:tcPr>
          <w:p w14:paraId="1BF876A9" w14:textId="77777777" w:rsidR="00806A05" w:rsidRPr="00806A05" w:rsidRDefault="00806A05" w:rsidP="00806A05">
            <w:r w:rsidRPr="00806A05">
              <w:t>4h</w:t>
            </w:r>
          </w:p>
        </w:tc>
        <w:tc>
          <w:tcPr>
            <w:tcW w:w="0" w:type="auto"/>
            <w:vAlign w:val="center"/>
            <w:hideMark/>
          </w:tcPr>
          <w:p w14:paraId="25ECF701" w14:textId="77777777" w:rsidR="00806A05" w:rsidRPr="00806A05" w:rsidRDefault="00806A05" w:rsidP="00806A05">
            <w:r w:rsidRPr="00806A05">
              <w:t>R$ 240</w:t>
            </w:r>
          </w:p>
        </w:tc>
      </w:tr>
      <w:tr w:rsidR="00806A05" w:rsidRPr="00806A05" w14:paraId="10FCDAD1" w14:textId="77777777" w:rsidTr="00806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DFC81" w14:textId="77777777" w:rsidR="00806A05" w:rsidRPr="00806A05" w:rsidRDefault="00806A05" w:rsidP="00806A05">
            <w:r w:rsidRPr="00806A05">
              <w:t>Design System</w:t>
            </w:r>
          </w:p>
        </w:tc>
        <w:tc>
          <w:tcPr>
            <w:tcW w:w="0" w:type="auto"/>
            <w:vAlign w:val="center"/>
            <w:hideMark/>
          </w:tcPr>
          <w:p w14:paraId="5C8CBD06" w14:textId="77777777" w:rsidR="00806A05" w:rsidRPr="00806A05" w:rsidRDefault="00806A05" w:rsidP="00806A05">
            <w:r w:rsidRPr="00806A05">
              <w:t>6h</w:t>
            </w:r>
          </w:p>
        </w:tc>
        <w:tc>
          <w:tcPr>
            <w:tcW w:w="0" w:type="auto"/>
            <w:vAlign w:val="center"/>
            <w:hideMark/>
          </w:tcPr>
          <w:p w14:paraId="1E3C790E" w14:textId="77777777" w:rsidR="00806A05" w:rsidRPr="00806A05" w:rsidRDefault="00806A05" w:rsidP="00806A05">
            <w:r w:rsidRPr="00806A05">
              <w:t>R$ 360</w:t>
            </w:r>
          </w:p>
        </w:tc>
      </w:tr>
      <w:tr w:rsidR="00806A05" w:rsidRPr="00806A05" w14:paraId="644AC89C" w14:textId="77777777" w:rsidTr="00806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3767" w14:textId="77777777" w:rsidR="00806A05" w:rsidRPr="00806A05" w:rsidRDefault="00806A05" w:rsidP="00806A05">
            <w:r w:rsidRPr="00806A05">
              <w:t>Wireframes de Telas</w:t>
            </w:r>
          </w:p>
        </w:tc>
        <w:tc>
          <w:tcPr>
            <w:tcW w:w="0" w:type="auto"/>
            <w:vAlign w:val="center"/>
            <w:hideMark/>
          </w:tcPr>
          <w:p w14:paraId="2C513C17" w14:textId="77777777" w:rsidR="00806A05" w:rsidRPr="00806A05" w:rsidRDefault="00806A05" w:rsidP="00806A05">
            <w:r w:rsidRPr="00806A05">
              <w:t>12h</w:t>
            </w:r>
          </w:p>
        </w:tc>
        <w:tc>
          <w:tcPr>
            <w:tcW w:w="0" w:type="auto"/>
            <w:vAlign w:val="center"/>
            <w:hideMark/>
          </w:tcPr>
          <w:p w14:paraId="437B17BF" w14:textId="77777777" w:rsidR="00806A05" w:rsidRPr="00806A05" w:rsidRDefault="00806A05" w:rsidP="00806A05">
            <w:r w:rsidRPr="00806A05">
              <w:t>R$ 720</w:t>
            </w:r>
          </w:p>
        </w:tc>
      </w:tr>
      <w:tr w:rsidR="00806A05" w:rsidRPr="00806A05" w14:paraId="2DAC81DB" w14:textId="77777777" w:rsidTr="00806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EFACA" w14:textId="77777777" w:rsidR="00806A05" w:rsidRPr="00806A05" w:rsidRDefault="00806A05" w:rsidP="00806A05">
            <w:r w:rsidRPr="00806A05">
              <w:t>Prototipação e Ajustes</w:t>
            </w:r>
          </w:p>
        </w:tc>
        <w:tc>
          <w:tcPr>
            <w:tcW w:w="0" w:type="auto"/>
            <w:vAlign w:val="center"/>
            <w:hideMark/>
          </w:tcPr>
          <w:p w14:paraId="07E7E35D" w14:textId="77777777" w:rsidR="00806A05" w:rsidRPr="00806A05" w:rsidRDefault="00806A05" w:rsidP="00806A05">
            <w:r w:rsidRPr="00806A05">
              <w:t>8h</w:t>
            </w:r>
          </w:p>
        </w:tc>
        <w:tc>
          <w:tcPr>
            <w:tcW w:w="0" w:type="auto"/>
            <w:vAlign w:val="center"/>
            <w:hideMark/>
          </w:tcPr>
          <w:p w14:paraId="660A214D" w14:textId="77777777" w:rsidR="00806A05" w:rsidRPr="00806A05" w:rsidRDefault="00806A05" w:rsidP="00806A05">
            <w:r w:rsidRPr="00806A05">
              <w:t>R$ 480</w:t>
            </w:r>
          </w:p>
        </w:tc>
      </w:tr>
      <w:tr w:rsidR="00806A05" w:rsidRPr="00806A05" w14:paraId="32160A3D" w14:textId="77777777" w:rsidTr="00806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E8433" w14:textId="77777777" w:rsidR="00806A05" w:rsidRPr="00806A05" w:rsidRDefault="00806A05" w:rsidP="00806A05">
            <w:r w:rsidRPr="00806A05">
              <w:t>Total</w:t>
            </w:r>
          </w:p>
        </w:tc>
        <w:tc>
          <w:tcPr>
            <w:tcW w:w="0" w:type="auto"/>
            <w:vAlign w:val="center"/>
            <w:hideMark/>
          </w:tcPr>
          <w:p w14:paraId="382289F8" w14:textId="77777777" w:rsidR="00806A05" w:rsidRPr="00806A05" w:rsidRDefault="00806A05" w:rsidP="00806A05">
            <w:r w:rsidRPr="00806A05">
              <w:t>30h</w:t>
            </w:r>
          </w:p>
        </w:tc>
        <w:tc>
          <w:tcPr>
            <w:tcW w:w="0" w:type="auto"/>
            <w:vAlign w:val="center"/>
            <w:hideMark/>
          </w:tcPr>
          <w:p w14:paraId="2013C916" w14:textId="77777777" w:rsidR="00806A05" w:rsidRPr="00806A05" w:rsidRDefault="00806A05" w:rsidP="00806A05">
            <w:r w:rsidRPr="00806A05">
              <w:rPr>
                <w:b/>
                <w:bCs/>
              </w:rPr>
              <w:t>R$ 1.800</w:t>
            </w:r>
          </w:p>
        </w:tc>
      </w:tr>
    </w:tbl>
    <w:p w14:paraId="3A1DAB5B" w14:textId="77777777" w:rsidR="00806A05" w:rsidRDefault="00806A05" w:rsidP="00806A05"/>
    <w:p w14:paraId="0DB22055" w14:textId="70EE105E" w:rsidR="00F40774" w:rsidRPr="00806A05" w:rsidRDefault="00F40774" w:rsidP="00F40774">
      <w:r w:rsidRPr="00F40774">
        <w:rPr>
          <w:highlight w:val="yellow"/>
        </w:rPr>
        <w:lastRenderedPageBreak/>
        <w:t>Observações: passar tudo para a linguagem em português antes de enviar ao cliente</w:t>
      </w:r>
    </w:p>
    <w:p w14:paraId="0C8CB96C" w14:textId="77777777" w:rsidR="00F40774" w:rsidRDefault="00F40774" w:rsidP="00806A05"/>
    <w:sectPr w:rsidR="00F40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coob Sans Variable">
    <w:panose1 w:val="00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765"/>
    <w:multiLevelType w:val="multilevel"/>
    <w:tmpl w:val="DB0E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F2590"/>
    <w:multiLevelType w:val="multilevel"/>
    <w:tmpl w:val="EF4A89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F240D65"/>
    <w:multiLevelType w:val="multilevel"/>
    <w:tmpl w:val="3EF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6273"/>
    <w:multiLevelType w:val="multilevel"/>
    <w:tmpl w:val="21D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7345B"/>
    <w:multiLevelType w:val="multilevel"/>
    <w:tmpl w:val="86F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620F"/>
    <w:multiLevelType w:val="multilevel"/>
    <w:tmpl w:val="3AA4F4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96056F4"/>
    <w:multiLevelType w:val="multilevel"/>
    <w:tmpl w:val="287C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26FD0"/>
    <w:multiLevelType w:val="multilevel"/>
    <w:tmpl w:val="8D4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E2289"/>
    <w:multiLevelType w:val="multilevel"/>
    <w:tmpl w:val="203E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9667E"/>
    <w:multiLevelType w:val="multilevel"/>
    <w:tmpl w:val="633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20756"/>
    <w:multiLevelType w:val="multilevel"/>
    <w:tmpl w:val="46F8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B5C86"/>
    <w:multiLevelType w:val="multilevel"/>
    <w:tmpl w:val="713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06F0A"/>
    <w:multiLevelType w:val="multilevel"/>
    <w:tmpl w:val="52E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E269C"/>
    <w:multiLevelType w:val="multilevel"/>
    <w:tmpl w:val="F41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40D6E"/>
    <w:multiLevelType w:val="multilevel"/>
    <w:tmpl w:val="EC7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670048">
    <w:abstractNumId w:val="1"/>
  </w:num>
  <w:num w:numId="2" w16cid:durableId="646277130">
    <w:abstractNumId w:val="5"/>
  </w:num>
  <w:num w:numId="3" w16cid:durableId="1813912149">
    <w:abstractNumId w:val="14"/>
  </w:num>
  <w:num w:numId="4" w16cid:durableId="373387521">
    <w:abstractNumId w:val="11"/>
  </w:num>
  <w:num w:numId="5" w16cid:durableId="1541043733">
    <w:abstractNumId w:val="0"/>
  </w:num>
  <w:num w:numId="6" w16cid:durableId="1645155618">
    <w:abstractNumId w:val="7"/>
  </w:num>
  <w:num w:numId="7" w16cid:durableId="929703387">
    <w:abstractNumId w:val="12"/>
  </w:num>
  <w:num w:numId="8" w16cid:durableId="1188521567">
    <w:abstractNumId w:val="13"/>
  </w:num>
  <w:num w:numId="9" w16cid:durableId="1023246008">
    <w:abstractNumId w:val="2"/>
  </w:num>
  <w:num w:numId="10" w16cid:durableId="321324347">
    <w:abstractNumId w:val="3"/>
  </w:num>
  <w:num w:numId="11" w16cid:durableId="1138574179">
    <w:abstractNumId w:val="8"/>
  </w:num>
  <w:num w:numId="12" w16cid:durableId="1729456770">
    <w:abstractNumId w:val="10"/>
  </w:num>
  <w:num w:numId="13" w16cid:durableId="656616158">
    <w:abstractNumId w:val="9"/>
  </w:num>
  <w:num w:numId="14" w16cid:durableId="1188444928">
    <w:abstractNumId w:val="6"/>
  </w:num>
  <w:num w:numId="15" w16cid:durableId="1176534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51"/>
    <w:rsid w:val="00360C16"/>
    <w:rsid w:val="003B70CE"/>
    <w:rsid w:val="00451A6A"/>
    <w:rsid w:val="00477E13"/>
    <w:rsid w:val="00536B3B"/>
    <w:rsid w:val="00567691"/>
    <w:rsid w:val="007A6D51"/>
    <w:rsid w:val="00806A05"/>
    <w:rsid w:val="008F49F1"/>
    <w:rsid w:val="00AA0D7A"/>
    <w:rsid w:val="00C516B6"/>
    <w:rsid w:val="00C75BB6"/>
    <w:rsid w:val="00CC38F8"/>
    <w:rsid w:val="00CC5094"/>
    <w:rsid w:val="00CE2E92"/>
    <w:rsid w:val="00ED67F7"/>
    <w:rsid w:val="00F4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625C"/>
  <w15:chartTrackingRefBased/>
  <w15:docId w15:val="{B413905C-A1AB-4293-9681-8BD74DEA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13"/>
    <w:rPr>
      <w:rFonts w:ascii="Sicoob Sans Variable" w:hAnsi="Sicoob Sans Variabl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51A6A"/>
    <w:pPr>
      <w:keepNext/>
      <w:keepLines/>
      <w:numPr>
        <w:numId w:val="2"/>
      </w:numPr>
      <w:spacing w:before="360" w:after="80"/>
      <w:ind w:left="480" w:hanging="480"/>
      <w:outlineLvl w:val="0"/>
    </w:pPr>
    <w:rPr>
      <w:rFonts w:ascii="Times New Roman" w:eastAsiaTheme="majorEastAsia" w:hAnsi="Times New Roman" w:cs="Times New Roman"/>
      <w:b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06A05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6D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6D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6D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6D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6D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6D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6D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A6A"/>
    <w:rPr>
      <w:rFonts w:ascii="Times New Roman" w:eastAsiaTheme="majorEastAsia" w:hAnsi="Times New Roman" w:cs="Times New Roman"/>
      <w:b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06A05"/>
    <w:rPr>
      <w:rFonts w:ascii="Sicoob Sans Variable" w:eastAsiaTheme="majorEastAsia" w:hAnsi="Sicoob Sans Variable" w:cstheme="majorBidi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6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6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6D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6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6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6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6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D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6D51"/>
    <w:rPr>
      <w:rFonts w:ascii="Sicoob Sans Variable" w:hAnsi="Sicoob Sans Variable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6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6D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6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6D51"/>
    <w:rPr>
      <w:rFonts w:ascii="Sicoob Sans Variable" w:hAnsi="Sicoob Sans Variable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6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3182 - Maria Elisa Rodrigues Ferreira</dc:creator>
  <cp:keywords/>
  <dc:description/>
  <cp:lastModifiedBy>3182 - Maria Elisa Rodrigues Ferreira</cp:lastModifiedBy>
  <cp:revision>5</cp:revision>
  <dcterms:created xsi:type="dcterms:W3CDTF">2025-08-06T16:32:00Z</dcterms:created>
  <dcterms:modified xsi:type="dcterms:W3CDTF">2025-08-07T16:13:00Z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b72c9-df86-4ad9-b13e-6f826ef494bf_Enabled">
    <vt:lpwstr>true</vt:lpwstr>
  </property>
  <property fmtid="{D5CDD505-2E9C-101B-9397-08002B2CF9AE}" pid="3" name="MSIP_Label_444b72c9-df86-4ad9-b13e-6f826ef494bf_SetDate">
    <vt:lpwstr>2025-08-06T16:32:50Z</vt:lpwstr>
  </property>
  <property fmtid="{D5CDD505-2E9C-101B-9397-08002B2CF9AE}" pid="4" name="MSIP_Label_444b72c9-df86-4ad9-b13e-6f826ef494bf_Method">
    <vt:lpwstr>Privileged</vt:lpwstr>
  </property>
  <property fmtid="{D5CDD505-2E9C-101B-9397-08002B2CF9AE}" pid="5" name="MSIP_Label_444b72c9-df86-4ad9-b13e-6f826ef494bf_Name">
    <vt:lpwstr>PÚBLICA</vt:lpwstr>
  </property>
  <property fmtid="{D5CDD505-2E9C-101B-9397-08002B2CF9AE}" pid="6" name="MSIP_Label_444b72c9-df86-4ad9-b13e-6f826ef494bf_SiteId">
    <vt:lpwstr>28b886f2-1894-4dda-9cf2-066ad2e94c2c</vt:lpwstr>
  </property>
  <property fmtid="{D5CDD505-2E9C-101B-9397-08002B2CF9AE}" pid="7" name="MSIP_Label_444b72c9-df86-4ad9-b13e-6f826ef494bf_ActionId">
    <vt:lpwstr>0a6c720a-fd81-4c1f-9086-2d936ebb52ea</vt:lpwstr>
  </property>
  <property fmtid="{D5CDD505-2E9C-101B-9397-08002B2CF9AE}" pid="8" name="MSIP_Label_444b72c9-df86-4ad9-b13e-6f826ef494bf_ContentBits">
    <vt:lpwstr>0</vt:lpwstr>
  </property>
  <property fmtid="{D5CDD505-2E9C-101B-9397-08002B2CF9AE}" pid="9" name="MSIP_Label_444b72c9-df86-4ad9-b13e-6f826ef494bf_Tag">
    <vt:lpwstr>10, 0, 1, 1</vt:lpwstr>
  </property>
</Properties>
</file>