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67E" w:rsidRPr="0034667E" w:rsidRDefault="0034667E" w:rsidP="003466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4667E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</w:t>
      </w:r>
      <w:proofErr w:type="spellStart"/>
      <w:r w:rsidRPr="0034667E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faca</w:t>
      </w:r>
      <w:proofErr w:type="spellEnd"/>
      <w:r w:rsidRPr="0034667E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 um </w:t>
      </w:r>
      <w:proofErr w:type="spellStart"/>
      <w:r w:rsidRPr="0034667E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codigo</w:t>
      </w:r>
      <w:bookmarkStart w:id="0" w:name="_GoBack"/>
      <w:bookmarkEnd w:id="0"/>
      <w:proofErr w:type="spellEnd"/>
      <w:r w:rsidRPr="0034667E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 onde </w:t>
      </w:r>
      <w:proofErr w:type="spellStart"/>
      <w:r w:rsidRPr="0034667E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voce</w:t>
      </w:r>
      <w:proofErr w:type="spellEnd"/>
      <w:r w:rsidRPr="0034667E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 consiga ler em </w:t>
      </w:r>
      <w:proofErr w:type="spellStart"/>
      <w:r w:rsidRPr="0034667E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codigos</w:t>
      </w:r>
      <w:proofErr w:type="spellEnd"/>
      <w:r w:rsidRPr="0034667E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 </w:t>
      </w:r>
      <w:proofErr w:type="spellStart"/>
      <w:r w:rsidRPr="0034667E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morse</w:t>
      </w:r>
      <w:proofErr w:type="spellEnd"/>
    </w:p>
    <w:p w:rsidR="0034667E" w:rsidRPr="0034667E" w:rsidRDefault="0034667E" w:rsidP="003466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:rsidR="0034667E" w:rsidRPr="0034667E" w:rsidRDefault="0034667E" w:rsidP="003466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4667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codigo = </w:t>
      </w:r>
      <w:r w:rsidRPr="0034667E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float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4667E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input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4667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"digite a frase: "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:rsidR="0034667E" w:rsidRPr="0034667E" w:rsidRDefault="0034667E" w:rsidP="003466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4667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alfabetomorse = </w:t>
      </w:r>
      <w:r w:rsidRPr="0034667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0</w:t>
      </w:r>
    </w:p>
    <w:p w:rsidR="0034667E" w:rsidRPr="0034667E" w:rsidRDefault="0034667E" w:rsidP="003466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:rsidR="0034667E" w:rsidRPr="0034667E" w:rsidRDefault="0034667E" w:rsidP="003466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4667E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34667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codigo </w:t>
      </w:r>
      <w:r w:rsidRPr="0034667E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34667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34667E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4667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alfabetomorse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):</w:t>
      </w:r>
    </w:p>
    <w:p w:rsidR="0034667E" w:rsidRPr="0034667E" w:rsidRDefault="0034667E" w:rsidP="003466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4667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34667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r w:rsidRPr="0034667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4667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"a"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667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• —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667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"b"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667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— • • •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667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"c"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667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— • — •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667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"d"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667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— • •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667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proofErr w:type="spellStart"/>
      <w:r w:rsidRPr="0034667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e"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667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•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667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"f</w:t>
      </w:r>
      <w:proofErr w:type="spellEnd"/>
      <w:r w:rsidRPr="0034667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667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• • — •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667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"g"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667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— — •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667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"h"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667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• • • •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667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"i"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667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• •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667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"j"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667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• — — —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667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"k"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667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— • —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667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"l"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667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• — • •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667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"m"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667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— —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667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"n"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667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— •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667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"o"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667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— — —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667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"p"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667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• — — •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667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"q"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667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— — • —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667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"r"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667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• — •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667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"s"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667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• • •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667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"t"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667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—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667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"u"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667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• • —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667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"v"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667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• • • —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667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"w"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667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• — —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667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"x"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667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— • • —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667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"y"</w:t>
      </w:r>
      <w:r w:rsidRPr="0034667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— • — —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667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"z"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4667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— — • •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34667E" w:rsidRPr="0034667E" w:rsidRDefault="0034667E" w:rsidP="003466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34667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4667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"digite uma frase"</w:t>
      </w:r>
      <w:r w:rsidRPr="0034667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85494B" w:rsidRDefault="0034667E"/>
    <w:sectPr w:rsidR="008549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67E"/>
    <w:rsid w:val="0026119D"/>
    <w:rsid w:val="0034667E"/>
    <w:rsid w:val="007C3C11"/>
    <w:rsid w:val="00AF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DD8738-13AD-48E6-9C0D-EA3579C4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6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384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De Vale Moraes</dc:creator>
  <cp:keywords/>
  <dc:description/>
  <cp:lastModifiedBy>Maria Eduarda De Vale Moraes</cp:lastModifiedBy>
  <cp:revision>1</cp:revision>
  <dcterms:created xsi:type="dcterms:W3CDTF">2024-04-23T20:21:00Z</dcterms:created>
  <dcterms:modified xsi:type="dcterms:W3CDTF">2024-04-23T20:22:00Z</dcterms:modified>
</cp:coreProperties>
</file>