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6A92" w14:textId="63605985" w:rsidR="00F15BE0" w:rsidRDefault="00F15BE0">
      <w:r>
        <w:t xml:space="preserve">Maria </w:t>
      </w:r>
      <w:proofErr w:type="spellStart"/>
      <w:r>
        <w:t>Eusse</w:t>
      </w:r>
      <w:proofErr w:type="spellEnd"/>
      <w:r>
        <w:t xml:space="preserve"> </w:t>
      </w:r>
      <w:proofErr w:type="spellStart"/>
      <w:r>
        <w:t>Henao</w:t>
      </w:r>
      <w:proofErr w:type="spellEnd"/>
      <w:r>
        <w:t xml:space="preserve"> and Paula </w:t>
      </w:r>
      <w:r w:rsidR="00E30C3C">
        <w:t xml:space="preserve">Lopez </w:t>
      </w:r>
      <w:r>
        <w:t>Burgo</w:t>
      </w:r>
      <w:r w:rsidR="00E30C3C">
        <w:t>s</w:t>
      </w:r>
    </w:p>
    <w:p w14:paraId="0187FD07" w14:textId="772D0F95" w:rsidR="00F15BE0" w:rsidRDefault="00F15BE0">
      <w:r>
        <w:t>DS-340</w:t>
      </w:r>
    </w:p>
    <w:p w14:paraId="3D5C33BB" w14:textId="15A20272" w:rsidR="00F15BE0" w:rsidRDefault="00F15BE0">
      <w:r>
        <w:t>October 22, 2023</w:t>
      </w:r>
    </w:p>
    <w:p w14:paraId="6CF4004D" w14:textId="58AED0EC" w:rsidR="00F15BE0" w:rsidRDefault="00F15BE0">
      <w:r>
        <w:t xml:space="preserve">Final Project Proposal </w:t>
      </w:r>
    </w:p>
    <w:p w14:paraId="06F8092E" w14:textId="77777777" w:rsidR="00F15BE0" w:rsidRDefault="00F15BE0"/>
    <w:p w14:paraId="261B23A6" w14:textId="1FE208A3" w:rsidR="00F15BE0" w:rsidRDefault="00F15BE0"/>
    <w:p w14:paraId="0A3153EA" w14:textId="265D38FA" w:rsidR="00E30C3C" w:rsidRDefault="00E30C3C">
      <w:r>
        <w:t xml:space="preserve">Collect financial news articles to analyses which companies have been talked about the most and </w:t>
      </w:r>
      <w:r w:rsidR="0010753F">
        <w:t>in what sentiment to</w:t>
      </w:r>
      <w:r>
        <w:t xml:space="preserve"> predict which company would be the best to invest in.</w:t>
      </w:r>
    </w:p>
    <w:p w14:paraId="68AA1BB4" w14:textId="77777777" w:rsidR="00E30C3C" w:rsidRDefault="00E30C3C"/>
    <w:p w14:paraId="5CBE2936" w14:textId="537B08BE" w:rsidR="00F15BE0" w:rsidRDefault="00F15BE0">
      <w:r>
        <w:t xml:space="preserve"> </w:t>
      </w:r>
      <w:r w:rsidR="00E30C3C" w:rsidRPr="00E30C3C">
        <w:rPr>
          <w:b/>
          <w:bCs/>
        </w:rPr>
        <w:t>Methods</w:t>
      </w:r>
      <w:r w:rsidR="00E30C3C">
        <w:rPr>
          <w:b/>
          <w:bCs/>
        </w:rPr>
        <w:t xml:space="preserve">. </w:t>
      </w:r>
      <w:r w:rsidR="00E30C3C">
        <w:t xml:space="preserve">Using an API </w:t>
      </w:r>
      <w:proofErr w:type="gramStart"/>
      <w:r w:rsidR="00E30C3C">
        <w:t>( )</w:t>
      </w:r>
      <w:proofErr w:type="gramEnd"/>
      <w:r w:rsidR="00E30C3C">
        <w:t xml:space="preserve"> to get up do date financial news articles. </w:t>
      </w:r>
      <w:r w:rsidR="0010753F">
        <w:t xml:space="preserve">We will </w:t>
      </w:r>
      <w:r w:rsidR="0010753F">
        <w:t>use natural language processing to do sentiment</w:t>
      </w:r>
      <w:r w:rsidR="0010753F" w:rsidRPr="0010753F">
        <w:t xml:space="preserve"> </w:t>
      </w:r>
      <w:r w:rsidR="0010753F">
        <w:t xml:space="preserve">analysis. First, we will need to process the data before feeding it to the neural network; tokenization, lowercasing, removing </w:t>
      </w:r>
      <w:r w:rsidR="001508D6">
        <w:t>stop words</w:t>
      </w:r>
      <w:r w:rsidR="0010753F">
        <w:t>, punctuation, stemming. We will represent words in a vector format with pre-</w:t>
      </w:r>
      <w:r w:rsidR="001508D6">
        <w:t>trained</w:t>
      </w:r>
      <w:r w:rsidR="0010753F">
        <w:t xml:space="preserve"> word embeddings like BERT</w:t>
      </w:r>
      <w:r w:rsidR="001508D6">
        <w:t>. The architecture will be Recurrent Neural Network (RNN</w:t>
      </w:r>
      <w:proofErr w:type="gramStart"/>
      <w:r w:rsidR="001508D6">
        <w:t>)</w:t>
      </w:r>
      <w:proofErr w:type="gramEnd"/>
      <w:r w:rsidR="001508D6">
        <w:t xml:space="preserve"> or a Transformer based model (we could fine-tune pre-trained transformer models).</w:t>
      </w:r>
    </w:p>
    <w:p w14:paraId="03F21908" w14:textId="4F09A08F" w:rsidR="001508D6" w:rsidRDefault="001508D6"/>
    <w:p w14:paraId="1A277BE8" w14:textId="32785928" w:rsidR="001508D6" w:rsidRDefault="003455E6">
      <w:r w:rsidRPr="003455E6">
        <w:rPr>
          <w:b/>
          <w:bCs/>
        </w:rPr>
        <w:t>Existing resources.</w:t>
      </w:r>
      <w:r w:rsidR="0026310A">
        <w:rPr>
          <w:b/>
          <w:bCs/>
        </w:rPr>
        <w:t xml:space="preserve"> </w:t>
      </w:r>
      <w:r w:rsidR="0026310A">
        <w:t>Using</w:t>
      </w:r>
      <w:r>
        <w:rPr>
          <w:b/>
          <w:bCs/>
        </w:rPr>
        <w:t xml:space="preserve"> </w:t>
      </w:r>
      <w:r>
        <w:t>BERT (Bidirectional Encoder Representations from Transformers)</w:t>
      </w:r>
      <w:r>
        <w:rPr>
          <w:b/>
          <w:bCs/>
        </w:rPr>
        <w:t xml:space="preserve"> </w:t>
      </w:r>
      <w:r w:rsidR="0026310A">
        <w:t xml:space="preserve">from the transformers library to tokenize and use the base training model. </w:t>
      </w:r>
    </w:p>
    <w:p w14:paraId="1ACC8E80" w14:textId="77777777" w:rsidR="0026310A" w:rsidRDefault="0026310A"/>
    <w:p w14:paraId="365318D1" w14:textId="473839E2" w:rsidR="0026310A" w:rsidRDefault="0026310A">
      <w:r>
        <w:t xml:space="preserve">What’s new. We are going to use the … API. Moreover, we need to </w:t>
      </w:r>
      <w:r w:rsidR="00802012">
        <w:t xml:space="preserve">adapt the code to our number of classes on our sentiment analysis. We will fine-tune our </w:t>
      </w:r>
      <w:r w:rsidR="0046675B">
        <w:t xml:space="preserve">model by using </w:t>
      </w:r>
      <w:r w:rsidR="0052482B">
        <w:t>TensorFlow, and will use Adam as our optimizer, the categorical cross entropy function as our loss function.</w:t>
      </w:r>
      <w:r w:rsidR="00E90DC2">
        <w:t xml:space="preserve"> And we could use the </w:t>
      </w:r>
      <w:r w:rsidR="00017F09">
        <w:t>SoftMax</w:t>
      </w:r>
      <w:r w:rsidR="00E90DC2">
        <w:t xml:space="preserve"> function to get the </w:t>
      </w:r>
      <w:r w:rsidR="00017F09">
        <w:t xml:space="preserve">probability of each sentiment. </w:t>
      </w:r>
    </w:p>
    <w:p w14:paraId="4A55F274" w14:textId="77777777" w:rsidR="0052482B" w:rsidRDefault="0052482B"/>
    <w:p w14:paraId="5253F180" w14:textId="77777777" w:rsidR="0052482B" w:rsidRDefault="0052482B"/>
    <w:p w14:paraId="2320D803" w14:textId="40B71E22" w:rsidR="0052482B" w:rsidRDefault="00E90DC2">
      <w:pPr>
        <w:rPr>
          <w:b/>
          <w:bCs/>
        </w:rPr>
      </w:pPr>
      <w:r w:rsidRPr="00E90DC2">
        <w:rPr>
          <w:b/>
          <w:bCs/>
        </w:rPr>
        <w:t>Plan.</w:t>
      </w:r>
    </w:p>
    <w:p w14:paraId="7B8337B7" w14:textId="4D7276A5" w:rsidR="00E90DC2" w:rsidRDefault="00E90DC2" w:rsidP="00E90DC2">
      <w:pPr>
        <w:pStyle w:val="ListParagraph"/>
        <w:numPr>
          <w:ilvl w:val="0"/>
          <w:numId w:val="1"/>
        </w:numPr>
      </w:pPr>
      <w:r>
        <w:t xml:space="preserve">API implementation </w:t>
      </w:r>
    </w:p>
    <w:p w14:paraId="641EA8A8" w14:textId="474AC22C" w:rsidR="00E90DC2" w:rsidRDefault="00E90DC2" w:rsidP="00E90DC2">
      <w:pPr>
        <w:pStyle w:val="ListParagraph"/>
        <w:numPr>
          <w:ilvl w:val="0"/>
          <w:numId w:val="1"/>
        </w:numPr>
      </w:pPr>
      <w:r>
        <w:t>Process text (tokenize</w:t>
      </w:r>
      <w:r w:rsidR="00B2131D">
        <w:t>) and</w:t>
      </w:r>
      <w:r>
        <w:t xml:space="preserve"> </w:t>
      </w:r>
      <w:r w:rsidR="00017F09">
        <w:t xml:space="preserve">create sentiment </w:t>
      </w:r>
      <w:r w:rsidR="00B2131D">
        <w:t>classification.</w:t>
      </w:r>
      <w:r w:rsidR="00017F09">
        <w:t xml:space="preserve"> </w:t>
      </w:r>
    </w:p>
    <w:p w14:paraId="68E0ED8F" w14:textId="77A50619" w:rsidR="00017F09" w:rsidRDefault="00017F09" w:rsidP="00E90DC2">
      <w:pPr>
        <w:pStyle w:val="ListParagraph"/>
        <w:numPr>
          <w:ilvl w:val="0"/>
          <w:numId w:val="1"/>
        </w:numPr>
      </w:pPr>
      <w:r>
        <w:t xml:space="preserve">Train </w:t>
      </w:r>
      <w:r w:rsidR="00B2131D">
        <w:t>the neural network</w:t>
      </w:r>
      <w:r>
        <w:t xml:space="preserve"> and tune learning rate and </w:t>
      </w:r>
      <w:r w:rsidR="00B2131D">
        <w:t>loss function to find best performance.</w:t>
      </w:r>
    </w:p>
    <w:p w14:paraId="0CFD1F51" w14:textId="2114FF22" w:rsidR="00017F09" w:rsidRDefault="00017F09" w:rsidP="00E90DC2">
      <w:pPr>
        <w:pStyle w:val="ListParagraph"/>
        <w:numPr>
          <w:ilvl w:val="0"/>
          <w:numId w:val="1"/>
        </w:numPr>
      </w:pPr>
      <w:r>
        <w:t>Evaluate performance of the model (accuracy) with F1-score</w:t>
      </w:r>
    </w:p>
    <w:p w14:paraId="6D5072A6" w14:textId="77777777" w:rsidR="00017F09" w:rsidRPr="00E90DC2" w:rsidRDefault="00017F09" w:rsidP="00017F09"/>
    <w:sectPr w:rsidR="00017F09" w:rsidRPr="00E9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5BEB"/>
    <w:multiLevelType w:val="hybridMultilevel"/>
    <w:tmpl w:val="03BC8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5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E0"/>
    <w:rsid w:val="00017F09"/>
    <w:rsid w:val="0010753F"/>
    <w:rsid w:val="001508D6"/>
    <w:rsid w:val="0026310A"/>
    <w:rsid w:val="003455E6"/>
    <w:rsid w:val="0046675B"/>
    <w:rsid w:val="0052482B"/>
    <w:rsid w:val="00802012"/>
    <w:rsid w:val="00B2131D"/>
    <w:rsid w:val="00E30C3C"/>
    <w:rsid w:val="00E90DC2"/>
    <w:rsid w:val="00F1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E1309"/>
  <w15:chartTrackingRefBased/>
  <w15:docId w15:val="{98D20E69-DA0D-6E45-9870-DB081CFA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5E6"/>
    <w:rPr>
      <w:b/>
      <w:bCs/>
    </w:rPr>
  </w:style>
  <w:style w:type="paragraph" w:styleId="ListParagraph">
    <w:name w:val="List Paragraph"/>
    <w:basedOn w:val="Normal"/>
    <w:uiPriority w:val="34"/>
    <w:qFormat/>
    <w:rsid w:val="00E9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Eusse Henao</dc:creator>
  <cp:keywords/>
  <dc:description/>
  <cp:lastModifiedBy>Maria Eusse Henao</cp:lastModifiedBy>
  <cp:revision>1</cp:revision>
  <dcterms:created xsi:type="dcterms:W3CDTF">2023-10-22T15:06:00Z</dcterms:created>
  <dcterms:modified xsi:type="dcterms:W3CDTF">2023-10-22T16:19:00Z</dcterms:modified>
</cp:coreProperties>
</file>