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1koqkdgo6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Sistema Cliente-Servidor (Montagem de Imagem)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arquivos </w:t>
      </w: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cliente.go</w:t>
      </w:r>
      <w:r w:rsidDel="00000000" w:rsidR="00000000" w:rsidRPr="00000000">
        <w:rPr>
          <w:rtl w:val="0"/>
        </w:rPr>
        <w:t xml:space="preserve"> e</w:t>
      </w:r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servidor.go</w:t>
      </w:r>
      <w:r w:rsidDel="00000000" w:rsidR="00000000" w:rsidRPr="00000000">
        <w:rPr>
          <w:rtl w:val="0"/>
        </w:rPr>
        <w:t xml:space="preserve"> trabalham juntos. O objetivo deles é simular um sistema onde vários "nós" (clientes) processam pedaços de uma imagem e enviam para um computador central (servidor) para juntar tudo.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ff"/>
          <w:rtl w:val="0"/>
        </w:rPr>
        <w:t xml:space="preserve">cliente.go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Ele atua como se fosse vários computadores diferentes. Ele cria um loop que roda 16 vezes (um grid 4x4). Em cada rodada, ele se conecta ao servidor pela porta 8080 e gera 8 números aleatórios (entre 0 e 255), que representam as cores dos pixels de um "quadrante" da imagem. Ele envia esses dados e faz uma pausa rápida para simular o tráfego de rede.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ff"/>
          <w:rtl w:val="0"/>
        </w:rPr>
        <w:t xml:space="preserve">servidor.go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É o computador central que fica escutando a porta 8080. Quando recebe conexões (que podem chegar ao mesmo tempo), ele usa Goroutines (as threads do Go) para atender cada cliente concorrentemente.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uso do Mutex no Servidor:</w:t>
      </w:r>
      <w:r w:rsidDel="00000000" w:rsidR="00000000" w:rsidRPr="00000000">
        <w:rPr>
          <w:rtl w:val="0"/>
        </w:rPr>
        <w:t xml:space="preserve"> Como vários clientes podem enviar seus quadrantes no exato mesmo milissegundo, o servidor usa um</w:t>
      </w:r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mu.Lock()</w:t>
      </w:r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mu.Unlock()</w:t>
      </w:r>
      <w:r w:rsidDel="00000000" w:rsidR="00000000" w:rsidRPr="00000000">
        <w:rPr>
          <w:rtl w:val="0"/>
        </w:rPr>
        <w:t xml:space="preserve"> para salvar o pedaço recebido no mapa</w:t>
      </w:r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matrizFinal</w:t>
      </w:r>
      <w:r w:rsidDel="00000000" w:rsidR="00000000" w:rsidRPr="00000000">
        <w:rPr>
          <w:rtl w:val="0"/>
        </w:rPr>
        <w:t xml:space="preserve">. Isso impede a Condição de Corrida de corromper a memória.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Resultado Final:</w:t>
      </w:r>
      <w:r w:rsidDel="00000000" w:rsidR="00000000" w:rsidRPr="00000000">
        <w:rPr>
          <w:rtl w:val="0"/>
        </w:rPr>
        <w:t xml:space="preserve"> Quando o servidor percebe que recebeu todos os 16 pedaços, ele organiza a matriz completa e gera um arquivo de imagem real no formato PGM.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3hdxxqtd9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Visualizador de Ordenação (</w:t>
      </w:r>
      <w:hyperlink r:id="rId6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cmd.go</w:t>
        </w:r>
      </w:hyperlink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é um programa isolado e muito visual. Ele serve para mostrar, no terminal do seu computador, dois algoritmos diferentes (Bubble Sort e Counting Sort) competindo para organizar uma lista de números embaralhados.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Goroutines em Ação:</w:t>
      </w:r>
      <w:r w:rsidDel="00000000" w:rsidR="00000000" w:rsidRPr="00000000">
        <w:rPr>
          <w:rtl w:val="0"/>
        </w:rPr>
        <w:t xml:space="preserve"> O programa cria três threads rodando ao mesmo tempo. Uma organiza os dados usando Bubble Sort, a outra usa Counting Sort, e a terceira fica "desenhando" os gráficos de barras coloridos na tela.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Memória Compartilhada:</w:t>
      </w:r>
      <w:r w:rsidDel="00000000" w:rsidR="00000000" w:rsidRPr="00000000">
        <w:rPr>
          <w:rtl w:val="0"/>
        </w:rPr>
        <w:t xml:space="preserve"> Todas essas threads precisam ler e escrever na mesma estrutura central chamada</w:t>
      </w:r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DadosCompartilhados</w:t>
      </w:r>
      <w:r w:rsidDel="00000000" w:rsidR="00000000" w:rsidRPr="00000000">
        <w:rPr>
          <w:rtl w:val="0"/>
        </w:rPr>
        <w:t xml:space="preserve">. Para que a thread de desenho não tente ler o array exatamente no momento em que uma thread de ordenação está trocando os números de lugar, o código usa dezenas de travas </w:t>
      </w: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dados.mu.Lock()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Prova Real:</w:t>
      </w:r>
      <w:r w:rsidDel="00000000" w:rsidR="00000000" w:rsidRPr="00000000">
        <w:rPr>
          <w:rtl w:val="0"/>
        </w:rPr>
        <w:t xml:space="preserve"> No final da execução, o código roda uma função chamada </w:t>
      </w: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demonstrarRaceCondition()</w:t>
      </w:r>
      <w:r w:rsidDel="00000000" w:rsidR="00000000" w:rsidRPr="00000000">
        <w:rPr>
          <w:rtl w:val="0"/>
        </w:rPr>
        <w:t xml:space="preserve">. Ela cria 1000 threads que tentam somar +1 em uma variável sem proteção, e depois mais 1000 que usam Mutex. O programa imprime o resultado para provar que a versão sem proteção falha em chegar no número 1000 correto.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(Enfrentei bastante dificuldade para implementar a visualização dos algoritmos de ordenação, principalmente porque não possuo um ambiente Linux para ter uma resposta igual a demonstrada em aula. Como essa parte depende de recursos específicos do sistema, ficou difícil validar se tudo estava funcionando corretamente e fazer os ajustes necessários. Mesmo com essa limitação, tentei desenvolver a funcionalidade da melhor maneira possível.)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Link Github - Projeto publico: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https://github.com/MariaFalkoski2003/Projeto-Final-Programa-o-Paralela-e-Distribuida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cmd.go" TargetMode="External"/><Relationship Id="rId7" Type="http://schemas.openxmlformats.org/officeDocument/2006/relationships/hyperlink" Target="https://github.com/MariaFalkoski2003/Projeto-Final-Programa-o-Paralela-e-Distribuid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