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289F" w14:textId="77777777" w:rsidR="007545F6" w:rsidRPr="00BC2F48" w:rsidRDefault="00C37727" w:rsidP="00BC2F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BC2F48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TABLA DE </w:t>
      </w:r>
      <w:r w:rsidR="002D0552" w:rsidRPr="00BC2F48">
        <w:rPr>
          <w:rFonts w:ascii="Arial" w:hAnsi="Arial" w:cs="Arial"/>
          <w:b/>
          <w:sz w:val="20"/>
          <w:szCs w:val="20"/>
          <w:u w:val="single"/>
          <w:lang w:val="es-ES"/>
        </w:rPr>
        <w:t>DESE</w:t>
      </w:r>
      <w:r w:rsidR="00282360" w:rsidRPr="00BC2F48">
        <w:rPr>
          <w:rFonts w:ascii="Arial" w:hAnsi="Arial" w:cs="Arial"/>
          <w:b/>
          <w:sz w:val="20"/>
          <w:szCs w:val="20"/>
          <w:u w:val="single"/>
          <w:lang w:val="es-ES"/>
        </w:rPr>
        <w:t>MPEÑO GRUPAL PARA ESTA TAREA</w:t>
      </w:r>
    </w:p>
    <w:p w14:paraId="451C59DE" w14:textId="77777777" w:rsidR="002A75CF" w:rsidRPr="00BC2F48" w:rsidRDefault="002A75CF" w:rsidP="00BC2F48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14:paraId="6BB06805" w14:textId="77777777" w:rsidR="00BC2F48" w:rsidRDefault="00BC2F48" w:rsidP="00BC2F4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14:paraId="699387DE" w14:textId="77777777" w:rsidR="00C37727" w:rsidRDefault="00BC2F48" w:rsidP="00BC2F4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BC2F48">
        <w:rPr>
          <w:rFonts w:ascii="Arial" w:hAnsi="Arial" w:cs="Arial"/>
          <w:b/>
          <w:sz w:val="20"/>
          <w:szCs w:val="20"/>
          <w:u w:val="single"/>
          <w:lang w:val="es-ES"/>
        </w:rPr>
        <w:t>IN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STRUCCIONES</w:t>
      </w:r>
      <w:r w:rsidRPr="00BC2F48">
        <w:rPr>
          <w:rFonts w:ascii="Arial" w:hAnsi="Arial" w:cs="Arial"/>
          <w:b/>
          <w:sz w:val="20"/>
          <w:szCs w:val="20"/>
          <w:u w:val="single"/>
          <w:lang w:val="es-ES"/>
        </w:rPr>
        <w:t>:</w:t>
      </w:r>
    </w:p>
    <w:p w14:paraId="5BD039D2" w14:textId="77777777" w:rsidR="00BC2F48" w:rsidRPr="00BC2F48" w:rsidRDefault="00BC2F48" w:rsidP="00BC2F4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14:paraId="5E4715E3" w14:textId="77777777" w:rsidR="00C37727" w:rsidRDefault="005745EA" w:rsidP="00BC2F48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C2F48">
        <w:rPr>
          <w:rFonts w:ascii="Arial" w:hAnsi="Arial" w:cs="Arial"/>
          <w:sz w:val="20"/>
          <w:szCs w:val="20"/>
          <w:lang w:val="es-ES"/>
        </w:rPr>
        <w:t>Estimados estudiantes</w:t>
      </w:r>
      <w:r w:rsidR="002A75CF" w:rsidRPr="00BC2F48">
        <w:rPr>
          <w:rFonts w:ascii="Arial" w:hAnsi="Arial" w:cs="Arial"/>
          <w:sz w:val="20"/>
          <w:szCs w:val="20"/>
          <w:lang w:val="es-ES"/>
        </w:rPr>
        <w:t>,</w:t>
      </w:r>
      <w:r w:rsidR="006C63EA" w:rsidRPr="00BC2F48">
        <w:rPr>
          <w:rFonts w:ascii="Arial" w:hAnsi="Arial" w:cs="Arial"/>
          <w:sz w:val="20"/>
          <w:szCs w:val="20"/>
          <w:lang w:val="es-ES"/>
        </w:rPr>
        <w:t xml:space="preserve"> para poder hacer un seguimiento del desempeño de cada alumno dentro de sus respectivos grupos,</w:t>
      </w:r>
      <w:r w:rsidR="002A75CF" w:rsidRPr="00BC2F48">
        <w:rPr>
          <w:rFonts w:ascii="Arial" w:hAnsi="Arial" w:cs="Arial"/>
          <w:sz w:val="20"/>
          <w:szCs w:val="20"/>
          <w:lang w:val="es-ES"/>
        </w:rPr>
        <w:t xml:space="preserve"> </w:t>
      </w:r>
      <w:r w:rsidR="002A75CF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>por favor</w:t>
      </w:r>
      <w:r w:rsidR="003B7C40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 xml:space="preserve"> completar e incluir la</w:t>
      </w:r>
      <w:r w:rsidR="002A75CF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 xml:space="preserve"> tabla</w:t>
      </w:r>
      <w:r w:rsidR="00C37727" w:rsidRPr="00BC2F48">
        <w:rPr>
          <w:rFonts w:ascii="Arial" w:hAnsi="Arial" w:cs="Arial"/>
          <w:sz w:val="20"/>
          <w:szCs w:val="20"/>
          <w:lang w:val="es-ES"/>
        </w:rPr>
        <w:t xml:space="preserve"> (que se muestra líneas abajo) </w:t>
      </w:r>
      <w:r w:rsidR="00C37727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 xml:space="preserve">dentro del </w:t>
      </w:r>
      <w:r w:rsidR="00282360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>archivo Word de su tarea</w:t>
      </w:r>
      <w:r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 xml:space="preserve"> semanal</w:t>
      </w:r>
      <w:r w:rsidR="00C37727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>.</w:t>
      </w:r>
      <w:r w:rsidR="006C63EA" w:rsidRPr="00BC2F48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681F952E" w14:textId="77777777" w:rsidR="00BC2F48" w:rsidRPr="00BC2F48" w:rsidRDefault="00BC2F48" w:rsidP="00BC2F48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14:paraId="1EAAFF3F" w14:textId="77777777" w:rsidR="00BC2F48" w:rsidRDefault="00AC056F" w:rsidP="00BC2F48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Por favor, colocar el porcentaje</w:t>
      </w:r>
      <w:r w:rsidR="00BC2F48" w:rsidRPr="00BC2F48">
        <w:rPr>
          <w:rFonts w:ascii="Arial" w:hAnsi="Arial" w:cs="Arial"/>
          <w:b/>
          <w:sz w:val="20"/>
          <w:szCs w:val="20"/>
          <w:lang w:val="es-ES"/>
        </w:rPr>
        <w:t xml:space="preserve">, acorde con </w:t>
      </w:r>
      <w:r w:rsidR="00BC2F48">
        <w:rPr>
          <w:rFonts w:ascii="Arial" w:hAnsi="Arial" w:cs="Arial"/>
          <w:b/>
          <w:sz w:val="20"/>
          <w:szCs w:val="20"/>
          <w:lang w:val="es-ES"/>
        </w:rPr>
        <w:t>el desempeño de cada integrante (</w:t>
      </w:r>
      <w:r w:rsidR="00BC2F48" w:rsidRPr="00BC2F48">
        <w:rPr>
          <w:rFonts w:ascii="Arial" w:hAnsi="Arial" w:cs="Arial"/>
          <w:b/>
          <w:sz w:val="20"/>
          <w:szCs w:val="20"/>
          <w:highlight w:val="yellow"/>
          <w:lang w:val="es-ES"/>
        </w:rPr>
        <w:t>solo utilicen los valores indicados</w:t>
      </w:r>
      <w:r w:rsidR="00146DC7">
        <w:rPr>
          <w:rFonts w:ascii="Arial" w:hAnsi="Arial" w:cs="Arial"/>
          <w:b/>
          <w:sz w:val="20"/>
          <w:szCs w:val="20"/>
          <w:highlight w:val="yellow"/>
          <w:lang w:val="es-ES"/>
        </w:rPr>
        <w:t xml:space="preserve"> 0%, 35%, 55%, 85% y 100%</w:t>
      </w:r>
      <w:r w:rsidR="00BC2F48">
        <w:rPr>
          <w:rFonts w:ascii="Arial" w:hAnsi="Arial" w:cs="Arial"/>
          <w:b/>
          <w:sz w:val="20"/>
          <w:szCs w:val="20"/>
          <w:lang w:val="es-ES"/>
        </w:rPr>
        <w:t>):</w:t>
      </w:r>
    </w:p>
    <w:p w14:paraId="210EDF31" w14:textId="77777777" w:rsidR="00BC2F48" w:rsidRPr="00BC2F48" w:rsidRDefault="00BC2F48" w:rsidP="00BC2F48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14:paraId="52952355" w14:textId="77777777" w:rsidR="00BC2F48" w:rsidRPr="00BC2F48" w:rsidRDefault="00AC056F" w:rsidP="00BC2F4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No participó: 0%</w:t>
      </w:r>
    </w:p>
    <w:p w14:paraId="3E794720" w14:textId="77777777" w:rsidR="00BC2F48" w:rsidRPr="00BC2F48" w:rsidRDefault="00AC056F" w:rsidP="00BC2F4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Mala participación: 35%</w:t>
      </w:r>
    </w:p>
    <w:p w14:paraId="4DAA68E5" w14:textId="77777777" w:rsidR="00BC2F48" w:rsidRPr="00BC2F48" w:rsidRDefault="00AC056F" w:rsidP="00BC2F4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Regular participación: 55%</w:t>
      </w:r>
    </w:p>
    <w:p w14:paraId="1D8703F7" w14:textId="77777777" w:rsidR="00BC2F48" w:rsidRPr="00BC2F48" w:rsidRDefault="00BC2F48" w:rsidP="00BC2F4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C2F48">
        <w:rPr>
          <w:rFonts w:ascii="Arial" w:hAnsi="Arial" w:cs="Arial"/>
          <w:b/>
          <w:sz w:val="20"/>
          <w:szCs w:val="20"/>
          <w:lang w:val="es-ES"/>
        </w:rPr>
        <w:t xml:space="preserve">Buena </w:t>
      </w:r>
      <w:r w:rsidR="00AC056F">
        <w:rPr>
          <w:rFonts w:ascii="Arial" w:hAnsi="Arial" w:cs="Arial"/>
          <w:b/>
          <w:sz w:val="20"/>
          <w:szCs w:val="20"/>
          <w:lang w:val="es-ES"/>
        </w:rPr>
        <w:t>participación: 85%</w:t>
      </w:r>
    </w:p>
    <w:p w14:paraId="5FAFEE59" w14:textId="77777777" w:rsidR="00BC2F48" w:rsidRPr="00BC2F48" w:rsidRDefault="00AC056F" w:rsidP="00BC2F4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Excelente participación: 100%</w:t>
      </w:r>
    </w:p>
    <w:p w14:paraId="7B57C171" w14:textId="77777777" w:rsidR="00BC2F48" w:rsidRDefault="00BC2F48" w:rsidP="00BC2F48">
      <w:pPr>
        <w:rPr>
          <w:b/>
          <w:lang w:val="es-ES"/>
        </w:rPr>
      </w:pPr>
    </w:p>
    <w:p w14:paraId="70A50894" w14:textId="77777777" w:rsidR="00BC2F48" w:rsidRPr="00BC2F48" w:rsidRDefault="00BC2F48" w:rsidP="00BC2F48">
      <w:pPr>
        <w:spacing w:after="0" w:line="240" w:lineRule="auto"/>
        <w:rPr>
          <w:b/>
          <w:u w:val="single"/>
          <w:lang w:val="es-ES"/>
        </w:rPr>
      </w:pPr>
      <w:r w:rsidRPr="00BC2F48">
        <w:rPr>
          <w:b/>
          <w:u w:val="single"/>
          <w:lang w:val="es-ES"/>
        </w:rPr>
        <w:t>IMPORTANTE:</w:t>
      </w:r>
    </w:p>
    <w:p w14:paraId="064711C7" w14:textId="77777777" w:rsidR="00BC2F48" w:rsidRPr="0055427C" w:rsidRDefault="00BC2F48" w:rsidP="00BC2F48">
      <w:pPr>
        <w:spacing w:after="0" w:line="240" w:lineRule="auto"/>
        <w:rPr>
          <w:b/>
          <w:highlight w:val="yellow"/>
          <w:lang w:val="es-ES"/>
        </w:rPr>
      </w:pPr>
      <w:r w:rsidRPr="0055427C">
        <w:rPr>
          <w:b/>
          <w:highlight w:val="yellow"/>
          <w:lang w:val="es-ES"/>
        </w:rPr>
        <w:t>* Por favor, incluir a todos los integrantes así no hayan participado</w:t>
      </w:r>
      <w:r>
        <w:rPr>
          <w:b/>
          <w:highlight w:val="yellow"/>
          <w:lang w:val="es-ES"/>
        </w:rPr>
        <w:t>, así como todos los datos solicitados en la tabla</w:t>
      </w:r>
      <w:r w:rsidRPr="0055427C">
        <w:rPr>
          <w:b/>
          <w:highlight w:val="yellow"/>
          <w:lang w:val="es-ES"/>
        </w:rPr>
        <w:t xml:space="preserve">. </w:t>
      </w:r>
    </w:p>
    <w:p w14:paraId="6F81A415" w14:textId="77777777" w:rsidR="00BC2F48" w:rsidRDefault="00BC2F48" w:rsidP="00BC2F48">
      <w:pPr>
        <w:rPr>
          <w:b/>
          <w:lang w:val="es-ES"/>
        </w:rPr>
      </w:pPr>
    </w:p>
    <w:tbl>
      <w:tblPr>
        <w:tblStyle w:val="Tablaconcuadrcula"/>
        <w:tblW w:w="7650" w:type="dxa"/>
        <w:jc w:val="center"/>
        <w:tblLook w:val="04A0" w:firstRow="1" w:lastRow="0" w:firstColumn="1" w:lastColumn="0" w:noHBand="0" w:noVBand="1"/>
      </w:tblPr>
      <w:tblGrid>
        <w:gridCol w:w="437"/>
        <w:gridCol w:w="6504"/>
        <w:gridCol w:w="1203"/>
      </w:tblGrid>
      <w:tr w:rsidR="00BC2F48" w:rsidRPr="005745EA" w14:paraId="76F047DD" w14:textId="77777777" w:rsidTr="008041E8">
        <w:trPr>
          <w:trHeight w:val="945"/>
          <w:jc w:val="center"/>
        </w:trPr>
        <w:tc>
          <w:tcPr>
            <w:tcW w:w="437" w:type="dxa"/>
            <w:noWrap/>
            <w:hideMark/>
          </w:tcPr>
          <w:p w14:paraId="5B809A96" w14:textId="77777777" w:rsidR="00BC2F48" w:rsidRPr="006C63EA" w:rsidRDefault="00BC2F48" w:rsidP="008041E8">
            <w:pPr>
              <w:rPr>
                <w:lang w:val="es-ES"/>
              </w:rPr>
            </w:pPr>
          </w:p>
        </w:tc>
        <w:tc>
          <w:tcPr>
            <w:tcW w:w="6504" w:type="dxa"/>
            <w:hideMark/>
          </w:tcPr>
          <w:p w14:paraId="6FB74820" w14:textId="280A6A24" w:rsidR="00BC2F48" w:rsidRPr="002A75CF" w:rsidRDefault="00BC2F48" w:rsidP="008041E8">
            <w:pPr>
              <w:rPr>
                <w:b/>
              </w:rPr>
            </w:pPr>
            <w:r w:rsidRPr="002A75CF">
              <w:rPr>
                <w:b/>
              </w:rPr>
              <w:t xml:space="preserve">Grupo </w:t>
            </w:r>
            <w:proofErr w:type="spellStart"/>
            <w:r w:rsidRPr="002A75CF">
              <w:rPr>
                <w:b/>
              </w:rPr>
              <w:t>número</w:t>
            </w:r>
            <w:proofErr w:type="spellEnd"/>
            <w:r w:rsidRPr="002A75CF">
              <w:rPr>
                <w:b/>
              </w:rPr>
              <w:t xml:space="preserve">: </w:t>
            </w:r>
            <w:r w:rsidR="00567999">
              <w:rPr>
                <w:b/>
              </w:rPr>
              <w:t xml:space="preserve"> 8</w:t>
            </w:r>
          </w:p>
        </w:tc>
        <w:tc>
          <w:tcPr>
            <w:tcW w:w="709" w:type="dxa"/>
          </w:tcPr>
          <w:p w14:paraId="6556F972" w14:textId="77777777" w:rsidR="00BC2F48" w:rsidRDefault="00AC056F" w:rsidP="008041E8">
            <w:pPr>
              <w:rPr>
                <w:b/>
              </w:rPr>
            </w:pPr>
            <w:r>
              <w:rPr>
                <w:b/>
              </w:rPr>
              <w:t>Porcentaje</w:t>
            </w:r>
          </w:p>
          <w:p w14:paraId="54AC7423" w14:textId="77777777" w:rsidR="00BC2F48" w:rsidRPr="002A75CF" w:rsidRDefault="00BC2F48" w:rsidP="008041E8">
            <w:pPr>
              <w:rPr>
                <w:b/>
              </w:rPr>
            </w:pPr>
          </w:p>
        </w:tc>
      </w:tr>
      <w:tr w:rsidR="00BC2F48" w:rsidRPr="00146DC7" w14:paraId="62BB331B" w14:textId="77777777" w:rsidTr="008041E8">
        <w:trPr>
          <w:trHeight w:val="600"/>
          <w:jc w:val="center"/>
        </w:trPr>
        <w:tc>
          <w:tcPr>
            <w:tcW w:w="437" w:type="dxa"/>
            <w:noWrap/>
            <w:hideMark/>
          </w:tcPr>
          <w:p w14:paraId="7B01F1BA" w14:textId="77777777" w:rsidR="00BC2F48" w:rsidRPr="002A75CF" w:rsidRDefault="00BC2F48" w:rsidP="008041E8">
            <w:pPr>
              <w:rPr>
                <w:b/>
                <w:bCs/>
              </w:rPr>
            </w:pPr>
            <w:r w:rsidRPr="002A75CF">
              <w:rPr>
                <w:b/>
                <w:bCs/>
              </w:rPr>
              <w:t>N°</w:t>
            </w:r>
          </w:p>
        </w:tc>
        <w:tc>
          <w:tcPr>
            <w:tcW w:w="6504" w:type="dxa"/>
            <w:hideMark/>
          </w:tcPr>
          <w:p w14:paraId="14A363EF" w14:textId="77777777" w:rsidR="00BC2F48" w:rsidRPr="002A75CF" w:rsidRDefault="00BC2F48" w:rsidP="008041E8">
            <w:pPr>
              <w:rPr>
                <w:b/>
                <w:bCs/>
                <w:lang w:val="es-ES"/>
              </w:rPr>
            </w:pPr>
            <w:r w:rsidRPr="002A75CF">
              <w:rPr>
                <w:b/>
                <w:bCs/>
                <w:lang w:val="es-ES"/>
              </w:rPr>
              <w:t>Apellidos y nombres completos</w:t>
            </w:r>
            <w:r w:rsidRPr="002A75CF">
              <w:rPr>
                <w:b/>
                <w:bCs/>
                <w:lang w:val="es-ES"/>
              </w:rPr>
              <w:br/>
              <w:t>(en orden alfabético</w:t>
            </w:r>
            <w:r>
              <w:rPr>
                <w:b/>
                <w:bCs/>
                <w:lang w:val="es-ES"/>
              </w:rPr>
              <w:t>, empezando por el apellido paterno</w:t>
            </w:r>
            <w:r w:rsidRPr="002A75CF">
              <w:rPr>
                <w:b/>
                <w:bCs/>
                <w:lang w:val="es-ES"/>
              </w:rPr>
              <w:t>)</w:t>
            </w:r>
          </w:p>
        </w:tc>
        <w:tc>
          <w:tcPr>
            <w:tcW w:w="709" w:type="dxa"/>
          </w:tcPr>
          <w:p w14:paraId="5B3D88F0" w14:textId="77777777" w:rsidR="00BC2F48" w:rsidRPr="002A75CF" w:rsidRDefault="00BC2F48" w:rsidP="008041E8">
            <w:pPr>
              <w:rPr>
                <w:b/>
                <w:bCs/>
                <w:lang w:val="es-ES"/>
              </w:rPr>
            </w:pPr>
          </w:p>
        </w:tc>
      </w:tr>
      <w:tr w:rsidR="00BC2F48" w:rsidRPr="00146DC7" w14:paraId="4FDD3843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42A47D6F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3B6CD102" w14:textId="00B67714" w:rsidR="00BC2F48" w:rsidRPr="00567999" w:rsidRDefault="00567999" w:rsidP="00567999">
            <w:pPr>
              <w:jc w:val="both"/>
            </w:pPr>
            <w:r>
              <w:t xml:space="preserve">Gutiérrez </w:t>
            </w:r>
            <w:proofErr w:type="spellStart"/>
            <w:r>
              <w:t>Astocondor</w:t>
            </w:r>
            <w:proofErr w:type="spellEnd"/>
            <w:r>
              <w:t xml:space="preserve">, Tania </w:t>
            </w:r>
          </w:p>
        </w:tc>
        <w:tc>
          <w:tcPr>
            <w:tcW w:w="709" w:type="dxa"/>
          </w:tcPr>
          <w:p w14:paraId="589B10B8" w14:textId="21691AB7" w:rsidR="00BC2F48" w:rsidRPr="00E25D40" w:rsidRDefault="00B46FF1" w:rsidP="008041E8">
            <w:pPr>
              <w:rPr>
                <w:lang w:val="es-ES"/>
              </w:rPr>
            </w:pPr>
            <w:r>
              <w:rPr>
                <w:lang w:val="es-ES"/>
              </w:rPr>
              <w:t>85%</w:t>
            </w:r>
          </w:p>
        </w:tc>
      </w:tr>
      <w:tr w:rsidR="00BC2F48" w:rsidRPr="00146DC7" w14:paraId="25B15F8B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74C43EE0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27ACFDBB" w14:textId="4D811196" w:rsidR="00BC2F48" w:rsidRPr="00E25D40" w:rsidRDefault="00567999" w:rsidP="008041E8">
            <w:pPr>
              <w:rPr>
                <w:lang w:val="es-ES"/>
              </w:rPr>
            </w:pPr>
            <w:r>
              <w:rPr>
                <w:lang w:val="es-ES"/>
              </w:rPr>
              <w:t>Nuñez Marcos, Maria Fernanda</w:t>
            </w:r>
          </w:p>
        </w:tc>
        <w:tc>
          <w:tcPr>
            <w:tcW w:w="709" w:type="dxa"/>
          </w:tcPr>
          <w:p w14:paraId="328EA735" w14:textId="115C47F4" w:rsidR="00BC2F48" w:rsidRPr="00E25D40" w:rsidRDefault="00B46FF1" w:rsidP="008041E8">
            <w:pPr>
              <w:rPr>
                <w:lang w:val="es-ES"/>
              </w:rPr>
            </w:pPr>
            <w:r>
              <w:rPr>
                <w:lang w:val="es-ES"/>
              </w:rPr>
              <w:t>85%</w:t>
            </w:r>
          </w:p>
        </w:tc>
      </w:tr>
      <w:tr w:rsidR="00BC2F48" w:rsidRPr="00146DC7" w14:paraId="109C263A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20AB0F52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5D777CA0" w14:textId="77951D44" w:rsidR="00BC2F48" w:rsidRPr="00567999" w:rsidRDefault="00567999" w:rsidP="00567999">
            <w:pPr>
              <w:jc w:val="both"/>
            </w:pPr>
            <w:r>
              <w:t>Quinto Gómez, Julio</w:t>
            </w:r>
          </w:p>
        </w:tc>
        <w:tc>
          <w:tcPr>
            <w:tcW w:w="709" w:type="dxa"/>
          </w:tcPr>
          <w:p w14:paraId="4BF4FD09" w14:textId="031A8950" w:rsidR="00BC2F48" w:rsidRPr="00E25D40" w:rsidRDefault="00B46FF1" w:rsidP="008041E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BF620C">
              <w:rPr>
                <w:lang w:val="es-ES"/>
              </w:rPr>
              <w:t>5%</w:t>
            </w:r>
          </w:p>
        </w:tc>
      </w:tr>
      <w:tr w:rsidR="00BC2F48" w:rsidRPr="00146DC7" w14:paraId="2F68185F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51733E62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4D2D2219" w14:textId="2E90B509" w:rsidR="00BC2F48" w:rsidRPr="00E25D40" w:rsidRDefault="00567999" w:rsidP="008041E8">
            <w:pPr>
              <w:rPr>
                <w:lang w:val="es-ES"/>
              </w:rPr>
            </w:pPr>
            <w:r>
              <w:t xml:space="preserve">Wagner </w:t>
            </w:r>
            <w:proofErr w:type="spellStart"/>
            <w:r>
              <w:t>Arotenio</w:t>
            </w:r>
            <w:proofErr w:type="spellEnd"/>
            <w:r>
              <w:t xml:space="preserve">, Karen </w:t>
            </w:r>
            <w:proofErr w:type="spellStart"/>
            <w:r>
              <w:t>Yasmín</w:t>
            </w:r>
            <w:proofErr w:type="spellEnd"/>
          </w:p>
        </w:tc>
        <w:tc>
          <w:tcPr>
            <w:tcW w:w="709" w:type="dxa"/>
          </w:tcPr>
          <w:p w14:paraId="5781F385" w14:textId="21C1E3C3" w:rsidR="00BC2F48" w:rsidRPr="00E25D40" w:rsidRDefault="00B46FF1" w:rsidP="008041E8">
            <w:pPr>
              <w:rPr>
                <w:lang w:val="es-ES"/>
              </w:rPr>
            </w:pPr>
            <w:r>
              <w:rPr>
                <w:lang w:val="es-ES"/>
              </w:rPr>
              <w:t>0%</w:t>
            </w:r>
          </w:p>
        </w:tc>
      </w:tr>
      <w:tr w:rsidR="00BC2F48" w:rsidRPr="00146DC7" w14:paraId="1AA940D1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477BD34C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7465DBD4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709" w:type="dxa"/>
          </w:tcPr>
          <w:p w14:paraId="02AF5053" w14:textId="77777777" w:rsidR="00BC2F48" w:rsidRPr="00E25D40" w:rsidRDefault="00BC2F48" w:rsidP="008041E8">
            <w:pPr>
              <w:rPr>
                <w:lang w:val="es-ES"/>
              </w:rPr>
            </w:pPr>
          </w:p>
        </w:tc>
      </w:tr>
      <w:tr w:rsidR="00BC2F48" w:rsidRPr="00146DC7" w14:paraId="21E24985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6A286266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2A53D70C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709" w:type="dxa"/>
          </w:tcPr>
          <w:p w14:paraId="6D6DA1BA" w14:textId="77777777" w:rsidR="00BC2F48" w:rsidRPr="00E25D40" w:rsidRDefault="00BC2F48" w:rsidP="008041E8">
            <w:pPr>
              <w:rPr>
                <w:lang w:val="es-ES"/>
              </w:rPr>
            </w:pPr>
          </w:p>
        </w:tc>
      </w:tr>
      <w:tr w:rsidR="00BC2F48" w:rsidRPr="00146DC7" w14:paraId="48562C89" w14:textId="77777777" w:rsidTr="008041E8">
        <w:trPr>
          <w:trHeight w:val="300"/>
          <w:jc w:val="center"/>
        </w:trPr>
        <w:tc>
          <w:tcPr>
            <w:tcW w:w="437" w:type="dxa"/>
            <w:noWrap/>
            <w:hideMark/>
          </w:tcPr>
          <w:p w14:paraId="012B2AFE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6504" w:type="dxa"/>
            <w:noWrap/>
            <w:hideMark/>
          </w:tcPr>
          <w:p w14:paraId="701D042C" w14:textId="77777777" w:rsidR="00BC2F48" w:rsidRPr="00E25D40" w:rsidRDefault="00BC2F48" w:rsidP="008041E8">
            <w:pPr>
              <w:rPr>
                <w:lang w:val="es-ES"/>
              </w:rPr>
            </w:pPr>
            <w:r w:rsidRPr="00E25D40">
              <w:rPr>
                <w:lang w:val="es-ES"/>
              </w:rPr>
              <w:t> </w:t>
            </w:r>
          </w:p>
        </w:tc>
        <w:tc>
          <w:tcPr>
            <w:tcW w:w="709" w:type="dxa"/>
          </w:tcPr>
          <w:p w14:paraId="24360B24" w14:textId="77777777" w:rsidR="00BC2F48" w:rsidRPr="00E25D40" w:rsidRDefault="00BC2F48" w:rsidP="008041E8">
            <w:pPr>
              <w:rPr>
                <w:lang w:val="es-ES"/>
              </w:rPr>
            </w:pPr>
          </w:p>
        </w:tc>
      </w:tr>
      <w:tr w:rsidR="00BC2F48" w:rsidRPr="00146DC7" w14:paraId="1AC33AF3" w14:textId="77777777" w:rsidTr="008041E8">
        <w:trPr>
          <w:trHeight w:val="300"/>
          <w:jc w:val="center"/>
        </w:trPr>
        <w:tc>
          <w:tcPr>
            <w:tcW w:w="437" w:type="dxa"/>
            <w:noWrap/>
          </w:tcPr>
          <w:p w14:paraId="2CF7500C" w14:textId="77777777" w:rsidR="00BC2F48" w:rsidRPr="00E25D40" w:rsidRDefault="00BC2F48" w:rsidP="008041E8">
            <w:pPr>
              <w:rPr>
                <w:lang w:val="es-ES"/>
              </w:rPr>
            </w:pPr>
          </w:p>
        </w:tc>
        <w:tc>
          <w:tcPr>
            <w:tcW w:w="6504" w:type="dxa"/>
            <w:noWrap/>
          </w:tcPr>
          <w:p w14:paraId="26C6B2C1" w14:textId="77777777" w:rsidR="00BC2F48" w:rsidRPr="00E25D40" w:rsidRDefault="00BC2F48" w:rsidP="008041E8">
            <w:pPr>
              <w:rPr>
                <w:lang w:val="es-ES"/>
              </w:rPr>
            </w:pPr>
          </w:p>
        </w:tc>
        <w:tc>
          <w:tcPr>
            <w:tcW w:w="709" w:type="dxa"/>
          </w:tcPr>
          <w:p w14:paraId="2FC45A26" w14:textId="77777777" w:rsidR="00BC2F48" w:rsidRPr="00E25D40" w:rsidRDefault="00BC2F48" w:rsidP="008041E8">
            <w:pPr>
              <w:rPr>
                <w:lang w:val="es-ES"/>
              </w:rPr>
            </w:pPr>
          </w:p>
        </w:tc>
      </w:tr>
      <w:tr w:rsidR="00BC2F48" w:rsidRPr="00146DC7" w14:paraId="1808BC20" w14:textId="77777777" w:rsidTr="008041E8">
        <w:trPr>
          <w:trHeight w:val="300"/>
          <w:jc w:val="center"/>
        </w:trPr>
        <w:tc>
          <w:tcPr>
            <w:tcW w:w="437" w:type="dxa"/>
            <w:noWrap/>
          </w:tcPr>
          <w:p w14:paraId="4EB93945" w14:textId="77777777" w:rsidR="00BC2F48" w:rsidRPr="00E25D40" w:rsidRDefault="00BC2F48" w:rsidP="008041E8">
            <w:pPr>
              <w:rPr>
                <w:lang w:val="es-ES"/>
              </w:rPr>
            </w:pPr>
          </w:p>
        </w:tc>
        <w:tc>
          <w:tcPr>
            <w:tcW w:w="6504" w:type="dxa"/>
            <w:noWrap/>
          </w:tcPr>
          <w:p w14:paraId="32D6E05D" w14:textId="77777777" w:rsidR="00BC2F48" w:rsidRPr="00E25D40" w:rsidRDefault="00BC2F48" w:rsidP="008041E8">
            <w:pPr>
              <w:rPr>
                <w:lang w:val="es-ES"/>
              </w:rPr>
            </w:pPr>
          </w:p>
        </w:tc>
        <w:tc>
          <w:tcPr>
            <w:tcW w:w="709" w:type="dxa"/>
          </w:tcPr>
          <w:p w14:paraId="786A1085" w14:textId="77777777" w:rsidR="00BC2F48" w:rsidRPr="00E25D40" w:rsidRDefault="00BC2F48" w:rsidP="008041E8">
            <w:pPr>
              <w:rPr>
                <w:lang w:val="es-ES"/>
              </w:rPr>
            </w:pPr>
          </w:p>
        </w:tc>
      </w:tr>
    </w:tbl>
    <w:p w14:paraId="2225CA34" w14:textId="77777777" w:rsidR="002A75CF" w:rsidRPr="002A75CF" w:rsidRDefault="002A75CF">
      <w:pPr>
        <w:rPr>
          <w:b/>
          <w:lang w:val="es-ES"/>
        </w:rPr>
      </w:pPr>
    </w:p>
    <w:p w14:paraId="1ECAF7AC" w14:textId="77777777" w:rsidR="00C37727" w:rsidRDefault="00C37727">
      <w:pPr>
        <w:rPr>
          <w:lang w:val="es-ES"/>
        </w:rPr>
      </w:pPr>
      <w:r>
        <w:rPr>
          <w:lang w:val="es-ES"/>
        </w:rPr>
        <w:tab/>
      </w:r>
    </w:p>
    <w:p w14:paraId="6B8C3F99" w14:textId="77777777" w:rsidR="00C37727" w:rsidRPr="00C37727" w:rsidRDefault="00C37727">
      <w:pPr>
        <w:rPr>
          <w:lang w:val="es-ES"/>
        </w:rPr>
      </w:pPr>
    </w:p>
    <w:sectPr w:rsidR="00C37727" w:rsidRPr="00C37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2D7"/>
    <w:multiLevelType w:val="hybridMultilevel"/>
    <w:tmpl w:val="E93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27"/>
    <w:rsid w:val="00146DC7"/>
    <w:rsid w:val="001D5C0F"/>
    <w:rsid w:val="00282360"/>
    <w:rsid w:val="002A75CF"/>
    <w:rsid w:val="002D0552"/>
    <w:rsid w:val="003B7C40"/>
    <w:rsid w:val="00434F6A"/>
    <w:rsid w:val="00561912"/>
    <w:rsid w:val="00562911"/>
    <w:rsid w:val="00567999"/>
    <w:rsid w:val="005745EA"/>
    <w:rsid w:val="00681E2C"/>
    <w:rsid w:val="006C63EA"/>
    <w:rsid w:val="007545F6"/>
    <w:rsid w:val="00897BAE"/>
    <w:rsid w:val="00A53705"/>
    <w:rsid w:val="00AC056F"/>
    <w:rsid w:val="00B46FF1"/>
    <w:rsid w:val="00BC2F48"/>
    <w:rsid w:val="00BE1F25"/>
    <w:rsid w:val="00BF620C"/>
    <w:rsid w:val="00C37727"/>
    <w:rsid w:val="00D54003"/>
    <w:rsid w:val="00D77ACA"/>
    <w:rsid w:val="00D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C7C7F"/>
  <w15:chartTrackingRefBased/>
  <w15:docId w15:val="{66DC407C-482E-496F-97AB-C3AA4586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Maria Fernanda Nuñez Marcos</cp:lastModifiedBy>
  <cp:revision>4</cp:revision>
  <cp:lastPrinted>2021-10-20T00:07:00Z</cp:lastPrinted>
  <dcterms:created xsi:type="dcterms:W3CDTF">2022-03-21T15:52:00Z</dcterms:created>
  <dcterms:modified xsi:type="dcterms:W3CDTF">2022-03-22T21:03:00Z</dcterms:modified>
</cp:coreProperties>
</file>