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41CBF" w14:textId="76187E9C" w:rsidR="00BE4AE1" w:rsidRDefault="00DA5575">
      <w:r>
        <w:t>Escola tá pior que a cadeia.</w:t>
      </w:r>
    </w:p>
    <w:p w14:paraId="24BE1F15" w14:textId="1024F1AB" w:rsidR="00DA5575" w:rsidRDefault="00DA5575">
      <w:r>
        <w:t>Somos todos presos.</w:t>
      </w:r>
    </w:p>
    <w:p w14:paraId="7457DF78" w14:textId="53AEDE3F" w:rsidR="00DA5575" w:rsidRDefault="00DA5575">
      <w:r>
        <w:t>Odeio quem inventou a programação!!</w:t>
      </w:r>
    </w:p>
    <w:p w14:paraId="769107E0" w14:textId="2AED0CB1" w:rsidR="00DA5575" w:rsidRDefault="00DA5575">
      <w:r>
        <w:t>Não gosto do curso &lt;3.</w:t>
      </w:r>
      <w:bookmarkStart w:id="0" w:name="_GoBack"/>
      <w:bookmarkEnd w:id="0"/>
    </w:p>
    <w:sectPr w:rsidR="00DA5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E1"/>
    <w:rsid w:val="00BE4AE1"/>
    <w:rsid w:val="00DA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FAB8"/>
  <w15:chartTrackingRefBased/>
  <w15:docId w15:val="{096395CC-0283-4E5C-975A-39476F85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FARIAS</dc:creator>
  <cp:keywords/>
  <dc:description/>
  <cp:lastModifiedBy>MARIA FERNANDA FARIAS</cp:lastModifiedBy>
  <cp:revision>2</cp:revision>
  <dcterms:created xsi:type="dcterms:W3CDTF">2024-08-07T10:59:00Z</dcterms:created>
  <dcterms:modified xsi:type="dcterms:W3CDTF">2024-08-07T11:00:00Z</dcterms:modified>
</cp:coreProperties>
</file>