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6CD8" w14:textId="17144C3F" w:rsidR="00513378" w:rsidRPr="00513378" w:rsidRDefault="00513378" w:rsidP="00513378">
      <w:pPr>
        <w:ind w:left="720" w:hanging="360"/>
        <w:jc w:val="center"/>
        <w:rPr>
          <w:b/>
          <w:bCs/>
        </w:rPr>
      </w:pPr>
      <w:r w:rsidRPr="00513378">
        <w:rPr>
          <w:b/>
          <w:bCs/>
        </w:rPr>
        <w:t>CREAR REPOSITORIO EN GITHUB</w:t>
      </w:r>
    </w:p>
    <w:p w14:paraId="0D2FD4D7" w14:textId="77777777" w:rsidR="00513378" w:rsidRDefault="00513378" w:rsidP="00513378">
      <w:pPr>
        <w:pStyle w:val="Prrafodelista"/>
      </w:pPr>
    </w:p>
    <w:p w14:paraId="3DEFC8AD" w14:textId="055A82D7" w:rsidR="009E4DF4" w:rsidRDefault="00513378" w:rsidP="007C1568">
      <w:pPr>
        <w:pStyle w:val="Prrafodelista"/>
        <w:numPr>
          <w:ilvl w:val="0"/>
          <w:numId w:val="1"/>
        </w:numPr>
        <w:jc w:val="both"/>
      </w:pPr>
      <w:r>
        <w:t xml:space="preserve">Crear la cuenta en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logearse</w:t>
      </w:r>
      <w:proofErr w:type="spellEnd"/>
      <w:r>
        <w:t>.</w:t>
      </w:r>
    </w:p>
    <w:p w14:paraId="3394154A" w14:textId="3AD2E565" w:rsidR="00513378" w:rsidRDefault="00513378" w:rsidP="007C1568">
      <w:pPr>
        <w:pStyle w:val="Prrafodelista"/>
        <w:numPr>
          <w:ilvl w:val="0"/>
          <w:numId w:val="1"/>
        </w:numPr>
        <w:jc w:val="both"/>
      </w:pPr>
      <w:r>
        <w:t>Vamos a agregar un repositorio</w:t>
      </w:r>
    </w:p>
    <w:p w14:paraId="04D657EC" w14:textId="77777777" w:rsidR="00513378" w:rsidRDefault="00513378" w:rsidP="007C1568">
      <w:pPr>
        <w:ind w:left="360"/>
        <w:jc w:val="both"/>
      </w:pPr>
      <w:r>
        <w:t>En Home; New</w:t>
      </w:r>
    </w:p>
    <w:p w14:paraId="558EF7CA" w14:textId="2DF7A2C5" w:rsidR="00513378" w:rsidRDefault="00513378" w:rsidP="007C1568">
      <w:pPr>
        <w:ind w:left="360"/>
        <w:jc w:val="both"/>
      </w:pPr>
      <w:r>
        <w:t xml:space="preserve"> </w:t>
      </w:r>
      <w:r w:rsidRPr="00513378">
        <w:drawing>
          <wp:inline distT="0" distB="0" distL="0" distR="0" wp14:anchorId="2356A7B2" wp14:editId="0EBA7738">
            <wp:extent cx="1990725" cy="1084235"/>
            <wp:effectExtent l="0" t="0" r="0" b="1905"/>
            <wp:docPr id="419495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5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516" cy="10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F5EF" w14:textId="15ACC95A" w:rsidR="00513378" w:rsidRDefault="007C1568" w:rsidP="007C1568">
      <w:pPr>
        <w:jc w:val="both"/>
      </w:pPr>
      <w:r>
        <w:t>Aquí v</w:t>
      </w:r>
      <w:r w:rsidR="00513378">
        <w:t>amos a crear un nuevo repositorio, todo lo que está en * es obligatorio.</w:t>
      </w:r>
      <w:r>
        <w:t xml:space="preserve"> </w:t>
      </w:r>
      <w:r w:rsidR="00513378">
        <w:t>El nombre del repositorio es relativo a lo que es relativo, mientras más corto el nombre, mejor.</w:t>
      </w:r>
    </w:p>
    <w:p w14:paraId="678A9238" w14:textId="647D76DE" w:rsidR="00513378" w:rsidRDefault="007C1568" w:rsidP="007C1568">
      <w:pPr>
        <w:jc w:val="both"/>
      </w:pPr>
      <w:r>
        <w:t>S</w:t>
      </w:r>
      <w:r w:rsidR="00513378">
        <w:t xml:space="preserve">e puede agregar una descripción de lo que se busca. </w:t>
      </w:r>
    </w:p>
    <w:p w14:paraId="4537E04D" w14:textId="776675DB" w:rsidR="00513378" w:rsidRDefault="00513378" w:rsidP="007C1568">
      <w:pPr>
        <w:jc w:val="both"/>
      </w:pPr>
      <w:r>
        <w:t xml:space="preserve">Se puede poner público o privado, que significa que si alguien tiene el link lo pueda observar o no y colaborar. </w:t>
      </w:r>
    </w:p>
    <w:p w14:paraId="2083F5AF" w14:textId="011CD13F" w:rsidR="00513378" w:rsidRDefault="00513378" w:rsidP="007C1568">
      <w:pPr>
        <w:jc w:val="both"/>
      </w:pPr>
      <w:r>
        <w:t xml:space="preserve">Vamos a seleccionar la opción de </w:t>
      </w:r>
      <w:proofErr w:type="spellStart"/>
      <w:r w:rsidRPr="007C1568">
        <w:rPr>
          <w:b/>
          <w:bCs/>
        </w:rPr>
        <w:t>Add</w:t>
      </w:r>
      <w:proofErr w:type="spellEnd"/>
      <w:r w:rsidRPr="007C1568">
        <w:rPr>
          <w:b/>
          <w:bCs/>
        </w:rPr>
        <w:t xml:space="preserve"> a README</w:t>
      </w:r>
      <w:r>
        <w:t xml:space="preserve"> (Es un resumen del análisis) y luego Agregar repositorio</w:t>
      </w:r>
    </w:p>
    <w:p w14:paraId="5B8CE937" w14:textId="34B1C518" w:rsidR="00513378" w:rsidRDefault="00513378" w:rsidP="00513378">
      <w:pPr>
        <w:ind w:left="360"/>
      </w:pPr>
      <w:r w:rsidRPr="00513378">
        <w:drawing>
          <wp:inline distT="0" distB="0" distL="0" distR="0" wp14:anchorId="22E2FB2B" wp14:editId="7641924E">
            <wp:extent cx="3238500" cy="3696170"/>
            <wp:effectExtent l="0" t="0" r="0" b="0"/>
            <wp:docPr id="1440502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2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77" cy="37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9D7" w14:textId="4EC301FF" w:rsidR="00513378" w:rsidRDefault="007C1568" w:rsidP="007C1568">
      <w:pPr>
        <w:ind w:left="360"/>
        <w:jc w:val="both"/>
      </w:pPr>
      <w:r>
        <w:lastRenderedPageBreak/>
        <w:t xml:space="preserve">El archivo </w:t>
      </w:r>
      <w:proofErr w:type="spellStart"/>
      <w:r w:rsidRPr="007C1568">
        <w:rPr>
          <w:b/>
          <w:bCs/>
        </w:rPr>
        <w:t>readme</w:t>
      </w:r>
      <w:proofErr w:type="spellEnd"/>
      <w:r>
        <w:t xml:space="preserve"> t</w:t>
      </w:r>
      <w:r w:rsidR="00513378">
        <w:t xml:space="preserve">iene una extensión </w:t>
      </w:r>
      <w:r w:rsidR="00513378" w:rsidRPr="007C1568">
        <w:rPr>
          <w:b/>
          <w:bCs/>
        </w:rPr>
        <w:t>.</w:t>
      </w:r>
      <w:proofErr w:type="spellStart"/>
      <w:r w:rsidR="00513378" w:rsidRPr="007C1568">
        <w:rPr>
          <w:b/>
          <w:bCs/>
        </w:rPr>
        <w:t>md</w:t>
      </w:r>
      <w:proofErr w:type="spellEnd"/>
      <w:r w:rsidR="00513378">
        <w:t xml:space="preserve"> que significa </w:t>
      </w:r>
      <w:proofErr w:type="spellStart"/>
      <w:r w:rsidR="00513378">
        <w:t>markdown</w:t>
      </w:r>
      <w:proofErr w:type="spellEnd"/>
      <w:r w:rsidR="00513378">
        <w:t xml:space="preserve"> y eso quiere decir que lo vamos a poder editar. </w:t>
      </w:r>
    </w:p>
    <w:p w14:paraId="738EB38D" w14:textId="1CFB4277" w:rsidR="00513378" w:rsidRDefault="00513378" w:rsidP="007C1568">
      <w:pPr>
        <w:ind w:left="360"/>
        <w:jc w:val="both"/>
      </w:pPr>
      <w:r>
        <w:t xml:space="preserve">Si buscamos en Google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nos explica la</w:t>
      </w:r>
      <w:r w:rsidR="00DF2657">
        <w:t xml:space="preserve"> documentación de la</w:t>
      </w:r>
      <w:r>
        <w:t xml:space="preserve"> sintaxis de escritura y de formato para poder hacer la edición dentro del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. </w:t>
      </w:r>
    </w:p>
    <w:p w14:paraId="1DD67F27" w14:textId="6C7C7E71" w:rsidR="007C1568" w:rsidRDefault="007C1568" w:rsidP="007C1568">
      <w:pPr>
        <w:ind w:left="360"/>
        <w:jc w:val="both"/>
      </w:pPr>
      <w:r>
        <w:t xml:space="preserve">En el archivo de </w:t>
      </w:r>
      <w:proofErr w:type="spellStart"/>
      <w:r>
        <w:t>readme</w:t>
      </w:r>
      <w:proofErr w:type="spellEnd"/>
      <w:r>
        <w:t xml:space="preserve"> le podemos dar en editar en el lápiz y empezar a agregar títulos, texto e imágenes. </w:t>
      </w:r>
    </w:p>
    <w:p w14:paraId="7A5AF4BF" w14:textId="31F753A2" w:rsidR="007C1568" w:rsidRDefault="007C1568" w:rsidP="007C1568">
      <w:pPr>
        <w:ind w:left="360"/>
        <w:jc w:val="both"/>
      </w:pPr>
      <w:r>
        <w:t xml:space="preserve">Por ejemplo, para títulos: # Título </w:t>
      </w:r>
      <w:proofErr w:type="gramStart"/>
      <w:r>
        <w:t>1,  #</w:t>
      </w:r>
      <w:proofErr w:type="gramEnd"/>
      <w:r>
        <w:t xml:space="preserve"># Título (nivel 2). </w:t>
      </w:r>
    </w:p>
    <w:p w14:paraId="3A682825" w14:textId="6D6585CA" w:rsidR="007C1568" w:rsidRDefault="007C1568" w:rsidP="007C1568">
      <w:pPr>
        <w:ind w:left="360"/>
        <w:jc w:val="both"/>
      </w:pPr>
      <w:r>
        <w:t xml:space="preserve">Para agregar una imagen únicamente necesito arrastrar y en la opción de </w:t>
      </w:r>
      <w:proofErr w:type="spellStart"/>
      <w:r>
        <w:t>Preview</w:t>
      </w:r>
      <w:proofErr w:type="spellEnd"/>
      <w:r>
        <w:t xml:space="preserve"> ya puedo ver como va quedando. </w:t>
      </w:r>
    </w:p>
    <w:p w14:paraId="1B1172F1" w14:textId="2802A3E9" w:rsidR="00DF2657" w:rsidRDefault="00DF2657" w:rsidP="007C1568">
      <w:pPr>
        <w:ind w:left="360"/>
        <w:jc w:val="both"/>
      </w:pPr>
      <w:r>
        <w:t>Una vez teniendo esto:</w:t>
      </w:r>
    </w:p>
    <w:p w14:paraId="62E70B89" w14:textId="77777777" w:rsidR="00DF2657" w:rsidRDefault="00DF2657" w:rsidP="007C1568">
      <w:pPr>
        <w:ind w:left="360"/>
        <w:jc w:val="both"/>
      </w:pPr>
    </w:p>
    <w:p w14:paraId="007DDCBE" w14:textId="6B37E345" w:rsidR="00DF2657" w:rsidRDefault="00DF2657" w:rsidP="00DF2657">
      <w:pPr>
        <w:ind w:left="360"/>
        <w:jc w:val="center"/>
      </w:pPr>
      <w:r w:rsidRPr="00DF2657">
        <w:drawing>
          <wp:inline distT="0" distB="0" distL="0" distR="0" wp14:anchorId="5A16ADAC" wp14:editId="677FD463">
            <wp:extent cx="4267200" cy="4972123"/>
            <wp:effectExtent l="0" t="0" r="0" b="0"/>
            <wp:docPr id="1119072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72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782" cy="49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1E6" w14:textId="77777777" w:rsidR="00DF2657" w:rsidRDefault="00DF2657" w:rsidP="00DF2657">
      <w:pPr>
        <w:ind w:left="360"/>
        <w:jc w:val="center"/>
      </w:pPr>
    </w:p>
    <w:p w14:paraId="20A03A13" w14:textId="3E8EFF10" w:rsidR="00DF2657" w:rsidRDefault="00DF2657" w:rsidP="00DF2657">
      <w:pPr>
        <w:ind w:left="360"/>
      </w:pPr>
      <w:r>
        <w:lastRenderedPageBreak/>
        <w:t xml:space="preserve">Vamos a agregar archivos en </w:t>
      </w:r>
    </w:p>
    <w:p w14:paraId="758A7212" w14:textId="77777777" w:rsidR="007C1568" w:rsidRDefault="007C1568" w:rsidP="007C1568">
      <w:pPr>
        <w:ind w:left="360"/>
        <w:jc w:val="both"/>
      </w:pPr>
    </w:p>
    <w:sectPr w:rsidR="007C1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E5184"/>
    <w:multiLevelType w:val="hybridMultilevel"/>
    <w:tmpl w:val="F3744E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4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78"/>
    <w:rsid w:val="00062BF5"/>
    <w:rsid w:val="0009516F"/>
    <w:rsid w:val="004C1282"/>
    <w:rsid w:val="00513378"/>
    <w:rsid w:val="007C1568"/>
    <w:rsid w:val="00875C29"/>
    <w:rsid w:val="009E4DF4"/>
    <w:rsid w:val="00DF2657"/>
    <w:rsid w:val="00E9573B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353E"/>
  <w15:chartTrackingRefBased/>
  <w15:docId w15:val="{6DB26B20-73D5-441B-8D1A-E7B9794A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3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3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3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3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3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3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3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37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33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González Mora</dc:creator>
  <cp:keywords/>
  <dc:description/>
  <cp:lastModifiedBy>María Fernanda González Mora</cp:lastModifiedBy>
  <cp:revision>1</cp:revision>
  <dcterms:created xsi:type="dcterms:W3CDTF">2025-07-08T01:20:00Z</dcterms:created>
  <dcterms:modified xsi:type="dcterms:W3CDTF">2025-07-08T04:12:00Z</dcterms:modified>
</cp:coreProperties>
</file>