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25"/>
        <w:gridCol w:w="3740"/>
      </w:tblGrid>
      <w:tr w:rsidR="00130DFC" w:rsidTr="00AD73FA" w14:paraId="62AD389A" w14:textId="77777777">
        <w:tc>
          <w:tcPr>
            <w:tcW w:w="1925" w:type="dxa"/>
          </w:tcPr>
          <w:p w:rsidR="00130DFC" w:rsidRDefault="00130DFC" w14:paraId="2D6584BA" w14:textId="03986EA6">
            <w:r>
              <w:t>Ejendom</w:t>
            </w:r>
          </w:p>
        </w:tc>
        <w:sdt>
          <w:sdtPr>
            <w:alias w:val="#Nav: /SVA_Tenancy/PropertyNo"/>
            <w:tag w:val="#Nav: SVA_Consumption_Heat_List/50040"/>
            <w:id w:val="-1424564950"/>
            <w:placeholder>
              <w:docPart w:val="CCC29602EE5A4C579F804A74134E0FD3"/>
            </w:placeholder>
            <w:dataBinding w:prefixMappings="xmlns:ns0='urn:microsoft-dynamics-nav/reports/SVA_Consumption_Heat_List/50040/'" w:xpath="/ns0:NavWordReportXmlPart[1]/ns0:SVA_Tenancy[1]/ns0:PropertyNo[1]" w:storeItemID="{862BC722-1AF1-4E7A-AB88-6403E3D75856}"/>
            <w:text/>
          </w:sdtPr>
          <w:sdtEndPr/>
          <w:sdtContent>
            <w:tc>
              <w:tcPr>
                <w:tcW w:w="3740" w:type="dxa"/>
              </w:tcPr>
              <w:p w:rsidR="00130DFC" w:rsidRDefault="002800D7" w14:paraId="2AA1A997" w14:textId="74BB583C">
                <w:proofErr w:type="spellStart"/>
                <w:r>
                  <w:t>PropertyNo</w:t>
                </w:r>
                <w:proofErr w:type="spellEnd"/>
              </w:p>
            </w:tc>
          </w:sdtContent>
        </w:sdt>
      </w:tr>
      <w:tr w:rsidR="00130DFC" w:rsidTr="00AD73FA" w14:paraId="74F1C47A" w14:textId="77777777">
        <w:tc>
          <w:tcPr>
            <w:tcW w:w="1925" w:type="dxa"/>
          </w:tcPr>
          <w:p w:rsidR="00130DFC" w:rsidRDefault="00130DFC" w14:paraId="2A6146FC" w14:textId="3367E24C">
            <w:r>
              <w:t>Periode</w:t>
            </w:r>
          </w:p>
        </w:tc>
        <w:tc>
          <w:tcPr>
            <w:tcW w:w="3740" w:type="dxa"/>
          </w:tcPr>
          <w:p w:rsidR="00130DFC" w:rsidRDefault="001372A9" w14:paraId="70ECFF9F" w14:textId="5AA89141">
            <w:sdt>
              <w:sdtPr>
                <w:alias w:val="#Nav: /SVA_Tenancy/ConsumptionFrom"/>
                <w:tag w:val="#Nav: SVA_Consumption_Heat_List/50040"/>
                <w:id w:val="-2137247674"/>
                <w:placeholder>
                  <w:docPart w:val="CCC29602EE5A4C579F804A74134E0FD3"/>
                </w:placeholder>
                <w:dataBinding w:prefixMappings="xmlns:ns0='urn:microsoft-dynamics-nav/reports/SVA_Consumption_Heat_List/50040/'" w:xpath="/ns0:NavWordReportXmlPart[1]/ns0:SVA_Tenancy[1]/ns0:ConsumptionFrom[1]" w:storeItemID="{862BC722-1AF1-4E7A-AB88-6403E3D75856}"/>
                <w:text/>
              </w:sdtPr>
              <w:sdtEndPr/>
              <w:sdtContent>
                <w:proofErr w:type="spellStart"/>
                <w:r w:rsidR="00130DFC">
                  <w:t>ConsumptionFrom</w:t>
                </w:r>
                <w:proofErr w:type="spellEnd"/>
              </w:sdtContent>
            </w:sdt>
            <w:r w:rsidR="00130DFC">
              <w:t xml:space="preserve"> - </w:t>
            </w:r>
            <w:sdt>
              <w:sdtPr>
                <w:alias w:val="#Nav: /SVA_Tenancy/ConsumptionTo"/>
                <w:tag w:val="#Nav: SVA_Consumption_Heat_List/50040"/>
                <w:id w:val="-1859807241"/>
                <w:placeholder>
                  <w:docPart w:val="CCC29602EE5A4C579F804A74134E0FD3"/>
                </w:placeholder>
                <w:dataBinding w:prefixMappings="xmlns:ns0='urn:microsoft-dynamics-nav/reports/SVA_Consumption_Heat_List/50040/'" w:xpath="/ns0:NavWordReportXmlPart[1]/ns0:SVA_Tenancy[1]/ns0:ConsumptionTo[1]" w:storeItemID="{862BC722-1AF1-4E7A-AB88-6403E3D75856}"/>
                <w:text/>
              </w:sdtPr>
              <w:sdtEndPr/>
              <w:sdtContent>
                <w:proofErr w:type="spellStart"/>
                <w:r w:rsidR="00130DFC">
                  <w:t>ConsumptionTo</w:t>
                </w:r>
                <w:proofErr w:type="spellEnd"/>
              </w:sdtContent>
            </w:sdt>
          </w:p>
        </w:tc>
      </w:tr>
      <w:tr w:rsidR="00130DFC" w:rsidTr="00AD73FA" w14:paraId="534D4D1D" w14:textId="77777777">
        <w:tc>
          <w:tcPr>
            <w:tcW w:w="1925" w:type="dxa"/>
          </w:tcPr>
          <w:p w:rsidR="00130DFC" w:rsidRDefault="003B446E" w14:paraId="5BFC3701" w14:textId="2686F305">
            <w:r>
              <w:t>Art</w:t>
            </w:r>
          </w:p>
        </w:tc>
        <w:sdt>
          <w:sdtPr>
            <w:alias w:val="#Nav: /SVA_Tenancy/Headline"/>
            <w:tag w:val="#Nav: SVA_Consumption_Heat_List/50040"/>
            <w:id w:val="658346609"/>
            <w:placeholder>
              <w:docPart w:val="DefaultPlaceholder_-1854013440"/>
            </w:placeholder>
            <w:dataBinding w:prefixMappings="xmlns:ns0='urn:microsoft-dynamics-nav/reports/SVA_Consumption_Heat_List/50040/'" w:xpath="/ns0:NavWordReportXmlPart[1]/ns0:SVA_Tenancy[1]/ns0:Headline[1]" w:storeItemID="{862BC722-1AF1-4E7A-AB88-6403E3D75856}"/>
            <w:text/>
          </w:sdtPr>
          <w:sdtEndPr/>
          <w:sdtContent>
            <w:tc>
              <w:tcPr>
                <w:tcW w:w="3740" w:type="dxa"/>
              </w:tcPr>
              <w:p w:rsidR="00130DFC" w:rsidRDefault="003B446E" w14:paraId="75D6FA4D" w14:textId="23FCEE76">
                <w:proofErr w:type="spellStart"/>
                <w:r>
                  <w:t>Headline</w:t>
                </w:r>
                <w:proofErr w:type="spellEnd"/>
              </w:p>
            </w:tc>
          </w:sdtContent>
        </w:sdt>
      </w:tr>
    </w:tbl>
    <w:p w:rsidR="00130DFC" w:rsidRDefault="00130DFC" w14:paraId="35460300" w14:textId="59EDDEA2"/>
    <w:p w:rsidR="00130DFC" w:rsidRDefault="00130DFC" w14:paraId="328DB47B" w14:textId="77777777"/>
    <w:tbl>
      <w:tblPr>
        <w:tblStyle w:val="Tabel-Gitter"/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1096"/>
        <w:gridCol w:w="2022"/>
        <w:gridCol w:w="1559"/>
        <w:gridCol w:w="1179"/>
        <w:gridCol w:w="1176"/>
        <w:gridCol w:w="1048"/>
      </w:tblGrid>
      <w:tr w:rsidR="006C5700" w:rsidTr="00EB0DD1" w14:paraId="1549B364" w14:textId="3264934B">
        <w:tc>
          <w:tcPr>
            <w:tcW w:w="1129" w:type="dxa"/>
          </w:tcPr>
          <w:p w:rsidR="006C5700" w:rsidRDefault="0059798C" w14:paraId="4EDEE5E8" w14:textId="63556BE6">
            <w:r>
              <w:t>Lejemål</w:t>
            </w:r>
          </w:p>
        </w:tc>
        <w:tc>
          <w:tcPr>
            <w:tcW w:w="1096" w:type="dxa"/>
          </w:tcPr>
          <w:p w:rsidR="006C5700" w:rsidRDefault="0059798C" w14:paraId="5826D09E" w14:textId="03FDEE88">
            <w:r>
              <w:t>Nummer</w:t>
            </w:r>
          </w:p>
        </w:tc>
        <w:tc>
          <w:tcPr>
            <w:tcW w:w="2022" w:type="dxa"/>
          </w:tcPr>
          <w:p w:rsidR="006C5700" w:rsidRDefault="006C5700" w14:paraId="77272B0D" w14:textId="763CF249">
            <w:r>
              <w:t>Navn</w:t>
            </w:r>
          </w:p>
        </w:tc>
        <w:tc>
          <w:tcPr>
            <w:tcW w:w="1559" w:type="dxa"/>
          </w:tcPr>
          <w:p w:rsidR="006C5700" w:rsidRDefault="006C5700" w14:paraId="641E2758" w14:textId="5CAD15B8">
            <w:r>
              <w:t>Adresse</w:t>
            </w:r>
          </w:p>
        </w:tc>
        <w:tc>
          <w:tcPr>
            <w:tcW w:w="1179" w:type="dxa"/>
          </w:tcPr>
          <w:p w:rsidR="006C5700" w:rsidRDefault="006C5700" w14:paraId="73D85506" w14:textId="500B243D">
            <w:r>
              <w:t>Indflytning</w:t>
            </w:r>
          </w:p>
        </w:tc>
        <w:tc>
          <w:tcPr>
            <w:tcW w:w="1176" w:type="dxa"/>
          </w:tcPr>
          <w:p w:rsidR="006C5700" w:rsidRDefault="006C5700" w14:paraId="4D42C343" w14:textId="467AD3C7">
            <w:r>
              <w:t>Fraflytning</w:t>
            </w:r>
          </w:p>
        </w:tc>
        <w:tc>
          <w:tcPr>
            <w:tcW w:w="1048" w:type="dxa"/>
          </w:tcPr>
          <w:p w:rsidR="006C5700" w:rsidP="00AD73FA" w:rsidRDefault="006C5700" w14:paraId="57737252" w14:textId="346B1857">
            <w:pPr>
              <w:jc w:val="right"/>
            </w:pPr>
            <w:r>
              <w:t>Beløb</w:t>
            </w:r>
          </w:p>
        </w:tc>
      </w:tr>
      <w:sdt>
        <w:sdtPr>
          <w:id w:val="1043874430"/>
          <w15:dataBinding w:prefixMappings="xmlns:ns0='urn:microsoft-dynamics-nav/reports/SVA_Consumption_Heat_List/50040/'" w:xpath="/ns0:NavWordReportXmlPart[1]/ns0:SVA_Tenancy" w:storeItemID="{862BC722-1AF1-4E7A-AB88-6403E3D75856}"/>
          <w15:repeatingSection/>
          <w:alias w:val="#Nav: /SVA_Tenancy"/>
          <w:tag w:val="#Nav: SVA_Consumption_Heat_List/50040"/>
        </w:sdtPr>
        <w:sdtContent>
          <w:sdt>
            <w:sdtPr>
              <w:id w:val="532775322"/>
              <w:placeholder>
                <w:docPart w:val="DefaultPlaceholder_-1854013435"/>
              </w:placeholder>
              <w15:repeatingSectionItem/>
            </w:sdtPr>
            <w:sdtContent>
              <w:tr w:rsidR="006C5700" w:rsidTr="00EB0DD1" w14:paraId="0E967F8C" w14:textId="02F597F9">
                <w:sdt>
                  <w:sdtPr>
                    <w:id w:val="-1521540442"/>
                    <w:placeholder>
                      <w:docPart w:val="DefaultPlaceholder_-1854013440"/>
                    </w:placeholder>
                    <w:dataBinding w:prefixMappings="xmlns:ns0='urn:microsoft-dynamics-nav/reports/SVA_Consumption_Heat_List/50040/'" w:xpath="/ns0:NavWordReportXmlPart[1]/ns0:SVA_Tenancy[1]/ns0:TenancyNumber[1]" w:storeItemID="{862BC722-1AF1-4E7A-AB88-6403E3D75856}"/>
                    <w:text/>
                    <w:alias w:val="#Nav: /SVA_Tenancy/TenancyNumber"/>
                    <w:tag w:val="#Nav: SVA_Consumption_Heat_List/50040"/>
                  </w:sdtPr>
                  <w:sdtContent>
                    <w:tc>
                      <w:tcPr>
                        <w:tcW w:w="1129" w:type="dxa"/>
                      </w:tcPr>
                      <w:p w:rsidR="006C5700" w:rsidP="001372A9" w:rsidRDefault="001372A9" w14:paraId="4773B2D5" w14:textId="230C04AF">
                        <w:proofErr w:type="spellStart"/>
                        <w:r>
                          <w:t>TenancyNumber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910146658"/>
                    <w:placeholder>
                      <w:docPart w:val="DefaultPlaceholder_-1854013440"/>
                    </w:placeholder>
                    <w:dataBinding w:prefixMappings="xmlns:ns0='urn:microsoft-dynamics-nav/reports/SVA_Consumption_Heat_List/50040/'" w:xpath="/ns0:NavWordReportXmlPart[1]/ns0:SVA_Tenancy[1]/ns0:Occupant[1]/ns0:Number[1]" w:storeItemID="{862BC722-1AF1-4E7A-AB88-6403E3D75856}"/>
                    <w:text/>
                    <w:alias w:val="#Nav: /SVA_Tenancy/Occupant/Number"/>
                    <w:tag w:val="#Nav: SVA_Consumption_Heat_List/50040"/>
                  </w:sdtPr>
                  <w:sdtContent>
                    <w:tc>
                      <w:tcPr>
                        <w:tcW w:w="1096" w:type="dxa"/>
                      </w:tcPr>
                      <w:p w:rsidR="006C5700" w:rsidP="001372A9" w:rsidRDefault="001372A9" w14:paraId="3CA0755D" w14:textId="03F079B7">
                        <w:proofErr w:type="spellStart"/>
                        <w:r>
                          <w:t>Number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022" w:type="dxa"/>
                  </w:tcPr>
                  <w:p w:rsidR="006C5700" w:rsidP="001372A9" w:rsidRDefault="006C5700" w14:paraId="34FBA391" w14:textId="17D5DFE7"/>
                </w:tc>
                <w:tc>
                  <w:tcPr>
                    <w:tcW w:w="1559" w:type="dxa"/>
                  </w:tcPr>
                  <w:p w:rsidR="006C5700" w:rsidP="001372A9" w:rsidRDefault="006C5700" w14:paraId="72C33E68" w14:textId="5AC6CDE6"/>
                </w:tc>
                <w:tc>
                  <w:tcPr>
                    <w:tcW w:w="1179" w:type="dxa"/>
                  </w:tcPr>
                  <w:p w:rsidR="006C5700" w:rsidP="001372A9" w:rsidRDefault="006C5700" w14:paraId="473E22E0" w14:textId="47B73706"/>
                </w:tc>
                <w:tc>
                  <w:tcPr>
                    <w:tcW w:w="1176" w:type="dxa"/>
                  </w:tcPr>
                  <w:p w:rsidR="006C5700" w:rsidP="001372A9" w:rsidRDefault="006C5700" w14:paraId="35CCD866" w14:textId="0AF081FB"/>
                </w:tc>
                <w:tc>
                  <w:tcPr>
                    <w:tcW w:w="1048" w:type="dxa"/>
                  </w:tcPr>
                  <w:p w:rsidR="006C5700" w:rsidP="001372A9" w:rsidRDefault="006C5700" w14:paraId="22D3D951" w14:textId="1F372ED3"/>
                </w:tc>
              </w:tr>
            </w:sdtContent>
          </w:sdt>
        </w:sdtContent>
      </w:sdt>
    </w:tbl>
    <w:p w:rsidR="0055490F" w:rsidRDefault="001372A9" w14:paraId="7F8BDCB3" w14:textId="1143EF73"/>
    <w:p w:rsidR="00AD73FA" w:rsidP="00AD73FA" w:rsidRDefault="00AD73FA" w14:paraId="7645D715" w14:textId="11BB467C">
      <w:pPr>
        <w:tabs>
          <w:tab w:val="right" w:pos="9498"/>
        </w:tabs>
      </w:pPr>
      <w:r>
        <w:tab/>
      </w:r>
      <w:r>
        <w:tab/>
      </w:r>
    </w:p>
    <w:sectPr w:rsidR="00AD73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FC"/>
    <w:rsid w:val="00130480"/>
    <w:rsid w:val="00130DFC"/>
    <w:rsid w:val="001372A9"/>
    <w:rsid w:val="002800D7"/>
    <w:rsid w:val="003B446E"/>
    <w:rsid w:val="0059798C"/>
    <w:rsid w:val="006C5700"/>
    <w:rsid w:val="008A7775"/>
    <w:rsid w:val="008E538E"/>
    <w:rsid w:val="00A06E0E"/>
    <w:rsid w:val="00AD73FA"/>
    <w:rsid w:val="00B711F5"/>
    <w:rsid w:val="00DD6577"/>
    <w:rsid w:val="00E71ED7"/>
    <w:rsid w:val="00EB0DD1"/>
    <w:rsid w:val="00FA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B951"/>
  <w15:docId w15:val="{22A324FE-E9E5-4BB3-A5E8-39F1B060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130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130D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A1B9CB-EBDB-4D1E-8DCD-9112A76FB593}"/>
      </w:docPartPr>
      <w:docPartBody>
        <w:p w:rsidR="00642D8E" w:rsidRDefault="00DB54F2">
          <w:r w:rsidRPr="0065457F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CC29602EE5A4C579F804A74134E0F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924979-6F8F-45D7-A786-E7D7A0DC8308}"/>
      </w:docPartPr>
      <w:docPartBody>
        <w:p w:rsidR="00642D8E" w:rsidRDefault="00DB54F2" w:rsidP="00DB54F2">
          <w:pPr>
            <w:pStyle w:val="CCC29602EE5A4C579F804A74134E0FD3"/>
          </w:pPr>
          <w:r w:rsidRPr="0065457F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169BAC-ADB7-4C2E-85A8-9972D9BD2E8D}"/>
      </w:docPartPr>
      <w:docPartBody>
        <w:p w:rsidR="00E13E77" w:rsidRDefault="00654005">
          <w:r w:rsidRPr="00FC133F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F2"/>
    <w:rsid w:val="00013755"/>
    <w:rsid w:val="000475ED"/>
    <w:rsid w:val="0010377D"/>
    <w:rsid w:val="00245604"/>
    <w:rsid w:val="00353B02"/>
    <w:rsid w:val="00452B23"/>
    <w:rsid w:val="00630C65"/>
    <w:rsid w:val="00642D8E"/>
    <w:rsid w:val="00654005"/>
    <w:rsid w:val="00694A0B"/>
    <w:rsid w:val="007115C3"/>
    <w:rsid w:val="007F6613"/>
    <w:rsid w:val="009A7DD0"/>
    <w:rsid w:val="00A53F30"/>
    <w:rsid w:val="00B27DD7"/>
    <w:rsid w:val="00B94620"/>
    <w:rsid w:val="00D56894"/>
    <w:rsid w:val="00DB54F2"/>
    <w:rsid w:val="00E13E77"/>
    <w:rsid w:val="00F3649F"/>
    <w:rsid w:val="00F8171E"/>
    <w:rsid w:val="00FC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94620"/>
    <w:rPr>
      <w:color w:val="808080"/>
    </w:rPr>
  </w:style>
  <w:style w:type="paragraph" w:customStyle="1" w:styleId="CCC29602EE5A4C579F804A74134E0FD3">
    <w:name w:val="CCC29602EE5A4C579F804A74134E0FD3"/>
    <w:rsid w:val="00DB54F2"/>
  </w:style>
  <w:style w:type="paragraph" w:customStyle="1" w:styleId="548375D60D6641178217795A5CF80CC5">
    <w:name w:val="548375D60D6641178217795A5CF80CC5"/>
    <w:rsid w:val="00B946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62BC722-1AF1-4E7A-AB88-6403E3D75856}">
  <ds:schemaRefs>
    <ds:schemaRef ds:uri="urn:microsoft-dynamics-nav/reports/SVA_Consumption_Heat_List/500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25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Frederiksen</cp:lastModifiedBy>
  <cp:revision>16</cp:revision>
  <dcterms:created xsi:type="dcterms:W3CDTF">2022-04-05T11:40:00Z</dcterms:created>
  <dcterms:modified xsi:type="dcterms:W3CDTF">2022-04-07T10:24:00Z</dcterms:modified>
</cp:coreProperties>
</file>