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25"/>
        <w:gridCol w:w="3740"/>
      </w:tblGrid>
      <w:tr w:rsidR="00935059" w:rsidTr="001B0960" w14:paraId="539241A6" w14:textId="77777777">
        <w:tc>
          <w:tcPr>
            <w:tcW w:w="1925" w:type="dxa"/>
          </w:tcPr>
          <w:p w:rsidR="00935059" w:rsidP="00560593" w:rsidRDefault="00935059" w14:paraId="5724D3C6" w14:textId="77777777">
            <w:r>
              <w:t>Ejendom</w:t>
            </w:r>
          </w:p>
        </w:tc>
        <w:sdt>
          <w:sdtPr>
            <w:alias w:val="#Nav: /SVA_Tenancy/PropertyNo"/>
            <w:tag w:val="#Nav: SVA_Consumption_Water_List/50041"/>
            <w:id w:val="-174195678"/>
            <w:placeholder>
              <w:docPart w:val="DefaultPlaceholder_-1854013440"/>
            </w:placeholder>
            <w:dataBinding w:prefixMappings="xmlns:ns0='urn:microsoft-dynamics-nav/reports/SVA_Consumption_Water_List/50041/'" w:xpath="/ns0:NavWordReportXmlPart[1]/ns0:SVA_Tenancy[1]/ns0:PropertyNo[1]" w:storeItemID="{9BDAEB1B-FB66-498F-9BF2-6FA7984A68E6}"/>
            <w:text/>
          </w:sdtPr>
          <w:sdtEndPr/>
          <w:sdtContent>
            <w:tc>
              <w:tcPr>
                <w:tcW w:w="3740" w:type="dxa"/>
              </w:tcPr>
              <w:p w:rsidR="00935059" w:rsidP="00560593" w:rsidRDefault="00935059" w14:paraId="3ADD36F6" w14:textId="16960E5E">
                <w:proofErr w:type="spellStart"/>
                <w:r>
                  <w:t>PropertyNo</w:t>
                </w:r>
                <w:proofErr w:type="spellEnd"/>
              </w:p>
            </w:tc>
          </w:sdtContent>
        </w:sdt>
      </w:tr>
      <w:tr w:rsidR="00935059" w:rsidTr="001B0960" w14:paraId="247B88B7" w14:textId="77777777">
        <w:tc>
          <w:tcPr>
            <w:tcW w:w="1925" w:type="dxa"/>
          </w:tcPr>
          <w:p w:rsidR="00935059" w:rsidP="00560593" w:rsidRDefault="00935059" w14:paraId="2CED65AE" w14:textId="77777777">
            <w:r>
              <w:t>Periode</w:t>
            </w:r>
          </w:p>
        </w:tc>
        <w:tc>
          <w:tcPr>
            <w:tcW w:w="3740" w:type="dxa"/>
          </w:tcPr>
          <w:p w:rsidR="00935059" w:rsidP="00560593" w:rsidRDefault="00E31216" w14:paraId="2A629F07" w14:textId="5E6D86EA">
            <w:sdt>
              <w:sdtPr>
                <w:alias w:val="#Nav: /SVA_Tenancy/ConsumptionFrom"/>
                <w:tag w:val="#Nav: SVA_Consumption_Water_List/50041"/>
                <w:id w:val="680319673"/>
                <w:placeholder>
                  <w:docPart w:val="DefaultPlaceholder_-1854013440"/>
                </w:placeholder>
                <w:dataBinding w:prefixMappings="xmlns:ns0='urn:microsoft-dynamics-nav/reports/SVA_Consumption_Water_List/50041/'" w:xpath="/ns0:NavWordReportXmlPart[1]/ns0:SVA_Tenancy[1]/ns0:ConsumptionFrom[1]" w:storeItemID="{9BDAEB1B-FB66-498F-9BF2-6FA7984A68E6}"/>
                <w:text/>
              </w:sdtPr>
              <w:sdtEndPr/>
              <w:sdtContent>
                <w:proofErr w:type="spellStart"/>
                <w:r w:rsidR="00935059">
                  <w:t>ConsumptionFrom</w:t>
                </w:r>
                <w:proofErr w:type="spellEnd"/>
              </w:sdtContent>
            </w:sdt>
            <w:r w:rsidR="00935059">
              <w:t xml:space="preserve"> - </w:t>
            </w:r>
            <w:sdt>
              <w:sdtPr>
                <w:alias w:val="#Nav: /SVA_Tenancy/ConsumptionTo"/>
                <w:tag w:val="#Nav: SVA_Consumption_Water_List/50041"/>
                <w:id w:val="1258949483"/>
                <w:placeholder>
                  <w:docPart w:val="DefaultPlaceholder_-1854013440"/>
                </w:placeholder>
                <w:dataBinding w:prefixMappings="xmlns:ns0='urn:microsoft-dynamics-nav/reports/SVA_Consumption_Water_List/50041/'" w:xpath="/ns0:NavWordReportXmlPart[1]/ns0:SVA_Tenancy[1]/ns0:ConsumptionTo[1]" w:storeItemID="{9BDAEB1B-FB66-498F-9BF2-6FA7984A68E6}"/>
                <w:text/>
              </w:sdtPr>
              <w:sdtEndPr/>
              <w:sdtContent>
                <w:proofErr w:type="spellStart"/>
                <w:r w:rsidR="00935059">
                  <w:t>ConsumptionTo</w:t>
                </w:r>
                <w:proofErr w:type="spellEnd"/>
              </w:sdtContent>
            </w:sdt>
            <w:r w:rsidR="00935059">
              <w:t xml:space="preserve">  </w:t>
            </w:r>
          </w:p>
        </w:tc>
      </w:tr>
      <w:tr w:rsidR="00935059" w:rsidTr="001B0960" w14:paraId="3EB9821C" w14:textId="77777777">
        <w:tc>
          <w:tcPr>
            <w:tcW w:w="1925" w:type="dxa"/>
          </w:tcPr>
          <w:p w:rsidR="00935059" w:rsidP="00560593" w:rsidRDefault="00935059" w14:paraId="32389EA9" w14:textId="77777777">
            <w:r>
              <w:t>Art</w:t>
            </w:r>
          </w:p>
        </w:tc>
        <w:sdt>
          <w:sdtPr>
            <w:alias w:val="#Nav: /SVA_Tenancy/Headline"/>
            <w:tag w:val="#Nav: SVA_Consumption_Water_List/50041"/>
            <w:id w:val="39096734"/>
            <w:placeholder>
              <w:docPart w:val="DefaultPlaceholder_-1854013440"/>
            </w:placeholder>
            <w:dataBinding w:prefixMappings="xmlns:ns0='urn:microsoft-dynamics-nav/reports/SVA_Consumption_Water_List/50041/'" w:xpath="/ns0:NavWordReportXmlPart[1]/ns0:SVA_Tenancy[1]/ns0:Headline[1]" w:storeItemID="{9BDAEB1B-FB66-498F-9BF2-6FA7984A68E6}"/>
            <w:text/>
          </w:sdtPr>
          <w:sdtEndPr/>
          <w:sdtContent>
            <w:tc>
              <w:tcPr>
                <w:tcW w:w="3740" w:type="dxa"/>
              </w:tcPr>
              <w:p w:rsidR="00935059" w:rsidP="00560593" w:rsidRDefault="00935059" w14:paraId="412B8C7E" w14:textId="09D4179F">
                <w:proofErr w:type="spellStart"/>
                <w:r>
                  <w:t>Headline</w:t>
                </w:r>
                <w:proofErr w:type="spellEnd"/>
              </w:p>
            </w:tc>
          </w:sdtContent>
        </w:sdt>
      </w:tr>
    </w:tbl>
    <w:p w:rsidR="0055490F" w:rsidRDefault="00E31216" w14:paraId="484FC366" w14:textId="3DF5AAB6"/>
    <w:p w:rsidR="00935059" w:rsidRDefault="00935059" w14:paraId="14A2DD17" w14:textId="6071B034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22"/>
        <w:gridCol w:w="1705"/>
        <w:gridCol w:w="1616"/>
        <w:gridCol w:w="1659"/>
        <w:gridCol w:w="1631"/>
        <w:gridCol w:w="1395"/>
      </w:tblGrid>
      <w:tr w:rsidR="00935059" w:rsidTr="00560593" w14:paraId="665048EB" w14:textId="77777777">
        <w:tc>
          <w:tcPr>
            <w:tcW w:w="1622" w:type="dxa"/>
          </w:tcPr>
          <w:p w:rsidR="00935059" w:rsidP="00560593" w:rsidRDefault="00935059" w14:paraId="7DA613E6" w14:textId="4D565E45">
            <w:r>
              <w:t>Num</w:t>
            </w:r>
            <w:r w:rsidR="00E31216">
              <w:t>m</w:t>
            </w:r>
            <w:r>
              <w:t>er</w:t>
            </w:r>
          </w:p>
        </w:tc>
        <w:tc>
          <w:tcPr>
            <w:tcW w:w="1705" w:type="dxa"/>
          </w:tcPr>
          <w:p w:rsidR="00935059" w:rsidP="00560593" w:rsidRDefault="00E31216" w14:paraId="67565F21" w14:textId="67A3110A">
            <w:r>
              <w:t>Lejemål</w:t>
            </w:r>
          </w:p>
        </w:tc>
        <w:tc>
          <w:tcPr>
            <w:tcW w:w="1616" w:type="dxa"/>
          </w:tcPr>
          <w:p w:rsidR="00935059" w:rsidP="00560593" w:rsidRDefault="00935059" w14:paraId="778C6980" w14:textId="77777777">
            <w:r>
              <w:t>Adresse</w:t>
            </w:r>
          </w:p>
        </w:tc>
        <w:tc>
          <w:tcPr>
            <w:tcW w:w="1659" w:type="dxa"/>
          </w:tcPr>
          <w:p w:rsidR="00935059" w:rsidP="00560593" w:rsidRDefault="00E31216" w14:paraId="60B83EA5" w14:textId="64541CB6">
            <w:r>
              <w:t>Indflytning</w:t>
            </w:r>
          </w:p>
        </w:tc>
        <w:tc>
          <w:tcPr>
            <w:tcW w:w="1631" w:type="dxa"/>
          </w:tcPr>
          <w:p w:rsidR="00935059" w:rsidP="00560593" w:rsidRDefault="00E31216" w14:paraId="1748368E" w14:textId="5407EDC0">
            <w:r>
              <w:t>Fraflytning</w:t>
            </w:r>
          </w:p>
        </w:tc>
        <w:tc>
          <w:tcPr>
            <w:tcW w:w="1395" w:type="dxa"/>
          </w:tcPr>
          <w:p w:rsidR="00935059" w:rsidP="001B0960" w:rsidRDefault="00935059" w14:paraId="4861ADAB" w14:textId="77777777">
            <w:pPr>
              <w:jc w:val="right"/>
            </w:pPr>
            <w:r>
              <w:t>Beløb</w:t>
            </w:r>
          </w:p>
        </w:tc>
      </w:tr>
      <w:sdt>
        <w:sdtPr>
          <w:alias w:val="#Nav: /SVA_Tenancy/Occupant"/>
          <w:tag w:val="#Nav: SVA_Consumption_Water_List/50041"/>
          <w:id w:val="-56636115"/>
          <w15:dataBinding w:prefixMappings="xmlns:ns0='urn:microsoft-dynamics-nav/reports/SVA_Consumption_Water_List/50041/'" w:xpath="/ns0:NavWordReportXmlPart[1]/ns0:SVA_Tenancy[1]/ns0:Occupant" w:storeItemID="{9BDAEB1B-FB66-498F-9BF2-6FA7984A68E6}"/>
          <w15:repeatingSection/>
        </w:sdtPr>
        <w:sdtEndPr/>
        <w:sdtContent>
          <w:sdt>
            <w:sdtPr>
              <w:id w:val="2145769079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935059" w:rsidTr="00560593" w14:paraId="258AC20A" w14:textId="77777777">
                <w:sdt>
                  <w:sdtPr>
                    <w:alias w:val="#Nav: /SVA_Tenancy/Occupant/Number"/>
                    <w:tag w:val="#Nav: SVA_Consumption_Water_List/50041"/>
                    <w:id w:val="1013881054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Number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622" w:type="dxa"/>
                      </w:tcPr>
                      <w:p w:rsidR="00935059" w:rsidP="001B0960" w:rsidRDefault="00935059" w14:paraId="310A4A5F" w14:textId="068A2F96">
                        <w:proofErr w:type="spellStart"/>
                        <w:r>
                          <w:t>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Tenancy/Occupant/TenancyNo"/>
                    <w:tag w:val="#Nav: SVA_Consumption_Water_List/50041"/>
                    <w:id w:val="1973633577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TenancyNo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705" w:type="dxa"/>
                      </w:tcPr>
                      <w:p w:rsidR="00935059" w:rsidP="001B0960" w:rsidRDefault="00935059" w14:paraId="72D3E0AC" w14:textId="7B9E545A">
                        <w:proofErr w:type="spellStart"/>
                        <w:r>
                          <w:t>TenancyNo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Tenancy/Occupant/Address"/>
                    <w:tag w:val="#Nav: SVA_Consumption_Water_List/50041"/>
                    <w:id w:val="2060822861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Address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616" w:type="dxa"/>
                      </w:tcPr>
                      <w:p w:rsidR="00935059" w:rsidP="001B0960" w:rsidRDefault="00935059" w14:paraId="455F0F3C" w14:textId="20843A33">
                        <w:r>
                          <w:t>Address</w:t>
                        </w:r>
                      </w:p>
                    </w:tc>
                  </w:sdtContent>
                </w:sdt>
                <w:sdt>
                  <w:sdtPr>
                    <w:alias w:val="#Nav: /SVA_Tenancy/Occupant/StartDate"/>
                    <w:tag w:val="#Nav: SVA_Consumption_Water_List/50041"/>
                    <w:id w:val="2087952215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StartDate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659" w:type="dxa"/>
                      </w:tcPr>
                      <w:p w:rsidR="00935059" w:rsidP="001B0960" w:rsidRDefault="001B0960" w14:paraId="6AD8483C" w14:textId="523A0797">
                        <w:proofErr w:type="spellStart"/>
                        <w:r>
                          <w:t>StartDate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Tenancy/Occupant/EndDate"/>
                    <w:tag w:val="#Nav: SVA_Consumption_Water_List/50041"/>
                    <w:id w:val="855931243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EndDate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631" w:type="dxa"/>
                      </w:tcPr>
                      <w:p w:rsidR="00935059" w:rsidP="001B0960" w:rsidRDefault="00935059" w14:paraId="06582507" w14:textId="18E049C0">
                        <w:proofErr w:type="spellStart"/>
                        <w:r>
                          <w:t>EndDate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Tenancy/Occupant/HeatAmount"/>
                    <w:tag w:val="#Nav: SVA_Consumption_Water_List/50041"/>
                    <w:id w:val="371966839"/>
                    <w:placeholder>
                      <w:docPart w:val="DefaultPlaceholder_-1854013440"/>
                    </w:placeholder>
                    <w:dataBinding w:prefixMappings="xmlns:ns0='urn:microsoft-dynamics-nav/reports/SVA_Consumption_Water_List/50041/'" w:xpath="/ns0:NavWordReportXmlPart[1]/ns0:SVA_Tenancy[1]/ns0:Occupant[1]/ns0:HeatAmount[1]" w:storeItemID="{9BDAEB1B-FB66-498F-9BF2-6FA7984A68E6}"/>
                    <w:text/>
                  </w:sdtPr>
                  <w:sdtEndPr/>
                  <w:sdtContent>
                    <w:tc>
                      <w:tcPr>
                        <w:tcW w:w="1395" w:type="dxa"/>
                      </w:tcPr>
                      <w:p w:rsidR="00935059" w:rsidP="001B0960" w:rsidRDefault="00935059" w14:paraId="7E914180" w14:textId="7B4E5119">
                        <w:pPr>
                          <w:jc w:val="right"/>
                        </w:pPr>
                        <w:proofErr w:type="spellStart"/>
                        <w:r>
                          <w:t>HeatAmount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935059" w:rsidRDefault="00935059" w14:paraId="0481ABBD" w14:textId="68D34F46"/>
    <w:p w:rsidR="001B0960" w:rsidP="001B0960" w:rsidRDefault="001B0960" w14:paraId="0D95142A" w14:textId="0B9A16DA">
      <w:pPr>
        <w:tabs>
          <w:tab w:val="right" w:pos="9638"/>
        </w:tabs>
      </w:pPr>
      <w:r>
        <w:tab/>
      </w:r>
      <w:sdt>
        <w:sdtPr>
          <w:id w:val="1366252868"/>
          <w:placeholder>
            <w:docPart w:val="DefaultPlaceholder_-1854013440"/>
          </w:placeholder>
          <w:dataBinding w:prefixMappings="xmlns:ns0='urn:microsoft-dynamics-nav/reports/SVA_Consumption_Water_List/50041/'" w:xpath="/ns0:NavWordReportXmlPart[1]/ns0:Occupant[1]/ns0:HeatTotal[1]" w:storeItemID="{9BDAEB1B-FB66-498F-9BF2-6FA7984A68E6}"/>
          <w:text/>
          <w:alias w:val="#Nav: /Occupant/HeatTotal"/>
          <w:tag w:val="#Nav: SVA_Consumption_Water_List/50041"/>
        </w:sdtPr>
        <w:sdtContent>
          <w:proofErr w:type="spellStart"/>
          <w:r>
            <w:t>HeatTotal</w:t>
          </w:r>
          <w:proofErr w:type="spellEnd"/>
        </w:sdtContent>
      </w:sdt>
    </w:p>
    <w:sectPr w:rsidR="001B09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059"/>
    <w:rsid w:val="001B0960"/>
    <w:rsid w:val="004C66C0"/>
    <w:rsid w:val="00935059"/>
    <w:rsid w:val="00E3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C8961"/>
  <w15:docId w15:val="{63BECC40-1F3B-409D-A5F4-C07412B3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93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9350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18AC00-75C8-421A-A960-A387B312B28C}"/>
      </w:docPartPr>
      <w:docPartBody>
        <w:p w:rsidR="00656224" w:rsidRDefault="00081F21">
          <w:r w:rsidRPr="00006D97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815A1D-28A1-48A8-A590-2C43DD14E2B6}"/>
      </w:docPartPr>
      <w:docPartBody>
        <w:p w:rsidR="00656224" w:rsidRDefault="00081F21">
          <w:r w:rsidRPr="00006D97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21"/>
    <w:rsid w:val="00081F21"/>
    <w:rsid w:val="005139EF"/>
    <w:rsid w:val="00656224"/>
    <w:rsid w:val="00F6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81F2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BDAEB1B-FB66-498F-9BF2-6FA7984A68E6}">
  <ds:schemaRefs>
    <ds:schemaRef ds:uri="urn:microsoft-dynamics-nav/reports/SVA_Consumption_Water_List/5004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195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5</cp:revision>
  <dcterms:created xsi:type="dcterms:W3CDTF">2022-04-05T12:12:00Z</dcterms:created>
  <dcterms:modified xsi:type="dcterms:W3CDTF">2022-04-05T15:30:00Z</dcterms:modified>
</cp:coreProperties>
</file>