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490F" w:rsidRDefault="00CF19BB" w14:paraId="164779AA" w14:textId="1F199928">
      <w:pPr>
        <w:rPr>
          <w:b/>
        </w:rPr>
      </w:pPr>
      <w:r>
        <w:rPr>
          <w:b/>
        </w:rPr>
        <w:t>Indhold af</w:t>
      </w:r>
      <w:r w:rsidRPr="001C2BB0" w:rsidR="00C2356E">
        <w:rPr>
          <w:b/>
        </w:rPr>
        <w:t xml:space="preserve"> </w:t>
      </w:r>
      <w:r w:rsidR="00714B32">
        <w:rPr>
          <w:b/>
        </w:rPr>
        <w:t xml:space="preserve">0603 </w:t>
      </w:r>
      <w:r w:rsidRPr="001C2BB0" w:rsidR="00C2356E">
        <w:rPr>
          <w:b/>
        </w:rPr>
        <w:t>fil</w:t>
      </w:r>
      <w:r>
        <w:rPr>
          <w:b/>
        </w:rPr>
        <w:t xml:space="preserve"> fra NETS</w:t>
      </w:r>
      <w:r w:rsidR="00937BCC">
        <w:rPr>
          <w:b/>
        </w:rPr>
        <w:tab/>
      </w:r>
      <w:r w:rsidR="00937BCC">
        <w:rPr>
          <w:b/>
        </w:rPr>
        <w:tab/>
      </w:r>
      <w:r w:rsidR="00937BCC">
        <w:rPr>
          <w:b/>
        </w:rPr>
        <w:tab/>
      </w:r>
      <w:r w:rsidR="00937BCC">
        <w:rPr>
          <w:b/>
        </w:rPr>
        <w:tab/>
      </w:r>
      <w:r w:rsidR="00937BCC">
        <w:rPr>
          <w:b/>
        </w:rPr>
        <w:tab/>
      </w:r>
      <w:r w:rsidR="00937BCC">
        <w:rPr>
          <w:b/>
        </w:rPr>
        <w:fldChar w:fldCharType="begin"/>
      </w:r>
      <w:r w:rsidR="00937BCC">
        <w:rPr>
          <w:b/>
        </w:rPr>
        <w:instrText xml:space="preserve"> TIME \@ "d. MMMM yyyy" </w:instrText>
      </w:r>
      <w:r w:rsidR="00937BCC">
        <w:rPr>
          <w:b/>
        </w:rPr>
        <w:fldChar w:fldCharType="separate"/>
      </w:r>
      <w:r w:rsidR="009F465D">
        <w:rPr>
          <w:b/>
          <w:noProof/>
        </w:rPr>
        <w:t>6. juni 2022</w:t>
      </w:r>
      <w:r w:rsidR="00937BCC">
        <w:rPr>
          <w:b/>
        </w:rPr>
        <w:fldChar w:fldCharType="end"/>
      </w:r>
    </w:p>
    <w:sdt>
      <w:sdtPr>
        <w:rPr>
          <w:b/>
        </w:rPr>
        <w:alias w:val="#Nav: /CSV_Buffer/CompanyName"/>
        <w:tag w:val="#Nav: SVA_Import_NETS_0603/50042"/>
        <w:id w:val="1680072521"/>
        <w:placeholder>
          <w:docPart w:val="DefaultPlaceholder_-1854013440"/>
        </w:placeholder>
        <w:dataBinding w:prefixMappings="xmlns:ns0='urn:microsoft-dynamics-nav/reports/SVA_Import_NETS_0603/50042/'" w:xpath="/ns0:NavWordReportXmlPart[1]/ns0:CSV_Buffer[1]/ns0:CompanyName[1]" w:storeItemID="{C18A1EAF-6EA4-4B10-AAEB-8222E7AF2C19}"/>
        <w:text/>
      </w:sdtPr>
      <w:sdtEndPr/>
      <w:sdtContent>
        <w:p w:rsidRPr="001C2BB0" w:rsidR="00937BCC" w:rsidRDefault="00937BCC" w14:paraId="462A39E9" w14:textId="31CB8EA8">
          <w:pPr>
            <w:rPr>
              <w:b/>
            </w:rPr>
          </w:pPr>
          <w:proofErr w:type="spellStart"/>
          <w:r>
            <w:rPr>
              <w:b/>
            </w:rPr>
            <w:t>CompanyName</w:t>
          </w:r>
          <w:proofErr w:type="spellEnd"/>
        </w:p>
      </w:sdtContent>
    </w:sdt>
    <w:p w:rsidR="00C2356E" w:rsidRDefault="00C2356E" w14:paraId="4F132AB3" w14:textId="77777777"/>
    <w:tbl>
      <w:tblPr>
        <w:tblStyle w:val="Tabel-Gitter"/>
        <w:tblW w:w="91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28"/>
        <w:gridCol w:w="2922"/>
        <w:gridCol w:w="2099"/>
        <w:gridCol w:w="1560"/>
        <w:gridCol w:w="1487"/>
      </w:tblGrid>
      <w:tr w:rsidR="00C2356E" w:rsidTr="0032344D" w14:paraId="4C1D5B73" w14:textId="77777777">
        <w:tc>
          <w:tcPr>
            <w:tcW w:w="1134" w:type="dxa"/>
          </w:tcPr>
          <w:p w:rsidRPr="001C2BB0" w:rsidR="00C2356E" w:rsidRDefault="00C2356E" w14:paraId="2D59FADB" w14:textId="77777777">
            <w:pPr>
              <w:rPr>
                <w:b/>
                <w:sz w:val="20"/>
                <w:szCs w:val="20"/>
              </w:rPr>
            </w:pPr>
            <w:r w:rsidRPr="001C2BB0">
              <w:rPr>
                <w:b/>
                <w:sz w:val="20"/>
                <w:szCs w:val="20"/>
              </w:rPr>
              <w:t>Konto</w:t>
            </w:r>
          </w:p>
        </w:tc>
        <w:tc>
          <w:tcPr>
            <w:tcW w:w="2977" w:type="dxa"/>
          </w:tcPr>
          <w:p w:rsidRPr="001C2BB0" w:rsidR="00C2356E" w:rsidRDefault="00C2356E" w14:paraId="6FF977A0" w14:textId="77777777">
            <w:pPr>
              <w:rPr>
                <w:b/>
                <w:sz w:val="20"/>
                <w:szCs w:val="20"/>
              </w:rPr>
            </w:pPr>
            <w:r w:rsidRPr="001C2BB0">
              <w:rPr>
                <w:b/>
                <w:sz w:val="20"/>
                <w:szCs w:val="20"/>
              </w:rPr>
              <w:t>Navn</w:t>
            </w:r>
          </w:p>
        </w:tc>
        <w:tc>
          <w:tcPr>
            <w:tcW w:w="2126" w:type="dxa"/>
          </w:tcPr>
          <w:p w:rsidRPr="001C2BB0" w:rsidR="00C2356E" w:rsidRDefault="00BD1ECA" w14:paraId="506F2DAF" w14:textId="1ABB760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1566" w:type="dxa"/>
          </w:tcPr>
          <w:p w:rsidRPr="001C2BB0" w:rsidR="00C2356E" w:rsidRDefault="007A1FB6" w14:paraId="54387674" w14:textId="53E64D1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Tilmeldt</w:t>
            </w:r>
          </w:p>
        </w:tc>
        <w:tc>
          <w:tcPr>
            <w:tcW w:w="1393" w:type="dxa"/>
          </w:tcPr>
          <w:p w:rsidRPr="001C2BB0" w:rsidR="00C2356E" w:rsidP="009F465D" w:rsidRDefault="008073B0" w14:paraId="15251EDA" w14:textId="2E7B0A9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Afmeldt</w:t>
            </w:r>
          </w:p>
        </w:tc>
      </w:tr>
      <w:sdt>
        <w:sdtPr>
          <w:rPr>
            <w:sz w:val="20"/>
            <w:szCs w:val="20"/>
          </w:rPr>
          <w:alias w:val="#Nav: /CSV_Buffer"/>
          <w:tag w:val="#Nav: SVA_Import_NETS_0603/50042"/>
          <w:id w:val="922916542"/>
          <w15:dataBinding w:prefixMappings="xmlns:ns0='urn:microsoft-dynamics-nav/reports/SVA_Import_NETS_0603/50042/'" w:xpath="/ns0:NavWordReportXmlPart[1]/ns0:CSV_Buffer" w:storeItemID="{C18A1EAF-6EA4-4B10-AAEB-8222E7AF2C19}"/>
          <w15:repeatingSection/>
        </w:sdtPr>
        <w:sdtEndPr/>
        <w:sdtContent>
          <w:sdt>
            <w:sdtPr>
              <w:rPr>
                <w:sz w:val="20"/>
                <w:szCs w:val="20"/>
              </w:rPr>
              <w:id w:val="-756742090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C2356E" w:rsidTr="0032344D" w14:paraId="487AAC26" w14:textId="77777777">
                <w:sdt>
                  <w:sdtPr>
                    <w:rPr>
                      <w:sz w:val="20"/>
                      <w:szCs w:val="20"/>
                    </w:rPr>
                    <w:alias w:val="#Nav: /CSV_Buffer/Account"/>
                    <w:tag w:val="#Nav: SVA_Import_NETS_0603/50042"/>
                    <w:id w:val="1774819732"/>
                    <w:placeholder>
                      <w:docPart w:val="DefaultPlaceholder_-1854013440"/>
                    </w:placeholder>
                    <w:dataBinding w:prefixMappings="xmlns:ns0='urn:microsoft-dynamics-nav/reports/SVA_Import_NETS_0603/50042/'" w:xpath="/ns0:NavWordReportXmlPart[1]/ns0:CSV_Buffer[1]/ns0:Account[1]" w:storeItemID="{C18A1EAF-6EA4-4B10-AAEB-8222E7AF2C19}"/>
                    <w:text/>
                  </w:sdtPr>
                  <w:sdtEndPr/>
                  <w:sdtContent>
                    <w:tc>
                      <w:tcPr>
                        <w:tcW w:w="1134" w:type="dxa"/>
                      </w:tcPr>
                      <w:p w:rsidRPr="001C2BB0" w:rsidR="00C2356E" w:rsidP="009F465D" w:rsidRDefault="00C2356E" w14:paraId="1D4A24D8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C2BB0">
                          <w:rPr>
                            <w:sz w:val="20"/>
                            <w:szCs w:val="20"/>
                          </w:rPr>
                          <w:t>Account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CSV_Buffer/Name"/>
                    <w:tag w:val="#Nav: SVA_Import_NETS_0603/50042"/>
                    <w:id w:val="318616780"/>
                    <w:placeholder>
                      <w:docPart w:val="DefaultPlaceholder_-1854013440"/>
                    </w:placeholder>
                    <w:dataBinding w:prefixMappings="xmlns:ns0='urn:microsoft-dynamics-nav/reports/SVA_Import_NETS_0603/50042/'" w:xpath="/ns0:NavWordReportXmlPart[1]/ns0:CSV_Buffer[1]/ns0:Name[1]" w:storeItemID="{C18A1EAF-6EA4-4B10-AAEB-8222E7AF2C19}"/>
                    <w:text/>
                  </w:sdtPr>
                  <w:sdtEndPr/>
                  <w:sdtContent>
                    <w:tc>
                      <w:tcPr>
                        <w:tcW w:w="2977" w:type="dxa"/>
                      </w:tcPr>
                      <w:p w:rsidRPr="001C2BB0" w:rsidR="00C2356E" w:rsidP="009F465D" w:rsidRDefault="00C2356E" w14:paraId="407432AF" w14:textId="77777777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1C2BB0">
                          <w:rPr>
                            <w:sz w:val="20"/>
                            <w:szCs w:val="20"/>
                          </w:rPr>
                          <w:t>Name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CSV_Buffer/TransText"/>
                    <w:tag w:val="#Nav: SVA_Import_NETS_0603/50042"/>
                    <w:id w:val="212555417"/>
                    <w:placeholder>
                      <w:docPart w:val="DefaultPlaceholder_-1854013440"/>
                    </w:placeholder>
                    <w:dataBinding w:prefixMappings="xmlns:ns0='urn:microsoft-dynamics-nav/reports/SVA_Import_NETS_0603/50042/'" w:xpath="/ns0:NavWordReportXmlPart[1]/ns0:CSV_Buffer[1]/ns0:TransText[1]" w:storeItemID="{C18A1EAF-6EA4-4B10-AAEB-8222E7AF2C19}"/>
                    <w:text/>
                  </w:sdtPr>
                  <w:sdtEndPr/>
                  <w:sdtContent>
                    <w:tc>
                      <w:tcPr>
                        <w:tcW w:w="2126" w:type="dxa"/>
                      </w:tcPr>
                      <w:p w:rsidRPr="001C2BB0" w:rsidR="00C2356E" w:rsidP="009F465D" w:rsidRDefault="00714B32" w14:paraId="44C9309A" w14:textId="4A9CCA6D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TransText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CSV_Buffer/EffectiveDate"/>
                    <w:tag w:val="#Nav: SVA_Import_NETS_0603/50042"/>
                    <w:id w:val="-2096159998"/>
                    <w:placeholder>
                      <w:docPart w:val="DefaultPlaceholder_-1854013440"/>
                    </w:placeholder>
                    <w:dataBinding w:prefixMappings="xmlns:ns0='urn:microsoft-dynamics-nav/reports/SVA_Import_NETS_0603/50042/'" w:xpath="/ns0:NavWordReportXmlPart[1]/ns0:CSV_Buffer[1]/ns0:EffectiveDate[1]" w:storeItemID="{C18A1EAF-6EA4-4B10-AAEB-8222E7AF2C19}"/>
                    <w:text/>
                  </w:sdtPr>
                  <w:sdtEndPr/>
                  <w:sdtContent>
                    <w:tc>
                      <w:tcPr>
                        <w:tcW w:w="1566" w:type="dxa"/>
                      </w:tcPr>
                      <w:p w:rsidRPr="001C2BB0" w:rsidR="00C2356E" w:rsidP="009F465D" w:rsidRDefault="00714B32" w14:paraId="755A534B" w14:textId="283FE680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EffectiveDate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0"/>
                      <w:szCs w:val="20"/>
                    </w:rPr>
                    <w:alias w:val="#Nav: /CSV_Buffer/DateOfDeletion"/>
                    <w:tag w:val="#Nav: SVA_Import_NETS_0603/50042"/>
                    <w:id w:val="394560173"/>
                    <w:placeholder>
                      <w:docPart w:val="DefaultPlaceholder_-1854013440"/>
                    </w:placeholder>
                    <w:dataBinding w:prefixMappings="xmlns:ns0='urn:microsoft-dynamics-nav/reports/SVA_Import_NETS_0603/50042/'" w:xpath="/ns0:NavWordReportXmlPart[1]/ns0:CSV_Buffer[1]/ns0:DateOfDeletion[1]" w:storeItemID="{C18A1EAF-6EA4-4B10-AAEB-8222E7AF2C19}"/>
                    <w:text/>
                  </w:sdtPr>
                  <w:sdtEndPr/>
                  <w:sdtContent>
                    <w:tc>
                      <w:tcPr>
                        <w:tcW w:w="1393" w:type="dxa"/>
                      </w:tcPr>
                      <w:p w:rsidRPr="001C2BB0" w:rsidR="00C2356E" w:rsidP="009F465D" w:rsidRDefault="00714B32" w14:paraId="253A4BCD" w14:textId="6A30D911">
                        <w:pPr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sz w:val="20"/>
                            <w:szCs w:val="20"/>
                          </w:rPr>
                          <w:t>DateOfDeletion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C2356E" w:rsidRDefault="00C2356E" w14:paraId="252AFBE2" w14:textId="77777777"/>
    <w:sectPr w:rsidR="00C2356E" w:rsidSect="002820E7">
      <w:pgSz w:w="11906" w:h="16838"/>
      <w:pgMar w:top="993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56E"/>
    <w:rsid w:val="000837AA"/>
    <w:rsid w:val="001B0348"/>
    <w:rsid w:val="001C2BB0"/>
    <w:rsid w:val="002820E7"/>
    <w:rsid w:val="0032344D"/>
    <w:rsid w:val="00714B32"/>
    <w:rsid w:val="007A1FB6"/>
    <w:rsid w:val="008073B0"/>
    <w:rsid w:val="00937BCC"/>
    <w:rsid w:val="009B2352"/>
    <w:rsid w:val="009F465D"/>
    <w:rsid w:val="00BD1ECA"/>
    <w:rsid w:val="00C2356E"/>
    <w:rsid w:val="00CF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F19FD"/>
  <w15:docId w15:val="{D20C7500-233D-4F3C-9394-879607D7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C23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dsholdertekst">
    <w:name w:val="Placeholder Text"/>
    <w:basedOn w:val="Standardskrifttypeiafsnit"/>
    <w:uiPriority w:val="99"/>
    <w:semiHidden/>
    <w:rsid w:val="00C235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49B2FBF-927F-4C82-A161-6134DC380EB8}"/>
      </w:docPartPr>
      <w:docPartBody>
        <w:p w:rsidR="008D0BE1" w:rsidRDefault="0001493C">
          <w:r w:rsidRPr="003F5D66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85B8E9C-2990-46E4-9E3E-CF4A9B8BE649}"/>
      </w:docPartPr>
      <w:docPartBody>
        <w:p w:rsidR="008D0BE1" w:rsidRDefault="0001493C">
          <w:r w:rsidRPr="003F5D66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93C"/>
    <w:rsid w:val="0001493C"/>
    <w:rsid w:val="000F5907"/>
    <w:rsid w:val="001B149C"/>
    <w:rsid w:val="003B64B8"/>
    <w:rsid w:val="005A14A8"/>
    <w:rsid w:val="007020DF"/>
    <w:rsid w:val="007C35BE"/>
    <w:rsid w:val="007E5A3E"/>
    <w:rsid w:val="0084772C"/>
    <w:rsid w:val="008B64B9"/>
    <w:rsid w:val="008D0BE1"/>
    <w:rsid w:val="008D2154"/>
    <w:rsid w:val="00CF2D9C"/>
    <w:rsid w:val="00DB7E74"/>
    <w:rsid w:val="00FE4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01493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C18A1EAF-6EA4-4B10-AAEB-8222E7AF2C19}">
  <ds:schemaRefs>
    <ds:schemaRef ds:uri="urn:microsoft-dynamics-nav/reports/SVA_Import_NETS_0603/50042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Frederiksen</cp:lastModifiedBy>
  <cp:revision>18</cp:revision>
  <dcterms:created xsi:type="dcterms:W3CDTF">2019-04-22T14:12:00Z</dcterms:created>
  <dcterms:modified xsi:type="dcterms:W3CDTF">2022-06-06T14:03:00Z</dcterms:modified>
</cp:coreProperties>
</file>