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Pr="00CE378F" w:rsidR="00CE378F" w:rsidP="00850BB2" w:rsidRDefault="002D2D4B" w14:paraId="02CC8B1E" w14:textId="4AC266AC">
      <w:pPr>
        <w:tabs>
          <w:tab w:val="left" w:pos="6237"/>
          <w:tab w:val="left" w:pos="7230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Name1"/>
          <w:tag w:val="#Nav: SVA_Regulation_Increase/50027"/>
          <w:id w:val="1110008705"/>
          <w:placeholder>
            <w:docPart w:val="DefaultPlaceholder_-1854013440"/>
          </w:placeholder>
          <w:dataBinding w:prefixMappings="xmlns:ns0='urn:microsoft-dynamics-nav/reports/SVA_Regulation_Increase/50027/'" w:xpath="/ns0:NavWordReportXmlPart[1]/ns0:SVA_Regulations[1]/ns0:OName1[1]" w:storeItemID="{302AB555-5EF5-42BF-825B-20EBAA57C5F3}"/>
          <w:text/>
        </w:sdtPr>
        <w:sdtEndPr/>
        <w:sdtContent>
          <w:r w:rsidRPr="00CE378F" w:rsidR="00CE378F">
            <w:rPr>
              <w:rFonts w:ascii="Arial" w:hAnsi="Arial" w:eastAsia="Times New Roman" w:cs="Arial"/>
              <w:lang w:val="en-US" w:eastAsia="en-US"/>
            </w:rPr>
            <w:t>OName1</w:t>
          </w:r>
        </w:sdtContent>
      </w:sdt>
      <w:r w:rsidRPr="00CE378F" w:rsidR="00CE378F">
        <w:rPr>
          <w:rFonts w:ascii="Arial" w:hAnsi="Arial" w:eastAsia="Times New Roman" w:cs="Arial"/>
          <w:lang w:val="en-US" w:eastAsia="en-US"/>
        </w:rPr>
        <w:tab/>
        <w:t>Dato…..:</w:t>
      </w:r>
      <w:r w:rsidRPr="00CE378F" w:rsidR="00CE378F">
        <w:rPr>
          <w:rFonts w:ascii="Arial" w:hAnsi="Arial" w:eastAsia="Times New Roman" w:cs="Arial"/>
          <w:lang w:val="en-US" w:eastAsia="en-US"/>
        </w:rPr>
        <w:tab/>
        <w:t xml:space="preserve"> </w:t>
      </w:r>
      <w:r w:rsidR="00850BB2">
        <w:rPr>
          <w:rFonts w:ascii="Arial" w:hAnsi="Arial" w:eastAsia="Times New Roman" w:cs="Arial"/>
          <w:lang w:eastAsia="en-US"/>
        </w:rPr>
        <w:fldChar w:fldCharType="begin"/>
      </w:r>
      <w:r w:rsidR="00850BB2">
        <w:rPr>
          <w:rFonts w:ascii="Arial" w:hAnsi="Arial" w:eastAsia="Times New Roman" w:cs="Arial"/>
          <w:lang w:eastAsia="en-US"/>
        </w:rPr>
        <w:instrText xml:space="preserve"> TIME  \@ "d. MMMM yyyy" </w:instrText>
      </w:r>
      <w:r w:rsidR="00850BB2">
        <w:rPr>
          <w:rFonts w:ascii="Arial" w:hAnsi="Arial" w:eastAsia="Times New Roman" w:cs="Arial"/>
          <w:lang w:eastAsia="en-US"/>
        </w:rPr>
        <w:fldChar w:fldCharType="separate"/>
      </w:r>
      <w:r>
        <w:rPr>
          <w:rFonts w:ascii="Arial" w:hAnsi="Arial" w:eastAsia="Times New Roman" w:cs="Arial"/>
          <w:noProof/>
          <w:lang w:eastAsia="en-US"/>
        </w:rPr>
        <w:t>16. november 2020</w:t>
      </w:r>
      <w:r w:rsidR="00850BB2">
        <w:rPr>
          <w:rFonts w:ascii="Arial" w:hAnsi="Arial" w:eastAsia="Times New Roman" w:cs="Arial"/>
          <w:lang w:eastAsia="en-US"/>
        </w:rPr>
        <w:fldChar w:fldCharType="end"/>
      </w:r>
    </w:p>
    <w:p w:rsidRPr="00CE378F" w:rsidR="00CE378F" w:rsidP="00850BB2" w:rsidRDefault="002D2D4B" w14:paraId="7C01A1C9" w14:textId="77777777">
      <w:pPr>
        <w:tabs>
          <w:tab w:val="left" w:pos="6237"/>
          <w:tab w:val="left" w:pos="7230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Name2"/>
          <w:tag w:val="#Nav: SVA_Regulation_Increase/50027"/>
          <w:id w:val="-1591691422"/>
          <w:placeholder>
            <w:docPart w:val="DefaultPlaceholder_-1854013440"/>
          </w:placeholder>
          <w:dataBinding w:prefixMappings="xmlns:ns0='urn:microsoft-dynamics-nav/reports/SVA_Regulation_Increase/50027/'" w:xpath="/ns0:NavWordReportXmlPart[1]/ns0:SVA_Regulations[1]/ns0:OName2[1]" w:storeItemID="{302AB555-5EF5-42BF-825B-20EBAA57C5F3}"/>
          <w:text/>
        </w:sdtPr>
        <w:sdtEndPr/>
        <w:sdtContent>
          <w:r w:rsidRPr="00CE378F" w:rsidR="00CE378F">
            <w:rPr>
              <w:rFonts w:ascii="Arial" w:hAnsi="Arial" w:eastAsia="Times New Roman" w:cs="Arial"/>
              <w:lang w:val="en-US" w:eastAsia="en-US"/>
            </w:rPr>
            <w:t>OName2</w:t>
          </w:r>
        </w:sdtContent>
      </w:sdt>
      <w:r w:rsidRPr="00CE378F" w:rsidR="00CE378F">
        <w:rPr>
          <w:rFonts w:ascii="Arial" w:hAnsi="Arial" w:eastAsia="Times New Roman" w:cs="Arial"/>
          <w:lang w:val="en-US" w:eastAsia="en-US"/>
        </w:rPr>
        <w:tab/>
        <w:t>Lejemål.:</w:t>
      </w:r>
      <w:r w:rsidRPr="00CE378F" w:rsidR="00CE378F">
        <w:rPr>
          <w:rFonts w:ascii="Arial" w:hAnsi="Arial" w:eastAsia="Times New Roman" w:cs="Arial"/>
          <w:lang w:val="en-US" w:eastAsia="en-US"/>
        </w:rPr>
        <w:tab/>
        <w:t xml:space="preserve"> </w:t>
      </w:r>
      <w:sdt>
        <w:sdtPr>
          <w:rPr>
            <w:rFonts w:ascii="Arial" w:hAnsi="Arial" w:eastAsia="Times New Roman" w:cs="Arial"/>
            <w:lang w:val="en-US" w:eastAsia="en-US"/>
          </w:rPr>
          <w:alias w:val="#Nav: /SVA_Regulations/TenancyNo"/>
          <w:tag w:val="#Nav: SVA_Regulation_Increase/50027"/>
          <w:id w:val="800663584"/>
          <w:placeholder>
            <w:docPart w:val="DefaultPlaceholder_-1854013440"/>
          </w:placeholder>
          <w:dataBinding w:prefixMappings="xmlns:ns0='urn:microsoft-dynamics-nav/reports/SVA_Regulation_Increase/50027/'" w:xpath="/ns0:NavWordReportXmlPart[1]/ns0:SVA_Regulations[1]/ns0:TenancyNo[1]" w:storeItemID="{302AB555-5EF5-42BF-825B-20EBAA57C5F3}"/>
          <w:text/>
        </w:sdtPr>
        <w:sdtEndPr/>
        <w:sdtContent>
          <w:r w:rsidRPr="00CE378F" w:rsidR="00CE378F">
            <w:rPr>
              <w:rFonts w:ascii="Arial" w:hAnsi="Arial" w:eastAsia="Times New Roman" w:cs="Arial"/>
              <w:lang w:val="en-US" w:eastAsia="en-US"/>
            </w:rPr>
            <w:t>TenancyNo</w:t>
          </w:r>
        </w:sdtContent>
      </w:sdt>
    </w:p>
    <w:p w:rsidRPr="00CE378F" w:rsidR="00CE378F" w:rsidP="00850BB2" w:rsidRDefault="002D2D4B" w14:paraId="65A89C72" w14:textId="77777777">
      <w:pPr>
        <w:tabs>
          <w:tab w:val="left" w:pos="6237"/>
          <w:tab w:val="left" w:pos="7230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Address"/>
          <w:tag w:val="#Nav: SVA_Regulation_Increase/50027"/>
          <w:id w:val="-1602953364"/>
          <w:placeholder>
            <w:docPart w:val="DefaultPlaceholder_-1854013440"/>
          </w:placeholder>
          <w:dataBinding w:prefixMappings="xmlns:ns0='urn:microsoft-dynamics-nav/reports/SVA_Regulation_Increase/50027/'" w:xpath="/ns0:NavWordReportXmlPart[1]/ns0:SVA_Regulations[1]/ns0:OAddress[1]" w:storeItemID="{302AB555-5EF5-42BF-825B-20EBAA57C5F3}"/>
          <w:text/>
        </w:sdtPr>
        <w:sdtEndPr/>
        <w:sdtContent>
          <w:r w:rsidRPr="00CE378F" w:rsidR="00CE378F">
            <w:rPr>
              <w:rFonts w:ascii="Arial" w:hAnsi="Arial" w:eastAsia="Times New Roman" w:cs="Arial"/>
              <w:lang w:val="en-US" w:eastAsia="en-US"/>
            </w:rPr>
            <w:t>OAddress</w:t>
          </w:r>
        </w:sdtContent>
      </w:sdt>
      <w:r w:rsidRPr="00CE378F" w:rsidR="00CE378F">
        <w:rPr>
          <w:rFonts w:ascii="Arial" w:hAnsi="Arial" w:eastAsia="Times New Roman" w:cs="Arial"/>
          <w:lang w:val="en-US" w:eastAsia="en-US"/>
        </w:rPr>
        <w:tab/>
        <w:t>Kontrakt:</w:t>
      </w:r>
      <w:r w:rsidRPr="00CE378F" w:rsidR="00CE378F">
        <w:rPr>
          <w:rFonts w:ascii="Arial" w:hAnsi="Arial" w:eastAsia="Times New Roman" w:cs="Arial"/>
          <w:lang w:val="en-US" w:eastAsia="en-US"/>
        </w:rPr>
        <w:tab/>
        <w:t xml:space="preserve"> </w:t>
      </w:r>
      <w:sdt>
        <w:sdtPr>
          <w:rPr>
            <w:rFonts w:ascii="Arial" w:hAnsi="Arial" w:eastAsia="Times New Roman" w:cs="Arial"/>
            <w:lang w:val="en-US" w:eastAsia="en-US"/>
          </w:rPr>
          <w:alias w:val="#Nav: /SVA_Regulations/Onumber"/>
          <w:tag w:val="#Nav: SVA_Regulation_Increase/50027"/>
          <w:id w:val="1540633193"/>
          <w:placeholder>
            <w:docPart w:val="DefaultPlaceholder_-1854013440"/>
          </w:placeholder>
          <w:dataBinding w:prefixMappings="xmlns:ns0='urn:microsoft-dynamics-nav/reports/SVA_Regulation_Increase/50027/'" w:xpath="/ns0:NavWordReportXmlPart[1]/ns0:SVA_Regulations[1]/ns0:Onumber[1]" w:storeItemID="{302AB555-5EF5-42BF-825B-20EBAA57C5F3}"/>
          <w:text/>
        </w:sdtPr>
        <w:sdtEndPr/>
        <w:sdtContent>
          <w:r w:rsidRPr="00CE378F" w:rsidR="00CE378F">
            <w:rPr>
              <w:rFonts w:ascii="Arial" w:hAnsi="Arial" w:eastAsia="Times New Roman" w:cs="Arial"/>
              <w:lang w:val="en-US" w:eastAsia="en-US"/>
            </w:rPr>
            <w:t>Onumber</w:t>
          </w:r>
        </w:sdtContent>
      </w:sdt>
    </w:p>
    <w:p w:rsidRPr="00CE378F" w:rsidR="00CE378F" w:rsidP="00850BB2" w:rsidRDefault="002D2D4B" w14:paraId="1086BF12" w14:textId="77777777">
      <w:pPr>
        <w:tabs>
          <w:tab w:val="left" w:pos="6237"/>
          <w:tab w:val="left" w:pos="7230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Address2"/>
          <w:tag w:val="#Nav: SVA_Regulation_Increase/50027"/>
          <w:id w:val="-1920631588"/>
          <w:placeholder>
            <w:docPart w:val="DefaultPlaceholder_-1854013440"/>
          </w:placeholder>
          <w:dataBinding w:prefixMappings="xmlns:ns0='urn:microsoft-dynamics-nav/reports/SVA_Regulation_Increase/50027/'" w:xpath="/ns0:NavWordReportXmlPart[1]/ns0:SVA_Regulations[1]/ns0:OAddress2[1]" w:storeItemID="{302AB555-5EF5-42BF-825B-20EBAA57C5F3}"/>
          <w:text/>
        </w:sdtPr>
        <w:sdtEndPr/>
        <w:sdtContent>
          <w:r w:rsidRPr="00CE378F" w:rsidR="00CE378F">
            <w:rPr>
              <w:rFonts w:ascii="Arial" w:hAnsi="Arial" w:eastAsia="Times New Roman" w:cs="Arial"/>
              <w:lang w:val="en-US" w:eastAsia="en-US"/>
            </w:rPr>
            <w:t>OAddress2</w:t>
          </w:r>
        </w:sdtContent>
      </w:sdt>
      <w:r w:rsidRPr="00CE378F" w:rsidR="00CE378F">
        <w:rPr>
          <w:rFonts w:ascii="Arial" w:hAnsi="Arial" w:eastAsia="Times New Roman" w:cs="Arial"/>
          <w:lang w:val="en-US" w:eastAsia="en-US"/>
        </w:rPr>
        <w:tab/>
      </w:r>
    </w:p>
    <w:p w:rsidRPr="00CE378F" w:rsidR="00CE378F" w:rsidP="00850BB2" w:rsidRDefault="002D2D4B" w14:paraId="1C5CE078" w14:textId="77777777">
      <w:pPr>
        <w:tabs>
          <w:tab w:val="left" w:pos="6237"/>
          <w:tab w:val="left" w:pos="7230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Postcode"/>
          <w:tag w:val="#Nav: SVA_Regulation_Increase/50027"/>
          <w:id w:val="1818374645"/>
          <w:placeholder>
            <w:docPart w:val="DefaultPlaceholder_-1854013440"/>
          </w:placeholder>
          <w:dataBinding w:prefixMappings="xmlns:ns0='urn:microsoft-dynamics-nav/reports/SVA_Regulation_Increase/50027/'" w:xpath="/ns0:NavWordReportXmlPart[1]/ns0:SVA_Regulations[1]/ns0:OPostcode[1]" w:storeItemID="{302AB555-5EF5-42BF-825B-20EBAA57C5F3}"/>
          <w:text/>
        </w:sdtPr>
        <w:sdtEndPr/>
        <w:sdtContent>
          <w:r w:rsidRPr="00CE378F" w:rsidR="00CE378F">
            <w:rPr>
              <w:rFonts w:ascii="Arial" w:hAnsi="Arial" w:eastAsia="Times New Roman" w:cs="Arial"/>
              <w:lang w:val="en-US" w:eastAsia="en-US"/>
            </w:rPr>
            <w:t>OPostcode</w:t>
          </w:r>
        </w:sdtContent>
      </w:sdt>
      <w:r w:rsidR="00CE378F">
        <w:rPr>
          <w:rFonts w:ascii="Arial" w:hAnsi="Arial" w:eastAsia="Times New Roman" w:cs="Arial"/>
          <w:lang w:val="en-US" w:eastAsia="en-US"/>
        </w:rPr>
        <w:t xml:space="preserve">  </w:t>
      </w:r>
      <w:sdt>
        <w:sdtPr>
          <w:rPr>
            <w:rFonts w:ascii="Arial" w:hAnsi="Arial" w:eastAsia="Times New Roman" w:cs="Arial"/>
            <w:lang w:val="en-US" w:eastAsia="en-US"/>
          </w:rPr>
          <w:alias w:val="#Nav: /SVA_Regulations/OCity"/>
          <w:tag w:val="#Nav: SVA_Regulation_Increase/50027"/>
          <w:id w:val="-1035724279"/>
          <w:placeholder>
            <w:docPart w:val="DefaultPlaceholder_-1854013440"/>
          </w:placeholder>
          <w:dataBinding w:prefixMappings="xmlns:ns0='urn:microsoft-dynamics-nav/reports/SVA_Regulation_Increase/50027/'" w:xpath="/ns0:NavWordReportXmlPart[1]/ns0:SVA_Regulations[1]/ns0:OCity[1]" w:storeItemID="{302AB555-5EF5-42BF-825B-20EBAA57C5F3}"/>
          <w:text/>
        </w:sdtPr>
        <w:sdtEndPr/>
        <w:sdtContent>
          <w:r w:rsidR="00CE378F">
            <w:rPr>
              <w:rFonts w:ascii="Arial" w:hAnsi="Arial" w:eastAsia="Times New Roman" w:cs="Arial"/>
              <w:lang w:val="en-US" w:eastAsia="en-US"/>
            </w:rPr>
            <w:t>OCity</w:t>
          </w:r>
        </w:sdtContent>
      </w:sdt>
    </w:p>
    <w:p w:rsidRPr="00CE378F" w:rsidR="00CE378F" w:rsidP="00CE378F" w:rsidRDefault="00CE378F" w14:paraId="321C27A6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</w:p>
    <w:p w:rsidRPr="00301645" w:rsidR="00CE378F" w:rsidP="00CE378F" w:rsidRDefault="00CE378F" w14:paraId="7D29CCCA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val="en-US" w:eastAsia="en-US"/>
        </w:rPr>
      </w:pPr>
    </w:p>
    <w:p w:rsidRPr="00301645" w:rsidR="00CE378F" w:rsidP="00CE378F" w:rsidRDefault="00CE378F" w14:paraId="47A25825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val="en-US" w:eastAsia="en-US"/>
        </w:rPr>
      </w:pPr>
    </w:p>
    <w:p w:rsidRPr="00CE378F" w:rsidR="00CE378F" w:rsidP="00CE378F" w:rsidRDefault="00CE378F" w14:paraId="3A1C5989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  <w:r w:rsidRPr="00CE378F">
        <w:rPr>
          <w:rFonts w:ascii="Arial" w:hAnsi="Arial" w:eastAsia="Times New Roman" w:cs="Arial"/>
          <w:b/>
          <w:lang w:eastAsia="en-US"/>
        </w:rPr>
        <w:t xml:space="preserve">Meddelelse om regulering af lejen for lejemålet beliggende </w:t>
      </w:r>
      <w:sdt>
        <w:sdtPr>
          <w:rPr>
            <w:rFonts w:ascii="Arial" w:hAnsi="Arial" w:eastAsia="Times New Roman" w:cs="Arial"/>
            <w:b/>
            <w:lang w:eastAsia="en-US"/>
          </w:rPr>
          <w:alias w:val="#Nav: /SVA_Regulations/TAddress1"/>
          <w:tag w:val="#Nav: SVA_Regulation_Increase/50027"/>
          <w:id w:val="535703250"/>
          <w:placeholder>
            <w:docPart w:val="DefaultPlaceholder_-1854013440"/>
          </w:placeholder>
          <w:dataBinding w:prefixMappings="xmlns:ns0='urn:microsoft-dynamics-nav/reports/SVA_Regulation_Increase/50027/'" w:xpath="/ns0:NavWordReportXmlPart[1]/ns0:SVA_Regulations[1]/ns0:TAddress1[1]" w:storeItemID="{302AB555-5EF5-42BF-825B-20EBAA57C5F3}"/>
          <w:text/>
        </w:sdtPr>
        <w:sdtEndPr/>
        <w:sdtContent>
          <w:r>
            <w:rPr>
              <w:rFonts w:ascii="Arial" w:hAnsi="Arial" w:eastAsia="Times New Roman" w:cs="Arial"/>
              <w:b/>
              <w:lang w:eastAsia="en-US"/>
            </w:rPr>
            <w:t>TAddress1</w:t>
          </w:r>
        </w:sdtContent>
      </w:sdt>
      <w:r>
        <w:rPr>
          <w:rFonts w:ascii="Arial" w:hAnsi="Arial" w:eastAsia="Times New Roman" w:cs="Arial"/>
          <w:b/>
          <w:lang w:eastAsia="en-US"/>
        </w:rPr>
        <w:t xml:space="preserve">, </w:t>
      </w:r>
      <w:sdt>
        <w:sdtPr>
          <w:rPr>
            <w:rFonts w:ascii="Arial" w:hAnsi="Arial" w:eastAsia="Times New Roman" w:cs="Arial"/>
            <w:b/>
            <w:lang w:eastAsia="en-US"/>
          </w:rPr>
          <w:alias w:val="#Nav: /SVA_Regulations/TPostcode"/>
          <w:tag w:val="#Nav: SVA_Regulation_Increase/50027"/>
          <w:id w:val="2011164792"/>
          <w:placeholder>
            <w:docPart w:val="DefaultPlaceholder_-1854013440"/>
          </w:placeholder>
          <w:dataBinding w:prefixMappings="xmlns:ns0='urn:microsoft-dynamics-nav/reports/SVA_Regulation_Increase/50027/'" w:xpath="/ns0:NavWordReportXmlPart[1]/ns0:SVA_Regulations[1]/ns0:TPostcode[1]" w:storeItemID="{302AB555-5EF5-42BF-825B-20EBAA57C5F3}"/>
          <w:text/>
        </w:sdtPr>
        <w:sdtEndPr/>
        <w:sdtContent>
          <w:r>
            <w:rPr>
              <w:rFonts w:ascii="Arial" w:hAnsi="Arial" w:eastAsia="Times New Roman" w:cs="Arial"/>
              <w:b/>
              <w:lang w:eastAsia="en-US"/>
            </w:rPr>
            <w:t>TPostcode</w:t>
          </w:r>
        </w:sdtContent>
      </w:sdt>
      <w:r>
        <w:rPr>
          <w:rFonts w:ascii="Arial" w:hAnsi="Arial" w:eastAsia="Times New Roman" w:cs="Arial"/>
          <w:b/>
          <w:lang w:eastAsia="en-US"/>
        </w:rPr>
        <w:t xml:space="preserve"> </w:t>
      </w:r>
      <w:sdt>
        <w:sdtPr>
          <w:rPr>
            <w:rFonts w:ascii="Arial" w:hAnsi="Arial" w:eastAsia="Times New Roman" w:cs="Arial"/>
            <w:b/>
            <w:lang w:eastAsia="en-US"/>
          </w:rPr>
          <w:alias w:val="#Nav: /SVA_Regulations/TCity"/>
          <w:tag w:val="#Nav: SVA_Regulation_Increase/50027"/>
          <w:id w:val="-1676951733"/>
          <w:placeholder>
            <w:docPart w:val="DefaultPlaceholder_-1854013440"/>
          </w:placeholder>
          <w:dataBinding w:prefixMappings="xmlns:ns0='urn:microsoft-dynamics-nav/reports/SVA_Regulation_Increase/50027/'" w:xpath="/ns0:NavWordReportXmlPart[1]/ns0:SVA_Regulations[1]/ns0:TCity[1]" w:storeItemID="{302AB555-5EF5-42BF-825B-20EBAA57C5F3}"/>
          <w:text/>
        </w:sdtPr>
        <w:sdtEndPr/>
        <w:sdtContent>
          <w:r>
            <w:rPr>
              <w:rFonts w:ascii="Arial" w:hAnsi="Arial" w:eastAsia="Times New Roman" w:cs="Arial"/>
              <w:b/>
              <w:lang w:eastAsia="en-US"/>
            </w:rPr>
            <w:t>TCity</w:t>
          </w:r>
        </w:sdtContent>
      </w:sdt>
    </w:p>
    <w:p w:rsidRPr="00CE378F" w:rsidR="00CE378F" w:rsidP="00CE378F" w:rsidRDefault="00CE378F" w14:paraId="6CA3AB4B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</w:p>
    <w:p w:rsidRPr="00CE378F" w:rsidR="00CE378F" w:rsidP="00B80AA0" w:rsidRDefault="00CE378F" w14:paraId="5DEF43DF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Med henvisning til bestemmelser i lejekontrakten</w:t>
      </w:r>
      <w:r w:rsidR="009B4498">
        <w:rPr>
          <w:rFonts w:ascii="Arial" w:hAnsi="Arial" w:eastAsia="Times New Roman" w:cs="Arial"/>
          <w:lang w:eastAsia="en-US"/>
        </w:rPr>
        <w:t>,</w:t>
      </w:r>
      <w:r w:rsidRPr="00CE378F">
        <w:rPr>
          <w:rFonts w:ascii="Arial" w:hAnsi="Arial" w:eastAsia="Times New Roman" w:cs="Arial"/>
          <w:lang w:eastAsia="en-US"/>
        </w:rPr>
        <w:t xml:space="preserve"> varsles hermed lejeregulering</w:t>
      </w:r>
      <w:r w:rsidR="00B80AA0">
        <w:rPr>
          <w:rFonts w:ascii="Arial" w:hAnsi="Arial" w:eastAsia="Times New Roman" w:cs="Arial"/>
          <w:lang w:eastAsia="en-US"/>
        </w:rPr>
        <w:t xml:space="preserve">. </w:t>
      </w:r>
    </w:p>
    <w:p w:rsidRPr="00CE378F" w:rsidR="00CE378F" w:rsidP="00CE378F" w:rsidRDefault="00CE378F" w14:paraId="3F0BA3F2" w14:textId="77777777">
      <w:pPr>
        <w:tabs>
          <w:tab w:val="decimal" w:pos="2835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3C9D3DE7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 xml:space="preserve">Stigningen i den årlige leje udgør </w:t>
      </w:r>
      <w:sdt>
        <w:sdtPr>
          <w:rPr>
            <w:rFonts w:ascii="Arial" w:hAnsi="Arial" w:eastAsia="Times New Roman" w:cs="Arial"/>
            <w:lang w:eastAsia="en-US"/>
          </w:rPr>
          <w:alias w:val="#Nav: /SVA_Regulations/ActualRegulation"/>
          <w:tag w:val="#Nav: SVA_Regulation_Increase/50027"/>
          <w:id w:val="-1042897227"/>
          <w:placeholder>
            <w:docPart w:val="DefaultPlaceholder_-1854013440"/>
          </w:placeholder>
          <w:dataBinding w:prefixMappings="xmlns:ns0='urn:microsoft-dynamics-nav/reports/SVA_Regulation_Increase/50027/'" w:xpath="/ns0:NavWordReportXmlPart[1]/ns0:SVA_Regulations[1]/ns0:ActualRegulation[1]" w:storeItemID="{302AB555-5EF5-42BF-825B-20EBAA57C5F3}"/>
          <w:text/>
        </w:sdtPr>
        <w:sdtEndPr/>
        <w:sdtContent>
          <w:r>
            <w:rPr>
              <w:rFonts w:ascii="Arial" w:hAnsi="Arial" w:eastAsia="Times New Roman" w:cs="Arial"/>
              <w:lang w:eastAsia="en-US"/>
            </w:rPr>
            <w:t>ActualRegulation</w:t>
          </w:r>
        </w:sdtContent>
      </w:sdt>
      <w:r w:rsidRPr="00CE378F">
        <w:rPr>
          <w:rFonts w:ascii="Arial" w:hAnsi="Arial" w:eastAsia="Times New Roman" w:cs="Arial"/>
          <w:lang w:eastAsia="en-US"/>
        </w:rPr>
        <w:t>%</w:t>
      </w:r>
    </w:p>
    <w:p w:rsidR="00CE378F" w:rsidP="00CE378F" w:rsidRDefault="00CE378F" w14:paraId="775C893A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</w:p>
    <w:p w:rsidR="00B80AA0" w:rsidP="00CE378F" w:rsidRDefault="00B80AA0" w14:paraId="34096CC2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</w:p>
    <w:p w:rsidR="00B80AA0" w:rsidP="00CE378F" w:rsidRDefault="00B80AA0" w14:paraId="689E1D86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</w:p>
    <w:p w:rsidRPr="00CE378F" w:rsidR="00B80AA0" w:rsidP="00CE378F" w:rsidRDefault="00B80AA0" w14:paraId="14DF8FB9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</w:p>
    <w:p w:rsidRPr="00CE378F" w:rsidR="00CE378F" w:rsidP="00CE378F" w:rsidRDefault="00CE378F" w14:paraId="5F997137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  <w:r w:rsidRPr="00CE378F">
        <w:rPr>
          <w:rFonts w:ascii="Arial" w:hAnsi="Arial" w:eastAsia="Times New Roman" w:cs="Arial"/>
          <w:b/>
          <w:lang w:eastAsia="en-US"/>
        </w:rPr>
        <w:t xml:space="preserve">Reguleringen træder i kraft den </w:t>
      </w:r>
      <w:sdt>
        <w:sdtPr>
          <w:rPr>
            <w:rFonts w:ascii="Arial" w:hAnsi="Arial" w:eastAsia="Times New Roman" w:cs="Arial"/>
            <w:b/>
            <w:lang w:eastAsia="en-US"/>
          </w:rPr>
          <w:alias w:val="#Nav: /SVA_Regulations/Regulationdate"/>
          <w:tag w:val="#Nav: SVA_Regulation_Increase/50027"/>
          <w:id w:val="-1078597765"/>
          <w:placeholder>
            <w:docPart w:val="DefaultPlaceholder_-1854013440"/>
          </w:placeholder>
          <w:dataBinding w:prefixMappings="xmlns:ns0='urn:microsoft-dynamics-nav/reports/SVA_Regulation_Increase/50027/'" w:xpath="/ns0:NavWordReportXmlPart[1]/ns0:SVA_Regulations[1]/ns0:Regulationdate[1]" w:storeItemID="{302AB555-5EF5-42BF-825B-20EBAA57C5F3}"/>
          <w:text/>
        </w:sdtPr>
        <w:sdtEndPr/>
        <w:sdtContent>
          <w:r>
            <w:rPr>
              <w:rFonts w:ascii="Arial" w:hAnsi="Arial" w:eastAsia="Times New Roman" w:cs="Arial"/>
              <w:b/>
              <w:lang w:eastAsia="en-US"/>
            </w:rPr>
            <w:t>Regulationdate</w:t>
          </w:r>
        </w:sdtContent>
      </w:sdt>
      <w:r w:rsidRPr="00CE378F">
        <w:rPr>
          <w:rFonts w:ascii="Arial" w:hAnsi="Arial" w:eastAsia="Times New Roman" w:cs="Arial"/>
          <w:b/>
          <w:lang w:eastAsia="en-US"/>
        </w:rPr>
        <w:t>.</w:t>
      </w:r>
    </w:p>
    <w:p w:rsidRPr="00CE378F" w:rsidR="00CE378F" w:rsidP="00CE378F" w:rsidRDefault="00CE378F" w14:paraId="1C992FFC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</w:p>
    <w:p w:rsidRPr="00CE378F" w:rsidR="00CE378F" w:rsidP="00CE378F" w:rsidRDefault="00CE378F" w14:paraId="3BD2AAB1" w14:textId="77777777">
      <w:pPr>
        <w:tabs>
          <w:tab w:val="right" w:pos="5387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  <w:r w:rsidRPr="00CE378F">
        <w:rPr>
          <w:rFonts w:ascii="Arial" w:hAnsi="Arial" w:eastAsia="Times New Roman" w:cs="Arial"/>
          <w:b/>
          <w:lang w:eastAsia="en-US"/>
        </w:rPr>
        <w:tab/>
        <w:t>Pr. år</w:t>
      </w:r>
      <w:r w:rsidRPr="00CE378F">
        <w:rPr>
          <w:rFonts w:ascii="Arial" w:hAnsi="Arial" w:eastAsia="Times New Roman" w:cs="Arial"/>
          <w:b/>
          <w:lang w:eastAsia="en-US"/>
        </w:rPr>
        <w:tab/>
        <w:t>Pr. periode</w:t>
      </w:r>
    </w:p>
    <w:p w:rsidRPr="00CE378F" w:rsidR="00CE378F" w:rsidP="00CE378F" w:rsidRDefault="00CE378F" w14:paraId="1BEB2178" w14:textId="77777777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Nuværende beløb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ntYearNow"/>
          <w:tag w:val="#Nav: SVA_Regulation_Increase/50027"/>
          <w:id w:val="-1058015184"/>
          <w:placeholder>
            <w:docPart w:val="DefaultPlaceholder_-1854013440"/>
          </w:placeholder>
          <w:dataBinding w:prefixMappings="xmlns:ns0='urn:microsoft-dynamics-nav/reports/SVA_Regulation_Increase/50027/'" w:xpath="/ns0:NavWordReportXmlPart[1]/ns0:SVA_Regulations[1]/ns0:RentYearNow[1]" w:storeItemID="{302AB555-5EF5-42BF-825B-20EBAA57C5F3}"/>
          <w:text/>
        </w:sdtPr>
        <w:sdtEndPr/>
        <w:sdtContent>
          <w:r>
            <w:rPr>
              <w:rFonts w:ascii="Arial" w:hAnsi="Arial" w:eastAsia="Times New Roman" w:cs="Arial"/>
              <w:lang w:eastAsia="en-US"/>
            </w:rPr>
            <w:t>RentYearNow</w:t>
          </w:r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ntPerNow"/>
          <w:tag w:val="#Nav: SVA_Regulation_Increase/50027"/>
          <w:id w:val="2130197292"/>
          <w:placeholder>
            <w:docPart w:val="DefaultPlaceholder_-1854013440"/>
          </w:placeholder>
          <w:dataBinding w:prefixMappings="xmlns:ns0='urn:microsoft-dynamics-nav/reports/SVA_Regulation_Increase/50027/'" w:xpath="/ns0:NavWordReportXmlPart[1]/ns0:SVA_Regulations[1]/ns0:RentPerNow[1]" w:storeItemID="{302AB555-5EF5-42BF-825B-20EBAA57C5F3}"/>
          <w:text/>
        </w:sdtPr>
        <w:sdtEndPr/>
        <w:sdtContent>
          <w:r>
            <w:rPr>
              <w:rFonts w:ascii="Arial" w:hAnsi="Arial" w:eastAsia="Times New Roman" w:cs="Arial"/>
              <w:lang w:eastAsia="en-US"/>
            </w:rPr>
            <w:t>RentPerNow</w:t>
          </w:r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266FB1EA" w14:textId="77777777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Regulering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gulationYear"/>
          <w:tag w:val="#Nav: SVA_Regulation_Increase/50027"/>
          <w:id w:val="-1166169176"/>
          <w:placeholder>
            <w:docPart w:val="DefaultPlaceholder_-1854013440"/>
          </w:placeholder>
          <w:dataBinding w:prefixMappings="xmlns:ns0='urn:microsoft-dynamics-nav/reports/SVA_Regulation_Increase/50027/'" w:xpath="/ns0:NavWordReportXmlPart[1]/ns0:SVA_Regulations[1]/ns0:RegulationYear[1]" w:storeItemID="{302AB555-5EF5-42BF-825B-20EBAA57C5F3}"/>
          <w:text/>
        </w:sdtPr>
        <w:sdtEndPr/>
        <w:sdtContent>
          <w:r>
            <w:rPr>
              <w:rFonts w:ascii="Arial" w:hAnsi="Arial" w:eastAsia="Times New Roman" w:cs="Arial"/>
              <w:lang w:eastAsia="en-US"/>
            </w:rPr>
            <w:t>RegulationYear</w:t>
          </w:r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gulationPer"/>
          <w:tag w:val="#Nav: SVA_Regulation_Increase/50027"/>
          <w:id w:val="1306196971"/>
          <w:placeholder>
            <w:docPart w:val="DefaultPlaceholder_-1854013440"/>
          </w:placeholder>
          <w:dataBinding w:prefixMappings="xmlns:ns0='urn:microsoft-dynamics-nav/reports/SVA_Regulation_Increase/50027/'" w:xpath="/ns0:NavWordReportXmlPart[1]/ns0:SVA_Regulations[1]/ns0:RegulationPer[1]" w:storeItemID="{302AB555-5EF5-42BF-825B-20EBAA57C5F3}"/>
          <w:text/>
        </w:sdtPr>
        <w:sdtEndPr/>
        <w:sdtContent>
          <w:r>
            <w:rPr>
              <w:rFonts w:ascii="Arial" w:hAnsi="Arial" w:eastAsia="Times New Roman" w:cs="Arial"/>
              <w:lang w:eastAsia="en-US"/>
            </w:rPr>
            <w:t>RegulationPer</w:t>
          </w:r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26093620" w14:textId="77777777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Fremtidigt beløb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ntYearNew"/>
          <w:tag w:val="#Nav: SVA_Regulation_Increase/50027"/>
          <w:id w:val="-1677031339"/>
          <w:placeholder>
            <w:docPart w:val="DefaultPlaceholder_-1854013440"/>
          </w:placeholder>
          <w:dataBinding w:prefixMappings="xmlns:ns0='urn:microsoft-dynamics-nav/reports/SVA_Regulation_Increase/50027/'" w:xpath="/ns0:NavWordReportXmlPart[1]/ns0:SVA_Regulations[1]/ns0:RentYearNew[1]" w:storeItemID="{302AB555-5EF5-42BF-825B-20EBAA57C5F3}"/>
          <w:text/>
        </w:sdtPr>
        <w:sdtEndPr/>
        <w:sdtContent>
          <w:r>
            <w:rPr>
              <w:rFonts w:ascii="Arial" w:hAnsi="Arial" w:eastAsia="Times New Roman" w:cs="Arial"/>
              <w:lang w:eastAsia="en-US"/>
            </w:rPr>
            <w:t>RentYearNew</w:t>
          </w:r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ntPerNew"/>
          <w:tag w:val="#Nav: SVA_Regulation_Increase/50027"/>
          <w:id w:val="-1031954381"/>
          <w:placeholder>
            <w:docPart w:val="DefaultPlaceholder_-1854013440"/>
          </w:placeholder>
          <w:dataBinding w:prefixMappings="xmlns:ns0='urn:microsoft-dynamics-nav/reports/SVA_Regulation_Increase/50027/'" w:xpath="/ns0:NavWordReportXmlPart[1]/ns0:SVA_Regulations[1]/ns0:RentPerNew[1]" w:storeItemID="{302AB555-5EF5-42BF-825B-20EBAA57C5F3}"/>
          <w:text/>
        </w:sdtPr>
        <w:sdtEndPr/>
        <w:sdtContent>
          <w:r>
            <w:rPr>
              <w:rFonts w:ascii="Arial" w:hAnsi="Arial" w:eastAsia="Times New Roman" w:cs="Arial"/>
              <w:lang w:eastAsia="en-US"/>
            </w:rPr>
            <w:t>RentPerNew</w:t>
          </w:r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4A6E347A" w14:textId="77777777">
      <w:pPr>
        <w:tabs>
          <w:tab w:val="right" w:pos="4536"/>
          <w:tab w:val="right" w:pos="6237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  <w:r w:rsidRPr="00CE378F">
        <w:rPr>
          <w:rFonts w:ascii="Arial" w:hAnsi="Arial" w:eastAsia="Times New Roman" w:cs="Arial"/>
          <w:b/>
          <w:lang w:eastAsia="en-US"/>
        </w:rPr>
        <w:tab/>
      </w:r>
    </w:p>
    <w:p w:rsidRPr="00CE378F" w:rsidR="00CE378F" w:rsidP="00CE378F" w:rsidRDefault="00CE378F" w14:paraId="00E017C6" w14:textId="77777777">
      <w:pPr>
        <w:tabs>
          <w:tab w:val="right" w:pos="-4820"/>
          <w:tab w:val="right" w:pos="4536"/>
          <w:tab w:val="left" w:pos="4678"/>
          <w:tab w:val="right" w:pos="6804"/>
          <w:tab w:val="left" w:pos="6946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2FFCA62D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I forbindelse med forhøjelsen reguleres depositum således:</w:t>
      </w:r>
    </w:p>
    <w:p w:rsidRPr="00CE378F" w:rsidR="00CE378F" w:rsidP="00CE378F" w:rsidRDefault="00CE378F" w14:paraId="0A7FDC60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0181E" w:rsidRDefault="00CE378F" w14:paraId="66360D8D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Nuværende depositum</w:t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DepositNow"/>
          <w:tag w:val="#Nav: SVA_Regulation_Increase/50027"/>
          <w:id w:val="694273732"/>
          <w:placeholder>
            <w:docPart w:val="DefaultPlaceholder_-1854013440"/>
          </w:placeholder>
          <w:dataBinding w:prefixMappings="xmlns:ns0='urn:microsoft-dynamics-nav/reports/SVA_Regulation_Increase/50027/'" w:xpath="/ns0:NavWordReportXmlPart[1]/ns0:SVA_Regulations[1]/ns0:DepositNow[1]" w:storeItemID="{302AB555-5EF5-42BF-825B-20EBAA57C5F3}"/>
          <w:text/>
        </w:sdtPr>
        <w:sdtEndPr/>
        <w:sdtContent>
          <w:r>
            <w:rPr>
              <w:rFonts w:ascii="Arial" w:hAnsi="Arial" w:eastAsia="Times New Roman" w:cs="Arial"/>
              <w:lang w:eastAsia="en-US"/>
            </w:rPr>
            <w:t>DepositNow</w:t>
          </w:r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42B2C508" w14:textId="77777777">
      <w:pPr>
        <w:tabs>
          <w:tab w:val="right" w:pos="3402"/>
          <w:tab w:val="right" w:pos="4536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Regulering der opkræves</w:t>
      </w:r>
      <w:r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gulationDeposit"/>
          <w:tag w:val="#Nav: SVA_Regulation_Increase/50027"/>
          <w:id w:val="-12841164"/>
          <w:placeholder>
            <w:docPart w:val="DefaultPlaceholder_-1854013440"/>
          </w:placeholder>
          <w:dataBinding w:prefixMappings="xmlns:ns0='urn:microsoft-dynamics-nav/reports/SVA_Regulation_Increase/50027/'" w:xpath="/ns0:NavWordReportXmlPart[1]/ns0:SVA_Regulations[1]/ns0:RegulationDeposit[1]" w:storeItemID="{302AB555-5EF5-42BF-825B-20EBAA57C5F3}"/>
          <w:text/>
        </w:sdtPr>
        <w:sdtEndPr/>
        <w:sdtContent>
          <w:r>
            <w:rPr>
              <w:rFonts w:ascii="Arial" w:hAnsi="Arial" w:eastAsia="Times New Roman" w:cs="Arial"/>
              <w:lang w:eastAsia="en-US"/>
            </w:rPr>
            <w:t>RegulationDeposit</w:t>
          </w:r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 </w:t>
      </w:r>
    </w:p>
    <w:p w:rsidRPr="00CE378F" w:rsidR="00CE378F" w:rsidP="00CE378F" w:rsidRDefault="00CE378F" w14:paraId="5F3DAE27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Depositum i alt</w:t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DepositNew"/>
          <w:tag w:val="#Nav: SVA_Regulation_Increase/50027"/>
          <w:id w:val="-1310238729"/>
          <w:placeholder>
            <w:docPart w:val="DefaultPlaceholder_-1854013440"/>
          </w:placeholder>
          <w:dataBinding w:prefixMappings="xmlns:ns0='urn:microsoft-dynamics-nav/reports/SVA_Regulation_Increase/50027/'" w:xpath="/ns0:NavWordReportXmlPart[1]/ns0:SVA_Regulations[1]/ns0:DepositNew[1]" w:storeItemID="{302AB555-5EF5-42BF-825B-20EBAA57C5F3}"/>
          <w:text/>
        </w:sdtPr>
        <w:sdtEndPr/>
        <w:sdtContent>
          <w:r>
            <w:rPr>
              <w:rFonts w:ascii="Arial" w:hAnsi="Arial" w:eastAsia="Times New Roman" w:cs="Arial"/>
              <w:lang w:eastAsia="en-US"/>
            </w:rPr>
            <w:t>DepositNew</w:t>
          </w:r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5C4EFDBC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ab/>
      </w:r>
    </w:p>
    <w:p w:rsidRPr="00CE378F" w:rsidR="00C0181E" w:rsidP="00C0181E" w:rsidRDefault="00C0181E" w14:paraId="5D6900E4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 xml:space="preserve">I forbindelse med forhøjelsen reguleres </w:t>
      </w:r>
      <w:r>
        <w:rPr>
          <w:rFonts w:ascii="Arial" w:hAnsi="Arial" w:eastAsia="Times New Roman" w:cs="Arial"/>
          <w:lang w:eastAsia="en-US"/>
        </w:rPr>
        <w:t>forudbetalt leje</w:t>
      </w:r>
      <w:r w:rsidRPr="00CE378F">
        <w:rPr>
          <w:rFonts w:ascii="Arial" w:hAnsi="Arial" w:eastAsia="Times New Roman" w:cs="Arial"/>
          <w:lang w:eastAsia="en-US"/>
        </w:rPr>
        <w:t xml:space="preserve"> således:</w:t>
      </w:r>
    </w:p>
    <w:p w:rsidRPr="00CE378F" w:rsidR="00C0181E" w:rsidP="00C0181E" w:rsidRDefault="00C0181E" w14:paraId="205424BD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0181E" w:rsidP="00C0181E" w:rsidRDefault="00C0181E" w14:paraId="57122E71" w14:textId="77777777">
      <w:pPr>
        <w:tabs>
          <w:tab w:val="right" w:pos="3402"/>
          <w:tab w:val="right" w:pos="4678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 xml:space="preserve">Nuværende </w:t>
      </w:r>
      <w:r>
        <w:rPr>
          <w:rFonts w:ascii="Arial" w:hAnsi="Arial" w:eastAsia="Times New Roman" w:cs="Arial"/>
          <w:lang w:eastAsia="en-US"/>
        </w:rPr>
        <w:t>forudbetalt leje</w:t>
      </w:r>
      <w:r>
        <w:rPr>
          <w:rFonts w:ascii="Arial" w:hAnsi="Arial" w:eastAsia="Times New Roman" w:cs="Arial"/>
          <w:lang w:eastAsia="en-US"/>
        </w:rPr>
        <w:tab/>
      </w:r>
      <w:r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PrepaidRentNow"/>
          <w:tag w:val="#Nav: SVA_Regulation_Increase/50027"/>
          <w:id w:val="1289165342"/>
          <w:placeholder>
            <w:docPart w:val="DefaultPlaceholder_-1854013440"/>
          </w:placeholder>
          <w:dataBinding w:prefixMappings="xmlns:ns0='urn:microsoft-dynamics-nav/reports/SVA_Regulation_Increase/50027/'" w:xpath="/ns0:NavWordReportXmlPart[1]/ns0:SVA_Regulations[1]/ns0:PrepaidRentNow[1]" w:storeItemID="{302AB555-5EF5-42BF-825B-20EBAA57C5F3}"/>
          <w:text/>
        </w:sdtPr>
        <w:sdtEndPr/>
        <w:sdtContent>
          <w:r>
            <w:rPr>
              <w:rFonts w:ascii="Arial" w:hAnsi="Arial" w:eastAsia="Times New Roman" w:cs="Arial"/>
              <w:lang w:eastAsia="en-US"/>
            </w:rPr>
            <w:t>PrepaidRentNow</w:t>
          </w:r>
        </w:sdtContent>
      </w:sdt>
      <w:r>
        <w:rPr>
          <w:rFonts w:ascii="Arial" w:hAnsi="Arial" w:eastAsia="Times New Roman" w:cs="Arial"/>
          <w:lang w:eastAsia="en-US"/>
        </w:rPr>
        <w:t xml:space="preserve"> </w:t>
      </w:r>
      <w:r w:rsidRPr="00CE378F">
        <w:rPr>
          <w:rFonts w:ascii="Arial" w:hAnsi="Arial" w:eastAsia="Times New Roman" w:cs="Arial"/>
          <w:lang w:eastAsia="en-US"/>
        </w:rPr>
        <w:t>kr.</w:t>
      </w:r>
    </w:p>
    <w:p w:rsidRPr="00CE378F" w:rsidR="00C0181E" w:rsidP="00C0181E" w:rsidRDefault="00C0181E" w14:paraId="6F8C7F56" w14:textId="77777777">
      <w:pPr>
        <w:tabs>
          <w:tab w:val="right" w:pos="3402"/>
          <w:tab w:val="right" w:pos="425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Regulering der opkræ</w:t>
      </w:r>
      <w:r>
        <w:rPr>
          <w:rFonts w:ascii="Arial" w:hAnsi="Arial" w:eastAsia="Times New Roman" w:cs="Arial"/>
          <w:lang w:eastAsia="en-US"/>
        </w:rPr>
        <w:t>ves</w:t>
      </w:r>
      <w:r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gulationPrepaidrent"/>
          <w:tag w:val="#Nav: SVA_Regulation_Increase/50027"/>
          <w:id w:val="1304046239"/>
          <w:placeholder>
            <w:docPart w:val="DefaultPlaceholder_-1854013440"/>
          </w:placeholder>
          <w:dataBinding w:prefixMappings="xmlns:ns0='urn:microsoft-dynamics-nav/reports/SVA_Regulation_Increase/50027/'" w:xpath="/ns0:NavWordReportXmlPart[1]/ns0:SVA_Regulations[1]/ns0:RegulationPrepaidrent[1]" w:storeItemID="{302AB555-5EF5-42BF-825B-20EBAA57C5F3}"/>
          <w:text/>
        </w:sdtPr>
        <w:sdtEndPr/>
        <w:sdtContent>
          <w:r>
            <w:rPr>
              <w:rFonts w:ascii="Arial" w:hAnsi="Arial" w:eastAsia="Times New Roman" w:cs="Arial"/>
              <w:lang w:eastAsia="en-US"/>
            </w:rPr>
            <w:t>RegulationPrepaidrent</w:t>
          </w:r>
        </w:sdtContent>
      </w:sdt>
      <w:r>
        <w:rPr>
          <w:rFonts w:ascii="Arial" w:hAnsi="Arial" w:eastAsia="Times New Roman" w:cs="Arial"/>
          <w:lang w:eastAsia="en-US"/>
        </w:rPr>
        <w:t xml:space="preserve"> </w:t>
      </w:r>
      <w:r w:rsidRPr="00CE378F">
        <w:rPr>
          <w:rFonts w:ascii="Arial" w:hAnsi="Arial" w:eastAsia="Times New Roman" w:cs="Arial"/>
          <w:lang w:eastAsia="en-US"/>
        </w:rPr>
        <w:t xml:space="preserve">kr. </w:t>
      </w:r>
    </w:p>
    <w:p w:rsidRPr="00CE378F" w:rsidR="00C0181E" w:rsidP="00C0181E" w:rsidRDefault="00C0181E" w14:paraId="7BFE01B8" w14:textId="77777777">
      <w:pPr>
        <w:tabs>
          <w:tab w:val="right" w:pos="3402"/>
          <w:tab w:val="right" w:pos="4820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>
        <w:rPr>
          <w:rFonts w:ascii="Arial" w:hAnsi="Arial" w:eastAsia="Times New Roman" w:cs="Arial"/>
          <w:lang w:eastAsia="en-US"/>
        </w:rPr>
        <w:t xml:space="preserve">Forudbetalt leje </w:t>
      </w:r>
      <w:r w:rsidRPr="00CE378F">
        <w:rPr>
          <w:rFonts w:ascii="Arial" w:hAnsi="Arial" w:eastAsia="Times New Roman" w:cs="Arial"/>
          <w:lang w:eastAsia="en-US"/>
        </w:rPr>
        <w:t>i alt</w:t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PrepaidRentNew"/>
          <w:tag w:val="#Nav: SVA_Regulation_Increase/50027"/>
          <w:id w:val="-880322940"/>
          <w:placeholder>
            <w:docPart w:val="DefaultPlaceholder_-1854013440"/>
          </w:placeholder>
          <w:dataBinding w:prefixMappings="xmlns:ns0='urn:microsoft-dynamics-nav/reports/SVA_Regulation_Increase/50027/'" w:xpath="/ns0:NavWordReportXmlPart[1]/ns0:SVA_Regulations[1]/ns0:PrepaidRentNew[1]" w:storeItemID="{302AB555-5EF5-42BF-825B-20EBAA57C5F3}"/>
          <w:text/>
        </w:sdtPr>
        <w:sdtEndPr/>
        <w:sdtContent>
          <w:r w:rsidR="00850BB2">
            <w:rPr>
              <w:rFonts w:ascii="Arial" w:hAnsi="Arial" w:eastAsia="Times New Roman" w:cs="Arial"/>
              <w:lang w:eastAsia="en-US"/>
            </w:rPr>
            <w:t>PrepaidRentNew</w:t>
          </w:r>
        </w:sdtContent>
      </w:sdt>
      <w:r w:rsidRPr="00CE378F">
        <w:rPr>
          <w:rFonts w:ascii="Arial" w:hAnsi="Arial" w:eastAsia="Times New Roman" w:cs="Arial"/>
          <w:lang w:eastAsia="en-US"/>
        </w:rPr>
        <w:t>kr.</w:t>
      </w:r>
    </w:p>
    <w:p w:rsidRPr="00CE378F" w:rsidR="00C0181E" w:rsidP="00C0181E" w:rsidRDefault="00C0181E" w14:paraId="5A94FD3B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ab/>
      </w:r>
    </w:p>
    <w:p w:rsidRPr="00CE378F" w:rsidR="00CE378F" w:rsidP="00CE378F" w:rsidRDefault="00CE378F" w14:paraId="20C3B759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0F5D8EED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1340D96A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Med venlig hilsen</w:t>
      </w:r>
    </w:p>
    <w:p w:rsidRPr="00301645" w:rsidR="0055490F" w:rsidRDefault="002D2D4B" w14:paraId="39E17DA4" w14:textId="77777777">
      <w:pPr>
        <w:rPr>
          <w:rFonts w:ascii="Arial" w:hAnsi="Arial" w:cs="Arial"/>
        </w:rPr>
      </w:pPr>
    </w:p>
    <w:sdt>
      <w:sdtPr>
        <w:rPr>
          <w:rFonts w:ascii="Arial" w:hAnsi="Arial" w:cs="Arial"/>
        </w:rPr>
        <w:id w:val="54360279"/>
        <w:placeholder>
          <w:docPart w:val="DefaultPlaceholder_-1854013440"/>
        </w:placeholder>
        <w:dataBinding w:prefixMappings="xmlns:ns0='urn:microsoft-dynamics-nav/reports/SVA_Regulation_Increase/50027/'" w:xpath="/ns0:NavWordReportXmlPart[1]/ns0:Company_Information[1]/ns0:CompanyAddress1[1]" w:storeItemID="{302AB555-5EF5-42BF-825B-20EBAA57C5F3}"/>
        <w:text/>
        <w:alias w:val="#Nav: /Company_Information/CompanyAddress1"/>
        <w:tag w:val="#Nav: SVA_Regulation_Increase/50027"/>
      </w:sdtPr>
      <w:sdtContent>
        <w:p w:rsidRPr="00301645" w:rsidR="00301645" w:rsidP="00301645" w:rsidRDefault="002D2D4B" w14:paraId="1A9DD705" w14:textId="59867E96">
          <w:pPr>
            <w:spacing w:after="0" w:line="240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CompanyAddress1</w:t>
          </w:r>
        </w:p>
      </w:sdtContent>
    </w:sdt>
    <w:sdt>
      <w:sdtPr>
        <w:rPr>
          <w:rFonts w:ascii="Arial" w:hAnsi="Arial" w:cs="Arial"/>
        </w:rPr>
        <w:id w:val="-1467510020"/>
        <w:placeholder>
          <w:docPart w:val="DefaultPlaceholder_-1854013440"/>
        </w:placeholder>
        <w:dataBinding w:prefixMappings="xmlns:ns0='urn:microsoft-dynamics-nav/reports/SVA_Regulation_Increase/50027/'" w:xpath="/ns0:NavWordReportXmlPart[1]/ns0:Company_Information[1]/ns0:CompanyAddress2[1]" w:storeItemID="{302AB555-5EF5-42BF-825B-20EBAA57C5F3}"/>
        <w:text/>
        <w:alias w:val="#Nav: /Company_Information/CompanyAddress2"/>
        <w:tag w:val="#Nav: SVA_Regulation_Increase/50027"/>
      </w:sdtPr>
      <w:sdtContent>
        <w:p w:rsidRPr="00301645" w:rsidR="00301645" w:rsidP="00301645" w:rsidRDefault="002D2D4B" w14:paraId="344E9782" w14:textId="371CD3D7">
          <w:pPr>
            <w:spacing w:after="0" w:line="240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CompanyAddress2</w:t>
          </w:r>
        </w:p>
      </w:sdtContent>
    </w:sdt>
    <w:sdt>
      <w:sdtPr>
        <w:rPr>
          <w:rFonts w:ascii="Arial" w:hAnsi="Arial" w:cs="Arial"/>
        </w:rPr>
        <w:id w:val="1338271665"/>
        <w:placeholder>
          <w:docPart w:val="DefaultPlaceholder_-1854013440"/>
        </w:placeholder>
        <w:dataBinding w:prefixMappings="xmlns:ns0='urn:microsoft-dynamics-nav/reports/SVA_Regulation_Increase/50027/'" w:xpath="/ns0:NavWordReportXmlPart[1]/ns0:Company_Information[1]/ns0:CompanyAddress3[1]" w:storeItemID="{302AB555-5EF5-42BF-825B-20EBAA57C5F3}"/>
        <w:text/>
        <w:alias w:val="#Nav: /Company_Information/CompanyAddress3"/>
        <w:tag w:val="#Nav: SVA_Regulation_Increase/50027"/>
      </w:sdtPr>
      <w:sdtContent>
        <w:p w:rsidRPr="00301645" w:rsidR="00301645" w:rsidP="00301645" w:rsidRDefault="002D2D4B" w14:paraId="46173503" w14:textId="736D5260">
          <w:pPr>
            <w:spacing w:after="0" w:line="240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CompanyAddress3</w:t>
          </w:r>
        </w:p>
      </w:sdtContent>
    </w:sdt>
    <w:sectPr w:rsidRPr="00301645" w:rsidR="00301645" w:rsidSect="00CE378F">
      <w:footnotePr>
        <w:numRestart w:val="eachPage"/>
      </w:footnotePr>
      <w:pgSz w:w="11907" w:h="16840" w:code="9"/>
      <w:pgMar w:top="1985" w:right="1417" w:bottom="1701" w:left="1134" w:header="708" w:footer="708" w:gutter="0"/>
      <w:cols w:space="708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1304"/>
  <w:hyphenationZone w:val="425"/>
  <w:characterSpacingControl w:val="doNotCompress"/>
  <w:footnotePr>
    <w:numRestart w:val="eachPage"/>
  </w:foot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378F"/>
    <w:rsid w:val="002D2D4B"/>
    <w:rsid w:val="00301645"/>
    <w:rsid w:val="007A5960"/>
    <w:rsid w:val="00850BB2"/>
    <w:rsid w:val="009B4498"/>
    <w:rsid w:val="00B80AA0"/>
    <w:rsid w:val="00BF081C"/>
    <w:rsid w:val="00C0181E"/>
    <w:rsid w:val="00CE3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DE2151"/>
  <w15:docId w15:val="{FAA3DE6A-7CB5-4D83-97E4-154604BE7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CE378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4d237b4a8800479d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DefaultPlaceholder_-1854013440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1FAF8989-61DA-4568-B8EB-A402ABA15068}"/>
      </w:docPartPr>
      <w:docPartBody>
        <w:p w:rsidR="00B43C6A" w:rsidRDefault="005324E5">
          <w:r w:rsidRPr="008069FF">
            <w:rPr>
              <w:rStyle w:val="Pladsholdertekst"/>
            </w:rPr>
            <w:t>Klik eller tryk her for at skrive tekst.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24E5"/>
    <w:rsid w:val="002846E3"/>
    <w:rsid w:val="00470434"/>
    <w:rsid w:val="00473982"/>
    <w:rsid w:val="005324E5"/>
    <w:rsid w:val="00617064"/>
    <w:rsid w:val="006F68DF"/>
    <w:rsid w:val="00B43C6A"/>
    <w:rsid w:val="00C65D67"/>
    <w:rsid w:val="00D7081E"/>
    <w:rsid w:val="00DB4098"/>
    <w:rsid w:val="00FA51A3"/>
    <w:rsid w:val="00FB0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6F68DF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156</Words>
  <Characters>955</Characters>
  <Application>Microsoft Office Word</Application>
  <DocSecurity>0</DocSecurity>
  <Lines>7</Lines>
  <Paragraphs>2</Paragraphs>
  <ScaleCrop>false</ScaleCrop>
  <Company/>
  <LinksUpToDate>false</LinksUpToDate>
  <CharactersWithSpaces>1109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Maria Frederiksen</cp:lastModifiedBy>
  <cp:revision>13</cp:revision>
  <dcterms:created xsi:type="dcterms:W3CDTF">2019-01-13T12:25:00Z</dcterms:created>
  <dcterms:modified xsi:type="dcterms:W3CDTF">2020-11-16T10:06:00Z</dcterms:modified>
</cp:coreProperties>
</file>