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CE378F" w:rsidR="00CE378F" w:rsidP="00783116" w:rsidRDefault="003674AE" w14:paraId="7BD08397" w14:textId="6CBA0FA6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_Regul_Increase_Deposit/50028"/>
          <w:id w:val="1110008705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OName1[1]" w:storeItemID="{F2144154-231C-4715-9A18-16D711946D82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Dato</w:t>
      </w:r>
      <w:proofErr w:type="gramStart"/>
      <w:r w:rsidRPr="00CE378F" w:rsidR="00CE378F">
        <w:rPr>
          <w:rFonts w:ascii="Arial" w:hAnsi="Arial" w:eastAsia="Times New Roman" w:cs="Arial"/>
          <w:lang w:val="en-US" w:eastAsia="en-US"/>
        </w:rPr>
        <w:t>…..</w:t>
      </w:r>
      <w:proofErr w:type="gram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16. november 2020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783116" w:rsidRDefault="003674AE" w14:paraId="0955299A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_Regul_Increase_Deposit/50028"/>
          <w:id w:val="-1591691422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OName2[1]" w:storeItemID="{F2144154-231C-4715-9A18-16D711946D82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Lejemål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_Regul_Increase_Deposit/50028"/>
          <w:id w:val="800663584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TenancyNo[1]" w:storeItemID="{F2144154-231C-4715-9A18-16D711946D82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  <w:proofErr w:type="spellEnd"/>
        </w:sdtContent>
      </w:sdt>
    </w:p>
    <w:p w:rsidRPr="00CE378F" w:rsidR="00CE378F" w:rsidP="00783116" w:rsidRDefault="003674AE" w14:paraId="2329A23C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_Regul_Increase_Deposit/50028"/>
          <w:id w:val="-1602953364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OAddress[1]" w:storeItemID="{F2144154-231C-4715-9A18-16D711946D82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Kontrakt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_Regul_Increase_Deposit/50028"/>
          <w:id w:val="1540633193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Onumber[1]" w:storeItemID="{F2144154-231C-4715-9A18-16D711946D82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  <w:proofErr w:type="spellEnd"/>
        </w:sdtContent>
      </w:sdt>
    </w:p>
    <w:p w:rsidRPr="00CE378F" w:rsidR="00CE378F" w:rsidP="00783116" w:rsidRDefault="003674AE" w14:paraId="0F418E7F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_Regul_Increase_Deposit/50028"/>
          <w:id w:val="-1920631588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OAddress2[1]" w:storeItemID="{F2144154-231C-4715-9A18-16D711946D82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783116" w:rsidRDefault="003674AE" w14:paraId="6104688A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_Regul_Increase_Deposit/50028"/>
          <w:id w:val="1818374645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OPostcode[1]" w:storeItemID="{F2144154-231C-4715-9A18-16D711946D82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_Regul_Increase_Deposit/50028"/>
          <w:id w:val="-1035724279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OCity[1]" w:storeItemID="{F2144154-231C-4715-9A18-16D711946D82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  <w:proofErr w:type="spellEnd"/>
        </w:sdtContent>
      </w:sdt>
    </w:p>
    <w:p w:rsidRPr="00CE378F" w:rsidR="00CE378F" w:rsidP="00783116" w:rsidRDefault="00CE378F" w14:paraId="012B5E23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77C71CA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2CA459B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38129553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_Regul_Increase_Deposit/50028"/>
          <w:id w:val="535703250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TAddress1[1]" w:storeItemID="{F2144154-231C-4715-9A18-16D711946D82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_Regul_Increase_Deposit/50028"/>
          <w:id w:val="2011164792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TPostcode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_Regul_Increase_Deposit/50028"/>
          <w:id w:val="-1676951733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TCity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TCity</w:t>
          </w:r>
          <w:proofErr w:type="spellEnd"/>
        </w:sdtContent>
      </w:sdt>
    </w:p>
    <w:p w:rsidRPr="00CE378F" w:rsidR="00CE378F" w:rsidP="00CE378F" w:rsidRDefault="00CE378F" w14:paraId="3BF774C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B80AA0" w:rsidRDefault="00CE378F" w14:paraId="1F48F30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</w:t>
      </w:r>
      <w:r w:rsidR="00B80AA0">
        <w:rPr>
          <w:rFonts w:ascii="Arial" w:hAnsi="Arial" w:eastAsia="Times New Roman" w:cs="Arial"/>
          <w:lang w:eastAsia="en-US"/>
        </w:rPr>
        <w:t xml:space="preserve">. </w:t>
      </w:r>
    </w:p>
    <w:p w:rsidRPr="00CE378F" w:rsidR="00CE378F" w:rsidP="00CE378F" w:rsidRDefault="00CE378F" w14:paraId="4C9F43FB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4FFCD20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_Regul_Increase_Deposit/50028"/>
          <w:id w:val="-1042897227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ActualRegulation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="00CE378F" w:rsidP="00CE378F" w:rsidRDefault="00CE378F" w14:paraId="346D0F6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B80AA0" w:rsidP="00CE378F" w:rsidRDefault="00B80AA0" w14:paraId="56F4C6E5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B80AA0" w:rsidP="00CE378F" w:rsidRDefault="00B80AA0" w14:paraId="077F2F4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B80AA0" w:rsidP="00CE378F" w:rsidRDefault="00B80AA0" w14:paraId="3545D32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52C2F5AE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_Regul_Increase_Deposit/50028"/>
          <w:id w:val="-1078597765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Regulationdate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1C5804F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77C3D2D1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2E7BA0A0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_Regul_Increase_Deposit/50028"/>
          <w:id w:val="-1058015184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RentYearNow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_Regul_Increase_Deposit/50028"/>
          <w:id w:val="2130197292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RentPerNow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57CDE7F9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_Regul_Increase_Deposit/50028"/>
          <w:id w:val="-1166169176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RegulationYear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_Regul_Increase_Deposit/50028"/>
          <w:id w:val="1306196971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RegulationPer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11493119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_Regul_Increase_Deposit/50028"/>
          <w:id w:val="-1677031339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RentYearNew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_Regul_Increase_Deposit/50028"/>
          <w:id w:val="-1031954381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RentPerNew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FED464D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0CAED6FC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2A7A415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2F2863A5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3B8372A7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_Regul_Increase_Deposit/50028"/>
          <w:id w:val="694273732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DepositNow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CD255F9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_Regul_Increase_Deposit/50028"/>
          <w:id w:val="-12841164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RegulationDeposit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6C38FB1C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_Regul_Increase_Deposit/50028"/>
          <w:id w:val="-1310238729"/>
          <w:placeholder>
            <w:docPart w:val="DefaultPlaceholder_-1854013440"/>
          </w:placeholder>
          <w:dataBinding w:prefixMappings="xmlns:ns0='urn:microsoft-dynamics-nav/reports/SVA_Regul_Increase_Deposit/50028/'" w:xpath="/ns0:NavWordReportXmlPart[1]/ns0:SVA_Regulations[1]/ns0:DepositNew[1]" w:storeItemID="{F2144154-231C-4715-9A18-16D711946D82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6106503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4A402F5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B63E808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62C937D2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3674AE" w14:paraId="5C6F66FA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id w:val="1318838473"/>
        <w:placeholder>
          <w:docPart w:val="DefaultPlaceholder_-1854013440"/>
        </w:placeholder>
        <w:dataBinding w:prefixMappings="xmlns:ns0='urn:microsoft-dynamics-nav/reports/SVA_Regul_Increase_Deposit/50028/'" w:xpath="/ns0:NavWordReportXmlPart[1]/ns0:Company_Information[1]/ns0:CompanyAddress1[1]" w:storeItemID="{F2144154-231C-4715-9A18-16D711946D82}"/>
        <w:text/>
        <w:alias w:val="#Nav: /Company_Information/CompanyAddress1"/>
        <w:tag w:val="#Nav: SVA_Regul_Increase_Deposit/50028"/>
      </w:sdtPr>
      <w:sdtContent>
        <w:p w:rsidRPr="00301645" w:rsidR="00301645" w:rsidP="00301645" w:rsidRDefault="003674AE" w14:paraId="38CE700B" w14:textId="44CF9AA1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CompanyAddress1</w:t>
          </w:r>
        </w:p>
      </w:sdtContent>
    </w:sdt>
    <w:sdt>
      <w:sdtPr>
        <w:rPr>
          <w:rFonts w:ascii="Arial" w:hAnsi="Arial" w:cs="Arial"/>
        </w:rPr>
        <w:id w:val="-1075661845"/>
        <w:placeholder>
          <w:docPart w:val="DefaultPlaceholder_-1854013440"/>
        </w:placeholder>
        <w:dataBinding w:prefixMappings="xmlns:ns0='urn:microsoft-dynamics-nav/reports/SVA_Regul_Increase_Deposit/50028/'" w:xpath="/ns0:NavWordReportXmlPart[1]/ns0:Company_Information[1]/ns0:CompanyAddress2[1]" w:storeItemID="{F2144154-231C-4715-9A18-16D711946D82}"/>
        <w:text/>
        <w:alias w:val="#Nav: /Company_Information/CompanyAddress2"/>
        <w:tag w:val="#Nav: SVA_Regul_Increase_Deposit/50028"/>
      </w:sdtPr>
      <w:sdtContent>
        <w:p w:rsidRPr="00301645" w:rsidR="00301645" w:rsidP="00301645" w:rsidRDefault="003674AE" w14:paraId="62AD2D10" w14:textId="47492817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CompanyAddress2</w:t>
          </w:r>
        </w:p>
      </w:sdtContent>
    </w:sdt>
    <w:sdt>
      <w:sdtPr>
        <w:rPr>
          <w:rFonts w:ascii="Arial" w:hAnsi="Arial" w:cs="Arial"/>
        </w:rPr>
        <w:id w:val="-1197235209"/>
        <w:placeholder>
          <w:docPart w:val="DefaultPlaceholder_-1854013440"/>
        </w:placeholder>
        <w:dataBinding w:prefixMappings="xmlns:ns0='urn:microsoft-dynamics-nav/reports/SVA_Regul_Increase_Deposit/50028/'" w:xpath="/ns0:NavWordReportXmlPart[1]/ns0:Company_Information[1]/ns0:CompanyAddress3[1]" w:storeItemID="{F2144154-231C-4715-9A18-16D711946D82}"/>
        <w:text/>
        <w:alias w:val="#Nav: /Company_Information/CompanyAddress3"/>
        <w:tag w:val="#Nav: SVA_Regul_Increase_Deposit/50028"/>
      </w:sdtPr>
      <w:sdtContent>
        <w:p w:rsidRPr="00301645" w:rsidR="00301645" w:rsidP="00301645" w:rsidRDefault="003674AE" w14:paraId="28A69B33" w14:textId="21DDC854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CompanyAddress3</w:t>
          </w:r>
        </w:p>
      </w:sdtContent>
    </w:sdt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3674AE"/>
    <w:rsid w:val="00783116"/>
    <w:rsid w:val="007A5960"/>
    <w:rsid w:val="009B4498"/>
    <w:rsid w:val="00B80AA0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8C348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07fbfec100f242b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291341"/>
    <w:rsid w:val="00470434"/>
    <w:rsid w:val="00473982"/>
    <w:rsid w:val="005324E5"/>
    <w:rsid w:val="00617064"/>
    <w:rsid w:val="00B43C6A"/>
    <w:rsid w:val="00BB3CFC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5324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125</Words>
  <Characters>766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12</cp:revision>
  <dcterms:created xsi:type="dcterms:W3CDTF">2019-01-13T12:25:00Z</dcterms:created>
  <dcterms:modified xsi:type="dcterms:W3CDTF">2020-11-16T10:08:00Z</dcterms:modified>
</cp:coreProperties>
</file>