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CE378F" w:rsidR="00CE378F" w:rsidP="00A555AA" w:rsidRDefault="000E6684" w14:paraId="387888AA" w14:textId="467764D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_Regulation_Indeks_Dep_Min/50032"/>
          <w:id w:val="1110008705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Name1[1]" w:storeItemID="{A9543A4B-563A-4340-A299-F251245FA4D6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Dato…..: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16. november 2020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A555AA" w:rsidRDefault="000E6684" w14:paraId="031FA3D9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_Regulation_Indeks_Dep_Min/50032"/>
          <w:id w:val="-1591691422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Name2[1]" w:storeItemID="{A9543A4B-563A-4340-A299-F251245FA4D6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_Regulation_Indeks_Dep_Min/50032"/>
          <w:id w:val="800663584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TenancyNo[1]" w:storeItemID="{A9543A4B-563A-4340-A299-F251245FA4D6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A555AA" w:rsidRDefault="000E6684" w14:paraId="6FDD773F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_Regulation_Indeks_Dep_Min/50032"/>
          <w:id w:val="-1602953364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Address[1]" w:storeItemID="{A9543A4B-563A-4340-A299-F251245FA4D6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_Regulation_Indeks_Dep_Min/50032"/>
          <w:id w:val="1540633193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number[1]" w:storeItemID="{A9543A4B-563A-4340-A299-F251245FA4D6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A555AA" w:rsidRDefault="000E6684" w14:paraId="1E34ADAB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_Regulation_Indeks_Dep_Min/50032"/>
          <w:id w:val="-1920631588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Address2[1]" w:storeItemID="{A9543A4B-563A-4340-A299-F251245FA4D6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A555AA" w:rsidRDefault="000E6684" w14:paraId="65F73463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_Regulation_Indeks_Dep_Min/50032"/>
          <w:id w:val="1818374645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Postcode[1]" w:storeItemID="{A9543A4B-563A-4340-A299-F251245FA4D6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_Regulation_Indeks_Dep_Min/50032"/>
          <w:id w:val="-1035724279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OCity[1]" w:storeItemID="{A9543A4B-563A-4340-A299-F251245FA4D6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CE378F" w:rsidRDefault="00CE378F" w14:paraId="57A1ADCE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70958AA1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33F437A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B08C4F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_Regulation_Indeks_Dep_Min/50032"/>
          <w:id w:val="535703250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TAddress1[1]" w:storeItemID="{A9543A4B-563A-4340-A299-F251245FA4D6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_Regulation_Indeks_Dep_Min/50032"/>
          <w:id w:val="2011164792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TPostcode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_Regulation_Indeks_Dep_Min/50032"/>
          <w:id w:val="-1676951733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TCity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5A79C8E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0D1DC341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_Regulation_Indeks_Dep_Min/50032"/>
          <w:id w:val="-182983656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Indeksdate[1]" w:storeItemID="{A9543A4B-563A-4340-A299-F251245FA4D6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, dog minimum </w:t>
      </w:r>
      <w:sdt>
        <w:sdtPr>
          <w:rPr>
            <w:rFonts w:ascii="Arial" w:hAnsi="Arial" w:eastAsia="Times New Roman" w:cs="Arial"/>
            <w:lang w:eastAsia="en-US"/>
          </w:rPr>
          <w:alias w:val="#Nav: /SVA_Regulations/MinRegulation"/>
          <w:tag w:val="#Nav: SVA_Regulation_Indeks_Dep_Min/50032"/>
          <w:id w:val="-756051953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MinRegulation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MinRegulation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% og maksimalt </w:t>
      </w:r>
      <w:sdt>
        <w:sdtPr>
          <w:rPr>
            <w:rFonts w:ascii="Arial" w:hAnsi="Arial" w:eastAsia="Times New Roman" w:cs="Arial"/>
            <w:lang w:eastAsia="en-US"/>
          </w:rPr>
          <w:alias w:val="#Nav: /SVA_Regulations/MaxRegulation"/>
          <w:tag w:val="#Nav: SVA_Regulation_Indeks_Dep_Min/50032"/>
          <w:id w:val="-464810847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MaxRegulation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MaxRegulation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%.</w:t>
      </w:r>
    </w:p>
    <w:p w:rsidRPr="00CE378F" w:rsidR="00CE378F" w:rsidP="00CE378F" w:rsidRDefault="00CE378F" w14:paraId="49D84CF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A0D43A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39E804D4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0E6684" w:rsidRDefault="000E6684" w14:paraId="150DF93B" w14:textId="3F11D768">
      <w:pPr>
        <w:tabs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Nuværende i</w:t>
      </w:r>
      <w:r w:rsidRPr="00CE378F" w:rsidR="00CE378F">
        <w:rPr>
          <w:rFonts w:ascii="Arial" w:hAnsi="Arial" w:eastAsia="Times New Roman" w:cs="Arial"/>
          <w:lang w:eastAsia="en-US"/>
        </w:rPr>
        <w:t>ndeks:</w:t>
      </w:r>
      <w:r w:rsidRPr="00CE378F" w:rsid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_Regulation_Indeks_Dep_Min/50032"/>
          <w:id w:val="1669599916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IndeksOld[1]" w:storeItemID="{A9543A4B-563A-4340-A299-F251245FA4D6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eastAsia="en-US"/>
            </w:rPr>
            <w:t>IndeksOld</w:t>
          </w:r>
          <w:proofErr w:type="spellEnd"/>
        </w:sdtContent>
      </w:sdt>
    </w:p>
    <w:p w:rsidRPr="00CE378F" w:rsidR="00CE378F" w:rsidP="000E6684" w:rsidRDefault="000E6684" w14:paraId="541F1975" w14:textId="203D5C82">
      <w:pPr>
        <w:tabs>
          <w:tab w:val="decimal" w:pos="0"/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Nyt i</w:t>
      </w:r>
      <w:r w:rsidRPr="00CE378F" w:rsidR="00CE378F">
        <w:rPr>
          <w:rFonts w:ascii="Arial" w:hAnsi="Arial" w:eastAsia="Times New Roman" w:cs="Arial"/>
          <w:lang w:eastAsia="en-US"/>
        </w:rPr>
        <w:t>ndeks:</w:t>
      </w:r>
      <w:r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_Regulation_Indeks_Dep_Min/50032"/>
          <w:id w:val="-1520996888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IndeksNew[1]" w:storeItemID="{A9543A4B-563A-4340-A299-F251245FA4D6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eastAsia="en-US"/>
            </w:rPr>
            <w:t>IndeksNew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48209337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4BC8C8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_Regulation_Indeks_Dep_Min/50032"/>
          <w:id w:val="-1042897227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ActualRegulation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7068184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6478DBB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_Regulation_Indeks_Dep_Min/50032"/>
          <w:id w:val="-1078597765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gulationdate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0B931AD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25784AAC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12D5694D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_Regulation_Indeks_Dep_Min/50032"/>
          <w:id w:val="-1058015184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ntYearNo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_Regulation_Indeks_Dep_Min/50032"/>
          <w:id w:val="2130197292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ntPerNo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0356705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_Regulation_Indeks_Dep_Min/50032"/>
          <w:id w:val="-1166169176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gulationYear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_Regulation_Indeks_Dep_Min/50032"/>
          <w:id w:val="1306196971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gulationPer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BBDFF9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_Regulation_Indeks_Dep_Min/50032"/>
          <w:id w:val="-1677031339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ntYearNe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_Regulation_Indeks_Dep_Min/50032"/>
          <w:id w:val="-1031954381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ntPerNe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0301FB80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7E1A1C36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AB94518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409C95D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522D3711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_Regulation_Indeks_Dep_Min/50032"/>
          <w:id w:val="694273732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DepositNo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BA65879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_Regulation_Indeks_Dep_Min/50032"/>
          <w:id w:val="-12841164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RegulationDeposit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279CF6DF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_Regulation_Indeks_Dep_Min/50032"/>
          <w:id w:val="-1310238729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SVA_Regulations[1]/ns0:DepositNew[1]" w:storeItemID="{A9543A4B-563A-4340-A299-F251245FA4D6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BB7857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5A88899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31236E6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0E6684" w:rsidR="00CE378F" w:rsidP="00CE378F" w:rsidRDefault="00CE378F" w14:paraId="2CD0EA6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r w:rsidRPr="000E6684">
        <w:rPr>
          <w:rFonts w:ascii="Arial" w:hAnsi="Arial" w:eastAsia="Times New Roman" w:cs="Arial"/>
          <w:lang w:val="en-US" w:eastAsia="en-US"/>
        </w:rPr>
        <w:t xml:space="preserve">Med </w:t>
      </w:r>
      <w:proofErr w:type="spellStart"/>
      <w:r w:rsidRPr="000E6684">
        <w:rPr>
          <w:rFonts w:ascii="Arial" w:hAnsi="Arial" w:eastAsia="Times New Roman" w:cs="Arial"/>
          <w:lang w:val="en-US" w:eastAsia="en-US"/>
        </w:rPr>
        <w:t>venlig</w:t>
      </w:r>
      <w:proofErr w:type="spellEnd"/>
      <w:r w:rsidRPr="000E6684">
        <w:rPr>
          <w:rFonts w:ascii="Arial" w:hAnsi="Arial" w:eastAsia="Times New Roman" w:cs="Arial"/>
          <w:lang w:val="en-US" w:eastAsia="en-US"/>
        </w:rPr>
        <w:t xml:space="preserve"> </w:t>
      </w:r>
      <w:proofErr w:type="spellStart"/>
      <w:r w:rsidRPr="000E6684">
        <w:rPr>
          <w:rFonts w:ascii="Arial" w:hAnsi="Arial" w:eastAsia="Times New Roman" w:cs="Arial"/>
          <w:lang w:val="en-US" w:eastAsia="en-US"/>
        </w:rPr>
        <w:t>hilsen</w:t>
      </w:r>
      <w:proofErr w:type="spellEnd"/>
    </w:p>
    <w:p w:rsidRPr="000E6684" w:rsidR="0055490F" w:rsidRDefault="000E6684" w14:paraId="65BC3007" w14:textId="77777777">
      <w:pPr>
        <w:rPr>
          <w:rFonts w:ascii="Arial" w:hAnsi="Arial" w:cs="Arial"/>
          <w:lang w:val="en-US"/>
        </w:rPr>
      </w:pPr>
    </w:p>
    <w:sdt>
      <w:sdtPr>
        <w:rPr>
          <w:rFonts w:ascii="Arial" w:hAnsi="Arial" w:cs="Arial"/>
          <w:lang w:val="en-US"/>
        </w:rPr>
        <w:alias w:val="#Nav: /Company_Information/CompanyAddress1"/>
        <w:tag w:val="#Nav: SVA_Regulation_Indeks_Dep_Min/50032"/>
        <w:id w:val="1651241602"/>
        <w:placeholder>
          <w:docPart w:val="DefaultPlaceholder_-1854013440"/>
        </w:placeholder>
        <w:dataBinding w:prefixMappings="xmlns:ns0='urn:microsoft-dynamics-nav/reports/SVA_Regulation_Indeks_Dep_Min/50032/'" w:xpath="/ns0:NavWordReportXmlPart[1]/ns0:Company_Information[1]/ns0:CompanyAddress1[1]" w:storeItemID="{A9543A4B-563A-4340-A299-F251245FA4D6}"/>
        <w:text/>
      </w:sdtPr>
      <w:sdtEndPr/>
      <w:sdtContent>
        <w:p w:rsidRPr="000E6684" w:rsidR="00301645" w:rsidP="00301645" w:rsidRDefault="007A52E4" w14:paraId="7F8B5D7F" w14:textId="3785D9CF">
          <w:pPr>
            <w:spacing w:after="0" w:line="240" w:lineRule="auto"/>
            <w:rPr>
              <w:rFonts w:ascii="Arial" w:hAnsi="Arial" w:cs="Arial"/>
              <w:lang w:val="en-US"/>
            </w:rPr>
          </w:pPr>
          <w:r w:rsidRPr="000E6684">
            <w:rPr>
              <w:rFonts w:ascii="Arial" w:hAnsi="Arial" w:cs="Arial"/>
              <w:lang w:val="en-US"/>
            </w:rPr>
            <w:t>CompanyAddress1</w:t>
          </w:r>
        </w:p>
      </w:sdtContent>
    </w:sdt>
    <w:sdt>
      <w:sdtPr>
        <w:rPr>
          <w:rFonts w:ascii="Arial" w:hAnsi="Arial" w:cs="Arial"/>
          <w:lang w:val="en-US"/>
        </w:rPr>
        <w:alias w:val="#Nav: /Company_Information/CompanyAddress2"/>
        <w:tag w:val="#Nav: SVA_Regulation_Indeks_Dep_Min/50032"/>
        <w:id w:val="-562257956"/>
        <w:placeholder>
          <w:docPart w:val="DefaultPlaceholder_-1854013440"/>
        </w:placeholder>
        <w:dataBinding w:prefixMappings="xmlns:ns0='urn:microsoft-dynamics-nav/reports/SVA_Regulation_Indeks_Dep_Min/50032/'" w:xpath="/ns0:NavWordReportXmlPart[1]/ns0:Company_Information[1]/ns0:CompanyAddress2[1]" w:storeItemID="{A9543A4B-563A-4340-A299-F251245FA4D6}"/>
        <w:text/>
      </w:sdtPr>
      <w:sdtEndPr/>
      <w:sdtContent>
        <w:p w:rsidRPr="000E6684" w:rsidR="00301645" w:rsidP="00301645" w:rsidRDefault="007A52E4" w14:paraId="208ED2FD" w14:textId="4F1FBEFC">
          <w:pPr>
            <w:spacing w:after="0" w:line="240" w:lineRule="auto"/>
            <w:rPr>
              <w:rFonts w:ascii="Arial" w:hAnsi="Arial" w:cs="Arial"/>
              <w:lang w:val="en-US"/>
            </w:rPr>
          </w:pPr>
          <w:r w:rsidRPr="000E6684">
            <w:rPr>
              <w:rFonts w:ascii="Arial" w:hAnsi="Arial" w:cs="Arial"/>
              <w:lang w:val="en-US"/>
            </w:rPr>
            <w:t>CompanyAddress2</w:t>
          </w:r>
        </w:p>
      </w:sdtContent>
    </w:sdt>
    <w:p w:rsidRPr="00301645" w:rsidR="00301645" w:rsidP="00301645" w:rsidRDefault="000E6684" w14:paraId="22410582" w14:textId="719100F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ompanyAddress3"/>
          <w:tag w:val="#Nav: SVA_Regulation_Indeks_Dep_Min/50032"/>
          <w:id w:val="177163379"/>
          <w:placeholder>
            <w:docPart w:val="DefaultPlaceholder_-1854013440"/>
          </w:placeholder>
          <w:dataBinding w:prefixMappings="xmlns:ns0='urn:microsoft-dynamics-nav/reports/SVA_Regulation_Indeks_Dep_Min/50032/'" w:xpath="/ns0:NavWordReportXmlPart[1]/ns0:Company_Information[1]/ns0:CompanyAddress3[1]" w:storeItemID="{A9543A4B-563A-4340-A299-F251245FA4D6}"/>
          <w:text/>
        </w:sdtPr>
        <w:sdtEndPr/>
        <w:sdtContent>
          <w:r w:rsidR="007A52E4">
            <w:rPr>
              <w:rFonts w:ascii="Arial" w:hAnsi="Arial" w:cs="Arial"/>
            </w:rPr>
            <w:t>CompanyAddress3</w:t>
          </w:r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0E6684"/>
    <w:rsid w:val="00301645"/>
    <w:rsid w:val="007A52E4"/>
    <w:rsid w:val="007A5960"/>
    <w:rsid w:val="009B4498"/>
    <w:rsid w:val="00A555AA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D98A6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73a896c87688436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3982"/>
    <w:rsid w:val="005324E5"/>
    <w:rsid w:val="00617064"/>
    <w:rsid w:val="00AA7271"/>
    <w:rsid w:val="00B34EEB"/>
    <w:rsid w:val="00B43C6A"/>
    <w:rsid w:val="00BF7783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156</Words>
  <Characters>953</Characters>
  <Application>Microsoft Office Word</Application>
  <DocSecurity>0</DocSecurity>
  <Lines>7</Lines>
  <Paragraphs>2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11</cp:revision>
  <dcterms:created xsi:type="dcterms:W3CDTF">2019-01-13T12:25:00Z</dcterms:created>
  <dcterms:modified xsi:type="dcterms:W3CDTF">2020-11-16T09:47:00Z</dcterms:modified>
</cp:coreProperties>
</file>