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CE378F" w:rsidR="00CE378F" w:rsidP="004C0E93" w:rsidRDefault="00DC34BA" w14:paraId="46B9C306" w14:textId="039EBDCC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1"/>
          <w:tag w:val="#Nav: SVA_Regulation_Indeks_Min/50031"/>
          <w:id w:val="1110008705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Name1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OName1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Dato…..: </w:t>
      </w:r>
      <w:r w:rsidR="00CE378F">
        <w:rPr>
          <w:rFonts w:ascii="Arial" w:hAnsi="Arial" w:eastAsia="Times New Roman" w:cs="Arial"/>
          <w:lang w:eastAsia="en-US"/>
        </w:rPr>
        <w:fldChar w:fldCharType="begin"/>
      </w:r>
      <w:r w:rsidR="00CE378F">
        <w:rPr>
          <w:rFonts w:ascii="Arial" w:hAnsi="Arial" w:eastAsia="Times New Roman" w:cs="Arial"/>
          <w:lang w:eastAsia="en-US"/>
        </w:rPr>
        <w:instrText xml:space="preserve"> TIME \@ "d. MMMM yyyy" </w:instrText>
      </w:r>
      <w:r w:rsidR="00CE378F">
        <w:rPr>
          <w:rFonts w:ascii="Arial" w:hAnsi="Arial" w:eastAsia="Times New Roman" w:cs="Arial"/>
          <w:lang w:eastAsia="en-US"/>
        </w:rPr>
        <w:fldChar w:fldCharType="separate"/>
      </w:r>
      <w:r>
        <w:rPr>
          <w:rFonts w:ascii="Arial" w:hAnsi="Arial" w:eastAsia="Times New Roman" w:cs="Arial"/>
          <w:noProof/>
          <w:lang w:eastAsia="en-US"/>
        </w:rPr>
        <w:t>16. november 2020</w:t>
      </w:r>
      <w:r w:rsidR="00CE378F">
        <w:rPr>
          <w:rFonts w:ascii="Arial" w:hAnsi="Arial" w:eastAsia="Times New Roman" w:cs="Arial"/>
          <w:lang w:eastAsia="en-US"/>
        </w:rPr>
        <w:fldChar w:fldCharType="end"/>
      </w:r>
    </w:p>
    <w:p w:rsidRPr="00CE378F" w:rsidR="00CE378F" w:rsidP="004C0E93" w:rsidRDefault="00DC34BA" w14:paraId="5F7B8842" w14:textId="6B97A957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Name2"/>
          <w:tag w:val="#Nav: SVA_Regulation_Indeks_Min/50031"/>
          <w:id w:val="-1591691422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Name2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OName2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Lejemål.: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TenancyNo"/>
          <w:tag w:val="#Nav: SVA_Regulation_Indeks_Min/50031"/>
          <w:id w:val="800663584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TenancyNo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TenancyNo</w:t>
          </w:r>
        </w:sdtContent>
      </w:sdt>
    </w:p>
    <w:p w:rsidRPr="00CE378F" w:rsidR="00CE378F" w:rsidP="004C0E93" w:rsidRDefault="00DC34BA" w14:paraId="212725F8" w14:textId="34486B83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"/>
          <w:tag w:val="#Nav: SVA_Regulation_Indeks_Min/50031"/>
          <w:id w:val="-1602953364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Address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  <w:t xml:space="preserve">Kontrakt: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number"/>
          <w:tag w:val="#Nav: SVA_Regulation_Indeks_Min/50031"/>
          <w:id w:val="1540633193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number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Onumber</w:t>
          </w:r>
        </w:sdtContent>
      </w:sdt>
    </w:p>
    <w:p w:rsidRPr="00CE378F" w:rsidR="00CE378F" w:rsidP="004C0E93" w:rsidRDefault="00DC34BA" w14:paraId="75E85456" w14:textId="77777777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Address2"/>
          <w:tag w:val="#Nav: SVA_Regulation_Indeks_Min/50031"/>
          <w:id w:val="-1920631588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Address2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OAddress2</w:t>
          </w:r>
        </w:sdtContent>
      </w:sdt>
      <w:r w:rsidRPr="00CE378F" w:rsidR="00CE378F">
        <w:rPr>
          <w:rFonts w:ascii="Arial" w:hAnsi="Arial" w:eastAsia="Times New Roman" w:cs="Arial"/>
          <w:lang w:val="en-US" w:eastAsia="en-US"/>
        </w:rPr>
        <w:tab/>
      </w:r>
    </w:p>
    <w:p w:rsidRPr="00CE378F" w:rsidR="00CE378F" w:rsidP="004C0E93" w:rsidRDefault="00DC34BA" w14:paraId="6CF85EC0" w14:textId="77777777">
      <w:pPr>
        <w:tabs>
          <w:tab w:val="left" w:pos="6379"/>
          <w:tab w:val="left" w:pos="7371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  <w:sdt>
        <w:sdtPr>
          <w:rPr>
            <w:rFonts w:ascii="Arial" w:hAnsi="Arial" w:eastAsia="Times New Roman" w:cs="Arial"/>
            <w:lang w:val="en-US" w:eastAsia="en-US"/>
          </w:rPr>
          <w:alias w:val="#Nav: /SVA_Regulations/OPostcode"/>
          <w:tag w:val="#Nav: SVA_Regulation_Indeks_Min/50031"/>
          <w:id w:val="1818374645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Postcode[1]" w:storeItemID="{A2C265CB-E298-4447-872B-E20AFB9E8CF3}"/>
          <w:text/>
        </w:sdtPr>
        <w:sdtEndPr/>
        <w:sdtContent>
          <w:r w:rsidRPr="00CE378F" w:rsidR="00CE378F">
            <w:rPr>
              <w:rFonts w:ascii="Arial" w:hAnsi="Arial" w:eastAsia="Times New Roman" w:cs="Arial"/>
              <w:lang w:val="en-US" w:eastAsia="en-US"/>
            </w:rPr>
            <w:t>OPostcode</w:t>
          </w:r>
        </w:sdtContent>
      </w:sdt>
      <w:r w:rsidR="00CE378F">
        <w:rPr>
          <w:rFonts w:ascii="Arial" w:hAnsi="Arial" w:eastAsia="Times New Roman" w:cs="Arial"/>
          <w:lang w:val="en-US" w:eastAsia="en-US"/>
        </w:rPr>
        <w:t xml:space="preserve">  </w:t>
      </w:r>
      <w:sdt>
        <w:sdtPr>
          <w:rPr>
            <w:rFonts w:ascii="Arial" w:hAnsi="Arial" w:eastAsia="Times New Roman" w:cs="Arial"/>
            <w:lang w:val="en-US" w:eastAsia="en-US"/>
          </w:rPr>
          <w:alias w:val="#Nav: /SVA_Regulations/OCity"/>
          <w:tag w:val="#Nav: SVA_Regulation_Indeks_Min/50031"/>
          <w:id w:val="-1035724279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OCity[1]" w:storeItemID="{A2C265CB-E298-4447-872B-E20AFB9E8CF3}"/>
          <w:text/>
        </w:sdtPr>
        <w:sdtEndPr/>
        <w:sdtContent>
          <w:r w:rsidR="00CE378F">
            <w:rPr>
              <w:rFonts w:ascii="Arial" w:hAnsi="Arial" w:eastAsia="Times New Roman" w:cs="Arial"/>
              <w:lang w:val="en-US" w:eastAsia="en-US"/>
            </w:rPr>
            <w:t>OCity</w:t>
          </w:r>
        </w:sdtContent>
      </w:sdt>
    </w:p>
    <w:p w:rsidRPr="00CE378F" w:rsidR="00CE378F" w:rsidP="00CE378F" w:rsidRDefault="00CE378F" w14:paraId="0F57E12A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val="en-US" w:eastAsia="en-US"/>
        </w:rPr>
      </w:pPr>
    </w:p>
    <w:p w:rsidRPr="00301645" w:rsidR="00CE378F" w:rsidP="00CE378F" w:rsidRDefault="00CE378F" w14:paraId="3965D403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301645" w:rsidR="00CE378F" w:rsidP="00CE378F" w:rsidRDefault="00CE378F" w14:paraId="1283431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val="en-US" w:eastAsia="en-US"/>
        </w:rPr>
      </w:pPr>
    </w:p>
    <w:p w:rsidRPr="00CE378F" w:rsidR="00CE378F" w:rsidP="00CE378F" w:rsidRDefault="00CE378F" w14:paraId="50B0C40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Address1"/>
          <w:tag w:val="#Nav: SVA_Regulation_Indeks_Min/50031"/>
          <w:id w:val="535703250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TAddress1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TAddress1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,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Postcode"/>
          <w:tag w:val="#Nav: SVA_Regulation_Indeks_Min/50031"/>
          <w:id w:val="2011164792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TPostcode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TPostcode</w:t>
          </w:r>
        </w:sdtContent>
      </w:sdt>
      <w:r>
        <w:rPr>
          <w:rFonts w:ascii="Arial" w:hAnsi="Arial" w:eastAsia="Times New Roman" w:cs="Arial"/>
          <w:b/>
          <w:lang w:eastAsia="en-US"/>
        </w:rPr>
        <w:t xml:space="preserve">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TCity"/>
          <w:tag w:val="#Nav: SVA_Regulation_Indeks_Min/50031"/>
          <w:id w:val="-1676951733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TCity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TCity</w:t>
          </w:r>
        </w:sdtContent>
      </w:sdt>
    </w:p>
    <w:p w:rsidRPr="00CE378F" w:rsidR="00CE378F" w:rsidP="00CE378F" w:rsidRDefault="00CE378F" w14:paraId="285E47F8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43FBCAB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henvisning til bestemmelser i lejekontrakten</w:t>
      </w:r>
      <w:r w:rsidR="009B4498">
        <w:rPr>
          <w:rFonts w:ascii="Arial" w:hAnsi="Arial" w:eastAsia="Times New Roman" w:cs="Arial"/>
          <w:lang w:eastAsia="en-US"/>
        </w:rPr>
        <w:t>,</w:t>
      </w:r>
      <w:r w:rsidRPr="00CE378F">
        <w:rPr>
          <w:rFonts w:ascii="Arial" w:hAnsi="Arial" w:eastAsia="Times New Roman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hAnsi="Arial" w:eastAsia="Times New Roman" w:cs="Arial"/>
            <w:lang w:eastAsia="en-US"/>
          </w:rPr>
          <w:alias w:val="#Nav: /SVA_Regulations/Indeksdate"/>
          <w:tag w:val="#Nav: SVA_Regulation_Indeks_Min/50031"/>
          <w:id w:val="-182983656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Indeksdate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Indeksdate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, dog minimum </w:t>
      </w:r>
      <w:sdt>
        <w:sdtPr>
          <w:rPr>
            <w:rFonts w:ascii="Arial" w:hAnsi="Arial" w:eastAsia="Times New Roman" w:cs="Arial"/>
            <w:lang w:eastAsia="en-US"/>
          </w:rPr>
          <w:alias w:val="#Nav: /SVA_Regulations/MinRegulation"/>
          <w:tag w:val="#Nav: SVA_Regulation_Indeks_Min/50031"/>
          <w:id w:val="-756051953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MinRegulation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MinRegulation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% og maksimalt </w:t>
      </w:r>
      <w:sdt>
        <w:sdtPr>
          <w:rPr>
            <w:rFonts w:ascii="Arial" w:hAnsi="Arial" w:eastAsia="Times New Roman" w:cs="Arial"/>
            <w:lang w:eastAsia="en-US"/>
          </w:rPr>
          <w:alias w:val="#Nav: /SVA_Regulations/MaxRegulation"/>
          <w:tag w:val="#Nav: SVA_Regulation_Indeks_Min/50031"/>
          <w:id w:val="-464810847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MaxRegulation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MaxRegulation</w:t>
          </w:r>
        </w:sdtContent>
      </w:sdt>
      <w:r w:rsidRPr="00CE378F">
        <w:rPr>
          <w:rFonts w:ascii="Arial" w:hAnsi="Arial" w:eastAsia="Times New Roman" w:cs="Arial"/>
          <w:lang w:eastAsia="en-US"/>
        </w:rPr>
        <w:t>%.</w:t>
      </w:r>
    </w:p>
    <w:p w:rsidRPr="00CE378F" w:rsidR="00CE378F" w:rsidP="00CE378F" w:rsidRDefault="00CE378F" w14:paraId="2D9D7FB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E3A4FA7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Udviklingen i Nettoprisindekser har været:</w:t>
      </w:r>
    </w:p>
    <w:p w:rsidRPr="00CE378F" w:rsidR="00CE378F" w:rsidP="00CE378F" w:rsidRDefault="00CE378F" w14:paraId="6E0E72E9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731D19" w:rsidRDefault="00731D19" w14:paraId="3B5B4C28" w14:textId="3CDC848D">
      <w:pPr>
        <w:tabs>
          <w:tab w:val="decimal" w:pos="0"/>
          <w:tab w:val="left" w:pos="198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>Nuværende i</w:t>
      </w:r>
      <w:r w:rsidRPr="00CE378F" w:rsidR="00CE378F">
        <w:rPr>
          <w:rFonts w:ascii="Arial" w:hAnsi="Arial" w:eastAsia="Times New Roman" w:cs="Arial"/>
          <w:lang w:eastAsia="en-US"/>
        </w:rPr>
        <w:t>ndeks:</w:t>
      </w:r>
      <w:r w:rsidRPr="00CE378F" w:rsid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Old"/>
          <w:tag w:val="#Nav: SVA_Regulation_Indeks_Min/50031"/>
          <w:id w:val="1669599916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IndeksOld[1]" w:storeItemID="{A2C265CB-E298-4447-872B-E20AFB9E8CF3}"/>
          <w:text/>
        </w:sdtPr>
        <w:sdtEndPr/>
        <w:sdtContent>
          <w:r w:rsidR="00CE378F">
            <w:rPr>
              <w:rFonts w:ascii="Arial" w:hAnsi="Arial" w:eastAsia="Times New Roman" w:cs="Arial"/>
              <w:lang w:eastAsia="en-US"/>
            </w:rPr>
            <w:t>IndeksOld</w:t>
          </w:r>
        </w:sdtContent>
      </w:sdt>
    </w:p>
    <w:p w:rsidRPr="00CE378F" w:rsidR="00CE378F" w:rsidP="00731D19" w:rsidRDefault="00731D19" w14:paraId="38856995" w14:textId="77FBEE41">
      <w:pPr>
        <w:tabs>
          <w:tab w:val="decimal" w:pos="0"/>
          <w:tab w:val="left" w:pos="198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>Nyt indeks</w:t>
      </w:r>
      <w:r w:rsidRPr="00CE378F" w:rsidR="00CE378F">
        <w:rPr>
          <w:rFonts w:ascii="Arial" w:hAnsi="Arial" w:eastAsia="Times New Roman" w:cs="Arial"/>
          <w:lang w:eastAsia="en-US"/>
        </w:rPr>
        <w:t>:</w:t>
      </w:r>
      <w:r w:rsidRPr="00CE378F" w:rsid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IndeksNew"/>
          <w:tag w:val="#Nav: SVA_Regulation_Indeks_Min/50031"/>
          <w:id w:val="-1520996888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IndeksNew[1]" w:storeItemID="{A2C265CB-E298-4447-872B-E20AFB9E8CF3}"/>
          <w:text/>
        </w:sdtPr>
        <w:sdtEndPr/>
        <w:sdtContent>
          <w:r w:rsidR="00CE378F">
            <w:rPr>
              <w:rFonts w:ascii="Arial" w:hAnsi="Arial" w:eastAsia="Times New Roman" w:cs="Arial"/>
              <w:lang w:eastAsia="en-US"/>
            </w:rPr>
            <w:t>IndeksNew</w:t>
          </w:r>
        </w:sdtContent>
      </w:sdt>
      <w:r w:rsidRPr="00CE378F" w:rsidR="00CE378F">
        <w:rPr>
          <w:rFonts w:ascii="Arial" w:hAnsi="Arial" w:eastAsia="Times New Roman" w:cs="Arial"/>
          <w:lang w:eastAsia="en-US"/>
        </w:rPr>
        <w:tab/>
      </w:r>
    </w:p>
    <w:p w:rsidRPr="00CE378F" w:rsidR="00CE378F" w:rsidP="00CE378F" w:rsidRDefault="00CE378F" w14:paraId="713044CE" w14:textId="77777777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63CC7E3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Stigningen i den årlige leje udgør </w:t>
      </w:r>
      <w:sdt>
        <w:sdtPr>
          <w:rPr>
            <w:rFonts w:ascii="Arial" w:hAnsi="Arial" w:eastAsia="Times New Roman" w:cs="Arial"/>
            <w:lang w:eastAsia="en-US"/>
          </w:rPr>
          <w:alias w:val="#Nav: /SVA_Regulations/ActualRegulation"/>
          <w:tag w:val="#Nav: SVA_Regulation_Indeks_Min/50031"/>
          <w:id w:val="-1042897227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ActualRegulation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ActualRegulation</w:t>
          </w:r>
        </w:sdtContent>
      </w:sdt>
      <w:r w:rsidRPr="00CE378F">
        <w:rPr>
          <w:rFonts w:ascii="Arial" w:hAnsi="Arial" w:eastAsia="Times New Roman" w:cs="Arial"/>
          <w:lang w:eastAsia="en-US"/>
        </w:rPr>
        <w:t>%</w:t>
      </w:r>
    </w:p>
    <w:p w:rsidRPr="00CE378F" w:rsidR="00CE378F" w:rsidP="00CE378F" w:rsidRDefault="00CE378F" w14:paraId="37129C55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600443FD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 xml:space="preserve">Reguleringen træder i kraft den </w:t>
      </w:r>
      <w:sdt>
        <w:sdtPr>
          <w:rPr>
            <w:rFonts w:ascii="Arial" w:hAnsi="Arial" w:eastAsia="Times New Roman" w:cs="Arial"/>
            <w:b/>
            <w:lang w:eastAsia="en-US"/>
          </w:rPr>
          <w:alias w:val="#Nav: /SVA_Regulations/Regulationdate"/>
          <w:tag w:val="#Nav: SVA_Regulation_Indeks_Min/50031"/>
          <w:id w:val="-1078597765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gulationdate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b/>
              <w:lang w:eastAsia="en-US"/>
            </w:rPr>
            <w:t>Regulationdate</w:t>
          </w:r>
        </w:sdtContent>
      </w:sdt>
      <w:r w:rsidRPr="00CE378F">
        <w:rPr>
          <w:rFonts w:ascii="Arial" w:hAnsi="Arial" w:eastAsia="Times New Roman" w:cs="Arial"/>
          <w:b/>
          <w:lang w:eastAsia="en-US"/>
        </w:rPr>
        <w:t>.</w:t>
      </w:r>
    </w:p>
    <w:p w:rsidRPr="00CE378F" w:rsidR="00CE378F" w:rsidP="00CE378F" w:rsidRDefault="00CE378F" w14:paraId="1EB13C52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</w:p>
    <w:p w:rsidRPr="00CE378F" w:rsidR="00CE378F" w:rsidP="00CE378F" w:rsidRDefault="00CE378F" w14:paraId="1063CF7D" w14:textId="77777777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  <w:t>Pr. år</w:t>
      </w:r>
      <w:r w:rsidRPr="00CE378F">
        <w:rPr>
          <w:rFonts w:ascii="Arial" w:hAnsi="Arial" w:eastAsia="Times New Roman" w:cs="Arial"/>
          <w:b/>
          <w:lang w:eastAsia="en-US"/>
        </w:rPr>
        <w:tab/>
        <w:t>Pr. periode</w:t>
      </w:r>
    </w:p>
    <w:p w:rsidRPr="00CE378F" w:rsidR="00CE378F" w:rsidP="00CE378F" w:rsidRDefault="00CE378F" w14:paraId="601B9CA4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ow"/>
          <w:tag w:val="#Nav: SVA_Regulation_Indeks_Min/50031"/>
          <w:id w:val="-1058015184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ntYearNo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RentYearNow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ow"/>
          <w:tag w:val="#Nav: SVA_Regulation_Indeks_Min/50031"/>
          <w:id w:val="2130197292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ntPerNo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RentPerNow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1E551C31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Year"/>
          <w:tag w:val="#Nav: SVA_Regulation_Indeks_Min/50031"/>
          <w:id w:val="-1166169176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gulationYear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RegulationYear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er"/>
          <w:tag w:val="#Nav: SVA_Regulation_Indeks_Min/50031"/>
          <w:id w:val="1306196971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gulationPer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RegulationPer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2274AC2" w14:textId="77777777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Fremtidigt beløb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YearNew"/>
          <w:tag w:val="#Nav: SVA_Regulation_Indeks_Min/50031"/>
          <w:id w:val="-1677031339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ntYearNe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RentYearNew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ntPerNew"/>
          <w:tag w:val="#Nav: SVA_Regulation_Indeks_Min/50031"/>
          <w:id w:val="-1031954381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ntPerNe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RentPerNew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786BCED6" w14:textId="77777777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b/>
          <w:lang w:eastAsia="en-US"/>
        </w:rPr>
      </w:pPr>
      <w:r w:rsidRPr="00CE378F">
        <w:rPr>
          <w:rFonts w:ascii="Arial" w:hAnsi="Arial" w:eastAsia="Times New Roman" w:cs="Arial"/>
          <w:b/>
          <w:lang w:eastAsia="en-US"/>
        </w:rPr>
        <w:tab/>
      </w:r>
    </w:p>
    <w:p w:rsidRPr="00CE378F" w:rsidR="00CE378F" w:rsidP="00CE378F" w:rsidRDefault="00CE378F" w14:paraId="5AEAEA31" w14:textId="77777777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1273CC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I forbindelse med forhøjelsen reguleres depositum således:</w:t>
      </w:r>
    </w:p>
    <w:p w:rsidRPr="00CE378F" w:rsidR="00CE378F" w:rsidP="00CE378F" w:rsidRDefault="00CE378F" w14:paraId="59539C79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77A6A34C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Nuværende depositum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ow"/>
          <w:tag w:val="#Nav: SVA_Regulation_Indeks_Min/50031"/>
          <w:id w:val="694273732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DepositNo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DepositNow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4ED3A201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Deposit"/>
          <w:tag w:val="#Nav: SVA_Regulation_Indeks_Min/50031"/>
          <w:id w:val="-12841164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gulationDeposit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RegulationDeposit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 </w:t>
      </w:r>
    </w:p>
    <w:p w:rsidRPr="00CE378F" w:rsidR="00CE378F" w:rsidP="00CE378F" w:rsidRDefault="00CE378F" w14:paraId="27FAE2E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Depositum 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DepositNew"/>
          <w:tag w:val="#Nav: SVA_Regulation_Indeks_Min/50031"/>
          <w:id w:val="-1310238729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DepositNe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DepositNew</w:t>
          </w:r>
        </w:sdtContent>
      </w:sdt>
      <w:r w:rsidRPr="00CE378F">
        <w:rPr>
          <w:rFonts w:ascii="Arial" w:hAnsi="Arial" w:eastAsia="Times New Roman" w:cs="Arial"/>
          <w:lang w:eastAsia="en-US"/>
        </w:rPr>
        <w:t xml:space="preserve"> kr.</w:t>
      </w:r>
    </w:p>
    <w:p w:rsidRPr="00CE378F" w:rsidR="00CE378F" w:rsidP="00CE378F" w:rsidRDefault="00CE378F" w14:paraId="5EDF3F8F" w14:textId="77777777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ab/>
      </w:r>
    </w:p>
    <w:p w:rsidRPr="00CE378F" w:rsidR="006C189D" w:rsidP="006C189D" w:rsidRDefault="006C189D" w14:paraId="35963F05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I forbindelse med forhøjelsen reguleres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 xml:space="preserve"> således:</w:t>
      </w:r>
    </w:p>
    <w:p w:rsidRPr="00CE378F" w:rsidR="006C189D" w:rsidP="006C189D" w:rsidRDefault="006C189D" w14:paraId="5FFC7623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6C189D" w:rsidP="006C189D" w:rsidRDefault="006C189D" w14:paraId="734CF5F4" w14:textId="77777777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 xml:space="preserve">Nuværende </w:t>
      </w:r>
      <w:r>
        <w:rPr>
          <w:rFonts w:ascii="Arial" w:hAnsi="Arial" w:eastAsia="Times New Roman" w:cs="Arial"/>
          <w:lang w:eastAsia="en-US"/>
        </w:rPr>
        <w:t>forudbetalt leje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 xml:space="preserve"> </w:t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ow"/>
          <w:tag w:val="#Nav: SVA_Regulation_Indeks_Min/50031"/>
          <w:id w:val="-1153826750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PrepaidRentNo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PrepaidRentNow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6C189D" w:rsidP="006C189D" w:rsidRDefault="006C189D" w14:paraId="6A84784A" w14:textId="77777777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Regulering der opkræves</w:t>
      </w:r>
      <w:r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sdt>
        <w:sdtPr>
          <w:rPr>
            <w:rFonts w:ascii="Arial" w:hAnsi="Arial" w:eastAsia="Times New Roman" w:cs="Arial"/>
            <w:lang w:eastAsia="en-US"/>
          </w:rPr>
          <w:alias w:val="#Nav: /SVA_Regulations/RegulationPrepaidrent"/>
          <w:tag w:val="#Nav: SVA_Regulation_Indeks_Min/50031"/>
          <w:id w:val="-1261529356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RegulationPrepaidrent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RegulationPrepaidrent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 xml:space="preserve">kr. </w:t>
      </w:r>
    </w:p>
    <w:p w:rsidRPr="00CE378F" w:rsidR="006C189D" w:rsidP="006C189D" w:rsidRDefault="006C189D" w14:paraId="7707A963" w14:textId="77777777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>
        <w:rPr>
          <w:rFonts w:ascii="Arial" w:hAnsi="Arial" w:eastAsia="Times New Roman" w:cs="Arial"/>
          <w:lang w:eastAsia="en-US"/>
        </w:rPr>
        <w:t xml:space="preserve">Forudbetalt leje </w:t>
      </w:r>
      <w:r w:rsidRPr="00CE378F">
        <w:rPr>
          <w:rFonts w:ascii="Arial" w:hAnsi="Arial" w:eastAsia="Times New Roman" w:cs="Arial"/>
          <w:lang w:eastAsia="en-US"/>
        </w:rPr>
        <w:t>i alt</w:t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 w:rsidRPr="00CE378F">
        <w:rPr>
          <w:rFonts w:ascii="Arial" w:hAnsi="Arial" w:eastAsia="Times New Roman" w:cs="Arial"/>
          <w:lang w:eastAsia="en-US"/>
        </w:rPr>
        <w:tab/>
      </w:r>
      <w:r>
        <w:rPr>
          <w:rFonts w:ascii="Arial" w:hAnsi="Arial" w:eastAsia="Times New Roman" w:cs="Arial"/>
          <w:lang w:eastAsia="en-US"/>
        </w:rPr>
        <w:t xml:space="preserve"> </w:t>
      </w:r>
      <w:sdt>
        <w:sdtPr>
          <w:rPr>
            <w:rFonts w:ascii="Arial" w:hAnsi="Arial" w:eastAsia="Times New Roman" w:cs="Arial"/>
            <w:lang w:eastAsia="en-US"/>
          </w:rPr>
          <w:alias w:val="#Nav: /SVA_Regulations/PrepaidRentNew"/>
          <w:tag w:val="#Nav: SVA_Regulation_Indeks_Min/50031"/>
          <w:id w:val="2084948597"/>
          <w:placeholder>
            <w:docPart w:val="DefaultPlaceholder_-1854013440"/>
          </w:placeholder>
          <w:dataBinding w:prefixMappings="xmlns:ns0='urn:microsoft-dynamics-nav/reports/SVA_Regulation_Indeks_Min/50031/'" w:xpath="/ns0:NavWordReportXmlPart[1]/ns0:SVA_Regulations[1]/ns0:PrepaidRentNew[1]" w:storeItemID="{A2C265CB-E298-4447-872B-E20AFB9E8CF3}"/>
          <w:text/>
        </w:sdtPr>
        <w:sdtEndPr/>
        <w:sdtContent>
          <w:r>
            <w:rPr>
              <w:rFonts w:ascii="Arial" w:hAnsi="Arial" w:eastAsia="Times New Roman" w:cs="Arial"/>
              <w:lang w:eastAsia="en-US"/>
            </w:rPr>
            <w:t>PrepaidRentNew</w:t>
          </w:r>
        </w:sdtContent>
      </w:sdt>
      <w:r>
        <w:rPr>
          <w:rFonts w:ascii="Arial" w:hAnsi="Arial" w:eastAsia="Times New Roman" w:cs="Arial"/>
          <w:lang w:eastAsia="en-US"/>
        </w:rPr>
        <w:t xml:space="preserve"> </w:t>
      </w:r>
      <w:r w:rsidRPr="00CE378F">
        <w:rPr>
          <w:rFonts w:ascii="Arial" w:hAnsi="Arial" w:eastAsia="Times New Roman" w:cs="Arial"/>
          <w:lang w:eastAsia="en-US"/>
        </w:rPr>
        <w:t>kr.</w:t>
      </w:r>
    </w:p>
    <w:p w:rsidRPr="00CE378F" w:rsidR="00CE378F" w:rsidP="00CE378F" w:rsidRDefault="00CE378F" w14:paraId="7BFA3A7D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49A2D39B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</w:p>
    <w:p w:rsidRPr="00CE378F" w:rsidR="00CE378F" w:rsidP="00CE378F" w:rsidRDefault="00CE378F" w14:paraId="069CC771" w14:textId="77777777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hAnsi="Arial" w:eastAsia="Times New Roman" w:cs="Arial"/>
          <w:lang w:eastAsia="en-US"/>
        </w:rPr>
      </w:pPr>
      <w:r w:rsidRPr="00CE378F">
        <w:rPr>
          <w:rFonts w:ascii="Arial" w:hAnsi="Arial" w:eastAsia="Times New Roman" w:cs="Arial"/>
          <w:lang w:eastAsia="en-US"/>
        </w:rPr>
        <w:t>Med venlig hilsen</w:t>
      </w:r>
    </w:p>
    <w:p w:rsidRPr="00301645" w:rsidR="0055490F" w:rsidRDefault="00DC34BA" w14:paraId="479BDD44" w14:textId="77777777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id w:val="763187810"/>
        <w:placeholder>
          <w:docPart w:val="DefaultPlaceholder_-1854013440"/>
        </w:placeholder>
        <w:dataBinding w:prefixMappings="xmlns:ns0='urn:microsoft-dynamics-nav/reports/SVA_Regulation_Indeks_Min/50031/'" w:xpath="/ns0:NavWordReportXmlPart[1]/ns0:Company_Information[1]/ns0:CompanyAddress1[1]" w:storeItemID="{A2C265CB-E298-4447-872B-E20AFB9E8CF3}"/>
        <w:text/>
        <w:alias w:val="#Nav: /Company_Information/CompanyAddress1"/>
        <w:tag w:val="#Nav: SVA_Regulation_Indeks_Min/50031"/>
      </w:sdtPr>
      <w:sdtContent>
        <w:p w:rsidRPr="00301645" w:rsidR="00301645" w:rsidP="00301645" w:rsidRDefault="00DC34BA" w14:paraId="418461C7" w14:textId="0394147A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CompanyAddress1</w:t>
          </w:r>
        </w:p>
      </w:sdtContent>
    </w:sdt>
    <w:sdt>
      <w:sdtPr>
        <w:rPr>
          <w:rFonts w:ascii="Arial" w:hAnsi="Arial" w:cs="Arial"/>
        </w:rPr>
        <w:id w:val="749775130"/>
        <w:placeholder>
          <w:docPart w:val="DefaultPlaceholder_-1854013440"/>
        </w:placeholder>
        <w:dataBinding w:prefixMappings="xmlns:ns0='urn:microsoft-dynamics-nav/reports/SVA_Regulation_Indeks_Min/50031/'" w:xpath="/ns0:NavWordReportXmlPart[1]/ns0:Company_Information[1]/ns0:CompanyAddress2[1]" w:storeItemID="{A2C265CB-E298-4447-872B-E20AFB9E8CF3}"/>
        <w:text/>
        <w:alias w:val="#Nav: /Company_Information/CompanyAddress2"/>
        <w:tag w:val="#Nav: SVA_Regulation_Indeks_Min/50031"/>
      </w:sdtPr>
      <w:sdtContent>
        <w:p w:rsidRPr="00301645" w:rsidR="00301645" w:rsidP="00301645" w:rsidRDefault="00DC34BA" w14:paraId="0EA7F499" w14:textId="5BE750AF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CompanyAddress2</w:t>
          </w:r>
        </w:p>
      </w:sdtContent>
    </w:sdt>
    <w:sdt>
      <w:sdtPr>
        <w:rPr>
          <w:rFonts w:ascii="Arial" w:hAnsi="Arial" w:cs="Arial"/>
        </w:rPr>
        <w:id w:val="-1226455645"/>
        <w:placeholder>
          <w:docPart w:val="DefaultPlaceholder_-1854013440"/>
        </w:placeholder>
        <w:dataBinding w:prefixMappings="xmlns:ns0='urn:microsoft-dynamics-nav/reports/SVA_Regulation_Indeks_Min/50031/'" w:xpath="/ns0:NavWordReportXmlPart[1]/ns0:Company_Information[1]/ns0:CompanyAddress3[1]" w:storeItemID="{A2C265CB-E298-4447-872B-E20AFB9E8CF3}"/>
        <w:text/>
        <w:alias w:val="#Nav: /Company_Information/CompanyAddress3"/>
        <w:tag w:val="#Nav: SVA_Regulation_Indeks_Min/50031"/>
      </w:sdtPr>
      <w:sdtContent>
        <w:p w:rsidRPr="00301645" w:rsidR="00301645" w:rsidP="00301645" w:rsidRDefault="00DC34BA" w14:paraId="5C5F5B3C" w14:textId="42A42C74">
          <w:pPr>
            <w:spacing w:after="0" w:line="240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CompanyAddress3</w:t>
          </w:r>
        </w:p>
      </w:sdtContent>
    </w:sdt>
    <w:sectPr w:rsidRPr="00301645" w:rsid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301645"/>
    <w:rsid w:val="004C0E93"/>
    <w:rsid w:val="006C189D"/>
    <w:rsid w:val="00731D19"/>
    <w:rsid w:val="007A5960"/>
    <w:rsid w:val="009B4498"/>
    <w:rsid w:val="00BF081C"/>
    <w:rsid w:val="00CE378F"/>
    <w:rsid w:val="00DC3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9484B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d9659cd24ea483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1D60FB"/>
    <w:rsid w:val="00220EFB"/>
    <w:rsid w:val="0022137C"/>
    <w:rsid w:val="002846E3"/>
    <w:rsid w:val="00473982"/>
    <w:rsid w:val="005324E5"/>
    <w:rsid w:val="00617064"/>
    <w:rsid w:val="00754385"/>
    <w:rsid w:val="00B43C6A"/>
    <w:rsid w:val="00CB4811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22137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186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12</cp:revision>
  <dcterms:created xsi:type="dcterms:W3CDTF">2019-01-13T12:25:00Z</dcterms:created>
  <dcterms:modified xsi:type="dcterms:W3CDTF">2020-11-16T10:11:00Z</dcterms:modified>
</cp:coreProperties>
</file>