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-Gitter"/>
        <w:tblW w:w="14868" w:type="dxa"/>
        <w:tblLayout w:type="fixed"/>
        <w:tblLook w:val="04A0" w:firstRow="1" w:lastRow="0" w:firstColumn="1" w:lastColumn="0" w:noHBand="0" w:noVBand="1"/>
      </w:tblPr>
      <w:tblGrid>
        <w:gridCol w:w="1024"/>
        <w:gridCol w:w="1220"/>
        <w:gridCol w:w="1404"/>
        <w:gridCol w:w="1450"/>
        <w:gridCol w:w="1134"/>
        <w:gridCol w:w="1332"/>
        <w:gridCol w:w="1333"/>
        <w:gridCol w:w="1099"/>
        <w:gridCol w:w="987"/>
        <w:gridCol w:w="1295"/>
        <w:gridCol w:w="1295"/>
        <w:gridCol w:w="1295"/>
      </w:tblGrid>
      <w:tr w:rsidR="008A1959" w:rsidTr="00102694" w14:paraId="0420B718" w14:textId="77777777">
        <w:trPr>
          <w:tblHeader/>
        </w:trPr>
        <w:tc>
          <w:tcPr>
            <w:tcW w:w="1024" w:type="dxa"/>
          </w:tcPr>
          <w:p w:rsidRPr="00E76E16" w:rsidR="008A1959" w:rsidRDefault="008A1959" w14:paraId="1BC0C658" w14:textId="77777777">
            <w:pPr>
              <w:rPr>
                <w:b/>
              </w:rPr>
            </w:pPr>
            <w:r w:rsidRPr="00E76E16">
              <w:rPr>
                <w:b/>
              </w:rPr>
              <w:t>E</w:t>
            </w:r>
            <w:bookmarkStart w:name="_GoBack" w:id="0"/>
            <w:bookmarkEnd w:id="0"/>
            <w:r w:rsidRPr="00E76E16">
              <w:rPr>
                <w:b/>
              </w:rPr>
              <w:t>jendom</w:t>
            </w:r>
          </w:p>
        </w:tc>
        <w:tc>
          <w:tcPr>
            <w:tcW w:w="1220" w:type="dxa"/>
          </w:tcPr>
          <w:p w:rsidRPr="00E76E16" w:rsidR="008A1959" w:rsidRDefault="008A1959" w14:paraId="4D85D797" w14:textId="77777777">
            <w:pPr>
              <w:rPr>
                <w:b/>
              </w:rPr>
            </w:pPr>
            <w:r w:rsidRPr="00E76E16">
              <w:rPr>
                <w:b/>
              </w:rPr>
              <w:t>Lejemål</w:t>
            </w:r>
          </w:p>
        </w:tc>
        <w:tc>
          <w:tcPr>
            <w:tcW w:w="1404" w:type="dxa"/>
          </w:tcPr>
          <w:p w:rsidRPr="00E76E16" w:rsidR="008A1959" w:rsidRDefault="008A1959" w14:paraId="22AC897C" w14:textId="77777777">
            <w:pPr>
              <w:rPr>
                <w:b/>
              </w:rPr>
            </w:pPr>
            <w:r w:rsidRPr="00E76E16">
              <w:rPr>
                <w:b/>
              </w:rPr>
              <w:t>Beboeraftale</w:t>
            </w:r>
          </w:p>
        </w:tc>
        <w:tc>
          <w:tcPr>
            <w:tcW w:w="1450" w:type="dxa"/>
          </w:tcPr>
          <w:p w:rsidRPr="00E76E16" w:rsidR="008A1959" w:rsidRDefault="008A1959" w14:paraId="5023146A" w14:textId="77777777">
            <w:pPr>
              <w:rPr>
                <w:b/>
              </w:rPr>
            </w:pPr>
            <w:r w:rsidRPr="00E76E16">
              <w:rPr>
                <w:b/>
              </w:rPr>
              <w:t>Navn</w:t>
            </w:r>
          </w:p>
        </w:tc>
        <w:tc>
          <w:tcPr>
            <w:tcW w:w="1134" w:type="dxa"/>
          </w:tcPr>
          <w:p w:rsidRPr="00E76E16" w:rsidR="008A1959" w:rsidRDefault="008A1959" w14:paraId="6CD31373" w14:textId="77777777">
            <w:pPr>
              <w:rPr>
                <w:b/>
              </w:rPr>
            </w:pPr>
            <w:r w:rsidRPr="00E76E16">
              <w:rPr>
                <w:b/>
              </w:rPr>
              <w:t>Regule</w:t>
            </w:r>
            <w:r w:rsidR="002366C8">
              <w:rPr>
                <w:b/>
              </w:rPr>
              <w:t>re</w:t>
            </w:r>
            <w:r>
              <w:rPr>
                <w:b/>
              </w:rPr>
              <w:t>s</w:t>
            </w:r>
          </w:p>
        </w:tc>
        <w:tc>
          <w:tcPr>
            <w:tcW w:w="1332" w:type="dxa"/>
          </w:tcPr>
          <w:p w:rsidRPr="00E76E16" w:rsidR="008A1959" w:rsidRDefault="008A1959" w14:paraId="789E2706" w14:textId="77777777">
            <w:pPr>
              <w:rPr>
                <w:b/>
              </w:rPr>
            </w:pPr>
            <w:r w:rsidRPr="00E76E16">
              <w:rPr>
                <w:b/>
              </w:rPr>
              <w:t>Indeksdato</w:t>
            </w:r>
          </w:p>
        </w:tc>
        <w:tc>
          <w:tcPr>
            <w:tcW w:w="1333" w:type="dxa"/>
          </w:tcPr>
          <w:p w:rsidR="008A1959" w:rsidRDefault="008A1959" w14:paraId="664C01F2" w14:textId="77777777">
            <w:pPr>
              <w:rPr>
                <w:b/>
              </w:rPr>
            </w:pPr>
            <w:r w:rsidRPr="00E76E16">
              <w:rPr>
                <w:b/>
              </w:rPr>
              <w:t xml:space="preserve">Max. </w:t>
            </w:r>
          </w:p>
          <w:p w:rsidRPr="00E76E16" w:rsidR="008A1959" w:rsidRDefault="008A1959" w14:paraId="0CF388FE" w14:textId="77777777">
            <w:pPr>
              <w:rPr>
                <w:b/>
              </w:rPr>
            </w:pPr>
            <w:r w:rsidRPr="00E76E16">
              <w:rPr>
                <w:b/>
              </w:rPr>
              <w:t>stigning</w:t>
            </w:r>
          </w:p>
        </w:tc>
        <w:tc>
          <w:tcPr>
            <w:tcW w:w="1099" w:type="dxa"/>
          </w:tcPr>
          <w:p w:rsidR="008A1959" w:rsidRDefault="008A1959" w14:paraId="75DB3736" w14:textId="77777777">
            <w:pPr>
              <w:rPr>
                <w:b/>
              </w:rPr>
            </w:pPr>
            <w:r w:rsidRPr="00E76E16">
              <w:rPr>
                <w:b/>
              </w:rPr>
              <w:t xml:space="preserve">Min. </w:t>
            </w:r>
          </w:p>
          <w:p w:rsidRPr="00E76E16" w:rsidR="008A1959" w:rsidRDefault="008A1959" w14:paraId="75E202A2" w14:textId="77777777">
            <w:pPr>
              <w:rPr>
                <w:b/>
              </w:rPr>
            </w:pPr>
            <w:r>
              <w:rPr>
                <w:b/>
              </w:rPr>
              <w:t>s</w:t>
            </w:r>
            <w:r w:rsidRPr="00E76E16">
              <w:rPr>
                <w:b/>
              </w:rPr>
              <w:t>tigning</w:t>
            </w:r>
          </w:p>
        </w:tc>
        <w:tc>
          <w:tcPr>
            <w:tcW w:w="987" w:type="dxa"/>
          </w:tcPr>
          <w:p w:rsidRPr="00E76E16" w:rsidR="008A1959" w:rsidRDefault="008A1959" w14:paraId="7A8BEFF8" w14:textId="77777777">
            <w:pPr>
              <w:rPr>
                <w:b/>
              </w:rPr>
            </w:pPr>
            <w:r w:rsidRPr="00E76E16">
              <w:rPr>
                <w:b/>
              </w:rPr>
              <w:t>Fast stigning</w:t>
            </w:r>
          </w:p>
        </w:tc>
        <w:tc>
          <w:tcPr>
            <w:tcW w:w="1295" w:type="dxa"/>
          </w:tcPr>
          <w:p w:rsidRPr="00E76E16" w:rsidR="008A1959" w:rsidRDefault="008A1959" w14:paraId="6581E551" w14:textId="77777777">
            <w:pPr>
              <w:rPr>
                <w:b/>
              </w:rPr>
            </w:pPr>
            <w:r w:rsidRPr="00E76E16">
              <w:rPr>
                <w:b/>
              </w:rPr>
              <w:t>Seneste regulering</w:t>
            </w:r>
          </w:p>
        </w:tc>
        <w:tc>
          <w:tcPr>
            <w:tcW w:w="1295" w:type="dxa"/>
          </w:tcPr>
          <w:p w:rsidRPr="00E76E16" w:rsidR="008A1959" w:rsidRDefault="008A1959" w14:paraId="434747BE" w14:textId="77777777">
            <w:pPr>
              <w:rPr>
                <w:b/>
              </w:rPr>
            </w:pPr>
            <w:proofErr w:type="spellStart"/>
            <w:r>
              <w:rPr>
                <w:b/>
              </w:rPr>
              <w:t>Reg</w:t>
            </w:r>
            <w:proofErr w:type="spellEnd"/>
            <w:r>
              <w:rPr>
                <w:b/>
              </w:rPr>
              <w:t>. Indeks fra</w:t>
            </w:r>
          </w:p>
        </w:tc>
        <w:tc>
          <w:tcPr>
            <w:tcW w:w="1295" w:type="dxa"/>
          </w:tcPr>
          <w:p w:rsidRPr="00E76E16" w:rsidR="008A1959" w:rsidRDefault="008A1959" w14:paraId="20980C68" w14:textId="77777777">
            <w:pPr>
              <w:rPr>
                <w:b/>
              </w:rPr>
            </w:pPr>
            <w:proofErr w:type="spellStart"/>
            <w:r>
              <w:rPr>
                <w:b/>
              </w:rPr>
              <w:t>Reg</w:t>
            </w:r>
            <w:proofErr w:type="spellEnd"/>
            <w:r>
              <w:rPr>
                <w:b/>
              </w:rPr>
              <w:t>. Indeks til</w:t>
            </w:r>
          </w:p>
        </w:tc>
      </w:tr>
      <w:sdt>
        <w:sdtPr>
          <w:alias w:val="#Nav: /SVA_Occupant"/>
          <w:tag w:val="#Nav: SVA Occupants regulations/50022"/>
          <w:id w:val="1385376106"/>
          <w15:dataBinding w:prefixMappings="xmlns:ns0='urn:microsoft-dynamics-nav/reports/SVA Occupants regulations/50022/'" w:xpath="/ns0:NavWordReportXmlPart[1]/ns0:SVA_Occupant" w:storeItemID="{AB89BE89-E3FE-40C4-B81E-B440453860CC}"/>
          <w15:repeatingSection/>
        </w:sdtPr>
        <w:sdtEndPr/>
        <w:sdtContent>
          <w:sdt>
            <w:sdtPr>
              <w:id w:val="-699863175"/>
              <w:placeholder>
                <w:docPart w:val="85258F503ED045A297AF3D86AE854E11"/>
              </w:placeholder>
              <w15:repeatingSectionItem/>
            </w:sdtPr>
            <w:sdtEndPr/>
            <w:sdtContent>
              <w:tr w:rsidR="008A1959" w:rsidTr="002366C8" w14:paraId="10317945" w14:textId="77777777">
                <w:sdt>
                  <w:sdtPr>
                    <w:alias w:val="#Nav: /SVA_Occupant/PropertyNo"/>
                    <w:tag w:val="#Nav: SVA Occupants regulations/50022"/>
                    <w:id w:val="-1528787268"/>
                    <w:placeholder>
                      <w:docPart w:val="194F2019D0BE4EB7BA5EC0A2AF46E27D"/>
                    </w:placeholder>
                    <w:dataBinding w:prefixMappings="xmlns:ns0='urn:microsoft-dynamics-nav/reports/SVA Occupants regulations/50022/'" w:xpath="/ns0:NavWordReportXmlPart[1]/ns0:SVA_Occupant[1]/ns0:PropertyNo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024" w:type="dxa"/>
                      </w:tcPr>
                      <w:p w:rsidR="008A1959" w:rsidP="00102694" w:rsidRDefault="00586C45" w14:paraId="761CC7DE" w14:textId="77777777">
                        <w:proofErr w:type="spellStart"/>
                        <w:r>
                          <w:t>PropertyNo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TenancyNo"/>
                    <w:tag w:val="#Nav: SVA Occupants regulations/50022"/>
                    <w:id w:val="274760035"/>
                    <w:placeholder>
                      <w:docPart w:val="194F2019D0BE4EB7BA5EC0A2AF46E27D"/>
                    </w:placeholder>
                    <w:dataBinding w:prefixMappings="xmlns:ns0='urn:microsoft-dynamics-nav/reports/SVA Occupants regulations/50022/'" w:xpath="/ns0:NavWordReportXmlPart[1]/ns0:SVA_Occupant[1]/ns0:TenancyNo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220" w:type="dxa"/>
                      </w:tcPr>
                      <w:p w:rsidR="008A1959" w:rsidP="00102694" w:rsidRDefault="008A1959" w14:paraId="492C79AC" w14:textId="77777777">
                        <w:proofErr w:type="spellStart"/>
                        <w:r>
                          <w:t>TenancyNo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Occupant"/>
                    <w:tag w:val="#Nav: SVA Occupants regulations/50022"/>
                    <w:id w:val="399187597"/>
                    <w:placeholder>
                      <w:docPart w:val="194F2019D0BE4EB7BA5EC0A2AF46E27D"/>
                    </w:placeholder>
                    <w:dataBinding w:prefixMappings="xmlns:ns0='urn:microsoft-dynamics-nav/reports/SVA Occupants regulations/50022/'" w:xpath="/ns0:NavWordReportXmlPart[1]/ns0:SVA_Occupant[1]/ns0:Occupant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404" w:type="dxa"/>
                      </w:tcPr>
                      <w:p w:rsidR="008A1959" w:rsidP="00102694" w:rsidRDefault="008A1959" w14:paraId="4A449639" w14:textId="77777777">
                        <w:proofErr w:type="spellStart"/>
                        <w:r>
                          <w:t>Occupant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Name1"/>
                    <w:tag w:val="#Nav: SVA Occupants regulations/50022"/>
                    <w:id w:val="1738969612"/>
                    <w:placeholder>
                      <w:docPart w:val="194F2019D0BE4EB7BA5EC0A2AF46E27D"/>
                    </w:placeholder>
                    <w:dataBinding w:prefixMappings="xmlns:ns0='urn:microsoft-dynamics-nav/reports/SVA Occupants regulations/50022/'" w:xpath="/ns0:NavWordReportXmlPart[1]/ns0:SVA_Occupant[1]/ns0:Name1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450" w:type="dxa"/>
                      </w:tcPr>
                      <w:p w:rsidR="008A1959" w:rsidP="00102694" w:rsidRDefault="008A1959" w14:paraId="4443E146" w14:textId="77777777">
                        <w:r>
                          <w:t>Name1</w:t>
                        </w:r>
                      </w:p>
                    </w:tc>
                  </w:sdtContent>
                </w:sdt>
                <w:sdt>
                  <w:sdtPr>
                    <w:alias w:val="#Nav: /SVA_Occupant/SVA_Contract_regulations/RegDate"/>
                    <w:tag w:val="#Nav: SVA Occupants regulations/50022"/>
                    <w:id w:val="931945025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RegDate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="008A1959" w:rsidP="00102694" w:rsidRDefault="00BF01E7" w14:paraId="7B2608BA" w14:textId="77777777">
                        <w:proofErr w:type="spellStart"/>
                        <w:r>
                          <w:t>RegDate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SVA_Contract_regulations/Indeks_Date"/>
                    <w:tag w:val="#Nav: SVA Occupants regulations/50022"/>
                    <w:id w:val="-1098714034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Indeks_Date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332" w:type="dxa"/>
                      </w:tcPr>
                      <w:p w:rsidR="008A1959" w:rsidP="00102694" w:rsidRDefault="00BF01E7" w14:paraId="7D29C0A7" w14:textId="77777777">
                        <w:proofErr w:type="spellStart"/>
                        <w:r>
                          <w:t>Indeks_Date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SVA_Contract_regulations/MaxRegulations"/>
                    <w:tag w:val="#Nav: SVA Occupants regulations/50022"/>
                    <w:id w:val="-1270923993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MaxRegulations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333" w:type="dxa"/>
                      </w:tcPr>
                      <w:p w:rsidR="008A1959" w:rsidP="00102694" w:rsidRDefault="00BF01E7" w14:paraId="45D0B4E3" w14:textId="77777777">
                        <w:proofErr w:type="spellStart"/>
                        <w:r>
                          <w:t>MaxRegulations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SVA_Contract_regulations/MinRegulation"/>
                    <w:tag w:val="#Nav: SVA Occupants regulations/50022"/>
                    <w:id w:val="-307011630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MinRegulation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099" w:type="dxa"/>
                      </w:tcPr>
                      <w:p w:rsidR="008A1959" w:rsidP="00102694" w:rsidRDefault="002B5F81" w14:paraId="72B849CB" w14:textId="77777777">
                        <w:proofErr w:type="spellStart"/>
                        <w:r>
                          <w:t>MinRegulation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SVA_Contract_regulations/Increase"/>
                    <w:tag w:val="#Nav: SVA Occupants regulations/50022"/>
                    <w:id w:val="1229883512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Increase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987" w:type="dxa"/>
                      </w:tcPr>
                      <w:p w:rsidR="008A1959" w:rsidP="00102694" w:rsidRDefault="002B5F81" w14:paraId="22F3EF14" w14:textId="77777777">
                        <w:proofErr w:type="spellStart"/>
                        <w:r>
                          <w:t>Increase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SVA_Contract_regulations/Latest_regulation"/>
                    <w:tag w:val="#Nav: SVA Occupants regulations/50022"/>
                    <w:id w:val="-830753674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Latest_regulation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295" w:type="dxa"/>
                      </w:tcPr>
                      <w:p w:rsidR="008A1959" w:rsidP="00102694" w:rsidRDefault="002B5F81" w14:paraId="03278F56" w14:textId="77777777">
                        <w:proofErr w:type="spellStart"/>
                        <w:r>
                          <w:t>Latest_regulation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SVA_Contract_regulations/IndeksOld"/>
                    <w:tag w:val="#Nav: SVA Occupants regulations/50022"/>
                    <w:id w:val="929161489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IndeksOld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295" w:type="dxa"/>
                      </w:tcPr>
                      <w:p w:rsidR="008A1959" w:rsidP="00102694" w:rsidRDefault="00586C45" w14:paraId="1FB28B25" w14:textId="77777777">
                        <w:proofErr w:type="spellStart"/>
                        <w:r>
                          <w:t>IndeksOld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VA_Occupant/SVA_Contract_regulations/IndeksNew"/>
                    <w:tag w:val="#Nav: SVA Occupants regulations/50022"/>
                    <w:id w:val="-1374383999"/>
                    <w:placeholder>
                      <w:docPart w:val="DefaultPlaceholder_-1854013440"/>
                    </w:placeholder>
                    <w:dataBinding w:prefixMappings="xmlns:ns0='urn:microsoft-dynamics-nav/reports/SVA Occupants regulations/50022/'" w:xpath="/ns0:NavWordReportXmlPart[1]/ns0:SVA_Occupant[1]/ns0:SVA_Contract_regulations[1]/ns0:IndeksNew[1]" w:storeItemID="{AB89BE89-E3FE-40C4-B81E-B440453860CC}"/>
                    <w:text/>
                  </w:sdtPr>
                  <w:sdtEndPr/>
                  <w:sdtContent>
                    <w:tc>
                      <w:tcPr>
                        <w:tcW w:w="1295" w:type="dxa"/>
                      </w:tcPr>
                      <w:p w:rsidR="008A1959" w:rsidP="00102694" w:rsidRDefault="00586C45" w14:paraId="1F90C710" w14:textId="77777777">
                        <w:proofErr w:type="spellStart"/>
                        <w:r>
                          <w:t>IndeksNew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3C1DE0" w14:paraId="55061858" w14:textId="77777777"/>
    <w:sectPr w:rsidR="0055490F" w:rsidSect="008A19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18" w:right="1701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C1DE0" w:rsidP="00E76E16" w:rsidRDefault="003C1DE0" w14:paraId="2159CB02" w14:textId="77777777">
      <w:pPr>
        <w:spacing w:after="0" w:line="240" w:lineRule="auto"/>
      </w:pPr>
      <w:r>
        <w:separator/>
      </w:r>
    </w:p>
  </w:endnote>
  <w:endnote w:type="continuationSeparator" w:id="0">
    <w:p w:rsidR="003C1DE0" w:rsidP="00E76E16" w:rsidRDefault="003C1DE0" w14:paraId="4F043ED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6E16" w:rsidRDefault="00E76E16" w14:paraId="6FC8F7FB" w14:textId="77777777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6E16" w:rsidRDefault="00E76E16" w14:paraId="6903618A" w14:textId="77777777">
    <w:pPr>
      <w:pStyle w:val="Sidefo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6E16" w:rsidRDefault="00E76E16" w14:paraId="1665F4D1" w14:textId="77777777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C1DE0" w:rsidP="00E76E16" w:rsidRDefault="003C1DE0" w14:paraId="55294F62" w14:textId="77777777">
      <w:pPr>
        <w:spacing w:after="0" w:line="240" w:lineRule="auto"/>
      </w:pPr>
      <w:r>
        <w:separator/>
      </w:r>
    </w:p>
  </w:footnote>
  <w:footnote w:type="continuationSeparator" w:id="0">
    <w:p w:rsidR="003C1DE0" w:rsidP="00E76E16" w:rsidRDefault="003C1DE0" w14:paraId="5C443E0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6E16" w:rsidRDefault="00E76E16" w14:paraId="2FAAE109" w14:textId="77777777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6E16" w:rsidRDefault="00E76E16" w14:paraId="7FB9EC57" w14:textId="77777777">
    <w:pPr>
      <w:pStyle w:val="Sidehove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6E16" w:rsidRDefault="00E76E16" w14:paraId="43EA5C65" w14:textId="77777777">
    <w:pPr>
      <w:pStyle w:val="Sidehove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DFE"/>
    <w:rsid w:val="00096153"/>
    <w:rsid w:val="00102694"/>
    <w:rsid w:val="00231356"/>
    <w:rsid w:val="002366C8"/>
    <w:rsid w:val="002B5F81"/>
    <w:rsid w:val="003A5EEA"/>
    <w:rsid w:val="003B3AE3"/>
    <w:rsid w:val="003C1DE0"/>
    <w:rsid w:val="003F6DFE"/>
    <w:rsid w:val="004E3E60"/>
    <w:rsid w:val="005363A4"/>
    <w:rsid w:val="00586C45"/>
    <w:rsid w:val="008A1959"/>
    <w:rsid w:val="00922087"/>
    <w:rsid w:val="00A62149"/>
    <w:rsid w:val="00BF01E7"/>
    <w:rsid w:val="00E76E16"/>
    <w:rsid w:val="00F04E3E"/>
    <w:rsid w:val="00FC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D9888"/>
  <w15:docId w15:val="{DBD6A0D4-EA6B-4CB9-8262-226BFDAC3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3F6DFE"/>
    <w:rPr>
      <w:color w:val="808080"/>
    </w:rPr>
  </w:style>
  <w:style w:type="table" w:styleId="Tabel-Gitter">
    <w:name w:val="Table Grid"/>
    <w:basedOn w:val="Tabel-Normal"/>
    <w:uiPriority w:val="39"/>
    <w:rsid w:val="003B3A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dehoved">
    <w:name w:val="header"/>
    <w:basedOn w:val="Normal"/>
    <w:link w:val="SidehovedTegn"/>
    <w:uiPriority w:val="99"/>
    <w:unhideWhenUsed/>
    <w:rsid w:val="00E76E1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E76E16"/>
  </w:style>
  <w:style w:type="paragraph" w:styleId="Sidefod">
    <w:name w:val="footer"/>
    <w:basedOn w:val="Normal"/>
    <w:link w:val="SidefodTegn"/>
    <w:uiPriority w:val="99"/>
    <w:unhideWhenUsed/>
    <w:rsid w:val="00E76E1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E76E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2.xml" Id="Rcb45b62310bf43c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5258F503ED045A297AF3D86AE854E11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EB21034-1F33-4AAC-8955-BF1492506D3A}"/>
      </w:docPartPr>
      <w:docPartBody>
        <w:p w:rsidR="00EA3F6B" w:rsidRDefault="00D75859" w:rsidP="00D75859">
          <w:pPr>
            <w:pStyle w:val="85258F503ED045A297AF3D86AE854E11"/>
          </w:pPr>
          <w:r w:rsidRPr="00023ED9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194F2019D0BE4EB7BA5EC0A2AF46E27D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AE6A4E3B-1216-4E05-82BF-5C0D7CCF5941}"/>
      </w:docPartPr>
      <w:docPartBody>
        <w:p w:rsidR="00EA3F6B" w:rsidRDefault="00D75859" w:rsidP="00D75859">
          <w:pPr>
            <w:pStyle w:val="194F2019D0BE4EB7BA5EC0A2AF46E27D"/>
          </w:pPr>
          <w:r w:rsidRPr="00D57680">
            <w:rPr>
              <w:rStyle w:val="Pladsholderteks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37473277-F021-4964-915E-1192757B6A9E}"/>
      </w:docPartPr>
      <w:docPartBody>
        <w:p w:rsidR="00FF73F0" w:rsidRDefault="00DB63EA">
          <w:r w:rsidRPr="00A670BC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417"/>
    <w:rsid w:val="000C5417"/>
    <w:rsid w:val="00127997"/>
    <w:rsid w:val="003623F0"/>
    <w:rsid w:val="005D4C8E"/>
    <w:rsid w:val="007D3CA9"/>
    <w:rsid w:val="00943344"/>
    <w:rsid w:val="009F33F2"/>
    <w:rsid w:val="00CB605A"/>
    <w:rsid w:val="00CC5CD4"/>
    <w:rsid w:val="00D75859"/>
    <w:rsid w:val="00D958D2"/>
    <w:rsid w:val="00DB63EA"/>
    <w:rsid w:val="00DD2A79"/>
    <w:rsid w:val="00DD5894"/>
    <w:rsid w:val="00E82C25"/>
    <w:rsid w:val="00EA1DD9"/>
    <w:rsid w:val="00EA3F6B"/>
    <w:rsid w:val="00EC06CA"/>
    <w:rsid w:val="00FF7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943344"/>
    <w:rPr>
      <w:color w:val="808080"/>
    </w:rPr>
  </w:style>
  <w:style w:type="paragraph" w:customStyle="1" w:styleId="4498C2CC97A3431EA73BFAFF787D63CB">
    <w:name w:val="4498C2CC97A3431EA73BFAFF787D63CB"/>
    <w:rsid w:val="00D75859"/>
  </w:style>
  <w:style w:type="paragraph" w:customStyle="1" w:styleId="AB8DE5A80F67486488D879BAC0B9B43E">
    <w:name w:val="AB8DE5A80F67486488D879BAC0B9B43E"/>
    <w:rsid w:val="00D75859"/>
  </w:style>
  <w:style w:type="paragraph" w:customStyle="1" w:styleId="85258F503ED045A297AF3D86AE854E11">
    <w:name w:val="85258F503ED045A297AF3D86AE854E11"/>
    <w:rsid w:val="00D75859"/>
  </w:style>
  <w:style w:type="paragraph" w:customStyle="1" w:styleId="194F2019D0BE4EB7BA5EC0A2AF46E27D">
    <w:name w:val="194F2019D0BE4EB7BA5EC0A2AF46E27D"/>
    <w:rsid w:val="00D75859"/>
  </w:style>
  <w:style w:type="paragraph" w:customStyle="1" w:styleId="6B11DD19F349486A95A4895994F21436">
    <w:name w:val="6B11DD19F349486A95A4895994F21436"/>
    <w:rsid w:val="00943344"/>
  </w:style>
  <w:style w:type="paragraph" w:customStyle="1" w:styleId="631F8646CFEA46A6B5711F0EDC507956">
    <w:name w:val="631F8646CFEA46A6B5711F0EDC507956"/>
    <w:rsid w:val="009433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44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</dc:creator>
  <cp:lastModifiedBy>Maria Frederiksen</cp:lastModifiedBy>
  <cp:revision>11</cp:revision>
  <dcterms:created xsi:type="dcterms:W3CDTF">2019-04-21T07:18:00Z</dcterms:created>
  <dcterms:modified xsi:type="dcterms:W3CDTF">2019-09-25T18:54:00Z</dcterms:modified>
</cp:coreProperties>
</file>