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D94DDB" w14:textId="26C8E923" w:rsidR="00CE378F" w:rsidRPr="00CE378F" w:rsidRDefault="0019247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1"/>
          <w:tag w:val="#Nav: SVA Regulation Indeks/50029"/>
          <w:id w:val="1110008705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Name1[1]" w:storeItemID="{1D3CCAA6-B2E4-4643-B4FD-83E724A831D1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OName1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bookmarkStart w:id="0" w:name="_GoBack"/>
      <w:r w:rsidR="00CE378F" w:rsidRPr="00CE378F">
        <w:rPr>
          <w:rFonts w:ascii="Arial" w:eastAsia="Times New Roman" w:hAnsi="Arial" w:cs="Arial"/>
          <w:lang w:val="en-US" w:eastAsia="en-US"/>
        </w:rPr>
        <w:t>Dato</w:t>
      </w:r>
      <w:proofErr w:type="gramStart"/>
      <w:r w:rsidR="00CE378F" w:rsidRPr="00CE378F">
        <w:rPr>
          <w:rFonts w:ascii="Arial" w:eastAsia="Times New Roman" w:hAnsi="Arial" w:cs="Arial"/>
          <w:lang w:val="en-US" w:eastAsia="en-US"/>
        </w:rPr>
        <w:t>…..</w:t>
      </w:r>
      <w:proofErr w:type="gram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r w:rsidR="00CE378F">
        <w:rPr>
          <w:rFonts w:ascii="Arial" w:eastAsia="Times New Roman" w:hAnsi="Arial" w:cs="Arial"/>
          <w:lang w:eastAsia="en-US"/>
        </w:rPr>
        <w:fldChar w:fldCharType="begin"/>
      </w:r>
      <w:r w:rsidR="00CE378F">
        <w:rPr>
          <w:rFonts w:ascii="Arial" w:eastAsia="Times New Roman" w:hAnsi="Arial" w:cs="Arial"/>
          <w:lang w:eastAsia="en-US"/>
        </w:rPr>
        <w:instrText xml:space="preserve"> TIME \@ "d. MMMM yyyy" </w:instrText>
      </w:r>
      <w:r w:rsidR="00CE378F">
        <w:rPr>
          <w:rFonts w:ascii="Arial" w:eastAsia="Times New Roman" w:hAnsi="Arial" w:cs="Arial"/>
          <w:lang w:eastAsia="en-US"/>
        </w:rPr>
        <w:fldChar w:fldCharType="separate"/>
      </w:r>
      <w:r>
        <w:rPr>
          <w:rFonts w:ascii="Arial" w:eastAsia="Times New Roman" w:hAnsi="Arial" w:cs="Arial"/>
          <w:noProof/>
          <w:lang w:eastAsia="en-US"/>
        </w:rPr>
        <w:t>10. december 2019</w:t>
      </w:r>
      <w:r w:rsidR="00CE378F">
        <w:rPr>
          <w:rFonts w:ascii="Arial" w:eastAsia="Times New Roman" w:hAnsi="Arial" w:cs="Arial"/>
          <w:lang w:eastAsia="en-US"/>
        </w:rPr>
        <w:fldChar w:fldCharType="end"/>
      </w:r>
    </w:p>
    <w:p w14:paraId="4E8CC00C" w14:textId="77777777" w:rsidR="00CE378F" w:rsidRPr="00CE378F" w:rsidRDefault="0019247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Name2"/>
          <w:tag w:val="#Nav: SVA Regulation Indeks/50029"/>
          <w:id w:val="-1591691422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Name2[1]" w:storeItemID="{1D3CCAA6-B2E4-4643-B4FD-83E724A831D1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OName2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Lejemål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.: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TenancyNo"/>
          <w:tag w:val="#Nav: SVA Regulation Indeks/50029"/>
          <w:id w:val="800663584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TenancyNo[1]" w:storeItemID="{1D3CCAA6-B2E4-4643-B4FD-83E724A831D1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TenancyNo</w:t>
          </w:r>
          <w:proofErr w:type="spellEnd"/>
        </w:sdtContent>
      </w:sdt>
    </w:p>
    <w:p w14:paraId="08B05F02" w14:textId="77777777" w:rsidR="00CE378F" w:rsidRPr="00CE378F" w:rsidRDefault="0019247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"/>
          <w:tag w:val="#Nav: SVA Regulation Indeks/50029"/>
          <w:id w:val="-1602953364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Address[1]" w:storeItemID="{1D3CCAA6-B2E4-4643-B4FD-83E724A831D1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</w:t>
          </w:r>
          <w:proofErr w:type="spellEnd"/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  <w:proofErr w:type="spellStart"/>
      <w:r w:rsidR="00CE378F" w:rsidRPr="00CE378F">
        <w:rPr>
          <w:rFonts w:ascii="Arial" w:eastAsia="Times New Roman" w:hAnsi="Arial" w:cs="Arial"/>
          <w:lang w:val="en-US" w:eastAsia="en-US"/>
        </w:rPr>
        <w:t>Kontrakt</w:t>
      </w:r>
      <w:proofErr w:type="spellEnd"/>
      <w:r w:rsidR="00CE378F" w:rsidRPr="00CE378F">
        <w:rPr>
          <w:rFonts w:ascii="Arial" w:eastAsia="Times New Roman" w:hAnsi="Arial" w:cs="Arial"/>
          <w:lang w:val="en-US" w:eastAsia="en-US"/>
        </w:rPr>
        <w:t>:</w:t>
      </w:r>
      <w:r w:rsidR="00CE378F" w:rsidRPr="00CE378F">
        <w:rPr>
          <w:rFonts w:ascii="Arial" w:eastAsia="Times New Roman" w:hAnsi="Arial" w:cs="Arial"/>
          <w:lang w:val="en-US" w:eastAsia="en-US"/>
        </w:rPr>
        <w:tab/>
        <w:t xml:space="preserve">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number"/>
          <w:tag w:val="#Nav: SVA Regulation Indeks/50029"/>
          <w:id w:val="1540633193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number[1]" w:storeItemID="{1D3CCAA6-B2E4-4643-B4FD-83E724A831D1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Onumber</w:t>
          </w:r>
          <w:proofErr w:type="spellEnd"/>
        </w:sdtContent>
      </w:sdt>
    </w:p>
    <w:p w14:paraId="7139909D" w14:textId="77777777" w:rsidR="00CE378F" w:rsidRPr="00CE378F" w:rsidRDefault="0019247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Address2"/>
          <w:tag w:val="#Nav: SVA Regulation Indeks/50029"/>
          <w:id w:val="-1920631588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Address2[1]" w:storeItemID="{1D3CCAA6-B2E4-4643-B4FD-83E724A831D1}"/>
          <w:text/>
        </w:sdtPr>
        <w:sdtEndPr/>
        <w:sdtContent>
          <w:r w:rsidR="00CE378F" w:rsidRPr="00CE378F">
            <w:rPr>
              <w:rFonts w:ascii="Arial" w:eastAsia="Times New Roman" w:hAnsi="Arial" w:cs="Arial"/>
              <w:lang w:val="en-US" w:eastAsia="en-US"/>
            </w:rPr>
            <w:t>OAddress2</w:t>
          </w:r>
        </w:sdtContent>
      </w:sdt>
      <w:r w:rsidR="00CE378F" w:rsidRPr="00CE378F">
        <w:rPr>
          <w:rFonts w:ascii="Arial" w:eastAsia="Times New Roman" w:hAnsi="Arial" w:cs="Arial"/>
          <w:lang w:val="en-US" w:eastAsia="en-US"/>
        </w:rPr>
        <w:tab/>
      </w:r>
    </w:p>
    <w:p w14:paraId="486DBC6A" w14:textId="77777777" w:rsidR="00CE378F" w:rsidRPr="00CE378F" w:rsidRDefault="0019247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  <w:sdt>
        <w:sdtPr>
          <w:rPr>
            <w:rFonts w:ascii="Arial" w:eastAsia="Times New Roman" w:hAnsi="Arial" w:cs="Arial"/>
            <w:lang w:val="en-US" w:eastAsia="en-US"/>
          </w:rPr>
          <w:alias w:val="#Nav: /SVA_Regulations/OPostcode"/>
          <w:tag w:val="#Nav: SVA Regulation Indeks/50029"/>
          <w:id w:val="1818374645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Postcode[1]" w:storeItemID="{1D3CCAA6-B2E4-4643-B4FD-83E724A831D1}"/>
          <w:text/>
        </w:sdtPr>
        <w:sdtEndPr/>
        <w:sdtContent>
          <w:proofErr w:type="spellStart"/>
          <w:r w:rsidR="00CE378F" w:rsidRPr="00CE378F">
            <w:rPr>
              <w:rFonts w:ascii="Arial" w:eastAsia="Times New Roman" w:hAnsi="Arial" w:cs="Arial"/>
              <w:lang w:val="en-US" w:eastAsia="en-US"/>
            </w:rPr>
            <w:t>OPostcode</w:t>
          </w:r>
          <w:proofErr w:type="spellEnd"/>
        </w:sdtContent>
      </w:sdt>
      <w:r w:rsidR="00CE378F">
        <w:rPr>
          <w:rFonts w:ascii="Arial" w:eastAsia="Times New Roman" w:hAnsi="Arial" w:cs="Arial"/>
          <w:lang w:val="en-US" w:eastAsia="en-US"/>
        </w:rPr>
        <w:t xml:space="preserve">  </w:t>
      </w:r>
      <w:sdt>
        <w:sdtPr>
          <w:rPr>
            <w:rFonts w:ascii="Arial" w:eastAsia="Times New Roman" w:hAnsi="Arial" w:cs="Arial"/>
            <w:lang w:val="en-US" w:eastAsia="en-US"/>
          </w:rPr>
          <w:alias w:val="#Nav: /SVA_Regulations/OCity"/>
          <w:tag w:val="#Nav: SVA Regulation Indeks/50029"/>
          <w:id w:val="-1035724279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OCity[1]" w:storeItemID="{1D3CCAA6-B2E4-4643-B4FD-83E724A831D1}"/>
          <w:text/>
        </w:sdtPr>
        <w:sdtEndPr/>
        <w:sdtContent>
          <w:proofErr w:type="spellStart"/>
          <w:r w:rsidR="00CE378F">
            <w:rPr>
              <w:rFonts w:ascii="Arial" w:eastAsia="Times New Roman" w:hAnsi="Arial" w:cs="Arial"/>
              <w:lang w:val="en-US" w:eastAsia="en-US"/>
            </w:rPr>
            <w:t>OCity</w:t>
          </w:r>
          <w:proofErr w:type="spellEnd"/>
        </w:sdtContent>
      </w:sdt>
    </w:p>
    <w:p w14:paraId="34E1FF35" w14:textId="77777777" w:rsidR="00CE378F" w:rsidRPr="00CE378F" w:rsidRDefault="00CE378F" w:rsidP="0019247F">
      <w:pPr>
        <w:tabs>
          <w:tab w:val="left" w:pos="6237"/>
          <w:tab w:val="left" w:pos="7230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val="en-US" w:eastAsia="en-US"/>
        </w:rPr>
      </w:pPr>
    </w:p>
    <w:bookmarkEnd w:id="0"/>
    <w:p w14:paraId="5D085FC8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254F5918" w14:textId="77777777" w:rsidR="00CE378F" w:rsidRPr="00301645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val="en-US" w:eastAsia="en-US"/>
        </w:rPr>
      </w:pPr>
    </w:p>
    <w:p w14:paraId="7019B499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Meddelelse om regulering af lejen for lejemålet beliggende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Address1"/>
          <w:tag w:val="#Nav: SVA Regulation Indeks/50029"/>
          <w:id w:val="535703250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TAddress1[1]" w:storeItemID="{1D3CCAA6-B2E4-4643-B4FD-83E724A831D1}"/>
          <w:text/>
        </w:sdtPr>
        <w:sdtEndPr/>
        <w:sdtContent>
          <w:r>
            <w:rPr>
              <w:rFonts w:ascii="Arial" w:eastAsia="Times New Roman" w:hAnsi="Arial" w:cs="Arial"/>
              <w:b/>
              <w:lang w:eastAsia="en-US"/>
            </w:rPr>
            <w:t>TAddress1</w:t>
          </w:r>
        </w:sdtContent>
      </w:sdt>
      <w:r>
        <w:rPr>
          <w:rFonts w:ascii="Arial" w:eastAsia="Times New Roman" w:hAnsi="Arial" w:cs="Arial"/>
          <w:b/>
          <w:lang w:eastAsia="en-US"/>
        </w:rPr>
        <w:t xml:space="preserve">,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Postcode"/>
          <w:tag w:val="#Nav: SVA Regulation Indeks/50029"/>
          <w:id w:val="2011164792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TPostcode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TPostcode</w:t>
          </w:r>
          <w:proofErr w:type="spellEnd"/>
        </w:sdtContent>
      </w:sdt>
      <w:r>
        <w:rPr>
          <w:rFonts w:ascii="Arial" w:eastAsia="Times New Roman" w:hAnsi="Arial" w:cs="Arial"/>
          <w:b/>
          <w:lang w:eastAsia="en-US"/>
        </w:rPr>
        <w:t xml:space="preserve">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TCity"/>
          <w:tag w:val="#Nav: SVA Regulation Indeks/50029"/>
          <w:id w:val="-1676951733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TCity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TCity</w:t>
          </w:r>
          <w:proofErr w:type="spellEnd"/>
        </w:sdtContent>
      </w:sdt>
    </w:p>
    <w:p w14:paraId="25324B58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158128E4" w14:textId="4CF44E8F" w:rsid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henvisning til bestemmelser i lejekontrakten</w:t>
      </w:r>
      <w:r w:rsidR="009B4498">
        <w:rPr>
          <w:rFonts w:ascii="Arial" w:eastAsia="Times New Roman" w:hAnsi="Arial" w:cs="Arial"/>
          <w:lang w:eastAsia="en-US"/>
        </w:rPr>
        <w:t>,</w:t>
      </w:r>
      <w:r w:rsidRPr="00CE378F">
        <w:rPr>
          <w:rFonts w:ascii="Arial" w:eastAsia="Times New Roman" w:hAnsi="Arial" w:cs="Arial"/>
          <w:lang w:eastAsia="en-US"/>
        </w:rPr>
        <w:t xml:space="preserve"> varsles hermed lejeregulering på basis af udviklingen i Nettoprisindekset pr. </w:t>
      </w:r>
      <w:sdt>
        <w:sdtPr>
          <w:rPr>
            <w:rFonts w:ascii="Arial" w:eastAsia="Times New Roman" w:hAnsi="Arial" w:cs="Arial"/>
            <w:lang w:eastAsia="en-US"/>
          </w:rPr>
          <w:alias w:val="#Nav: /SVA_Regulations/Indeksdate"/>
          <w:tag w:val="#Nav: SVA Regulation Indeks/50029"/>
          <w:id w:val="-182983656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Indeksdate[1]" w:storeItemID="{1D3CCAA6-B2E4-4643-B4FD-83E724A831D1}"/>
          <w:text/>
        </w:sdtPr>
        <w:sdtEndPr/>
        <w:sdtContent>
          <w:r>
            <w:rPr>
              <w:rFonts w:ascii="Arial" w:eastAsia="Times New Roman" w:hAnsi="Arial" w:cs="Arial"/>
              <w:lang w:eastAsia="en-US"/>
            </w:rPr>
            <w:t>Indeksdate</w:t>
          </w:r>
        </w:sdtContent>
      </w:sdt>
      <w:r w:rsidR="00FD56EB">
        <w:rPr>
          <w:rFonts w:ascii="Arial" w:eastAsia="Times New Roman" w:hAnsi="Arial" w:cs="Arial"/>
          <w:lang w:eastAsia="en-US"/>
        </w:rPr>
        <w:t>.</w:t>
      </w:r>
    </w:p>
    <w:p w14:paraId="5376B4E7" w14:textId="77777777" w:rsidR="00FD56EB" w:rsidRPr="00CE378F" w:rsidRDefault="00FD56EB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70A75F7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075C54FC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Udviklingen i Nettoprisindekser har været:</w:t>
      </w:r>
    </w:p>
    <w:p w14:paraId="7C34E943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4E5A581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1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Old"/>
          <w:tag w:val="#Nav: SVA Regulation Indeks/50029"/>
          <w:id w:val="1669599916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IndeksOld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IndeksOld</w:t>
          </w:r>
          <w:proofErr w:type="spellEnd"/>
        </w:sdtContent>
      </w:sdt>
    </w:p>
    <w:p w14:paraId="490B0A93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Indeks</w:t>
      </w:r>
      <w:r>
        <w:rPr>
          <w:rFonts w:ascii="Arial" w:eastAsia="Times New Roman" w:hAnsi="Arial" w:cs="Arial"/>
          <w:lang w:eastAsia="en-US"/>
        </w:rPr>
        <w:t xml:space="preserve"> 2</w:t>
      </w:r>
      <w:r w:rsidRPr="00CE378F">
        <w:rPr>
          <w:rFonts w:ascii="Arial" w:eastAsia="Times New Roman" w:hAnsi="Arial" w:cs="Arial"/>
          <w:lang w:eastAsia="en-US"/>
        </w:rPr>
        <w:t>: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IndeksNew"/>
          <w:tag w:val="#Nav: SVA Regulation Indeks/50029"/>
          <w:id w:val="-1520996888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IndeksNe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IndeksNew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ab/>
      </w:r>
    </w:p>
    <w:p w14:paraId="47A17288" w14:textId="77777777" w:rsidR="00CE378F" w:rsidRPr="00CE378F" w:rsidRDefault="00CE378F" w:rsidP="00CE378F">
      <w:pPr>
        <w:tabs>
          <w:tab w:val="decimal" w:pos="2835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17B3B00A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Stigningen i den årlige leje udgør </w:t>
      </w:r>
      <w:sdt>
        <w:sdtPr>
          <w:rPr>
            <w:rFonts w:ascii="Arial" w:eastAsia="Times New Roman" w:hAnsi="Arial" w:cs="Arial"/>
            <w:lang w:eastAsia="en-US"/>
          </w:rPr>
          <w:alias w:val="#Nav: /SVA_Regulations/ActualRegulation"/>
          <w:tag w:val="#Nav: SVA Regulation Indeks/50029"/>
          <w:id w:val="-1042897227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ActualRegulation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ActualRegulation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>%</w:t>
      </w:r>
    </w:p>
    <w:p w14:paraId="637520EF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1F7D5E99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 xml:space="preserve">Reguleringen træder i kraft den </w:t>
      </w:r>
      <w:sdt>
        <w:sdtPr>
          <w:rPr>
            <w:rFonts w:ascii="Arial" w:eastAsia="Times New Roman" w:hAnsi="Arial" w:cs="Arial"/>
            <w:b/>
            <w:lang w:eastAsia="en-US"/>
          </w:rPr>
          <w:alias w:val="#Nav: /SVA_Regulations/Regulationdate"/>
          <w:tag w:val="#Nav: SVA Regulation Indeks/50029"/>
          <w:id w:val="-1078597765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gulationdate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b/>
              <w:lang w:eastAsia="en-US"/>
            </w:rPr>
            <w:t>Regulationdate</w:t>
          </w:r>
          <w:proofErr w:type="spellEnd"/>
        </w:sdtContent>
      </w:sdt>
      <w:r w:rsidRPr="00CE378F">
        <w:rPr>
          <w:rFonts w:ascii="Arial" w:eastAsia="Times New Roman" w:hAnsi="Arial" w:cs="Arial"/>
          <w:b/>
          <w:lang w:eastAsia="en-US"/>
        </w:rPr>
        <w:t>.</w:t>
      </w:r>
    </w:p>
    <w:p w14:paraId="27A2CB08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</w:p>
    <w:p w14:paraId="2B53B545" w14:textId="77777777" w:rsidR="00CE378F" w:rsidRPr="00CE378F" w:rsidRDefault="00CE378F" w:rsidP="00CE378F">
      <w:pPr>
        <w:tabs>
          <w:tab w:val="right" w:pos="538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  <w:t>Pr. år</w:t>
      </w:r>
      <w:r w:rsidRPr="00CE378F">
        <w:rPr>
          <w:rFonts w:ascii="Arial" w:eastAsia="Times New Roman" w:hAnsi="Arial" w:cs="Arial"/>
          <w:b/>
          <w:lang w:eastAsia="en-US"/>
        </w:rPr>
        <w:tab/>
        <w:t>Pr. periode</w:t>
      </w:r>
    </w:p>
    <w:p w14:paraId="455DD6DB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ow"/>
          <w:tag w:val="#Nav: SVA Regulation Indeks/50029"/>
          <w:id w:val="-1058015184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ntYearNo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ow"/>
          <w:tag w:val="#Nav: SVA Regulation Indeks/50029"/>
          <w:id w:val="2130197292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ntPerNo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C0871A4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Year"/>
          <w:tag w:val="#Nav: SVA Regulation Indeks/50029"/>
          <w:id w:val="-1166169176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gulationYear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RegulationYear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er"/>
          <w:tag w:val="#Nav: SVA Regulation Indeks/50029"/>
          <w:id w:val="1306196971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gulationPer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RegulationPer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2AFC7181" w14:textId="77777777" w:rsidR="00CE378F" w:rsidRPr="00CE378F" w:rsidRDefault="00CE378F" w:rsidP="00CE378F">
      <w:pPr>
        <w:tabs>
          <w:tab w:val="right" w:pos="5670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Fremtidigt beløb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YearNew"/>
          <w:tag w:val="#Nav: SVA Regulation Indeks/50029"/>
          <w:id w:val="-1677031339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ntYearNe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RentYearNew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ntPerNew"/>
          <w:tag w:val="#Nav: SVA Regulation Indeks/50029"/>
          <w:id w:val="-1031954381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ntPerNe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RentPerNew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319B1BEF" w14:textId="77777777" w:rsidR="00CE378F" w:rsidRPr="00CE378F" w:rsidRDefault="00CE378F" w:rsidP="00CE378F">
      <w:pPr>
        <w:tabs>
          <w:tab w:val="right" w:pos="4536"/>
          <w:tab w:val="right" w:pos="6237"/>
          <w:tab w:val="right" w:pos="7938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b/>
          <w:lang w:eastAsia="en-US"/>
        </w:rPr>
      </w:pPr>
      <w:r w:rsidRPr="00CE378F">
        <w:rPr>
          <w:rFonts w:ascii="Arial" w:eastAsia="Times New Roman" w:hAnsi="Arial" w:cs="Arial"/>
          <w:b/>
          <w:lang w:eastAsia="en-US"/>
        </w:rPr>
        <w:tab/>
      </w:r>
    </w:p>
    <w:p w14:paraId="268B70E6" w14:textId="77777777" w:rsidR="00CE378F" w:rsidRPr="00CE378F" w:rsidRDefault="00CE378F" w:rsidP="00CE378F">
      <w:pPr>
        <w:tabs>
          <w:tab w:val="right" w:pos="-4820"/>
          <w:tab w:val="right" w:pos="4536"/>
          <w:tab w:val="left" w:pos="4678"/>
          <w:tab w:val="right" w:pos="6804"/>
          <w:tab w:val="left" w:pos="6946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4E76EF8F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I forbindelse med forhøjelsen reguleres depositum således:</w:t>
      </w:r>
    </w:p>
    <w:p w14:paraId="43D13025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4B30C432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Nuværende depositum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ow"/>
          <w:tag w:val="#Nav: SVA Regulation Indeks/50029"/>
          <w:id w:val="694273732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DepositNo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DepositNow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28E39A51" w14:textId="77777777" w:rsidR="00CE378F" w:rsidRPr="00CE378F" w:rsidRDefault="00CE378F" w:rsidP="00CE378F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Deposit"/>
          <w:tag w:val="#Nav: SVA Regulation Indeks/50029"/>
          <w:id w:val="-12841164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gulationDeposit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RegulationDeposit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 </w:t>
      </w:r>
    </w:p>
    <w:p w14:paraId="3EA3DB56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Depositum 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DepositNew"/>
          <w:tag w:val="#Nav: SVA Regulation Indeks/50029"/>
          <w:id w:val="-1310238729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DepositNe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DepositNew</w:t>
          </w:r>
          <w:proofErr w:type="spellEnd"/>
        </w:sdtContent>
      </w:sdt>
      <w:r w:rsidRPr="00CE378F">
        <w:rPr>
          <w:rFonts w:ascii="Arial" w:eastAsia="Times New Roman" w:hAnsi="Arial" w:cs="Arial"/>
          <w:lang w:eastAsia="en-US"/>
        </w:rPr>
        <w:t xml:space="preserve"> kr.</w:t>
      </w:r>
    </w:p>
    <w:p w14:paraId="2F2237C7" w14:textId="77777777" w:rsidR="00CE378F" w:rsidRPr="00CE378F" w:rsidRDefault="00CE378F" w:rsidP="00CE378F">
      <w:pPr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ab/>
      </w:r>
    </w:p>
    <w:p w14:paraId="4EC29659" w14:textId="77777777" w:rsidR="006C189D" w:rsidRPr="00CE378F" w:rsidRDefault="006C189D" w:rsidP="006C189D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I forbindelse med forhøjelsen reguleres </w:t>
      </w:r>
      <w:r>
        <w:rPr>
          <w:rFonts w:ascii="Arial" w:eastAsia="Times New Roman" w:hAnsi="Arial" w:cs="Arial"/>
          <w:lang w:eastAsia="en-US"/>
        </w:rPr>
        <w:t>forudbetalt leje</w:t>
      </w:r>
      <w:r w:rsidRPr="00CE378F">
        <w:rPr>
          <w:rFonts w:ascii="Arial" w:eastAsia="Times New Roman" w:hAnsi="Arial" w:cs="Arial"/>
          <w:lang w:eastAsia="en-US"/>
        </w:rPr>
        <w:t xml:space="preserve"> således:</w:t>
      </w:r>
    </w:p>
    <w:p w14:paraId="1A0EB1FF" w14:textId="77777777" w:rsidR="006C189D" w:rsidRPr="00CE378F" w:rsidRDefault="006C189D" w:rsidP="006C189D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40CF3910" w14:textId="77777777" w:rsidR="006C189D" w:rsidRPr="00CE378F" w:rsidRDefault="006C189D" w:rsidP="006C189D">
      <w:pPr>
        <w:tabs>
          <w:tab w:val="right" w:pos="3402"/>
          <w:tab w:val="right" w:pos="4536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 xml:space="preserve">Nuværende </w:t>
      </w:r>
      <w:r>
        <w:rPr>
          <w:rFonts w:ascii="Arial" w:eastAsia="Times New Roman" w:hAnsi="Arial" w:cs="Arial"/>
          <w:lang w:eastAsia="en-US"/>
        </w:rPr>
        <w:t>forudbetalt leje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>
        <w:rPr>
          <w:rFonts w:ascii="Arial" w:eastAsia="Times New Roman" w:hAnsi="Arial" w:cs="Arial"/>
          <w:lang w:eastAsia="en-US"/>
        </w:rPr>
        <w:t xml:space="preserve"> </w:t>
      </w:r>
      <w:sdt>
        <w:sdtPr>
          <w:rPr>
            <w:rFonts w:ascii="Arial" w:eastAsia="Times New Roman" w:hAnsi="Arial" w:cs="Arial"/>
            <w:lang w:eastAsia="en-US"/>
          </w:rPr>
          <w:alias w:val="#Nav: /SVA_Regulations/PrepaidRentNow"/>
          <w:tag w:val="#Nav: SVA Regulation Indeks/50029"/>
          <w:id w:val="-1153826750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PrepaidRentNo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PrepaidRentNow</w:t>
          </w:r>
          <w:proofErr w:type="spellEnd"/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>kr.</w:t>
      </w:r>
    </w:p>
    <w:p w14:paraId="68CCE1D8" w14:textId="77777777" w:rsidR="006C189D" w:rsidRPr="00CE378F" w:rsidRDefault="006C189D" w:rsidP="006C189D">
      <w:pPr>
        <w:tabs>
          <w:tab w:val="right" w:pos="3402"/>
          <w:tab w:val="right" w:pos="425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Regulering der opkræves</w:t>
      </w:r>
      <w:r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sdt>
        <w:sdtPr>
          <w:rPr>
            <w:rFonts w:ascii="Arial" w:eastAsia="Times New Roman" w:hAnsi="Arial" w:cs="Arial"/>
            <w:lang w:eastAsia="en-US"/>
          </w:rPr>
          <w:alias w:val="#Nav: /SVA_Regulations/RegulationPrepaidrent"/>
          <w:tag w:val="#Nav: SVA Regulation Indeks/50029"/>
          <w:id w:val="-1261529356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RegulationPrepaidrent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RegulationPrepaidrent</w:t>
          </w:r>
          <w:proofErr w:type="spellEnd"/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 xml:space="preserve">kr. </w:t>
      </w:r>
    </w:p>
    <w:p w14:paraId="1700FCCE" w14:textId="77777777" w:rsidR="006C189D" w:rsidRPr="00CE378F" w:rsidRDefault="006C189D" w:rsidP="006C189D">
      <w:pPr>
        <w:tabs>
          <w:tab w:val="right" w:pos="3402"/>
          <w:tab w:val="right" w:pos="4678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>
        <w:rPr>
          <w:rFonts w:ascii="Arial" w:eastAsia="Times New Roman" w:hAnsi="Arial" w:cs="Arial"/>
          <w:lang w:eastAsia="en-US"/>
        </w:rPr>
        <w:t xml:space="preserve">Forudbetalt leje </w:t>
      </w:r>
      <w:r w:rsidRPr="00CE378F">
        <w:rPr>
          <w:rFonts w:ascii="Arial" w:eastAsia="Times New Roman" w:hAnsi="Arial" w:cs="Arial"/>
          <w:lang w:eastAsia="en-US"/>
        </w:rPr>
        <w:t>i alt</w:t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 w:rsidRPr="00CE378F">
        <w:rPr>
          <w:rFonts w:ascii="Arial" w:eastAsia="Times New Roman" w:hAnsi="Arial" w:cs="Arial"/>
          <w:lang w:eastAsia="en-US"/>
        </w:rPr>
        <w:tab/>
      </w:r>
      <w:r>
        <w:rPr>
          <w:rFonts w:ascii="Arial" w:eastAsia="Times New Roman" w:hAnsi="Arial" w:cs="Arial"/>
          <w:lang w:eastAsia="en-US"/>
        </w:rPr>
        <w:t xml:space="preserve"> </w:t>
      </w:r>
      <w:sdt>
        <w:sdtPr>
          <w:rPr>
            <w:rFonts w:ascii="Arial" w:eastAsia="Times New Roman" w:hAnsi="Arial" w:cs="Arial"/>
            <w:lang w:eastAsia="en-US"/>
          </w:rPr>
          <w:alias w:val="#Nav: /SVA_Regulations/PrepaidRentNew"/>
          <w:tag w:val="#Nav: SVA Regulation Indeks/50029"/>
          <w:id w:val="2084948597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SVA_Regulations[1]/ns0:PrepaidRentNew[1]" w:storeItemID="{1D3CCAA6-B2E4-4643-B4FD-83E724A831D1}"/>
          <w:text/>
        </w:sdtPr>
        <w:sdtEndPr/>
        <w:sdtContent>
          <w:proofErr w:type="spellStart"/>
          <w:r>
            <w:rPr>
              <w:rFonts w:ascii="Arial" w:eastAsia="Times New Roman" w:hAnsi="Arial" w:cs="Arial"/>
              <w:lang w:eastAsia="en-US"/>
            </w:rPr>
            <w:t>PrepaidRentNew</w:t>
          </w:r>
          <w:proofErr w:type="spellEnd"/>
        </w:sdtContent>
      </w:sdt>
      <w:r>
        <w:rPr>
          <w:rFonts w:ascii="Arial" w:eastAsia="Times New Roman" w:hAnsi="Arial" w:cs="Arial"/>
          <w:lang w:eastAsia="en-US"/>
        </w:rPr>
        <w:t xml:space="preserve"> </w:t>
      </w:r>
      <w:r w:rsidRPr="00CE378F">
        <w:rPr>
          <w:rFonts w:ascii="Arial" w:eastAsia="Times New Roman" w:hAnsi="Arial" w:cs="Arial"/>
          <w:lang w:eastAsia="en-US"/>
        </w:rPr>
        <w:t>kr.</w:t>
      </w:r>
    </w:p>
    <w:p w14:paraId="1BEF1C71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3F22D7F8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</w:p>
    <w:p w14:paraId="36C4126C" w14:textId="77777777" w:rsidR="00CE378F" w:rsidRPr="00CE378F" w:rsidRDefault="00CE378F" w:rsidP="00CE378F">
      <w:pPr>
        <w:tabs>
          <w:tab w:val="right" w:pos="3402"/>
          <w:tab w:val="right" w:pos="5103"/>
          <w:tab w:val="right" w:pos="6804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Arial" w:eastAsia="Times New Roman" w:hAnsi="Arial" w:cs="Arial"/>
          <w:lang w:eastAsia="en-US"/>
        </w:rPr>
      </w:pPr>
      <w:r w:rsidRPr="00CE378F">
        <w:rPr>
          <w:rFonts w:ascii="Arial" w:eastAsia="Times New Roman" w:hAnsi="Arial" w:cs="Arial"/>
          <w:lang w:eastAsia="en-US"/>
        </w:rPr>
        <w:t>Med venlig hilsen</w:t>
      </w:r>
    </w:p>
    <w:p w14:paraId="1B037E19" w14:textId="77777777" w:rsidR="0055490F" w:rsidRPr="00301645" w:rsidRDefault="0019247F">
      <w:pPr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#Nav: /Company_Information/CName"/>
        <w:tag w:val="#Nav: SVA Regulation Indeks/50029"/>
        <w:id w:val="-1168236712"/>
        <w:placeholder>
          <w:docPart w:val="DefaultPlaceholder_-1854013440"/>
        </w:placeholder>
        <w:dataBinding w:prefixMappings="xmlns:ns0='urn:microsoft-dynamics-nav/reports/SVA Regulation Indeks/50029/'" w:xpath="/ns0:NavWordReportXmlPart[1]/ns0:Company_Information[1]/ns0:CName[1]" w:storeItemID="{1D3CCAA6-B2E4-4643-B4FD-83E724A831D1}"/>
        <w:text/>
      </w:sdtPr>
      <w:sdtEndPr/>
      <w:sdtContent>
        <w:p w14:paraId="700935C8" w14:textId="77777777" w:rsidR="00301645" w:rsidRPr="00301645" w:rsidRDefault="00301645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 w:rsidRPr="00301645"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alias w:val="#Nav: /Company_Information/CAddress"/>
        <w:tag w:val="#Nav: SVA Regulation Indeks/50029"/>
        <w:id w:val="-1175270647"/>
        <w:placeholder>
          <w:docPart w:val="DefaultPlaceholder_-1854013440"/>
        </w:placeholder>
        <w:dataBinding w:prefixMappings="xmlns:ns0='urn:microsoft-dynamics-nav/reports/SVA Regulation Indeks/50029/'" w:xpath="/ns0:NavWordReportXmlPart[1]/ns0:Company_Information[1]/ns0:CAddress[1]" w:storeItemID="{1D3CCAA6-B2E4-4643-B4FD-83E724A831D1}"/>
        <w:text/>
      </w:sdtPr>
      <w:sdtEndPr/>
      <w:sdtContent>
        <w:p w14:paraId="2C613C68" w14:textId="77777777" w:rsidR="00301645" w:rsidRPr="00301645" w:rsidRDefault="007A5960" w:rsidP="00301645">
          <w:pPr>
            <w:spacing w:after="0" w:line="240" w:lineRule="auto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CAddress</w:t>
          </w:r>
          <w:proofErr w:type="spellEnd"/>
        </w:p>
      </w:sdtContent>
    </w:sdt>
    <w:p w14:paraId="29573A46" w14:textId="77777777" w:rsidR="00301645" w:rsidRPr="00301645" w:rsidRDefault="0019247F" w:rsidP="00301645">
      <w:pPr>
        <w:spacing w:after="0" w:line="240" w:lineRule="auto"/>
        <w:rPr>
          <w:rFonts w:ascii="Arial" w:hAnsi="Arial" w:cs="Arial"/>
        </w:rPr>
      </w:pPr>
      <w:sdt>
        <w:sdtPr>
          <w:rPr>
            <w:rFonts w:ascii="Arial" w:hAnsi="Arial" w:cs="Arial"/>
          </w:rPr>
          <w:alias w:val="#Nav: /Company_Information/CPostCode"/>
          <w:tag w:val="#Nav: SVA Regulation Indeks/50029"/>
          <w:id w:val="2064754430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Company_Information[1]/ns0:CPostCode[1]" w:storeItemID="{1D3CCAA6-B2E4-4643-B4FD-83E724A831D1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CPostCode</w:t>
          </w:r>
          <w:proofErr w:type="spellEnd"/>
        </w:sdtContent>
      </w:sdt>
      <w:r w:rsidR="00301645" w:rsidRPr="00301645">
        <w:rPr>
          <w:rFonts w:ascii="Arial" w:hAnsi="Arial" w:cs="Arial"/>
        </w:rPr>
        <w:t xml:space="preserve"> </w:t>
      </w:r>
      <w:sdt>
        <w:sdtPr>
          <w:rPr>
            <w:rFonts w:ascii="Arial" w:hAnsi="Arial" w:cs="Arial"/>
          </w:rPr>
          <w:alias w:val="#Nav: /Company_Information/CCity"/>
          <w:tag w:val="#Nav: SVA Regulation Indeks/50029"/>
          <w:id w:val="-1181041172"/>
          <w:placeholder>
            <w:docPart w:val="DefaultPlaceholder_-1854013440"/>
          </w:placeholder>
          <w:dataBinding w:prefixMappings="xmlns:ns0='urn:microsoft-dynamics-nav/reports/SVA Regulation Indeks/50029/'" w:xpath="/ns0:NavWordReportXmlPart[1]/ns0:Company_Information[1]/ns0:CCity[1]" w:storeItemID="{1D3CCAA6-B2E4-4643-B4FD-83E724A831D1}"/>
          <w:text/>
        </w:sdtPr>
        <w:sdtEndPr/>
        <w:sdtContent>
          <w:proofErr w:type="spellStart"/>
          <w:r w:rsidR="00301645" w:rsidRPr="00301645">
            <w:rPr>
              <w:rFonts w:ascii="Arial" w:hAnsi="Arial" w:cs="Arial"/>
            </w:rPr>
            <w:t>CCity</w:t>
          </w:r>
          <w:proofErr w:type="spellEnd"/>
        </w:sdtContent>
      </w:sdt>
    </w:p>
    <w:sectPr w:rsidR="00301645" w:rsidRPr="00301645" w:rsidSect="00CE378F">
      <w:footnotePr>
        <w:numRestart w:val="eachPage"/>
      </w:footnotePr>
      <w:pgSz w:w="11907" w:h="16840" w:code="9"/>
      <w:pgMar w:top="1985" w:right="1417" w:bottom="1701" w:left="1134" w:header="708" w:footer="708" w:gutter="0"/>
      <w:cols w:space="708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footnotePr>
    <w:numRestart w:val="eachPage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8F"/>
    <w:rsid w:val="0019247F"/>
    <w:rsid w:val="00301645"/>
    <w:rsid w:val="006C189D"/>
    <w:rsid w:val="007A5960"/>
    <w:rsid w:val="009B4498"/>
    <w:rsid w:val="00BF081C"/>
    <w:rsid w:val="00CE378F"/>
    <w:rsid w:val="00FD5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44DAF"/>
  <w15:docId w15:val="{FAA3DE6A-7CB5-4D83-97E4-154604BE7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CE378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FAF8989-61DA-4568-B8EB-A402ABA15068}"/>
      </w:docPartPr>
      <w:docPartBody>
        <w:p w:rsidR="00B43C6A" w:rsidRDefault="005324E5">
          <w:r w:rsidRPr="008069FF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4E5"/>
    <w:rsid w:val="0022137C"/>
    <w:rsid w:val="002846E3"/>
    <w:rsid w:val="00473982"/>
    <w:rsid w:val="005324E5"/>
    <w:rsid w:val="00617064"/>
    <w:rsid w:val="00754385"/>
    <w:rsid w:val="00954714"/>
    <w:rsid w:val="00AB5891"/>
    <w:rsid w:val="00B43C6A"/>
    <w:rsid w:val="00D7081E"/>
    <w:rsid w:val="00FB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22137C"/>
    <w:rPr>
      <w:color w:val="808080"/>
    </w:rPr>
  </w:style>
  <w:style w:type="paragraph" w:customStyle="1" w:styleId="01E6433D3A78469DB3EC70BC3244DE2F">
    <w:name w:val="01E6433D3A78469DB3EC70BC3244DE2F"/>
    <w:rsid w:val="0022137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1D3CCAA6-B2E4-4643-B4FD-83E724A831D1}">
  <ds:schemaRefs>
    <ds:schemaRef ds:uri="urn:microsoft-dynamics-nav/reports/SVA Regulation Indeks/5002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175</Words>
  <Characters>1069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s-itadmin</cp:lastModifiedBy>
  <cp:revision>12</cp:revision>
  <dcterms:created xsi:type="dcterms:W3CDTF">2019-01-13T12:25:00Z</dcterms:created>
  <dcterms:modified xsi:type="dcterms:W3CDTF">2019-12-10T21:04:00Z</dcterms:modified>
</cp:coreProperties>
</file>