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888AA" w14:textId="77777777" w:rsidR="00CE378F" w:rsidRPr="00CE378F" w:rsidRDefault="00A555AA" w:rsidP="00A555AA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1"/>
          <w:tag w:val="#Nav: SVA Regulation Indeks Dep Min/50032"/>
          <w:id w:val="1110008705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Name1[1]" w:storeItemID="{70AD1B83-7C05-4769-9512-927D9EDFA8CE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OName1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  <w:t>Dato</w:t>
      </w:r>
      <w:proofErr w:type="gramStart"/>
      <w:r w:rsidR="00CE378F" w:rsidRPr="00CE378F">
        <w:rPr>
          <w:rFonts w:ascii="Arial" w:eastAsia="Times New Roman" w:hAnsi="Arial" w:cs="Arial"/>
          <w:lang w:val="en-US" w:eastAsia="en-US"/>
        </w:rPr>
        <w:t>…..</w:t>
      </w:r>
      <w:proofErr w:type="gramEnd"/>
      <w:r w:rsidR="00CE378F" w:rsidRPr="00CE378F">
        <w:rPr>
          <w:rFonts w:ascii="Arial" w:eastAsia="Times New Roman" w:hAnsi="Arial" w:cs="Arial"/>
          <w:lang w:val="en-US" w:eastAsia="en-US"/>
        </w:rPr>
        <w:t>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r w:rsidR="00CE378F">
        <w:rPr>
          <w:rFonts w:ascii="Arial" w:eastAsia="Times New Roman" w:hAnsi="Arial" w:cs="Arial"/>
          <w:lang w:eastAsia="en-US"/>
        </w:rPr>
        <w:fldChar w:fldCharType="begin"/>
      </w:r>
      <w:r w:rsidR="00CE378F">
        <w:rPr>
          <w:rFonts w:ascii="Arial" w:eastAsia="Times New Roman" w:hAnsi="Arial" w:cs="Arial"/>
          <w:lang w:eastAsia="en-US"/>
        </w:rPr>
        <w:instrText xml:space="preserve"> TIME \@ "d. MMMM yyyy" </w:instrText>
      </w:r>
      <w:r w:rsidR="00CE378F">
        <w:rPr>
          <w:rFonts w:ascii="Arial" w:eastAsia="Times New Roman" w:hAnsi="Arial" w:cs="Arial"/>
          <w:lang w:eastAsia="en-US"/>
        </w:rPr>
        <w:fldChar w:fldCharType="separate"/>
      </w:r>
      <w:r>
        <w:rPr>
          <w:rFonts w:ascii="Arial" w:eastAsia="Times New Roman" w:hAnsi="Arial" w:cs="Arial"/>
          <w:noProof/>
          <w:lang w:eastAsia="en-US"/>
        </w:rPr>
        <w:t>10. december 2019</w:t>
      </w:r>
      <w:r w:rsidR="00CE378F">
        <w:rPr>
          <w:rFonts w:ascii="Arial" w:eastAsia="Times New Roman" w:hAnsi="Arial" w:cs="Arial"/>
          <w:lang w:eastAsia="en-US"/>
        </w:rPr>
        <w:fldChar w:fldCharType="end"/>
      </w:r>
    </w:p>
    <w:p w14:paraId="031FA3D9" w14:textId="77777777" w:rsidR="00CE378F" w:rsidRPr="00CE378F" w:rsidRDefault="00A555AA" w:rsidP="00A555AA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2"/>
          <w:tag w:val="#Nav: SVA Regulation Indeks Dep Min/50032"/>
          <w:id w:val="-1591691422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Name2[1]" w:storeItemID="{70AD1B83-7C05-4769-9512-927D9EDFA8CE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Lejemål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>.: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TenancyNo"/>
          <w:tag w:val="#Nav: SVA Regulation Indeks Dep Min/50032"/>
          <w:id w:val="800663584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TenancyNo[1]" w:storeItemID="{70AD1B83-7C05-4769-9512-927D9EDFA8CE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TenancyNo</w:t>
          </w:r>
          <w:proofErr w:type="spellEnd"/>
        </w:sdtContent>
      </w:sdt>
    </w:p>
    <w:p w14:paraId="6FDD773F" w14:textId="77777777" w:rsidR="00CE378F" w:rsidRPr="00CE378F" w:rsidRDefault="00A555AA" w:rsidP="00A555AA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"/>
          <w:tag w:val="#Nav: SVA Regulation Indeks Dep Min/50032"/>
          <w:id w:val="-1602953364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Address[1]" w:storeItemID="{70AD1B83-7C05-4769-9512-927D9EDFA8CE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</w:t>
          </w:r>
          <w:proofErr w:type="spellEnd"/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Kontrakt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>:</w:t>
      </w:r>
      <w:r w:rsidR="00CE378F" w:rsidRPr="00CE378F">
        <w:rPr>
          <w:rFonts w:ascii="Arial" w:eastAsia="Times New Roman" w:hAnsi="Arial" w:cs="Arial"/>
          <w:lang w:val="en-US" w:eastAsia="en-US"/>
        </w:rPr>
        <w:tab/>
        <w:t xml:space="preserve">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number"/>
          <w:tag w:val="#Nav: SVA Regulation Indeks Dep Min/50032"/>
          <w:id w:val="1540633193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number[1]" w:storeItemID="{70AD1B83-7C05-4769-9512-927D9EDFA8CE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Onumber</w:t>
          </w:r>
          <w:proofErr w:type="spellEnd"/>
        </w:sdtContent>
      </w:sdt>
    </w:p>
    <w:p w14:paraId="1E34ADAB" w14:textId="77777777" w:rsidR="00CE378F" w:rsidRPr="00CE378F" w:rsidRDefault="00A555AA" w:rsidP="00A555AA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2"/>
          <w:tag w:val="#Nav: SVA Regulation Indeks Dep Min/50032"/>
          <w:id w:val="-1920631588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Address2[1]" w:storeItemID="{70AD1B83-7C05-4769-9512-927D9EDFA8CE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</w:p>
    <w:p w14:paraId="65F73463" w14:textId="77777777" w:rsidR="00CE378F" w:rsidRPr="00CE378F" w:rsidRDefault="00A555AA" w:rsidP="00A555AA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Postcode"/>
          <w:tag w:val="#Nav: SVA Regulation Indeks Dep Min/50032"/>
          <w:id w:val="1818374645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Postcode[1]" w:storeItemID="{70AD1B83-7C05-4769-9512-927D9EDFA8CE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OPostcode</w:t>
          </w:r>
          <w:proofErr w:type="spellEnd"/>
        </w:sdtContent>
      </w:sdt>
      <w:r w:rsidR="00CE378F">
        <w:rPr>
          <w:rFonts w:ascii="Arial" w:eastAsia="Times New Roman" w:hAnsi="Arial" w:cs="Arial"/>
          <w:lang w:val="en-US" w:eastAsia="en-US"/>
        </w:rPr>
        <w:t xml:space="preserve"> 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City"/>
          <w:tag w:val="#Nav: SVA Regulation Indeks Dep Min/50032"/>
          <w:id w:val="-1035724279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OCity[1]" w:storeItemID="{70AD1B83-7C05-4769-9512-927D9EDFA8CE}"/>
          <w:text/>
        </w:sdtPr>
        <w:sdtEndPr/>
        <w:sdtContent>
          <w:proofErr w:type="spellStart"/>
          <w:r w:rsidR="00CE378F">
            <w:rPr>
              <w:rFonts w:ascii="Arial" w:eastAsia="Times New Roman" w:hAnsi="Arial" w:cs="Arial"/>
              <w:lang w:val="en-US" w:eastAsia="en-US"/>
            </w:rPr>
            <w:t>OCity</w:t>
          </w:r>
          <w:proofErr w:type="spellEnd"/>
        </w:sdtContent>
      </w:sdt>
    </w:p>
    <w:p w14:paraId="57A1ADCE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</w:p>
    <w:p w14:paraId="70958AA1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</w:p>
    <w:p w14:paraId="33F437AD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</w:p>
    <w:p w14:paraId="3B08C4FC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Address1"/>
          <w:tag w:val="#Nav: SVA Regulation Indeks Dep Min/50032"/>
          <w:id w:val="535703250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TAddress1[1]" w:storeItemID="{70AD1B83-7C05-4769-9512-927D9EDFA8CE}"/>
          <w:text/>
        </w:sdtPr>
        <w:sdtEndPr/>
        <w:sdtContent>
          <w:r>
            <w:rPr>
              <w:rFonts w:ascii="Arial" w:eastAsia="Times New Roman" w:hAnsi="Arial" w:cs="Arial"/>
              <w:b/>
              <w:lang w:eastAsia="en-US"/>
            </w:rPr>
            <w:t>TAddress1</w:t>
          </w:r>
        </w:sdtContent>
      </w:sdt>
      <w:r>
        <w:rPr>
          <w:rFonts w:ascii="Arial" w:eastAsia="Times New Roman" w:hAnsi="Arial" w:cs="Arial"/>
          <w:b/>
          <w:lang w:eastAsia="en-US"/>
        </w:rPr>
        <w:t xml:space="preserve">,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Postcode"/>
          <w:tag w:val="#Nav: SVA Regulation Indeks Dep Min/50032"/>
          <w:id w:val="2011164792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TPostcode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TPostcode</w:t>
          </w:r>
          <w:proofErr w:type="spellEnd"/>
        </w:sdtContent>
      </w:sdt>
      <w:r>
        <w:rPr>
          <w:rFonts w:ascii="Arial" w:eastAsia="Times New Roman" w:hAnsi="Arial" w:cs="Arial"/>
          <w:b/>
          <w:lang w:eastAsia="en-US"/>
        </w:rPr>
        <w:t xml:space="preserve">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City"/>
          <w:tag w:val="#Nav: SVA Regulation Indeks Dep Min/50032"/>
          <w:id w:val="-1676951733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TCity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TCity</w:t>
          </w:r>
          <w:proofErr w:type="spellEnd"/>
        </w:sdtContent>
      </w:sdt>
    </w:p>
    <w:p w14:paraId="5A79C8EB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0D1DC341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henvisning til bestemmelser i lejekontrakten</w:t>
      </w:r>
      <w:r w:rsidR="009B4498">
        <w:rPr>
          <w:rFonts w:ascii="Arial" w:eastAsia="Times New Roman" w:hAnsi="Arial" w:cs="Arial"/>
          <w:lang w:eastAsia="en-US"/>
        </w:rPr>
        <w:t>,</w:t>
      </w:r>
      <w:r w:rsidRPr="00CE378F">
        <w:rPr>
          <w:rFonts w:ascii="Arial" w:eastAsia="Times New Roman" w:hAnsi="Arial" w:cs="Arial"/>
          <w:lang w:eastAsia="en-US"/>
        </w:rPr>
        <w:t xml:space="preserve"> varsles hermed lejeregulering på basis af udviklingen i Nettoprisindekset pr. </w:t>
      </w:r>
      <w:sdt>
        <w:sdtPr>
          <w:rPr>
            <w:rFonts w:ascii="Arial" w:eastAsia="Times New Roman" w:hAnsi="Arial" w:cs="Arial"/>
            <w:lang w:eastAsia="en-US"/>
          </w:rPr>
          <w:alias w:val="#Nav: /SVA_Regulations/Indeksdate"/>
          <w:tag w:val="#Nav: SVA Regulation Indeks Dep Min/50032"/>
          <w:id w:val="-182983656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Indeksdate[1]" w:storeItemID="{70AD1B83-7C05-4769-9512-927D9EDFA8CE}"/>
          <w:text/>
        </w:sdtPr>
        <w:sdtEndPr/>
        <w:sdtContent>
          <w:r>
            <w:rPr>
              <w:rFonts w:ascii="Arial" w:eastAsia="Times New Roman" w:hAnsi="Arial" w:cs="Arial"/>
              <w:lang w:eastAsia="en-US"/>
            </w:rPr>
            <w:t>Indeksdate</w:t>
          </w:r>
        </w:sdtContent>
      </w:sdt>
      <w:r w:rsidRPr="00CE378F">
        <w:rPr>
          <w:rFonts w:ascii="Arial" w:eastAsia="Times New Roman" w:hAnsi="Arial" w:cs="Arial"/>
          <w:lang w:eastAsia="en-US"/>
        </w:rPr>
        <w:t xml:space="preserve">, dog minimum </w:t>
      </w:r>
      <w:sdt>
        <w:sdtPr>
          <w:rPr>
            <w:rFonts w:ascii="Arial" w:eastAsia="Times New Roman" w:hAnsi="Arial" w:cs="Arial"/>
            <w:lang w:eastAsia="en-US"/>
          </w:rPr>
          <w:alias w:val="#Nav: /SVA_Regulations/MinRegulation"/>
          <w:tag w:val="#Nav: SVA Regulation Indeks Dep Min/50032"/>
          <w:id w:val="-756051953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MinRegulation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MinRegulation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% og maksimalt </w:t>
      </w:r>
      <w:sdt>
        <w:sdtPr>
          <w:rPr>
            <w:rFonts w:ascii="Arial" w:eastAsia="Times New Roman" w:hAnsi="Arial" w:cs="Arial"/>
            <w:lang w:eastAsia="en-US"/>
          </w:rPr>
          <w:alias w:val="#Nav: /SVA_Regulations/MaxRegulation"/>
          <w:tag w:val="#Nav: SVA Regulation Indeks Dep Min/50032"/>
          <w:id w:val="-464810847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MaxRegulation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MaxRegulation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>%.</w:t>
      </w:r>
    </w:p>
    <w:p w14:paraId="49D84CF6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0A0D43A0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Udviklingen i Nettoprisindekser har været:</w:t>
      </w:r>
    </w:p>
    <w:p w14:paraId="39E804D4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150DF93B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Indeks</w:t>
      </w:r>
      <w:r>
        <w:rPr>
          <w:rFonts w:ascii="Arial" w:eastAsia="Times New Roman" w:hAnsi="Arial" w:cs="Arial"/>
          <w:lang w:eastAsia="en-US"/>
        </w:rPr>
        <w:t xml:space="preserve"> 1</w:t>
      </w:r>
      <w:r w:rsidRPr="00CE378F">
        <w:rPr>
          <w:rFonts w:ascii="Arial" w:eastAsia="Times New Roman" w:hAnsi="Arial" w:cs="Arial"/>
          <w:lang w:eastAsia="en-US"/>
        </w:rPr>
        <w:t>: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IndeksOld"/>
          <w:tag w:val="#Nav: SVA Regulation Indeks Dep Min/50032"/>
          <w:id w:val="1669599916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IndeksOld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IndeksOld</w:t>
          </w:r>
          <w:proofErr w:type="spellEnd"/>
        </w:sdtContent>
      </w:sdt>
    </w:p>
    <w:p w14:paraId="541F1975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Indeks</w:t>
      </w:r>
      <w:r>
        <w:rPr>
          <w:rFonts w:ascii="Arial" w:eastAsia="Times New Roman" w:hAnsi="Arial" w:cs="Arial"/>
          <w:lang w:eastAsia="en-US"/>
        </w:rPr>
        <w:t xml:space="preserve"> 2</w:t>
      </w:r>
      <w:r w:rsidRPr="00CE378F">
        <w:rPr>
          <w:rFonts w:ascii="Arial" w:eastAsia="Times New Roman" w:hAnsi="Arial" w:cs="Arial"/>
          <w:lang w:eastAsia="en-US"/>
        </w:rPr>
        <w:t>: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IndeksNew"/>
          <w:tag w:val="#Nav: SVA Regulation Indeks Dep Min/50032"/>
          <w:id w:val="-1520996888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IndeksNe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IndeksNew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ab/>
      </w:r>
    </w:p>
    <w:p w14:paraId="48209337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24BC8C89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Stigningen i den årlige leje udgør </w:t>
      </w:r>
      <w:sdt>
        <w:sdtPr>
          <w:rPr>
            <w:rFonts w:ascii="Arial" w:eastAsia="Times New Roman" w:hAnsi="Arial" w:cs="Arial"/>
            <w:lang w:eastAsia="en-US"/>
          </w:rPr>
          <w:alias w:val="#Nav: /SVA_Regulations/ActualRegulation"/>
          <w:tag w:val="#Nav: SVA Regulation Indeks Dep Min/50032"/>
          <w:id w:val="-1042897227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ActualRegulation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ActualRegulation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>%</w:t>
      </w:r>
    </w:p>
    <w:p w14:paraId="7068184B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6478DBBF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Reguleringen træder i kraft den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Regulationdate"/>
          <w:tag w:val="#Nav: SVA Regulation Indeks Dep Min/50032"/>
          <w:id w:val="-1078597765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gulationdate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Regulationdate</w:t>
          </w:r>
          <w:proofErr w:type="spellEnd"/>
        </w:sdtContent>
      </w:sdt>
      <w:r w:rsidRPr="00CE378F">
        <w:rPr>
          <w:rFonts w:ascii="Arial" w:eastAsia="Times New Roman" w:hAnsi="Arial" w:cs="Arial"/>
          <w:b/>
          <w:lang w:eastAsia="en-US"/>
        </w:rPr>
        <w:t>.</w:t>
      </w:r>
    </w:p>
    <w:p w14:paraId="0B931AD0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25784AAC" w14:textId="77777777" w:rsidR="00CE378F" w:rsidRPr="00CE378F" w:rsidRDefault="00CE378F" w:rsidP="00CE378F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  <w:t>Pr. år</w:t>
      </w:r>
      <w:r w:rsidRPr="00CE378F">
        <w:rPr>
          <w:rFonts w:ascii="Arial" w:eastAsia="Times New Roman" w:hAnsi="Arial" w:cs="Arial"/>
          <w:b/>
          <w:lang w:eastAsia="en-US"/>
        </w:rPr>
        <w:tab/>
        <w:t>Pr. periode</w:t>
      </w:r>
    </w:p>
    <w:p w14:paraId="12D5694D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ow"/>
          <w:tag w:val="#Nav: SVA Regulation Indeks Dep Min/50032"/>
          <w:id w:val="-1058015184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ntYearNo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ow"/>
          <w:tag w:val="#Nav: SVA Regulation Indeks Dep Min/50032"/>
          <w:id w:val="2130197292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ntPerNo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20356705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Year"/>
          <w:tag w:val="#Nav: SVA Regulation Indeks Dep Min/50032"/>
          <w:id w:val="-1166169176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gulationYear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RegulationYear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Per"/>
          <w:tag w:val="#Nav: SVA Regulation Indeks Dep Min/50032"/>
          <w:id w:val="1306196971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gulationPer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RegulationPer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3BBDFF90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Fremtidigt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ew"/>
          <w:tag w:val="#Nav: SVA Regulation Indeks Dep Min/50032"/>
          <w:id w:val="-1677031339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ntYearNe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ew"/>
          <w:tag w:val="#Nav: SVA Regulation Indeks Dep Min/50032"/>
          <w:id w:val="-1031954381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ntPerNe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0301FB80" w14:textId="77777777" w:rsidR="00CE378F" w:rsidRPr="00CE378F" w:rsidRDefault="00CE378F" w:rsidP="00CE378F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</w:r>
    </w:p>
    <w:p w14:paraId="7E1A1C36" w14:textId="77777777" w:rsidR="00CE378F" w:rsidRPr="00CE378F" w:rsidRDefault="00CE378F" w:rsidP="00CE378F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4AB94518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 forbindelse med forhøjelsen reguleres depositum således:</w:t>
      </w:r>
    </w:p>
    <w:p w14:paraId="409C95D7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522D3711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depositum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ow"/>
          <w:tag w:val="#Nav: SVA Regulation Indeks Dep Min/50032"/>
          <w:id w:val="694273732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DepositNo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2BA65879" w14:textId="77777777" w:rsidR="00CE378F" w:rsidRPr="00CE378F" w:rsidRDefault="00CE378F" w:rsidP="00CE378F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 der opkræves</w:t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Deposit"/>
          <w:tag w:val="#Nav: SVA Regulation Indeks Dep Min/50032"/>
          <w:id w:val="-12841164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RegulationDeposit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RegulationDeposit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 </w:t>
      </w:r>
    </w:p>
    <w:p w14:paraId="279CF6DF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Depositum i alt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ew"/>
          <w:tag w:val="#Nav: SVA Regulation Indeks Dep Min/50032"/>
          <w:id w:val="-1310238729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SVA_Regulations[1]/ns0:DepositNew[1]" w:storeItemID="{70AD1B83-7C05-4769-9512-927D9EDFA8CE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4BB7857A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ab/>
      </w:r>
    </w:p>
    <w:p w14:paraId="5A888990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431236E6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2CD0EA60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venlig hilsen</w:t>
      </w:r>
    </w:p>
    <w:p w14:paraId="65BC3007" w14:textId="77777777" w:rsidR="0055490F" w:rsidRPr="00301645" w:rsidRDefault="00A555AA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Regulation Indeks Dep Min/50032"/>
        <w:id w:val="-1168236712"/>
        <w:placeholder>
          <w:docPart w:val="DefaultPlaceholder_-1854013440"/>
        </w:placeholder>
        <w:dataBinding w:prefixMappings="xmlns:ns0='urn:microsoft-dynamics-nav/reports/SVA Regulation Indeks Dep Min/50032/'" w:xpath="/ns0:NavWordReportXmlPart[1]/ns0:Company_Information[1]/ns0:CName[1]" w:storeItemID="{70AD1B83-7C05-4769-9512-927D9EDFA8CE}"/>
        <w:text/>
      </w:sdtPr>
      <w:sdtEndPr/>
      <w:sdtContent>
        <w:p w14:paraId="7F8B5D7F" w14:textId="77777777" w:rsidR="00301645" w:rsidRPr="00301645" w:rsidRDefault="00301645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 w:rsidRPr="00301645"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 Regulation Indeks Dep Min/50032"/>
        <w:id w:val="-1175270647"/>
        <w:placeholder>
          <w:docPart w:val="DefaultPlaceholder_-1854013440"/>
        </w:placeholder>
        <w:dataBinding w:prefixMappings="xmlns:ns0='urn:microsoft-dynamics-nav/reports/SVA Regulation Indeks Dep Min/50032/'" w:xpath="/ns0:NavWordReportXmlPart[1]/ns0:Company_Information[1]/ns0:CAddress[1]" w:storeItemID="{70AD1B83-7C05-4769-9512-927D9EDFA8CE}"/>
        <w:text/>
      </w:sdtPr>
      <w:sdtEndPr/>
      <w:sdtContent>
        <w:p w14:paraId="208ED2FD" w14:textId="77777777" w:rsidR="00301645" w:rsidRPr="00301645" w:rsidRDefault="007A5960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14:paraId="22410582" w14:textId="77777777" w:rsidR="00301645" w:rsidRPr="00301645" w:rsidRDefault="00A555AA" w:rsidP="00301645">
      <w:pP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Regulation Indeks Dep Min/50032"/>
          <w:id w:val="2064754430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Company_Information[1]/ns0:CPostCode[1]" w:storeItemID="{70AD1B83-7C05-4769-9512-927D9EDFA8CE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CPostCode</w:t>
          </w:r>
          <w:proofErr w:type="spellEnd"/>
        </w:sdtContent>
      </w:sdt>
      <w:r w:rsidR="00301645" w:rsidRPr="003016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Regulation Indeks Dep Min/50032"/>
          <w:id w:val="-1181041172"/>
          <w:placeholder>
            <w:docPart w:val="DefaultPlaceholder_-1854013440"/>
          </w:placeholder>
          <w:dataBinding w:prefixMappings="xmlns:ns0='urn:microsoft-dynamics-nav/reports/SVA Regulation Indeks Dep Min/50032/'" w:xpath="/ns0:NavWordReportXmlPart[1]/ns0:Company_Information[1]/ns0:CCity[1]" w:storeItemID="{70AD1B83-7C05-4769-9512-927D9EDFA8CE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CCity</w:t>
          </w:r>
          <w:proofErr w:type="spellEnd"/>
        </w:sdtContent>
      </w:sdt>
    </w:p>
    <w:sectPr w:rsidR="00301645" w:rsidRP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301645"/>
    <w:rsid w:val="007A5960"/>
    <w:rsid w:val="009B4498"/>
    <w:rsid w:val="00A555AA"/>
    <w:rsid w:val="00BF081C"/>
    <w:rsid w:val="00C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98A6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2846E3"/>
    <w:rsid w:val="00473982"/>
    <w:rsid w:val="005324E5"/>
    <w:rsid w:val="00617064"/>
    <w:rsid w:val="00B43C6A"/>
    <w:rsid w:val="00BF7783"/>
    <w:rsid w:val="00D7081E"/>
    <w:rsid w:val="00F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324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0AD1B83-7C05-4769-9512-927D9EDFA8CE}">
  <ds:schemaRefs>
    <ds:schemaRef ds:uri="urn:microsoft-dynamics-nav/reports/SVA Regulation Indeks Dep Min/5003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932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9</cp:revision>
  <dcterms:created xsi:type="dcterms:W3CDTF">2019-01-13T12:25:00Z</dcterms:created>
  <dcterms:modified xsi:type="dcterms:W3CDTF">2019-12-10T21:03:00Z</dcterms:modified>
</cp:coreProperties>
</file>