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378F" w:rsidRPr="00CE378F" w:rsidRDefault="006C189D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1"/>
          <w:tag w:val="#Nav: SVA Regulation Indeks/50080"/>
          <w:id w:val="111000870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ame1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OName1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  <w:t>Dato…..: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r w:rsidR="00CE378F">
        <w:rPr>
          <w:rFonts w:ascii="Arial" w:eastAsia="Times New Roman" w:hAnsi="Arial" w:cs="Arial"/>
          <w:lang w:eastAsia="en-US"/>
        </w:rPr>
        <w:fldChar w:fldCharType="begin"/>
      </w:r>
      <w:r w:rsidR="00CE378F">
        <w:rPr>
          <w:rFonts w:ascii="Arial" w:eastAsia="Times New Roman" w:hAnsi="Arial" w:cs="Arial"/>
          <w:lang w:eastAsia="en-US"/>
        </w:rPr>
        <w:instrText xml:space="preserve"> TIME \@ "d. MMMM yyyy" </w:instrText>
      </w:r>
      <w:r w:rsidR="00CE378F">
        <w:rPr>
          <w:rFonts w:ascii="Arial" w:eastAsia="Times New Roman" w:hAnsi="Arial" w:cs="Arial"/>
          <w:lang w:eastAsia="en-US"/>
        </w:rPr>
        <w:fldChar w:fldCharType="separate"/>
      </w:r>
      <w:r>
        <w:rPr>
          <w:rFonts w:ascii="Arial" w:eastAsia="Times New Roman" w:hAnsi="Arial" w:cs="Arial"/>
          <w:noProof/>
          <w:lang w:eastAsia="en-US"/>
        </w:rPr>
        <w:t>9. juni 2019</w:t>
      </w:r>
      <w:r w:rsidR="00CE378F">
        <w:rPr>
          <w:rFonts w:ascii="Arial" w:eastAsia="Times New Roman" w:hAnsi="Arial" w:cs="Arial"/>
          <w:lang w:eastAsia="en-US"/>
        </w:rPr>
        <w:fldChar w:fldCharType="end"/>
      </w:r>
    </w:p>
    <w:p w:rsidR="00CE378F" w:rsidRPr="00CE378F" w:rsidRDefault="006C189D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2"/>
          <w:tag w:val="#Nav: SVA Regulation Indeks/50080"/>
          <w:id w:val="-159169142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ame2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  <w:t>Lejemål.: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TenancyNo"/>
          <w:tag w:val="#Nav: SVA Regulation Indeks/50080"/>
          <w:id w:val="80066358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enancyNo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TenancyNo</w:t>
          </w:r>
        </w:sdtContent>
      </w:sdt>
    </w:p>
    <w:p w:rsidR="00CE378F" w:rsidRPr="00CE378F" w:rsidRDefault="006C189D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"/>
          <w:tag w:val="#Nav: SVA Regulation Indeks/50080"/>
          <w:id w:val="-160295336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Address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  <w:t>Kontrakt: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number"/>
          <w:tag w:val="#Nav: SVA Regulation Indeks/50080"/>
          <w:id w:val="154063319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number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Onumber</w:t>
          </w:r>
        </w:sdtContent>
      </w:sdt>
    </w:p>
    <w:p w:rsidR="00CE378F" w:rsidRPr="00CE378F" w:rsidRDefault="006C189D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2"/>
          <w:tag w:val="#Nav: SVA Regulation Indeks/50080"/>
          <w:id w:val="-1920631588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Address2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</w:p>
    <w:p w:rsidR="00CE378F" w:rsidRPr="00CE378F" w:rsidRDefault="006C189D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Postcode"/>
          <w:tag w:val="#Nav: SVA Regulation Indeks/50080"/>
          <w:id w:val="181837464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Postcode[1]" w:storeItemID="{548A3DE6-8D89-4A1C-9A44-AB187931EC57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OPostcode</w:t>
          </w:r>
        </w:sdtContent>
      </w:sdt>
      <w:r w:rsidR="00CE378F">
        <w:rPr>
          <w:rFonts w:ascii="Arial" w:eastAsia="Times New Roman" w:hAnsi="Arial" w:cs="Arial"/>
          <w:lang w:val="en-US" w:eastAsia="en-US"/>
        </w:rPr>
        <w:t xml:space="preserve"> 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City"/>
          <w:tag w:val="#Nav: SVA Regulation Indeks/50080"/>
          <w:id w:val="-103572427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OCity[1]" w:storeItemID="{548A3DE6-8D89-4A1C-9A44-AB187931EC57}"/>
          <w:text/>
        </w:sdtPr>
        <w:sdtEndPr/>
        <w:sdtContent>
          <w:r w:rsidR="00CE378F">
            <w:rPr>
              <w:rFonts w:ascii="Arial" w:eastAsia="Times New Roman" w:hAnsi="Arial" w:cs="Arial"/>
              <w:lang w:val="en-US" w:eastAsia="en-US"/>
            </w:rPr>
            <w:t>OCity</w:t>
          </w:r>
        </w:sdtContent>
      </w:sdt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</w:p>
    <w:p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Address1"/>
          <w:tag w:val="#Nav: SVA Regulation Indeks/50080"/>
          <w:id w:val="535703250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Address1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TAddress1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,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Postcode"/>
          <w:tag w:val="#Nav: SVA Regulation Indeks/50080"/>
          <w:id w:val="201116479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Postcode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TPostcode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City"/>
          <w:tag w:val="#Nav: SVA Regulation Indeks/50080"/>
          <w:id w:val="-167695173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TCity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TCity</w:t>
          </w:r>
        </w:sdtContent>
      </w:sdt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henvisning til bestemmelser i lejekontrakten</w:t>
      </w:r>
      <w:r w:rsidR="009B4498">
        <w:rPr>
          <w:rFonts w:ascii="Arial" w:eastAsia="Times New Roman" w:hAnsi="Arial" w:cs="Arial"/>
          <w:lang w:eastAsia="en-US"/>
        </w:rPr>
        <w:t>,</w:t>
      </w:r>
      <w:r w:rsidRPr="00CE378F">
        <w:rPr>
          <w:rFonts w:ascii="Arial" w:eastAsia="Times New Roman" w:hAnsi="Arial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eastAsia="Times New Roman" w:hAnsi="Arial" w:cs="Arial"/>
            <w:lang w:eastAsia="en-US"/>
          </w:rPr>
          <w:alias w:val="#Nav: /SVA_Regulations/Indeksdate"/>
          <w:tag w:val="#Nav: SVA Regulation Indeks/50080"/>
          <w:id w:val="-18298365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date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Indeksdate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, dog minimum </w:t>
      </w:r>
      <w:sdt>
        <w:sdtPr>
          <w:rPr>
            <w:rFonts w:ascii="Arial" w:eastAsia="Times New Roman" w:hAnsi="Arial" w:cs="Arial"/>
            <w:lang w:eastAsia="en-US"/>
          </w:rPr>
          <w:alias w:val="#Nav: /SVA_Regulations/MinRegulation"/>
          <w:tag w:val="#Nav: SVA Regulation Indeks/50080"/>
          <w:id w:val="-756051953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MinRegulation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MinRegulation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% og maksimalt </w:t>
      </w:r>
      <w:sdt>
        <w:sdtPr>
          <w:rPr>
            <w:rFonts w:ascii="Arial" w:eastAsia="Times New Roman" w:hAnsi="Arial" w:cs="Arial"/>
            <w:lang w:eastAsia="en-US"/>
          </w:rPr>
          <w:alias w:val="#Nav: /SVA_Regulations/MaxRegulation"/>
          <w:tag w:val="#Nav: SVA Regulation Indeks/50080"/>
          <w:id w:val="-464810847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MaxRegulation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MaxRegulation</w:t>
          </w:r>
        </w:sdtContent>
      </w:sdt>
      <w:r w:rsidRPr="00CE378F">
        <w:rPr>
          <w:rFonts w:ascii="Arial" w:eastAsia="Times New Roman" w:hAnsi="Arial" w:cs="Arial"/>
          <w:lang w:eastAsia="en-US"/>
        </w:rPr>
        <w:t>%.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Udviklingen i Nettoprisindekser har været: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1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Old"/>
          <w:tag w:val="#Nav: SVA Regulation Indeks/50080"/>
          <w:id w:val="166959991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Old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IndeksOld</w:t>
          </w:r>
        </w:sdtContent>
      </w:sdt>
    </w:p>
    <w:p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2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New"/>
          <w:tag w:val="#Nav: SVA Regulation Indeks/50080"/>
          <w:id w:val="-1520996888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IndeksNe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IndeksNew</w:t>
          </w:r>
        </w:sdtContent>
      </w:sdt>
      <w:r w:rsidRPr="00CE378F">
        <w:rPr>
          <w:rFonts w:ascii="Arial" w:eastAsia="Times New Roman" w:hAnsi="Arial" w:cs="Arial"/>
          <w:lang w:eastAsia="en-US"/>
        </w:rPr>
        <w:tab/>
      </w:r>
    </w:p>
    <w:p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Stigningen i den årlige leje udgør </w:t>
      </w:r>
      <w:sdt>
        <w:sdtPr>
          <w:rPr>
            <w:rFonts w:ascii="Arial" w:eastAsia="Times New Roman" w:hAnsi="Arial" w:cs="Arial"/>
            <w:lang w:eastAsia="en-US"/>
          </w:rPr>
          <w:alias w:val="#Nav: /SVA_Regulations/ActualRegulation"/>
          <w:tag w:val="#Nav: SVA Regulation Indeks/50080"/>
          <w:id w:val="-1042897227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ActualRegulation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ActualRegulation</w:t>
          </w:r>
        </w:sdtContent>
      </w:sdt>
      <w:r w:rsidRPr="00CE378F">
        <w:rPr>
          <w:rFonts w:ascii="Arial" w:eastAsia="Times New Roman" w:hAnsi="Arial" w:cs="Arial"/>
          <w:lang w:eastAsia="en-US"/>
        </w:rPr>
        <w:t>%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Reguleringen træder i kraft den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Regulationdate"/>
          <w:tag w:val="#Nav: SVA Regulation Indeks/50080"/>
          <w:id w:val="-1078597765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date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Regulationdate</w:t>
          </w:r>
        </w:sdtContent>
      </w:sdt>
      <w:r w:rsidRPr="00CE378F">
        <w:rPr>
          <w:rFonts w:ascii="Arial" w:eastAsia="Times New Roman" w:hAnsi="Arial" w:cs="Arial"/>
          <w:b/>
          <w:lang w:eastAsia="en-US"/>
        </w:rPr>
        <w:t>.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  <w:t>Pr. år</w:t>
      </w:r>
      <w:r w:rsidRPr="00CE378F">
        <w:rPr>
          <w:rFonts w:ascii="Arial" w:eastAsia="Times New Roman" w:hAnsi="Arial" w:cs="Arial"/>
          <w:b/>
          <w:lang w:eastAsia="en-US"/>
        </w:rPr>
        <w:tab/>
        <w:t>Pr. periode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ow"/>
          <w:tag w:val="#Nav: SVA Regulation Indeks/50080"/>
          <w:id w:val="-105801518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YearNo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RentYearNow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ow"/>
          <w:tag w:val="#Nav: SVA Regulation Indeks/50080"/>
          <w:id w:val="213019729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PerNo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RentPerNow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Year"/>
          <w:tag w:val="#Nav: SVA Regulation Indeks/50080"/>
          <w:id w:val="-1166169176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Year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RegulationYear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er"/>
          <w:tag w:val="#Nav: SVA Regulation Indeks/50080"/>
          <w:id w:val="1306196971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Per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RegulationPer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Fremtidigt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ew"/>
          <w:tag w:val="#Nav: SVA Regulation Indeks/50080"/>
          <w:id w:val="-167703133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YearNe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RentYearNew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ew"/>
          <w:tag w:val="#Nav: SVA Regulation Indeks/50080"/>
          <w:id w:val="-1031954381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ntPerNe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RentPerNew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</w:r>
    </w:p>
    <w:p w:rsidR="00CE378F" w:rsidRPr="00CE378F" w:rsidRDefault="00CE378F" w:rsidP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 forbindelse med forhøjelsen reguleres depositum således:</w:t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depositum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ow"/>
          <w:tag w:val="#Nav: SVA Regulation Indeks/50080"/>
          <w:id w:val="69427373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DepositNo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DepositNow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Deposit"/>
          <w:tag w:val="#Nav: SVA Regulation Indeks/50080"/>
          <w:id w:val="-12841164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RegulationDeposit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RegulationDeposit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 </w:t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Depositum 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ew"/>
          <w:tag w:val="#Nav: SVA Regulation Indeks/50080"/>
          <w:id w:val="-1310238729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SVA_Regulations[1]/ns0:DepositNew[1]" w:storeItemID="{548A3DE6-8D89-4A1C-9A44-AB187931EC57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DepositNew</w:t>
          </w:r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:rsidR="006C189D" w:rsidRPr="00CE378F" w:rsidRDefault="006C189D" w:rsidP="006C189D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I forbindelse med forhøjelsen reguleres </w:t>
      </w:r>
      <w:r>
        <w:rPr>
          <w:rFonts w:ascii="Arial" w:eastAsia="Times New Roman" w:hAnsi="Arial" w:cs="Arial"/>
          <w:lang w:eastAsia="en-US"/>
        </w:rPr>
        <w:t>forudbetalt leje</w:t>
      </w:r>
      <w:r w:rsidRPr="00CE378F">
        <w:rPr>
          <w:rFonts w:ascii="Arial" w:eastAsia="Times New Roman" w:hAnsi="Arial" w:cs="Arial"/>
          <w:lang w:eastAsia="en-US"/>
        </w:rPr>
        <w:t xml:space="preserve"> således:</w:t>
      </w:r>
    </w:p>
    <w:p w:rsidR="006C189D" w:rsidRPr="00CE378F" w:rsidRDefault="006C189D" w:rsidP="006C189D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6C189D" w:rsidRPr="00CE378F" w:rsidRDefault="006C189D" w:rsidP="006C189D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Nuværende </w:t>
      </w:r>
      <w:r>
        <w:rPr>
          <w:rFonts w:ascii="Arial" w:eastAsia="Times New Roman" w:hAnsi="Arial" w:cs="Arial"/>
          <w:lang w:eastAsia="en-US"/>
        </w:rPr>
        <w:t>forudbetalt leje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>
        <w:rPr>
          <w:rFonts w:ascii="Arial" w:eastAsia="Times New Roman" w:hAnsi="Arial" w:cs="Arial"/>
          <w:lang w:eastAsia="en-US"/>
        </w:rPr>
        <w:t xml:space="preserve"> </w:t>
      </w:r>
      <w:sdt>
        <w:sdtPr>
          <w:rPr>
            <w:rFonts w:ascii="Arial" w:eastAsia="Times New Roman" w:hAnsi="Arial" w:cs="Arial"/>
            <w:lang w:eastAsia="en-US"/>
          </w:rPr>
          <w:id w:val="-1153826750"/>
          <w:placeholder>
            <w:docPart w:val="DefaultPlaceholder_-1854013440"/>
          </w:placeholder>
          <w:dataBinding w:prefixMappings="xmlns:ns0='urn:microsoft-dynamics-nav/reports/SVA Regulation Indeks/50080/' " w:xpath="/ns0:NavWordReportXmlPart[1]/ns0:SVA_Regulations[1]/ns0:PrepaidRentNow[1]" w:storeItemID="{548A3DE6-8D89-4A1C-9A44-AB187931EC57}"/>
          <w:text/>
        </w:sdtPr>
        <w:sdtContent>
          <w:r>
            <w:rPr>
              <w:rFonts w:ascii="Arial" w:eastAsia="Times New Roman" w:hAnsi="Arial" w:cs="Arial"/>
              <w:lang w:eastAsia="en-US"/>
            </w:rPr>
            <w:t>PrepaidRentNow</w:t>
          </w:r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>kr.</w:t>
      </w:r>
    </w:p>
    <w:p w:rsidR="006C189D" w:rsidRPr="00CE378F" w:rsidRDefault="006C189D" w:rsidP="006C189D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id w:val="-1261529356"/>
          <w:placeholder>
            <w:docPart w:val="DefaultPlaceholder_-1854013440"/>
          </w:placeholder>
          <w:dataBinding w:prefixMappings="xmlns:ns0='urn:microsoft-dynamics-nav/reports/SVA Regulation Indeks/50080/' " w:xpath="/ns0:NavWordReportXmlPart[1]/ns0:SVA_Regulations[1]/ns0:RegulationPrepaidrent[1]" w:storeItemID="{548A3DE6-8D89-4A1C-9A44-AB187931EC57}"/>
          <w:text/>
        </w:sdtPr>
        <w:sdtContent>
          <w:r>
            <w:rPr>
              <w:rFonts w:ascii="Arial" w:eastAsia="Times New Roman" w:hAnsi="Arial" w:cs="Arial"/>
              <w:lang w:eastAsia="en-US"/>
            </w:rPr>
            <w:t>RegulationPrepaidrent</w:t>
          </w:r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 xml:space="preserve">kr. </w:t>
      </w:r>
    </w:p>
    <w:p w:rsidR="006C189D" w:rsidRPr="00CE378F" w:rsidRDefault="006C189D" w:rsidP="006C189D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/>
          <w:lang w:eastAsia="en-US"/>
        </w:rPr>
        <w:t xml:space="preserve">Forudbetalt leje </w:t>
      </w:r>
      <w:r w:rsidRPr="00CE378F">
        <w:rPr>
          <w:rFonts w:ascii="Arial" w:eastAsia="Times New Roman" w:hAnsi="Arial" w:cs="Arial"/>
          <w:lang w:eastAsia="en-US"/>
        </w:rPr>
        <w:t>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>
        <w:rPr>
          <w:rFonts w:ascii="Arial" w:eastAsia="Times New Roman" w:hAnsi="Arial" w:cs="Arial"/>
          <w:lang w:eastAsia="en-US"/>
        </w:rPr>
        <w:t xml:space="preserve"> </w:t>
      </w:r>
      <w:sdt>
        <w:sdtPr>
          <w:rPr>
            <w:rFonts w:ascii="Arial" w:eastAsia="Times New Roman" w:hAnsi="Arial" w:cs="Arial"/>
            <w:lang w:eastAsia="en-US"/>
          </w:rPr>
          <w:id w:val="2084948597"/>
          <w:placeholder>
            <w:docPart w:val="DefaultPlaceholder_-1854013440"/>
          </w:placeholder>
          <w:dataBinding w:prefixMappings="xmlns:ns0='urn:microsoft-dynamics-nav/reports/SVA Regulation Indeks/50080/' " w:xpath="/ns0:NavWordReportXmlPart[1]/ns0:SVA_Regulations[1]/ns0:PrepaidRentNew[1]" w:storeItemID="{548A3DE6-8D89-4A1C-9A44-AB187931EC57}"/>
          <w:text/>
        </w:sdtPr>
        <w:sdtContent>
          <w:r>
            <w:rPr>
              <w:rFonts w:ascii="Arial" w:eastAsia="Times New Roman" w:hAnsi="Arial" w:cs="Arial"/>
              <w:lang w:eastAsia="en-US"/>
            </w:rPr>
            <w:t>PrepaidRentNew</w:t>
          </w:r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bookmarkStart w:id="0" w:name="_GoBack"/>
      <w:bookmarkEnd w:id="0"/>
      <w:r w:rsidRPr="00CE378F">
        <w:rPr>
          <w:rFonts w:ascii="Arial" w:eastAsia="Times New Roman" w:hAnsi="Arial" w:cs="Arial"/>
          <w:lang w:eastAsia="en-US"/>
        </w:rPr>
        <w:t>kr.</w:t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venlig hilsen</w:t>
      </w:r>
    </w:p>
    <w:p w:rsidR="0055490F" w:rsidRPr="00301645" w:rsidRDefault="006C189D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/50080"/>
        <w:id w:val="-1168236712"/>
        <w:placeholder>
          <w:docPart w:val="DefaultPlaceholder_-1854013440"/>
        </w:placeholder>
        <w:dataBinding w:prefixMappings="xmlns:ns0='urn:microsoft-dynamics-nav/reports/SVA Regulation Indeks/50080/'" w:xpath="/ns0:NavWordReportXmlPart[1]/ns0:Company_Information[1]/ns0:CName[1]" w:storeItemID="{548A3DE6-8D89-4A1C-9A44-AB187931EC57}"/>
        <w:text/>
      </w:sdtPr>
      <w:sdtEndPr/>
      <w:sdtContent>
        <w:p w:rsidR="00301645" w:rsidRPr="00301645" w:rsidRDefault="00301645" w:rsidP="00301645">
          <w:pPr>
            <w:spacing w:after="0" w:line="240" w:lineRule="auto"/>
            <w:rPr>
              <w:rFonts w:ascii="Arial" w:hAnsi="Arial" w:cs="Arial"/>
            </w:rPr>
          </w:pPr>
          <w:r w:rsidRPr="00301645">
            <w:rPr>
              <w:rFonts w:ascii="Arial" w:hAnsi="Arial" w:cs="Arial"/>
            </w:rPr>
            <w:t>CName</w:t>
          </w:r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/50080"/>
        <w:id w:val="-1175270647"/>
        <w:placeholder>
          <w:docPart w:val="DefaultPlaceholder_-1854013440"/>
        </w:placeholder>
        <w:dataBinding w:prefixMappings="xmlns:ns0='urn:microsoft-dynamics-nav/reports/SVA Regulation Indeks/50080/'" w:xpath="/ns0:NavWordReportXmlPart[1]/ns0:Company_Information[1]/ns0:CAddress[1]" w:storeItemID="{548A3DE6-8D89-4A1C-9A44-AB187931EC57}"/>
        <w:text/>
      </w:sdtPr>
      <w:sdtEndPr/>
      <w:sdtContent>
        <w:p w:rsidR="00301645" w:rsidRPr="00301645" w:rsidRDefault="007A5960" w:rsidP="00301645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CAddress</w:t>
          </w:r>
        </w:p>
      </w:sdtContent>
    </w:sdt>
    <w:p w:rsidR="00301645" w:rsidRPr="00301645" w:rsidRDefault="006C189D" w:rsidP="00301645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/50080"/>
          <w:id w:val="2064754430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Company_Information[1]/ns0:CPostCode[1]" w:storeItemID="{548A3DE6-8D89-4A1C-9A44-AB187931EC57}"/>
          <w:text/>
        </w:sdtPr>
        <w:sdtEndPr/>
        <w:sdtContent>
          <w:r w:rsidR="00301645" w:rsidRPr="00301645">
            <w:rPr>
              <w:rFonts w:ascii="Arial" w:hAnsi="Arial" w:cs="Arial"/>
            </w:rPr>
            <w:t>CPostCode</w:t>
          </w:r>
        </w:sdtContent>
      </w:sdt>
      <w:r w:rsidR="00301645" w:rsidRP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/50080"/>
          <w:id w:val="-1181041172"/>
          <w:placeholder>
            <w:docPart w:val="DefaultPlaceholder_-1854013440"/>
          </w:placeholder>
          <w:dataBinding w:prefixMappings="xmlns:ns0='urn:microsoft-dynamics-nav/reports/SVA Regulation Indeks/50080/'" w:xpath="/ns0:NavWordReportXmlPart[1]/ns0:Company_Information[1]/ns0:CCity[1]" w:storeItemID="{548A3DE6-8D89-4A1C-9A44-AB187931EC57}"/>
          <w:text/>
        </w:sdtPr>
        <w:sdtEndPr/>
        <w:sdtContent>
          <w:r w:rsidR="00301645" w:rsidRPr="00301645">
            <w:rPr>
              <w:rFonts w:ascii="Arial" w:hAnsi="Arial" w:cs="Arial"/>
            </w:rPr>
            <w:t>CCity</w:t>
          </w:r>
        </w:sdtContent>
      </w:sdt>
    </w:p>
    <w:sectPr w:rsidR="00301645" w:rsidRP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6C189D"/>
    <w:rsid w:val="007A5960"/>
    <w:rsid w:val="009B4498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E4AC6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2137C"/>
    <w:rsid w:val="002846E3"/>
    <w:rsid w:val="00473982"/>
    <w:rsid w:val="005324E5"/>
    <w:rsid w:val="00617064"/>
    <w:rsid w:val="00754385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22137C"/>
    <w:rPr>
      <w:color w:val="808080"/>
    </w:rPr>
  </w:style>
  <w:style w:type="paragraph" w:customStyle="1" w:styleId="01E6433D3A78469DB3EC70BC3244DE2F">
    <w:name w:val="01E6433D3A78469DB3EC70BC3244DE2F"/>
    <w:rsid w:val="002213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548A3DE6-8D89-4A1C-9A44-AB187931EC57}">
  <ds:schemaRefs>
    <ds:schemaRef ds:uri="urn:microsoft-dynamics-nav/reports/SVA Regulation Indeks/5008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182</Words>
  <Characters>1117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8</cp:revision>
  <dcterms:created xsi:type="dcterms:W3CDTF">2019-01-13T12:25:00Z</dcterms:created>
  <dcterms:modified xsi:type="dcterms:W3CDTF">2019-06-09T10:41:00Z</dcterms:modified>
</cp:coreProperties>
</file>