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8217E9" w:rsidR="001927CB" w:rsidP="001927CB" w:rsidRDefault="00F57D5D" w14:paraId="65E79798" w14:textId="77777777">
      <w:pPr>
        <w:tabs>
          <w:tab w:val="left" w:pos="6804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OName"/>
          <w:tag w:val="#Nav: SVA Repeal Prof/50016"/>
          <w:id w:val="-1247033780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Nam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OName</w:t>
          </w:r>
          <w:proofErr w:type="spellEnd"/>
        </w:sdtContent>
      </w:sdt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</w:p>
    <w:sdt>
      <w:sdtPr>
        <w:rPr>
          <w:rFonts w:ascii="Arial" w:hAnsi="Arial" w:cs="Arial"/>
          <w:lang w:val="en-US"/>
        </w:rPr>
        <w:alias w:val="#Nav: /Occupant/Oaddress"/>
        <w:tag w:val="#Nav: SVA Repeal Prof/50016"/>
        <w:id w:val="-949932917"/>
        <w:placeholder>
          <w:docPart w:val="DefaultPlaceholder_-1854013440"/>
        </w:placeholder>
        <w:dataBinding w:prefixMappings="xmlns:ns0='urn:microsoft-dynamics-nav/reports/SVA Repeal Prof/50016/'" w:xpath="/ns0:NavWordReportXmlPart[1]/ns0:Occupant[1]/ns0:Oaddress[1]" w:storeItemID="{C344364D-68A0-4CF6-89F0-53D60438E59A}"/>
        <w:text/>
      </w:sdtPr>
      <w:sdtEndPr/>
      <w:sdtContent>
        <w:p w:rsidR="00BF58ED" w:rsidP="00737505" w:rsidRDefault="00BF58ED" w14:paraId="00AF93AA" w14:textId="77777777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proofErr w:type="spellStart"/>
          <w:r>
            <w:rPr>
              <w:rFonts w:ascii="Arial" w:hAnsi="Arial" w:cs="Arial"/>
              <w:lang w:val="en-US"/>
            </w:rPr>
            <w:t>Oaddress</w:t>
          </w:r>
          <w:proofErr w:type="spellEnd"/>
        </w:p>
      </w:sdtContent>
    </w:sdt>
    <w:sdt>
      <w:sdtPr>
        <w:rPr>
          <w:rFonts w:ascii="Arial" w:hAnsi="Arial" w:cs="Arial"/>
          <w:lang w:val="en-US"/>
        </w:rPr>
        <w:alias w:val="#Nav: /Occupant/OAddress2"/>
        <w:tag w:val="#Nav: SVA Repeal Prof/50016"/>
        <w:id w:val="393396109"/>
        <w:placeholder>
          <w:docPart w:val="DefaultPlaceholder_-1854013440"/>
        </w:placeholder>
        <w:dataBinding w:prefixMappings="xmlns:ns0='urn:microsoft-dynamics-nav/reports/SVA Repeal Prof/50016/'" w:xpath="/ns0:NavWordReportXmlPart[1]/ns0:Occupant[1]/ns0:OAddress2[1]" w:storeItemID="{C344364D-68A0-4CF6-89F0-53D60438E59A}"/>
        <w:text/>
      </w:sdtPr>
      <w:sdtEndPr/>
      <w:sdtContent>
        <w:p w:rsidR="00BF58ED" w:rsidP="00737505" w:rsidRDefault="00BF58ED" w14:paraId="6AC09462" w14:textId="77777777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r>
            <w:rPr>
              <w:rFonts w:ascii="Arial" w:hAnsi="Arial" w:cs="Arial"/>
              <w:lang w:val="en-US"/>
            </w:rPr>
            <w:t>OAddress2</w:t>
          </w:r>
        </w:p>
      </w:sdtContent>
    </w:sdt>
    <w:p w:rsidR="00BF58ED" w:rsidP="00737505" w:rsidRDefault="00F57D5D" w14:paraId="79095335" w14:textId="77777777">
      <w:pPr>
        <w:tabs>
          <w:tab w:val="right" w:pos="9638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alias w:val="#Nav: /Occupant/OPost_code"/>
          <w:tag w:val="#Nav: SVA Repeal Prof/50016"/>
          <w:id w:val="-440834047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Post_cod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OPost_code</w:t>
          </w:r>
          <w:proofErr w:type="spellEnd"/>
        </w:sdtContent>
      </w:sdt>
      <w:r w:rsidR="00BF58ED">
        <w:rPr>
          <w:rFonts w:ascii="Arial" w:hAnsi="Arial" w:cs="Arial"/>
          <w:lang w:val="en-US"/>
        </w:rPr>
        <w:t xml:space="preserve">  </w:t>
      </w:r>
      <w:sdt>
        <w:sdtPr>
          <w:rPr>
            <w:rFonts w:ascii="Arial" w:hAnsi="Arial" w:cs="Arial"/>
            <w:lang w:val="en-US"/>
          </w:rPr>
          <w:alias w:val="#Nav: /Occupant/OCity"/>
          <w:tag w:val="#Nav: SVA Repeal Prof/50016"/>
          <w:id w:val="1218087993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City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lang w:val="en-US"/>
            </w:rPr>
            <w:t>OCity</w:t>
          </w:r>
          <w:proofErr w:type="spellEnd"/>
        </w:sdtContent>
      </w:sdt>
    </w:p>
    <w:p w:rsidRPr="001927CB" w:rsidR="001927CB" w:rsidP="00737505" w:rsidRDefault="001927CB" w14:paraId="75CA1B3A" w14:textId="77777777">
      <w:pPr>
        <w:tabs>
          <w:tab w:val="right" w:pos="9638"/>
        </w:tabs>
        <w:spacing w:after="0"/>
        <w:rPr>
          <w:rFonts w:ascii="Arial" w:hAnsi="Arial" w:cs="Arial"/>
        </w:rPr>
      </w:pPr>
      <w:r w:rsidRPr="008217E9">
        <w:rPr>
          <w:rFonts w:ascii="Arial" w:hAnsi="Arial" w:cs="Arial"/>
          <w:lang w:val="en-US"/>
        </w:rPr>
        <w:tab/>
      </w:r>
      <w:r w:rsidRPr="008217E9">
        <w:rPr>
          <w:rFonts w:ascii="Arial" w:hAnsi="Arial" w:cs="Arial"/>
          <w:lang w:val="en-US"/>
        </w:rPr>
        <w:tab/>
      </w:r>
      <w:r w:rsidRPr="001927CB">
        <w:rPr>
          <w:rFonts w:ascii="Arial" w:hAnsi="Arial" w:cs="Arial"/>
        </w:rPr>
        <w:fldChar w:fldCharType="begin"/>
      </w:r>
      <w:r w:rsidRPr="001927CB">
        <w:rPr>
          <w:rFonts w:ascii="Arial" w:hAnsi="Arial" w:cs="Arial"/>
        </w:rPr>
        <w:instrText xml:space="preserve"> TIME \@ "d. MMMM yyyy" </w:instrText>
      </w:r>
      <w:r w:rsidRPr="001927CB">
        <w:rPr>
          <w:rFonts w:ascii="Arial" w:hAnsi="Arial" w:cs="Arial"/>
        </w:rPr>
        <w:fldChar w:fldCharType="separate"/>
      </w:r>
      <w:r w:rsidR="00F57D5D">
        <w:rPr>
          <w:rFonts w:ascii="Arial" w:hAnsi="Arial" w:cs="Arial"/>
          <w:noProof/>
        </w:rPr>
        <w:t>10. december 2019</w:t>
      </w:r>
      <w:r w:rsidRPr="001927CB">
        <w:rPr>
          <w:rFonts w:ascii="Arial" w:hAnsi="Arial" w:cs="Arial"/>
        </w:rPr>
        <w:fldChar w:fldCharType="end"/>
      </w:r>
    </w:p>
    <w:p w:rsidRPr="001927CB" w:rsidR="001927CB" w:rsidP="001927CB" w:rsidRDefault="001927CB" w14:paraId="65836D64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1927CB" w:rsidP="001927CB" w:rsidRDefault="001927CB" w14:paraId="7E086FC3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 w14:paraId="24B49543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A472B0" w:rsidP="001927CB" w:rsidRDefault="00A472B0" w14:paraId="3ECEE3E9" w14:textId="77777777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 w14:paraId="220A40CE" w14:textId="77777777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  <w:r w:rsidRPr="001927CB">
        <w:rPr>
          <w:rFonts w:ascii="Arial" w:hAnsi="Arial" w:cs="Arial"/>
          <w:b/>
          <w:sz w:val="32"/>
          <w:szCs w:val="32"/>
        </w:rPr>
        <w:t>Ophævelse</w:t>
      </w:r>
    </w:p>
    <w:p w:rsidR="001927CB" w:rsidP="001927CB" w:rsidRDefault="001927CB" w14:paraId="7E64EC88" w14:textId="77777777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</w:p>
    <w:p w:rsidR="001927CB" w:rsidP="001927CB" w:rsidRDefault="001927CB" w14:paraId="00D32B79" w14:textId="77777777">
      <w:pPr>
        <w:rPr>
          <w:rFonts w:ascii="Arial" w:hAnsi="Arial" w:cs="Arial"/>
        </w:rPr>
      </w:pPr>
      <w:r w:rsidRPr="001927CB">
        <w:rPr>
          <w:rFonts w:ascii="Arial" w:hAnsi="Arial" w:cs="Arial"/>
          <w:b/>
          <w:u w:val="single"/>
        </w:rPr>
        <w:t>Vedr.: Lejemål nr.</w:t>
      </w:r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alias w:val="#Nav: /Occupant/OTenancy"/>
          <w:tag w:val="#Nav: SVA Repeal Prof/50016"/>
          <w:id w:val="-1055011680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Tenancy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OTenancy</w:t>
          </w:r>
          <w:proofErr w:type="spellEnd"/>
        </w:sdtContent>
      </w:sdt>
      <w:r w:rsidRPr="001927CB">
        <w:rPr>
          <w:rFonts w:ascii="Arial" w:hAnsi="Arial" w:cs="Arial"/>
          <w:b/>
          <w:u w:val="single"/>
        </w:rPr>
        <w:t xml:space="preserve">, beliggende </w:t>
      </w:r>
      <w:sdt>
        <w:sdtPr>
          <w:rPr>
            <w:rFonts w:ascii="Arial" w:hAnsi="Arial" w:cs="Arial"/>
            <w:b/>
            <w:u w:val="single"/>
          </w:rPr>
          <w:alias w:val="#Nav: /Occupant/Tenancy/TAddress1"/>
          <w:tag w:val="#Nav: SVA Repeal Prof/50016"/>
          <w:id w:val="996384694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Tenancy[1]/ns0:TAddress1[1]" w:storeItemID="{C344364D-68A0-4CF6-89F0-53D60438E59A}"/>
          <w:text/>
        </w:sdtPr>
        <w:sdtEndPr/>
        <w:sdtContent>
          <w:r w:rsidR="00F57D5D">
            <w:rPr>
              <w:rFonts w:ascii="Arial" w:hAnsi="Arial" w:cs="Arial"/>
              <w:b/>
              <w:u w:val="single"/>
            </w:rPr>
            <w:t>TAddress1</w:t>
          </w:r>
        </w:sdtContent>
      </w:sdt>
      <w:r w:rsidR="00BF58ED">
        <w:rPr>
          <w:rFonts w:ascii="Arial" w:hAnsi="Arial" w:cs="Arial"/>
          <w:b/>
          <w:u w:val="single"/>
        </w:rPr>
        <w:t xml:space="preserve">, </w:t>
      </w:r>
      <w:sdt>
        <w:sdtPr>
          <w:rPr>
            <w:rFonts w:ascii="Arial" w:hAnsi="Arial" w:cs="Arial"/>
            <w:b/>
            <w:u w:val="single"/>
          </w:rPr>
          <w:alias w:val="#Nav: /Occupant/Tenancy/TPostCode"/>
          <w:tag w:val="#Nav: SVA Repeal Prof/50016"/>
          <w:id w:val="1697201758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Tenancy[1]/ns0:TPostCod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TPostCode</w:t>
          </w:r>
          <w:proofErr w:type="spellEnd"/>
        </w:sdtContent>
      </w:sdt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alias w:val="#Nav: /Occupant/Tenancy/TCity"/>
          <w:tag w:val="#Nav: SVA Repeal Prof/50016"/>
          <w:id w:val="-531418699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Tenancy[1]/ns0:TCity[1]" w:storeItemID="{C344364D-68A0-4CF6-89F0-53D60438E59A}"/>
          <w:text/>
        </w:sdtPr>
        <w:sdtEndPr/>
        <w:sdtContent>
          <w:r w:rsidR="00BF58ED">
            <w:rPr>
              <w:rFonts w:ascii="Arial" w:hAnsi="Arial" w:cs="Arial"/>
              <w:b/>
              <w:u w:val="single"/>
            </w:rPr>
            <w:t>TCity</w:t>
          </w:r>
        </w:sdtContent>
      </w:sdt>
      <w:r w:rsidR="00BF58ED">
        <w:rPr>
          <w:rFonts w:ascii="Arial" w:hAnsi="Arial" w:cs="Arial"/>
          <w:b/>
          <w:u w:val="single"/>
        </w:rPr>
        <w:t>.</w:t>
      </w:r>
    </w:p>
    <w:p w:rsidR="001927CB" w:rsidP="001927CB" w:rsidRDefault="001927CB" w14:paraId="4037836B" w14:textId="38E69AFA">
      <w:pPr>
        <w:rPr>
          <w:rFonts w:ascii="Arial" w:hAnsi="Arial" w:cs="Arial"/>
        </w:rPr>
      </w:pPr>
      <w:r>
        <w:rPr>
          <w:rFonts w:ascii="Arial" w:hAnsi="Arial" w:cs="Arial"/>
        </w:rPr>
        <w:t>Da vi ikke har modtaget pligtige pengeydelser i hen</w:t>
      </w:r>
      <w:r w:rsidR="00617221">
        <w:rPr>
          <w:rFonts w:ascii="Arial" w:hAnsi="Arial" w:cs="Arial"/>
        </w:rPr>
        <w:t>h</w:t>
      </w:r>
      <w:r>
        <w:rPr>
          <w:rFonts w:ascii="Arial" w:hAnsi="Arial" w:cs="Arial"/>
        </w:rPr>
        <w:t>old til fremsendte påkrav, skal vi hermed hæve ovennævnte lejemål jf</w:t>
      </w:r>
      <w:r w:rsidR="00F23171">
        <w:rPr>
          <w:rFonts w:ascii="Arial" w:hAnsi="Arial" w:cs="Arial"/>
        </w:rPr>
        <w:t>. erhvervslejelovens § 69, stk. 1. litra a</w:t>
      </w:r>
      <w:r w:rsidR="00F57D5D">
        <w:rPr>
          <w:rFonts w:ascii="Arial" w:hAnsi="Arial" w:cs="Arial"/>
        </w:rPr>
        <w:t>.</w:t>
      </w:r>
    </w:p>
    <w:p w:rsidR="00F57D5D" w:rsidP="001927CB" w:rsidRDefault="00F57D5D" w14:paraId="3ABF31DA" w14:textId="77777777">
      <w:pPr>
        <w:rPr>
          <w:rFonts w:ascii="Arial" w:hAnsi="Arial" w:cs="Arial"/>
        </w:rPr>
      </w:pPr>
    </w:p>
    <w:p w:rsidR="001927CB" w:rsidP="001927CB" w:rsidRDefault="001927CB" w14:paraId="2CB97E22" w14:textId="77777777">
      <w:pPr>
        <w:rPr>
          <w:rFonts w:ascii="Arial" w:hAnsi="Arial" w:cs="Arial"/>
        </w:rPr>
      </w:pPr>
      <w:r>
        <w:rPr>
          <w:rFonts w:ascii="Arial" w:hAnsi="Arial" w:cs="Arial"/>
        </w:rPr>
        <w:t>Ophævelsen medfører pligt til omgående at fraflytte det lejede.</w:t>
      </w:r>
    </w:p>
    <w:p w:rsidR="001927CB" w:rsidP="001927CB" w:rsidRDefault="001927CB" w14:paraId="6328B09F" w14:textId="77777777">
      <w:pPr>
        <w:rPr>
          <w:rFonts w:ascii="Arial" w:hAnsi="Arial" w:cs="Arial"/>
        </w:rPr>
      </w:pPr>
    </w:p>
    <w:p w:rsidR="001927CB" w:rsidP="001927CB" w:rsidRDefault="001927CB" w14:paraId="2B0CAE89" w14:textId="77777777">
      <w:pPr>
        <w:rPr>
          <w:rFonts w:ascii="Arial" w:hAnsi="Arial" w:cs="Arial"/>
        </w:rPr>
      </w:pPr>
      <w:r>
        <w:rPr>
          <w:rFonts w:ascii="Arial" w:hAnsi="Arial" w:cs="Arial"/>
        </w:rPr>
        <w:t>De bedes fora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ledige at lejemålet er ryddet og rengjort senes</w:t>
      </w:r>
      <w:r w:rsidR="005B1022">
        <w:rPr>
          <w:rFonts w:ascii="Arial" w:hAnsi="Arial" w:cs="Arial"/>
        </w:rPr>
        <w:t>t</w:t>
      </w:r>
      <w:r>
        <w:rPr>
          <w:rFonts w:ascii="Arial" w:hAnsi="Arial" w:cs="Arial"/>
        </w:rPr>
        <w:t xml:space="preserve"> den ____________</w:t>
      </w:r>
    </w:p>
    <w:p w:rsidR="00F57D5D" w:rsidP="001927CB" w:rsidRDefault="00F57D5D" w14:paraId="1415A422" w14:textId="1D4660BB">
      <w:pPr>
        <w:rPr>
          <w:rFonts w:ascii="Arial" w:hAnsi="Arial" w:cs="Arial"/>
        </w:rPr>
      </w:pPr>
    </w:p>
    <w:p w:rsidRPr="00F57D5D" w:rsidR="00F57D5D" w:rsidP="00F57D5D" w:rsidRDefault="00F57D5D" w14:paraId="494DDAA3" w14:textId="46AA1137">
      <w:pPr>
        <w:rPr>
          <w:rFonts w:ascii="Arial" w:hAnsi="Arial" w:cs="Arial"/>
        </w:rPr>
      </w:pPr>
      <w:sdt>
        <w:sdtPr>
          <w:rPr>
            <w:rFonts w:ascii="Arial" w:hAnsi="Arial" w:cs="Arial"/>
          </w:rPr>
          <w:id w:val="-1518376760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Name[1]" w:storeItemID="{C344364D-68A0-4CF6-89F0-53D60438E59A}"/>
          <w:text/>
          <w:alias w:val="#Nav: /Occupant/OName"/>
          <w:tag w:val="#Nav: SVA Repeal Prof/50016"/>
        </w:sdtPr>
        <w:sdtContent>
          <w:proofErr w:type="spellStart"/>
          <w:r>
            <w:rPr>
              <w:rFonts w:ascii="Arial" w:hAnsi="Arial" w:cs="Arial"/>
            </w:rPr>
            <w:t>OName</w:t>
          </w:r>
          <w:proofErr w:type="spellEnd"/>
        </w:sdtContent>
      </w:sdt>
      <w:r w:rsidRPr="00F57D5D">
        <w:rPr>
          <w:rFonts w:ascii="Arial" w:hAnsi="Arial" w:cs="Arial"/>
        </w:rPr>
        <w:t xml:space="preserve"> bedes inden ovenstående dato kontakte os for aftale om udlevering af nøgler og afholdelse af flyttesyn. </w:t>
      </w:r>
      <w:proofErr w:type="gramStart"/>
      <w:r w:rsidRPr="00F57D5D">
        <w:rPr>
          <w:rFonts w:ascii="Arial" w:hAnsi="Arial" w:cs="Arial"/>
        </w:rPr>
        <w:t>Såfremt</w:t>
      </w:r>
      <w:proofErr w:type="gramEnd"/>
      <w:r w:rsidRPr="00F57D5D">
        <w:rPr>
          <w:rFonts w:ascii="Arial" w:hAnsi="Arial" w:cs="Arial"/>
        </w:rPr>
        <w:t xml:space="preserve"> lejemålet ikke er fraflyttet og ryddeliggjort senest samme dato, vil vi uden yderligere varsel anmode fogeden om at udsætte </w:t>
      </w:r>
      <w:sdt>
        <w:sdtPr>
          <w:rPr>
            <w:rFonts w:ascii="Arial" w:hAnsi="Arial" w:cs="Arial"/>
          </w:rPr>
          <w:id w:val="-1476984787"/>
          <w:placeholder>
            <w:docPart w:val="DefaultPlaceholder_-1854013440"/>
          </w:placeholder>
          <w:dataBinding w:prefixMappings="xmlns:ns0='urn:microsoft-dynamics-nav/reports/SVA Repeal Prof/50016/'" w:xpath="/ns0:NavWordReportXmlPart[1]/ns0:Occupant[1]/ns0:OName[1]" w:storeItemID="{C344364D-68A0-4CF6-89F0-53D60438E59A}"/>
          <w:text/>
          <w:alias w:val="#Nav: /Occupant/OName"/>
          <w:tag w:val="#Nav: SVA Repeal Prof/50016"/>
        </w:sdtPr>
        <w:sdtContent>
          <w:proofErr w:type="spellStart"/>
          <w:r>
            <w:rPr>
              <w:rFonts w:ascii="Arial" w:hAnsi="Arial" w:cs="Arial"/>
            </w:rPr>
            <w:t>OName</w:t>
          </w:r>
          <w:proofErr w:type="spellEnd"/>
        </w:sdtContent>
      </w:sdt>
      <w:r>
        <w:rPr>
          <w:rFonts w:ascii="Arial" w:hAnsi="Arial" w:cs="Arial"/>
        </w:rPr>
        <w:t xml:space="preserve"> </w:t>
      </w:r>
      <w:r w:rsidRPr="00F57D5D">
        <w:rPr>
          <w:rFonts w:ascii="Arial" w:hAnsi="Arial" w:cs="Arial"/>
        </w:rPr>
        <w:t xml:space="preserve">af lejemålet. Dette vil medføre </w:t>
      </w:r>
      <w:r>
        <w:rPr>
          <w:rFonts w:ascii="Arial" w:hAnsi="Arial" w:cs="Arial"/>
        </w:rPr>
        <w:t>y</w:t>
      </w:r>
      <w:r w:rsidRPr="00F57D5D">
        <w:rPr>
          <w:rFonts w:ascii="Arial" w:hAnsi="Arial" w:cs="Arial"/>
        </w:rPr>
        <w:t>derligere omkostninger.</w:t>
      </w:r>
    </w:p>
    <w:p w:rsidR="001927CB" w:rsidP="001927CB" w:rsidRDefault="001927CB" w14:paraId="0FD96D70" w14:textId="77777777">
      <w:pPr>
        <w:rPr>
          <w:rFonts w:ascii="Arial" w:hAnsi="Arial" w:cs="Arial"/>
        </w:rPr>
      </w:pPr>
    </w:p>
    <w:p w:rsidR="001927CB" w:rsidP="001927CB" w:rsidRDefault="001927CB" w14:paraId="234810D2" w14:textId="77777777">
      <w:pPr>
        <w:rPr>
          <w:rFonts w:ascii="Arial" w:hAnsi="Arial" w:cs="Arial"/>
        </w:rPr>
      </w:pPr>
      <w:r>
        <w:rPr>
          <w:rFonts w:ascii="Arial" w:hAnsi="Arial" w:cs="Arial"/>
        </w:rPr>
        <w:t>Denne skrivelse er fremsendt på 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befalet og som almindeli</w:t>
      </w:r>
      <w:r w:rsidR="00617221">
        <w:rPr>
          <w:rFonts w:ascii="Arial" w:hAnsi="Arial" w:cs="Arial"/>
        </w:rPr>
        <w:t>g</w:t>
      </w:r>
      <w:r>
        <w:rPr>
          <w:rFonts w:ascii="Arial" w:hAnsi="Arial" w:cs="Arial"/>
        </w:rPr>
        <w:t xml:space="preserve"> post.</w:t>
      </w:r>
    </w:p>
    <w:p w:rsidR="001927CB" w:rsidP="001927CB" w:rsidRDefault="001927CB" w14:paraId="1EBA056F" w14:textId="77777777">
      <w:pPr>
        <w:rPr>
          <w:rFonts w:ascii="Arial" w:hAnsi="Arial" w:cs="Arial"/>
        </w:rPr>
      </w:pPr>
    </w:p>
    <w:p w:rsidR="001927CB" w:rsidP="001927CB" w:rsidRDefault="001927CB" w14:paraId="616F2F31" w14:textId="77777777">
      <w:pPr>
        <w:rPr>
          <w:rFonts w:ascii="Arial" w:hAnsi="Arial" w:cs="Arial"/>
        </w:rPr>
      </w:pPr>
      <w:r>
        <w:rPr>
          <w:rFonts w:ascii="Arial" w:hAnsi="Arial" w:cs="Arial"/>
        </w:rPr>
        <w:t>Med venlig hilsen</w:t>
      </w:r>
    </w:p>
    <w:sdt>
      <w:sdtPr>
        <w:rPr>
          <w:rFonts w:ascii="Arial" w:hAnsi="Arial" w:cs="Arial"/>
        </w:rPr>
        <w:alias w:val="#Nav: /Company_Information/CName"/>
        <w:tag w:val="#Nav: SVA Repeal Prof/50016"/>
        <w:id w:val="1639461485"/>
        <w:placeholder>
          <w:docPart w:val="DefaultPlaceholder_-1854013440"/>
        </w:placeholder>
        <w:dataBinding w:prefixMappings="xmlns:ns0='urn:microsoft-dynamics-nav/reports/SVA Repeal Prof/50016/'" w:xpath="/ns0:NavWordReportXmlPart[1]/ns0:Company_Information[1]/ns0:CName[1]" w:storeItemID="{C344364D-68A0-4CF6-89F0-53D60438E59A}"/>
        <w:text/>
      </w:sdtPr>
      <w:sdtEndPr/>
      <w:sdtContent>
        <w:p w:rsidR="001927CB" w:rsidP="00A472B0" w:rsidRDefault="00BF58ED" w14:paraId="017249AA" w14:textId="77777777">
          <w:pPr>
            <w:spacing w:after="0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peal Prof/50016"/>
        <w:id w:val="-1832674588"/>
        <w:placeholder>
          <w:docPart w:val="DefaultPlaceholder_-1854013440"/>
        </w:placeholder>
        <w:dataBinding w:prefixMappings="xmlns:ns0='urn:microsoft-dynamics-nav/reports/SVA Repeal Prof/50016/'" w:xpath="/ns0:NavWordReportXmlPart[1]/ns0:Company_Information[1]/ns0:CAddress[1]" w:storeItemID="{C344364D-68A0-4CF6-89F0-53D60438E59A}"/>
        <w:text/>
      </w:sdtPr>
      <w:sdtEndPr/>
      <w:sdtContent>
        <w:p w:rsidR="00BF58ED" w:rsidP="00A472B0" w:rsidRDefault="00F57D5D" w14:paraId="1880B096" w14:textId="77777777">
          <w:pPr>
            <w:spacing w:after="0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="00BF58ED" w:rsidP="00A472B0" w:rsidRDefault="00F57D5D" w14:paraId="1C033C51" w14:textId="77777777">
      <w:pPr>
        <w:spacing w:after="0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peal Prof/50016"/>
          <w:id w:val="-2141878177"/>
          <w:placeholder>
            <w:docPart w:val="DefaultPlaceholder_-1854013440"/>
          </w:placeholder>
          <w:dataBinding w:prefixMappings="xmlns:ns0='urn:microsoft-dynamics-nav/reports/SVA Repeal Prof/50016/'" w:xpath="/ns0:NavWordReportXmlPart[1]/ns0:Company_Information[1]/ns0:CPostCode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</w:rPr>
            <w:t>CPostCode</w:t>
          </w:r>
          <w:proofErr w:type="spellEnd"/>
        </w:sdtContent>
      </w:sdt>
      <w:r w:rsidR="00BF58ED"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alias w:val="#Nav: /Company_Information/CCity"/>
          <w:tag w:val="#Nav: SVA Repeal Prof/50016"/>
          <w:id w:val="189890119"/>
          <w:placeholder>
            <w:docPart w:val="DefaultPlaceholder_-1854013440"/>
          </w:placeholder>
          <w:dataBinding w:prefixMappings="xmlns:ns0='urn:microsoft-dynamics-nav/reports/SVA Repeal Prof/50016/'" w:xpath="/ns0:NavWordReportXmlPart[1]/ns0:Company_Information[1]/ns0:CCity[1]" w:storeItemID="{C344364D-68A0-4CF6-89F0-53D60438E59A}"/>
          <w:text/>
        </w:sdtPr>
        <w:sdtEndPr/>
        <w:sdtContent>
          <w:proofErr w:type="spellStart"/>
          <w:r w:rsidR="00BF58ED">
            <w:rPr>
              <w:rFonts w:ascii="Arial" w:hAnsi="Arial" w:cs="Arial"/>
            </w:rPr>
            <w:t>CCity</w:t>
          </w:r>
          <w:proofErr w:type="spellEnd"/>
        </w:sdtContent>
      </w:sdt>
    </w:p>
    <w:sectPr w:rsidR="00BF58ED" w:rsidSect="00A472B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7CB"/>
    <w:rsid w:val="001927CB"/>
    <w:rsid w:val="005B1022"/>
    <w:rsid w:val="00617221"/>
    <w:rsid w:val="00737505"/>
    <w:rsid w:val="008217E9"/>
    <w:rsid w:val="00A472B0"/>
    <w:rsid w:val="00BF58ED"/>
    <w:rsid w:val="00F23171"/>
    <w:rsid w:val="00F57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01F1BE"/>
  <w15:docId w15:val="{497A92AE-839D-45FD-B32A-721A21EC5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1927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7920af2962841f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7DFBDD7-904D-4D5A-8B4C-2C872C42EDD9}"/>
      </w:docPartPr>
      <w:docPartBody>
        <w:p w:rsidR="001D7977" w:rsidRDefault="00BE11E8">
          <w:r w:rsidRPr="00C00407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E8"/>
    <w:rsid w:val="001D7977"/>
    <w:rsid w:val="00711D9D"/>
    <w:rsid w:val="007A0487"/>
    <w:rsid w:val="009A43F3"/>
    <w:rsid w:val="00B46FCE"/>
    <w:rsid w:val="00BE11E8"/>
    <w:rsid w:val="00CA0CA1"/>
    <w:rsid w:val="00CA7143"/>
    <w:rsid w:val="00CF32E1"/>
    <w:rsid w:val="00ED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E11E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6</cp:revision>
  <dcterms:created xsi:type="dcterms:W3CDTF">2019-01-11T11:25:00Z</dcterms:created>
  <dcterms:modified xsi:type="dcterms:W3CDTF">2019-12-10T14:37:00Z</dcterms:modified>
</cp:coreProperties>
</file>