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850BB2" w:rsidRDefault="00850BB2" w14:paraId="02CC8B1E" w14:textId="3EB9E68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ation Increase/50027"/>
          <w:id w:val="1110008705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Name1[1]" w:storeItemID="{CC548238-5F73-4212-BDC8-61892837D9A9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>
        <w:rPr>
          <w:rFonts w:ascii="Arial" w:hAnsi="Arial" w:eastAsia="Times New Roman" w:cs="Arial"/>
          <w:lang w:eastAsia="en-US"/>
        </w:rPr>
        <w:fldChar w:fldCharType="begin"/>
      </w:r>
      <w:r>
        <w:rPr>
          <w:rFonts w:ascii="Arial" w:hAnsi="Arial" w:eastAsia="Times New Roman" w:cs="Arial"/>
          <w:lang w:eastAsia="en-US"/>
        </w:rPr>
        <w:instrText xml:space="preserve"> TIME  \@ "d. MMMM yyyy" </w:instrText>
      </w:r>
      <w:r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10. december 2019</w:t>
      </w:r>
      <w:r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850BB2" w:rsidRDefault="00850BB2" w14:paraId="7C01A1C9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ation Increase/50027"/>
          <w:id w:val="-159169142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Name2[1]" w:storeItemID="{CC548238-5F73-4212-BDC8-61892837D9A9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ation Increase/50027"/>
          <w:id w:val="800663584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TenancyNo[1]" w:storeItemID="{CC548238-5F73-4212-BDC8-61892837D9A9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850BB2" w:rsidRDefault="00850BB2" w14:paraId="65A89C72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ation Increase/50027"/>
          <w:id w:val="-1602953364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Address[1]" w:storeItemID="{CC548238-5F73-4212-BDC8-61892837D9A9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ation Increase/50027"/>
          <w:id w:val="1540633193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number[1]" w:storeItemID="{CC548238-5F73-4212-BDC8-61892837D9A9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850BB2" w:rsidRDefault="00850BB2" w14:paraId="1086BF12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ation Increase/50027"/>
          <w:id w:val="-1920631588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Address2[1]" w:storeItemID="{CC548238-5F73-4212-BDC8-61892837D9A9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850BB2" w:rsidRDefault="00850BB2" w14:paraId="1C5CE078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ation Increase/50027"/>
          <w:id w:val="1818374645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Postcode[1]" w:storeItemID="{CC548238-5F73-4212-BDC8-61892837D9A9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ation Increase/50027"/>
          <w:id w:val="-1035724279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OCity[1]" w:storeItemID="{CC548238-5F73-4212-BDC8-61892837D9A9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CE378F" w:rsidRDefault="00CE378F" w14:paraId="321C27A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7D29CCC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  <w:bookmarkStart w:name="_GoBack" w:id="0"/>
      <w:bookmarkEnd w:id="0"/>
    </w:p>
    <w:p w:rsidRPr="00301645" w:rsidR="00CE378F" w:rsidP="00CE378F" w:rsidRDefault="00CE378F" w14:paraId="47A2582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A1C598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ation Increase/50027"/>
          <w:id w:val="535703250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TAddress1[1]" w:storeItemID="{CC548238-5F73-4212-BDC8-61892837D9A9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ation Increase/50027"/>
          <w:id w:val="201116479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TPostcode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ation Increase/50027"/>
          <w:id w:val="-1676951733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TCity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6CA3AB4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B80AA0" w:rsidRDefault="00CE378F" w14:paraId="5DEF43D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</w:t>
      </w:r>
      <w:r w:rsidR="00B80AA0">
        <w:rPr>
          <w:rFonts w:ascii="Arial" w:hAnsi="Arial" w:eastAsia="Times New Roman" w:cs="Arial"/>
          <w:lang w:eastAsia="en-US"/>
        </w:rPr>
        <w:t xml:space="preserve">. </w:t>
      </w:r>
    </w:p>
    <w:p w:rsidRPr="00CE378F" w:rsidR="00CE378F" w:rsidP="00CE378F" w:rsidRDefault="00CE378F" w14:paraId="3F0BA3F2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C9D3DE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ation Increase/50027"/>
          <w:id w:val="-1042897227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ActualRegulation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="00CE378F" w:rsidP="00CE378F" w:rsidRDefault="00CE378F" w14:paraId="775C893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34096CC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689E1D8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B80AA0" w:rsidP="00CE378F" w:rsidRDefault="00B80AA0" w14:paraId="14DF8FB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5F99713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ation Increase/50027"/>
          <w:id w:val="-1078597765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gulationdate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C992FF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3BD2AAB1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1BEB2178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ation Increase/50027"/>
          <w:id w:val="-1058015184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ntYearNo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ation Increase/50027"/>
          <w:id w:val="213019729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ntPerNo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66FB1EA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ation Increase/50027"/>
          <w:id w:val="-1166169176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gulationYear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ation Increase/50027"/>
          <w:id w:val="1306196971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gulationPer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609362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ation Increase/50027"/>
          <w:id w:val="-1677031339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ntYearNe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ation Increase/50027"/>
          <w:id w:val="-1031954381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ntPerNe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A6E347A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00E017C6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FFCA62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0A7FDC6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0181E" w:rsidRDefault="00CE378F" w14:paraId="66360D8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ation Increase/50027"/>
          <w:id w:val="69427373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DepositNo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2B2C508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ation Increase/50027"/>
          <w:id w:val="-12841164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gulationDeposit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5F3DAE2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ation Increase/50027"/>
          <w:id w:val="-1310238729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DepositNe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C4EFDB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0181E" w:rsidP="00C0181E" w:rsidRDefault="00C0181E" w14:paraId="5D6900E4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I forbindelse med forhøjelsen reguleres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 xml:space="preserve"> således:</w:t>
      </w:r>
    </w:p>
    <w:p w:rsidRPr="00CE378F" w:rsidR="00C0181E" w:rsidP="00C0181E" w:rsidRDefault="00C0181E" w14:paraId="205424B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0181E" w:rsidP="00C0181E" w:rsidRDefault="00C0181E" w14:paraId="57122E71" w14:textId="77777777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Nuværende </w:t>
      </w:r>
      <w:r>
        <w:rPr>
          <w:rFonts w:ascii="Arial" w:hAnsi="Arial" w:eastAsia="Times New Roman" w:cs="Arial"/>
          <w:lang w:eastAsia="en-US"/>
        </w:rPr>
        <w:t>forudbetalt leje</w:t>
      </w:r>
      <w:r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ow"/>
          <w:tag w:val="#Nav: SVA Regulation Increase/50027"/>
          <w:id w:val="128916534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PrepaidRentNow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PrepaidRentNow</w:t>
          </w:r>
          <w:proofErr w:type="spellEnd"/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0181E" w:rsidP="00C0181E" w:rsidRDefault="00C0181E" w14:paraId="6F8C7F56" w14:textId="77777777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</w:t>
      </w:r>
      <w:r>
        <w:rPr>
          <w:rFonts w:ascii="Arial" w:hAnsi="Arial" w:eastAsia="Times New Roman" w:cs="Arial"/>
          <w:lang w:eastAsia="en-US"/>
        </w:rPr>
        <w:t>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repaidrent"/>
          <w:tag w:val="#Nav: SVA Regulation Increase/50027"/>
          <w:id w:val="1304046239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RegulationPrepaidrent[1]" w:storeItemID="{CC548238-5F73-4212-BDC8-61892837D9A9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RegulationPrepaidrent</w:t>
          </w:r>
          <w:proofErr w:type="spellEnd"/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 xml:space="preserve">kr. </w:t>
      </w:r>
    </w:p>
    <w:p w:rsidRPr="00CE378F" w:rsidR="00C0181E" w:rsidP="00C0181E" w:rsidRDefault="00C0181E" w14:paraId="7BFE01B8" w14:textId="77777777">
      <w:pPr>
        <w:tabs>
          <w:tab w:val="right" w:pos="3402"/>
          <w:tab w:val="right" w:pos="4820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 xml:space="preserve">Forudbetalt leje </w:t>
      </w:r>
      <w:r w:rsidRPr="00CE378F">
        <w:rPr>
          <w:rFonts w:ascii="Arial" w:hAnsi="Arial" w:eastAsia="Times New Roman" w:cs="Arial"/>
          <w:lang w:eastAsia="en-US"/>
        </w:rPr>
        <w:t>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ew"/>
          <w:tag w:val="#Nav: SVA Regulation Increase/50027"/>
          <w:id w:val="-880322940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SVA_Regulations[1]/ns0:PrepaidRentNew[1]" w:storeItemID="{CC548238-5F73-4212-BDC8-61892837D9A9}"/>
          <w:text/>
        </w:sdtPr>
        <w:sdtEndPr/>
        <w:sdtContent>
          <w:proofErr w:type="spellStart"/>
          <w:r w:rsidR="00850BB2">
            <w:rPr>
              <w:rFonts w:ascii="Arial" w:hAnsi="Arial" w:eastAsia="Times New Roman" w:cs="Arial"/>
              <w:lang w:eastAsia="en-US"/>
            </w:rPr>
            <w:t>PrepaidRentNew</w:t>
          </w:r>
        </w:sdtContent>
      </w:sdt>
      <w:r w:rsidRPr="00CE378F">
        <w:rPr>
          <w:rFonts w:ascii="Arial" w:hAnsi="Arial" w:eastAsia="Times New Roman" w:cs="Arial"/>
          <w:lang w:eastAsia="en-US"/>
        </w:rPr>
        <w:t>kr</w:t>
      </w:r>
      <w:proofErr w:type="spellEnd"/>
      <w:r w:rsidRPr="00CE378F">
        <w:rPr>
          <w:rFonts w:ascii="Arial" w:hAnsi="Arial" w:eastAsia="Times New Roman" w:cs="Arial"/>
          <w:lang w:eastAsia="en-US"/>
        </w:rPr>
        <w:t>.</w:t>
      </w:r>
    </w:p>
    <w:p w:rsidRPr="00CE378F" w:rsidR="00C0181E" w:rsidP="00C0181E" w:rsidRDefault="00C0181E" w14:paraId="5A94FD3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20C3B75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F5D8EE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340D96A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850BB2" w14:paraId="39E17DA4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crease/50027"/>
        <w:id w:val="-1168236712"/>
        <w:placeholder>
          <w:docPart w:val="DefaultPlaceholder_-1854013440"/>
        </w:placeholder>
        <w:dataBinding w:prefixMappings="xmlns:ns0='urn:microsoft-dynamics-nav/reports/SVA Regulation Increase/50027/'" w:xpath="/ns0:NavWordReportXmlPart[1]/ns0:Company_Information[1]/ns0:CName[1]" w:storeItemID="{CC548238-5F73-4212-BDC8-61892837D9A9}"/>
        <w:text/>
      </w:sdtPr>
      <w:sdtEndPr/>
      <w:sdtContent>
        <w:p w:rsidRPr="00301645" w:rsidR="00301645" w:rsidP="00301645" w:rsidRDefault="00301645" w14:paraId="1A9DD705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crease/50027"/>
        <w:id w:val="-1175270647"/>
        <w:placeholder>
          <w:docPart w:val="DefaultPlaceholder_-1854013440"/>
        </w:placeholder>
        <w:dataBinding w:prefixMappings="xmlns:ns0='urn:microsoft-dynamics-nav/reports/SVA Regulation Increase/50027/'" w:xpath="/ns0:NavWordReportXmlPart[1]/ns0:Company_Information[1]/ns0:CAddress[1]" w:storeItemID="{CC548238-5F73-4212-BDC8-61892837D9A9}"/>
        <w:text/>
      </w:sdtPr>
      <w:sdtEndPr/>
      <w:sdtContent>
        <w:p w:rsidRPr="00301645" w:rsidR="00301645" w:rsidP="00301645" w:rsidRDefault="007A5960" w14:paraId="344E9782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850BB2" w14:paraId="46173503" w14:textId="7777777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crease/50027"/>
          <w:id w:val="2064754430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Company_Information[1]/ns0:CPostCode[1]" w:storeItemID="{CC548238-5F73-4212-BDC8-61892837D9A9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crease/50027"/>
          <w:id w:val="-1181041172"/>
          <w:placeholder>
            <w:docPart w:val="DefaultPlaceholder_-1854013440"/>
          </w:placeholder>
          <w:dataBinding w:prefixMappings="xmlns:ns0='urn:microsoft-dynamics-nav/reports/SVA Regulation Increase/50027/'" w:xpath="/ns0:NavWordReportXmlPart[1]/ns0:Company_Information[1]/ns0:CCity[1]" w:storeItemID="{CC548238-5F73-4212-BDC8-61892837D9A9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A5960"/>
    <w:rsid w:val="00850BB2"/>
    <w:rsid w:val="009B4498"/>
    <w:rsid w:val="00B80AA0"/>
    <w:rsid w:val="00BF081C"/>
    <w:rsid w:val="00C0181E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E2151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73588c0366e9455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0434"/>
    <w:rsid w:val="00473982"/>
    <w:rsid w:val="005324E5"/>
    <w:rsid w:val="00617064"/>
    <w:rsid w:val="006F68DF"/>
    <w:rsid w:val="00B43C6A"/>
    <w:rsid w:val="00C65D67"/>
    <w:rsid w:val="00D7081E"/>
    <w:rsid w:val="00FA51A3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6F68DF"/>
    <w:rPr>
      <w:color w:val="808080"/>
    </w:rPr>
  </w:style>
  <w:style w:type="paragraph" w:customStyle="1" w:styleId="39089718C6434E5C93A215CB13BAEDA2">
    <w:name w:val="39089718C6434E5C93A215CB13BAEDA2"/>
    <w:rsid w:val="006F68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154</Words>
  <Characters>942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12</cp:revision>
  <dcterms:created xsi:type="dcterms:W3CDTF">2019-01-13T12:25:00Z</dcterms:created>
  <dcterms:modified xsi:type="dcterms:W3CDTF">2019-12-10T21:02:00Z</dcterms:modified>
</cp:coreProperties>
</file>