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CE8D4" w14:textId="184A7FCF" w:rsidR="00FA01C6" w:rsidRPr="00FA01C6" w:rsidRDefault="00FA01C6" w:rsidP="00FA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Методы и функции в ООП на C#</w:t>
      </w:r>
    </w:p>
    <w:p w14:paraId="6B1CD312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такое функция и метод?</w:t>
      </w:r>
    </w:p>
    <w:p w14:paraId="4BDA535F" w14:textId="77777777" w:rsidR="00FA01C6" w:rsidRPr="00FA01C6" w:rsidRDefault="00FA01C6" w:rsidP="00FA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Функция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блок кода, который выполняет определённое действие и может возвращать результат.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C# функция определяется внутри класса (в отличие от некоторых других языков, где функции могут быть «отдельными»).</w:t>
      </w:r>
    </w:p>
    <w:p w14:paraId="11BD4AD7" w14:textId="77777777" w:rsidR="00FA01C6" w:rsidRPr="00FA01C6" w:rsidRDefault="00FA01C6" w:rsidP="00FA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Метод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функция, которая принадлежит классу или объекту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То есть метод — это «функция внутри класса».</w:t>
      </w:r>
    </w:p>
    <w:p w14:paraId="25ECE017" w14:textId="4E7EC0A5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Разница простыми словами:</w:t>
      </w:r>
    </w:p>
    <w:p w14:paraId="0B5D9EDC" w14:textId="77777777" w:rsidR="00FA01C6" w:rsidRPr="00FA01C6" w:rsidRDefault="00FA01C6" w:rsidP="00FA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Функция — самостоятельный инструмент.</w:t>
      </w:r>
    </w:p>
    <w:p w14:paraId="21A422DC" w14:textId="77777777" w:rsidR="00FA01C6" w:rsidRPr="00FA01C6" w:rsidRDefault="00FA01C6" w:rsidP="00FA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Метод — это «функция, прикреплённая к объекту или классу».</w:t>
      </w:r>
    </w:p>
    <w:p w14:paraId="30DA0998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 метода внутри класса:</w:t>
      </w:r>
    </w:p>
    <w:p w14:paraId="37AEE47C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proofErr w:type="spellStart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Calculator</w:t>
      </w:r>
      <w:proofErr w:type="spellEnd"/>
    </w:p>
    <w:p w14:paraId="4B8041D6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</w:t>
      </w:r>
    </w:p>
    <w:p w14:paraId="126A91F3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int </w:t>
      </w:r>
      <w:proofErr w:type="gramStart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int a, int b) // </w:t>
      </w: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метод</w:t>
      </w:r>
    </w:p>
    <w:p w14:paraId="1D6DDDA3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{</w:t>
      </w:r>
    </w:p>
    <w:p w14:paraId="1ADC7F33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a + b;</w:t>
      </w:r>
    </w:p>
    <w:p w14:paraId="180877DC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17EAEC78" w14:textId="77777777" w:rsidR="00FA01C6" w:rsidRPr="00FA01C6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01C6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}</w:t>
      </w:r>
    </w:p>
    <w:p w14:paraId="2A7E7E41" w14:textId="4F0398F2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BE421A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Что можно хранить внутри класса?</w:t>
      </w:r>
    </w:p>
    <w:p w14:paraId="0AFACC05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Класс — это не только поля (данные). Внутри класса можно объявлять:</w:t>
      </w:r>
    </w:p>
    <w:p w14:paraId="527196DC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Поля (</w:t>
      </w:r>
      <w:proofErr w:type="spellStart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fields</w:t>
      </w:r>
      <w:proofErr w:type="spellEnd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переменные, хранящие состояние объекта.</w:t>
      </w:r>
    </w:p>
    <w:p w14:paraId="6AB554DB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Свойства (</w:t>
      </w:r>
      <w:proofErr w:type="spellStart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properties</w:t>
      </w:r>
      <w:proofErr w:type="spellEnd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«умные поля» с логикой чтения и записи.</w:t>
      </w:r>
    </w:p>
    <w:p w14:paraId="498534B8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Методы (</w:t>
      </w:r>
      <w:proofErr w:type="spellStart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methods</w:t>
      </w:r>
      <w:proofErr w:type="spellEnd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действия, которые выполняет объект.</w:t>
      </w:r>
    </w:p>
    <w:p w14:paraId="1644448C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Конструкторы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специальные методы для создания объектов.</w:t>
      </w:r>
    </w:p>
    <w:p w14:paraId="54067032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События (</w:t>
      </w:r>
      <w:proofErr w:type="spellStart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events</w:t>
      </w:r>
      <w:proofErr w:type="spellEnd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позволяют уведомлять другие части программы о том, что что-то произошло.</w:t>
      </w:r>
    </w:p>
    <w:p w14:paraId="160B16FE" w14:textId="77777777" w:rsidR="00FA01C6" w:rsidRPr="00FA01C6" w:rsidRDefault="00FA01C6" w:rsidP="00FA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Статические члены (</w:t>
      </w:r>
      <w:proofErr w:type="spellStart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static</w:t>
      </w:r>
      <w:proofErr w:type="spellEnd"/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общие для всех объектов данного класса.</w:t>
      </w:r>
    </w:p>
    <w:p w14:paraId="427DC62C" w14:textId="568D1B5F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E284CCA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Методы объекта и статические методы</w:t>
      </w:r>
    </w:p>
    <w:p w14:paraId="1B16D42D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Методы объекта</w:t>
      </w:r>
    </w:p>
    <w:p w14:paraId="55D68050" w14:textId="77777777" w:rsidR="00FA01C6" w:rsidRPr="00FA01C6" w:rsidRDefault="00FA01C6" w:rsidP="00FA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Привязаны к конкретному экземпляру класса.</w:t>
      </w:r>
    </w:p>
    <w:p w14:paraId="21055F39" w14:textId="77777777" w:rsidR="00FA01C6" w:rsidRPr="00FA01C6" w:rsidRDefault="00FA01C6" w:rsidP="00FA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Чтобы вызвать метод, нужно создать объект.</w:t>
      </w:r>
    </w:p>
    <w:p w14:paraId="6622BF3C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416CCE2B" w14:textId="77777777" w:rsidR="00414C2F" w:rsidRDefault="00414C2F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E0F3D1B" w14:textId="7E5FEF50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lastRenderedPageBreak/>
        <w:t>class Student</w:t>
      </w:r>
    </w:p>
    <w:p w14:paraId="09A82C9F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</w:t>
      </w:r>
    </w:p>
    <w:p w14:paraId="13C49440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string Name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 get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; set; }</w:t>
      </w:r>
    </w:p>
    <w:p w14:paraId="77780F7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53F685F3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void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Introduce(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)</w:t>
      </w:r>
    </w:p>
    <w:p w14:paraId="337D91D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34FF74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($"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Привет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меня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зовут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{Name}!");</w:t>
      </w:r>
    </w:p>
    <w:p w14:paraId="5DCD943D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2BCCC57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}</w:t>
      </w:r>
    </w:p>
    <w:p w14:paraId="0FF7F9D4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3737F3C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использование</w:t>
      </w:r>
    </w:p>
    <w:p w14:paraId="78904194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Student s = new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Student(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);</w:t>
      </w:r>
    </w:p>
    <w:p w14:paraId="5130C99E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s.Name</w:t>
      </w:r>
      <w:proofErr w:type="spellEnd"/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Аня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";</w:t>
      </w:r>
    </w:p>
    <w:p w14:paraId="57B3A02B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s.Introduce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(); // Привет, меня зовут Аня!</w:t>
      </w:r>
    </w:p>
    <w:p w14:paraId="21146F6F" w14:textId="062E1613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03B8B0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Статические методы</w:t>
      </w:r>
    </w:p>
    <w:p w14:paraId="31D0F6BB" w14:textId="77777777" w:rsidR="00FA01C6" w:rsidRPr="00FA01C6" w:rsidRDefault="00FA01C6" w:rsidP="00FA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Принадлежат 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классу в целом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объекту.</w:t>
      </w:r>
    </w:p>
    <w:p w14:paraId="38961FA7" w14:textId="77777777" w:rsidR="00FA01C6" w:rsidRPr="00FA01C6" w:rsidRDefault="00FA01C6" w:rsidP="00FA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Вызываются через имя класса, а не через объект.</w:t>
      </w:r>
    </w:p>
    <w:p w14:paraId="72491A96" w14:textId="77777777" w:rsidR="00FA01C6" w:rsidRPr="00FA01C6" w:rsidRDefault="00FA01C6" w:rsidP="00FA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Часто используются для «служебных» операций, которые не зависят от состояния конкретного объекта.</w:t>
      </w:r>
    </w:p>
    <w:p w14:paraId="798DF349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55BB2F07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MathHelper</w:t>
      </w:r>
      <w:proofErr w:type="spellEnd"/>
    </w:p>
    <w:p w14:paraId="090814F6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</w:t>
      </w:r>
    </w:p>
    <w:p w14:paraId="1618C6AF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static int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Square(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int x)</w:t>
      </w:r>
    </w:p>
    <w:p w14:paraId="4F8AEC95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FA2F52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return x * x;</w:t>
      </w:r>
    </w:p>
    <w:p w14:paraId="49A2ED7F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A7DFA4E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}</w:t>
      </w:r>
    </w:p>
    <w:p w14:paraId="1DF83BA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57157425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использование</w:t>
      </w:r>
    </w:p>
    <w:p w14:paraId="6D15A0A8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int result =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MathHelper.Square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(5); // 25</w:t>
      </w:r>
    </w:p>
    <w:p w14:paraId="71C1387A" w14:textId="31119133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A08C72" w14:textId="77777777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Сравнение методов объекта и статических методов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070"/>
        <w:gridCol w:w="3811"/>
      </w:tblGrid>
      <w:tr w:rsidR="00FA01C6" w:rsidRPr="00FA01C6" w14:paraId="16B81F69" w14:textId="77777777" w:rsidTr="00FA01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8A916" w14:textId="77777777" w:rsidR="00FA01C6" w:rsidRPr="00FA01C6" w:rsidRDefault="00FA01C6" w:rsidP="00FA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6BB8942" w14:textId="77777777" w:rsidR="00FA01C6" w:rsidRPr="00FA01C6" w:rsidRDefault="00FA01C6" w:rsidP="00FA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Методы объекта</w:t>
            </w:r>
          </w:p>
        </w:tc>
        <w:tc>
          <w:tcPr>
            <w:tcW w:w="0" w:type="auto"/>
            <w:vAlign w:val="center"/>
            <w:hideMark/>
          </w:tcPr>
          <w:p w14:paraId="738D81C4" w14:textId="77777777" w:rsidR="00FA01C6" w:rsidRPr="00FA01C6" w:rsidRDefault="00FA01C6" w:rsidP="00FA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Статические методы</w:t>
            </w:r>
          </w:p>
        </w:tc>
      </w:tr>
      <w:tr w:rsidR="00FA01C6" w:rsidRPr="00FA01C6" w14:paraId="48E5E3CD" w14:textId="77777777" w:rsidTr="00FA0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C581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 чему принадлежат</w:t>
            </w:r>
          </w:p>
        </w:tc>
        <w:tc>
          <w:tcPr>
            <w:tcW w:w="0" w:type="auto"/>
            <w:vAlign w:val="center"/>
            <w:hideMark/>
          </w:tcPr>
          <w:p w14:paraId="163AAED9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Конкретному объекту</w:t>
            </w:r>
          </w:p>
        </w:tc>
        <w:tc>
          <w:tcPr>
            <w:tcW w:w="0" w:type="auto"/>
            <w:vAlign w:val="center"/>
            <w:hideMark/>
          </w:tcPr>
          <w:p w14:paraId="64526B29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Всему классу</w:t>
            </w:r>
          </w:p>
        </w:tc>
      </w:tr>
      <w:tr w:rsidR="00FA01C6" w:rsidRPr="00FA01C6" w14:paraId="6E991E11" w14:textId="77777777" w:rsidTr="00FA0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1C7F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Как вызываются</w:t>
            </w:r>
          </w:p>
        </w:tc>
        <w:tc>
          <w:tcPr>
            <w:tcW w:w="0" w:type="auto"/>
            <w:vAlign w:val="center"/>
            <w:hideMark/>
          </w:tcPr>
          <w:p w14:paraId="468EF2A0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объект: </w:t>
            </w:r>
            <w:proofErr w:type="spellStart"/>
            <w:proofErr w:type="gramStart"/>
            <w:r w:rsidRPr="00FA01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obj.Method</w:t>
            </w:r>
            <w:proofErr w:type="spellEnd"/>
            <w:proofErr w:type="gramEnd"/>
            <w:r w:rsidRPr="00FA01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FED0B1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Через класс: </w:t>
            </w:r>
            <w:proofErr w:type="spellStart"/>
            <w:r w:rsidRPr="00FA01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ClassName.Method</w:t>
            </w:r>
            <w:proofErr w:type="spellEnd"/>
            <w:r w:rsidRPr="00FA01C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()</w:t>
            </w:r>
          </w:p>
        </w:tc>
      </w:tr>
      <w:tr w:rsidR="00FA01C6" w:rsidRPr="00FA01C6" w14:paraId="37B90E2C" w14:textId="77777777" w:rsidTr="00FA0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777A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к полям и свойствам</w:t>
            </w:r>
          </w:p>
        </w:tc>
        <w:tc>
          <w:tcPr>
            <w:tcW w:w="0" w:type="auto"/>
            <w:vAlign w:val="center"/>
            <w:hideMark/>
          </w:tcPr>
          <w:p w14:paraId="02AB3C32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Есть доступ к данным объекта</w:t>
            </w:r>
          </w:p>
        </w:tc>
        <w:tc>
          <w:tcPr>
            <w:tcW w:w="0" w:type="auto"/>
            <w:vAlign w:val="center"/>
            <w:hideMark/>
          </w:tcPr>
          <w:p w14:paraId="7E30F878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 доступа к данным объекта напрямую</w:t>
            </w:r>
          </w:p>
        </w:tc>
      </w:tr>
      <w:tr w:rsidR="00FA01C6" w:rsidRPr="00FA01C6" w14:paraId="4155B77A" w14:textId="77777777" w:rsidTr="00FA01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86A0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25767D65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метод зависит от состояния объекта</w:t>
            </w:r>
          </w:p>
        </w:tc>
        <w:tc>
          <w:tcPr>
            <w:tcW w:w="0" w:type="auto"/>
            <w:vAlign w:val="center"/>
            <w:hideMark/>
          </w:tcPr>
          <w:p w14:paraId="4DB55A4A" w14:textId="77777777" w:rsidR="00FA01C6" w:rsidRPr="00FA01C6" w:rsidRDefault="00FA01C6" w:rsidP="00FA01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A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Когда метод универсален и не зависит от объекта</w:t>
            </w:r>
          </w:p>
        </w:tc>
      </w:tr>
    </w:tbl>
    <w:p w14:paraId="106CA10F" w14:textId="09FC1125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6B78D8" w14:textId="45B439F2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Примеры</w:t>
      </w:r>
    </w:p>
    <w:p w14:paraId="2BD79E3E" w14:textId="77777777" w:rsidR="00414C2F" w:rsidRDefault="00414C2F" w:rsidP="00FA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6007B961" w14:textId="1307C32F" w:rsidR="00FA01C6" w:rsidRPr="00FA01C6" w:rsidRDefault="00FA01C6" w:rsidP="00FA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Методы объекта</w:t>
      </w:r>
    </w:p>
    <w:p w14:paraId="235F9FF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lastRenderedPageBreak/>
        <w:t>class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BankAccount</w:t>
      </w:r>
      <w:proofErr w:type="spellEnd"/>
    </w:p>
    <w:p w14:paraId="2687DB5C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</w:t>
      </w:r>
    </w:p>
    <w:p w14:paraId="44F7271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string Owner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 get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; set; }</w:t>
      </w:r>
    </w:p>
    <w:p w14:paraId="58A3B948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double Balance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 get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; private set; }</w:t>
      </w:r>
    </w:p>
    <w:p w14:paraId="1C07D8C6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7413E0B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void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Deposit(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double amount)</w:t>
      </w:r>
    </w:p>
    <w:p w14:paraId="399FF26B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823C01F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Balance += amount;</w:t>
      </w:r>
    </w:p>
    <w:p w14:paraId="1E8E4985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3A72824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4EBBC917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void </w:t>
      </w:r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Withdraw(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double amount)</w:t>
      </w:r>
    </w:p>
    <w:p w14:paraId="151E534C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76E3937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if (Balance &gt;= amount)</w:t>
      </w:r>
    </w:p>
    <w:p w14:paraId="6A95CC11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    Balance -= amount;</w:t>
      </w:r>
    </w:p>
    <w:p w14:paraId="0FC2A74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399744DA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("Недостаточно средств!");</w:t>
      </w:r>
    </w:p>
    <w:p w14:paraId="7B3929AC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B009A74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}</w:t>
      </w:r>
    </w:p>
    <w:p w14:paraId="41322E6E" w14:textId="09DE84E5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2C0714" w14:textId="389D0CE6" w:rsidR="00FA01C6" w:rsidRPr="00FA01C6" w:rsidRDefault="00FA01C6" w:rsidP="00FA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2. 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Статический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A0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метод</w:t>
      </w:r>
    </w:p>
    <w:p w14:paraId="5D18714A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CurrencyConverter</w:t>
      </w:r>
      <w:proofErr w:type="spellEnd"/>
    </w:p>
    <w:p w14:paraId="0DBF1AB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{</w:t>
      </w:r>
    </w:p>
    <w:p w14:paraId="7770E1D4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private static double rate = 90; //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курс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рубля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к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доллару</w:t>
      </w:r>
    </w:p>
    <w:p w14:paraId="40946BD1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</w:p>
    <w:p w14:paraId="18F8F6B0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public static double </w:t>
      </w:r>
      <w:proofErr w:type="spellStart"/>
      <w:proofErr w:type="gram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ToDollars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>double rubles)</w:t>
      </w:r>
    </w:p>
    <w:p w14:paraId="221C758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{</w:t>
      </w:r>
    </w:p>
    <w:p w14:paraId="38D5DA11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rubles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rate</w:t>
      </w:r>
      <w:proofErr w:type="spellEnd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;</w:t>
      </w:r>
    </w:p>
    <w:p w14:paraId="7F1B9B15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61197DD2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}</w:t>
      </w:r>
    </w:p>
    <w:p w14:paraId="29FCD19C" w14:textId="5982B89D" w:rsidR="00FA01C6" w:rsidRPr="00FA01C6" w:rsidRDefault="00FA01C6" w:rsidP="00FA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3020BDC" w14:textId="7C04A6DF" w:rsidR="00FA01C6" w:rsidRPr="00FA01C6" w:rsidRDefault="00FA01C6" w:rsidP="00FA0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6. задание: Класс </w:t>
      </w:r>
      <w:proofErr w:type="spellStart"/>
      <w:r w:rsidRPr="00FA01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Student</w:t>
      </w:r>
      <w:proofErr w:type="spellEnd"/>
    </w:p>
    <w:p w14:paraId="608DEDFB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Создайте класс </w:t>
      </w:r>
      <w:proofErr w:type="spellStart"/>
      <w:r w:rsidRPr="00414C2F">
        <w:rPr>
          <w:rFonts w:ascii="Courier New" w:eastAsia="Times New Roman" w:hAnsi="Courier New" w:cs="Courier New"/>
          <w:color w:val="4472C4" w:themeColor="accent1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должен включать:</w:t>
      </w:r>
    </w:p>
    <w:p w14:paraId="3FEFA813" w14:textId="77777777" w:rsidR="00FA01C6" w:rsidRPr="00FA01C6" w:rsidRDefault="00FA01C6" w:rsidP="00FA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Поля и свойства:</w:t>
      </w:r>
    </w:p>
    <w:p w14:paraId="680FBE56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 (</w:t>
      </w:r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возраст (</w:t>
      </w:r>
      <w:proofErr w:type="spell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список оценок (</w:t>
      </w:r>
      <w:proofErr w:type="spell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Grades</w:t>
      </w:r>
      <w:proofErr w:type="spellEnd"/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3F05D67D" w14:textId="77777777" w:rsidR="00FA01C6" w:rsidRPr="00FA01C6" w:rsidRDefault="00FA01C6" w:rsidP="00FA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Методы объекта:</w:t>
      </w:r>
    </w:p>
    <w:p w14:paraId="5E024CCE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AddGrade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grade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добавляет оценку в список.</w:t>
      </w:r>
    </w:p>
    <w:p w14:paraId="19495B0C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GetAverageGrade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считает средний балл.</w:t>
      </w:r>
    </w:p>
    <w:p w14:paraId="2E369787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Introduce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выводит имя и возраст студента.</w:t>
      </w:r>
    </w:p>
    <w:p w14:paraId="7F5FEA69" w14:textId="77777777" w:rsidR="00FA01C6" w:rsidRPr="00FA01C6" w:rsidRDefault="00FA01C6" w:rsidP="00FA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Статический метод:</w:t>
      </w:r>
    </w:p>
    <w:p w14:paraId="1DB0AC37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CompareStudents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s1, </w:t>
      </w:r>
      <w:proofErr w:type="spell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s2)</w:t>
      </w: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сравнивает двух студентов по среднему баллу и выводит, у кого он выше.</w:t>
      </w:r>
    </w:p>
    <w:p w14:paraId="1DCB8D61" w14:textId="77777777" w:rsidR="00FA01C6" w:rsidRPr="00FA01C6" w:rsidRDefault="00FA01C6" w:rsidP="00FA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Дополнительно:</w:t>
      </w:r>
    </w:p>
    <w:p w14:paraId="24FB7C16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Реализуйте конструктор, который принимает имя и возраст.</w:t>
      </w:r>
    </w:p>
    <w:p w14:paraId="5ED41428" w14:textId="77777777" w:rsidR="00FA01C6" w:rsidRPr="00FA01C6" w:rsidRDefault="00FA01C6" w:rsidP="00FA01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методе </w:t>
      </w:r>
      <w:proofErr w:type="spellStart"/>
      <w:r w:rsidRPr="00FA01C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FA01C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создайте несколько студентов, добавьте им оценки, выведите средние баллы и сравните их с помощью статического метода.</w:t>
      </w:r>
    </w:p>
    <w:p w14:paraId="09163D44" w14:textId="77777777" w:rsidR="00FA01C6" w:rsidRPr="00FA01C6" w:rsidRDefault="00FA01C6" w:rsidP="00FA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A01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 ожидаемого результата работы:</w:t>
      </w:r>
    </w:p>
    <w:p w14:paraId="35392169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  <w:t>Студент Аня, возраст 20, средний балл: 4.5</w:t>
      </w:r>
    </w:p>
    <w:p w14:paraId="6BC38C76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  <w:t>Студент Борис, возраст 22, средний балл: 3.7</w:t>
      </w:r>
    </w:p>
    <w:p w14:paraId="47F08A78" w14:textId="77777777" w:rsidR="00FA01C6" w:rsidRPr="00414C2F" w:rsidRDefault="00FA01C6" w:rsidP="00FA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</w:pPr>
      <w:r w:rsidRPr="00414C2F">
        <w:rPr>
          <w:rFonts w:ascii="Courier New" w:eastAsia="Times New Roman" w:hAnsi="Courier New" w:cs="Courier New"/>
          <w:color w:val="44546A" w:themeColor="text2"/>
          <w:kern w:val="0"/>
          <w:sz w:val="20"/>
          <w:szCs w:val="20"/>
          <w:lang w:eastAsia="ru-RU"/>
          <w14:ligatures w14:val="none"/>
        </w:rPr>
        <w:t>У Ани выше средний балл, чем у Бориса.</w:t>
      </w:r>
    </w:p>
    <w:p w14:paraId="7BB91D55" w14:textId="7656F008" w:rsidR="00DA034F" w:rsidRPr="00414C2F" w:rsidRDefault="00DA034F" w:rsidP="00414C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DA034F" w:rsidRPr="00414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96C24"/>
    <w:multiLevelType w:val="multilevel"/>
    <w:tmpl w:val="F9D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A2D77"/>
    <w:multiLevelType w:val="multilevel"/>
    <w:tmpl w:val="D50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929EE"/>
    <w:multiLevelType w:val="multilevel"/>
    <w:tmpl w:val="75A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40664"/>
    <w:multiLevelType w:val="multilevel"/>
    <w:tmpl w:val="DA4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42F2E"/>
    <w:multiLevelType w:val="multilevel"/>
    <w:tmpl w:val="466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925A8"/>
    <w:multiLevelType w:val="multilevel"/>
    <w:tmpl w:val="A1A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6213"/>
    <w:multiLevelType w:val="multilevel"/>
    <w:tmpl w:val="58B4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199629">
    <w:abstractNumId w:val="4"/>
  </w:num>
  <w:num w:numId="2" w16cid:durableId="2010253004">
    <w:abstractNumId w:val="2"/>
  </w:num>
  <w:num w:numId="3" w16cid:durableId="1936591989">
    <w:abstractNumId w:val="0"/>
  </w:num>
  <w:num w:numId="4" w16cid:durableId="580912456">
    <w:abstractNumId w:val="3"/>
  </w:num>
  <w:num w:numId="5" w16cid:durableId="994606713">
    <w:abstractNumId w:val="1"/>
  </w:num>
  <w:num w:numId="6" w16cid:durableId="1268850438">
    <w:abstractNumId w:val="6"/>
  </w:num>
  <w:num w:numId="7" w16cid:durableId="1783499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0D"/>
    <w:rsid w:val="00414C2F"/>
    <w:rsid w:val="00432F02"/>
    <w:rsid w:val="00A7360D"/>
    <w:rsid w:val="00DA034F"/>
    <w:rsid w:val="00FA01C6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A0F4"/>
  <w15:chartTrackingRefBased/>
  <w15:docId w15:val="{D273AFB0-E0CF-4FE9-97ED-7E6BC970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0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A0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A0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1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A01C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A01C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A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FA01C6"/>
    <w:rPr>
      <w:b/>
      <w:bCs/>
    </w:rPr>
  </w:style>
  <w:style w:type="character" w:styleId="HTML">
    <w:name w:val="HTML Code"/>
    <w:basedOn w:val="a0"/>
    <w:uiPriority w:val="99"/>
    <w:semiHidden/>
    <w:unhideWhenUsed/>
    <w:rsid w:val="00FA01C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A0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01C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3</cp:revision>
  <dcterms:created xsi:type="dcterms:W3CDTF">2025-09-29T08:44:00Z</dcterms:created>
  <dcterms:modified xsi:type="dcterms:W3CDTF">2025-10-01T05:50:00Z</dcterms:modified>
</cp:coreProperties>
</file>