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Universidade Federal de Pernambuco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Disciplina: IFS264- Métodos Computacionais (2023.1)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Professor: Paulo Freitas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Estudantes: Maria Gabriela Alves Zuppardo, Romário Jonas de Oliveira Veloso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Title"/>
        <w:jc w:val="center"/>
        <w:rPr/>
      </w:pPr>
      <w:bookmarkStart w:colFirst="0" w:colLast="0" w:name="_1lxbwtv4gyce" w:id="0"/>
      <w:bookmarkEnd w:id="0"/>
      <w:r w:rsidDel="00000000" w:rsidR="00000000" w:rsidRPr="00000000">
        <w:rPr>
          <w:rtl w:val="0"/>
        </w:rPr>
        <w:t xml:space="preserve">Documentação do Código - Alerta Acadêmico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Subtitle"/>
        <w:rPr>
          <w:color w:val="000000"/>
        </w:rPr>
      </w:pPr>
      <w:bookmarkStart w:colFirst="0" w:colLast="0" w:name="_celsrvaj9n2q" w:id="1"/>
      <w:bookmarkEnd w:id="1"/>
      <w:r w:rsidDel="00000000" w:rsidR="00000000" w:rsidRPr="00000000">
        <w:rPr>
          <w:color w:val="000000"/>
          <w:rtl w:val="0"/>
        </w:rPr>
        <w:t xml:space="preserve">Estrutura de Classes e Funções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 código é organizado em classes e funções para melhorar a clareza e a modularidade.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>
          <w:color w:val="000000"/>
        </w:rPr>
      </w:pPr>
      <w:bookmarkStart w:colFirst="0" w:colLast="0" w:name="_lu63ac8notdt" w:id="2"/>
      <w:bookmarkEnd w:id="2"/>
      <w:r w:rsidDel="00000000" w:rsidR="00000000" w:rsidRPr="00000000">
        <w:rPr>
          <w:color w:val="000000"/>
          <w:rtl w:val="0"/>
        </w:rPr>
        <w:t xml:space="preserve">Classe Aula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Esta classe representa uma aula acadêmica e possui os seguintes atributos: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nome: Nome da aula.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carga_horaria: Carga horária total da aula.</w:t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aulas_semana: Número de aulas por semana.</w:t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semanas: Número de semanas (calculado automaticamente).</w:t>
      </w:r>
    </w:p>
    <w:p w:rsidR="00000000" w:rsidDel="00000000" w:rsidP="00000000" w:rsidRDefault="00000000" w:rsidRPr="00000000" w14:paraId="00000014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total_aulas: Número total de aulas (calculado automaticamente).</w:t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aulas_faltadas: Número de aulas faltadas.</w:t>
      </w:r>
    </w:p>
    <w:p w:rsidR="00000000" w:rsidDel="00000000" w:rsidP="00000000" w:rsidRDefault="00000000" w:rsidRPr="00000000" w14:paraId="00000016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percentual_faltas: Percentual de faltas.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3vymlhvi31el" w:id="3"/>
      <w:bookmarkEnd w:id="3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adicionar_falta(): Registra uma falta na aula e verifica a situação de faltas.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verificar_situacao(): Verifica a situação de faltas e emite alertas, se necessário.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mostrar_faltas(): Retorna o número de aulas faltadas.</w:t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/>
      </w:pPr>
      <w:bookmarkStart w:colFirst="0" w:colLast="0" w:name="_3udioas2yj08" w:id="4"/>
      <w:bookmarkEnd w:id="4"/>
      <w:r w:rsidDel="00000000" w:rsidR="00000000" w:rsidRPr="00000000">
        <w:rPr>
          <w:rtl w:val="0"/>
        </w:rPr>
        <w:t xml:space="preserve">Classe ListaAulas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Esta classe mantém uma lista ligada de aulas acadêmicas.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1kru1s404zi9" w:id="5"/>
      <w:bookmarkEnd w:id="5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adicionar_aula(): Adiciona uma nova aula à lista.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mostrar_aulas(): Retorna uma lista de todas as aulas.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ordenar_por_nome(): Ordena as aulas por nome e retorna a lista ordenada.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buscar_aula_por_nome(): Busca uma aula pelo nome e retorna a primeira correspondência encontrada.</w:t>
      </w:r>
    </w:p>
    <w:p w:rsidR="00000000" w:rsidDel="00000000" w:rsidP="00000000" w:rsidRDefault="00000000" w:rsidRPr="00000000" w14:paraId="0000002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Subtitle"/>
        <w:rPr>
          <w:color w:val="000000"/>
        </w:rPr>
      </w:pPr>
      <w:bookmarkStart w:colFirst="0" w:colLast="0" w:name="_co63twdp3hfz" w:id="6"/>
      <w:bookmarkEnd w:id="6"/>
      <w:r w:rsidDel="00000000" w:rsidR="00000000" w:rsidRPr="00000000">
        <w:rPr>
          <w:color w:val="000000"/>
          <w:rtl w:val="0"/>
        </w:rPr>
        <w:t xml:space="preserve">Classe Fila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Esta classe implementa uma fila usando uma lista.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f0sa1yp0hrnq" w:id="7"/>
      <w:bookmarkEnd w:id="7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2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enfileirar(): Adiciona um item ao final da fila.</w:t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desenfileirar(): Remove e retorna o item do início da fila.</w:t>
      </w:r>
    </w:p>
    <w:p w:rsidR="00000000" w:rsidDel="00000000" w:rsidP="00000000" w:rsidRDefault="00000000" w:rsidRPr="00000000" w14:paraId="0000002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esta_vazia(): Verifica se a fila está vazia.</w:t>
      </w:r>
    </w:p>
    <w:p w:rsidR="00000000" w:rsidDel="00000000" w:rsidP="00000000" w:rsidRDefault="00000000" w:rsidRPr="00000000" w14:paraId="0000002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Subtitle"/>
        <w:rPr>
          <w:color w:val="000000"/>
        </w:rPr>
      </w:pPr>
      <w:bookmarkStart w:colFirst="0" w:colLast="0" w:name="_zho3lhh1kq79" w:id="8"/>
      <w:bookmarkEnd w:id="8"/>
      <w:r w:rsidDel="00000000" w:rsidR="00000000" w:rsidRPr="00000000">
        <w:rPr>
          <w:color w:val="000000"/>
          <w:rtl w:val="0"/>
        </w:rPr>
        <w:t xml:space="preserve">Classe Pilha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Esta classe implementa uma pilha usando uma lista.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d7iso9ubgmab" w:id="9"/>
      <w:bookmarkEnd w:id="9"/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empilhar(): Adiciona um item ao topo da pilha.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desempilhar(): Remove e retorna o item do topo da pilha.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esta_vazia(): Verifica se a pilha está vazia.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4hc3o7kpewuu" w:id="10"/>
      <w:bookmarkEnd w:id="10"/>
      <w:r w:rsidDel="00000000" w:rsidR="00000000" w:rsidRPr="00000000">
        <w:rPr>
          <w:rtl w:val="0"/>
        </w:rPr>
        <w:t xml:space="preserve">Funções Auxiliares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registrarFalta(): Registra uma falta em uma aula e empilha a ação.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desfazerRegistro(): Desfaz a última ação registrada e a remove da pilha de ações.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adicionarNotificacao(): Adiciona uma notificação à fila de notificações.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removerNotificacao(): Remove a primeira notificação da fila de notificações.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gerarNotificacoes(): Gera notificações com base no percentual de faltas nas disciplinas.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Subtitle"/>
        <w:rPr>
          <w:color w:val="000000"/>
        </w:rPr>
      </w:pPr>
      <w:bookmarkStart w:colFirst="0" w:colLast="0" w:name="_tufyqse4ay6g" w:id="11"/>
      <w:bookmarkEnd w:id="11"/>
      <w:r w:rsidDel="00000000" w:rsidR="00000000" w:rsidRPr="00000000">
        <w:rPr>
          <w:color w:val="000000"/>
          <w:rtl w:val="0"/>
        </w:rPr>
        <w:t xml:space="preserve">Classe MergeSort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Esta classe implementa o algoritmo Merge Sort para ordenar listas de aulas com base em diferentes atributos.</w:t>
      </w:r>
    </w:p>
    <w:p w:rsidR="00000000" w:rsidDel="00000000" w:rsidP="00000000" w:rsidRDefault="00000000" w:rsidRPr="00000000" w14:paraId="00000040">
      <w:pPr>
        <w:pStyle w:val="Heading2"/>
        <w:rPr/>
      </w:pPr>
      <w:bookmarkStart w:colFirst="0" w:colLast="0" w:name="_c0e5ulgwwt60" w:id="12"/>
      <w:bookmarkEnd w:id="12"/>
      <w:r w:rsidDel="00000000" w:rsidR="00000000" w:rsidRPr="00000000">
        <w:rPr>
          <w:rtl w:val="0"/>
        </w:rPr>
        <w:t xml:space="preserve">Métodos Estáticos: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merge_sort(): Realiza a ordenação usando o Merge Sort.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Métodos estáticos para ordenar aulas por nome, carga horária e percentual de faltas.</w:t>
      </w:r>
    </w:p>
    <w:p w:rsidR="00000000" w:rsidDel="00000000" w:rsidP="00000000" w:rsidRDefault="00000000" w:rsidRPr="00000000" w14:paraId="00000043">
      <w:pPr>
        <w:pStyle w:val="Subtitle"/>
        <w:rPr>
          <w:color w:val="000000"/>
        </w:rPr>
      </w:pPr>
      <w:bookmarkStart w:colFirst="0" w:colLast="0" w:name="_wd7ykyf7dnlm" w:id="13"/>
      <w:bookmarkEnd w:id="13"/>
      <w:r w:rsidDel="00000000" w:rsidR="00000000" w:rsidRPr="00000000">
        <w:rPr>
          <w:color w:val="000000"/>
          <w:rtl w:val="0"/>
        </w:rPr>
        <w:t xml:space="preserve">Classe Busca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Esta classe contém métodos estáticos para buscar aulas com base em critérios específicos, como nome, carga horária e percentual de faltas.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Subtitle"/>
        <w:rPr>
          <w:color w:val="000000"/>
        </w:rPr>
      </w:pPr>
      <w:bookmarkStart w:colFirst="0" w:colLast="0" w:name="_d4itqa95um9v" w:id="14"/>
      <w:bookmarkEnd w:id="14"/>
      <w:r w:rsidDel="00000000" w:rsidR="00000000" w:rsidRPr="00000000">
        <w:rPr>
          <w:color w:val="000000"/>
          <w:rtl w:val="0"/>
        </w:rPr>
        <w:t xml:space="preserve">Rotas do Flask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O código utiliza o framework Flask para criar rotas web para interagir com o sistema. As principais rotas incluem: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/: Rota principal para exibir a página inicial com a lista de aulas e notificações.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/adicionar_aula: Rota para adicionar uma nova aula.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/registrar_falta: Rota para registrar uma falta em uma aula.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/desfazer_registro: Rota para desfazer a última ação registrada.</w:t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/adicionar_notificacao: Rota para adicionar uma notificação à fila.</w:t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/remover_notificacao: Rota para remover a primeira notificação da fila.</w:t>
      </w:r>
    </w:p>
    <w:p w:rsidR="00000000" w:rsidDel="00000000" w:rsidP="00000000" w:rsidRDefault="00000000" w:rsidRPr="00000000" w14:paraId="0000004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/gerar_notificacoes: Rota para gerar notificações com base no percentual de faltas.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/buscar_aulas_por_nome: Rota para buscar aulas por nome.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/buscar_aulas_por_carga_horaria: Rota para buscar aulas por carga horária.</w:t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/buscar_aulas_com_faltas_acima_de: Rota para buscar aulas com percentual de faltas acima de um valor especificado.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/ordenar_aulas_por_nome: Rota para ordenar aulas por nome.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/ordenar_aulas_por_carga_horaria: Rota para ordenar aulas por carga horária.</w:t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/ordenar_aulas_por_percentual_faltas: Rota para ordenar aulas por percentual de faltas.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/>
      <w:drawing>
        <wp:inline distB="114300" distT="114300" distL="114300" distR="114300">
          <wp:extent cx="566738" cy="842583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66738" cy="842583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  <w:t xml:space="preserve">                                                                                </w:t>
    </w:r>
    <w:r w:rsidDel="00000000" w:rsidR="00000000" w:rsidRPr="00000000">
      <w:rPr/>
      <w:drawing>
        <wp:inline distB="114300" distT="114300" distL="114300" distR="114300">
          <wp:extent cx="689046" cy="681216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89046" cy="68121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