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Business Process Documentation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Event Organizer Kapi Project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Planning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Changes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Risk Planning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Agar memastikan kesuksesan proyek, berbagai potensi risiko akan diidentifikasi, dinilai, dan direncanakan strategi mitigasinya. Risiko yang dimaksud mencakup: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Risiko teknis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Kebutuhan Event Organizer kompleks dan dapat berubah karena menggunakan paradigma Agile</w:t>
      </w:r>
    </w:p>
    <w:p w:rsidR="00000000" w:rsidDel="00000000" w:rsidP="00000000" w:rsidRDefault="00000000" w:rsidRPr="00000000" w14:paraId="0000000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Memastikan kebutuhan utama dengan pengguna sistem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Pembuatan prototipe diiringi dengan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 acceptance test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lebih awal dan rutin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Kesalahan input yang tidak ditangani dapat menyebabkan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crash</w:t>
      </w:r>
    </w:p>
    <w:p w:rsidR="00000000" w:rsidDel="00000000" w:rsidP="00000000" w:rsidRDefault="00000000" w:rsidRPr="00000000" w14:paraId="00000011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testing intensif,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peer review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Tampilan output terbatas </w:t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dibuat simpel dengan mengutamakan tujuan utama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Risiko bisnis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Fitur yang berubah dapat menyebabkan pembengkakan biaya</w:t>
      </w:r>
    </w:p>
    <w:p w:rsidR="00000000" w:rsidDel="00000000" w:rsidP="00000000" w:rsidRDefault="00000000" w:rsidRPr="00000000" w14:paraId="00000018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Memastikan kebutuhan utama dengan pengguna sistem, jika ada perubahan hanya terhadap fitur kecil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Dibuat prosedur perubahan rencana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Fitur yang berubah dapat menyebabkan keterlambatan atau perubahan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pengerjaan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Memastikan kebutuhan utama dengan pengguna sistem, jika ada perubahan hanya terhadap fitur kecil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Dibuat prosedur perubahan rencana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Risiko operasional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Antarmuka CLI kurang intuitif bagi beberapa pengguna atau bahkan membingungkan jika data yang ditangani membesar</w:t>
      </w:r>
    </w:p>
    <w:p w:rsidR="00000000" w:rsidDel="00000000" w:rsidP="00000000" w:rsidRDefault="00000000" w:rsidRPr="00000000" w14:paraId="00000021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Strategi: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Pelatihan penggunaan CLI dan pembuatan cheat sheet command;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Kurangnya dokumentasi teknis menyulitkan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maintenance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pengelolaan jangka panjang lain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Dilakukan dokumentasi yang baik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Plan Changes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Karena proyek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Agile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bersifat fluktuatif. Akan dibuat sebuah prosedur untuk menangani dan menyaring segala bentuk perubahan yang muncul selama proyek. Dengan demikian perubahan tidak akan mempengaruhi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sprint. Prosedur pengajuan perubahan adalah sebagai berikut: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0"/>
          <w:numId w:val="3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Mengajukan Perubahan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Pemohon mengirimkan Formulir Permohonan Perubahan ke Product Owner dengan format judul, alasan, nilai bisni dan urgensi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3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Penilaian Dampak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Owner dan Scrum Master mengevaluasi apakah perubahan memang diperlukan dan dampaknya terhadap sistem serta proyek. Jika diterima, perubahan akan masuk Product Backlog.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numPr>
          <w:ilvl w:val="0"/>
          <w:numId w:val="3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Prioritization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Perubahan tidak akan langsung masuk pada sprint yang sedang berjalan tetapi dieksekusi sesuai tingkat urgensinya. Jika kondisi darurat, akan dilakukan stop-the-line dan dilakukan penambahan Product Backlog baru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0"/>
          <w:numId w:val="3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Planning &amp; Penjadwalan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Backlog baru disetujui seluruh anggota tim dan dipilih untuk dipindahkan ke Sprint Backlog 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0"/>
          <w:numId w:val="3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Implementasi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 mengerjakan sesuai Sprint Backlog</w:t>
      </w:r>
    </w:p>
    <w:p w:rsidR="00000000" w:rsidDel="00000000" w:rsidP="00000000" w:rsidRDefault="00000000" w:rsidRPr="00000000" w14:paraId="00000037">
      <w:pPr>
        <w:keepNext w:val="0"/>
        <w:keepLines w:val="0"/>
        <w:spacing w:after="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0"/>
          <w:numId w:val="3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&amp; Validasi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 dan stakeholder memverifikasi apakah perubahan memenuhi kebutuhan. Jika ada revisi tambahan, kembali ke langkah 1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Dokumentasi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Tambahkan catatan perubahan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