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12724" w:rsidRDefault="00000000">
      <w:pPr>
        <w:rPr>
          <w:b/>
          <w:bCs/>
          <w:color w:val="00B050"/>
          <w:sz w:val="32"/>
          <w:szCs w:val="32"/>
        </w:rPr>
      </w:pPr>
      <w:r>
        <w:rPr>
          <w:b/>
          <w:bCs/>
          <w:sz w:val="32"/>
          <w:szCs w:val="32"/>
        </w:rPr>
        <w:t>User Feedback on Sistem Pengelolaan Event Organizer</w:t>
      </w:r>
    </w:p>
    <w:p w14:paraId="00000002" w14:textId="77777777" w:rsidR="00112724" w:rsidRDefault="00112724"/>
    <w:p w14:paraId="00000003" w14:textId="77777777" w:rsidR="00112724" w:rsidRDefault="00000000">
      <w:r>
        <w:t>28/11/2025</w:t>
      </w:r>
    </w:p>
    <w:p w14:paraId="00000004" w14:textId="77777777" w:rsidR="00112724" w:rsidRDefault="00000000">
      <w:r>
        <w:t xml:space="preserve">Rancangan UI dan database sudah sesuai </w:t>
      </w:r>
    </w:p>
    <w:p w14:paraId="00000005" w14:textId="77777777" w:rsidR="00112724" w:rsidRDefault="00112724"/>
    <w:p w14:paraId="69E56B1B" w14:textId="2CF0A3FE" w:rsidR="00657C20" w:rsidRDefault="00657C20">
      <w:r>
        <w:t xml:space="preserve">30/11/2025 </w:t>
      </w:r>
    </w:p>
    <w:p w14:paraId="15601794" w14:textId="75CC4E26" w:rsidR="00657C20" w:rsidRDefault="00657C20">
      <w:r>
        <w:t xml:space="preserve">Modul manajemen asisten dan vendor pemilik sudah selesai </w:t>
      </w:r>
      <w:r>
        <w:br/>
      </w:r>
    </w:p>
    <w:p w14:paraId="00000006" w14:textId="77777777" w:rsidR="00112724" w:rsidRDefault="00112724"/>
    <w:sectPr w:rsidR="0011272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573E123-49E6-4B03-80FC-E1251CA8FA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9982073-1329-4345-8DD3-743CE92C63E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724"/>
    <w:rsid w:val="00112724"/>
    <w:rsid w:val="00657C20"/>
    <w:rsid w:val="00FD0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072EE"/>
  <w15:docId w15:val="{1783B858-0E44-4CA0-8512-D35BEE227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26</Words>
  <Characters>151</Characters>
  <Application>Microsoft Office Word</Application>
  <DocSecurity>0</DocSecurity>
  <Lines>1</Lines>
  <Paragraphs>1</Paragraphs>
  <ScaleCrop>false</ScaleCrop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tya kanaya</cp:lastModifiedBy>
  <cp:revision>2</cp:revision>
  <dcterms:created xsi:type="dcterms:W3CDTF">2025-11-30T15:33:00Z</dcterms:created>
  <dcterms:modified xsi:type="dcterms:W3CDTF">2025-11-30T15:42:00Z</dcterms:modified>
</cp:coreProperties>
</file>