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b050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User Feedback on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Sistem Pengelolaan Event Organizer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28/11/2025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Rancangan UI dan database sudah sesuai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