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703FC" w14:textId="77777777" w:rsidR="00661C20" w:rsidRDefault="00661C20" w:rsidP="00661C20">
      <w:pPr>
        <w:pStyle w:val="Prrafodelista"/>
        <w:numPr>
          <w:ilvl w:val="0"/>
          <w:numId w:val="1"/>
        </w:numPr>
      </w:pPr>
      <w:r w:rsidRPr="00661C20">
        <w:t>Escribir una expresión regular para buscar la frase exacta “Hola mundo”.</w:t>
      </w:r>
    </w:p>
    <w:p w14:paraId="26DD2F8E" w14:textId="77777777" w:rsidR="00645EEE" w:rsidRDefault="00645EEE" w:rsidP="00645EEE">
      <w:pPr>
        <w:pStyle w:val="Prrafodelista"/>
      </w:pPr>
    </w:p>
    <w:p w14:paraId="4010B450" w14:textId="77777777" w:rsidR="00661C20" w:rsidRDefault="00661C20" w:rsidP="00661C20">
      <w:r>
        <w:rPr>
          <w:noProof/>
          <w:lang w:eastAsia="es-MX"/>
        </w:rPr>
        <w:drawing>
          <wp:inline distT="0" distB="0" distL="0" distR="0" wp14:anchorId="12F14634" wp14:editId="4D1F06F7">
            <wp:extent cx="5612130" cy="13538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2BC4" w14:textId="77777777" w:rsidR="00661C20" w:rsidRDefault="00661C20" w:rsidP="00661C20">
      <w:r>
        <w:rPr>
          <w:noProof/>
          <w:lang w:eastAsia="es-MX"/>
        </w:rPr>
        <w:drawing>
          <wp:inline distT="0" distB="0" distL="0" distR="0" wp14:anchorId="3A5B15E9" wp14:editId="53645FDD">
            <wp:extent cx="5612130" cy="20472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9F26" w14:textId="77777777" w:rsidR="00927089" w:rsidRDefault="00927089" w:rsidP="00661C20"/>
    <w:p w14:paraId="471B21C3" w14:textId="77777777" w:rsidR="00661C20" w:rsidRDefault="00661C20" w:rsidP="00661C20">
      <w:pPr>
        <w:pStyle w:val="Prrafodelista"/>
        <w:numPr>
          <w:ilvl w:val="0"/>
          <w:numId w:val="1"/>
        </w:numPr>
      </w:pPr>
      <w:r w:rsidRPr="00661C20">
        <w:t>Escribir una expresión regular para buscar la frase “Hola mundo” en cualquier combinación de letras mayúsculas y minúsculas.</w:t>
      </w:r>
    </w:p>
    <w:p w14:paraId="76EB0F14" w14:textId="77777777" w:rsidR="00927089" w:rsidRDefault="00927089" w:rsidP="00927089">
      <w:pPr>
        <w:pStyle w:val="Prrafodelista"/>
      </w:pPr>
    </w:p>
    <w:p w14:paraId="32AE58EB" w14:textId="77777777" w:rsidR="00661C20" w:rsidRDefault="00661C20" w:rsidP="00661C20">
      <w:r>
        <w:rPr>
          <w:noProof/>
          <w:lang w:eastAsia="es-MX"/>
        </w:rPr>
        <w:drawing>
          <wp:inline distT="0" distB="0" distL="0" distR="0" wp14:anchorId="4CBE816B" wp14:editId="4377C16F">
            <wp:extent cx="5612130" cy="13360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87EF" w14:textId="72A87F66" w:rsidR="00927089" w:rsidRDefault="00661C20" w:rsidP="00661C20">
      <w:r>
        <w:rPr>
          <w:noProof/>
          <w:lang w:eastAsia="es-MX"/>
        </w:rPr>
        <w:lastRenderedPageBreak/>
        <w:drawing>
          <wp:inline distT="0" distB="0" distL="0" distR="0" wp14:anchorId="644497D0" wp14:editId="3680F442">
            <wp:extent cx="5612130" cy="28879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EA59" w14:textId="77777777" w:rsidR="00645EEE" w:rsidRDefault="00645EEE" w:rsidP="00661C20"/>
    <w:p w14:paraId="792283FC" w14:textId="77777777" w:rsidR="00661C20" w:rsidRDefault="00661C20" w:rsidP="00661C20">
      <w:pPr>
        <w:pStyle w:val="Prrafodelista"/>
        <w:numPr>
          <w:ilvl w:val="0"/>
          <w:numId w:val="1"/>
        </w:numPr>
      </w:pPr>
      <w:r w:rsidRPr="00661C20">
        <w:t xml:space="preserve">Escribir una expresión regular para buscar cualquiera de las palabras de la siguiente lista: Java, Python, </w:t>
      </w:r>
      <w:proofErr w:type="spellStart"/>
      <w:r w:rsidRPr="00661C20">
        <w:t>Go</w:t>
      </w:r>
      <w:proofErr w:type="spellEnd"/>
      <w:r w:rsidRPr="00661C20">
        <w:t xml:space="preserve">, </w:t>
      </w:r>
      <w:proofErr w:type="spellStart"/>
      <w:proofErr w:type="gramStart"/>
      <w:r w:rsidRPr="00661C20">
        <w:t>Pascal,Perl</w:t>
      </w:r>
      <w:proofErr w:type="spellEnd"/>
      <w:proofErr w:type="gramEnd"/>
      <w:r w:rsidRPr="00661C20">
        <w:t>.</w:t>
      </w:r>
    </w:p>
    <w:p w14:paraId="3C2E422C" w14:textId="77777777" w:rsidR="00661C20" w:rsidRDefault="00661C20" w:rsidP="00661C20">
      <w:pPr>
        <w:pStyle w:val="Prrafodelista"/>
      </w:pPr>
    </w:p>
    <w:p w14:paraId="55AD73EA" w14:textId="77777777" w:rsidR="00661C20" w:rsidRDefault="00661C20" w:rsidP="00661C20">
      <w:pPr>
        <w:pStyle w:val="Prrafodelista"/>
      </w:pPr>
      <w:r>
        <w:rPr>
          <w:noProof/>
          <w:lang w:eastAsia="es-MX"/>
        </w:rPr>
        <w:drawing>
          <wp:inline distT="0" distB="0" distL="0" distR="0" wp14:anchorId="0C275ED2" wp14:editId="5D6D65C5">
            <wp:extent cx="5612130" cy="13525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C15B" w14:textId="77777777" w:rsidR="00661C20" w:rsidRDefault="00927089" w:rsidP="00927089">
      <w:pPr>
        <w:pStyle w:val="Prrafodelista"/>
      </w:pPr>
      <w:r>
        <w:rPr>
          <w:noProof/>
          <w:lang w:eastAsia="es-MX"/>
        </w:rPr>
        <w:lastRenderedPageBreak/>
        <w:drawing>
          <wp:inline distT="0" distB="0" distL="0" distR="0" wp14:anchorId="48E61B58" wp14:editId="3EB3E492">
            <wp:extent cx="5612130" cy="332422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A8BC" w14:textId="77777777" w:rsidR="00661C20" w:rsidRDefault="00661C20" w:rsidP="00661C20">
      <w:pPr>
        <w:pStyle w:val="Prrafodelista"/>
      </w:pPr>
    </w:p>
    <w:p w14:paraId="25E804B2" w14:textId="77777777" w:rsidR="00661C20" w:rsidRDefault="00661C20" w:rsidP="00661C20">
      <w:pPr>
        <w:pStyle w:val="Prrafodelista"/>
        <w:numPr>
          <w:ilvl w:val="0"/>
          <w:numId w:val="1"/>
        </w:numPr>
      </w:pPr>
      <w:r w:rsidRPr="00661C20">
        <w:t>Escribir una expresión regular para validar un correo de la Universidad de Sonora: @unison.mx o @uson.mx</w:t>
      </w:r>
    </w:p>
    <w:p w14:paraId="11E76444" w14:textId="77777777" w:rsidR="00490E18" w:rsidRDefault="00490E18" w:rsidP="00490E18">
      <w:pPr>
        <w:pStyle w:val="Prrafodelista"/>
      </w:pPr>
    </w:p>
    <w:p w14:paraId="2DFFE5CF" w14:textId="2771EA76" w:rsidR="00CC1397" w:rsidRDefault="008C1ED3" w:rsidP="00CC1397">
      <w:pPr>
        <w:pStyle w:val="Prrafodelista"/>
      </w:pPr>
      <w:r>
        <w:rPr>
          <w:noProof/>
        </w:rPr>
        <w:drawing>
          <wp:inline distT="0" distB="0" distL="0" distR="0" wp14:anchorId="583C6C0F" wp14:editId="27B7D3C0">
            <wp:extent cx="5612130" cy="1403350"/>
            <wp:effectExtent l="0" t="0" r="7620" b="6350"/>
            <wp:docPr id="7104667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667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F4CB" w14:textId="2CDEE51E" w:rsidR="000C3AB0" w:rsidRDefault="000C3AB0" w:rsidP="00CC1397">
      <w:pPr>
        <w:pStyle w:val="Prrafodelista"/>
      </w:pPr>
      <w:r>
        <w:rPr>
          <w:noProof/>
        </w:rPr>
        <w:lastRenderedPageBreak/>
        <w:drawing>
          <wp:inline distT="0" distB="0" distL="0" distR="0" wp14:anchorId="7E088C6E" wp14:editId="66F63C27">
            <wp:extent cx="5612130" cy="2879090"/>
            <wp:effectExtent l="0" t="0" r="7620" b="0"/>
            <wp:docPr id="2071910551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10551" name="Imagen 1" descr="Interfaz de usuario gráfica&#10;&#10;Descripción generada automáticamente con confianza baj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4D47" w14:textId="77777777" w:rsidR="008D54AD" w:rsidRDefault="008D54AD" w:rsidP="00CC1397">
      <w:pPr>
        <w:pStyle w:val="Prrafodelista"/>
      </w:pPr>
    </w:p>
    <w:p w14:paraId="5108F6AE" w14:textId="77777777" w:rsidR="00661C20" w:rsidRDefault="00661C20" w:rsidP="00661C20">
      <w:pPr>
        <w:pStyle w:val="Prrafodelista"/>
      </w:pPr>
    </w:p>
    <w:p w14:paraId="5FEC5F21" w14:textId="77777777" w:rsidR="00661C20" w:rsidRDefault="00661C20" w:rsidP="00661C20">
      <w:pPr>
        <w:pStyle w:val="Prrafodelista"/>
        <w:numPr>
          <w:ilvl w:val="0"/>
          <w:numId w:val="1"/>
        </w:numPr>
      </w:pPr>
      <w:r w:rsidRPr="00661C20">
        <w:t>Escribir una expresión regular para validar que el nombre de un archivo inicie con el prefijo ISI, después 4 dígitos para representar el año, seguido de 1 digito, que puede ser 1 o 2, y que tenga como extensión .</w:t>
      </w:r>
      <w:proofErr w:type="spellStart"/>
      <w:r w:rsidRPr="00661C20">
        <w:t>txt</w:t>
      </w:r>
      <w:proofErr w:type="spellEnd"/>
      <w:r w:rsidRPr="00661C20">
        <w:t xml:space="preserve"> o .</w:t>
      </w:r>
      <w:proofErr w:type="spellStart"/>
      <w:r w:rsidRPr="00661C20">
        <w:t>csv</w:t>
      </w:r>
      <w:proofErr w:type="spellEnd"/>
      <w:r w:rsidRPr="00661C20">
        <w:t xml:space="preserve"> (</w:t>
      </w:r>
      <w:proofErr w:type="spellStart"/>
      <w:r w:rsidRPr="00661C20">
        <w:t>e.g</w:t>
      </w:r>
      <w:proofErr w:type="spellEnd"/>
      <w:r w:rsidRPr="00661C20">
        <w:t>. ISI2022-2.csv)</w:t>
      </w:r>
    </w:p>
    <w:p w14:paraId="0A0A60BD" w14:textId="77777777" w:rsidR="00661C20" w:rsidRDefault="00661C20" w:rsidP="00661C20">
      <w:pPr>
        <w:pStyle w:val="Prrafodelista"/>
      </w:pPr>
    </w:p>
    <w:p w14:paraId="6DE01684" w14:textId="0E14311D" w:rsidR="00F21D22" w:rsidRDefault="00F21D22" w:rsidP="00661C20">
      <w:pPr>
        <w:pStyle w:val="Prrafodelista"/>
      </w:pPr>
      <w:r>
        <w:rPr>
          <w:noProof/>
        </w:rPr>
        <w:drawing>
          <wp:inline distT="0" distB="0" distL="0" distR="0" wp14:anchorId="37ACDB09" wp14:editId="288C3CDA">
            <wp:extent cx="5612130" cy="1398270"/>
            <wp:effectExtent l="0" t="0" r="7620" b="0"/>
            <wp:docPr id="103122347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23479" name="Imagen 1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A499" w14:textId="77777777" w:rsidR="008D54AD" w:rsidRDefault="008D54AD" w:rsidP="00661C20">
      <w:pPr>
        <w:pStyle w:val="Prrafodelista"/>
      </w:pPr>
    </w:p>
    <w:p w14:paraId="4B2DEDC7" w14:textId="2B0A2A6E" w:rsidR="00661C20" w:rsidRDefault="00645EEE" w:rsidP="00661C20">
      <w:pPr>
        <w:pStyle w:val="Prrafodelista"/>
      </w:pPr>
      <w:r>
        <w:rPr>
          <w:noProof/>
        </w:rPr>
        <w:lastRenderedPageBreak/>
        <w:drawing>
          <wp:inline distT="0" distB="0" distL="0" distR="0" wp14:anchorId="400A970D" wp14:editId="53009A01">
            <wp:extent cx="5612130" cy="3457575"/>
            <wp:effectExtent l="0" t="0" r="7620" b="9525"/>
            <wp:docPr id="149910274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02742" name="Imagen 1" descr="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1487" w14:textId="77777777" w:rsidR="00645EEE" w:rsidRDefault="00645EEE" w:rsidP="00661C20">
      <w:pPr>
        <w:pStyle w:val="Prrafodelista"/>
      </w:pPr>
    </w:p>
    <w:p w14:paraId="3C07D132" w14:textId="77777777" w:rsidR="00661C20" w:rsidRPr="00661C20" w:rsidRDefault="00661C20" w:rsidP="00661C20">
      <w:pPr>
        <w:pStyle w:val="Prrafodelista"/>
        <w:numPr>
          <w:ilvl w:val="0"/>
          <w:numId w:val="1"/>
        </w:numPr>
      </w:pPr>
      <w:r w:rsidRPr="00661C20">
        <w:t>Desarrollar un programa en Java que reciba como argumento de línea de comandos una cadena y utilice cualquiera de las expresiones regulares de los puntos anteriores para indicar si ex una expresión valida o no valida.</w:t>
      </w:r>
    </w:p>
    <w:sectPr w:rsidR="00661C20" w:rsidRPr="00661C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60E1B"/>
    <w:multiLevelType w:val="hybridMultilevel"/>
    <w:tmpl w:val="EB6C52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982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MX" w:vendorID="64" w:dllVersion="6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C20"/>
    <w:rsid w:val="000C3AB0"/>
    <w:rsid w:val="002661F5"/>
    <w:rsid w:val="00490E18"/>
    <w:rsid w:val="004A5DF4"/>
    <w:rsid w:val="00645EEE"/>
    <w:rsid w:val="00661C20"/>
    <w:rsid w:val="008C1ED3"/>
    <w:rsid w:val="008D54AD"/>
    <w:rsid w:val="00927089"/>
    <w:rsid w:val="009B4EF3"/>
    <w:rsid w:val="00BC4FF5"/>
    <w:rsid w:val="00CC1397"/>
    <w:rsid w:val="00F2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B8F4"/>
  <w15:chartTrackingRefBased/>
  <w15:docId w15:val="{C945462E-BAA0-45FD-A046-0C34E3A9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1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AABBA5ABA73D4094E386D75A614FB1" ma:contentTypeVersion="16" ma:contentTypeDescription="Create a new document." ma:contentTypeScope="" ma:versionID="d5f33297b28bd7c7d8c3c6c7f742ef8b">
  <xsd:schema xmlns:xsd="http://www.w3.org/2001/XMLSchema" xmlns:xs="http://www.w3.org/2001/XMLSchema" xmlns:p="http://schemas.microsoft.com/office/2006/metadata/properties" xmlns:ns3="86b34a7e-cce7-43e9-abf4-e314b6882e3f" xmlns:ns4="02746fde-7f50-437d-8c00-42a3deedb6c0" targetNamespace="http://schemas.microsoft.com/office/2006/metadata/properties" ma:root="true" ma:fieldsID="c1c982463cc6e4ebc5f0cd7ddf73d55f" ns3:_="" ns4:_="">
    <xsd:import namespace="86b34a7e-cce7-43e9-abf4-e314b6882e3f"/>
    <xsd:import namespace="02746fde-7f50-437d-8c00-42a3deedb6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34a7e-cce7-43e9-abf4-e314b6882e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46fde-7f50-437d-8c00-42a3deedb6c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6b34a7e-cce7-43e9-abf4-e314b6882e3f" xsi:nil="true"/>
  </documentManagement>
</p:properties>
</file>

<file path=customXml/itemProps1.xml><?xml version="1.0" encoding="utf-8"?>
<ds:datastoreItem xmlns:ds="http://schemas.openxmlformats.org/officeDocument/2006/customXml" ds:itemID="{AD5FF1C0-D1CC-471C-97A7-69115BC0CE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b34a7e-cce7-43e9-abf4-e314b6882e3f"/>
    <ds:schemaRef ds:uri="02746fde-7f50-437d-8c00-42a3deedb6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A61E0D-8F55-424D-8AFB-BD719A6A2D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6A5AD2-9E74-4121-874C-7D504A254E91}">
  <ds:schemaRefs>
    <ds:schemaRef ds:uri="86b34a7e-cce7-43e9-abf4-e314b6882e3f"/>
    <ds:schemaRef ds:uri="http://purl.org/dc/dcmitype/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02746fde-7f50-437d-8c00-42a3deedb6c0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DII</dc:creator>
  <cp:keywords/>
  <dc:description/>
  <cp:lastModifiedBy>MARIA GUADALUPE PONCE GALAVIZ</cp:lastModifiedBy>
  <cp:revision>2</cp:revision>
  <dcterms:created xsi:type="dcterms:W3CDTF">2024-09-01T05:52:00Z</dcterms:created>
  <dcterms:modified xsi:type="dcterms:W3CDTF">2024-09-01T05:52:00Z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0x0101001DAABBA5ABA73D4094E386D75A614FB1</vt:lpwstr>
  </property>
</Properties>
</file>