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A47" w:rsidRPr="00637B64" w:rsidRDefault="005B4C88">
      <w:pPr>
        <w:rPr>
          <w:rFonts w:ascii="Arial" w:hAnsi="Arial" w:cs="Arial"/>
          <w:b/>
          <w:sz w:val="28"/>
        </w:rPr>
      </w:pPr>
      <w:r w:rsidRPr="00637B64">
        <w:rPr>
          <w:rFonts w:ascii="Arial" w:hAnsi="Arial" w:cs="Arial"/>
          <w:b/>
          <w:sz w:val="28"/>
        </w:rPr>
        <w:t>Laboratorio 1</w:t>
      </w:r>
      <w:r w:rsidR="00637B64" w:rsidRPr="00637B64">
        <w:rPr>
          <w:rFonts w:ascii="Arial" w:hAnsi="Arial" w:cs="Arial"/>
          <w:b/>
          <w:sz w:val="28"/>
        </w:rPr>
        <w:t xml:space="preserve"> Control de LED con Señal Digital</w:t>
      </w:r>
    </w:p>
    <w:p w:rsidR="00DF4E53" w:rsidRPr="00637B64" w:rsidRDefault="00DF4E53">
      <w:pPr>
        <w:rPr>
          <w:rFonts w:ascii="Arial" w:hAnsi="Arial" w:cs="Arial"/>
          <w:b/>
          <w:color w:val="0070C0"/>
          <w:sz w:val="24"/>
        </w:rPr>
      </w:pPr>
      <w:r w:rsidRPr="00637B64">
        <w:rPr>
          <w:rFonts w:ascii="Arial" w:hAnsi="Arial" w:cs="Arial"/>
          <w:b/>
          <w:color w:val="0070C0"/>
          <w:sz w:val="24"/>
        </w:rPr>
        <w:t>Materiales</w:t>
      </w:r>
    </w:p>
    <w:p w:rsidR="00DF4E53" w:rsidRDefault="00DF4E53">
      <w:r>
        <w:rPr>
          <w:noProof/>
          <w:lang w:eastAsia="es-MX"/>
        </w:rPr>
        <w:drawing>
          <wp:anchor distT="0" distB="0" distL="114300" distR="114300" simplePos="0" relativeHeight="251663360" behindDoc="1" locked="0" layoutInCell="1" allowOverlap="1" wp14:anchorId="4F2BB150" wp14:editId="5A3E3330">
            <wp:simplePos x="0" y="0"/>
            <wp:positionH relativeFrom="column">
              <wp:posOffset>368183</wp:posOffset>
            </wp:positionH>
            <wp:positionV relativeFrom="paragraph">
              <wp:posOffset>1234034</wp:posOffset>
            </wp:positionV>
            <wp:extent cx="2194787" cy="2916661"/>
            <wp:effectExtent l="952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94787" cy="2916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F4E53">
        <w:drawing>
          <wp:inline distT="0" distB="0" distL="0" distR="0" wp14:anchorId="194F043B" wp14:editId="076209B4">
            <wp:extent cx="5612130" cy="149860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E53" w:rsidRDefault="00DF4E53"/>
    <w:p w:rsidR="00DF4E53" w:rsidRDefault="00DF4E53"/>
    <w:p w:rsidR="00DF4E53" w:rsidRDefault="00DF4E53"/>
    <w:p w:rsidR="00DF4E53" w:rsidRDefault="00DF4E53"/>
    <w:p w:rsidR="00DF4E53" w:rsidRDefault="00DF4E53"/>
    <w:p w:rsidR="00DF4E53" w:rsidRDefault="00DF4E53"/>
    <w:p w:rsidR="00DF4E53" w:rsidRDefault="00DF4E53"/>
    <w:p w:rsidR="00A22CBC" w:rsidRDefault="005B714A">
      <w:r>
        <w:rPr>
          <w:noProof/>
          <w:lang w:eastAsia="es-MX"/>
        </w:rPr>
        <w:drawing>
          <wp:anchor distT="0" distB="0" distL="114300" distR="114300" simplePos="0" relativeHeight="251666432" behindDoc="1" locked="0" layoutInCell="1" allowOverlap="1" wp14:anchorId="49A4EF4A" wp14:editId="577CC91E">
            <wp:simplePos x="0" y="0"/>
            <wp:positionH relativeFrom="column">
              <wp:posOffset>3532647</wp:posOffset>
            </wp:positionH>
            <wp:positionV relativeFrom="paragraph">
              <wp:posOffset>165635</wp:posOffset>
            </wp:positionV>
            <wp:extent cx="2149533" cy="2856524"/>
            <wp:effectExtent l="8573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2151202" cy="2858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2CBC" w:rsidRPr="00637B64" w:rsidRDefault="00A22CBC">
      <w:pPr>
        <w:rPr>
          <w:rFonts w:ascii="Arial" w:hAnsi="Arial" w:cs="Arial"/>
          <w:b/>
          <w:color w:val="0070C0"/>
          <w:sz w:val="24"/>
        </w:rPr>
      </w:pPr>
      <w:r w:rsidRPr="00637B64">
        <w:rPr>
          <w:rFonts w:ascii="Arial" w:hAnsi="Arial" w:cs="Arial"/>
          <w:b/>
          <w:noProof/>
          <w:color w:val="0070C0"/>
          <w:sz w:val="24"/>
          <w:lang w:eastAsia="es-MX"/>
        </w:rPr>
        <w:drawing>
          <wp:anchor distT="0" distB="0" distL="114300" distR="114300" simplePos="0" relativeHeight="251664384" behindDoc="1" locked="0" layoutInCell="1" allowOverlap="1" wp14:anchorId="557BDC74" wp14:editId="0BC52A3B">
            <wp:simplePos x="0" y="0"/>
            <wp:positionH relativeFrom="column">
              <wp:posOffset>7686</wp:posOffset>
            </wp:positionH>
            <wp:positionV relativeFrom="paragraph">
              <wp:posOffset>236614</wp:posOffset>
            </wp:positionV>
            <wp:extent cx="2853558" cy="2147303"/>
            <wp:effectExtent l="0" t="0" r="4445" b="571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52" cy="2152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7B64">
        <w:rPr>
          <w:rFonts w:ascii="Arial" w:hAnsi="Arial" w:cs="Arial"/>
          <w:b/>
          <w:color w:val="0070C0"/>
          <w:sz w:val="24"/>
        </w:rPr>
        <w:t>Circuito</w:t>
      </w:r>
    </w:p>
    <w:p w:rsidR="00A22CBC" w:rsidRDefault="00A22CBC"/>
    <w:p w:rsidR="00A22CBC" w:rsidRDefault="00A22CBC"/>
    <w:p w:rsidR="00A22CBC" w:rsidRDefault="00A22CBC"/>
    <w:p w:rsidR="00A22CBC" w:rsidRDefault="00A22CBC"/>
    <w:p w:rsidR="00A22CBC" w:rsidRDefault="00A22CBC"/>
    <w:p w:rsidR="00A22CBC" w:rsidRDefault="00A22CBC"/>
    <w:p w:rsidR="00A22CBC" w:rsidRDefault="00A22CBC"/>
    <w:p w:rsidR="00A22CBC" w:rsidRDefault="00A22CBC"/>
    <w:p w:rsidR="00A22CBC" w:rsidRDefault="00A22CBC"/>
    <w:p w:rsidR="00A22CBC" w:rsidRDefault="00A22CBC"/>
    <w:p w:rsidR="00A22CBC" w:rsidRDefault="00A22CBC"/>
    <w:p w:rsidR="00DF4E53" w:rsidRDefault="00DF4E53"/>
    <w:p w:rsidR="00CB5919" w:rsidRPr="00637B64" w:rsidRDefault="00FD0FC1">
      <w:pPr>
        <w:rPr>
          <w:rFonts w:ascii="Arial" w:hAnsi="Arial" w:cs="Arial"/>
          <w:b/>
          <w:color w:val="0070C0"/>
          <w:sz w:val="24"/>
        </w:rPr>
      </w:pPr>
      <w:r w:rsidRPr="00637B64">
        <w:rPr>
          <w:rFonts w:ascii="Arial" w:hAnsi="Arial" w:cs="Arial"/>
          <w:b/>
          <w:color w:val="0070C0"/>
          <w:sz w:val="24"/>
        </w:rPr>
        <w:lastRenderedPageBreak/>
        <w:t xml:space="preserve">Control Led Señal Digital </w:t>
      </w:r>
    </w:p>
    <w:p w:rsidR="005B4C88" w:rsidRDefault="005B714A">
      <w:r>
        <w:rPr>
          <w:noProof/>
          <w:lang w:eastAsia="es-MX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212528</wp:posOffset>
            </wp:positionH>
            <wp:positionV relativeFrom="paragraph">
              <wp:posOffset>-536</wp:posOffset>
            </wp:positionV>
            <wp:extent cx="4985613" cy="2648607"/>
            <wp:effectExtent l="0" t="0" r="5715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613" cy="2648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4C88" w:rsidRDefault="005B4C88"/>
    <w:p w:rsidR="005B4C88" w:rsidRDefault="005B4C88"/>
    <w:p w:rsidR="005B4C88" w:rsidRDefault="005B4C88"/>
    <w:p w:rsidR="005B4C88" w:rsidRDefault="005B4C88"/>
    <w:p w:rsidR="005B4C88" w:rsidRDefault="005B4C88"/>
    <w:p w:rsidR="005B4C88" w:rsidRDefault="005B4C88"/>
    <w:p w:rsidR="00DF4E53" w:rsidRDefault="00DF4E53"/>
    <w:p w:rsidR="005B4C88" w:rsidRDefault="005B4C88"/>
    <w:p w:rsidR="00CB5919" w:rsidRDefault="00CB5919"/>
    <w:p w:rsidR="005B4C88" w:rsidRPr="00637B64" w:rsidRDefault="005B4C88">
      <w:pPr>
        <w:rPr>
          <w:rFonts w:ascii="Arial" w:hAnsi="Arial" w:cs="Arial"/>
          <w:b/>
          <w:color w:val="0070C0"/>
          <w:sz w:val="24"/>
        </w:rPr>
      </w:pPr>
      <w:r w:rsidRPr="00637B64">
        <w:rPr>
          <w:rFonts w:ascii="Arial" w:hAnsi="Arial" w:cs="Arial"/>
          <w:b/>
          <w:noProof/>
          <w:color w:val="0070C0"/>
          <w:sz w:val="24"/>
          <w:lang w:eastAsia="es-MX"/>
        </w:rPr>
        <w:drawing>
          <wp:anchor distT="0" distB="0" distL="114300" distR="114300" simplePos="0" relativeHeight="251659264" behindDoc="1" locked="0" layoutInCell="1" allowOverlap="1" wp14:anchorId="075299D0" wp14:editId="06E378EA">
            <wp:simplePos x="0" y="0"/>
            <wp:positionH relativeFrom="column">
              <wp:posOffset>217170</wp:posOffset>
            </wp:positionH>
            <wp:positionV relativeFrom="paragraph">
              <wp:posOffset>248197</wp:posOffset>
            </wp:positionV>
            <wp:extent cx="5031105" cy="267271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267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37B64">
        <w:rPr>
          <w:rFonts w:ascii="Arial" w:hAnsi="Arial" w:cs="Arial"/>
          <w:b/>
          <w:color w:val="0070C0"/>
          <w:sz w:val="24"/>
        </w:rPr>
        <w:t>Con el nombre “ANA”</w:t>
      </w:r>
    </w:p>
    <w:p w:rsidR="005B4C88" w:rsidRDefault="005B4C88"/>
    <w:p w:rsidR="005B4C88" w:rsidRDefault="005B4C88"/>
    <w:p w:rsidR="005B4C88" w:rsidRDefault="005B4C88"/>
    <w:p w:rsidR="005B4C88" w:rsidRDefault="005B4C88"/>
    <w:p w:rsidR="005B4C88" w:rsidRDefault="005B4C88"/>
    <w:p w:rsidR="005B4C88" w:rsidRDefault="005B4C88"/>
    <w:p w:rsidR="005B4C88" w:rsidRDefault="005B4C88"/>
    <w:p w:rsidR="005B4C88" w:rsidRDefault="005B4C88"/>
    <w:p w:rsidR="005B4C88" w:rsidRDefault="005B4C88"/>
    <w:p w:rsidR="005B4C88" w:rsidRDefault="00DF4E53"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051FB122" wp14:editId="2BDB099E">
            <wp:simplePos x="0" y="0"/>
            <wp:positionH relativeFrom="column">
              <wp:posOffset>211653</wp:posOffset>
            </wp:positionH>
            <wp:positionV relativeFrom="paragraph">
              <wp:posOffset>71076</wp:posOffset>
            </wp:positionV>
            <wp:extent cx="5031105" cy="2672774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2672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4C88" w:rsidRDefault="005B4C88"/>
    <w:p w:rsidR="005B4C88" w:rsidRDefault="005B4C88"/>
    <w:p w:rsidR="005B4C88" w:rsidRDefault="005B4C88"/>
    <w:p w:rsidR="005B4C88" w:rsidRDefault="005B4C88"/>
    <w:p w:rsidR="005B4C88" w:rsidRDefault="005B4C88"/>
    <w:p w:rsidR="005B4C88" w:rsidRDefault="005B4C88"/>
    <w:p w:rsidR="00A22CBC" w:rsidRDefault="00A22CBC"/>
    <w:p w:rsidR="00DF4E53" w:rsidRPr="00637B64" w:rsidRDefault="00DF4E53" w:rsidP="005B4C88">
      <w:pPr>
        <w:rPr>
          <w:rFonts w:ascii="Arial" w:hAnsi="Arial" w:cs="Arial"/>
          <w:b/>
          <w:color w:val="0070C0"/>
          <w:sz w:val="24"/>
        </w:rPr>
      </w:pPr>
      <w:r w:rsidRPr="00637B64">
        <w:rPr>
          <w:rFonts w:ascii="Arial" w:hAnsi="Arial" w:cs="Arial"/>
          <w:b/>
          <w:noProof/>
          <w:color w:val="0070C0"/>
          <w:sz w:val="24"/>
          <w:lang w:eastAsia="es-MX"/>
        </w:rPr>
        <w:lastRenderedPageBreak/>
        <w:drawing>
          <wp:anchor distT="0" distB="0" distL="114300" distR="114300" simplePos="0" relativeHeight="251661312" behindDoc="1" locked="0" layoutInCell="1" allowOverlap="1" wp14:anchorId="599455F4" wp14:editId="2AB266D5">
            <wp:simplePos x="0" y="0"/>
            <wp:positionH relativeFrom="column">
              <wp:posOffset>212689</wp:posOffset>
            </wp:positionH>
            <wp:positionV relativeFrom="paragraph">
              <wp:posOffset>282575</wp:posOffset>
            </wp:positionV>
            <wp:extent cx="5029200" cy="2671763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71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7B64">
        <w:rPr>
          <w:rFonts w:ascii="Arial" w:hAnsi="Arial" w:cs="Arial"/>
          <w:b/>
          <w:color w:val="0070C0"/>
          <w:sz w:val="24"/>
        </w:rPr>
        <w:t>SOS</w:t>
      </w:r>
    </w:p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A22CBC" w:rsidRDefault="00A22CBC" w:rsidP="005B4C88"/>
    <w:p w:rsidR="00A22CBC" w:rsidRDefault="00A22CBC" w:rsidP="005B4C88"/>
    <w:p w:rsidR="00DF4E53" w:rsidRPr="00637B64" w:rsidRDefault="00637B64" w:rsidP="00DF4E53">
      <w:pPr>
        <w:spacing w:line="240" w:lineRule="auto"/>
        <w:rPr>
          <w:rFonts w:ascii="Arial" w:hAnsi="Arial" w:cs="Arial"/>
          <w:b/>
          <w:color w:val="0070C0"/>
          <w:sz w:val="24"/>
        </w:rPr>
      </w:pPr>
      <w:r w:rsidRPr="00637B64">
        <w:rPr>
          <w:rFonts w:ascii="Arial" w:hAnsi="Arial" w:cs="Arial"/>
          <w:b/>
          <w:noProof/>
          <w:color w:val="0070C0"/>
          <w:sz w:val="24"/>
          <w:lang w:eastAsia="es-MX"/>
        </w:rPr>
        <w:drawing>
          <wp:anchor distT="0" distB="0" distL="114300" distR="114300" simplePos="0" relativeHeight="251662336" behindDoc="1" locked="0" layoutInCell="1" allowOverlap="1" wp14:anchorId="6E0BFED1" wp14:editId="5D3B7E80">
            <wp:simplePos x="0" y="0"/>
            <wp:positionH relativeFrom="column">
              <wp:posOffset>133984</wp:posOffset>
            </wp:positionH>
            <wp:positionV relativeFrom="paragraph">
              <wp:posOffset>357361</wp:posOffset>
            </wp:positionV>
            <wp:extent cx="5060731" cy="2688513"/>
            <wp:effectExtent l="0" t="0" r="6985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731" cy="2688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E53" w:rsidRPr="00637B64">
        <w:rPr>
          <w:rFonts w:ascii="Arial" w:hAnsi="Arial" w:cs="Arial"/>
          <w:b/>
          <w:color w:val="0070C0"/>
          <w:sz w:val="24"/>
        </w:rPr>
        <w:t>Modifica el p</w:t>
      </w:r>
      <w:r w:rsidR="005B714A" w:rsidRPr="00637B64">
        <w:rPr>
          <w:rFonts w:ascii="Arial" w:hAnsi="Arial" w:cs="Arial"/>
          <w:b/>
          <w:color w:val="0070C0"/>
          <w:sz w:val="24"/>
        </w:rPr>
        <w:t>rograma para que el LED parpadea</w:t>
      </w:r>
      <w:r w:rsidR="00DF4E53" w:rsidRPr="00637B64">
        <w:rPr>
          <w:rFonts w:ascii="Arial" w:hAnsi="Arial" w:cs="Arial"/>
          <w:b/>
          <w:color w:val="0070C0"/>
          <w:sz w:val="24"/>
        </w:rPr>
        <w:t xml:space="preserve"> 5 veces rápi</w:t>
      </w:r>
      <w:r w:rsidR="005B714A" w:rsidRPr="00637B64">
        <w:rPr>
          <w:rFonts w:ascii="Arial" w:hAnsi="Arial" w:cs="Arial"/>
          <w:b/>
          <w:color w:val="0070C0"/>
          <w:sz w:val="24"/>
        </w:rPr>
        <w:t>do y luego permanece</w:t>
      </w:r>
      <w:r w:rsidR="00DF4E53" w:rsidRPr="00637B64">
        <w:rPr>
          <w:rFonts w:ascii="Arial" w:hAnsi="Arial" w:cs="Arial"/>
          <w:b/>
          <w:color w:val="0070C0"/>
          <w:sz w:val="24"/>
        </w:rPr>
        <w:t xml:space="preserve"> encendido 3 segundos.</w:t>
      </w:r>
    </w:p>
    <w:p w:rsidR="00DF4E53" w:rsidRDefault="00DF4E53" w:rsidP="00DF4E53"/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5B714A" w:rsidRDefault="005B714A" w:rsidP="005B4C88"/>
    <w:p w:rsidR="00DF4E53" w:rsidRDefault="00DF4E53" w:rsidP="005B4C88"/>
    <w:p w:rsidR="00DF4E53" w:rsidRDefault="00DF4E53" w:rsidP="005B4C88"/>
    <w:p w:rsidR="00DF4E53" w:rsidRDefault="00DF4E53" w:rsidP="005B4C88"/>
    <w:p w:rsidR="00DF4E53" w:rsidRDefault="00DF4E53" w:rsidP="005B4C88"/>
    <w:p w:rsidR="00637B64" w:rsidRDefault="00637B64" w:rsidP="005B4C88"/>
    <w:p w:rsidR="00637B64" w:rsidRPr="003D06B1" w:rsidRDefault="003D06B1" w:rsidP="005B4C88">
      <w:pPr>
        <w:rPr>
          <w:rFonts w:ascii="Arial" w:hAnsi="Arial" w:cs="Arial"/>
          <w:b/>
          <w:sz w:val="28"/>
        </w:rPr>
      </w:pPr>
      <w:r w:rsidRPr="003D06B1">
        <w:rPr>
          <w:rFonts w:ascii="Arial" w:hAnsi="Arial" w:cs="Arial"/>
          <w:b/>
          <w:sz w:val="28"/>
        </w:rPr>
        <w:lastRenderedPageBreak/>
        <w:t xml:space="preserve">Evaluación y Preguntas </w:t>
      </w:r>
    </w:p>
    <w:p w:rsidR="005B4C88" w:rsidRPr="003D06B1" w:rsidRDefault="005B4C88" w:rsidP="003D06B1">
      <w:pPr>
        <w:jc w:val="both"/>
        <w:rPr>
          <w:rFonts w:ascii="Arial" w:hAnsi="Arial" w:cs="Arial"/>
          <w:b/>
          <w:sz w:val="24"/>
        </w:rPr>
      </w:pPr>
      <w:r w:rsidRPr="003D06B1">
        <w:rPr>
          <w:rFonts w:ascii="Arial" w:hAnsi="Arial" w:cs="Arial"/>
          <w:b/>
          <w:sz w:val="24"/>
        </w:rPr>
        <w:t xml:space="preserve">¿Qué sucede si eliminas la resistencia limitadora? </w:t>
      </w:r>
    </w:p>
    <w:p w:rsidR="005B4C88" w:rsidRPr="003D06B1" w:rsidRDefault="005B4C88" w:rsidP="003D06B1">
      <w:pPr>
        <w:jc w:val="both"/>
        <w:rPr>
          <w:rFonts w:ascii="Arial" w:hAnsi="Arial" w:cs="Arial"/>
          <w:sz w:val="24"/>
        </w:rPr>
      </w:pPr>
      <w:r w:rsidRPr="003D06B1">
        <w:rPr>
          <w:rFonts w:ascii="Arial" w:hAnsi="Arial" w:cs="Arial"/>
          <w:sz w:val="24"/>
        </w:rPr>
        <w:t xml:space="preserve">El LED recibiría demasiada corriente, sin resistencia, la corriente se supera lo que puede quemar el LED o dañar el puerto del Arduino. </w:t>
      </w:r>
    </w:p>
    <w:p w:rsidR="005B4C88" w:rsidRPr="003D06B1" w:rsidRDefault="005B4C88" w:rsidP="003D06B1">
      <w:pPr>
        <w:jc w:val="both"/>
        <w:rPr>
          <w:rFonts w:ascii="Arial" w:hAnsi="Arial" w:cs="Arial"/>
          <w:b/>
          <w:sz w:val="24"/>
        </w:rPr>
      </w:pPr>
      <w:r w:rsidRPr="003D06B1">
        <w:rPr>
          <w:rFonts w:ascii="Arial" w:hAnsi="Arial" w:cs="Arial"/>
          <w:b/>
          <w:sz w:val="24"/>
        </w:rPr>
        <w:t xml:space="preserve">¿Cuál es la diferencia entre </w:t>
      </w:r>
      <w:proofErr w:type="spellStart"/>
      <w:proofErr w:type="gramStart"/>
      <w:r w:rsidRPr="003D06B1">
        <w:rPr>
          <w:rFonts w:ascii="Arial" w:hAnsi="Arial" w:cs="Arial"/>
          <w:b/>
          <w:sz w:val="24"/>
        </w:rPr>
        <w:t>delay</w:t>
      </w:r>
      <w:proofErr w:type="spellEnd"/>
      <w:r w:rsidRPr="003D06B1">
        <w:rPr>
          <w:rFonts w:ascii="Arial" w:hAnsi="Arial" w:cs="Arial"/>
          <w:b/>
          <w:sz w:val="24"/>
        </w:rPr>
        <w:t>(</w:t>
      </w:r>
      <w:proofErr w:type="gramEnd"/>
      <w:r w:rsidRPr="003D06B1">
        <w:rPr>
          <w:rFonts w:ascii="Arial" w:hAnsi="Arial" w:cs="Arial"/>
          <w:b/>
          <w:sz w:val="24"/>
        </w:rPr>
        <w:t xml:space="preserve">) y </w:t>
      </w:r>
      <w:proofErr w:type="spellStart"/>
      <w:r w:rsidRPr="003D06B1">
        <w:rPr>
          <w:rFonts w:ascii="Arial" w:hAnsi="Arial" w:cs="Arial"/>
          <w:b/>
          <w:sz w:val="24"/>
        </w:rPr>
        <w:t>millis</w:t>
      </w:r>
      <w:proofErr w:type="spellEnd"/>
      <w:r w:rsidRPr="003D06B1">
        <w:rPr>
          <w:rFonts w:ascii="Arial" w:hAnsi="Arial" w:cs="Arial"/>
          <w:b/>
          <w:sz w:val="24"/>
        </w:rPr>
        <w:t xml:space="preserve">() en Arduino? ¿Cuándo conviene usar cada uno? </w:t>
      </w:r>
    </w:p>
    <w:p w:rsidR="005B4C88" w:rsidRPr="003D06B1" w:rsidRDefault="005B4C88" w:rsidP="003D06B1">
      <w:pPr>
        <w:jc w:val="both"/>
        <w:rPr>
          <w:rFonts w:ascii="Arial" w:hAnsi="Arial" w:cs="Arial"/>
          <w:sz w:val="24"/>
        </w:rPr>
      </w:pPr>
      <w:r w:rsidRPr="003D06B1">
        <w:rPr>
          <w:rFonts w:ascii="Arial" w:hAnsi="Arial" w:cs="Arial"/>
          <w:sz w:val="24"/>
        </w:rPr>
        <w:t xml:space="preserve">El </w:t>
      </w:r>
      <w:proofErr w:type="spellStart"/>
      <w:r w:rsidRPr="003D06B1">
        <w:rPr>
          <w:rFonts w:ascii="Arial" w:hAnsi="Arial" w:cs="Arial"/>
          <w:sz w:val="24"/>
        </w:rPr>
        <w:t>delay</w:t>
      </w:r>
      <w:proofErr w:type="spellEnd"/>
      <w:r w:rsidRPr="003D06B1">
        <w:rPr>
          <w:rFonts w:ascii="Arial" w:hAnsi="Arial" w:cs="Arial"/>
          <w:sz w:val="24"/>
        </w:rPr>
        <w:t xml:space="preserve"> detiene todo el programa el Arduino no puede hacer nada más mientras espera y el </w:t>
      </w:r>
      <w:proofErr w:type="spellStart"/>
      <w:r w:rsidRPr="003D06B1">
        <w:rPr>
          <w:rFonts w:ascii="Arial" w:hAnsi="Arial" w:cs="Arial"/>
          <w:sz w:val="24"/>
        </w:rPr>
        <w:t>millis</w:t>
      </w:r>
      <w:proofErr w:type="spellEnd"/>
      <w:r w:rsidRPr="003D06B1">
        <w:rPr>
          <w:rFonts w:ascii="Arial" w:hAnsi="Arial" w:cs="Arial"/>
          <w:sz w:val="24"/>
        </w:rPr>
        <w:t xml:space="preserve"> devuelve el tiempo transcurrido desde que encendió la placa permite hacer multitarea sin detener el código.</w:t>
      </w:r>
    </w:p>
    <w:p w:rsidR="005B4C88" w:rsidRDefault="005B4C88">
      <w:bookmarkStart w:id="0" w:name="_GoBack"/>
      <w:bookmarkEnd w:id="0"/>
    </w:p>
    <w:sectPr w:rsidR="005B4C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88"/>
    <w:rsid w:val="003D06B1"/>
    <w:rsid w:val="005B4C88"/>
    <w:rsid w:val="005B714A"/>
    <w:rsid w:val="00637B64"/>
    <w:rsid w:val="00A07A47"/>
    <w:rsid w:val="00A22CBC"/>
    <w:rsid w:val="00CB5919"/>
    <w:rsid w:val="00DF4E53"/>
    <w:rsid w:val="00FD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3045"/>
  <w15:chartTrackingRefBased/>
  <w15:docId w15:val="{5D8CC408-46CD-459F-903B-C1BB9DB7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Melendez Maria Magdalena</dc:creator>
  <cp:keywords/>
  <dc:description/>
  <cp:lastModifiedBy>Garcia Melendez Maria Magdalena</cp:lastModifiedBy>
  <cp:revision>9</cp:revision>
  <dcterms:created xsi:type="dcterms:W3CDTF">2026-03-19T23:37:00Z</dcterms:created>
  <dcterms:modified xsi:type="dcterms:W3CDTF">2026-03-20T00:31:00Z</dcterms:modified>
</cp:coreProperties>
</file>