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B436D" w14:textId="594938FA" w:rsidR="00995922" w:rsidRPr="00403E25" w:rsidRDefault="00995922" w:rsidP="00995922">
      <w:pPr>
        <w:rPr>
          <w:rFonts w:ascii="Arial" w:hAnsi="Arial" w:cs="Arial"/>
          <w:b/>
          <w:sz w:val="26"/>
        </w:rPr>
      </w:pPr>
      <w:r w:rsidRPr="00403E25">
        <w:rPr>
          <w:rFonts w:ascii="Arial" w:hAnsi="Arial" w:cs="Arial"/>
          <w:b/>
          <w:sz w:val="26"/>
        </w:rPr>
        <w:t>Laboratorio 3</w:t>
      </w:r>
      <w:r w:rsidR="007F4720" w:rsidRPr="00403E25">
        <w:rPr>
          <w:rFonts w:ascii="Arial" w:hAnsi="Arial" w:cs="Arial"/>
          <w:b/>
          <w:sz w:val="26"/>
        </w:rPr>
        <w:t xml:space="preserve"> Sensor de Luz LDR / Fotorresistencia KY-018</w:t>
      </w:r>
    </w:p>
    <w:p w14:paraId="17D79646" w14:textId="38A612F8" w:rsidR="007F4720" w:rsidRPr="00403E25" w:rsidRDefault="007F4720" w:rsidP="00995922">
      <w:pPr>
        <w:rPr>
          <w:rFonts w:ascii="Arial" w:hAnsi="Arial" w:cs="Arial"/>
          <w:b/>
          <w:color w:val="0070C0"/>
        </w:rPr>
      </w:pPr>
      <w:r w:rsidRPr="00403E25">
        <w:rPr>
          <w:rFonts w:ascii="Arial" w:hAnsi="Arial" w:cs="Arial"/>
          <w:b/>
          <w:color w:val="0070C0"/>
        </w:rPr>
        <w:drawing>
          <wp:anchor distT="0" distB="0" distL="114300" distR="114300" simplePos="0" relativeHeight="251658240" behindDoc="1" locked="0" layoutInCell="1" allowOverlap="1" wp14:anchorId="75E1BCED" wp14:editId="74AA422E">
            <wp:simplePos x="0" y="0"/>
            <wp:positionH relativeFrom="column">
              <wp:posOffset>131148</wp:posOffset>
            </wp:positionH>
            <wp:positionV relativeFrom="paragraph">
              <wp:posOffset>244195</wp:posOffset>
            </wp:positionV>
            <wp:extent cx="5036972" cy="115190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09" cy="1157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3E25">
        <w:rPr>
          <w:rFonts w:ascii="Arial" w:hAnsi="Arial" w:cs="Arial"/>
          <w:b/>
          <w:color w:val="0070C0"/>
        </w:rPr>
        <w:t>Materiales</w:t>
      </w:r>
    </w:p>
    <w:p w14:paraId="51502631" w14:textId="7184260D" w:rsidR="007F4720" w:rsidRDefault="007F4720" w:rsidP="00995922"/>
    <w:p w14:paraId="7AA1E9E8" w14:textId="14CDA9D5" w:rsidR="007F4720" w:rsidRDefault="007F4720" w:rsidP="00995922"/>
    <w:p w14:paraId="3D3D7A35" w14:textId="71484EBB" w:rsidR="007F4720" w:rsidRDefault="007F4720" w:rsidP="00995922"/>
    <w:p w14:paraId="0390307E" w14:textId="5F4A54AB" w:rsidR="007F4720" w:rsidRDefault="007F4720" w:rsidP="00995922"/>
    <w:p w14:paraId="363EEF51" w14:textId="6DA6D571" w:rsidR="007F4720" w:rsidRDefault="004F7D6B" w:rsidP="00995922">
      <w:r w:rsidRPr="004F7D6B"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1B3B2783" wp14:editId="705168BC">
            <wp:simplePos x="0" y="0"/>
            <wp:positionH relativeFrom="column">
              <wp:posOffset>3510594</wp:posOffset>
            </wp:positionH>
            <wp:positionV relativeFrom="paragraph">
              <wp:posOffset>1540321</wp:posOffset>
            </wp:positionV>
            <wp:extent cx="1907609" cy="3331762"/>
            <wp:effectExtent l="0" t="6985" r="0" b="0"/>
            <wp:wrapNone/>
            <wp:docPr id="4" name="Imagen 4" descr="C:\Users\maria magdalena\AppData\Local\Packages\5319275A.WhatsAppDesktop_cv1g1gvanyjgm\LocalState\sessions\F2784BC97B56993680B008F910AB8F42AB2D6788\transfers\2026-12\WhatsApp Image 2026-03-19 at 7.14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ria magdalena\AppData\Local\Packages\5319275A.WhatsAppDesktop_cv1g1gvanyjgm\LocalState\sessions\F2784BC97B56993680B008F910AB8F42AB2D6788\transfers\2026-12\WhatsApp Image 2026-03-19 at 7.14.15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1907609" cy="333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48A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7E83450" wp14:editId="0232DC10">
            <wp:simplePos x="0" y="0"/>
            <wp:positionH relativeFrom="column">
              <wp:posOffset>202199</wp:posOffset>
            </wp:positionH>
            <wp:positionV relativeFrom="paragraph">
              <wp:posOffset>1879705</wp:posOffset>
            </wp:positionV>
            <wp:extent cx="2139125" cy="2852167"/>
            <wp:effectExtent l="5397" t="0" r="318" b="317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39125" cy="2852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748A">
        <w:pict w14:anchorId="5C963F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87.95pt;height:142.15pt">
            <v:imagedata r:id="rId7" o:title="WhatsApp Image 2026-03-19 at 7"/>
          </v:shape>
        </w:pict>
      </w:r>
    </w:p>
    <w:p w14:paraId="59D42EFE" w14:textId="64B8F894" w:rsidR="00A7748A" w:rsidRPr="00403E25" w:rsidRDefault="00A7748A" w:rsidP="00995922">
      <w:pPr>
        <w:rPr>
          <w:rFonts w:ascii="Arial" w:hAnsi="Arial" w:cs="Arial"/>
          <w:b/>
          <w:color w:val="0070C0"/>
        </w:rPr>
      </w:pPr>
      <w:r w:rsidRPr="00403E25">
        <w:rPr>
          <w:rFonts w:ascii="Arial" w:hAnsi="Arial" w:cs="Arial"/>
          <w:b/>
          <w:color w:val="0070C0"/>
        </w:rPr>
        <w:t>Circuito</w:t>
      </w:r>
    </w:p>
    <w:p w14:paraId="089E067B" w14:textId="74D30F70" w:rsidR="007F4720" w:rsidRDefault="00A7748A" w:rsidP="00995922">
      <w:r>
        <w:t xml:space="preserve"> </w:t>
      </w:r>
    </w:p>
    <w:p w14:paraId="7EB227EB" w14:textId="77777777" w:rsidR="00A7748A" w:rsidRDefault="00A7748A" w:rsidP="00995922"/>
    <w:p w14:paraId="7D8A3F94" w14:textId="77777777" w:rsidR="007F4720" w:rsidRDefault="007F4720" w:rsidP="00995922"/>
    <w:p w14:paraId="53C9BF6D" w14:textId="77777777" w:rsidR="007F4720" w:rsidRDefault="007F4720" w:rsidP="00995922"/>
    <w:p w14:paraId="0549CDCE" w14:textId="77777777" w:rsidR="007F4720" w:rsidRDefault="007F4720" w:rsidP="00995922"/>
    <w:p w14:paraId="06EC98DC" w14:textId="77777777" w:rsidR="007F4720" w:rsidRDefault="007F4720" w:rsidP="00995922"/>
    <w:p w14:paraId="475E02B9" w14:textId="77777777" w:rsidR="007F4720" w:rsidRDefault="007F4720" w:rsidP="00995922"/>
    <w:p w14:paraId="24C7B3A9" w14:textId="5A32E5CD" w:rsidR="007F4720" w:rsidRDefault="007F4720" w:rsidP="00995922"/>
    <w:p w14:paraId="7A0013BE" w14:textId="7E2BD720" w:rsidR="007F4720" w:rsidRDefault="007F4720" w:rsidP="00995922"/>
    <w:p w14:paraId="72E8D6F1" w14:textId="3E386DA5" w:rsidR="004F7D6B" w:rsidRDefault="004F7D6B" w:rsidP="00995922"/>
    <w:p w14:paraId="15D316C1" w14:textId="5E1CAC59" w:rsidR="004F7D6B" w:rsidRDefault="004F7D6B" w:rsidP="00995922"/>
    <w:p w14:paraId="0D0CC20E" w14:textId="3D7D3FE5" w:rsidR="004F7D6B" w:rsidRDefault="004F7D6B" w:rsidP="00995922"/>
    <w:p w14:paraId="0908FF7F" w14:textId="393E73AB" w:rsidR="004F7D6B" w:rsidRDefault="004F7D6B" w:rsidP="00995922"/>
    <w:p w14:paraId="2BE83A5E" w14:textId="295CFD8F" w:rsidR="004F7D6B" w:rsidRDefault="004F7D6B" w:rsidP="00995922"/>
    <w:p w14:paraId="6F782B77" w14:textId="5DCFC587" w:rsidR="00CE2679" w:rsidRPr="00CE2679" w:rsidRDefault="00CE2679" w:rsidP="00995922">
      <w:pPr>
        <w:rPr>
          <w:rFonts w:ascii="Arial" w:hAnsi="Arial" w:cs="Arial"/>
          <w:b/>
          <w:color w:val="0070C0"/>
        </w:rPr>
      </w:pPr>
      <w:r w:rsidRPr="00CE2679">
        <w:rPr>
          <w:rFonts w:ascii="Arial" w:hAnsi="Arial" w:cs="Arial"/>
          <w:b/>
          <w:noProof/>
          <w:color w:val="0070C0"/>
          <w:lang w:eastAsia="es-MX"/>
        </w:rPr>
        <w:lastRenderedPageBreak/>
        <w:drawing>
          <wp:anchor distT="0" distB="0" distL="114300" distR="114300" simplePos="0" relativeHeight="251661312" behindDoc="1" locked="0" layoutInCell="1" allowOverlap="1" wp14:anchorId="4F051DEE" wp14:editId="3A2EA4AB">
            <wp:simplePos x="0" y="0"/>
            <wp:positionH relativeFrom="column">
              <wp:posOffset>0</wp:posOffset>
            </wp:positionH>
            <wp:positionV relativeFrom="paragraph">
              <wp:posOffset>294640</wp:posOffset>
            </wp:positionV>
            <wp:extent cx="5370830" cy="2853055"/>
            <wp:effectExtent l="0" t="0" r="127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E2679">
        <w:rPr>
          <w:rFonts w:ascii="Arial" w:hAnsi="Arial" w:cs="Arial"/>
          <w:b/>
          <w:color w:val="0070C0"/>
        </w:rPr>
        <w:t xml:space="preserve">Código </w:t>
      </w:r>
    </w:p>
    <w:p w14:paraId="247AC5A5" w14:textId="47493053" w:rsidR="004F7D6B" w:rsidRDefault="004F7D6B" w:rsidP="00995922"/>
    <w:p w14:paraId="229D6C00" w14:textId="534A8235" w:rsidR="007F4720" w:rsidRDefault="007F4720" w:rsidP="00995922"/>
    <w:p w14:paraId="6C720C82" w14:textId="76F3B295" w:rsidR="004F7D6B" w:rsidRDefault="004F7D6B" w:rsidP="00995922"/>
    <w:p w14:paraId="7E16E60D" w14:textId="4F847E87" w:rsidR="004F7D6B" w:rsidRDefault="004F7D6B" w:rsidP="00995922"/>
    <w:p w14:paraId="28F6D9FC" w14:textId="21156354" w:rsidR="004F7D6B" w:rsidRDefault="004F7D6B" w:rsidP="00995922"/>
    <w:p w14:paraId="4C904BA1" w14:textId="56B24F94" w:rsidR="004F7D6B" w:rsidRDefault="004F7D6B" w:rsidP="00995922"/>
    <w:p w14:paraId="11A3D6C8" w14:textId="55736D5A" w:rsidR="004F7D6B" w:rsidRDefault="004F7D6B" w:rsidP="00995922"/>
    <w:p w14:paraId="48370676" w14:textId="01FFC4DF" w:rsidR="004F7D6B" w:rsidRDefault="004F7D6B" w:rsidP="00995922"/>
    <w:p w14:paraId="4C3056FC" w14:textId="7585CF52" w:rsidR="004F7D6B" w:rsidRDefault="004F7D6B" w:rsidP="00995922"/>
    <w:p w14:paraId="296F8276" w14:textId="35ECC481" w:rsidR="004F7D6B" w:rsidRDefault="004F7D6B" w:rsidP="00995922"/>
    <w:p w14:paraId="573B6852" w14:textId="59B24984" w:rsidR="004F7D6B" w:rsidRDefault="00037988" w:rsidP="00995922">
      <w:r w:rsidRPr="00037988">
        <w:rPr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3DDD474D" wp14:editId="56D680F7">
            <wp:simplePos x="0" y="0"/>
            <wp:positionH relativeFrom="column">
              <wp:posOffset>520</wp:posOffset>
            </wp:positionH>
            <wp:positionV relativeFrom="paragraph">
              <wp:posOffset>1311</wp:posOffset>
            </wp:positionV>
            <wp:extent cx="5370830" cy="2854862"/>
            <wp:effectExtent l="0" t="0" r="1270" b="3175"/>
            <wp:wrapNone/>
            <wp:docPr id="7" name="Imagen 7" descr="C:\Users\maria magdalena\AppData\Local\Packages\5319275A.WhatsAppDesktop_cv1g1gvanyjgm\LocalState\sessions\F2784BC97B56993680B008F910AB8F42AB2D6788\transfers\2026-12\WhatsApp Image 2026-03-19 at 9.30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aria magdalena\AppData\Local\Packages\5319275A.WhatsAppDesktop_cv1g1gvanyjgm\LocalState\sessions\F2784BC97B56993680B008F910AB8F42AB2D6788\transfers\2026-12\WhatsApp Image 2026-03-19 at 9.30.42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285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796A">
        <w:t xml:space="preserve">  </w:t>
      </w:r>
    </w:p>
    <w:p w14:paraId="2240F601" w14:textId="312A4853" w:rsidR="004F7D6B" w:rsidRDefault="004F7D6B" w:rsidP="00995922">
      <w:bookmarkStart w:id="0" w:name="_GoBack"/>
      <w:bookmarkEnd w:id="0"/>
    </w:p>
    <w:p w14:paraId="3E256853" w14:textId="3C201FA1" w:rsidR="004F7D6B" w:rsidRDefault="004F7D6B" w:rsidP="00995922"/>
    <w:p w14:paraId="376A3769" w14:textId="00DC7B69" w:rsidR="004F7D6B" w:rsidRDefault="004F7D6B" w:rsidP="00995922"/>
    <w:p w14:paraId="25770A77" w14:textId="62D94E39" w:rsidR="004F7D6B" w:rsidRDefault="004F7D6B" w:rsidP="00995922"/>
    <w:p w14:paraId="459AC1A0" w14:textId="5D030245" w:rsidR="004F7D6B" w:rsidRDefault="004F7D6B" w:rsidP="00995922"/>
    <w:p w14:paraId="577B0787" w14:textId="5F56AABD" w:rsidR="004F7D6B" w:rsidRDefault="004F7D6B" w:rsidP="00995922"/>
    <w:p w14:paraId="1AE103B5" w14:textId="4557F193" w:rsidR="004F7D6B" w:rsidRDefault="004F7D6B" w:rsidP="00995922"/>
    <w:p w14:paraId="59DB5E6E" w14:textId="4FC28D7B" w:rsidR="004F7D6B" w:rsidRDefault="004F7D6B" w:rsidP="00995922"/>
    <w:p w14:paraId="75BA9A9F" w14:textId="12CAB808" w:rsidR="004F7D6B" w:rsidRDefault="004F7D6B" w:rsidP="00995922"/>
    <w:p w14:paraId="0602BE89" w14:textId="32544704" w:rsidR="004F7D6B" w:rsidRDefault="004F7D6B" w:rsidP="00995922"/>
    <w:p w14:paraId="66353599" w14:textId="225623EC" w:rsidR="004F7D6B" w:rsidRDefault="004F7D6B" w:rsidP="00995922"/>
    <w:p w14:paraId="5DACD971" w14:textId="4B1EB38B" w:rsidR="004F7D6B" w:rsidRDefault="004F7D6B" w:rsidP="00995922"/>
    <w:p w14:paraId="73DAC01F" w14:textId="2A09634B" w:rsidR="004F7D6B" w:rsidRDefault="004F7D6B" w:rsidP="00995922"/>
    <w:p w14:paraId="4532FBCD" w14:textId="77777777" w:rsidR="004F7D6B" w:rsidRDefault="004F7D6B" w:rsidP="00995922"/>
    <w:p w14:paraId="4D1F5BEC" w14:textId="4FF2D338" w:rsidR="007F4720" w:rsidRDefault="007F4720" w:rsidP="00995922"/>
    <w:p w14:paraId="319DECD4" w14:textId="1293408F" w:rsidR="004F7D6B" w:rsidRDefault="004F7D6B" w:rsidP="00995922"/>
    <w:p w14:paraId="362062A0" w14:textId="481BDFB9" w:rsidR="004F7D6B" w:rsidRPr="00D672F6" w:rsidRDefault="004F7D6B" w:rsidP="00995922">
      <w:pPr>
        <w:rPr>
          <w:rFonts w:ascii="Arial" w:hAnsi="Arial" w:cs="Arial"/>
          <w:b/>
          <w:color w:val="0070C0"/>
          <w:sz w:val="28"/>
        </w:rPr>
      </w:pPr>
      <w:r w:rsidRPr="00D672F6">
        <w:rPr>
          <w:rFonts w:ascii="Arial" w:hAnsi="Arial" w:cs="Arial"/>
          <w:b/>
          <w:color w:val="0070C0"/>
          <w:sz w:val="28"/>
        </w:rPr>
        <w:t xml:space="preserve">Evaluación </w:t>
      </w:r>
    </w:p>
    <w:p w14:paraId="59408BE0" w14:textId="4023FAB3" w:rsidR="00995922" w:rsidRPr="00D672F6" w:rsidRDefault="00995922" w:rsidP="00995922">
      <w:pPr>
        <w:rPr>
          <w:rFonts w:ascii="Arial" w:hAnsi="Arial" w:cs="Arial"/>
          <w:b/>
        </w:rPr>
      </w:pPr>
      <w:r w:rsidRPr="00D672F6">
        <w:rPr>
          <w:rFonts w:ascii="Arial" w:hAnsi="Arial" w:cs="Arial"/>
          <w:b/>
        </w:rPr>
        <w:t xml:space="preserve">Calibra el umbral de oscuridad cubriendo con la mano el sensor. Anota el valor del ADC. </w:t>
      </w:r>
    </w:p>
    <w:p w14:paraId="3F557919" w14:textId="2C862545" w:rsidR="004F7D6B" w:rsidRPr="00D672F6" w:rsidRDefault="004F7D6B" w:rsidP="00995922">
      <w:pPr>
        <w:rPr>
          <w:rFonts w:ascii="Arial" w:hAnsi="Arial" w:cs="Arial"/>
        </w:rPr>
      </w:pPr>
      <w:r w:rsidRPr="00D672F6">
        <w:rPr>
          <w:rFonts w:ascii="Arial" w:hAnsi="Arial" w:cs="Arial"/>
        </w:rPr>
        <w:t>98 8% OSCURO – LED ON</w:t>
      </w:r>
    </w:p>
    <w:p w14:paraId="326A2D5D" w14:textId="32924068" w:rsidR="004F7D6B" w:rsidRPr="00D672F6" w:rsidRDefault="004F7D6B" w:rsidP="004F7D6B">
      <w:pPr>
        <w:rPr>
          <w:rFonts w:ascii="Arial" w:hAnsi="Arial" w:cs="Arial"/>
        </w:rPr>
      </w:pPr>
      <w:r w:rsidRPr="00D672F6">
        <w:rPr>
          <w:rFonts w:ascii="Arial" w:hAnsi="Arial" w:cs="Arial"/>
        </w:rPr>
        <w:t>149 14% OSCURO – LED ON</w:t>
      </w:r>
    </w:p>
    <w:p w14:paraId="2E5B0627" w14:textId="766D0A77" w:rsidR="004F7D6B" w:rsidRPr="00D672F6" w:rsidRDefault="004F7D6B" w:rsidP="004F7D6B">
      <w:pPr>
        <w:rPr>
          <w:rFonts w:ascii="Arial" w:hAnsi="Arial" w:cs="Arial"/>
        </w:rPr>
      </w:pPr>
      <w:r w:rsidRPr="00D672F6">
        <w:rPr>
          <w:rFonts w:ascii="Arial" w:hAnsi="Arial" w:cs="Arial"/>
        </w:rPr>
        <w:t>134 13% OSCURO – LED ON</w:t>
      </w:r>
    </w:p>
    <w:p w14:paraId="7507D6F0" w14:textId="1B0A5FC4" w:rsidR="004F7D6B" w:rsidRPr="00D672F6" w:rsidRDefault="00D672F6" w:rsidP="004F7D6B">
      <w:pPr>
        <w:rPr>
          <w:rFonts w:ascii="Arial" w:hAnsi="Arial" w:cs="Arial"/>
        </w:rPr>
      </w:pPr>
      <w:r w:rsidRPr="00D672F6">
        <w:rPr>
          <w:rFonts w:ascii="Arial" w:hAnsi="Arial" w:cs="Arial"/>
        </w:rPr>
        <w:t>208 20</w:t>
      </w:r>
      <w:r w:rsidR="004F7D6B" w:rsidRPr="00D672F6">
        <w:rPr>
          <w:rFonts w:ascii="Arial" w:hAnsi="Arial" w:cs="Arial"/>
        </w:rPr>
        <w:t>% OSCURO – LED ON</w:t>
      </w:r>
    </w:p>
    <w:p w14:paraId="48CDAE0C" w14:textId="35C3E2D4" w:rsidR="004F7D6B" w:rsidRPr="00D672F6" w:rsidRDefault="00D672F6" w:rsidP="004F7D6B">
      <w:pPr>
        <w:rPr>
          <w:rFonts w:ascii="Arial" w:hAnsi="Arial" w:cs="Arial"/>
        </w:rPr>
      </w:pPr>
      <w:r w:rsidRPr="00D672F6">
        <w:rPr>
          <w:rFonts w:ascii="Arial" w:hAnsi="Arial" w:cs="Arial"/>
        </w:rPr>
        <w:t>202 19</w:t>
      </w:r>
      <w:r w:rsidR="004F7D6B" w:rsidRPr="00D672F6">
        <w:rPr>
          <w:rFonts w:ascii="Arial" w:hAnsi="Arial" w:cs="Arial"/>
        </w:rPr>
        <w:t>% OSCURO – LED ON</w:t>
      </w:r>
    </w:p>
    <w:p w14:paraId="473AB4C5" w14:textId="4C5C20E8" w:rsidR="004F7D6B" w:rsidRPr="00D672F6" w:rsidRDefault="00D672F6" w:rsidP="00995922">
      <w:pPr>
        <w:rPr>
          <w:rFonts w:ascii="Arial" w:hAnsi="Arial" w:cs="Arial"/>
        </w:rPr>
      </w:pPr>
      <w:r w:rsidRPr="00D672F6">
        <w:rPr>
          <w:rFonts w:ascii="Arial" w:hAnsi="Arial" w:cs="Arial"/>
        </w:rPr>
        <w:t>225 21</w:t>
      </w:r>
      <w:r w:rsidR="004F7D6B" w:rsidRPr="00D672F6">
        <w:rPr>
          <w:rFonts w:ascii="Arial" w:hAnsi="Arial" w:cs="Arial"/>
        </w:rPr>
        <w:t>% OSCURO – LED ON</w:t>
      </w:r>
    </w:p>
    <w:p w14:paraId="1C42E426" w14:textId="4146AA35" w:rsidR="00995922" w:rsidRPr="00D672F6" w:rsidRDefault="00995922" w:rsidP="00995922">
      <w:pPr>
        <w:rPr>
          <w:rFonts w:ascii="Arial" w:hAnsi="Arial" w:cs="Arial"/>
          <w:b/>
        </w:rPr>
      </w:pPr>
      <w:r w:rsidRPr="00D672F6">
        <w:rPr>
          <w:rFonts w:ascii="Arial" w:hAnsi="Arial" w:cs="Arial"/>
          <w:b/>
        </w:rPr>
        <w:t xml:space="preserve">¿Por qué se usa </w:t>
      </w:r>
      <w:proofErr w:type="spellStart"/>
      <w:proofErr w:type="gramStart"/>
      <w:r w:rsidRPr="00D672F6">
        <w:rPr>
          <w:rFonts w:ascii="Arial" w:hAnsi="Arial" w:cs="Arial"/>
          <w:b/>
        </w:rPr>
        <w:t>analogWrite</w:t>
      </w:r>
      <w:proofErr w:type="spellEnd"/>
      <w:r w:rsidRPr="00D672F6">
        <w:rPr>
          <w:rFonts w:ascii="Arial" w:hAnsi="Arial" w:cs="Arial"/>
          <w:b/>
        </w:rPr>
        <w:t>(</w:t>
      </w:r>
      <w:proofErr w:type="gramEnd"/>
      <w:r w:rsidRPr="00D672F6">
        <w:rPr>
          <w:rFonts w:ascii="Arial" w:hAnsi="Arial" w:cs="Arial"/>
          <w:b/>
        </w:rPr>
        <w:t xml:space="preserve">) para controlar el brillo y no </w:t>
      </w:r>
      <w:proofErr w:type="spellStart"/>
      <w:r w:rsidRPr="00D672F6">
        <w:rPr>
          <w:rFonts w:ascii="Arial" w:hAnsi="Arial" w:cs="Arial"/>
          <w:b/>
        </w:rPr>
        <w:t>digitalWrite</w:t>
      </w:r>
      <w:proofErr w:type="spellEnd"/>
      <w:r w:rsidRPr="00D672F6">
        <w:rPr>
          <w:rFonts w:ascii="Arial" w:hAnsi="Arial" w:cs="Arial"/>
          <w:b/>
        </w:rPr>
        <w:t xml:space="preserve">()? </w:t>
      </w:r>
    </w:p>
    <w:p w14:paraId="1C952B63" w14:textId="1F5B328E" w:rsidR="007855EB" w:rsidRPr="00D672F6" w:rsidRDefault="00D672F6" w:rsidP="00995922">
      <w:pPr>
        <w:rPr>
          <w:rFonts w:ascii="Arial" w:hAnsi="Arial" w:cs="Arial"/>
        </w:rPr>
      </w:pPr>
      <w:proofErr w:type="spellStart"/>
      <w:proofErr w:type="gramStart"/>
      <w:r w:rsidRPr="00D672F6">
        <w:rPr>
          <w:rFonts w:ascii="Arial" w:hAnsi="Arial" w:cs="Arial"/>
        </w:rPr>
        <w:t>D</w:t>
      </w:r>
      <w:r w:rsidR="007855EB" w:rsidRPr="00D672F6">
        <w:rPr>
          <w:rFonts w:ascii="Arial" w:hAnsi="Arial" w:cs="Arial"/>
        </w:rPr>
        <w:t>igitalWrite</w:t>
      </w:r>
      <w:proofErr w:type="spellEnd"/>
      <w:r w:rsidR="007855EB" w:rsidRPr="00D672F6">
        <w:rPr>
          <w:rFonts w:ascii="Arial" w:hAnsi="Arial" w:cs="Arial"/>
        </w:rPr>
        <w:t>(</w:t>
      </w:r>
      <w:proofErr w:type="gramEnd"/>
      <w:r w:rsidR="007855EB" w:rsidRPr="00D672F6">
        <w:rPr>
          <w:rFonts w:ascii="Arial" w:hAnsi="Arial" w:cs="Arial"/>
        </w:rPr>
        <w:t>) solo tiene dos  HIGH (5V) o LOW (0V), el LED solo estaría totalmente encendido o totalmente apagado.</w:t>
      </w:r>
    </w:p>
    <w:p w14:paraId="16349FF5" w14:textId="20B19487" w:rsidR="00995922" w:rsidRPr="00D672F6" w:rsidRDefault="00995922" w:rsidP="00995922">
      <w:pPr>
        <w:rPr>
          <w:rFonts w:ascii="Arial" w:hAnsi="Arial" w:cs="Arial"/>
          <w:b/>
        </w:rPr>
      </w:pPr>
      <w:r w:rsidRPr="00D672F6">
        <w:rPr>
          <w:rFonts w:ascii="Arial" w:hAnsi="Arial" w:cs="Arial"/>
          <w:b/>
        </w:rPr>
        <w:t>Investiga qué es PWM (Modulación por Ancho de Pulso) y explica cómo funciona en Arduino.</w:t>
      </w:r>
    </w:p>
    <w:p w14:paraId="3993645A" w14:textId="063DA083" w:rsidR="007855EB" w:rsidRPr="00D672F6" w:rsidRDefault="007855EB" w:rsidP="00995922">
      <w:pPr>
        <w:rPr>
          <w:rFonts w:ascii="Arial" w:hAnsi="Arial" w:cs="Arial"/>
        </w:rPr>
      </w:pPr>
      <w:r w:rsidRPr="00D672F6">
        <w:rPr>
          <w:rFonts w:ascii="Arial" w:hAnsi="Arial" w:cs="Arial"/>
        </w:rPr>
        <w:t xml:space="preserve">El PWM es una técnica que consiste en encender y apagar un pin digital a una frecuencia muy alta. No reduce el voltaje real, sino que varía el </w:t>
      </w:r>
      <w:r w:rsidRPr="00D672F6">
        <w:rPr>
          <w:rFonts w:ascii="Arial" w:hAnsi="Arial" w:cs="Arial"/>
          <w:b/>
          <w:bCs/>
        </w:rPr>
        <w:t>tiempo</w:t>
      </w:r>
      <w:r w:rsidRPr="00D672F6">
        <w:rPr>
          <w:rFonts w:ascii="Arial" w:hAnsi="Arial" w:cs="Arial"/>
        </w:rPr>
        <w:t xml:space="preserve"> que el pin permanece en "encendido" frente al tiempo que permanece "apagado".</w:t>
      </w:r>
    </w:p>
    <w:p w14:paraId="03BD2D88" w14:textId="3D453D43" w:rsidR="007855EB" w:rsidRPr="00D672F6" w:rsidRDefault="007855EB" w:rsidP="00995922">
      <w:pPr>
        <w:rPr>
          <w:rFonts w:ascii="Arial" w:hAnsi="Arial" w:cs="Arial"/>
        </w:rPr>
      </w:pPr>
      <w:r w:rsidRPr="00D672F6">
        <w:rPr>
          <w:rFonts w:ascii="Arial" w:hAnsi="Arial" w:cs="Arial"/>
        </w:rPr>
        <w:t>En Arduino Uno, el PWM funciona en los pines marcados con una tilde (</w:t>
      </w:r>
      <w:r w:rsidRPr="00D672F6">
        <w:rPr>
          <w:rFonts w:ascii="Arial" w:hAnsi="Arial" w:cs="Arial"/>
          <w:b/>
          <w:bCs/>
        </w:rPr>
        <w:t>~</w:t>
      </w:r>
      <w:r w:rsidRPr="00D672F6">
        <w:rPr>
          <w:rFonts w:ascii="Arial" w:hAnsi="Arial" w:cs="Arial"/>
        </w:rPr>
        <w:t xml:space="preserve">), como el </w:t>
      </w:r>
      <w:r w:rsidRPr="00D672F6">
        <w:rPr>
          <w:rFonts w:ascii="Arial" w:hAnsi="Arial" w:cs="Arial"/>
          <w:b/>
          <w:bCs/>
        </w:rPr>
        <w:t>9, 10, 11, 3, 5 y 6</w:t>
      </w:r>
      <w:r w:rsidRPr="00D672F6">
        <w:rPr>
          <w:rFonts w:ascii="Arial" w:hAnsi="Arial" w:cs="Arial"/>
        </w:rPr>
        <w:t xml:space="preserve">. Usa valores de </w:t>
      </w:r>
      <w:proofErr w:type="gramStart"/>
      <w:r w:rsidRPr="00D672F6">
        <w:rPr>
          <w:rFonts w:ascii="Arial" w:hAnsi="Arial" w:cs="Arial"/>
        </w:rPr>
        <w:t>0  a</w:t>
      </w:r>
      <w:proofErr w:type="gramEnd"/>
      <w:r w:rsidRPr="00D672F6">
        <w:rPr>
          <w:rFonts w:ascii="Arial" w:hAnsi="Arial" w:cs="Arial"/>
        </w:rPr>
        <w:t xml:space="preserve"> 255.</w:t>
      </w:r>
    </w:p>
    <w:p w14:paraId="116C5460" w14:textId="2828904D" w:rsidR="007855EB" w:rsidRPr="00D672F6" w:rsidRDefault="007855EB" w:rsidP="00995922">
      <w:pPr>
        <w:rPr>
          <w:rFonts w:ascii="Arial" w:hAnsi="Arial" w:cs="Arial"/>
        </w:rPr>
      </w:pPr>
      <w:r w:rsidRPr="00D672F6">
        <w:rPr>
          <w:rFonts w:ascii="Arial" w:hAnsi="Arial" w:cs="Arial"/>
        </w:rPr>
        <w:t xml:space="preserve">Si envías </w:t>
      </w:r>
      <w:proofErr w:type="spellStart"/>
      <w:proofErr w:type="gramStart"/>
      <w:r w:rsidRPr="00D672F6">
        <w:rPr>
          <w:rFonts w:ascii="Arial" w:hAnsi="Arial" w:cs="Arial"/>
        </w:rPr>
        <w:t>analogWrite</w:t>
      </w:r>
      <w:proofErr w:type="spellEnd"/>
      <w:r w:rsidRPr="00D672F6">
        <w:rPr>
          <w:rFonts w:ascii="Arial" w:hAnsi="Arial" w:cs="Arial"/>
        </w:rPr>
        <w:t>(</w:t>
      </w:r>
      <w:proofErr w:type="gramEnd"/>
      <w:r w:rsidRPr="00D672F6">
        <w:rPr>
          <w:rFonts w:ascii="Arial" w:hAnsi="Arial" w:cs="Arial"/>
        </w:rPr>
        <w:t xml:space="preserve">9, 127), el pin estará encendido el </w:t>
      </w:r>
      <w:r w:rsidRPr="00D672F6">
        <w:rPr>
          <w:rFonts w:ascii="Arial" w:hAnsi="Arial" w:cs="Arial"/>
          <w:b/>
          <w:bCs/>
        </w:rPr>
        <w:t>50%</w:t>
      </w:r>
      <w:r w:rsidRPr="00D672F6">
        <w:rPr>
          <w:rFonts w:ascii="Arial" w:hAnsi="Arial" w:cs="Arial"/>
        </w:rPr>
        <w:t xml:space="preserve"> del tiempo. Como el ojo humano no percibe ese parpadeo tan rápido, lo que vemos es un LED a media intensidad.</w:t>
      </w:r>
    </w:p>
    <w:sectPr w:rsidR="007855EB" w:rsidRPr="00D672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922"/>
    <w:rsid w:val="00037988"/>
    <w:rsid w:val="003F796A"/>
    <w:rsid w:val="00403E25"/>
    <w:rsid w:val="004C3BEC"/>
    <w:rsid w:val="004F7D6B"/>
    <w:rsid w:val="0069637E"/>
    <w:rsid w:val="007855EB"/>
    <w:rsid w:val="007F4720"/>
    <w:rsid w:val="00995922"/>
    <w:rsid w:val="00A36A3D"/>
    <w:rsid w:val="00A7748A"/>
    <w:rsid w:val="00CE2679"/>
    <w:rsid w:val="00D6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D8A7"/>
  <w15:chartTrackingRefBased/>
  <w15:docId w15:val="{9EF6C5DB-EBAE-4E5E-91BA-0BDC3567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Jimenez Ana Rosa</dc:creator>
  <cp:keywords/>
  <dc:description/>
  <cp:lastModifiedBy>Garcia Melendez Maria Magdalena</cp:lastModifiedBy>
  <cp:revision>7</cp:revision>
  <dcterms:created xsi:type="dcterms:W3CDTF">2026-03-20T01:38:00Z</dcterms:created>
  <dcterms:modified xsi:type="dcterms:W3CDTF">2026-03-20T03:32:00Z</dcterms:modified>
</cp:coreProperties>
</file>