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1FEC2D" w14:textId="2273E074" w:rsidR="005C49F3" w:rsidRDefault="00490A13">
      <w:hyperlink r:id="rId4" w:history="1">
        <w:r w:rsidRPr="00D97B7E">
          <w:rPr>
            <w:rStyle w:val="a3"/>
          </w:rPr>
          <w:t>https://codepen.io/jljcwjhw-the-typescripter/pen/qEazYZz</w:t>
        </w:r>
      </w:hyperlink>
    </w:p>
    <w:p w14:paraId="4C04C3DC" w14:textId="77777777" w:rsidR="00490A13" w:rsidRDefault="00490A13">
      <w:bookmarkStart w:id="0" w:name="_GoBack"/>
      <w:bookmarkEnd w:id="0"/>
    </w:p>
    <w:sectPr w:rsidR="00490A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EA5"/>
    <w:rsid w:val="00490A13"/>
    <w:rsid w:val="005C49F3"/>
    <w:rsid w:val="00706F5B"/>
    <w:rsid w:val="00B4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A17AD"/>
  <w15:chartTrackingRefBased/>
  <w15:docId w15:val="{EF71B96F-7A22-431C-882C-81E3BC08B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06F5B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490A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depen.io/jljcwjhw-the-typescripter/pen/qEazYZ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Грачёва</dc:creator>
  <cp:keywords/>
  <dc:description/>
  <cp:lastModifiedBy>Мария Грачёва</cp:lastModifiedBy>
  <cp:revision>3</cp:revision>
  <dcterms:created xsi:type="dcterms:W3CDTF">2026-04-26T06:12:00Z</dcterms:created>
  <dcterms:modified xsi:type="dcterms:W3CDTF">2026-04-26T06:13:00Z</dcterms:modified>
</cp:coreProperties>
</file>