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9FB" w:rsidRDefault="00DB49FB">
      <w:r>
        <w:t>I made GUI view pages for the Participation tracking and the Participation Report. Within the app, you will able to click on:</w:t>
      </w:r>
    </w:p>
    <w:p w:rsidR="00DB49FB" w:rsidRDefault="00DB49FB"/>
    <w:p w:rsidR="00DB49FB" w:rsidRDefault="00DB49FB">
      <w:r>
        <w:t>Report</w:t>
      </w:r>
    </w:p>
    <w:p w:rsidR="00DB49FB" w:rsidRDefault="00DB49FB">
      <w:r>
        <w:t>Participation All day</w:t>
      </w:r>
    </w:p>
    <w:p w:rsidR="00DB49FB" w:rsidRDefault="00DB49FB">
      <w:r>
        <w:t xml:space="preserve">Report icon </w:t>
      </w:r>
    </w:p>
    <w:p w:rsidR="00DB49FB" w:rsidRDefault="00DB49FB">
      <w:r>
        <w:t>Settings icon</w:t>
      </w:r>
    </w:p>
    <w:sectPr w:rsidR="00DB49FB" w:rsidSect="0094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FB"/>
    <w:rsid w:val="000A735A"/>
    <w:rsid w:val="009429C7"/>
    <w:rsid w:val="00A27802"/>
    <w:rsid w:val="00DB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B6F28"/>
  <w14:defaultImageDpi w14:val="32767"/>
  <w15:chartTrackingRefBased/>
  <w15:docId w15:val="{8F42F437-017F-5A49-9ED3-521D428D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 Granada</dc:creator>
  <cp:keywords/>
  <dc:description/>
  <cp:lastModifiedBy>Maria D Granada</cp:lastModifiedBy>
  <cp:revision>1</cp:revision>
  <dcterms:created xsi:type="dcterms:W3CDTF">2020-04-19T04:26:00Z</dcterms:created>
  <dcterms:modified xsi:type="dcterms:W3CDTF">2020-04-19T04:30:00Z</dcterms:modified>
</cp:coreProperties>
</file>