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66ABB" w14:textId="77777777" w:rsidR="00CE63BA" w:rsidRPr="00CE63BA" w:rsidRDefault="00CE63BA" w:rsidP="00CE63BA">
      <w:r w:rsidRPr="00CE63BA">
        <w:t>1. Descripción general del proyecto</w:t>
      </w:r>
    </w:p>
    <w:p w14:paraId="53D960F3" w14:textId="77777777" w:rsidR="00CE63BA" w:rsidRPr="00CE63BA" w:rsidRDefault="00CE63BA" w:rsidP="00CE63BA">
      <w:r w:rsidRPr="00CE63BA">
        <w:t>El proyecto consiste en desarrollar un sistema en C++ usando Programación Orientada a Objetos (POO) para administrar un mercado de alojamientos tipo “estadías hogareñas”. El sistema debe gestionar la información de alojamientos, anfitriones, huéspedes y sus reservaciones, permitiendo realizar operaciones como búsqueda, reserva, anulación y actualización de datos, con control de disponibilidad y validación de usuarios.</w:t>
      </w:r>
    </w:p>
    <w:p w14:paraId="55691C06" w14:textId="6F277C25" w:rsidR="00CE63BA" w:rsidRPr="00CE63BA" w:rsidRDefault="00CE63BA" w:rsidP="00CE63BA"/>
    <w:p w14:paraId="3C64F28A" w14:textId="77777777" w:rsidR="00CE63BA" w:rsidRPr="00CE63BA" w:rsidRDefault="00CE63BA" w:rsidP="00CE63BA">
      <w:r w:rsidRPr="00CE63BA">
        <w:t>2. Entidades principales y atributos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062"/>
        <w:gridCol w:w="2421"/>
      </w:tblGrid>
      <w:tr w:rsidR="00CE63BA" w:rsidRPr="00CE63BA" w14:paraId="457832F5" w14:textId="77777777" w:rsidTr="00CE63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9623E" w14:textId="77777777" w:rsidR="00CE63BA" w:rsidRPr="00CE63BA" w:rsidRDefault="00CE63BA" w:rsidP="00CE63BA">
            <w:r w:rsidRPr="00CE63BA">
              <w:t>Entidad</w:t>
            </w:r>
          </w:p>
        </w:tc>
        <w:tc>
          <w:tcPr>
            <w:tcW w:w="0" w:type="auto"/>
            <w:vAlign w:val="center"/>
            <w:hideMark/>
          </w:tcPr>
          <w:p w14:paraId="6DFA8A49" w14:textId="77777777" w:rsidR="00CE63BA" w:rsidRPr="00CE63BA" w:rsidRDefault="00CE63BA" w:rsidP="00CE63BA">
            <w:r w:rsidRPr="00CE63BA">
              <w:t>Atributos principales</w:t>
            </w:r>
          </w:p>
        </w:tc>
        <w:tc>
          <w:tcPr>
            <w:tcW w:w="0" w:type="auto"/>
            <w:vAlign w:val="center"/>
            <w:hideMark/>
          </w:tcPr>
          <w:p w14:paraId="3F980157" w14:textId="77777777" w:rsidR="00CE63BA" w:rsidRPr="00CE63BA" w:rsidRDefault="00CE63BA" w:rsidP="00CE63BA">
            <w:r w:rsidRPr="00CE63BA">
              <w:t>Relaciones principales</w:t>
            </w:r>
          </w:p>
        </w:tc>
      </w:tr>
      <w:tr w:rsidR="00CE63BA" w:rsidRPr="00CE63BA" w14:paraId="07975B5A" w14:textId="77777777" w:rsidTr="00CE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BE5E" w14:textId="77777777" w:rsidR="00CE63BA" w:rsidRPr="00CE63BA" w:rsidRDefault="00CE63BA" w:rsidP="00CE63BA">
            <w:r w:rsidRPr="00CE63BA">
              <w:t>Alojamiento</w:t>
            </w:r>
          </w:p>
        </w:tc>
        <w:tc>
          <w:tcPr>
            <w:tcW w:w="0" w:type="auto"/>
            <w:vAlign w:val="center"/>
            <w:hideMark/>
          </w:tcPr>
          <w:p w14:paraId="6E5EDC0F" w14:textId="77777777" w:rsidR="00CE63BA" w:rsidRPr="00CE63BA" w:rsidRDefault="00CE63BA" w:rsidP="00CE63BA">
            <w:r w:rsidRPr="00CE63BA">
              <w:t>Nombre, código único, anfitrión (objeto o referencia), ubicación (municipio), tipo (casa, departamento, etc.), dirección, precio por noche, amenidades (lista), fechas reservadas (calendario o lista de intervalos)</w:t>
            </w:r>
          </w:p>
        </w:tc>
        <w:tc>
          <w:tcPr>
            <w:tcW w:w="0" w:type="auto"/>
            <w:vAlign w:val="center"/>
            <w:hideMark/>
          </w:tcPr>
          <w:p w14:paraId="482D2954" w14:textId="77777777" w:rsidR="00CE63BA" w:rsidRPr="00CE63BA" w:rsidRDefault="00CE63BA" w:rsidP="00CE63BA">
            <w:r w:rsidRPr="00CE63BA">
              <w:t>Cada alojamiento es gestionado por un anfitrión.</w:t>
            </w:r>
          </w:p>
        </w:tc>
      </w:tr>
      <w:tr w:rsidR="00CE63BA" w:rsidRPr="00CE63BA" w14:paraId="295BE883" w14:textId="77777777" w:rsidTr="00CE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4B62" w14:textId="77777777" w:rsidR="00CE63BA" w:rsidRPr="00CE63BA" w:rsidRDefault="00CE63BA" w:rsidP="00CE63BA">
            <w:r w:rsidRPr="00CE63BA">
              <w:t>Reservación</w:t>
            </w:r>
          </w:p>
        </w:tc>
        <w:tc>
          <w:tcPr>
            <w:tcW w:w="0" w:type="auto"/>
            <w:vAlign w:val="center"/>
            <w:hideMark/>
          </w:tcPr>
          <w:p w14:paraId="7190D793" w14:textId="77777777" w:rsidR="00CE63BA" w:rsidRPr="00CE63BA" w:rsidRDefault="00CE63BA" w:rsidP="00CE63BA">
            <w:r w:rsidRPr="00CE63BA">
              <w:t>Código único, fecha de entrada, duración (noches), alojamiento, documento del huésped, pago (sí/no), monto pagado, observaciones (texto, hasta 1000 caracteres)</w:t>
            </w:r>
          </w:p>
        </w:tc>
        <w:tc>
          <w:tcPr>
            <w:tcW w:w="0" w:type="auto"/>
            <w:vAlign w:val="center"/>
            <w:hideMark/>
          </w:tcPr>
          <w:p w14:paraId="5CAB0E99" w14:textId="77777777" w:rsidR="00CE63BA" w:rsidRPr="00CE63BA" w:rsidRDefault="00CE63BA" w:rsidP="00CE63BA">
            <w:r w:rsidRPr="00CE63BA">
              <w:t>Cada reservación está ligada a un único alojamiento y huésped.</w:t>
            </w:r>
          </w:p>
        </w:tc>
      </w:tr>
      <w:tr w:rsidR="00CE63BA" w:rsidRPr="00CE63BA" w14:paraId="32E70A7B" w14:textId="77777777" w:rsidTr="00CE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B6C4" w14:textId="77777777" w:rsidR="00CE63BA" w:rsidRPr="00CE63BA" w:rsidRDefault="00CE63BA" w:rsidP="00CE63BA">
            <w:r w:rsidRPr="00CE63BA">
              <w:t>Anfitrión</w:t>
            </w:r>
          </w:p>
        </w:tc>
        <w:tc>
          <w:tcPr>
            <w:tcW w:w="0" w:type="auto"/>
            <w:vAlign w:val="center"/>
            <w:hideMark/>
          </w:tcPr>
          <w:p w14:paraId="31B75A7D" w14:textId="77777777" w:rsidR="00CE63BA" w:rsidRPr="00CE63BA" w:rsidRDefault="00CE63BA" w:rsidP="00CE63BA">
            <w:r w:rsidRPr="00CE63BA">
              <w:t>Documento único, antigüedad (meses), puntuación (0-5), lista de alojamientos administrados</w:t>
            </w:r>
          </w:p>
        </w:tc>
        <w:tc>
          <w:tcPr>
            <w:tcW w:w="0" w:type="auto"/>
            <w:vAlign w:val="center"/>
            <w:hideMark/>
          </w:tcPr>
          <w:p w14:paraId="62174CB8" w14:textId="77777777" w:rsidR="00CE63BA" w:rsidRPr="00CE63BA" w:rsidRDefault="00CE63BA" w:rsidP="00CE63BA">
            <w:r w:rsidRPr="00CE63BA">
              <w:t>Gestiona uno o varios alojamientos.</w:t>
            </w:r>
          </w:p>
        </w:tc>
      </w:tr>
      <w:tr w:rsidR="00CE63BA" w:rsidRPr="00CE63BA" w14:paraId="17E4FF6D" w14:textId="77777777" w:rsidTr="00CE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F024" w14:textId="77777777" w:rsidR="00CE63BA" w:rsidRPr="00CE63BA" w:rsidRDefault="00CE63BA" w:rsidP="00CE63BA">
            <w:r w:rsidRPr="00CE63BA">
              <w:t>Huésped</w:t>
            </w:r>
          </w:p>
        </w:tc>
        <w:tc>
          <w:tcPr>
            <w:tcW w:w="0" w:type="auto"/>
            <w:vAlign w:val="center"/>
            <w:hideMark/>
          </w:tcPr>
          <w:p w14:paraId="1ACE7EA8" w14:textId="77777777" w:rsidR="00CE63BA" w:rsidRPr="00CE63BA" w:rsidRDefault="00CE63BA" w:rsidP="00CE63BA">
            <w:r w:rsidRPr="00CE63BA">
              <w:t>Documento único, antigüedad (meses), puntuación (0-5), lista de reservaciones (sin fechas superpuestas)</w:t>
            </w:r>
          </w:p>
        </w:tc>
        <w:tc>
          <w:tcPr>
            <w:tcW w:w="0" w:type="auto"/>
            <w:vAlign w:val="center"/>
            <w:hideMark/>
          </w:tcPr>
          <w:p w14:paraId="7EDDA3E2" w14:textId="77777777" w:rsidR="00CE63BA" w:rsidRPr="00CE63BA" w:rsidRDefault="00CE63BA" w:rsidP="00CE63BA">
            <w:r w:rsidRPr="00CE63BA">
              <w:t>Realiza reservaciones que no deben solaparse en fechas.</w:t>
            </w:r>
          </w:p>
        </w:tc>
      </w:tr>
    </w:tbl>
    <w:p w14:paraId="4727C8D9" w14:textId="73ED3C19" w:rsidR="00CE63BA" w:rsidRPr="00CE63BA" w:rsidRDefault="00CE63BA" w:rsidP="00CE63BA"/>
    <w:p w14:paraId="5C50F4E9" w14:textId="77777777" w:rsidR="00CE63BA" w:rsidRPr="00CE63BA" w:rsidRDefault="00CE63BA" w:rsidP="00CE63BA">
      <w:r w:rsidRPr="00CE63BA">
        <w:t>3. Relaciones entre entidades</w:t>
      </w:r>
    </w:p>
    <w:p w14:paraId="28D084CF" w14:textId="77777777" w:rsidR="00CE63BA" w:rsidRPr="00CE63BA" w:rsidRDefault="00CE63BA" w:rsidP="00CE63BA">
      <w:r w:rsidRPr="00CE63BA">
        <w:t>Un anfitrión puede gestionar múltiples alojamientos.</w:t>
      </w:r>
    </w:p>
    <w:p w14:paraId="6283BDD5" w14:textId="77777777" w:rsidR="00CE63BA" w:rsidRPr="00CE63BA" w:rsidRDefault="00CE63BA" w:rsidP="00CE63BA">
      <w:r w:rsidRPr="00CE63BA">
        <w:t>Un huésped puede realizar múltiples reservaciones, siempre que no se superpongan las fechas.</w:t>
      </w:r>
    </w:p>
    <w:p w14:paraId="73167CE7" w14:textId="77777777" w:rsidR="00CE63BA" w:rsidRPr="00CE63BA" w:rsidRDefault="00CE63BA" w:rsidP="00CE63BA">
      <w:r w:rsidRPr="00CE63BA">
        <w:lastRenderedPageBreak/>
        <w:t>Cada reservación está vinculada a un único alojamiento y a un único huésped.</w:t>
      </w:r>
    </w:p>
    <w:p w14:paraId="40C292AB" w14:textId="700E695E" w:rsidR="00CE63BA" w:rsidRPr="00CE63BA" w:rsidRDefault="00CE63BA" w:rsidP="00CE63BA"/>
    <w:p w14:paraId="03818191" w14:textId="77777777" w:rsidR="00CE63BA" w:rsidRPr="00CE63BA" w:rsidRDefault="00CE63BA" w:rsidP="00CE63BA">
      <w:r w:rsidRPr="00CE63BA">
        <w:t>4. Procesos y funcionalidades clave</w:t>
      </w:r>
    </w:p>
    <w:p w14:paraId="1A544A2E" w14:textId="77777777" w:rsidR="00CE63BA" w:rsidRPr="00CE63BA" w:rsidRDefault="00CE63BA" w:rsidP="00CE63BA">
      <w:r w:rsidRPr="00CE63BA">
        <w:t>Gestión de disponibilidad</w:t>
      </w:r>
    </w:p>
    <w:p w14:paraId="2EAE8A86" w14:textId="77777777" w:rsidR="00CE63BA" w:rsidRPr="00CE63BA" w:rsidRDefault="00CE63BA" w:rsidP="00CE63BA">
      <w:r w:rsidRPr="00CE63BA">
        <w:t>Validar que un alojamiento esté disponible para las fechas solicitadas, evitando solapamientos con otras reservas.</w:t>
      </w:r>
    </w:p>
    <w:p w14:paraId="7904F8EA" w14:textId="77777777" w:rsidR="00CE63BA" w:rsidRPr="00CE63BA" w:rsidRDefault="00CE63BA" w:rsidP="00CE63BA">
      <w:r w:rsidRPr="00CE63BA">
        <w:t>Verificar que el huésped no tenga otra reserva en las mismas fechas.</w:t>
      </w:r>
    </w:p>
    <w:p w14:paraId="4ECE18BA" w14:textId="77777777" w:rsidR="00CE63BA" w:rsidRPr="00CE63BA" w:rsidRDefault="00CE63BA" w:rsidP="00CE63BA">
      <w:r w:rsidRPr="00CE63BA">
        <w:t>Validación de usuarios</w:t>
      </w:r>
    </w:p>
    <w:p w14:paraId="53976AD1" w14:textId="77777777" w:rsidR="00CE63BA" w:rsidRPr="00CE63BA" w:rsidRDefault="00CE63BA" w:rsidP="00CE63BA">
      <w:r w:rsidRPr="00CE63BA">
        <w:t>Inicio de sesión para huéspedes y anfitriones, validando datos almacenados en archivos.</w:t>
      </w:r>
    </w:p>
    <w:p w14:paraId="72E9A632" w14:textId="77777777" w:rsidR="00CE63BA" w:rsidRPr="00CE63BA" w:rsidRDefault="00CE63BA" w:rsidP="00CE63BA">
      <w:r w:rsidRPr="00CE63BA">
        <w:t>Control de acceso según perfil (por ejemplo, solo huéspedes pueden hacer reservas).</w:t>
      </w:r>
    </w:p>
    <w:p w14:paraId="0899B6F1" w14:textId="77777777" w:rsidR="00CE63BA" w:rsidRPr="00CE63BA" w:rsidRDefault="00CE63BA" w:rsidP="00CE63BA">
      <w:r w:rsidRPr="00CE63BA">
        <w:t>Búsqueda eficiente</w:t>
      </w:r>
    </w:p>
    <w:p w14:paraId="0C0BE8E3" w14:textId="77777777" w:rsidR="00CE63BA" w:rsidRPr="00CE63BA" w:rsidRDefault="00CE63BA" w:rsidP="00CE63BA">
      <w:r w:rsidRPr="00CE63BA">
        <w:t>Buscar alojamientos disponibles por fecha, municipio y duración.</w:t>
      </w:r>
    </w:p>
    <w:p w14:paraId="3FF1FBD2" w14:textId="77777777" w:rsidR="00CE63BA" w:rsidRPr="00CE63BA" w:rsidRDefault="00CE63BA" w:rsidP="00CE63BA">
      <w:r w:rsidRPr="00CE63BA">
        <w:t>Aplicar filtros opcionales: costo máximo por noche, puntuación mínima del anfitrión.</w:t>
      </w:r>
    </w:p>
    <w:p w14:paraId="41567956" w14:textId="77777777" w:rsidR="00CE63BA" w:rsidRPr="00CE63BA" w:rsidRDefault="00CE63BA" w:rsidP="00CE63BA">
      <w:r w:rsidRPr="00CE63BA">
        <w:t>Búsqueda directa por código de alojamiento.</w:t>
      </w:r>
    </w:p>
    <w:p w14:paraId="2D79AE1D" w14:textId="77777777" w:rsidR="00CE63BA" w:rsidRPr="00CE63BA" w:rsidRDefault="00CE63BA" w:rsidP="00CE63BA">
      <w:r w:rsidRPr="00CE63BA">
        <w:t>Manejo histórico de reservas</w:t>
      </w:r>
    </w:p>
    <w:p w14:paraId="30194828" w14:textId="77777777" w:rsidR="00CE63BA" w:rsidRPr="00CE63BA" w:rsidRDefault="00CE63BA" w:rsidP="00CE63BA">
      <w:r w:rsidRPr="00CE63BA">
        <w:t>Separar reservas vigentes de reservas históricas según fecha de corte.</w:t>
      </w:r>
    </w:p>
    <w:p w14:paraId="54F1F428" w14:textId="77777777" w:rsidR="00CE63BA" w:rsidRPr="00CE63BA" w:rsidRDefault="00CE63BA" w:rsidP="00CE63BA">
      <w:r w:rsidRPr="00CE63BA">
        <w:t>Ajustar disponibilidad para los próximos 12 meses tras mover reservas históricas.</w:t>
      </w:r>
    </w:p>
    <w:p w14:paraId="61308343" w14:textId="77777777" w:rsidR="00CE63BA" w:rsidRPr="00CE63BA" w:rsidRDefault="00CE63BA" w:rsidP="00CE63BA">
      <w:r w:rsidRPr="00CE63BA">
        <w:t>Anulación de reservaciones</w:t>
      </w:r>
    </w:p>
    <w:p w14:paraId="1D288E4A" w14:textId="77777777" w:rsidR="00CE63BA" w:rsidRPr="00CE63BA" w:rsidRDefault="00CE63BA" w:rsidP="00CE63BA">
      <w:r w:rsidRPr="00CE63BA">
        <w:t>Permitir a huéspedes y anfitriones anular reservas activas mediante código.</w:t>
      </w:r>
    </w:p>
    <w:p w14:paraId="37E76468" w14:textId="77777777" w:rsidR="00CE63BA" w:rsidRPr="00CE63BA" w:rsidRDefault="00CE63BA" w:rsidP="00CE63BA">
      <w:r w:rsidRPr="00CE63BA">
        <w:t>Consulta de reservas activas</w:t>
      </w:r>
    </w:p>
    <w:p w14:paraId="4303B41C" w14:textId="77777777" w:rsidR="00CE63BA" w:rsidRPr="00CE63BA" w:rsidRDefault="00CE63BA" w:rsidP="00CE63BA">
      <w:r w:rsidRPr="00CE63BA">
        <w:t>Anfitriones pueden visualizar reservas vigentes en un rango de fechas para sus alojamientos.</w:t>
      </w:r>
    </w:p>
    <w:p w14:paraId="44BAD11A" w14:textId="77777777" w:rsidR="00CE63BA" w:rsidRPr="00CE63BA" w:rsidRDefault="00CE63BA" w:rsidP="00CE63BA"/>
    <w:sectPr w:rsidR="00CE63BA" w:rsidRPr="00CE6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66C8"/>
    <w:multiLevelType w:val="multilevel"/>
    <w:tmpl w:val="C0AE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71E9"/>
    <w:multiLevelType w:val="multilevel"/>
    <w:tmpl w:val="8DEE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A62B2"/>
    <w:multiLevelType w:val="multilevel"/>
    <w:tmpl w:val="016A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A7749"/>
    <w:multiLevelType w:val="multilevel"/>
    <w:tmpl w:val="118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A291B"/>
    <w:multiLevelType w:val="multilevel"/>
    <w:tmpl w:val="4F8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5935"/>
    <w:multiLevelType w:val="multilevel"/>
    <w:tmpl w:val="1F4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87879"/>
    <w:multiLevelType w:val="multilevel"/>
    <w:tmpl w:val="373E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948D1"/>
    <w:multiLevelType w:val="multilevel"/>
    <w:tmpl w:val="9DD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C38F0"/>
    <w:multiLevelType w:val="multilevel"/>
    <w:tmpl w:val="1F2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76616"/>
    <w:multiLevelType w:val="multilevel"/>
    <w:tmpl w:val="4AE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E1488"/>
    <w:multiLevelType w:val="multilevel"/>
    <w:tmpl w:val="CAAE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14E7C"/>
    <w:multiLevelType w:val="multilevel"/>
    <w:tmpl w:val="7E0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E37ED"/>
    <w:multiLevelType w:val="multilevel"/>
    <w:tmpl w:val="856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3B58"/>
    <w:multiLevelType w:val="multilevel"/>
    <w:tmpl w:val="DDDE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D06E7"/>
    <w:multiLevelType w:val="multilevel"/>
    <w:tmpl w:val="E38A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40114">
    <w:abstractNumId w:val="2"/>
  </w:num>
  <w:num w:numId="2" w16cid:durableId="1470247829">
    <w:abstractNumId w:val="6"/>
  </w:num>
  <w:num w:numId="3" w16cid:durableId="1977638450">
    <w:abstractNumId w:val="0"/>
  </w:num>
  <w:num w:numId="4" w16cid:durableId="470439170">
    <w:abstractNumId w:val="8"/>
  </w:num>
  <w:num w:numId="5" w16cid:durableId="788166144">
    <w:abstractNumId w:val="11"/>
  </w:num>
  <w:num w:numId="6" w16cid:durableId="1833637890">
    <w:abstractNumId w:val="9"/>
  </w:num>
  <w:num w:numId="7" w16cid:durableId="1866865739">
    <w:abstractNumId w:val="5"/>
  </w:num>
  <w:num w:numId="8" w16cid:durableId="910232869">
    <w:abstractNumId w:val="1"/>
  </w:num>
  <w:num w:numId="9" w16cid:durableId="1246572214">
    <w:abstractNumId w:val="10"/>
  </w:num>
  <w:num w:numId="10" w16cid:durableId="1046098861">
    <w:abstractNumId w:val="7"/>
  </w:num>
  <w:num w:numId="11" w16cid:durableId="1512989513">
    <w:abstractNumId w:val="3"/>
  </w:num>
  <w:num w:numId="12" w16cid:durableId="172116559">
    <w:abstractNumId w:val="4"/>
  </w:num>
  <w:num w:numId="13" w16cid:durableId="2058814940">
    <w:abstractNumId w:val="14"/>
  </w:num>
  <w:num w:numId="14" w16cid:durableId="763383558">
    <w:abstractNumId w:val="13"/>
  </w:num>
  <w:num w:numId="15" w16cid:durableId="5532000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BA"/>
    <w:rsid w:val="00574BF3"/>
    <w:rsid w:val="00CE63BA"/>
    <w:rsid w:val="00D1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F972"/>
  <w15:chartTrackingRefBased/>
  <w15:docId w15:val="{483DEA8C-2653-430F-9466-9EE71E50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3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3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3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3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3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3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3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3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3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3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Gutierrez Rengifo</dc:creator>
  <cp:keywords/>
  <dc:description/>
  <cp:lastModifiedBy>Maria Alejandra Gutierrez Rengifo</cp:lastModifiedBy>
  <cp:revision>1</cp:revision>
  <dcterms:created xsi:type="dcterms:W3CDTF">2025-05-17T20:56:00Z</dcterms:created>
  <dcterms:modified xsi:type="dcterms:W3CDTF">2025-05-17T22:15:00Z</dcterms:modified>
</cp:coreProperties>
</file>