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25F03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import javax.swing.*;</w:t>
      </w:r>
    </w:p>
    <w:p w14:paraId="52DF30E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import java.awt.*;</w:t>
      </w:r>
    </w:p>
    <w:p w14:paraId="1407440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import java.awt.event.*;</w:t>
      </w:r>
    </w:p>
    <w:p w14:paraId="6613BE55">
      <w:pPr>
        <w:rPr>
          <w:rFonts w:hint="default" w:ascii="SimSun" w:hAnsi="SimSun" w:eastAsia="SimSun"/>
          <w:sz w:val="24"/>
          <w:szCs w:val="24"/>
        </w:rPr>
      </w:pPr>
    </w:p>
    <w:p w14:paraId="1D70073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>public class SistemaDespachoContableFiscal extends JFrame {</w:t>
      </w:r>
    </w:p>
    <w:p w14:paraId="06D6D512">
      <w:pPr>
        <w:rPr>
          <w:rFonts w:hint="default" w:ascii="SimSun" w:hAnsi="SimSun" w:eastAsia="SimSun"/>
          <w:sz w:val="24"/>
          <w:szCs w:val="24"/>
        </w:rPr>
      </w:pPr>
    </w:p>
    <w:p w14:paraId="70312FB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==============================================</w:t>
      </w:r>
    </w:p>
    <w:p w14:paraId="57040FC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BASE DE USUARIOS DEL DESPACHO</w:t>
      </w:r>
    </w:p>
    <w:p w14:paraId="51FA717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Cualquier usuario válido accede a todo el sistema</w:t>
      </w:r>
    </w:p>
    <w:p w14:paraId="609FD1F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==============================================</w:t>
      </w:r>
    </w:p>
    <w:p w14:paraId="74D471B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private final String[][] usuariosDespacho = {</w:t>
      </w:r>
    </w:p>
    <w:p w14:paraId="4FC6F85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{"contador1", "acceso2026"},</w:t>
      </w:r>
    </w:p>
    <w:p w14:paraId="5CFC9D3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{"fiscalista1", "impuestos2026"},</w:t>
      </w:r>
    </w:p>
    <w:p w14:paraId="2D09C25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{"socio", "despacho2026"},</w:t>
      </w:r>
    </w:p>
    <w:p w14:paraId="7769CD2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{"empleado", "gestion2026"},</w:t>
      </w:r>
    </w:p>
    <w:p w14:paraId="72CCFDD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{"usuario", "123456"}</w:t>
      </w:r>
    </w:p>
    <w:p w14:paraId="4F7607B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};</w:t>
      </w:r>
    </w:p>
    <w:p w14:paraId="3AF9C8A0">
      <w:pPr>
        <w:rPr>
          <w:rFonts w:hint="default" w:ascii="SimSun" w:hAnsi="SimSun" w:eastAsia="SimSun"/>
          <w:sz w:val="24"/>
          <w:szCs w:val="24"/>
        </w:rPr>
      </w:pPr>
    </w:p>
    <w:p w14:paraId="4FB6DAF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Componentes de la pantalla de Ingreso</w:t>
      </w:r>
    </w:p>
    <w:p w14:paraId="51561EC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private JTextField campoUsuario;</w:t>
      </w:r>
    </w:p>
    <w:p w14:paraId="063B82B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private JPasswordField campoContrasena;</w:t>
      </w:r>
    </w:p>
    <w:p w14:paraId="18BCDB0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private JLabel etiquetaMensaje;</w:t>
      </w:r>
    </w:p>
    <w:p w14:paraId="42BD817E">
      <w:pPr>
        <w:rPr>
          <w:rFonts w:hint="default" w:ascii="SimSun" w:hAnsi="SimSun" w:eastAsia="SimSun"/>
          <w:sz w:val="24"/>
          <w:szCs w:val="24"/>
        </w:rPr>
      </w:pPr>
    </w:p>
    <w:p w14:paraId="0FC5C9D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==============================================</w:t>
      </w:r>
    </w:p>
    <w:p w14:paraId="5AB290F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CONSTRUCTOR: PANTALLA DE ACCESO</w:t>
      </w:r>
    </w:p>
    <w:p w14:paraId="21FD595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==============================================</w:t>
      </w:r>
    </w:p>
    <w:p w14:paraId="43499B5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public SistemaDespachoContableFiscal() {</w:t>
      </w:r>
    </w:p>
    <w:p w14:paraId="3C31447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Configuración de la ventana</w:t>
      </w:r>
    </w:p>
    <w:p w14:paraId="56A6C74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setTitle("SISTEMA INTEGRAL - DESPACHO CONTABLE Y FISCAL");</w:t>
      </w:r>
    </w:p>
    <w:p w14:paraId="42372AE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setSize(460, 320);</w:t>
      </w:r>
    </w:p>
    <w:p w14:paraId="6F95663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setDefaultCloseOperation(JFrame.EXIT_ON_CLOSE);</w:t>
      </w:r>
    </w:p>
    <w:p w14:paraId="7E5136B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setLocationRelativeTo(null);</w:t>
      </w:r>
    </w:p>
    <w:p w14:paraId="5954610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setResizable(false);</w:t>
      </w:r>
    </w:p>
    <w:p w14:paraId="2555CAAA">
      <w:pPr>
        <w:rPr>
          <w:rFonts w:hint="default" w:ascii="SimSun" w:hAnsi="SimSun" w:eastAsia="SimSun"/>
          <w:sz w:val="24"/>
          <w:szCs w:val="24"/>
        </w:rPr>
      </w:pPr>
    </w:p>
    <w:p w14:paraId="0A8D94B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Panel principal</w:t>
      </w:r>
    </w:p>
    <w:p w14:paraId="0E103CE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JPanel panel = new JPanel();</w:t>
      </w:r>
    </w:p>
    <w:p w14:paraId="0F0264C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panel.setLayout(null);</w:t>
      </w:r>
    </w:p>
    <w:p w14:paraId="45BD0A8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panel.setBackground(new Color(248, 250, 252));</w:t>
      </w:r>
    </w:p>
    <w:p w14:paraId="54F1AF8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add(panel);</w:t>
      </w:r>
    </w:p>
    <w:p w14:paraId="385998FC">
      <w:pPr>
        <w:rPr>
          <w:rFonts w:hint="default" w:ascii="SimSun" w:hAnsi="SimSun" w:eastAsia="SimSun"/>
          <w:sz w:val="24"/>
          <w:szCs w:val="24"/>
        </w:rPr>
      </w:pPr>
    </w:p>
    <w:p w14:paraId="410537C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---- ENCABEZADO ----</w:t>
      </w:r>
    </w:p>
    <w:p w14:paraId="7F64DEE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JLabel tituloPrincipal = new JLabel("CONTROL DE ACCESO", SwingConstants.CENTER);</w:t>
      </w:r>
    </w:p>
    <w:p w14:paraId="0CCF5D5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tituloPrincipal.setFont(new Font("Arial", Font.BOLD, 22));</w:t>
      </w:r>
    </w:p>
    <w:p w14:paraId="293F7A8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tituloPrincipal.setBounds(0, 20, 460, 30);</w:t>
      </w:r>
    </w:p>
    <w:p w14:paraId="3D8E595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tituloPrincipal.setForeground(new Color(30, 41, 59));</w:t>
      </w:r>
    </w:p>
    <w:p w14:paraId="65C1B30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panel.add(tituloPrincipal);</w:t>
      </w:r>
    </w:p>
    <w:p w14:paraId="1505E79F">
      <w:pPr>
        <w:rPr>
          <w:rFonts w:hint="default" w:ascii="SimSun" w:hAnsi="SimSun" w:eastAsia="SimSun"/>
          <w:sz w:val="24"/>
          <w:szCs w:val="24"/>
        </w:rPr>
      </w:pPr>
    </w:p>
    <w:p w14:paraId="00F502A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JLabel subtitulo = new JLabel("Despacho Contable y Fiscal | Gestión Integral", SwingConstants.CENTER);</w:t>
      </w:r>
    </w:p>
    <w:p w14:paraId="12515C5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subtitulo.setFont(new Font("Arial", Font.PLAIN, 13));</w:t>
      </w:r>
    </w:p>
    <w:p w14:paraId="19026A0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subtitulo.setBounds(0, 50, 460, 20);</w:t>
      </w:r>
    </w:p>
    <w:p w14:paraId="2326C44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subtitulo.setForeground(new Color(71, 85, 105));</w:t>
      </w:r>
    </w:p>
    <w:p w14:paraId="2ED3E7D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panel.add(subtitulo);</w:t>
      </w:r>
    </w:p>
    <w:p w14:paraId="5B61DD5C">
      <w:pPr>
        <w:rPr>
          <w:rFonts w:hint="default" w:ascii="SimSun" w:hAnsi="SimSun" w:eastAsia="SimSun"/>
          <w:sz w:val="24"/>
          <w:szCs w:val="24"/>
        </w:rPr>
      </w:pPr>
    </w:p>
    <w:p w14:paraId="388AF26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---- CAMPOS DE ENTRADA ----</w:t>
      </w:r>
    </w:p>
    <w:p w14:paraId="62D96A1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Usuario</w:t>
      </w:r>
    </w:p>
    <w:p w14:paraId="3842156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JLabel lblUsuario = new JLabel("Usuario:", SwingConstants.RIGHT);</w:t>
      </w:r>
    </w:p>
    <w:p w14:paraId="4F5B50B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lblUsuario.setFont(new Font("Arial", Font.BOLD, 14));</w:t>
      </w:r>
    </w:p>
    <w:p w14:paraId="7E99AD5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lblUsuario.setBounds(50, 90, 100, 25);</w:t>
      </w:r>
    </w:p>
    <w:p w14:paraId="0122AFD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panel.add(lblUsuario);</w:t>
      </w:r>
    </w:p>
    <w:p w14:paraId="75DC4D26">
      <w:pPr>
        <w:rPr>
          <w:rFonts w:hint="default" w:ascii="SimSun" w:hAnsi="SimSun" w:eastAsia="SimSun"/>
          <w:sz w:val="24"/>
          <w:szCs w:val="24"/>
        </w:rPr>
      </w:pPr>
    </w:p>
    <w:p w14:paraId="5841E7C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campoUsuario = new JTextField();</w:t>
      </w:r>
    </w:p>
    <w:p w14:paraId="27A9C7E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campoUsuario.setBounds(160, 90, 220, 28);</w:t>
      </w:r>
    </w:p>
    <w:p w14:paraId="1DFA7DC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campoUsuario.setFont(new Font("Arial", Font.PLAIN, 14));</w:t>
      </w:r>
    </w:p>
    <w:p w14:paraId="68CE301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panel.add(campoUsuario);</w:t>
      </w:r>
    </w:p>
    <w:p w14:paraId="69F421F3">
      <w:pPr>
        <w:rPr>
          <w:rFonts w:hint="default" w:ascii="SimSun" w:hAnsi="SimSun" w:eastAsia="SimSun"/>
          <w:sz w:val="24"/>
          <w:szCs w:val="24"/>
        </w:rPr>
      </w:pPr>
    </w:p>
    <w:p w14:paraId="35B77A2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Contraseña</w:t>
      </w:r>
    </w:p>
    <w:p w14:paraId="0702772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JLabel lblContrasena = new JLabel("Contraseña:", SwingConstants.RIGHT);</w:t>
      </w:r>
    </w:p>
    <w:p w14:paraId="6C2F0E5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lblContrasena.setFont(new Font("Arial", Font.BOLD, 14));</w:t>
      </w:r>
    </w:p>
    <w:p w14:paraId="5CDC603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lblContrasena.setBounds(50, 130, 100, 25);</w:t>
      </w:r>
    </w:p>
    <w:p w14:paraId="3680657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panel.add(lblContrasena);</w:t>
      </w:r>
    </w:p>
    <w:p w14:paraId="58EA76DF">
      <w:pPr>
        <w:rPr>
          <w:rFonts w:hint="default" w:ascii="SimSun" w:hAnsi="SimSun" w:eastAsia="SimSun"/>
          <w:sz w:val="24"/>
          <w:szCs w:val="24"/>
        </w:rPr>
      </w:pPr>
    </w:p>
    <w:p w14:paraId="166436C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campoContrasena = new JPasswordField();</w:t>
      </w:r>
    </w:p>
    <w:p w14:paraId="6A7B021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campoContrasena.setBounds(160, 130, 220, 28);</w:t>
      </w:r>
    </w:p>
    <w:p w14:paraId="103863D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campoContrasena.setFont(new Font("Arial", Font.PLAIN, 14));</w:t>
      </w:r>
    </w:p>
    <w:p w14:paraId="2656BD0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panel.add(campoContrasena);</w:t>
      </w:r>
    </w:p>
    <w:p w14:paraId="72AC8AD5">
      <w:pPr>
        <w:rPr>
          <w:rFonts w:hint="default" w:ascii="SimSun" w:hAnsi="SimSun" w:eastAsia="SimSun"/>
          <w:sz w:val="24"/>
          <w:szCs w:val="24"/>
        </w:rPr>
      </w:pPr>
    </w:p>
    <w:p w14:paraId="23A3D3B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Mensajes de error o estado</w:t>
      </w:r>
    </w:p>
    <w:p w14:paraId="5382E32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etiquetaMensaje = new JLabel("", SwingConstants.CENTER);</w:t>
      </w:r>
    </w:p>
    <w:p w14:paraId="578950D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etiquetaMensaje.setFont(new Font("Arial", Font.PLAIN, 13));</w:t>
      </w:r>
    </w:p>
    <w:p w14:paraId="654092F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etiquetaMensaje.setForeground(Color.RED);</w:t>
      </w:r>
    </w:p>
    <w:p w14:paraId="2667EA5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etiquetaMensaje.setBounds(30, 170, 400, 20);</w:t>
      </w:r>
    </w:p>
    <w:p w14:paraId="07A2CA1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panel.add(etiquetaMensaje);</w:t>
      </w:r>
    </w:p>
    <w:p w14:paraId="72998272">
      <w:pPr>
        <w:rPr>
          <w:rFonts w:hint="default" w:ascii="SimSun" w:hAnsi="SimSun" w:eastAsia="SimSun"/>
          <w:sz w:val="24"/>
          <w:szCs w:val="24"/>
        </w:rPr>
      </w:pPr>
    </w:p>
    <w:p w14:paraId="03F0B0C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---- BOTONES ----</w:t>
      </w:r>
    </w:p>
    <w:p w14:paraId="67C4988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JButton btnIngresar = new JButton("INGRESAR AL SISTEMA");</w:t>
      </w:r>
    </w:p>
    <w:p w14:paraId="1C5E8C7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btnIngresar.setFont(new Font("Arial", Font.BOLD, 14));</w:t>
      </w:r>
    </w:p>
    <w:p w14:paraId="547036C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btnIngresar.setBackground(new Color(16, 185, 129)); // Verde profesional</w:t>
      </w:r>
    </w:p>
    <w:p w14:paraId="2FFA562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btnIngresar.setForeground(Color.WHITE);</w:t>
      </w:r>
    </w:p>
    <w:p w14:paraId="46C9B51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btnIngresar.setBounds(85, 200, 140, 38);</w:t>
      </w:r>
    </w:p>
    <w:p w14:paraId="6A9BFCA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btnIngresar.setFocusPainted(false);</w:t>
      </w:r>
    </w:p>
    <w:p w14:paraId="71A4302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panel.add(btnIngresar);</w:t>
      </w:r>
    </w:p>
    <w:p w14:paraId="31AAEF12">
      <w:pPr>
        <w:rPr>
          <w:rFonts w:hint="default" w:ascii="SimSun" w:hAnsi="SimSun" w:eastAsia="SimSun"/>
          <w:sz w:val="24"/>
          <w:szCs w:val="24"/>
        </w:rPr>
      </w:pPr>
    </w:p>
    <w:p w14:paraId="0AB1FE1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JButton btnSalir = new JButton("SALIR");</w:t>
      </w:r>
    </w:p>
    <w:p w14:paraId="1AD09AE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btnSalir.setFont(new Font("Arial", Font.BOLD, 14));</w:t>
      </w:r>
    </w:p>
    <w:p w14:paraId="6297405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btnSalir.setBackground(new Color(239, 68, 68)); // Rojo</w:t>
      </w:r>
    </w:p>
    <w:p w14:paraId="508B60F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btnSalir.setForeground(Color.WHITE);</w:t>
      </w:r>
    </w:p>
    <w:p w14:paraId="4EEC508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btnSalir.setBounds(245, 200, 130, 38);</w:t>
      </w:r>
    </w:p>
    <w:p w14:paraId="6384557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btnSalir.setFocusPainted(false);</w:t>
      </w:r>
    </w:p>
    <w:p w14:paraId="2CB13BD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panel.add(btnSalir);</w:t>
      </w:r>
    </w:p>
    <w:p w14:paraId="03738E5D">
      <w:pPr>
        <w:rPr>
          <w:rFonts w:hint="default" w:ascii="SimSun" w:hAnsi="SimSun" w:eastAsia="SimSun"/>
          <w:sz w:val="24"/>
          <w:szCs w:val="24"/>
        </w:rPr>
      </w:pPr>
    </w:p>
    <w:p w14:paraId="39656551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---- ACCIONES DE BOTONES ----</w:t>
      </w:r>
    </w:p>
    <w:p w14:paraId="734B6C9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btnIngresar.addActionListener(e -&gt; validarCredenciales());</w:t>
      </w:r>
    </w:p>
    <w:p w14:paraId="069E67A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btnSalir.addActionListener(e -&gt; System.exit(0));</w:t>
      </w:r>
    </w:p>
    <w:p w14:paraId="1F4AA6F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4BCFF9D8">
      <w:pPr>
        <w:rPr>
          <w:rFonts w:hint="default" w:ascii="SimSun" w:hAnsi="SimSun" w:eastAsia="SimSun"/>
          <w:sz w:val="24"/>
          <w:szCs w:val="24"/>
        </w:rPr>
      </w:pPr>
    </w:p>
    <w:p w14:paraId="5451F2D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==============================================</w:t>
      </w:r>
    </w:p>
    <w:p w14:paraId="55DA439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LÓGICA DE VALIDACIÓN DE ACCESO</w:t>
      </w:r>
    </w:p>
    <w:p w14:paraId="5E33EAD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==============================================</w:t>
      </w:r>
    </w:p>
    <w:p w14:paraId="6EBB759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private void validarCredenciales() {</w:t>
      </w:r>
    </w:p>
    <w:p w14:paraId="308673A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String usuarioIngresado = campoUsuario.getText().trim();</w:t>
      </w:r>
    </w:p>
    <w:p w14:paraId="6B3585B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String claveIngresada = new String(campoContrasena.getPassword());</w:t>
      </w:r>
    </w:p>
    <w:p w14:paraId="2FB9F6E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boolean accesoPermitido = false;</w:t>
      </w:r>
    </w:p>
    <w:p w14:paraId="2E242466">
      <w:pPr>
        <w:rPr>
          <w:rFonts w:hint="default" w:ascii="SimSun" w:hAnsi="SimSun" w:eastAsia="SimSun"/>
          <w:sz w:val="24"/>
          <w:szCs w:val="24"/>
        </w:rPr>
      </w:pPr>
    </w:p>
    <w:p w14:paraId="66ED912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Verificamos si el usuario existe en la lista del despacho</w:t>
      </w:r>
    </w:p>
    <w:p w14:paraId="6724C34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for (String[] registro : usuariosDespacho) {</w:t>
      </w:r>
    </w:p>
    <w:p w14:paraId="554559A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if (registro[0].equals(usuarioIngresado) &amp;&amp; registro[1].equals(claveIngresada)) {</w:t>
      </w:r>
    </w:p>
    <w:p w14:paraId="07F16EC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accesoPermitido = true;</w:t>
      </w:r>
    </w:p>
    <w:p w14:paraId="6224551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break;</w:t>
      </w:r>
    </w:p>
    <w:p w14:paraId="3ADDCE2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}</w:t>
      </w:r>
    </w:p>
    <w:p w14:paraId="4C726BB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}</w:t>
      </w:r>
    </w:p>
    <w:p w14:paraId="3F65C9F0">
      <w:pPr>
        <w:rPr>
          <w:rFonts w:hint="default" w:ascii="SimSun" w:hAnsi="SimSun" w:eastAsia="SimSun"/>
          <w:sz w:val="24"/>
          <w:szCs w:val="24"/>
        </w:rPr>
      </w:pPr>
    </w:p>
    <w:p w14:paraId="7AC0E4E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if (accesoPermitido) {</w:t>
      </w:r>
    </w:p>
    <w:p w14:paraId="29F337D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etiquetaMensaje.setText(""); // Limpiar errores</w:t>
      </w:r>
    </w:p>
    <w:p w14:paraId="32F5233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JOptionPane.showMessageDialog(null,</w:t>
      </w:r>
    </w:p>
    <w:p w14:paraId="1FE526F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"✅ ACCESO CORRECTO\n\n" +</w:t>
      </w:r>
    </w:p>
    <w:p w14:paraId="4C6C4CB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"Bienvenido al Sistema de Gestión\n" +</w:t>
      </w:r>
    </w:p>
    <w:p w14:paraId="2F657F0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"Despacho Contable y Fiscal",</w:t>
      </w:r>
    </w:p>
    <w:p w14:paraId="7918EAF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"Ingreso Exitoso", JOptionPane.INFORMATION_MESSAGE);</w:t>
      </w:r>
    </w:p>
    <w:p w14:paraId="21D91479">
      <w:pPr>
        <w:rPr>
          <w:rFonts w:hint="default" w:ascii="SimSun" w:hAnsi="SimSun" w:eastAsia="SimSun"/>
          <w:sz w:val="24"/>
          <w:szCs w:val="24"/>
        </w:rPr>
      </w:pPr>
    </w:p>
    <w:p w14:paraId="7D0B545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// Abrimos el menú principal con todas las opciones</w:t>
      </w:r>
    </w:p>
    <w:p w14:paraId="11A421D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new VentanaPrincipalDespacho();</w:t>
      </w:r>
    </w:p>
    <w:p w14:paraId="5A8AFA5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this.dispose(); // Cerramos ventana de ingreso</w:t>
      </w:r>
    </w:p>
    <w:p w14:paraId="5DCDDA50">
      <w:pPr>
        <w:rPr>
          <w:rFonts w:hint="default" w:ascii="SimSun" w:hAnsi="SimSun" w:eastAsia="SimSun"/>
          <w:sz w:val="24"/>
          <w:szCs w:val="24"/>
        </w:rPr>
      </w:pPr>
    </w:p>
    <w:p w14:paraId="7D759D3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} else {</w:t>
      </w:r>
    </w:p>
    <w:p w14:paraId="0A68A4A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etiquetaMensaje.setText("❌ Usuario o contraseña incorrectos.");</w:t>
      </w:r>
    </w:p>
    <w:p w14:paraId="515A256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campoContrasena.setText("");</w:t>
      </w:r>
    </w:p>
    <w:p w14:paraId="1051998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}</w:t>
      </w:r>
    </w:p>
    <w:p w14:paraId="6A335CD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579C59EE">
      <w:pPr>
        <w:rPr>
          <w:rFonts w:hint="default" w:ascii="SimSun" w:hAnsi="SimSun" w:eastAsia="SimSun"/>
          <w:sz w:val="24"/>
          <w:szCs w:val="24"/>
        </w:rPr>
      </w:pPr>
    </w:p>
    <w:p w14:paraId="6CB53D6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==============================================</w:t>
      </w:r>
    </w:p>
    <w:p w14:paraId="140FE31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VENTANA PRINCIPAL: FUNCIONES DEL DESPACHO</w:t>
      </w:r>
    </w:p>
    <w:p w14:paraId="3221492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TODOS LOS USUARIOS VEN Y ACCEDEN A LO MISMO</w:t>
      </w:r>
    </w:p>
    <w:p w14:paraId="6707787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==============================================</w:t>
      </w:r>
    </w:p>
    <w:p w14:paraId="4D904C9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class VentanaPrincipalDespacho extends JFrame {</w:t>
      </w:r>
    </w:p>
    <w:p w14:paraId="2887380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public VentanaPrincipalDespacho() {</w:t>
      </w:r>
    </w:p>
    <w:p w14:paraId="755B029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setTitle("SISTEMA - DESPACHO CONTABLE Y FISCAL | MENÚ PRINCIPAL");</w:t>
      </w:r>
    </w:p>
    <w:p w14:paraId="0841770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setSize(620, 520);</w:t>
      </w:r>
    </w:p>
    <w:p w14:paraId="7896CC3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setDefaultCloseOperation(JFrame.EXIT_ON_CLOSE);</w:t>
      </w:r>
    </w:p>
    <w:p w14:paraId="3D2D381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setLocationRelativeTo(null);</w:t>
      </w:r>
    </w:p>
    <w:p w14:paraId="2BD66C8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setResizable(false);</w:t>
      </w:r>
    </w:p>
    <w:p w14:paraId="177F69A2">
      <w:pPr>
        <w:rPr>
          <w:rFonts w:hint="default" w:ascii="SimSun" w:hAnsi="SimSun" w:eastAsia="SimSun"/>
          <w:sz w:val="24"/>
          <w:szCs w:val="24"/>
        </w:rPr>
      </w:pPr>
    </w:p>
    <w:p w14:paraId="2264D05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JPanel panel = new JPanel();</w:t>
      </w:r>
    </w:p>
    <w:p w14:paraId="36D63EF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panel.setLayout(null);</w:t>
      </w:r>
    </w:p>
    <w:p w14:paraId="3D2FC89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panel.setBackground(Color.WHITE);</w:t>
      </w:r>
    </w:p>
    <w:p w14:paraId="5366E94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add(panel);</w:t>
      </w:r>
    </w:p>
    <w:p w14:paraId="60ED69B4">
      <w:pPr>
        <w:rPr>
          <w:rFonts w:hint="default" w:ascii="SimSun" w:hAnsi="SimSun" w:eastAsia="SimSun"/>
          <w:sz w:val="24"/>
          <w:szCs w:val="24"/>
        </w:rPr>
      </w:pPr>
    </w:p>
    <w:p w14:paraId="5155EB1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// ---- ENCABEZADO ----</w:t>
      </w:r>
    </w:p>
    <w:p w14:paraId="2BE435D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JLabel lblTitulo = new JLabel("GESTIÓN INTEGRAL DEL DESPACHO", SwingConstants.CENTER);</w:t>
      </w:r>
    </w:p>
    <w:p w14:paraId="4B7D714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lblTitulo.setFont(new Font("Arial", Font.BOLD, 22));</w:t>
      </w:r>
    </w:p>
    <w:p w14:paraId="46A950D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lblTitulo.setBounds(0, 20, 620, 30);</w:t>
      </w:r>
    </w:p>
    <w:p w14:paraId="7166C7D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lblTitulo.setForeground(new Color(17, 24, 39));</w:t>
      </w:r>
    </w:p>
    <w:p w14:paraId="0C313F5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panel.add(lblTitulo);</w:t>
      </w:r>
    </w:p>
    <w:p w14:paraId="31592397">
      <w:pPr>
        <w:rPr>
          <w:rFonts w:hint="default" w:ascii="SimSun" w:hAnsi="SimSun" w:eastAsia="SimSun"/>
          <w:sz w:val="24"/>
          <w:szCs w:val="24"/>
        </w:rPr>
      </w:pPr>
    </w:p>
    <w:p w14:paraId="66679E7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JLabel lblSubtitulo = new JLabel("Contabilidad | Impuestos | Finanzas | Trámites", SwingConstants.CENTER);</w:t>
      </w:r>
    </w:p>
    <w:p w14:paraId="3788AFA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lblSubtitulo.setFont(new Font("Arial", Font.PLAIN, 14));</w:t>
      </w:r>
    </w:p>
    <w:p w14:paraId="5934178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lblSubtitulo.setBounds(0, 50, 620, 20);</w:t>
      </w:r>
    </w:p>
    <w:p w14:paraId="77BB3BE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lblSubtitulo.setForeground(new Color(100, 116, 139));</w:t>
      </w:r>
    </w:p>
    <w:p w14:paraId="2F9F1CD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panel.add(lblSubtitulo);</w:t>
      </w:r>
    </w:p>
    <w:p w14:paraId="6EAD71E6">
      <w:pPr>
        <w:rPr>
          <w:rFonts w:hint="default" w:ascii="SimSun" w:hAnsi="SimSun" w:eastAsia="SimSun"/>
          <w:sz w:val="24"/>
          <w:szCs w:val="24"/>
        </w:rPr>
      </w:pPr>
    </w:p>
    <w:p w14:paraId="098B921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// ==============================================</w:t>
      </w:r>
    </w:p>
    <w:p w14:paraId="578B4CB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// OPCIONES DISPONIBLES PARA TODOS</w:t>
      </w:r>
    </w:p>
    <w:p w14:paraId="67557EA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// ==============================================</w:t>
      </w:r>
    </w:p>
    <w:p w14:paraId="598F984C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agregarBoton(panel, "📁 Gestión y Control de Expedientes de Clientes", 70, 90);</w:t>
      </w:r>
    </w:p>
    <w:p w14:paraId="21FFDAC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agregarBoton(panel, "📘 Registro Contable y Pólizas", 70, 140);</w:t>
      </w:r>
    </w:p>
    <w:p w14:paraId="62605F2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agregarBoton(panel, "⚖️ Elaboración de Balances y Estados Financieros", 70, 190);</w:t>
      </w:r>
    </w:p>
    <w:p w14:paraId="68C2A54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agregarBoton(panel, "🧮 Cálculo de Impuestos (IVA, ISR, IEPS)", 70, 240);</w:t>
      </w:r>
    </w:p>
    <w:p w14:paraId="1DBA9AD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agregarBoton(panel, "📝 Presentación de Declaraciones Mensuales y Anuales", 70, 290);</w:t>
      </w:r>
    </w:p>
    <w:p w14:paraId="6DEC390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agregarBoton(panel, "📨 Gestión ante el SAT y Autoridades", 70, 340);</w:t>
      </w:r>
    </w:p>
    <w:p w14:paraId="36F9D4F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agregarBoton(panel, "🏦 Conciliaciones Bancarias y Contables", 70, 390);</w:t>
      </w:r>
    </w:p>
    <w:p w14:paraId="678B066F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agregarBoton(panel, "📊 Generación de Reportes y Dictámenes", 70, 440);</w:t>
      </w:r>
    </w:p>
    <w:p w14:paraId="6463D83A">
      <w:pPr>
        <w:rPr>
          <w:rFonts w:hint="default" w:ascii="SimSun" w:hAnsi="SimSun" w:eastAsia="SimSun"/>
          <w:sz w:val="24"/>
          <w:szCs w:val="24"/>
        </w:rPr>
      </w:pPr>
    </w:p>
    <w:p w14:paraId="38ECBF5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setVisible(true);</w:t>
      </w:r>
    </w:p>
    <w:p w14:paraId="2EA768C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}</w:t>
      </w:r>
    </w:p>
    <w:p w14:paraId="328254F3">
      <w:pPr>
        <w:rPr>
          <w:rFonts w:hint="default" w:ascii="SimSun" w:hAnsi="SimSun" w:eastAsia="SimSun"/>
          <w:sz w:val="24"/>
          <w:szCs w:val="24"/>
        </w:rPr>
      </w:pPr>
    </w:p>
    <w:p w14:paraId="4EDEC98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// Método para crear los botones del menú</w:t>
      </w:r>
    </w:p>
    <w:p w14:paraId="6D7048F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private void agregarBoton(JPanel panel, String texto, int x, int y) {</w:t>
      </w:r>
    </w:p>
    <w:p w14:paraId="631E73C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JButton boton = new JButton(texto);</w:t>
      </w:r>
    </w:p>
    <w:p w14:paraId="0B17989A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boton.setFont(new Font("Arial", Font.PLAIN, 14));</w:t>
      </w:r>
    </w:p>
    <w:p w14:paraId="41B42B4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boton.setBounds(x, y, 480, 40);</w:t>
      </w:r>
    </w:p>
    <w:p w14:paraId="01E6C530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boton.setBackground(new Color(241, 245, 249));</w:t>
      </w:r>
    </w:p>
    <w:p w14:paraId="446470A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boton.setForeground(new Color(15, 23, 42));</w:t>
      </w:r>
    </w:p>
    <w:p w14:paraId="47A4297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boton.setFocusPainted(false);</w:t>
      </w:r>
    </w:p>
    <w:p w14:paraId="507033C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panel.add(boton);</w:t>
      </w:r>
    </w:p>
    <w:p w14:paraId="4BF57C5A">
      <w:pPr>
        <w:rPr>
          <w:rFonts w:hint="default" w:ascii="SimSun" w:hAnsi="SimSun" w:eastAsia="SimSun"/>
          <w:sz w:val="24"/>
          <w:szCs w:val="24"/>
        </w:rPr>
      </w:pPr>
    </w:p>
    <w:p w14:paraId="2D1FD9AE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// Acción al presionar el botón</w:t>
      </w:r>
    </w:p>
    <w:p w14:paraId="248A95D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boton.addActionListener(e -&gt; </w:t>
      </w:r>
    </w:p>
    <w:p w14:paraId="2985388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JOptionPane.showMessageDialog(null, </w:t>
      </w:r>
    </w:p>
    <w:p w14:paraId="14128A0D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"MÓDULO SELECCIONADO\n\n" + texto + "\n\n" +</w:t>
      </w:r>
    </w:p>
    <w:p w14:paraId="7E06673B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"Aquí se desarrollarán las pantallas de captura, consulta y procesos correspondientes.", </w:t>
      </w:r>
    </w:p>
    <w:p w14:paraId="44D8EDD4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"Sistema de Despacho", </w:t>
      </w:r>
    </w:p>
    <w:p w14:paraId="7DE6861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        JOptionPane.PLAIN_MESSAGE)</w:t>
      </w:r>
    </w:p>
    <w:p w14:paraId="4BACBC3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    );</w:t>
      </w:r>
    </w:p>
    <w:p w14:paraId="24DF7A2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}</w:t>
      </w:r>
    </w:p>
    <w:p w14:paraId="3EB6B937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24245FB5">
      <w:pPr>
        <w:rPr>
          <w:rFonts w:hint="default" w:ascii="SimSun" w:hAnsi="SimSun" w:eastAsia="SimSun"/>
          <w:sz w:val="24"/>
          <w:szCs w:val="24"/>
        </w:rPr>
      </w:pPr>
    </w:p>
    <w:p w14:paraId="7DF6C126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==============================================</w:t>
      </w:r>
    </w:p>
    <w:p w14:paraId="2A786D39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EJECUTAR EL SISTEMA</w:t>
      </w:r>
    </w:p>
    <w:p w14:paraId="155D4DA5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// ==============================================</w:t>
      </w:r>
    </w:p>
    <w:p w14:paraId="2FD3B9F8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public static void main(String[] args) {</w:t>
      </w:r>
    </w:p>
    <w:p w14:paraId="4E1E9223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    SwingUtilities.invokeLater(() -&gt; new SistemaDespachoContableFiscal().setVisible(true));</w:t>
      </w:r>
    </w:p>
    <w:p w14:paraId="4600E762">
      <w:pPr>
        <w:rPr>
          <w:rFonts w:hint="default" w:ascii="SimSun" w:hAnsi="SimSun" w:eastAsia="SimSun"/>
          <w:sz w:val="24"/>
          <w:szCs w:val="24"/>
        </w:rPr>
      </w:pPr>
      <w:r>
        <w:rPr>
          <w:rFonts w:hint="default" w:ascii="SimSun" w:hAnsi="SimSun" w:eastAsia="SimSun"/>
          <w:sz w:val="24"/>
          <w:szCs w:val="24"/>
        </w:rPr>
        <w:t xml:space="preserve">    }</w:t>
      </w:r>
    </w:p>
    <w:p w14:paraId="62568281">
      <w:r>
        <w:rPr>
          <w:rFonts w:hint="default" w:ascii="SimSun" w:hAnsi="SimSun" w:eastAsia="SimSun"/>
          <w:sz w:val="24"/>
          <w:szCs w:val="24"/>
        </w:rPr>
        <w:t>}</w:t>
      </w:r>
      <w:bookmarkStart w:id="0" w:name="_GoBack"/>
      <w:bookmarkEnd w:id="0"/>
      <w:r>
        <w:rPr>
          <w:rFonts w:ascii="SimSun" w:hAnsi="SimSun" w:eastAsia="SimSun" w:cs="SimSun"/>
          <w:sz w:val="24"/>
          <w:szCs w:val="24"/>
        </w:rPr>
        <w:t>.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86"/>
    <w:family w:val="auto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C8262C3"/>
    <w:rsid w:val="1C8262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2026-05-17T23:49:00Z</dcterms:created>
  <dc:creator>JAQUI</dc:creator>
  <cp:lastModifiedBy>JAQUI</cp:lastModifiedBy>
  <dcterms:modified xsi:type="dcterms:W3CDTF">2026-05-17T23:50:14Z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3082-12.2.0.23202</vt:lpwstr>
  </property>
  <property fmtid="{D5CDD505-2E9C-101B-9397-08002B2CF9AE}" pid="3" name="ICV">
    <vt:lpwstr>FADC9F0C86DC4D0F8EF4071883E410C4_11</vt:lpwstr>
  </property>
</Properties>
</file>