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46697" w14:textId="61181200" w:rsidR="00901257" w:rsidRPr="005E6186" w:rsidRDefault="00901257" w:rsidP="005E6186">
      <w:pPr>
        <w:pStyle w:val="Ttulo"/>
        <w:jc w:val="center"/>
        <w:rPr>
          <w:sz w:val="24"/>
          <w:szCs w:val="24"/>
        </w:rPr>
      </w:pPr>
      <w:r w:rsidRPr="005E6186">
        <w:rPr>
          <w:sz w:val="24"/>
          <w:szCs w:val="24"/>
        </w:rPr>
        <w:t xml:space="preserve">Análisis de grupos de clientes para banco colombiano usando </w:t>
      </w:r>
      <w:r w:rsidR="00545028" w:rsidRPr="005E6186">
        <w:rPr>
          <w:sz w:val="24"/>
          <w:szCs w:val="24"/>
        </w:rPr>
        <w:t xml:space="preserve">clustering por </w:t>
      </w:r>
      <w:r w:rsidR="007B0581">
        <w:rPr>
          <w:sz w:val="24"/>
          <w:szCs w:val="24"/>
        </w:rPr>
        <w:t>K-means</w:t>
      </w:r>
    </w:p>
    <w:p w14:paraId="1A375488" w14:textId="7906A4FD" w:rsidR="00FF7D24" w:rsidRPr="005E6186" w:rsidRDefault="00FF7D24" w:rsidP="005E6186">
      <w:pPr>
        <w:pStyle w:val="Ttulo"/>
        <w:jc w:val="center"/>
        <w:rPr>
          <w:sz w:val="24"/>
          <w:szCs w:val="24"/>
        </w:rPr>
      </w:pPr>
      <w:r w:rsidRPr="005E6186">
        <w:rPr>
          <w:sz w:val="24"/>
          <w:szCs w:val="24"/>
        </w:rPr>
        <w:t>Taller 1 Individual</w:t>
      </w:r>
    </w:p>
    <w:p w14:paraId="16BC10D9" w14:textId="6F7B1AE2" w:rsidR="00FF7D24" w:rsidRPr="005E6186" w:rsidRDefault="00FF7D24" w:rsidP="005E6186">
      <w:pPr>
        <w:pStyle w:val="Ttulo"/>
        <w:jc w:val="center"/>
        <w:rPr>
          <w:sz w:val="24"/>
          <w:szCs w:val="24"/>
        </w:rPr>
      </w:pPr>
      <w:r w:rsidRPr="005E6186">
        <w:rPr>
          <w:sz w:val="24"/>
          <w:szCs w:val="24"/>
        </w:rPr>
        <w:t>María Fernanda Izquierdo Aparicio</w:t>
      </w:r>
    </w:p>
    <w:p w14:paraId="2A93B8B2" w14:textId="77777777" w:rsidR="00FF7D24" w:rsidRPr="005E6186" w:rsidRDefault="00FF7D24" w:rsidP="005E6186"/>
    <w:p w14:paraId="7057B84B" w14:textId="5AD71A24" w:rsidR="001D0004" w:rsidRPr="00647D6B" w:rsidRDefault="00FF7D24" w:rsidP="005E6186">
      <w:pPr>
        <w:pStyle w:val="Ttulo1"/>
      </w:pPr>
      <w:r w:rsidRPr="00647D6B">
        <w:t>BUSINESS UNDERSTANDING</w:t>
      </w:r>
    </w:p>
    <w:p w14:paraId="318965F6" w14:textId="5B2AD73D" w:rsidR="007A4748" w:rsidRPr="00647D6B" w:rsidRDefault="007A4748" w:rsidP="005E6186">
      <w:pPr>
        <w:pStyle w:val="Ttulo2"/>
      </w:pPr>
      <w:r w:rsidRPr="00647D6B">
        <w:t xml:space="preserve">Background </w:t>
      </w:r>
    </w:p>
    <w:p w14:paraId="72E25E82" w14:textId="21A96343" w:rsidR="004C6AD2" w:rsidRPr="00647D6B" w:rsidRDefault="00E86D5E" w:rsidP="005E6186">
      <w:r w:rsidRPr="00647D6B">
        <w:t xml:space="preserve">El mercado de las tarjetas de crédito </w:t>
      </w:r>
      <w:r w:rsidR="009A7E30" w:rsidRPr="00647D6B">
        <w:t xml:space="preserve">(TCs) </w:t>
      </w:r>
      <w:r w:rsidRPr="00647D6B">
        <w:t xml:space="preserve">en </w:t>
      </w:r>
      <w:r w:rsidR="00587A25" w:rsidRPr="00647D6B">
        <w:t xml:space="preserve">Colombia ha evolucionado de manera significativa en las últimas décadas, posicionando este medio de pago como parte importante en las finanzas de los ciudadanos. </w:t>
      </w:r>
      <w:r w:rsidR="001D51C6" w:rsidRPr="00647D6B">
        <w:t xml:space="preserve">Esto se </w:t>
      </w:r>
      <w:r w:rsidR="00704FA4" w:rsidRPr="00647D6B">
        <w:t>puede ver</w:t>
      </w:r>
      <w:r w:rsidR="001D51C6" w:rsidRPr="00647D6B">
        <w:t xml:space="preserve"> en </w:t>
      </w:r>
      <w:r w:rsidR="00704FA4" w:rsidRPr="00647D6B">
        <w:t>el incremento del total</w:t>
      </w:r>
      <w:r w:rsidR="001D51C6" w:rsidRPr="00647D6B">
        <w:t xml:space="preserve"> de tarjetas</w:t>
      </w:r>
      <w:r w:rsidR="00704FA4" w:rsidRPr="00647D6B">
        <w:t xml:space="preserve">, de acuerdo a </w:t>
      </w:r>
      <w:r w:rsidR="00116DC7" w:rsidRPr="00647D6B">
        <w:t xml:space="preserve">Euromonitor International (2023) </w:t>
      </w:r>
      <w:r w:rsidR="004222AE" w:rsidRPr="00647D6B">
        <w:t xml:space="preserve">desde el 2012 al 2022, el </w:t>
      </w:r>
      <w:r w:rsidR="00201E58" w:rsidRPr="00647D6B">
        <w:t>número</w:t>
      </w:r>
      <w:r w:rsidR="004222AE" w:rsidRPr="00647D6B">
        <w:t xml:space="preserve"> de tarjetas de crédito en el país pasó de 7.</w:t>
      </w:r>
      <w:r w:rsidR="00AC1DA0" w:rsidRPr="00647D6B">
        <w:t>6 millones a 16.5 millones</w:t>
      </w:r>
      <w:r w:rsidR="00EB0962" w:rsidRPr="00647D6B">
        <w:t>, lo que indica un aumento de aproximadamente 115%. Es</w:t>
      </w:r>
      <w:r w:rsidR="00201E58" w:rsidRPr="00647D6B">
        <w:t>te crecimiento</w:t>
      </w:r>
      <w:r w:rsidR="00EB0962" w:rsidRPr="00647D6B">
        <w:t xml:space="preserve"> se </w:t>
      </w:r>
      <w:r w:rsidR="00314476" w:rsidRPr="00647D6B">
        <w:t>ha caracterizado</w:t>
      </w:r>
      <w:r w:rsidR="00201E58" w:rsidRPr="00647D6B">
        <w:t xml:space="preserve">, en parte, </w:t>
      </w:r>
      <w:r w:rsidR="00314476" w:rsidRPr="00647D6B">
        <w:t xml:space="preserve">por </w:t>
      </w:r>
      <w:r w:rsidR="00373250" w:rsidRPr="00647D6B">
        <w:t>la evolución que este sector bancar</w:t>
      </w:r>
      <w:r w:rsidR="00952DC3" w:rsidRPr="00647D6B">
        <w:t xml:space="preserve">io ha tenido con el fin de ofrecer una amplia gama de opciones a los consumidores, desde tarjetas tradicionales </w:t>
      </w:r>
      <w:r w:rsidR="00771A6C" w:rsidRPr="00647D6B">
        <w:t xml:space="preserve">hasta </w:t>
      </w:r>
      <w:r w:rsidR="00952DC3" w:rsidRPr="00647D6B">
        <w:t>tarjetas con recompensas y beneficios específicos</w:t>
      </w:r>
      <w:r w:rsidR="00201E58" w:rsidRPr="00647D6B">
        <w:t xml:space="preserve">. </w:t>
      </w:r>
      <w:r w:rsidR="001923AA" w:rsidRPr="00647D6B">
        <w:t xml:space="preserve">Aun así, </w:t>
      </w:r>
      <w:r w:rsidR="00BB7A0C" w:rsidRPr="00647D6B">
        <w:t xml:space="preserve">los competidores no han cambiado radicalmente, siendo Tuya S.A., Bancolombia y Colpatria los principales en el mercado. En los últimos años, se ha visto la incursión de </w:t>
      </w:r>
      <w:r w:rsidR="00836B13" w:rsidRPr="00647D6B">
        <w:t>N</w:t>
      </w:r>
      <w:r w:rsidR="00BB7A0C" w:rsidRPr="00647D6B">
        <w:t>eo</w:t>
      </w:r>
      <w:r w:rsidR="00836B13" w:rsidRPr="00647D6B">
        <w:t>B</w:t>
      </w:r>
      <w:r w:rsidR="00BB7A0C" w:rsidRPr="00647D6B">
        <w:t xml:space="preserve">ancos y compañías FinTech en el mercado, quienes han traído un poco </w:t>
      </w:r>
      <w:r w:rsidR="0071717A" w:rsidRPr="00647D6B">
        <w:t>más</w:t>
      </w:r>
      <w:r w:rsidR="00BB7A0C" w:rsidRPr="00647D6B">
        <w:t xml:space="preserve"> de dinamismo a la industria al ofrecer </w:t>
      </w:r>
      <w:r w:rsidR="00F203AB" w:rsidRPr="00647D6B">
        <w:t xml:space="preserve">opciones de aprobación </w:t>
      </w:r>
      <w:r w:rsidR="00836B13" w:rsidRPr="00647D6B">
        <w:t>más</w:t>
      </w:r>
      <w:r w:rsidR="00F203AB" w:rsidRPr="00647D6B">
        <w:t xml:space="preserve"> amigables con el consumidor, servicio personalizado a través de sus apps y </w:t>
      </w:r>
      <w:r w:rsidR="00836B13" w:rsidRPr="00647D6B">
        <w:t>diferentes</w:t>
      </w:r>
      <w:r w:rsidR="009B1F6B" w:rsidRPr="00647D6B">
        <w:t xml:space="preserve"> beneficios como </w:t>
      </w:r>
      <w:r w:rsidR="00EA43AB">
        <w:t>cashback</w:t>
      </w:r>
      <w:r w:rsidR="009B1F6B" w:rsidRPr="00647D6B">
        <w:t xml:space="preserve"> o no tener cuota de manejo.</w:t>
      </w:r>
      <w:r w:rsidR="00B71289">
        <w:t xml:space="preserve"> </w:t>
      </w:r>
      <w:r w:rsidR="00836B13" w:rsidRPr="00647D6B">
        <w:t>Teniendo este contexto, a</w:t>
      </w:r>
      <w:r w:rsidR="00086714" w:rsidRPr="00647D6B">
        <w:t xml:space="preserve"> continuación se presenta un análisis PESTL</w:t>
      </w:r>
      <w:r w:rsidR="00972E77" w:rsidRPr="00647D6B">
        <w:t>E</w:t>
      </w:r>
      <w:r w:rsidR="00086714" w:rsidRPr="00647D6B">
        <w:t xml:space="preserve"> del mercado de tarjetas de crédito en Colombia</w:t>
      </w:r>
      <w:r w:rsidR="00836B13" w:rsidRPr="00647D6B">
        <w:t>:</w:t>
      </w:r>
    </w:p>
    <w:p w14:paraId="56FE9CA9" w14:textId="77777777" w:rsidR="005E6186" w:rsidRPr="00647D6B" w:rsidRDefault="005E6186" w:rsidP="005E6186"/>
    <w:p w14:paraId="3422E610" w14:textId="21C4BC84" w:rsidR="005E6186" w:rsidRPr="00647D6B" w:rsidRDefault="003561F4" w:rsidP="005E6186">
      <w:pPr>
        <w:rPr>
          <w:b/>
          <w:bCs/>
          <w:i/>
          <w:iCs/>
        </w:rPr>
      </w:pPr>
      <w:r w:rsidRPr="00647D6B">
        <w:rPr>
          <w:b/>
          <w:bCs/>
          <w:i/>
          <w:iCs/>
        </w:rPr>
        <w:t>Político</w:t>
      </w:r>
      <w:r w:rsidR="005E6186" w:rsidRPr="00647D6B">
        <w:rPr>
          <w:b/>
          <w:bCs/>
          <w:i/>
          <w:iCs/>
        </w:rPr>
        <w:t>:</w:t>
      </w:r>
    </w:p>
    <w:p w14:paraId="071FFE05" w14:textId="12A224A3" w:rsidR="005E6186" w:rsidRPr="00647D6B" w:rsidRDefault="005E6186" w:rsidP="005E6186">
      <w:r w:rsidRPr="00647D6B">
        <w:t>Colombia ha tenido una reorientación de las políticas económicas de las instituciones financieras, lo que ha llevado a una transformación integral en la infraestructura, así como un incremento en la oferta y la demanda de tarjetas de crédito (Palomino-</w:t>
      </w:r>
      <w:r w:rsidR="0071717A" w:rsidRPr="00647D6B">
        <w:t>Martínez</w:t>
      </w:r>
      <w:r w:rsidRPr="00647D6B">
        <w:t xml:space="preserve">, 2019). Esta reorientación ha sido impulsada por el Estado, el cual </w:t>
      </w:r>
      <w:r w:rsidR="0071717A" w:rsidRPr="00647D6B">
        <w:t>ha</w:t>
      </w:r>
      <w:r w:rsidRPr="00647D6B">
        <w:t xml:space="preserve"> generado “políticas</w:t>
      </w:r>
      <w:r w:rsidR="00E311DB">
        <w:t xml:space="preserve"> </w:t>
      </w:r>
      <w:r w:rsidRPr="00647D6B">
        <w:t>(…) dirigidas a incluir a más ciudadanos en el sistema financiero” (Palomino-</w:t>
      </w:r>
      <w:r w:rsidR="0071717A" w:rsidRPr="00647D6B">
        <w:t>Martínez</w:t>
      </w:r>
      <w:r w:rsidRPr="00647D6B">
        <w:t>, 2019). Esto ha dado como resultado la introducción de diversas normatividades en los últimos 20 años que han beneficiado a los consumidores, por ejemplo regulación en la tasa de usura</w:t>
      </w:r>
      <w:r w:rsidRPr="00647D6B">
        <w:rPr>
          <w:rStyle w:val="Refdenotaalpie"/>
          <w:vertAlign w:val="baseline"/>
        </w:rPr>
        <w:footnoteReference w:id="1"/>
      </w:r>
      <w:r w:rsidRPr="00647D6B">
        <w:t>, eliminación de penalizaciones bancarias por pronto pago</w:t>
      </w:r>
      <w:r w:rsidRPr="00E311DB">
        <w:rPr>
          <w:rStyle w:val="Refdenotaalpie"/>
        </w:rPr>
        <w:footnoteReference w:id="2"/>
      </w:r>
      <w:r w:rsidRPr="00647D6B">
        <w:t xml:space="preserve"> y mayor facilidad para acceder a créditos</w:t>
      </w:r>
      <w:r w:rsidRPr="00E311DB">
        <w:rPr>
          <w:rStyle w:val="Refdenotaalpie"/>
        </w:rPr>
        <w:footnoteReference w:id="3"/>
      </w:r>
      <w:r w:rsidRPr="00647D6B">
        <w:t>.</w:t>
      </w:r>
    </w:p>
    <w:p w14:paraId="408EE42C" w14:textId="77777777" w:rsidR="005E6186" w:rsidRPr="00647D6B" w:rsidRDefault="005E6186" w:rsidP="005E6186"/>
    <w:p w14:paraId="6C9270A6" w14:textId="57BC8495" w:rsidR="005E6186" w:rsidRPr="00647D6B" w:rsidRDefault="005E6186" w:rsidP="005E6186">
      <w:pPr>
        <w:rPr>
          <w:b/>
          <w:bCs/>
          <w:i/>
          <w:iCs/>
        </w:rPr>
      </w:pPr>
      <w:r w:rsidRPr="00647D6B">
        <w:rPr>
          <w:b/>
          <w:bCs/>
          <w:i/>
          <w:iCs/>
        </w:rPr>
        <w:t>Económico:</w:t>
      </w:r>
    </w:p>
    <w:p w14:paraId="41C9D9DF" w14:textId="6E822A6A" w:rsidR="005E6186" w:rsidRPr="00647D6B" w:rsidRDefault="005E6186" w:rsidP="005E6186">
      <w:r w:rsidRPr="00647D6B">
        <w:t xml:space="preserve">En el contexto económico se tiene que, por un lado, luego de un alza generalizada en tasas de interés, durante y después de la pandemia, por causales macroeconómicas externas, en el 2023 “las tasas de casi todas las entidades que ofrecen (…) tarjetas de crédito pasaron de 40% a entre 20% y 25%” </w:t>
      </w:r>
      <w:r w:rsidR="00E311DB">
        <w:t>(López, 2023)</w:t>
      </w:r>
      <w:r w:rsidRPr="00647D6B">
        <w:t xml:space="preserve"> Esto se traduce en una disminución de los costos de préstamos de dinero usando tarjetas de crédito. Por otro lado, el país sigue enfrentando una inflación sostenida lo cual frena el consumo de los hogares debido a que su poder adquisitivo se reduce y dejan de adquirir bienes y servicios con sus tarjetas de crédito.  Así mismo, este panorama ha desencadenado que muchas personas cancelen sus tarjetas de crédito pues muchos han tomado una posición “más juiciosa y precavida con respecto a su nivel de endeudamiento” dada las condiciones actuales (Zapata Quinchía, 2022)</w:t>
      </w:r>
    </w:p>
    <w:p w14:paraId="3FCAEE7A" w14:textId="77777777" w:rsidR="005E6186" w:rsidRPr="00647D6B" w:rsidRDefault="005E6186" w:rsidP="005E6186"/>
    <w:p w14:paraId="7D4757DC" w14:textId="250DE7B9" w:rsidR="005E6186" w:rsidRPr="00647D6B" w:rsidRDefault="005E6186" w:rsidP="005E6186">
      <w:pPr>
        <w:rPr>
          <w:b/>
          <w:bCs/>
          <w:i/>
          <w:iCs/>
        </w:rPr>
      </w:pPr>
      <w:r w:rsidRPr="00647D6B">
        <w:rPr>
          <w:b/>
          <w:bCs/>
          <w:i/>
          <w:iCs/>
        </w:rPr>
        <w:t>Social:</w:t>
      </w:r>
    </w:p>
    <w:p w14:paraId="0BF75578" w14:textId="3EDE4BDD" w:rsidR="00B36B3B" w:rsidRDefault="005E6186" w:rsidP="005E6186">
      <w:r w:rsidRPr="00647D6B">
        <w:t xml:space="preserve">En temas sociales, la Banca de Oportunidades encontró en 2022 que con las tarjetas de crédito (TCs) “se realizaron 447 millones de operaciones: 93 % compras y 7,0 % avances, alcanzando 27,9 operaciones por tarjeta en promedio en 2022”. Esto quiere decir que la mayoría de colombianos usaron sus TCs mayoritariamente para consumo. Con este contexto se </w:t>
      </w:r>
      <w:r w:rsidR="00EA7FB1" w:rsidRPr="00647D6B">
        <w:t>destaca</w:t>
      </w:r>
      <w:r w:rsidRPr="00647D6B">
        <w:t xml:space="preserve"> que los colombiano han cambiado cómo usan las tarjetas de crédito, pasando de ser un medio de financiación para bienes durables a ser un medio de pago planificado para servicios públicos o matrículas debido a que en la actualidad varias empresas de financiamiento tiene estímulos por usar TCs que han hecho que éstas “pasen de ser un mecanismo para comprar (…) a hacer parte de la vida cotidiana de los colombianos” (Olaya, 2019). Para profundizar, el presidente de Fenalco en el 2019 dijo que entre los gastos más pagados con TCs están las vacaciones, la educación, los impuestos y los servicios. (Olaya, 2019).</w:t>
      </w:r>
    </w:p>
    <w:p w14:paraId="6F6CAFD1" w14:textId="56844FE4" w:rsidR="00E86E55" w:rsidRPr="00647D6B" w:rsidRDefault="00E86E55" w:rsidP="005E6186"/>
    <w:p w14:paraId="342E5E55" w14:textId="2ACC80A1" w:rsidR="005E6186" w:rsidRPr="00647D6B" w:rsidRDefault="005E6186" w:rsidP="005E6186">
      <w:pPr>
        <w:rPr>
          <w:b/>
          <w:bCs/>
          <w:i/>
          <w:iCs/>
        </w:rPr>
      </w:pPr>
      <w:r w:rsidRPr="00647D6B">
        <w:rPr>
          <w:b/>
          <w:bCs/>
          <w:i/>
          <w:iCs/>
        </w:rPr>
        <w:lastRenderedPageBreak/>
        <w:t>Tecnológico:</w:t>
      </w:r>
    </w:p>
    <w:p w14:paraId="56715E48" w14:textId="582587EE" w:rsidR="005E6186" w:rsidRPr="00647D6B" w:rsidRDefault="005E6186" w:rsidP="005E6186">
      <w:r w:rsidRPr="00647D6B">
        <w:t>En cuanto a la tecnología</w:t>
      </w:r>
      <w:r w:rsidR="00A77D56">
        <w:t xml:space="preserve">, </w:t>
      </w:r>
      <w:r w:rsidRPr="00647D6B">
        <w:t xml:space="preserve">se tiene que parte de la masificación de las </w:t>
      </w:r>
      <w:r w:rsidR="00A77D56">
        <w:t>t</w:t>
      </w:r>
      <w:r w:rsidRPr="00647D6B">
        <w:t>arjetas de crédito en el país se ha dado porque “los medios digitales han ganado terreno entre los colombianos” siendo  que en el 2021 el “52,7 % (de las transacciones) fueron por el móvil, 20,6 % por Internet (… y) 6,7 % por datáfonos” (Semana, 202</w:t>
      </w:r>
      <w:r w:rsidR="00DB4093">
        <w:t>2</w:t>
      </w:r>
      <w:r w:rsidRPr="00647D6B">
        <w:t>). De forma más específica, en el 2022, La República reportaba que los datáfonos se consolidaban como uno de los canales más utilizados por el comercio y</w:t>
      </w:r>
      <w:r w:rsidR="00A77D56">
        <w:t>,</w:t>
      </w:r>
      <w:r w:rsidRPr="00647D6B">
        <w:t xml:space="preserve"> para el final de 2021</w:t>
      </w:r>
      <w:r w:rsidR="00A77D56">
        <w:t>,</w:t>
      </w:r>
      <w:r w:rsidRPr="00647D6B">
        <w:t xml:space="preserve"> el sistema financiero contaba con 919.751 datafonos; 235.526 más que en 2020 (Morales Arévalo, 2022). Sobre este canal, vale la pena mencionar que parte de este incremento se debe a empresas Fintech que “han democratizado los pagos, permitiendo que más comerciantes y emprendedores accedan a un datáfono móvil” (Mora Aguilar, 2023). En el país los proveedores de datafonos más importantes son, Credibanco, Redeban, Visionamos, seguidos por BOLD y  BBVA’S Open Pay (Mora Aguilar, 2023).</w:t>
      </w:r>
    </w:p>
    <w:p w14:paraId="5DFA963E" w14:textId="77777777" w:rsidR="005E6186" w:rsidRPr="00647D6B" w:rsidRDefault="005E6186" w:rsidP="005E6186"/>
    <w:p w14:paraId="495858CC" w14:textId="00D82561" w:rsidR="005E6186" w:rsidRPr="00647D6B" w:rsidRDefault="005E6186" w:rsidP="005E6186">
      <w:pPr>
        <w:rPr>
          <w:b/>
          <w:bCs/>
          <w:i/>
          <w:iCs/>
        </w:rPr>
      </w:pPr>
      <w:r w:rsidRPr="00647D6B">
        <w:rPr>
          <w:b/>
          <w:bCs/>
          <w:i/>
          <w:iCs/>
        </w:rPr>
        <w:t>Legal:</w:t>
      </w:r>
    </w:p>
    <w:p w14:paraId="55CD44BB" w14:textId="52499BE6" w:rsidR="005E6186" w:rsidRPr="00647D6B" w:rsidRDefault="005E6186" w:rsidP="005E6186">
      <w:r w:rsidRPr="00647D6B">
        <w:t>En temas legales respecto a las tarjetas de crédito, se tienen que considerar varios ángulos. El primero es que la Superintendencia Financiera de Colombia (SFC) es la entidad encargada de regular la Tasa de Usura la cual es</w:t>
      </w:r>
      <w:r w:rsidR="00A77D56">
        <w:t xml:space="preserve"> el</w:t>
      </w:r>
      <w:r w:rsidRPr="00647D6B">
        <w:t xml:space="preserve"> “valor máximo de los intereses (…) que puede cobrar un organismo a los agentes de la economía” (Banco de la República, 2023). </w:t>
      </w:r>
      <w:r w:rsidR="00A77D56">
        <w:t>É</w:t>
      </w:r>
      <w:r w:rsidRPr="00647D6B">
        <w:t xml:space="preserve">sta se actualiza mensualmente y las compañías de financiación no pueden cobrar intereses </w:t>
      </w:r>
      <w:r w:rsidR="00A77D56">
        <w:t>mayores a</w:t>
      </w:r>
      <w:r w:rsidRPr="00647D6B">
        <w:t xml:space="preserve"> </w:t>
      </w:r>
      <w:r w:rsidR="00A77D56">
        <w:t>e</w:t>
      </w:r>
      <w:r w:rsidRPr="00647D6B">
        <w:t xml:space="preserve">sta tasa. Por otro lado, la SFC, como ente supervisor del sistema financiero colombiano, ha desarrollado varios esfuerzos legales para la protección al consumidor financiero como lo son “establecer </w:t>
      </w:r>
      <w:r w:rsidR="0071717A" w:rsidRPr="00647D6B">
        <w:t>cláusulas</w:t>
      </w:r>
      <w:r w:rsidRPr="00647D6B">
        <w:t xml:space="preserve"> y control a </w:t>
      </w:r>
      <w:r w:rsidR="0071717A" w:rsidRPr="00647D6B">
        <w:t>prácticas</w:t>
      </w:r>
      <w:r w:rsidRPr="00647D6B">
        <w:t xml:space="preserve"> abusivas, crear la figura del Defensor del Consumidor Financiero (DCF) e implementar el Sistema de </w:t>
      </w:r>
      <w:r w:rsidR="0071717A" w:rsidRPr="00647D6B">
        <w:t>Atención</w:t>
      </w:r>
      <w:r w:rsidRPr="00647D6B">
        <w:t xml:space="preserve"> al Consumidor Financiero (SAC)” (Asobancaria, 2022). En contraste, las entidades financieras que expiden una tarjeta de </w:t>
      </w:r>
      <w:r w:rsidR="0071717A" w:rsidRPr="00647D6B">
        <w:t>crédito</w:t>
      </w:r>
      <w:r w:rsidRPr="00647D6B">
        <w:t xml:space="preserve"> bajo las franquicias de Visa o Mastercard también tienen unos reglamentos a los que acogerse como lo son el </w:t>
      </w:r>
      <w:r w:rsidRPr="0071717A">
        <w:rPr>
          <w:i/>
          <w:iCs/>
        </w:rPr>
        <w:t>Visa’s Product &amp; Service Rules</w:t>
      </w:r>
      <w:r w:rsidRPr="00647D6B">
        <w:t xml:space="preserve"> </w:t>
      </w:r>
      <w:r w:rsidR="00A77D56">
        <w:t xml:space="preserve">(2023) </w:t>
      </w:r>
      <w:r w:rsidRPr="00647D6B">
        <w:t xml:space="preserve">y  el </w:t>
      </w:r>
      <w:r w:rsidRPr="0071717A">
        <w:rPr>
          <w:i/>
          <w:iCs/>
        </w:rPr>
        <w:t>Master Card’s Reglamento operativo</w:t>
      </w:r>
      <w:r w:rsidR="00A77D56">
        <w:rPr>
          <w:i/>
          <w:iCs/>
        </w:rPr>
        <w:t xml:space="preserve"> </w:t>
      </w:r>
      <w:r w:rsidR="00A77D56">
        <w:t>(2023)</w:t>
      </w:r>
      <w:r w:rsidRPr="00647D6B">
        <w:t xml:space="preserve">, documentos que establecen las condiciones para poder ofrecer una tarjeta de crédito de éstas franquicias </w:t>
      </w:r>
      <w:r w:rsidR="00A77D56">
        <w:t>y</w:t>
      </w:r>
      <w:r w:rsidRPr="00647D6B">
        <w:t xml:space="preserve"> los beneficios otorgados a los clientes finales. Finalmente, desde la perspectiva de los comercios que usan datáfono o alguna de las pasarelas de pago para usar TC</w:t>
      </w:r>
      <w:r w:rsidR="00A77D56">
        <w:t>s</w:t>
      </w:r>
      <w:r w:rsidRPr="00647D6B">
        <w:t>, éstos deben acogerse al reglamento operativo de los proveedores de éstas plataformas de pago para que los consumidores puedan hacer uso de TC</w:t>
      </w:r>
      <w:r w:rsidR="00A77D56">
        <w:t>s</w:t>
      </w:r>
      <w:r w:rsidRPr="00647D6B">
        <w:t xml:space="preserve"> en sus establecimientos.</w:t>
      </w:r>
    </w:p>
    <w:p w14:paraId="3CEADBD3" w14:textId="77777777" w:rsidR="00BE42F9" w:rsidRPr="00647D6B" w:rsidRDefault="00BE42F9" w:rsidP="005E6186"/>
    <w:p w14:paraId="7BC65872" w14:textId="2A968129" w:rsidR="00A77D56" w:rsidRPr="00B36B3B" w:rsidRDefault="00BE42F9" w:rsidP="005E6186">
      <w:r w:rsidRPr="00647D6B">
        <w:t>Teniendo el</w:t>
      </w:r>
      <w:r w:rsidR="005F7F65" w:rsidRPr="00647D6B">
        <w:t xml:space="preserve"> contexto del mercado según PESTEL, se revisa</w:t>
      </w:r>
      <w:r w:rsidR="00E22C3F" w:rsidRPr="00647D6B">
        <w:t>n</w:t>
      </w:r>
      <w:r w:rsidR="005F7F65" w:rsidRPr="00647D6B">
        <w:t xml:space="preserve"> ahora </w:t>
      </w:r>
      <w:r w:rsidR="00FA2CDE" w:rsidRPr="00647D6B">
        <w:t>las 5 Fuerzas de Porter:</w:t>
      </w:r>
    </w:p>
    <w:p w14:paraId="17F106DC" w14:textId="033C0048" w:rsidR="00A77D56" w:rsidRPr="00647D6B" w:rsidRDefault="005E6186" w:rsidP="005E6186">
      <w:pPr>
        <w:rPr>
          <w:b/>
          <w:bCs/>
          <w:i/>
          <w:iCs/>
        </w:rPr>
      </w:pPr>
      <w:r w:rsidRPr="00647D6B">
        <w:rPr>
          <w:b/>
          <w:bCs/>
          <w:i/>
          <w:iCs/>
        </w:rPr>
        <w:t>Clientes:</w:t>
      </w:r>
    </w:p>
    <w:p w14:paraId="404B889F" w14:textId="247279F1" w:rsidR="005E6186" w:rsidRPr="00647D6B" w:rsidRDefault="005E6186" w:rsidP="005E6186">
      <w:r w:rsidRPr="00647D6B">
        <w:t xml:space="preserve">Los clientes en este contexto son los usuarios de las tarjetas de crédito, quienes tienen cierto poder de negociación al </w:t>
      </w:r>
      <w:r w:rsidR="00A77D56">
        <w:t>tener la opción de</w:t>
      </w:r>
      <w:r w:rsidRPr="00647D6B">
        <w:t xml:space="preserve"> escoger a qu</w:t>
      </w:r>
      <w:r w:rsidR="00A77D56">
        <w:t>e</w:t>
      </w:r>
      <w:r w:rsidRPr="00647D6B">
        <w:t xml:space="preserve"> tarjeta de crédito e institución financiera aplicar, aunque no tienen garantizad</w:t>
      </w:r>
      <w:r w:rsidR="00A77D56">
        <w:t>a</w:t>
      </w:r>
      <w:r w:rsidRPr="00647D6B">
        <w:t xml:space="preserve"> la aprobación de la misma. Y en contra</w:t>
      </w:r>
      <w:r w:rsidR="00AB3096">
        <w:t>s</w:t>
      </w:r>
      <w:r w:rsidRPr="00647D6B">
        <w:t xml:space="preserve">te, los clientes también cuentan con relativa facilidad para cancelarlas (El Tiempo, 2021). Ahora, la entrada de más competidores al mercado de las TCs, los cambios en las tasas de interés y los beneficios dinámicos que ofrecen las entidades financieras, hacen que el panorama actual sea </w:t>
      </w:r>
      <w:r w:rsidR="00A77D56">
        <w:t xml:space="preserve">que </w:t>
      </w:r>
      <w:r w:rsidRPr="00647D6B">
        <w:t>los consumidores tienen cierto poder para cambiar entre tarjetas en función de los beneficios, tarifas y tasas de interés.</w:t>
      </w:r>
    </w:p>
    <w:p w14:paraId="5D1ECD46" w14:textId="77777777" w:rsidR="005E6186" w:rsidRPr="00647D6B" w:rsidRDefault="005E6186" w:rsidP="005E6186"/>
    <w:p w14:paraId="216FD462" w14:textId="38D2EC8B" w:rsidR="005E6186" w:rsidRPr="00647D6B" w:rsidRDefault="003561F4" w:rsidP="005E6186">
      <w:pPr>
        <w:rPr>
          <w:b/>
          <w:bCs/>
          <w:i/>
          <w:iCs/>
        </w:rPr>
      </w:pPr>
      <w:r w:rsidRPr="00647D6B">
        <w:rPr>
          <w:b/>
          <w:bCs/>
          <w:i/>
          <w:iCs/>
        </w:rPr>
        <w:t>Proveedores</w:t>
      </w:r>
      <w:r w:rsidR="005E6186" w:rsidRPr="00647D6B">
        <w:rPr>
          <w:b/>
          <w:bCs/>
          <w:i/>
          <w:iCs/>
        </w:rPr>
        <w:t>:</w:t>
      </w:r>
    </w:p>
    <w:p w14:paraId="762FB94A" w14:textId="1632BD83" w:rsidR="005E6186" w:rsidRPr="00647D6B" w:rsidRDefault="005E6186" w:rsidP="005E6186">
      <w:r w:rsidRPr="00B814CC">
        <w:t xml:space="preserve">En la </w:t>
      </w:r>
      <w:r w:rsidR="00A77D56" w:rsidRPr="00B814CC">
        <w:t>i</w:t>
      </w:r>
      <w:r w:rsidRPr="00B814CC">
        <w:t xml:space="preserve">ndustria de </w:t>
      </w:r>
      <w:r w:rsidR="00A77D56" w:rsidRPr="00B814CC">
        <w:t>t</w:t>
      </w:r>
      <w:r w:rsidRPr="00B814CC">
        <w:t xml:space="preserve">arjetas de </w:t>
      </w:r>
      <w:r w:rsidR="00A77D56" w:rsidRPr="00B814CC">
        <w:t>c</w:t>
      </w:r>
      <w:r w:rsidRPr="00B814CC">
        <w:t>rédito, los proveedores tiene un importante poder de negociación. Por un lado las redes de tarjetas de crédito</w:t>
      </w:r>
      <w:r w:rsidR="00A77D56" w:rsidRPr="00B814CC">
        <w:t xml:space="preserve">, </w:t>
      </w:r>
      <w:r w:rsidRPr="00B814CC">
        <w:t xml:space="preserve">franquicias como </w:t>
      </w:r>
      <w:r w:rsidR="00227CF6" w:rsidRPr="00B814CC">
        <w:t>V</w:t>
      </w:r>
      <w:r w:rsidRPr="00B814CC">
        <w:t>isa y MasterCard</w:t>
      </w:r>
      <w:r w:rsidR="00A77D56" w:rsidRPr="00B814CC">
        <w:t xml:space="preserve">, </w:t>
      </w:r>
      <w:r w:rsidRPr="00B814CC">
        <w:t xml:space="preserve">tienen poder de negociación con las entidades financieras que ofrecen </w:t>
      </w:r>
      <w:r w:rsidR="00A77D56" w:rsidRPr="00B814CC">
        <w:t xml:space="preserve">las TCs, </w:t>
      </w:r>
      <w:r w:rsidRPr="00B814CC">
        <w:t xml:space="preserve">ya que determinan las tarifas y condiciones de uso y otorgamiento de las mismas. De la misma forma, proveedores de datáfonos y pasarelas de pago son también importantes pues éstos son los que ofrecen </w:t>
      </w:r>
      <w:r w:rsidR="00A77D56" w:rsidRPr="00B814CC">
        <w:t>los</w:t>
      </w:r>
      <w:r w:rsidRPr="00B814CC">
        <w:t xml:space="preserve"> canal</w:t>
      </w:r>
      <w:r w:rsidR="00A77D56" w:rsidRPr="00B814CC">
        <w:t>es</w:t>
      </w:r>
      <w:r w:rsidRPr="00B814CC">
        <w:t xml:space="preserve"> con </w:t>
      </w:r>
      <w:r w:rsidR="00A77D56" w:rsidRPr="00B814CC">
        <w:t>los</w:t>
      </w:r>
      <w:r w:rsidRPr="00B814CC">
        <w:t xml:space="preserve"> que el cliente va a poder hacer uso de su TC. Sin estos canales</w:t>
      </w:r>
      <w:r w:rsidR="00A77D56" w:rsidRPr="00B814CC">
        <w:t>,</w:t>
      </w:r>
      <w:r w:rsidRPr="00B814CC">
        <w:t xml:space="preserve"> el usuario no puede hacer uso de su TC y debe recurrir a otros medios de pago.</w:t>
      </w:r>
    </w:p>
    <w:p w14:paraId="3481958F" w14:textId="77777777" w:rsidR="005E6186" w:rsidRPr="00647D6B" w:rsidRDefault="005E6186" w:rsidP="005E6186"/>
    <w:p w14:paraId="1572AC4B" w14:textId="373D3443" w:rsidR="005E6186" w:rsidRPr="00B814CC" w:rsidRDefault="005E6186" w:rsidP="005E6186">
      <w:pPr>
        <w:rPr>
          <w:b/>
          <w:bCs/>
          <w:i/>
          <w:iCs/>
        </w:rPr>
      </w:pPr>
      <w:r w:rsidRPr="00B814CC">
        <w:rPr>
          <w:b/>
          <w:bCs/>
          <w:i/>
          <w:iCs/>
        </w:rPr>
        <w:t>Productos Sustitutos:</w:t>
      </w:r>
    </w:p>
    <w:p w14:paraId="1CFBFE27" w14:textId="45476B2A" w:rsidR="005E6186" w:rsidRPr="00647D6B" w:rsidRDefault="005E6186" w:rsidP="005E6186">
      <w:r w:rsidRPr="00B814CC">
        <w:t>Si se entienden las tarjetas de crédito como una forma de pago, la industria se enfrenta a las tarjetas de débito y billeteras digitales como producto sustituto, ya que ofrecen comodidad y rapidez sin tener que acumular deuda para pagar.  En contraste, si las TC</w:t>
      </w:r>
      <w:r w:rsidR="00A77D56" w:rsidRPr="00B814CC">
        <w:t>s</w:t>
      </w:r>
      <w:r w:rsidRPr="00B814CC">
        <w:t xml:space="preserve"> son entendidas como una forma de financiamiento, en la actualidad</w:t>
      </w:r>
      <w:r w:rsidR="00A77D56" w:rsidRPr="00B814CC">
        <w:t xml:space="preserve">, </w:t>
      </w:r>
      <w:r w:rsidRPr="00B814CC">
        <w:t>hay varios productos financieros que resuelven esta necesidad, como lo son</w:t>
      </w:r>
      <w:r w:rsidR="00A77D56" w:rsidRPr="00B814CC">
        <w:t>: los</w:t>
      </w:r>
      <w:r w:rsidRPr="00B814CC">
        <w:t xml:space="preserve"> créditos de consumo (líneas de crédito) o una nueva modalidad que es el </w:t>
      </w:r>
      <w:r w:rsidRPr="00B814CC">
        <w:rPr>
          <w:i/>
          <w:iCs/>
        </w:rPr>
        <w:t xml:space="preserve">Peer-to-Peer lending </w:t>
      </w:r>
      <w:r w:rsidRPr="00B814CC">
        <w:t>(préstamos entre persona particulares)</w:t>
      </w:r>
      <w:r w:rsidRPr="00B814CC">
        <w:rPr>
          <w:i/>
          <w:iCs/>
        </w:rPr>
        <w:t xml:space="preserve"> </w:t>
      </w:r>
      <w:r w:rsidRPr="00B814CC">
        <w:t>propuesto por la plataforma Ikiwi en Colombia. En general</w:t>
      </w:r>
      <w:r w:rsidR="00A77D56" w:rsidRPr="00B814CC">
        <w:t xml:space="preserve">, </w:t>
      </w:r>
      <w:r w:rsidRPr="00B814CC">
        <w:t>estas alternativas de financiamiento pueden ser atractivas para el consumidor al ofrecer tasas más bajas que una tarjeta de crédito (las cuales generalmente están cerca de la tasa de usura) y planes de pagos más flexibles.</w:t>
      </w:r>
    </w:p>
    <w:p w14:paraId="1E451297" w14:textId="77777777" w:rsidR="005E6186" w:rsidRPr="00647D6B" w:rsidRDefault="005E6186" w:rsidP="005E6186"/>
    <w:p w14:paraId="33EA9028" w14:textId="6EF16388" w:rsidR="005E6186" w:rsidRPr="00647D6B" w:rsidRDefault="005E6186" w:rsidP="005E6186">
      <w:pPr>
        <w:rPr>
          <w:b/>
          <w:bCs/>
          <w:i/>
          <w:iCs/>
        </w:rPr>
      </w:pPr>
      <w:r w:rsidRPr="00647D6B">
        <w:rPr>
          <w:b/>
          <w:bCs/>
          <w:i/>
          <w:iCs/>
        </w:rPr>
        <w:t xml:space="preserve">Competidores </w:t>
      </w:r>
      <w:r w:rsidR="00582CDE" w:rsidRPr="00647D6B">
        <w:rPr>
          <w:b/>
          <w:bCs/>
          <w:i/>
          <w:iCs/>
        </w:rPr>
        <w:t>Existentes</w:t>
      </w:r>
      <w:r w:rsidRPr="00647D6B">
        <w:rPr>
          <w:b/>
          <w:bCs/>
          <w:i/>
          <w:iCs/>
        </w:rPr>
        <w:t>:</w:t>
      </w:r>
    </w:p>
    <w:p w14:paraId="46FA3773" w14:textId="0900647C" w:rsidR="00582CDE" w:rsidRPr="00647D6B" w:rsidRDefault="00582CDE" w:rsidP="005E6186">
      <w:r w:rsidRPr="00647D6B">
        <w:t>En la industria colombiana de TCs, los principales competidores son bancos ya establecidos, como Bancolombia, Colpatria, Davivienda y Falabella. También se encuentra Tuya SA, que</w:t>
      </w:r>
      <w:r w:rsidR="00A4571D">
        <w:t>,</w:t>
      </w:r>
      <w:r w:rsidRPr="00647D6B">
        <w:t xml:space="preserve"> aunque no es un banco tradicional, es el principal expedidor de tarjetas de crédito por medio de </w:t>
      </w:r>
      <w:r w:rsidRPr="00647D6B">
        <w:rPr>
          <w:i/>
          <w:iCs/>
        </w:rPr>
        <w:t>cobranding</w:t>
      </w:r>
      <w:r w:rsidRPr="00647D6B">
        <w:t xml:space="preserve"> con tiendas de grandes superficies (Euromonitor, 2023). Cabe mencionar que</w:t>
      </w:r>
      <w:r w:rsidR="00A4571D">
        <w:t xml:space="preserve">, </w:t>
      </w:r>
      <w:r w:rsidRPr="00647D6B">
        <w:t>en los últimos años</w:t>
      </w:r>
      <w:r w:rsidR="00A4571D">
        <w:t>,</w:t>
      </w:r>
      <w:r w:rsidRPr="00647D6B">
        <w:t xml:space="preserve"> la presencia de NeoBancos y compañías Fintech</w:t>
      </w:r>
      <w:r w:rsidR="00A4571D">
        <w:t xml:space="preserve">, </w:t>
      </w:r>
      <w:r w:rsidRPr="00647D6B">
        <w:t>como NuBank y Rappi, también ha</w:t>
      </w:r>
      <w:r w:rsidR="00A4571D">
        <w:t>n</w:t>
      </w:r>
      <w:r w:rsidRPr="00647D6B">
        <w:t xml:space="preserve"> generado mayor dinamismo en el mercado con propuestas de beneficios diferentes a los bancos tradicionales</w:t>
      </w:r>
      <w:r w:rsidR="00E35BF1">
        <w:t xml:space="preserve"> y que proponen un valor agregado al cliente.</w:t>
      </w:r>
    </w:p>
    <w:p w14:paraId="7A5A9557" w14:textId="77777777" w:rsidR="00582CDE" w:rsidRPr="00647D6B" w:rsidRDefault="00582CDE" w:rsidP="005E6186"/>
    <w:p w14:paraId="15953DF5" w14:textId="0E686C51" w:rsidR="005E6186" w:rsidRPr="00647D6B" w:rsidRDefault="005E6186" w:rsidP="005E6186">
      <w:pPr>
        <w:rPr>
          <w:b/>
          <w:bCs/>
          <w:i/>
          <w:iCs/>
        </w:rPr>
      </w:pPr>
      <w:r w:rsidRPr="00647D6B">
        <w:rPr>
          <w:b/>
          <w:bCs/>
          <w:i/>
          <w:iCs/>
        </w:rPr>
        <w:t>Nuevos Competidores:</w:t>
      </w:r>
    </w:p>
    <w:p w14:paraId="54FF6243" w14:textId="64698A64" w:rsidR="00582CDE" w:rsidRPr="00647D6B" w:rsidRDefault="00582CDE" w:rsidP="005E6186">
      <w:r w:rsidRPr="00647D6B">
        <w:t xml:space="preserve">En temas de nuevos competidores, entrar al mercado para expedir tarjetas de crédito en Colombia es un proceso riguroso ya que la compañía de financiamiento debe ser avalada por la </w:t>
      </w:r>
      <w:r w:rsidRPr="00912B0A">
        <w:t>Superintendencia Financiera</w:t>
      </w:r>
      <w:r w:rsidRPr="00912B0A">
        <w:rPr>
          <w:rStyle w:val="Refdenotaalpie"/>
        </w:rPr>
        <w:footnoteReference w:id="4"/>
      </w:r>
      <w:r w:rsidRPr="00912B0A">
        <w:t xml:space="preserve">. Para </w:t>
      </w:r>
      <w:r w:rsidRPr="00647D6B">
        <w:t>conseguir este aval, la empresa debe cumplir unos requisitos mínimos de capital, gobierno corporativo, evaluación de riesgos y prácticas de prevención de lavado de activos, entre otros. Sin este aval, no sería legal su negocio, por lo cual la entrada al mercado tiene barreras significativas de entrada.</w:t>
      </w:r>
    </w:p>
    <w:p w14:paraId="0E7F88C5" w14:textId="77777777" w:rsidR="00FA2CDE" w:rsidRPr="00647D6B" w:rsidRDefault="00FA2CDE" w:rsidP="005E6186"/>
    <w:p w14:paraId="54F383E1" w14:textId="7841AD60" w:rsidR="00FF7D24" w:rsidRPr="00647D6B" w:rsidRDefault="00E22C3F" w:rsidP="005E6186">
      <w:r w:rsidRPr="00647D6B">
        <w:t xml:space="preserve">Teniendo en cuenta el contexto macro </w:t>
      </w:r>
      <w:r w:rsidR="005554C8" w:rsidRPr="00647D6B">
        <w:t xml:space="preserve">al que se </w:t>
      </w:r>
      <w:r w:rsidR="00713C86" w:rsidRPr="00647D6B">
        <w:t>enfrenta</w:t>
      </w:r>
      <w:r w:rsidR="005554C8" w:rsidRPr="00647D6B">
        <w:t xml:space="preserve"> la industria y los componentes de la misma, se hace ahora un análisis de la posición sobre la cual se trabajará este proyecto.</w:t>
      </w:r>
      <w:r w:rsidR="005549A9" w:rsidRPr="00647D6B">
        <w:t xml:space="preserve"> Se considera que el banco </w:t>
      </w:r>
      <w:r w:rsidR="001225FD" w:rsidRPr="00647D6B">
        <w:t>que</w:t>
      </w:r>
      <w:r w:rsidR="005549A9" w:rsidRPr="00647D6B">
        <w:t xml:space="preserve"> </w:t>
      </w:r>
      <w:r w:rsidR="001225FD" w:rsidRPr="00647D6B">
        <w:t xml:space="preserve">está interesado en desarrollar </w:t>
      </w:r>
      <w:r w:rsidR="00713C86" w:rsidRPr="00647D6B">
        <w:t>estrategias</w:t>
      </w:r>
      <w:r w:rsidR="001225FD" w:rsidRPr="00647D6B">
        <w:t xml:space="preserve"> para diferentes </w:t>
      </w:r>
      <w:r w:rsidR="00713C86" w:rsidRPr="00647D6B">
        <w:t xml:space="preserve">grupos </w:t>
      </w:r>
      <w:r w:rsidR="001225FD" w:rsidRPr="00647D6B">
        <w:t>de clientes</w:t>
      </w:r>
      <w:r w:rsidR="00B36B3B">
        <w:t>,</w:t>
      </w:r>
      <w:r w:rsidR="001225FD" w:rsidRPr="00647D6B">
        <w:t xml:space="preserve"> de acuerdo a sus ocasiones de consumo</w:t>
      </w:r>
      <w:r w:rsidR="00713C86" w:rsidRPr="00647D6B">
        <w:t xml:space="preserve"> con tarjetas de crédito</w:t>
      </w:r>
      <w:r w:rsidR="001225FD" w:rsidRPr="00647D6B">
        <w:t>, es un banco ya establecido en el mercado colombiano</w:t>
      </w:r>
      <w:r w:rsidR="00B36B3B">
        <w:t>. A</w:t>
      </w:r>
      <w:r w:rsidR="001225FD" w:rsidRPr="00647D6B">
        <w:t>demás, es uno de los competidores más prominentes del mercado</w:t>
      </w:r>
      <w:r w:rsidR="006E50A9">
        <w:t xml:space="preserve"> </w:t>
      </w:r>
      <w:r w:rsidR="001225FD" w:rsidRPr="00647D6B">
        <w:t xml:space="preserve">que cuenta con una amplia trayectoria en el sistema financiero y ha podido desarrollar su marca, así como una </w:t>
      </w:r>
      <w:r w:rsidR="006E50A9">
        <w:t xml:space="preserve">importante </w:t>
      </w:r>
      <w:r w:rsidR="001225FD" w:rsidRPr="00647D6B">
        <w:t>base de clientes. A continuación se presenta un análisis DOFA de la entidad</w:t>
      </w:r>
      <w:r w:rsidR="00582CDE" w:rsidRPr="00647D6B">
        <w:t>:</w:t>
      </w:r>
    </w:p>
    <w:p w14:paraId="2686EFC7" w14:textId="77777777" w:rsidR="00B36B3B" w:rsidRDefault="00B36B3B" w:rsidP="005E6186">
      <w:pPr>
        <w:rPr>
          <w:b/>
          <w:bCs/>
          <w:i/>
          <w:iCs/>
        </w:rPr>
      </w:pPr>
    </w:p>
    <w:p w14:paraId="2CD1993E" w14:textId="61352664" w:rsidR="00B36B3B" w:rsidRDefault="00B36B3B" w:rsidP="005E6186">
      <w:pPr>
        <w:rPr>
          <w:b/>
          <w:bCs/>
          <w:i/>
          <w:iCs/>
        </w:rPr>
      </w:pPr>
      <w:r>
        <w:rPr>
          <w:b/>
          <w:bCs/>
          <w:i/>
          <w:iCs/>
        </w:rPr>
        <w:t>Fortalezas:</w:t>
      </w:r>
    </w:p>
    <w:p w14:paraId="344FEFAB" w14:textId="2FD85E41" w:rsidR="008C1DC8" w:rsidRPr="00647D6B" w:rsidRDefault="008C1DC8" w:rsidP="005E6186">
      <w:r w:rsidRPr="00647D6B">
        <w:t xml:space="preserve">Entre las fortalezas </w:t>
      </w:r>
      <w:r w:rsidR="006E50A9">
        <w:t>que tiene el</w:t>
      </w:r>
      <w:r w:rsidRPr="00647D6B">
        <w:t xml:space="preserve"> banco es que</w:t>
      </w:r>
      <w:r w:rsidR="00B36B3B">
        <w:t>,</w:t>
      </w:r>
      <w:r w:rsidRPr="00647D6B">
        <w:t xml:space="preserve"> al ser uno de los más grandes y reconocidos del país, cuenta con una amplia presencia a lo largo de las regiones colombiana</w:t>
      </w:r>
      <w:r w:rsidR="00DF48FE">
        <w:t>s</w:t>
      </w:r>
      <w:r w:rsidRPr="00647D6B">
        <w:t xml:space="preserve">, lo cual genera que sea accesible a diferentes consumidores y </w:t>
      </w:r>
      <w:r w:rsidR="006E50A9">
        <w:t xml:space="preserve">a </w:t>
      </w:r>
      <w:r w:rsidR="00B36B3B">
        <w:t>una</w:t>
      </w:r>
      <w:r w:rsidRPr="00647D6B">
        <w:t xml:space="preserve"> base de clientes amplia. Cuenta además con un portafolio de tarjetas de crédito </w:t>
      </w:r>
      <w:r w:rsidR="006E50A9">
        <w:t>grande</w:t>
      </w:r>
      <w:r w:rsidRPr="00647D6B">
        <w:t xml:space="preserve">, el cual ofrece </w:t>
      </w:r>
      <w:r w:rsidR="006E50A9">
        <w:t>algunos</w:t>
      </w:r>
      <w:r w:rsidRPr="00647D6B">
        <w:t xml:space="preserve"> beneficios a los titulares de la tarjeta</w:t>
      </w:r>
      <w:r w:rsidR="006E50A9">
        <w:t>,</w:t>
      </w:r>
      <w:r w:rsidRPr="00647D6B">
        <w:t xml:space="preserve"> </w:t>
      </w:r>
      <w:r w:rsidR="006E50A9">
        <w:t>cubriendo diferentes</w:t>
      </w:r>
      <w:r w:rsidRPr="00647D6B">
        <w:t xml:space="preserve"> necesidades de </w:t>
      </w:r>
      <w:r w:rsidR="006E50A9">
        <w:t xml:space="preserve">los </w:t>
      </w:r>
      <w:r w:rsidRPr="00647D6B">
        <w:t xml:space="preserve">clientes. </w:t>
      </w:r>
      <w:r w:rsidR="006E50A9">
        <w:t>De la misma manera</w:t>
      </w:r>
      <w:r w:rsidRPr="00647D6B">
        <w:t>,</w:t>
      </w:r>
      <w:r w:rsidR="00B36B3B">
        <w:t xml:space="preserve"> </w:t>
      </w:r>
      <w:r w:rsidRPr="00647D6B">
        <w:t xml:space="preserve">cuenta con alianzas estratégicas </w:t>
      </w:r>
      <w:r w:rsidR="006E50A9">
        <w:t>las cuales</w:t>
      </w:r>
      <w:r w:rsidRPr="00647D6B">
        <w:t xml:space="preserve"> permiten que los clientes </w:t>
      </w:r>
      <w:r w:rsidR="006E50A9">
        <w:t>puedan acceder a promociones especiales.</w:t>
      </w:r>
      <w:r w:rsidRPr="00647D6B">
        <w:t xml:space="preserve"> </w:t>
      </w:r>
    </w:p>
    <w:p w14:paraId="79AA525A" w14:textId="77777777" w:rsidR="008C1DC8" w:rsidRDefault="008C1DC8" w:rsidP="005E6186"/>
    <w:p w14:paraId="03A24A6C" w14:textId="26EBE88A" w:rsidR="00B36B3B" w:rsidRPr="00B36B3B" w:rsidRDefault="00B36B3B" w:rsidP="005E6186">
      <w:pPr>
        <w:rPr>
          <w:b/>
          <w:bCs/>
          <w:i/>
          <w:iCs/>
        </w:rPr>
      </w:pPr>
      <w:r w:rsidRPr="00B36B3B">
        <w:rPr>
          <w:b/>
          <w:bCs/>
          <w:i/>
          <w:iCs/>
        </w:rPr>
        <w:t>Oportunidades:</w:t>
      </w:r>
    </w:p>
    <w:p w14:paraId="7080DD53" w14:textId="0C8342A0" w:rsidR="006E50A9" w:rsidRPr="00647D6B" w:rsidRDefault="008C1DC8" w:rsidP="005E6186">
      <w:r w:rsidRPr="00647D6B">
        <w:t>En cuanto a oportunidades, se ha identificado que</w:t>
      </w:r>
      <w:r w:rsidR="006E50A9">
        <w:t xml:space="preserve">, </w:t>
      </w:r>
      <w:r w:rsidRPr="00647D6B">
        <w:t xml:space="preserve">dado el contexto del mercado de TCs, el cual recientemente ha tenido un crecimiento importante, el banco tiene oportunidad de seguir posicionándose y ganar un poco más de </w:t>
      </w:r>
      <w:r w:rsidRPr="00647D6B">
        <w:rPr>
          <w:i/>
          <w:iCs/>
        </w:rPr>
        <w:t xml:space="preserve">market share. </w:t>
      </w:r>
      <w:r w:rsidRPr="00647D6B">
        <w:t xml:space="preserve">Además, tiene </w:t>
      </w:r>
      <w:r w:rsidR="006E50A9">
        <w:t>la posibilidad</w:t>
      </w:r>
      <w:r w:rsidRPr="00647D6B">
        <w:t xml:space="preserve"> de mejorar su convergencia </w:t>
      </w:r>
      <w:r w:rsidR="00D07B99">
        <w:t xml:space="preserve">y retención de clientes </w:t>
      </w:r>
      <w:r w:rsidRPr="00647D6B">
        <w:t>por canales digitales, ya que siendo un banco tradicional colombiano, su fuerte es convergencia en canales presenciales. Con esto, el banco también tiene la oportunidad de mejorar el servicio al cliente</w:t>
      </w:r>
      <w:r w:rsidR="00D07B99">
        <w:t>. Finalmente</w:t>
      </w:r>
      <w:r w:rsidR="006E50A9">
        <w:t xml:space="preserve">, aunque el banco </w:t>
      </w:r>
      <w:r w:rsidR="00D07B99">
        <w:t xml:space="preserve">ofrece beneficios tradicionales </w:t>
      </w:r>
      <w:r w:rsidR="006E50A9">
        <w:t>con sus</w:t>
      </w:r>
      <w:r w:rsidR="00D07B99">
        <w:t xml:space="preserve"> tarjeta</w:t>
      </w:r>
      <w:r w:rsidR="006E50A9">
        <w:t>s</w:t>
      </w:r>
      <w:r w:rsidR="00D07B99">
        <w:t xml:space="preserve"> de crédito, </w:t>
      </w:r>
      <w:r w:rsidR="009F0B71">
        <w:t>que son:</w:t>
      </w:r>
      <w:r w:rsidR="00D07B99">
        <w:t xml:space="preserve"> </w:t>
      </w:r>
      <w:r w:rsidR="00633B93">
        <w:t xml:space="preserve">tener cobertura en viajes, </w:t>
      </w:r>
      <w:r w:rsidR="00A87C80">
        <w:t>casillero virtual</w:t>
      </w:r>
      <w:r w:rsidR="009F0B71">
        <w:t xml:space="preserve"> y acumulación de millas con algunas aerolíneas</w:t>
      </w:r>
      <w:r w:rsidR="006E50A9">
        <w:t>, tiene la posibilidad de ampliar su oferta a la luz de que los nuevos competidores del mercado están ofreciendo beneficios más atractivos</w:t>
      </w:r>
      <w:r w:rsidR="00E35BF1">
        <w:t xml:space="preserve"> y que la teoría propone que beneficios más dinámicos pueden llegar a ser </w:t>
      </w:r>
      <w:r w:rsidR="006A0078">
        <w:t>óptimos</w:t>
      </w:r>
      <w:r w:rsidR="00E35BF1">
        <w:t xml:space="preserve"> para el cliente también (</w:t>
      </w:r>
      <w:r w:rsidR="00E35BF1" w:rsidRPr="00E35BF1">
        <w:t>Jalbert, Stewart</w:t>
      </w:r>
      <w:r w:rsidR="00E35BF1">
        <w:t xml:space="preserve"> </w:t>
      </w:r>
      <w:r w:rsidR="00E35BF1" w:rsidRPr="00E35BF1">
        <w:t xml:space="preserve">&amp; Martin, 2010). </w:t>
      </w:r>
      <w:r w:rsidR="00E35BF1">
        <w:t xml:space="preserve"> </w:t>
      </w:r>
    </w:p>
    <w:p w14:paraId="54B46026" w14:textId="77777777" w:rsidR="008C1DC8" w:rsidRDefault="008C1DC8" w:rsidP="005E6186"/>
    <w:p w14:paraId="3C53D589" w14:textId="7E3DADC6" w:rsidR="00B36B3B" w:rsidRPr="00B36B3B" w:rsidRDefault="00B36B3B" w:rsidP="005E6186">
      <w:pPr>
        <w:rPr>
          <w:b/>
          <w:bCs/>
          <w:i/>
          <w:iCs/>
        </w:rPr>
      </w:pPr>
      <w:r w:rsidRPr="00B36B3B">
        <w:rPr>
          <w:b/>
          <w:bCs/>
          <w:i/>
          <w:iCs/>
        </w:rPr>
        <w:t>Amenazas:</w:t>
      </w:r>
    </w:p>
    <w:p w14:paraId="32C0B26D" w14:textId="5A58AED8" w:rsidR="00AC56CE" w:rsidRDefault="008C1DC8" w:rsidP="005E6186">
      <w:r w:rsidRPr="00647D6B">
        <w:t xml:space="preserve">Sobre las amenazas a las que este banco se enfrenta, cabe resaltar los posibles cambios en los hábitos de consumo de los colombianos. Por un lado, la inflación sostenida y altas tasas de interés han influenciado a una parte de los consumidores a cancelar sus tarjetas de crédito. </w:t>
      </w:r>
      <w:r w:rsidR="00756D93">
        <w:t>De</w:t>
      </w:r>
      <w:r w:rsidRPr="00647D6B">
        <w:t xml:space="preserve"> otro lado, el interés de los consumidores en experiencias personalizadas de servicio al cliente hacen que los mismos puedan buscar soluciones diferentes a las tarjetas de crédito de este banco. En paralelo</w:t>
      </w:r>
      <w:r w:rsidR="00756D93">
        <w:t>,</w:t>
      </w:r>
      <w:r w:rsidRPr="00647D6B">
        <w:t xml:space="preserve"> se evidencia que el marcado ha visto a nuevos actores entrar con propuestas de valor diferentes</w:t>
      </w:r>
      <w:r w:rsidR="00C350D2">
        <w:t>, sobre todo en beneficios</w:t>
      </w:r>
      <w:r w:rsidR="0083550B">
        <w:t xml:space="preserve"> novedosos como </w:t>
      </w:r>
      <w:r w:rsidR="0083550B" w:rsidRPr="00D938C5">
        <w:rPr>
          <w:i/>
          <w:iCs/>
        </w:rPr>
        <w:t>cashback</w:t>
      </w:r>
      <w:r w:rsidR="0083550B">
        <w:t xml:space="preserve">, cuota de manejo cero, </w:t>
      </w:r>
      <w:r w:rsidR="0083550B" w:rsidRPr="00D938C5">
        <w:rPr>
          <w:i/>
          <w:iCs/>
        </w:rPr>
        <w:t>personal banker</w:t>
      </w:r>
      <w:r w:rsidR="0083550B">
        <w:t>, entre otros</w:t>
      </w:r>
      <w:r w:rsidR="00C350D2">
        <w:t xml:space="preserve">, </w:t>
      </w:r>
      <w:r w:rsidRPr="00647D6B">
        <w:t xml:space="preserve">que están atrayendo a un segmento importante de clientes. El desafío en este caso es competir por los nuevos clientes que llegan por primera vez al mercado y la retención de los mismos. Teniendo en cuenta la oportunidad digital, también existe una amenaza cibernética que puede comprometer la información sensible de los clientes y dañar la reputación del banco. Y como último punto, está la regulación </w:t>
      </w:r>
      <w:r w:rsidRPr="00647D6B">
        <w:lastRenderedPageBreak/>
        <w:t>gubernamental que puede llegar a afectar la forma en la que este banco opera y ofrece productos (por ejemplo</w:t>
      </w:r>
      <w:r w:rsidR="00756D93">
        <w:t xml:space="preserve">: </w:t>
      </w:r>
      <w:r w:rsidRPr="00647D6B">
        <w:t>cambios en la regla de provisión de cartera o requerimientos de fondeo/liquidez)</w:t>
      </w:r>
      <w:r w:rsidR="00756D93">
        <w:t>.</w:t>
      </w:r>
    </w:p>
    <w:p w14:paraId="315C7268" w14:textId="77777777" w:rsidR="00AC56CE" w:rsidRDefault="00AC56CE" w:rsidP="005E6186"/>
    <w:p w14:paraId="0990B77B" w14:textId="67C42AFC" w:rsidR="00B36B3B" w:rsidRPr="00B36B3B" w:rsidRDefault="00B36B3B" w:rsidP="005E6186">
      <w:pPr>
        <w:rPr>
          <w:b/>
          <w:bCs/>
          <w:i/>
          <w:iCs/>
        </w:rPr>
      </w:pPr>
      <w:r w:rsidRPr="00B36B3B">
        <w:rPr>
          <w:b/>
          <w:bCs/>
          <w:i/>
          <w:iCs/>
        </w:rPr>
        <w:t>Debilidades:</w:t>
      </w:r>
    </w:p>
    <w:p w14:paraId="3280AE03" w14:textId="7FD6770E" w:rsidR="008C1DC8" w:rsidRPr="00647D6B" w:rsidRDefault="00756D93" w:rsidP="005E6186">
      <w:r>
        <w:t>S</w:t>
      </w:r>
      <w:r w:rsidR="008C1DC8" w:rsidRPr="00647D6B">
        <w:t>obre las debilidades del banco</w:t>
      </w:r>
      <w:r>
        <w:t xml:space="preserve">, </w:t>
      </w:r>
      <w:r w:rsidR="008C1DC8" w:rsidRPr="00647D6B">
        <w:t xml:space="preserve">la primera es el riesgo crediticio </w:t>
      </w:r>
      <w:r>
        <w:t xml:space="preserve">que </w:t>
      </w:r>
      <w:r w:rsidR="008C1DC8" w:rsidRPr="00647D6B">
        <w:t xml:space="preserve">el banco enfrenta por el préstamo de </w:t>
      </w:r>
      <w:r w:rsidR="00AE0F1A">
        <w:t xml:space="preserve">éste </w:t>
      </w:r>
      <w:r w:rsidR="008C1DC8" w:rsidRPr="00647D6B">
        <w:t xml:space="preserve">dinero. Esto es un riesgo significativo debido al entorno económico </w:t>
      </w:r>
      <w:r w:rsidR="00AE0F1A">
        <w:t>en</w:t>
      </w:r>
      <w:r w:rsidR="008C1DC8" w:rsidRPr="00647D6B">
        <w:t xml:space="preserve"> la actualidad. </w:t>
      </w:r>
      <w:r>
        <w:t>De</w:t>
      </w:r>
      <w:r w:rsidR="008C1DC8" w:rsidRPr="00647D6B">
        <w:t xml:space="preserve"> otro lado, las tarjetas de crédito de este banco tienen tasas de interés altas que pueden llegar a ser disuasorias para clientes existentes o para potenciales clientes</w:t>
      </w:r>
      <w:r w:rsidR="008C1DC8" w:rsidRPr="007D6F31">
        <w:t xml:space="preserve">. </w:t>
      </w:r>
      <w:r w:rsidR="00664B0A" w:rsidRPr="007D6F31">
        <w:t>De hecho</w:t>
      </w:r>
      <w:r>
        <w:t>,</w:t>
      </w:r>
      <w:r w:rsidR="00664B0A" w:rsidRPr="007D6F31">
        <w:t xml:space="preserve"> en promedio</w:t>
      </w:r>
      <w:r>
        <w:t>,</w:t>
      </w:r>
      <w:r w:rsidR="00664B0A" w:rsidRPr="007D6F31">
        <w:t xml:space="preserve"> se encuentra que</w:t>
      </w:r>
      <w:r w:rsidR="00C249F8" w:rsidRPr="007D6F31">
        <w:t xml:space="preserve"> </w:t>
      </w:r>
      <w:r w:rsidR="00E86E55">
        <w:t>mensualmente</w:t>
      </w:r>
      <w:r w:rsidR="00C249F8" w:rsidRPr="007D6F31">
        <w:t xml:space="preserve"> se cancelan alrededor del </w:t>
      </w:r>
      <w:r w:rsidR="00B814CC">
        <w:t>3</w:t>
      </w:r>
      <w:r w:rsidR="00C249F8" w:rsidRPr="007D6F31">
        <w:t xml:space="preserve">% </w:t>
      </w:r>
      <w:r w:rsidR="00E86E55">
        <w:t xml:space="preserve">al 5% </w:t>
      </w:r>
      <w:r w:rsidR="00C249F8" w:rsidRPr="007D6F31">
        <w:t>de las tarjetas activas</w:t>
      </w:r>
      <w:r w:rsidR="007002AA" w:rsidRPr="007D6F31">
        <w:t>, es decir</w:t>
      </w:r>
      <w:r>
        <w:t xml:space="preserve">, </w:t>
      </w:r>
      <w:r w:rsidR="007002AA" w:rsidRPr="007D6F31">
        <w:t xml:space="preserve">que la tasa de retención </w:t>
      </w:r>
      <w:r w:rsidR="00E86E55">
        <w:t>mensual</w:t>
      </w:r>
      <w:r w:rsidR="007002AA" w:rsidRPr="007D6F31">
        <w:t xml:space="preserve"> </w:t>
      </w:r>
      <w:r>
        <w:t>es solamente</w:t>
      </w:r>
      <w:r w:rsidR="007002AA" w:rsidRPr="007D6F31">
        <w:t xml:space="preserve"> del </w:t>
      </w:r>
      <w:r w:rsidR="00E86E55">
        <w:t>95% al 97</w:t>
      </w:r>
      <w:r w:rsidR="00993828" w:rsidRPr="007D6F31">
        <w:t>%</w:t>
      </w:r>
      <w:r w:rsidR="00E86E55">
        <w:rPr>
          <w:rStyle w:val="Refdenotaalpie"/>
        </w:rPr>
        <w:footnoteReference w:id="5"/>
      </w:r>
      <w:r w:rsidR="00C249F8" w:rsidRPr="007D6F31">
        <w:t xml:space="preserve">. </w:t>
      </w:r>
      <w:r w:rsidR="008C1DC8" w:rsidRPr="007D6F31">
        <w:t>Además, el banco al tener una amplia base de clientes también se enfrenta</w:t>
      </w:r>
      <w:r w:rsidR="008C1DC8" w:rsidRPr="00647D6B">
        <w:t xml:space="preserve"> a un volumen de procesos altos lo cual impacta el servicio al cliente y los tiempos de aprobación de producto</w:t>
      </w:r>
      <w:r>
        <w:t>s</w:t>
      </w:r>
      <w:r w:rsidR="008C1DC8" w:rsidRPr="00647D6B">
        <w:t xml:space="preserve">. Finalmente, al tener un portafolio amplio de TCs, que incluyen las franquías de Visa y MasterCard, </w:t>
      </w:r>
      <w:r>
        <w:t xml:space="preserve">el banco </w:t>
      </w:r>
      <w:r w:rsidR="008C1DC8" w:rsidRPr="00647D6B">
        <w:t xml:space="preserve">se enfrenta a costos relativamente altos por parte de las mismas </w:t>
      </w:r>
      <w:r w:rsidR="00AE0F1A">
        <w:t xml:space="preserve">o cambios en las condiciones de </w:t>
      </w:r>
      <w:r w:rsidR="00F3779C">
        <w:t>los contratos</w:t>
      </w:r>
      <w:r>
        <w:t xml:space="preserve">, </w:t>
      </w:r>
      <w:r w:rsidR="008C1DC8" w:rsidRPr="00647D6B">
        <w:t xml:space="preserve">lo cual puede generar traslado de costos para los clientes. </w:t>
      </w:r>
    </w:p>
    <w:p w14:paraId="5D2FAD56" w14:textId="4D264238" w:rsidR="001F1724" w:rsidRPr="00647D6B" w:rsidRDefault="00F3779C" w:rsidP="005E6186">
      <w:r>
        <w:tab/>
      </w:r>
    </w:p>
    <w:p w14:paraId="452947E0" w14:textId="5C138755" w:rsidR="005A4BCD" w:rsidRPr="00647D6B" w:rsidRDefault="00FF7D24" w:rsidP="005E6186">
      <w:pPr>
        <w:pStyle w:val="Ttulo2"/>
      </w:pPr>
      <w:r w:rsidRPr="00647D6B">
        <w:t>Business goal</w:t>
      </w:r>
    </w:p>
    <w:p w14:paraId="18AFE69B" w14:textId="77DF00A8" w:rsidR="005A4BCD" w:rsidRDefault="006E7D78" w:rsidP="005E6186">
      <w:r w:rsidRPr="00647D6B">
        <w:t xml:space="preserve">El objetivo </w:t>
      </w:r>
      <w:r w:rsidR="00E05EC1" w:rsidRPr="00647D6B">
        <w:t xml:space="preserve">de negocio es </w:t>
      </w:r>
      <w:r w:rsidR="001604F3" w:rsidRPr="00647D6B">
        <w:t>incrementar la t</w:t>
      </w:r>
      <w:r w:rsidR="00580796" w:rsidRPr="00647D6B">
        <w:t>asa de re</w:t>
      </w:r>
      <w:r w:rsidR="001604F3" w:rsidRPr="00647D6B">
        <w:t>tención del cliente</w:t>
      </w:r>
      <w:r w:rsidR="00882433">
        <w:t>s</w:t>
      </w:r>
      <w:r w:rsidR="001604F3" w:rsidRPr="00647D6B">
        <w:t xml:space="preserve"> (</w:t>
      </w:r>
      <w:r w:rsidR="00BA5280" w:rsidRPr="00756D93">
        <w:rPr>
          <w:i/>
          <w:iCs/>
        </w:rPr>
        <w:t>Costumer Rententio</w:t>
      </w:r>
      <w:r w:rsidR="00580796" w:rsidRPr="00756D93">
        <w:rPr>
          <w:i/>
          <w:iCs/>
        </w:rPr>
        <w:t>n</w:t>
      </w:r>
      <w:r w:rsidR="00BA5280" w:rsidRPr="00756D93">
        <w:rPr>
          <w:i/>
          <w:iCs/>
        </w:rPr>
        <w:t xml:space="preserve"> Rate</w:t>
      </w:r>
      <w:r w:rsidR="001604F3" w:rsidRPr="00647D6B">
        <w:t>)</w:t>
      </w:r>
      <w:r w:rsidR="00BA1857" w:rsidRPr="00647D6B">
        <w:t xml:space="preserve"> a partir de la </w:t>
      </w:r>
      <w:r w:rsidR="00CF67F8">
        <w:t>implementación</w:t>
      </w:r>
      <w:r w:rsidR="00BA1857" w:rsidRPr="00647D6B">
        <w:t xml:space="preserve"> de estrategias </w:t>
      </w:r>
      <w:r w:rsidR="00CF67F8">
        <w:t xml:space="preserve">comerciales para </w:t>
      </w:r>
      <w:r w:rsidR="00882433">
        <w:t xml:space="preserve">grupos </w:t>
      </w:r>
      <w:r w:rsidR="00CF67F8">
        <w:t xml:space="preserve">de clientes </w:t>
      </w:r>
      <w:r w:rsidR="00882433">
        <w:t xml:space="preserve">específicos de acuerdo a </w:t>
      </w:r>
      <w:r w:rsidR="00BA1857" w:rsidRPr="00647D6B">
        <w:t xml:space="preserve">los </w:t>
      </w:r>
      <w:r w:rsidR="00345C2E" w:rsidRPr="00647D6B">
        <w:t>clústeres</w:t>
      </w:r>
      <w:r w:rsidR="00BA1857" w:rsidRPr="00647D6B">
        <w:t xml:space="preserve"> </w:t>
      </w:r>
      <w:r w:rsidR="0088728F" w:rsidRPr="00647D6B">
        <w:t>generados</w:t>
      </w:r>
      <w:r w:rsidR="00BA1857" w:rsidRPr="00647D6B">
        <w:t xml:space="preserve">. </w:t>
      </w:r>
    </w:p>
    <w:p w14:paraId="7F0D435F" w14:textId="3ADE9883" w:rsidR="00756D93" w:rsidRPr="00756D93" w:rsidRDefault="00756D93" w:rsidP="005E6186">
      <w:pPr>
        <w:rPr>
          <w:sz w:val="16"/>
          <w:szCs w:val="16"/>
        </w:rPr>
      </w:pPr>
      <w:r w:rsidRPr="00756D93">
        <w:rPr>
          <w:sz w:val="16"/>
          <w:szCs w:val="16"/>
        </w:rPr>
        <w:t xml:space="preserve"> </w:t>
      </w:r>
    </w:p>
    <w:p w14:paraId="717DDC74" w14:textId="1CB8C7D0" w:rsidR="00D35522" w:rsidRDefault="00FF7D24" w:rsidP="007B47AA">
      <w:pPr>
        <w:pStyle w:val="Ttulo2"/>
      </w:pPr>
      <w:r w:rsidRPr="00647D6B">
        <w:t>Business success criteria</w:t>
      </w:r>
    </w:p>
    <w:p w14:paraId="5ACC0B66" w14:textId="00513276" w:rsidR="00580796" w:rsidRPr="00D35522" w:rsidRDefault="0088728F" w:rsidP="00C55A0D">
      <w:pPr>
        <w:rPr>
          <w:b/>
          <w:bCs/>
        </w:rPr>
      </w:pPr>
      <w:r w:rsidRPr="00D35522">
        <w:t>Incrementar</w:t>
      </w:r>
      <w:r w:rsidR="00D35522" w:rsidRPr="00D35522">
        <w:t xml:space="preserve"> la </w:t>
      </w:r>
      <w:r w:rsidR="001604F3" w:rsidRPr="00D35522">
        <w:t>tasa de retención del cliente</w:t>
      </w:r>
      <w:r w:rsidR="00DA4848" w:rsidRPr="00D35522">
        <w:t xml:space="preserve"> </w:t>
      </w:r>
      <w:r w:rsidR="00E86E55">
        <w:t>mensual</w:t>
      </w:r>
      <w:r w:rsidR="00993828" w:rsidRPr="00D35522">
        <w:t xml:space="preserve"> entre un </w:t>
      </w:r>
      <w:r w:rsidR="00E86E55">
        <w:t>1</w:t>
      </w:r>
      <w:r w:rsidR="00993828" w:rsidRPr="00D35522">
        <w:t xml:space="preserve">% y </w:t>
      </w:r>
      <w:r w:rsidR="00E86E55">
        <w:t>3</w:t>
      </w:r>
      <w:r w:rsidR="00993828" w:rsidRPr="00D35522">
        <w:t>%.</w:t>
      </w:r>
      <w:r w:rsidR="00664B0A" w:rsidRPr="00D35522">
        <w:t xml:space="preserve"> </w:t>
      </w:r>
    </w:p>
    <w:p w14:paraId="67CB761F" w14:textId="71A70AD5" w:rsidR="00BA1857" w:rsidRPr="00B36B3B" w:rsidRDefault="00B36B3B" w:rsidP="005E6186">
      <w:pPr>
        <w:rPr>
          <w:sz w:val="13"/>
          <w:szCs w:val="13"/>
        </w:rPr>
      </w:pPr>
      <w:r w:rsidRPr="00B36B3B">
        <w:rPr>
          <w:sz w:val="13"/>
          <w:szCs w:val="13"/>
        </w:rPr>
        <w:t xml:space="preserve"> </w:t>
      </w:r>
    </w:p>
    <w:p w14:paraId="4641C419" w14:textId="77777777" w:rsidR="00FF7D24" w:rsidRPr="00647D6B" w:rsidRDefault="00FF7D24" w:rsidP="005E6186">
      <w:pPr>
        <w:pStyle w:val="Ttulo2"/>
      </w:pPr>
      <w:r w:rsidRPr="00647D6B">
        <w:t>Determine Data mining goals</w:t>
      </w:r>
    </w:p>
    <w:p w14:paraId="0C53507E" w14:textId="63296F02" w:rsidR="00BD7321" w:rsidRPr="00647D6B" w:rsidRDefault="000C68DE" w:rsidP="005E6186">
      <w:r w:rsidRPr="00647D6B">
        <w:t xml:space="preserve">Desarrollar un número adecuado de </w:t>
      </w:r>
      <w:r w:rsidR="00345C2E" w:rsidRPr="00647D6B">
        <w:t>clústeres</w:t>
      </w:r>
      <w:r w:rsidR="00BD7321" w:rsidRPr="00647D6B">
        <w:t xml:space="preserve"> coherentes</w:t>
      </w:r>
      <w:r w:rsidR="00756D93">
        <w:t>,</w:t>
      </w:r>
      <w:r w:rsidR="00BD7321" w:rsidRPr="00647D6B">
        <w:t xml:space="preserve"> usando </w:t>
      </w:r>
      <w:r w:rsidR="00D35522">
        <w:t xml:space="preserve">la metodología de </w:t>
      </w:r>
      <w:r w:rsidR="007B0581">
        <w:t>K-means</w:t>
      </w:r>
      <w:r w:rsidR="00BD7321" w:rsidRPr="00647D6B">
        <w:t xml:space="preserve"> </w:t>
      </w:r>
      <w:r w:rsidR="005E6186" w:rsidRPr="00647D6B">
        <w:t>que cumplan con</w:t>
      </w:r>
      <w:r w:rsidR="00436B8F" w:rsidRPr="00647D6B">
        <w:t xml:space="preserve"> </w:t>
      </w:r>
      <w:r w:rsidR="00D35522" w:rsidRPr="00647D6B">
        <w:t>estándares</w:t>
      </w:r>
      <w:r w:rsidR="005E6186" w:rsidRPr="00647D6B">
        <w:t xml:space="preserve"> de </w:t>
      </w:r>
      <w:r w:rsidRPr="00647D6B">
        <w:t>ro</w:t>
      </w:r>
      <w:r w:rsidR="0011090B" w:rsidRPr="00647D6B">
        <w:t>bustez</w:t>
      </w:r>
      <w:r w:rsidR="001604F3" w:rsidRPr="00647D6B">
        <w:t>.</w:t>
      </w:r>
    </w:p>
    <w:p w14:paraId="25DC795B" w14:textId="28D2346E" w:rsidR="005A4BCD" w:rsidRPr="00B36B3B" w:rsidRDefault="00B36B3B" w:rsidP="005E6186">
      <w:pPr>
        <w:rPr>
          <w:sz w:val="15"/>
          <w:szCs w:val="15"/>
        </w:rPr>
      </w:pPr>
      <w:r w:rsidRPr="00B36B3B">
        <w:rPr>
          <w:sz w:val="15"/>
          <w:szCs w:val="15"/>
        </w:rPr>
        <w:t xml:space="preserve"> </w:t>
      </w:r>
    </w:p>
    <w:p w14:paraId="5C6131ED" w14:textId="77777777" w:rsidR="005A4BCD" w:rsidRPr="0039598B" w:rsidRDefault="00FF7D24" w:rsidP="005E6186">
      <w:pPr>
        <w:pStyle w:val="Ttulo2"/>
      </w:pPr>
      <w:r w:rsidRPr="0039598B">
        <w:t xml:space="preserve">Data mining success criteria: </w:t>
      </w:r>
    </w:p>
    <w:p w14:paraId="5A1B6B89" w14:textId="734B6CCA" w:rsidR="00FF7D24" w:rsidRPr="00647D6B" w:rsidRDefault="006563A9" w:rsidP="001604F3">
      <w:r w:rsidRPr="0039598B">
        <w:t>Que</w:t>
      </w:r>
      <w:r w:rsidR="005E6186" w:rsidRPr="0039598B">
        <w:t xml:space="preserve"> la </w:t>
      </w:r>
      <w:r w:rsidRPr="0039598B">
        <w:t>medida de robustez</w:t>
      </w:r>
      <w:r w:rsidR="005E6186" w:rsidRPr="0039598B">
        <w:t xml:space="preserve"> de los </w:t>
      </w:r>
      <w:r w:rsidR="00402318" w:rsidRPr="0039598B">
        <w:t>clústeres</w:t>
      </w:r>
      <w:r w:rsidR="005E6186" w:rsidRPr="0039598B">
        <w:t xml:space="preserve"> sea </w:t>
      </w:r>
      <w:r w:rsidR="001604F3" w:rsidRPr="0039598B">
        <w:t xml:space="preserve">mayor </w:t>
      </w:r>
      <w:r w:rsidRPr="0039598B">
        <w:t xml:space="preserve">o igual </w:t>
      </w:r>
      <w:r w:rsidR="001604F3" w:rsidRPr="0039598B">
        <w:t>0.75.</w:t>
      </w:r>
    </w:p>
    <w:p w14:paraId="3B9DA27A" w14:textId="77777777" w:rsidR="005A4BCD" w:rsidRPr="00647D6B" w:rsidRDefault="005A4BCD" w:rsidP="005E6186"/>
    <w:p w14:paraId="68F94447" w14:textId="77777777" w:rsidR="00FF7D24" w:rsidRPr="00647D6B" w:rsidRDefault="00FF7D24" w:rsidP="005E6186">
      <w:pPr>
        <w:pStyle w:val="Ttulo1"/>
      </w:pPr>
      <w:r w:rsidRPr="00647D6B">
        <w:t>DATA UNDERSTANDING</w:t>
      </w:r>
    </w:p>
    <w:p w14:paraId="54F5A099" w14:textId="32BC9EB8" w:rsidR="00FB02E2" w:rsidRPr="00647D6B" w:rsidRDefault="00FF7D24" w:rsidP="005E6186">
      <w:pPr>
        <w:pStyle w:val="Ttulo2"/>
        <w:numPr>
          <w:ilvl w:val="0"/>
          <w:numId w:val="5"/>
        </w:numPr>
      </w:pPr>
      <w:r w:rsidRPr="00647D6B">
        <w:t>Describe data</w:t>
      </w:r>
    </w:p>
    <w:p w14:paraId="3AFF2A65" w14:textId="2FFF65E6" w:rsidR="0032524E" w:rsidRPr="00647D6B" w:rsidRDefault="0032524E" w:rsidP="005E6186">
      <w:r w:rsidRPr="00647D6B">
        <w:t xml:space="preserve">La base de datos de éste banco </w:t>
      </w:r>
      <w:r w:rsidR="00F149B7" w:rsidRPr="00647D6B">
        <w:t xml:space="preserve">contiene información de </w:t>
      </w:r>
      <w:r w:rsidR="006C4ECB" w:rsidRPr="00647D6B">
        <w:t xml:space="preserve">las transacciones de consumo </w:t>
      </w:r>
      <w:r w:rsidR="001F1FEE">
        <w:t xml:space="preserve">en un mes </w:t>
      </w:r>
      <w:r w:rsidR="006C4ECB" w:rsidRPr="00647D6B">
        <w:t>de 47871 tarjetahabientes</w:t>
      </w:r>
      <w:r w:rsidR="00747A88" w:rsidRPr="00647D6B">
        <w:t xml:space="preserve">, quienes tienen tarjetas de crédito de tres franquicias: Visa, MasterCard </w:t>
      </w:r>
      <w:r w:rsidR="00921988" w:rsidRPr="00647D6B">
        <w:t xml:space="preserve">y una tercera propia del banco. </w:t>
      </w:r>
      <w:r w:rsidR="00D65E08" w:rsidRPr="00647D6B">
        <w:t xml:space="preserve">La base de datos </w:t>
      </w:r>
      <w:r w:rsidR="00921988" w:rsidRPr="00647D6B">
        <w:t xml:space="preserve">contiene 26 </w:t>
      </w:r>
      <w:r w:rsidR="004148C5" w:rsidRPr="00647D6B">
        <w:t xml:space="preserve">columnas que </w:t>
      </w:r>
      <w:r w:rsidR="0045064F">
        <w:t>presentan</w:t>
      </w:r>
      <w:r w:rsidR="004148C5" w:rsidRPr="00647D6B">
        <w:t xml:space="preserve">: identificador del cliente, información sobre las transacciones (total, promedio de valor consumido, valor mínimo y máximo de transacción, y desviación estándar por transacción). </w:t>
      </w:r>
      <w:r w:rsidR="00D65E08" w:rsidRPr="00647D6B">
        <w:t>Además</w:t>
      </w:r>
      <w:r w:rsidR="00756D93">
        <w:t>,</w:t>
      </w:r>
      <w:r w:rsidR="004148C5" w:rsidRPr="00647D6B">
        <w:t xml:space="preserve"> tiene información, en porcentajes, sobre el uso que cada tarjetahabiente le da a su tarjeta, por ejemplo</w:t>
      </w:r>
      <w:r w:rsidR="00756D93">
        <w:t>,</w:t>
      </w:r>
      <w:r w:rsidR="004148C5" w:rsidRPr="00647D6B">
        <w:t xml:space="preserve"> uso por franquicia y </w:t>
      </w:r>
      <w:r w:rsidR="00B0277B" w:rsidRPr="00647D6B">
        <w:t xml:space="preserve">territorio de la compra, uso en el </w:t>
      </w:r>
      <w:r w:rsidR="00D65E08" w:rsidRPr="00647D6B">
        <w:t>día</w:t>
      </w:r>
      <w:r w:rsidR="00B0277B" w:rsidRPr="00647D6B">
        <w:t xml:space="preserve">, y uso por días de semana. El </w:t>
      </w:r>
      <w:r w:rsidR="00B0277B" w:rsidRPr="00756D93">
        <w:rPr>
          <w:i/>
          <w:iCs/>
        </w:rPr>
        <w:t>datase</w:t>
      </w:r>
      <w:r w:rsidR="00756D93" w:rsidRPr="00756D93">
        <w:rPr>
          <w:i/>
          <w:iCs/>
        </w:rPr>
        <w:t>t</w:t>
      </w:r>
      <w:r w:rsidR="00B0277B" w:rsidRPr="00647D6B">
        <w:t xml:space="preserve"> </w:t>
      </w:r>
      <w:r w:rsidR="00D65E08" w:rsidRPr="00647D6B">
        <w:t>finaliza</w:t>
      </w:r>
      <w:r w:rsidR="00B0277B" w:rsidRPr="00647D6B">
        <w:t xml:space="preserve"> con una </w:t>
      </w:r>
      <w:r w:rsidR="00D65E08" w:rsidRPr="00647D6B">
        <w:t>variable</w:t>
      </w:r>
      <w:r w:rsidR="00B0277B" w:rsidRPr="00647D6B">
        <w:t xml:space="preserve"> que describe el sitio de consumo </w:t>
      </w:r>
      <w:r w:rsidR="00D65E08" w:rsidRPr="00647D6B">
        <w:t>más</w:t>
      </w:r>
      <w:r w:rsidR="00B0277B" w:rsidRPr="00647D6B">
        <w:t xml:space="preserve"> frecuente del cliente con su tarjeta de crédito. </w:t>
      </w:r>
    </w:p>
    <w:p w14:paraId="2309D015" w14:textId="77777777" w:rsidR="00643CA3" w:rsidRPr="00647D6B" w:rsidRDefault="00643CA3" w:rsidP="005E6186"/>
    <w:p w14:paraId="0546B8BB" w14:textId="7148F8FE" w:rsidR="003C387C" w:rsidRPr="00647D6B" w:rsidRDefault="00FF7D24" w:rsidP="005E6186">
      <w:pPr>
        <w:pStyle w:val="Ttulo2"/>
      </w:pPr>
      <w:r w:rsidRPr="00647D6B">
        <w:t>Explore data</w:t>
      </w:r>
    </w:p>
    <w:p w14:paraId="34F24874" w14:textId="484AB968" w:rsidR="000376A7" w:rsidRPr="00647D6B" w:rsidRDefault="00CC4C6B" w:rsidP="000376A7">
      <w:r w:rsidRPr="00647D6B">
        <w:t>Tanto</w:t>
      </w:r>
      <w:r w:rsidR="00402318">
        <w:t xml:space="preserve"> </w:t>
      </w:r>
      <w:r w:rsidR="000760E3">
        <w:t>los</w:t>
      </w:r>
      <w:r w:rsidRPr="00647D6B">
        <w:t xml:space="preserve"> análisis univariado como multivariado se realiz</w:t>
      </w:r>
      <w:r w:rsidR="000760E3">
        <w:t>aron</w:t>
      </w:r>
      <w:r w:rsidRPr="00647D6B">
        <w:t xml:space="preserve"> sobre la </w:t>
      </w:r>
      <w:r w:rsidR="00F9270D" w:rsidRPr="00647D6B">
        <w:t xml:space="preserve">base de datos entera. De éste análisis se </w:t>
      </w:r>
      <w:r w:rsidR="000376A7" w:rsidRPr="00647D6B">
        <w:t xml:space="preserve">debe mencionar que hay 24 variables escalares y 2 categóricas. </w:t>
      </w:r>
      <w:r w:rsidR="00C54E1F">
        <w:t>S</w:t>
      </w:r>
      <w:r w:rsidR="000760E3">
        <w:t>o</w:t>
      </w:r>
      <w:r w:rsidR="00C54E1F">
        <w:t>l</w:t>
      </w:r>
      <w:r w:rsidR="000760E3">
        <w:t>amente</w:t>
      </w:r>
      <w:r w:rsidR="00C54E1F">
        <w:t xml:space="preserve"> se analizan 23 variables escalares ya que </w:t>
      </w:r>
      <w:r w:rsidR="00C54E1F" w:rsidRPr="00B0180D">
        <w:rPr>
          <w:i/>
          <w:iCs/>
        </w:rPr>
        <w:t>CLIENTES</w:t>
      </w:r>
      <w:r w:rsidR="00C54E1F">
        <w:t xml:space="preserve"> es un identificador único que no aporta al desarrollo del proyecto. </w:t>
      </w:r>
      <w:r w:rsidR="000376A7" w:rsidRPr="00647D6B">
        <w:t>De las variables escalares se rescata:</w:t>
      </w:r>
    </w:p>
    <w:p w14:paraId="44D441B5" w14:textId="63D0003E" w:rsidR="00D844CB" w:rsidRPr="00647D6B" w:rsidRDefault="00914C91" w:rsidP="00E86E55">
      <w:pPr>
        <w:pStyle w:val="Prrafodelista"/>
        <w:numPr>
          <w:ilvl w:val="0"/>
          <w:numId w:val="16"/>
        </w:numPr>
        <w:ind w:left="142" w:hanging="142"/>
      </w:pPr>
      <w:r w:rsidRPr="00647D6B">
        <w:rPr>
          <w:lang w:val="es-MX"/>
        </w:rPr>
        <w:t>L</w:t>
      </w:r>
      <w:r w:rsidR="00BF1E8B" w:rsidRPr="00647D6B">
        <w:rPr>
          <w:lang w:val="es-MX"/>
        </w:rPr>
        <w:t xml:space="preserve">a mayoría de </w:t>
      </w:r>
      <w:r w:rsidR="00F03E00" w:rsidRPr="00647D6B">
        <w:rPr>
          <w:lang w:val="es-MX"/>
        </w:rPr>
        <w:t>las distribuciones de las variables numéricas que se tienen</w:t>
      </w:r>
      <w:r w:rsidR="00F05654" w:rsidRPr="00647D6B">
        <w:rPr>
          <w:lang w:val="es-MX"/>
        </w:rPr>
        <w:t xml:space="preserve"> </w:t>
      </w:r>
      <w:r w:rsidR="00C40449">
        <w:rPr>
          <w:lang w:val="es-MX"/>
        </w:rPr>
        <w:t xml:space="preserve">presentan </w:t>
      </w:r>
      <w:r w:rsidR="00F05654" w:rsidRPr="00647D6B">
        <w:rPr>
          <w:lang w:val="es-MX"/>
        </w:rPr>
        <w:t>sesgos positivos evidenciados por coeficientes de sesgo</w:t>
      </w:r>
      <w:r w:rsidR="00BF1E8B" w:rsidRPr="00647D6B">
        <w:rPr>
          <w:lang w:val="es-MX"/>
        </w:rPr>
        <w:t xml:space="preserve"> mayores a</w:t>
      </w:r>
      <w:r w:rsidR="00BF1E8B" w:rsidRPr="00647D6B">
        <w:t xml:space="preserve"> </w:t>
      </w:r>
      <w:r w:rsidR="00BF1E8B" w:rsidRPr="00647D6B">
        <w:rPr>
          <w:lang w:val="es-MX"/>
        </w:rPr>
        <w:t>cero</w:t>
      </w:r>
      <w:r w:rsidR="00BF1E8B" w:rsidRPr="00647D6B">
        <w:t xml:space="preserve">. </w:t>
      </w:r>
      <w:r w:rsidR="0093200B" w:rsidRPr="00647D6B">
        <w:rPr>
          <w:lang w:val="es-MX"/>
        </w:rPr>
        <w:t xml:space="preserve">Solo hay 3 variables con sesgo </w:t>
      </w:r>
      <w:r w:rsidRPr="00647D6B">
        <w:t>negativo</w:t>
      </w:r>
      <w:r w:rsidR="0093200B" w:rsidRPr="00647D6B">
        <w:rPr>
          <w:lang w:val="es-MX"/>
        </w:rPr>
        <w:t xml:space="preserve"> que son</w:t>
      </w:r>
      <w:r w:rsidR="0093200B" w:rsidRPr="00647D6B">
        <w:t xml:space="preserve"> </w:t>
      </w:r>
      <w:r w:rsidR="0093200B" w:rsidRPr="00647D6B">
        <w:rPr>
          <w:i/>
          <w:iCs/>
        </w:rPr>
        <w:t>porcentaje_nacional_total</w:t>
      </w:r>
      <w:r w:rsidR="0093200B" w:rsidRPr="00647D6B">
        <w:t xml:space="preserve">, </w:t>
      </w:r>
      <w:r w:rsidR="0093200B" w:rsidRPr="00647D6B">
        <w:rPr>
          <w:i/>
          <w:iCs/>
        </w:rPr>
        <w:t>porcentaje_tarde</w:t>
      </w:r>
      <w:r w:rsidR="0093200B" w:rsidRPr="00647D6B">
        <w:t xml:space="preserve"> y </w:t>
      </w:r>
      <w:r w:rsidR="0093200B" w:rsidRPr="00647D6B">
        <w:rPr>
          <w:i/>
          <w:iCs/>
        </w:rPr>
        <w:t>porcentaje_mastercard_nacional</w:t>
      </w:r>
      <w:r w:rsidR="0093200B" w:rsidRPr="00647D6B">
        <w:t xml:space="preserve">. </w:t>
      </w:r>
      <w:r w:rsidRPr="00647D6B">
        <w:t xml:space="preserve">Ninguna </w:t>
      </w:r>
      <w:r w:rsidR="005A142B" w:rsidRPr="00647D6B">
        <w:t xml:space="preserve">variable es </w:t>
      </w:r>
      <w:r w:rsidR="00D844CB" w:rsidRPr="00647D6B">
        <w:t>totalmente</w:t>
      </w:r>
      <w:r w:rsidR="005A142B" w:rsidRPr="00647D6B">
        <w:t xml:space="preserve"> simétrica.</w:t>
      </w:r>
      <w:r w:rsidRPr="00647D6B">
        <w:rPr>
          <w:rFonts w:ascii="DejaVu Sans" w:hAnsi="DejaVu Sans" w:cs="DejaVu Sans"/>
          <w:color w:val="000000"/>
        </w:rPr>
        <w:t xml:space="preserve"> </w:t>
      </w:r>
    </w:p>
    <w:p w14:paraId="63102D5F" w14:textId="4F24A309" w:rsidR="00341323" w:rsidRDefault="00341323" w:rsidP="00E86E55">
      <w:pPr>
        <w:pStyle w:val="Prrafodelista"/>
        <w:numPr>
          <w:ilvl w:val="0"/>
          <w:numId w:val="16"/>
        </w:numPr>
        <w:ind w:left="142" w:hanging="142"/>
      </w:pPr>
      <w:r w:rsidRPr="00647D6B">
        <w:t xml:space="preserve">En cuanto </w:t>
      </w:r>
      <w:r w:rsidR="00D04407" w:rsidRPr="00647D6B">
        <w:t xml:space="preserve">a las curtosis, </w:t>
      </w:r>
      <w:r w:rsidR="00F71F2B" w:rsidRPr="00647D6B">
        <w:t xml:space="preserve">la mayoría de éstas son mayores a cero indicando que </w:t>
      </w:r>
      <w:r w:rsidR="00C40449">
        <w:t xml:space="preserve">éstas </w:t>
      </w:r>
      <w:r w:rsidR="00F71F2B" w:rsidRPr="00647D6B">
        <w:t xml:space="preserve">variables tienen </w:t>
      </w:r>
      <w:r w:rsidR="00402318">
        <w:t>un</w:t>
      </w:r>
      <w:r w:rsidR="000760E3">
        <w:t>a</w:t>
      </w:r>
      <w:r w:rsidR="00402318">
        <w:t xml:space="preserve"> poc</w:t>
      </w:r>
      <w:r w:rsidR="000760E3">
        <w:t>a</w:t>
      </w:r>
      <w:r w:rsidR="00402318">
        <w:t xml:space="preserve"> </w:t>
      </w:r>
      <w:r w:rsidR="00F71F2B" w:rsidRPr="00647D6B">
        <w:t>concentración de valores alrededor de la media</w:t>
      </w:r>
      <w:r w:rsidR="000760E3">
        <w:t xml:space="preserve"> y tiene</w:t>
      </w:r>
      <w:r w:rsidR="005732D1">
        <w:t xml:space="preserve"> </w:t>
      </w:r>
      <w:r w:rsidR="00F71F2B" w:rsidRPr="00647D6B">
        <w:t>colas pesadas</w:t>
      </w:r>
      <w:r w:rsidR="00F92221" w:rsidRPr="00647D6B">
        <w:t xml:space="preserve">, indicando presencia de valores atípicos. </w:t>
      </w:r>
      <w:r w:rsidR="001839E7">
        <w:t xml:space="preserve">Sólo </w:t>
      </w:r>
      <w:r w:rsidR="00C54E1F">
        <w:t xml:space="preserve">4 </w:t>
      </w:r>
      <w:r w:rsidR="001839E7">
        <w:t xml:space="preserve">variables escalares tiene curtosis menor a cero lo que indica </w:t>
      </w:r>
      <w:r w:rsidR="009012C6">
        <w:t xml:space="preserve">una </w:t>
      </w:r>
      <w:r w:rsidR="009012C6" w:rsidRPr="009012C6">
        <w:t xml:space="preserve">cantidad moderada de valores en la </w:t>
      </w:r>
      <w:r w:rsidR="009012C6" w:rsidRPr="009012C6">
        <w:lastRenderedPageBreak/>
        <w:t>cola, pero la mayoría de los valores se encuentran cerca de la media</w:t>
      </w:r>
      <w:r w:rsidR="009012C6">
        <w:t xml:space="preserve">. Estas variables con curtosis negativa son </w:t>
      </w:r>
      <w:r w:rsidR="00C54E1F" w:rsidRPr="00C54E1F">
        <w:rPr>
          <w:i/>
          <w:iCs/>
        </w:rPr>
        <w:t>porcentaje_mastercard_nacional</w:t>
      </w:r>
      <w:r w:rsidR="00C54E1F">
        <w:t xml:space="preserve">, </w:t>
      </w:r>
      <w:r w:rsidR="00C54E1F" w:rsidRPr="00C54E1F">
        <w:rPr>
          <w:i/>
          <w:iCs/>
        </w:rPr>
        <w:t>porcentaje_tarde</w:t>
      </w:r>
      <w:r w:rsidR="00C54E1F">
        <w:t xml:space="preserve">, </w:t>
      </w:r>
      <w:r w:rsidR="00C54E1F" w:rsidRPr="00C54E1F">
        <w:rPr>
          <w:i/>
          <w:iCs/>
        </w:rPr>
        <w:t>porcentaje_visa_nacional</w:t>
      </w:r>
      <w:r w:rsidR="00C54E1F">
        <w:t xml:space="preserve"> y </w:t>
      </w:r>
      <w:r w:rsidR="00C54E1F" w:rsidRPr="00C54E1F">
        <w:rPr>
          <w:i/>
          <w:iCs/>
        </w:rPr>
        <w:t>porcentaje_manana</w:t>
      </w:r>
      <w:r w:rsidR="00C54E1F" w:rsidRPr="00C54E1F">
        <w:t>.</w:t>
      </w:r>
    </w:p>
    <w:p w14:paraId="7F4071F1" w14:textId="6EFC6532" w:rsidR="00040401" w:rsidRDefault="0021248A" w:rsidP="00E86E55">
      <w:pPr>
        <w:pStyle w:val="Prrafodelista"/>
        <w:numPr>
          <w:ilvl w:val="0"/>
          <w:numId w:val="16"/>
        </w:numPr>
        <w:ind w:left="142" w:hanging="142"/>
      </w:pPr>
      <w:r>
        <w:t xml:space="preserve">De las variables </w:t>
      </w:r>
      <w:r w:rsidR="007D775D">
        <w:t>categóricas</w:t>
      </w:r>
      <w:r>
        <w:t xml:space="preserve">, la primera </w:t>
      </w:r>
      <w:r w:rsidR="00402318">
        <w:t>es</w:t>
      </w:r>
      <w:r>
        <w:t xml:space="preserve"> grupo de cliente</w:t>
      </w:r>
      <w:r w:rsidR="00402318">
        <w:t>, ésta</w:t>
      </w:r>
      <w:r>
        <w:t xml:space="preserve"> s</w:t>
      </w:r>
      <w:r w:rsidR="00402318">
        <w:t>ó</w:t>
      </w:r>
      <w:r>
        <w:t>lo tiene 5 grupos</w:t>
      </w:r>
      <w:r w:rsidR="00402318">
        <w:t xml:space="preserve">, </w:t>
      </w:r>
      <w:r>
        <w:t xml:space="preserve">todos </w:t>
      </w:r>
      <w:r w:rsidR="007D775D">
        <w:t>nombradas</w:t>
      </w:r>
      <w:r>
        <w:t xml:space="preserve"> a partir de  una letra</w:t>
      </w:r>
      <w:r w:rsidR="008E6BBB">
        <w:t>. E</w:t>
      </w:r>
      <w:r>
        <w:t xml:space="preserve">l grupo A </w:t>
      </w:r>
      <w:r w:rsidR="007D775D">
        <w:t>concentra</w:t>
      </w:r>
      <w:r>
        <w:t xml:space="preserve"> más del 85% de las observaciones en total. Grupos B, C, D y E </w:t>
      </w:r>
      <w:r w:rsidR="007D775D">
        <w:t>tiene un bajo conteo de observaciones. La segunda variable categórica es el sitio más frecuente de consumo</w:t>
      </w:r>
      <w:r w:rsidR="00367101">
        <w:t xml:space="preserve">, la </w:t>
      </w:r>
      <w:r w:rsidR="007D775D">
        <w:t>cual tiene 109 niveles distintos</w:t>
      </w:r>
      <w:r w:rsidR="00402318">
        <w:t xml:space="preserve"> con diversos conteos </w:t>
      </w:r>
      <w:r w:rsidR="00402318" w:rsidRPr="00040401">
        <w:t>de observaciones en cada uno. Es importante mencionar que</w:t>
      </w:r>
      <w:r w:rsidR="00040401" w:rsidRPr="00040401">
        <w:t xml:space="preserve"> los niveles de “Supermercados/Tiendas Express” y</w:t>
      </w:r>
      <w:r w:rsidR="00367101">
        <w:t xml:space="preserve"> </w:t>
      </w:r>
      <w:r w:rsidR="00040401" w:rsidRPr="00040401">
        <w:t>“Almacén</w:t>
      </w:r>
      <w:r w:rsidR="00367101">
        <w:t xml:space="preserve"> </w:t>
      </w:r>
      <w:r w:rsidR="00040401" w:rsidRPr="00040401">
        <w:t>Por Departamento Con Supermercado”</w:t>
      </w:r>
      <w:r w:rsidR="00367101">
        <w:t xml:space="preserve"> </w:t>
      </w:r>
      <w:r w:rsidR="00040401" w:rsidRPr="00040401">
        <w:t>son l</w:t>
      </w:r>
      <w:r w:rsidR="00367101">
        <w:t>o</w:t>
      </w:r>
      <w:r w:rsidR="00040401" w:rsidRPr="00040401">
        <w:t>s únicos que</w:t>
      </w:r>
      <w:r w:rsidR="00040401">
        <w:t xml:space="preserve"> tienen más del 10% del total de las observaciones (19.23% y 12. 97% respectivamente</w:t>
      </w:r>
      <w:r w:rsidR="00367101">
        <w:t xml:space="preserve">). </w:t>
      </w:r>
      <w:r w:rsidR="00040401">
        <w:t xml:space="preserve"> </w:t>
      </w:r>
      <w:r w:rsidR="00367101">
        <w:t>E</w:t>
      </w:r>
      <w:r w:rsidR="00040401">
        <w:t xml:space="preserve">l resto de </w:t>
      </w:r>
      <w:r w:rsidR="00367101">
        <w:t xml:space="preserve">los </w:t>
      </w:r>
      <w:r w:rsidR="00040401">
        <w:t xml:space="preserve">107 niveles acumulan el 67.8% de las observaciones, </w:t>
      </w:r>
      <w:r w:rsidR="00367101">
        <w:t xml:space="preserve">y </w:t>
      </w:r>
      <w:r w:rsidR="00040401">
        <w:t>de hecho, 91 niveles tienen menos de un 1% del total. Esto indica</w:t>
      </w:r>
      <w:r w:rsidR="00367101">
        <w:t xml:space="preserve"> </w:t>
      </w:r>
      <w:r w:rsidR="00040401">
        <w:t>que usar las 109 categorías en el análisi</w:t>
      </w:r>
      <w:r w:rsidR="00367101">
        <w:t xml:space="preserve">s es complicado debido a su distribución. Finalmente, el uso de </w:t>
      </w:r>
      <w:r w:rsidR="00040401">
        <w:t xml:space="preserve">variables categóricas </w:t>
      </w:r>
      <w:r w:rsidR="00367101">
        <w:t xml:space="preserve">impide tener </w:t>
      </w:r>
      <w:r w:rsidR="00040401">
        <w:t>buen sentido de “distancia”</w:t>
      </w:r>
      <w:r w:rsidR="00367101">
        <w:t>, implicando</w:t>
      </w:r>
      <w:r w:rsidR="00040401">
        <w:t xml:space="preserve"> que medir la similitud entre una categoría y otra es </w:t>
      </w:r>
      <w:r w:rsidR="00367101">
        <w:t>difícil</w:t>
      </w:r>
      <w:r w:rsidR="00040401">
        <w:t xml:space="preserve">. </w:t>
      </w:r>
    </w:p>
    <w:p w14:paraId="5AEBC30E" w14:textId="77777777" w:rsidR="000760E3" w:rsidRDefault="000760E3" w:rsidP="00040401"/>
    <w:p w14:paraId="5659CA01" w14:textId="4B8F7E44" w:rsidR="00040401" w:rsidRDefault="00040401" w:rsidP="00040401">
      <w:r>
        <w:t>Para el análisis multivariado se revisa la correlación, la cual indica que</w:t>
      </w:r>
      <w:r w:rsidR="00847C07">
        <w:t>:</w:t>
      </w:r>
    </w:p>
    <w:p w14:paraId="0C8FB62F" w14:textId="1C0B8AED" w:rsidR="00847C07" w:rsidRDefault="00847C07" w:rsidP="00E86E55">
      <w:pPr>
        <w:pStyle w:val="Prrafodelista"/>
        <w:numPr>
          <w:ilvl w:val="0"/>
          <w:numId w:val="17"/>
        </w:numPr>
        <w:ind w:left="142" w:hanging="142"/>
      </w:pPr>
      <w:r>
        <w:t>Hay una alta correlación lineal positiva entre las variables promedio por transacción, valor mínimo, valor máximo, y desviación estándar por transacción. Esto se debe a que todas se relacionan a los valores pagados por el cliente</w:t>
      </w:r>
      <w:r w:rsidR="00AE133C">
        <w:t xml:space="preserve"> en sus ocasiones de consumo. </w:t>
      </w:r>
    </w:p>
    <w:p w14:paraId="2A8165F7" w14:textId="3F5DE3C3" w:rsidR="00847C07" w:rsidRDefault="00AF392C" w:rsidP="00E86E55">
      <w:pPr>
        <w:pStyle w:val="Prrafodelista"/>
        <w:numPr>
          <w:ilvl w:val="0"/>
          <w:numId w:val="17"/>
        </w:numPr>
        <w:ind w:left="142" w:hanging="142"/>
      </w:pPr>
      <w:r>
        <w:t>También</w:t>
      </w:r>
      <w:r w:rsidR="00847C07">
        <w:t xml:space="preserve"> hay correlaciones negativas entre los porcentajes de uso de las tarjetas Visa, MasterCard y de Otra Franquicia. Esto se puede dar debido a que si un usuario usa una tarjeta de una franquicia, probablemente no va a usar otra tarjeta</w:t>
      </w:r>
      <w:r w:rsidR="00367101">
        <w:t xml:space="preserve"> </w:t>
      </w:r>
      <w:r w:rsidR="00847C07">
        <w:t>de una franquicia diferent</w:t>
      </w:r>
      <w:r w:rsidR="00367101">
        <w:t>e</w:t>
      </w:r>
      <w:r w:rsidR="00847C07">
        <w:t xml:space="preserve"> en la misma transacción. </w:t>
      </w:r>
    </w:p>
    <w:p w14:paraId="1EBC1C1B" w14:textId="0FF790F3" w:rsidR="00847C07" w:rsidRDefault="00847C07" w:rsidP="00E86E55">
      <w:pPr>
        <w:pStyle w:val="Prrafodelista"/>
        <w:numPr>
          <w:ilvl w:val="0"/>
          <w:numId w:val="17"/>
        </w:numPr>
        <w:ind w:left="142" w:hanging="142"/>
      </w:pPr>
      <w:r>
        <w:t>De la misma forma, hay correlaciones lineales negativas entre porcentajes de uso nacional (ya sea a nivel de franquicia o nivel total) con porcentajes de uso internacional. De manera complementaria</w:t>
      </w:r>
      <w:r w:rsidR="00367101">
        <w:t>,</w:t>
      </w:r>
      <w:r>
        <w:t xml:space="preserve"> hay correlación positiva entre porcentajes nacional/internacional a nivel de franquicia con el porcentaje de uso total nacional/internacional. </w:t>
      </w:r>
    </w:p>
    <w:p w14:paraId="464D2832" w14:textId="3FBA5783" w:rsidR="00847C07" w:rsidRDefault="00847C07" w:rsidP="00E86E55">
      <w:pPr>
        <w:pStyle w:val="Prrafodelista"/>
        <w:numPr>
          <w:ilvl w:val="0"/>
          <w:numId w:val="17"/>
        </w:numPr>
        <w:ind w:left="142" w:hanging="142"/>
      </w:pPr>
      <w:r>
        <w:t xml:space="preserve">Finalmente, hay correlaciones negativas entre los porcentajes de uso durante diferentes momentos del día, y similar, también hay correlaciones negativas entre los porcentajes de uso durante diferentes días de la semana. </w:t>
      </w:r>
    </w:p>
    <w:p w14:paraId="7E6CB89F" w14:textId="0902BF36" w:rsidR="00040401" w:rsidRPr="00040401" w:rsidRDefault="00367101" w:rsidP="00367101">
      <w:r>
        <w:t>Es importante tener en cuenta e</w:t>
      </w:r>
      <w:r w:rsidR="00847C07">
        <w:t>stas correlaciones</w:t>
      </w:r>
      <w:r>
        <w:t>,</w:t>
      </w:r>
      <w:r w:rsidR="00847C07">
        <w:t xml:space="preserve"> debido a que </w:t>
      </w:r>
      <w:r w:rsidR="001A400A">
        <w:t>si</w:t>
      </w:r>
      <w:r w:rsidR="00A6495C">
        <w:t xml:space="preserve"> las variables</w:t>
      </w:r>
      <w:r w:rsidR="001A400A">
        <w:t xml:space="preserve"> se usan de forma individual, pueden ser redundantes en el uso del algoritmo de </w:t>
      </w:r>
      <w:r w:rsidR="007B0581">
        <w:rPr>
          <w:i/>
          <w:iCs/>
        </w:rPr>
        <w:t>K-means</w:t>
      </w:r>
      <w:r w:rsidR="001A400A">
        <w:t xml:space="preserve">, </w:t>
      </w:r>
      <w:r>
        <w:t>distorsionando</w:t>
      </w:r>
      <w:r w:rsidR="001A400A">
        <w:t xml:space="preserve"> la geometría de los clústeres y la interpretación de los mismos. </w:t>
      </w:r>
    </w:p>
    <w:p w14:paraId="003A1AB3" w14:textId="67AAA0A6" w:rsidR="00083907" w:rsidRPr="00647D6B" w:rsidRDefault="00083907" w:rsidP="00083907">
      <w:pPr>
        <w:jc w:val="center"/>
      </w:pPr>
    </w:p>
    <w:p w14:paraId="26EFF87E" w14:textId="6FE93E5A" w:rsidR="003C387C" w:rsidRPr="00647D6B" w:rsidRDefault="00FF7D24" w:rsidP="005E6186">
      <w:pPr>
        <w:pStyle w:val="Ttulo2"/>
      </w:pPr>
      <w:r w:rsidRPr="00647D6B">
        <w:t>Verify Data Quality</w:t>
      </w:r>
    </w:p>
    <w:p w14:paraId="1E12F38E" w14:textId="7961AE5E" w:rsidR="00CB5F9C" w:rsidRPr="00647D6B" w:rsidRDefault="00CB5F9C" w:rsidP="00402318">
      <w:r w:rsidRPr="00647D6B">
        <w:t>De la revisión de la data se destaca que:</w:t>
      </w:r>
    </w:p>
    <w:p w14:paraId="36B0469E" w14:textId="3C262B31" w:rsidR="00CB5F9C" w:rsidRPr="00647D6B" w:rsidRDefault="00CB5F9C" w:rsidP="00E86E55">
      <w:pPr>
        <w:pStyle w:val="Prrafodelista"/>
        <w:numPr>
          <w:ilvl w:val="0"/>
          <w:numId w:val="15"/>
        </w:numPr>
        <w:ind w:left="142" w:hanging="142"/>
      </w:pPr>
      <w:r w:rsidRPr="00647D6B">
        <w:t>Ninguna de las variables tiene datos nulos.</w:t>
      </w:r>
    </w:p>
    <w:p w14:paraId="3A722D0D" w14:textId="36535D0B" w:rsidR="00D43A98" w:rsidRPr="00647D6B" w:rsidRDefault="006916A9" w:rsidP="00E86E55">
      <w:pPr>
        <w:pStyle w:val="Prrafodelista"/>
        <w:numPr>
          <w:ilvl w:val="0"/>
          <w:numId w:val="15"/>
        </w:numPr>
        <w:ind w:left="142" w:hanging="142"/>
      </w:pPr>
      <w:r w:rsidRPr="00647D6B">
        <w:t xml:space="preserve">Las variables que </w:t>
      </w:r>
      <w:r w:rsidR="003640AD" w:rsidRPr="00647D6B">
        <w:t>indican</w:t>
      </w:r>
      <w:r w:rsidRPr="00647D6B">
        <w:t xml:space="preserve"> porcentajes </w:t>
      </w:r>
      <w:r w:rsidR="003640AD" w:rsidRPr="00647D6B">
        <w:t xml:space="preserve">de uso </w:t>
      </w:r>
      <w:r w:rsidRPr="00647D6B">
        <w:t>tienen un alt</w:t>
      </w:r>
      <w:r w:rsidR="007E563E" w:rsidRPr="00647D6B">
        <w:t xml:space="preserve">o porcentaje de ceros. Casos importantes a mencionar son: </w:t>
      </w:r>
      <w:r w:rsidR="00D43A98" w:rsidRPr="00D43A98">
        <w:rPr>
          <w:i/>
          <w:iCs/>
        </w:rPr>
        <w:t>porcentaje_otrafranquicia_internacional</w:t>
      </w:r>
      <w:r w:rsidR="00D43A98" w:rsidRPr="00647D6B">
        <w:t xml:space="preserve">, </w:t>
      </w:r>
      <w:r w:rsidR="00D43A98" w:rsidRPr="00D43A98">
        <w:rPr>
          <w:i/>
          <w:iCs/>
        </w:rPr>
        <w:t>Porcentaje_otrafranquicia_nacional</w:t>
      </w:r>
      <w:r w:rsidR="00D43A98" w:rsidRPr="00647D6B">
        <w:t xml:space="preserve">, </w:t>
      </w:r>
      <w:r w:rsidR="00D43A98" w:rsidRPr="00647D6B">
        <w:rPr>
          <w:i/>
          <w:iCs/>
        </w:rPr>
        <w:t xml:space="preserve"> </w:t>
      </w:r>
      <w:r w:rsidR="00D43A98" w:rsidRPr="00D43A98">
        <w:rPr>
          <w:i/>
          <w:iCs/>
        </w:rPr>
        <w:t>porcentaje_mastercard_internacional</w:t>
      </w:r>
      <w:r w:rsidR="00D43A98" w:rsidRPr="00647D6B">
        <w:t xml:space="preserve">, </w:t>
      </w:r>
      <w:r w:rsidR="00D43A98" w:rsidRPr="00D43A98">
        <w:rPr>
          <w:i/>
          <w:iCs/>
        </w:rPr>
        <w:t>porcentaje_visa_internacional</w:t>
      </w:r>
      <w:r w:rsidR="00A824EA" w:rsidRPr="00647D6B">
        <w:t xml:space="preserve">, </w:t>
      </w:r>
      <w:r w:rsidR="00A824EA" w:rsidRPr="00647D6B">
        <w:rPr>
          <w:i/>
          <w:iCs/>
        </w:rPr>
        <w:t>Porcentaje_internacional_total</w:t>
      </w:r>
      <w:r w:rsidR="00E23046" w:rsidRPr="00647D6B">
        <w:rPr>
          <w:i/>
          <w:iCs/>
        </w:rPr>
        <w:t>,</w:t>
      </w:r>
      <w:r w:rsidR="00A824EA" w:rsidRPr="00647D6B">
        <w:rPr>
          <w:i/>
          <w:iCs/>
        </w:rPr>
        <w:t xml:space="preserve"> </w:t>
      </w:r>
      <w:r w:rsidR="00154B5F" w:rsidRPr="00647D6B">
        <w:t xml:space="preserve">, </w:t>
      </w:r>
      <w:r w:rsidR="00154B5F" w:rsidRPr="00647D6B">
        <w:rPr>
          <w:i/>
          <w:iCs/>
        </w:rPr>
        <w:t>porcentaje_noche</w:t>
      </w:r>
      <w:r w:rsidR="00154B5F" w:rsidRPr="00647D6B">
        <w:t xml:space="preserve">, y los porcentajes de uso con respecto a los días de la semana </w:t>
      </w:r>
      <w:r w:rsidR="003640AD" w:rsidRPr="00647D6B">
        <w:t xml:space="preserve">tienen </w:t>
      </w:r>
      <w:r w:rsidR="00E23046" w:rsidRPr="00647D6B">
        <w:t>más</w:t>
      </w:r>
      <w:r w:rsidR="003640AD" w:rsidRPr="00647D6B">
        <w:t xml:space="preserve"> de</w:t>
      </w:r>
      <w:r w:rsidR="00E23046" w:rsidRPr="00647D6B">
        <w:t>l</w:t>
      </w:r>
      <w:r w:rsidR="003640AD" w:rsidRPr="00647D6B">
        <w:t xml:space="preserve"> </w:t>
      </w:r>
      <w:r w:rsidR="00154B5F" w:rsidRPr="00647D6B">
        <w:t>6</w:t>
      </w:r>
      <w:r w:rsidR="003640AD" w:rsidRPr="00647D6B">
        <w:t xml:space="preserve">0% de sus observaciones en cero. </w:t>
      </w:r>
      <w:r w:rsidR="00402318">
        <w:t xml:space="preserve">Esto puede sesgar el análisis si se usan las variables por si solas. </w:t>
      </w:r>
    </w:p>
    <w:p w14:paraId="4944AEB3" w14:textId="251E86F4" w:rsidR="008C10C1" w:rsidRDefault="00F2614B" w:rsidP="00E86E55">
      <w:pPr>
        <w:pStyle w:val="Prrafodelista"/>
        <w:numPr>
          <w:ilvl w:val="0"/>
          <w:numId w:val="15"/>
        </w:numPr>
        <w:ind w:left="142" w:hanging="142"/>
      </w:pPr>
      <w:r w:rsidRPr="00647D6B">
        <w:t>En los datos referentes a</w:t>
      </w:r>
      <w:r w:rsidR="00A762A7" w:rsidRPr="00647D6B">
        <w:t xml:space="preserve"> gasto en transacciones y </w:t>
      </w:r>
      <w:r w:rsidR="00557A08" w:rsidRPr="00647D6B">
        <w:t>número de las mismas</w:t>
      </w:r>
      <w:r w:rsidR="00714B44" w:rsidRPr="00647D6B">
        <w:t>,</w:t>
      </w:r>
      <w:r w:rsidR="00557A08" w:rsidRPr="00647D6B">
        <w:t xml:space="preserve"> se observa </w:t>
      </w:r>
      <w:r w:rsidR="00D226E5" w:rsidRPr="00647D6B">
        <w:t xml:space="preserve">el </w:t>
      </w:r>
      <w:r w:rsidR="0004492E">
        <w:t>70</w:t>
      </w:r>
      <w:r w:rsidR="00D226E5" w:rsidRPr="00647D6B">
        <w:t>% de las observaciones se concentra en valores muy bajos</w:t>
      </w:r>
      <w:r w:rsidR="00714B44" w:rsidRPr="00647D6B">
        <w:t xml:space="preserve">, mientras que el </w:t>
      </w:r>
      <w:r w:rsidR="0004492E">
        <w:t>2</w:t>
      </w:r>
      <w:r w:rsidR="00D226E5" w:rsidRPr="00647D6B">
        <w:t xml:space="preserve">5% restante </w:t>
      </w:r>
      <w:r w:rsidR="00714B44" w:rsidRPr="00647D6B">
        <w:t xml:space="preserve">dispersa en valores relativamente altos, evidenciando una cantidad importante de </w:t>
      </w:r>
      <w:r w:rsidR="00B0180D">
        <w:t>atípicos</w:t>
      </w:r>
      <w:r w:rsidR="00714B44" w:rsidRPr="00647D6B">
        <w:t xml:space="preserve">. </w:t>
      </w:r>
      <w:r w:rsidR="00B0180D">
        <w:t xml:space="preserve">Esto se puede dar </w:t>
      </w:r>
      <w:r w:rsidR="00402318">
        <w:t xml:space="preserve">debido a </w:t>
      </w:r>
      <w:r w:rsidR="00B0180D">
        <w:t xml:space="preserve"> que la base contiene una </w:t>
      </w:r>
      <w:r w:rsidR="005425DD">
        <w:t>amplia</w:t>
      </w:r>
      <w:r w:rsidR="00B0180D">
        <w:t xml:space="preserve"> gama de diferentes clientes con diferentes hábitos de consumo, muchos </w:t>
      </w:r>
      <w:r w:rsidR="005425DD">
        <w:t xml:space="preserve">de ellos con un consumo </w:t>
      </w:r>
      <w:r w:rsidR="00B0180D">
        <w:t>promedio pero también hay clientes con gastos mayore</w:t>
      </w:r>
      <w:r w:rsidR="005425DD">
        <w:t>s que, dentro del contexto de un ba</w:t>
      </w:r>
      <w:r w:rsidR="00822037">
        <w:t>n</w:t>
      </w:r>
      <w:r w:rsidR="005425DD">
        <w:t xml:space="preserve">co, no se pueden </w:t>
      </w:r>
      <w:r w:rsidR="00822037">
        <w:t>ser ignorados.</w:t>
      </w:r>
      <w:r w:rsidR="00402318">
        <w:t xml:space="preserve"> Hacer caso omiso de la existencia de éstos atípicos puede impactar los centroides de los clústeres y por ende, sesgar los grupos resultantes. </w:t>
      </w:r>
    </w:p>
    <w:p w14:paraId="2D8A6204" w14:textId="2CE7F0AB" w:rsidR="00392341" w:rsidRPr="00647D6B" w:rsidRDefault="001C2C8C" w:rsidP="00797FAD">
      <w:pPr>
        <w:ind w:left="360"/>
        <w:jc w:val="center"/>
      </w:pPr>
      <w:r w:rsidRPr="001C2C8C">
        <w:rPr>
          <w:noProof/>
        </w:rPr>
        <w:drawing>
          <wp:inline distT="0" distB="0" distL="0" distR="0" wp14:anchorId="5908A0D1" wp14:editId="5961F941">
            <wp:extent cx="2620141" cy="1023094"/>
            <wp:effectExtent l="12700" t="12700" r="8890" b="18415"/>
            <wp:docPr id="1360753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3270" name=""/>
                    <pic:cNvPicPr/>
                  </pic:nvPicPr>
                  <pic:blipFill>
                    <a:blip r:embed="rId8"/>
                    <a:stretch>
                      <a:fillRect/>
                    </a:stretch>
                  </pic:blipFill>
                  <pic:spPr>
                    <a:xfrm>
                      <a:off x="0" y="0"/>
                      <a:ext cx="2696751" cy="1053008"/>
                    </a:xfrm>
                    <a:prstGeom prst="rect">
                      <a:avLst/>
                    </a:prstGeom>
                    <a:ln>
                      <a:solidFill>
                        <a:schemeClr val="tx1"/>
                      </a:solidFill>
                    </a:ln>
                  </pic:spPr>
                </pic:pic>
              </a:graphicData>
            </a:graphic>
          </wp:inline>
        </w:drawing>
      </w:r>
    </w:p>
    <w:p w14:paraId="792A23D7" w14:textId="77777777" w:rsidR="00FF7D24" w:rsidRPr="00647D6B" w:rsidRDefault="00FF7D24" w:rsidP="005E6186"/>
    <w:p w14:paraId="60ADDF0C" w14:textId="77777777" w:rsidR="00FF7D24" w:rsidRPr="00647D6B" w:rsidRDefault="00FF7D24" w:rsidP="005E6186">
      <w:pPr>
        <w:pStyle w:val="Ttulo1"/>
      </w:pPr>
      <w:r w:rsidRPr="00647D6B">
        <w:t>DATA PREPARATION</w:t>
      </w:r>
    </w:p>
    <w:p w14:paraId="65FF2842" w14:textId="6B06FB23" w:rsidR="003C387C" w:rsidRPr="00647D6B" w:rsidRDefault="00FF7D24" w:rsidP="005E6186">
      <w:pPr>
        <w:pStyle w:val="Ttulo2"/>
        <w:numPr>
          <w:ilvl w:val="0"/>
          <w:numId w:val="6"/>
        </w:numPr>
      </w:pPr>
      <w:r w:rsidRPr="00647D6B">
        <w:t xml:space="preserve">Clean </w:t>
      </w:r>
      <w:r w:rsidR="001A400A">
        <w:t xml:space="preserve">and Construct </w:t>
      </w:r>
      <w:r w:rsidRPr="00647D6B">
        <w:t>data</w:t>
      </w:r>
    </w:p>
    <w:p w14:paraId="778A5BDF" w14:textId="24269D20" w:rsidR="001A400A" w:rsidRDefault="001A400A" w:rsidP="005E6186">
      <w:r>
        <w:lastRenderedPageBreak/>
        <w:t xml:space="preserve">Teniendo en cuenta </w:t>
      </w:r>
      <w:r w:rsidR="00786976">
        <w:t>los</w:t>
      </w:r>
      <w:r>
        <w:t xml:space="preserve"> análisis univariado</w:t>
      </w:r>
      <w:r w:rsidR="00786976">
        <w:t xml:space="preserve"> y</w:t>
      </w:r>
      <w:r>
        <w:t xml:space="preserve"> multivariado </w:t>
      </w:r>
      <w:r w:rsidR="00786976">
        <w:t>junto con</w:t>
      </w:r>
      <w:r>
        <w:t xml:space="preserve"> la revisión de la calidad de la data, se eliminaron algunas variables, otras fueron reemplazadas y se crearon variables nuevas a partir de variables originales para la construcción del nuevo </w:t>
      </w:r>
      <w:r w:rsidRPr="0071717A">
        <w:rPr>
          <w:i/>
          <w:iCs/>
        </w:rPr>
        <w:t>dataset</w:t>
      </w:r>
      <w:r>
        <w:t xml:space="preserve"> para la identificación de clusters. A continuación se indican los pasos realizados para este proceso:</w:t>
      </w:r>
      <w:r w:rsidR="00B067F2">
        <w:t xml:space="preserve"> </w:t>
      </w:r>
    </w:p>
    <w:p w14:paraId="253D4BEF" w14:textId="77777777" w:rsidR="001A400A" w:rsidRDefault="001A400A" w:rsidP="005E6186"/>
    <w:p w14:paraId="45A71616" w14:textId="3DDF2BA5" w:rsidR="001A400A" w:rsidRPr="00884F30" w:rsidRDefault="001A400A" w:rsidP="00C15089">
      <w:pPr>
        <w:pStyle w:val="Ttulo3"/>
      </w:pPr>
      <w:r w:rsidRPr="00884F30">
        <w:t>Eliminación inicial de variables:</w:t>
      </w:r>
    </w:p>
    <w:tbl>
      <w:tblPr>
        <w:tblStyle w:val="Tablaconcuadrcula"/>
        <w:tblW w:w="0" w:type="auto"/>
        <w:tblLook w:val="04A0" w:firstRow="1" w:lastRow="0" w:firstColumn="1" w:lastColumn="0" w:noHBand="0" w:noVBand="1"/>
      </w:tblPr>
      <w:tblGrid>
        <w:gridCol w:w="3215"/>
        <w:gridCol w:w="5613"/>
      </w:tblGrid>
      <w:tr w:rsidR="001A400A" w14:paraId="2FAFE993" w14:textId="77777777" w:rsidTr="00485B6B">
        <w:tc>
          <w:tcPr>
            <w:tcW w:w="2689" w:type="dxa"/>
          </w:tcPr>
          <w:p w14:paraId="3435BB08" w14:textId="6D097C12" w:rsidR="001A400A" w:rsidRPr="00B067F2" w:rsidRDefault="001A400A" w:rsidP="00B067F2">
            <w:pPr>
              <w:jc w:val="center"/>
              <w:rPr>
                <w:b/>
                <w:bCs/>
              </w:rPr>
            </w:pPr>
            <w:r w:rsidRPr="00B067F2">
              <w:rPr>
                <w:b/>
                <w:bCs/>
              </w:rPr>
              <w:t>Variables eliminadas</w:t>
            </w:r>
          </w:p>
        </w:tc>
        <w:tc>
          <w:tcPr>
            <w:tcW w:w="6139" w:type="dxa"/>
          </w:tcPr>
          <w:p w14:paraId="0C54E3B2" w14:textId="11746404" w:rsidR="001A400A" w:rsidRPr="00B067F2" w:rsidRDefault="001A400A" w:rsidP="00B067F2">
            <w:pPr>
              <w:jc w:val="center"/>
              <w:rPr>
                <w:b/>
                <w:bCs/>
              </w:rPr>
            </w:pPr>
            <w:r w:rsidRPr="00B067F2">
              <w:rPr>
                <w:b/>
                <w:bCs/>
              </w:rPr>
              <w:t>Justificación</w:t>
            </w:r>
          </w:p>
        </w:tc>
      </w:tr>
      <w:tr w:rsidR="001A400A" w14:paraId="52B1A12F" w14:textId="77777777" w:rsidTr="00485B6B">
        <w:tc>
          <w:tcPr>
            <w:tcW w:w="2689" w:type="dxa"/>
          </w:tcPr>
          <w:p w14:paraId="0AA071F0" w14:textId="217BAF02" w:rsidR="001A400A" w:rsidRDefault="001A400A" w:rsidP="001A400A">
            <w:r>
              <w:t>CLIENT</w:t>
            </w:r>
            <w:r w:rsidR="00B067F2">
              <w:t>E</w:t>
            </w:r>
          </w:p>
        </w:tc>
        <w:tc>
          <w:tcPr>
            <w:tcW w:w="6139" w:type="dxa"/>
          </w:tcPr>
          <w:p w14:paraId="483FCD3E" w14:textId="05DE6DAC" w:rsidR="001A400A" w:rsidRDefault="00B067F2" w:rsidP="001A400A">
            <w:r>
              <w:t xml:space="preserve">Es un identificador numérico único para cada cliente que si se llega a utilizar puede distorsionar el análisis. </w:t>
            </w:r>
          </w:p>
        </w:tc>
      </w:tr>
      <w:tr w:rsidR="00B067F2" w14:paraId="3E81F8B0" w14:textId="77777777" w:rsidTr="00485B6B">
        <w:tc>
          <w:tcPr>
            <w:tcW w:w="2689" w:type="dxa"/>
          </w:tcPr>
          <w:p w14:paraId="385FA96C" w14:textId="0FD6C1E4" w:rsidR="00B067F2" w:rsidRDefault="00B067F2" w:rsidP="001A400A">
            <w:r w:rsidRPr="001A400A">
              <w:t>grupo_de_cliente</w:t>
            </w:r>
          </w:p>
        </w:tc>
        <w:tc>
          <w:tcPr>
            <w:tcW w:w="6139" w:type="dxa"/>
          </w:tcPr>
          <w:p w14:paraId="48F372A5" w14:textId="521BE61A" w:rsidR="00B067F2" w:rsidRDefault="00B067F2" w:rsidP="001A400A">
            <w:r>
              <w:t xml:space="preserve">Es una variable categórica de la cual no se tiene información al respecto por lo cual no es de uso en el proyecto. </w:t>
            </w:r>
          </w:p>
        </w:tc>
      </w:tr>
      <w:tr w:rsidR="001A400A" w14:paraId="6E70F0C1" w14:textId="77777777" w:rsidTr="00485B6B">
        <w:tc>
          <w:tcPr>
            <w:tcW w:w="2689" w:type="dxa"/>
          </w:tcPr>
          <w:p w14:paraId="3632BE7E" w14:textId="77777777" w:rsidR="001A400A" w:rsidRDefault="001A400A" w:rsidP="001A400A">
            <w:r w:rsidRPr="001A400A">
              <w:t>transaccion_minima</w:t>
            </w:r>
          </w:p>
          <w:p w14:paraId="038163DE" w14:textId="46333987" w:rsidR="001A400A" w:rsidRDefault="001A400A" w:rsidP="001A400A">
            <w:r w:rsidRPr="001A400A">
              <w:t>transaccion_maxima desviacion_estandar_por_transaccion</w:t>
            </w:r>
          </w:p>
        </w:tc>
        <w:tc>
          <w:tcPr>
            <w:tcW w:w="6139" w:type="dxa"/>
          </w:tcPr>
          <w:p w14:paraId="15E0DC52" w14:textId="06806D46" w:rsidR="001A400A" w:rsidRDefault="00B067F2" w:rsidP="001A400A">
            <w:r>
              <w:t xml:space="preserve">Son variables con alta correlación con promedio de transacción por lo que pueden causar redundancia, distorsión y e impactar el resultados de la generación de clústeres. </w:t>
            </w:r>
          </w:p>
        </w:tc>
      </w:tr>
      <w:tr w:rsidR="001A400A" w14:paraId="717A3E47" w14:textId="77777777" w:rsidTr="00485B6B">
        <w:tc>
          <w:tcPr>
            <w:tcW w:w="2689" w:type="dxa"/>
          </w:tcPr>
          <w:p w14:paraId="58C419A8" w14:textId="77777777" w:rsidR="001A400A" w:rsidRDefault="001A400A" w:rsidP="001A400A">
            <w:r w:rsidRPr="001A400A">
              <w:t>porcentaje_manana</w:t>
            </w:r>
          </w:p>
          <w:p w14:paraId="66277B3C" w14:textId="77777777" w:rsidR="001A400A" w:rsidRDefault="001A400A" w:rsidP="001A400A">
            <w:r w:rsidRPr="001A400A">
              <w:t>porcentaje_tarde</w:t>
            </w:r>
          </w:p>
          <w:p w14:paraId="7DD11A70" w14:textId="7B333DD9" w:rsidR="001A400A" w:rsidRDefault="001A400A" w:rsidP="001A400A">
            <w:r w:rsidRPr="001A400A">
              <w:t>porcentaje_noch</w:t>
            </w:r>
            <w:r>
              <w:t>e</w:t>
            </w:r>
          </w:p>
        </w:tc>
        <w:tc>
          <w:tcPr>
            <w:tcW w:w="6139" w:type="dxa"/>
          </w:tcPr>
          <w:p w14:paraId="59F04454" w14:textId="704CD142" w:rsidR="001A400A" w:rsidRDefault="00B067F2" w:rsidP="001A400A">
            <w:r>
              <w:t xml:space="preserve">Debido al contexto del banco, se decide que la ocasión de consumo se centrará en qué días de las semana el cliente consume y no el momento del día. De la misma manera se eliminan los riesgos de las correlaciones que estas variables presentan entre ellas mimas. </w:t>
            </w:r>
          </w:p>
        </w:tc>
      </w:tr>
    </w:tbl>
    <w:p w14:paraId="44952D77" w14:textId="77777777" w:rsidR="001A400A" w:rsidRDefault="001A400A" w:rsidP="001A400A"/>
    <w:p w14:paraId="27F0F972" w14:textId="05DD52DF" w:rsidR="00B067F2" w:rsidRDefault="00B067F2" w:rsidP="00C15089">
      <w:pPr>
        <w:pStyle w:val="Ttulo3"/>
      </w:pPr>
      <w:r w:rsidRPr="00C15089">
        <w:t>Variables</w:t>
      </w:r>
      <w:r>
        <w:t xml:space="preserve"> reemplazadas</w:t>
      </w:r>
    </w:p>
    <w:p w14:paraId="0C6D4F33" w14:textId="2B21CCAF" w:rsidR="00C35DEC" w:rsidRDefault="00C35DEC" w:rsidP="00C35DEC">
      <w:r>
        <w:t xml:space="preserve">La variable </w:t>
      </w:r>
      <w:r w:rsidRPr="00485B6B">
        <w:rPr>
          <w:i/>
          <w:iCs/>
        </w:rPr>
        <w:t>Sitio_consumo_masfrecuente</w:t>
      </w:r>
      <w:r>
        <w:t xml:space="preserve"> se reemplazó por la variable </w:t>
      </w:r>
      <w:r w:rsidRPr="00485B6B">
        <w:rPr>
          <w:i/>
          <w:iCs/>
        </w:rPr>
        <w:t>Consumo_consolidado</w:t>
      </w:r>
      <w:r>
        <w:t>.</w:t>
      </w:r>
      <w:r w:rsidRPr="00C35DEC">
        <w:t xml:space="preserve"> </w:t>
      </w:r>
      <w:r w:rsidR="00485B6B">
        <w:t xml:space="preserve">Debido a que </w:t>
      </w:r>
      <w:r>
        <w:t>la variable tiene 109 niveles y varios con poca cantidad de clientes</w:t>
      </w:r>
      <w:r w:rsidR="00485B6B">
        <w:t>. C</w:t>
      </w:r>
      <w:r>
        <w:t xml:space="preserve">on el fin de facilitar el análisis, </w:t>
      </w:r>
      <w:r w:rsidR="00485B6B">
        <w:t>e</w:t>
      </w:r>
      <w:r>
        <w:t xml:space="preserve">l reemplazo fue agrupar los sitios </w:t>
      </w:r>
      <w:r w:rsidR="00485B6B">
        <w:t>usando l</w:t>
      </w:r>
      <w:r>
        <w:t xml:space="preserve">a clasificación </w:t>
      </w:r>
      <w:r w:rsidRPr="00C35DEC">
        <w:t xml:space="preserve">de </w:t>
      </w:r>
      <w:r>
        <w:t>REDEBAN</w:t>
      </w:r>
      <w:r w:rsidRPr="00C35DEC">
        <w:t xml:space="preserve"> </w:t>
      </w:r>
      <w:r>
        <w:t>para</w:t>
      </w:r>
      <w:r w:rsidRPr="00C35DEC">
        <w:t xml:space="preserve"> Categorías Mercantes</w:t>
      </w:r>
      <w:r>
        <w:rPr>
          <w:rStyle w:val="Refdenotaalpie"/>
        </w:rPr>
        <w:footnoteReference w:id="6"/>
      </w:r>
      <w:r>
        <w:t xml:space="preserve">. Se elimina del </w:t>
      </w:r>
      <w:r w:rsidRPr="00C35DEC">
        <w:rPr>
          <w:i/>
          <w:iCs/>
        </w:rPr>
        <w:t>dataset</w:t>
      </w:r>
      <w:r>
        <w:t xml:space="preserve"> la variable</w:t>
      </w:r>
      <w:r w:rsidRPr="00C35DEC">
        <w:t xml:space="preserve"> </w:t>
      </w:r>
      <w:r w:rsidRPr="00485B6B">
        <w:rPr>
          <w:i/>
          <w:iCs/>
        </w:rPr>
        <w:t>Sitio_consumo_masfrecuente.</w:t>
      </w:r>
    </w:p>
    <w:p w14:paraId="5D74094A" w14:textId="77777777" w:rsidR="00C35DEC" w:rsidRDefault="00C35DEC" w:rsidP="00C35DEC">
      <w:pPr>
        <w:ind w:left="360"/>
      </w:pPr>
    </w:p>
    <w:p w14:paraId="4CFCC42C" w14:textId="690D01ED" w:rsidR="00C35DEC" w:rsidRDefault="00C35DEC" w:rsidP="00C15089">
      <w:pPr>
        <w:pStyle w:val="Ttulo3"/>
      </w:pPr>
      <w:r>
        <w:t>Creación de nuevas variables</w:t>
      </w:r>
    </w:p>
    <w:p w14:paraId="3208C478" w14:textId="41183B56" w:rsidR="0032739C" w:rsidRDefault="0032739C" w:rsidP="0032739C">
      <w:r>
        <w:t>Con el fin de poder medir el consumo de los clientes, qué tarjetas usa</w:t>
      </w:r>
      <w:r w:rsidR="005172F1">
        <w:t>n</w:t>
      </w:r>
      <w:r w:rsidR="00D2631A">
        <w:t xml:space="preserve">, </w:t>
      </w:r>
      <w:r>
        <w:t>por cuánto las usan</w:t>
      </w:r>
      <w:r w:rsidR="00D2631A">
        <w:t xml:space="preserve"> y</w:t>
      </w:r>
      <w:r>
        <w:t xml:space="preserve"> si las usan el fin de </w:t>
      </w:r>
      <w:r w:rsidR="00D2631A">
        <w:t>semana</w:t>
      </w:r>
      <w:r w:rsidR="00485B6B">
        <w:t>,</w:t>
      </w:r>
      <w:r>
        <w:t xml:space="preserve"> se crean las siguientes variables. Esto </w:t>
      </w:r>
      <w:r w:rsidR="00485B6B">
        <w:t>se hace</w:t>
      </w:r>
      <w:r>
        <w:t xml:space="preserve"> con el fin de reducir la </w:t>
      </w:r>
      <w:r w:rsidR="00D2631A">
        <w:t>redundancia</w:t>
      </w:r>
      <w:r>
        <w:t xml:space="preserve"> que presentan las variables </w:t>
      </w:r>
      <w:r w:rsidR="00D2631A">
        <w:t>medidas en</w:t>
      </w:r>
      <w:r>
        <w:t xml:space="preserve"> porcentajes y poder asignar un monto de dinero </w:t>
      </w:r>
      <w:r w:rsidR="00485B6B">
        <w:t>para que</w:t>
      </w:r>
      <w:r w:rsidR="002821B8">
        <w:t xml:space="preserve"> las mismas </w:t>
      </w:r>
      <w:r>
        <w:t>sean comparable</w:t>
      </w:r>
      <w:r w:rsidR="002821B8">
        <w:t>s</w:t>
      </w:r>
      <w:r>
        <w:t xml:space="preserve">. Se agrega una </w:t>
      </w:r>
      <w:r w:rsidR="00E54211">
        <w:t xml:space="preserve">sexta variable </w:t>
      </w:r>
      <w:r w:rsidR="00485B6B">
        <w:t>del</w:t>
      </w:r>
      <w:r w:rsidR="00E54211">
        <w:t xml:space="preserve"> total de </w:t>
      </w:r>
      <w:r w:rsidR="002821B8">
        <w:t>tarjetas</w:t>
      </w:r>
      <w:r w:rsidR="00E54211">
        <w:t xml:space="preserve"> usada</w:t>
      </w:r>
      <w:r w:rsidR="002821B8">
        <w:t>s</w:t>
      </w:r>
      <w:r w:rsidR="00E54211">
        <w:t xml:space="preserve"> por el cliente para identificar los clientes que tienen 1, 2 o 3 tarjetas</w:t>
      </w:r>
      <w:r w:rsidR="00760D12">
        <w:t xml:space="preserve"> y cómo las usan de acuerdo a las variables creadas. </w:t>
      </w:r>
    </w:p>
    <w:tbl>
      <w:tblPr>
        <w:tblStyle w:val="Tablaconcuadrcula"/>
        <w:tblW w:w="0" w:type="auto"/>
        <w:tblLook w:val="04A0" w:firstRow="1" w:lastRow="0" w:firstColumn="1" w:lastColumn="0" w:noHBand="0" w:noVBand="1"/>
      </w:tblPr>
      <w:tblGrid>
        <w:gridCol w:w="1410"/>
        <w:gridCol w:w="1562"/>
        <w:gridCol w:w="5812"/>
      </w:tblGrid>
      <w:tr w:rsidR="00E54211" w14:paraId="5E9BEE93" w14:textId="77777777" w:rsidTr="00485B6B">
        <w:tc>
          <w:tcPr>
            <w:tcW w:w="1410" w:type="dxa"/>
          </w:tcPr>
          <w:p w14:paraId="4ED4ECE7" w14:textId="4636E230" w:rsidR="00E54211" w:rsidRPr="00E82989" w:rsidRDefault="00E54211" w:rsidP="00E54211">
            <w:pPr>
              <w:jc w:val="center"/>
              <w:rPr>
                <w:b/>
                <w:bCs/>
              </w:rPr>
            </w:pPr>
            <w:r w:rsidRPr="00E82989">
              <w:rPr>
                <w:b/>
                <w:bCs/>
              </w:rPr>
              <w:t>Variable nueva</w:t>
            </w:r>
          </w:p>
        </w:tc>
        <w:tc>
          <w:tcPr>
            <w:tcW w:w="1562" w:type="dxa"/>
          </w:tcPr>
          <w:p w14:paraId="51D05546" w14:textId="4804B896" w:rsidR="00E54211" w:rsidRPr="00E82989" w:rsidRDefault="00E54211" w:rsidP="00E54211">
            <w:pPr>
              <w:jc w:val="center"/>
              <w:rPr>
                <w:b/>
                <w:bCs/>
              </w:rPr>
            </w:pPr>
            <w:r w:rsidRPr="00E82989">
              <w:rPr>
                <w:b/>
                <w:bCs/>
              </w:rPr>
              <w:t>Nombre Variable Nueva</w:t>
            </w:r>
          </w:p>
        </w:tc>
        <w:tc>
          <w:tcPr>
            <w:tcW w:w="5812" w:type="dxa"/>
          </w:tcPr>
          <w:p w14:paraId="32BF1DA4" w14:textId="0310E2E4" w:rsidR="00E54211" w:rsidRPr="00E82989" w:rsidRDefault="00E54211" w:rsidP="00E54211">
            <w:pPr>
              <w:jc w:val="center"/>
              <w:rPr>
                <w:b/>
                <w:bCs/>
              </w:rPr>
            </w:pPr>
            <w:r w:rsidRPr="00E82989">
              <w:rPr>
                <w:b/>
                <w:bCs/>
              </w:rPr>
              <w:t>Cálculo Variable Nueva</w:t>
            </w:r>
          </w:p>
        </w:tc>
      </w:tr>
      <w:tr w:rsidR="00E54211" w14:paraId="62AFFD8C" w14:textId="77777777" w:rsidTr="00485B6B">
        <w:tc>
          <w:tcPr>
            <w:tcW w:w="1410" w:type="dxa"/>
          </w:tcPr>
          <w:p w14:paraId="361078E6" w14:textId="59687CB2" w:rsidR="00E54211" w:rsidRPr="00C35DEC" w:rsidRDefault="00E54211" w:rsidP="00D22464">
            <w:r>
              <w:t>Monto total</w:t>
            </w:r>
          </w:p>
        </w:tc>
        <w:tc>
          <w:tcPr>
            <w:tcW w:w="1562" w:type="dxa"/>
          </w:tcPr>
          <w:p w14:paraId="1F1C69C0" w14:textId="59914BA9" w:rsidR="00E54211" w:rsidRDefault="00E54211" w:rsidP="00D22464">
            <w:r w:rsidRPr="00C35DEC">
              <w:t>promedio_total</w:t>
            </w:r>
          </w:p>
        </w:tc>
        <w:tc>
          <w:tcPr>
            <w:tcW w:w="5812" w:type="dxa"/>
          </w:tcPr>
          <w:p w14:paraId="196E57A4" w14:textId="78DE75BB" w:rsidR="00E54211" w:rsidRDefault="00E54211" w:rsidP="00A5467F">
            <w:pPr>
              <w:jc w:val="left"/>
            </w:pPr>
            <w:r w:rsidRPr="00C35DEC">
              <w:t>promedio_por_transaccion</w:t>
            </w:r>
            <w:r>
              <w:t xml:space="preserve"> *</w:t>
            </w:r>
            <w:r w:rsidRPr="00C35DEC">
              <w:t xml:space="preserve"> Numero_de_transacciones</w:t>
            </w:r>
          </w:p>
        </w:tc>
      </w:tr>
      <w:tr w:rsidR="00E54211" w14:paraId="5F78CF4B" w14:textId="77777777" w:rsidTr="00485B6B">
        <w:tc>
          <w:tcPr>
            <w:tcW w:w="1410" w:type="dxa"/>
          </w:tcPr>
          <w:p w14:paraId="21E1BB82" w14:textId="025EDC26" w:rsidR="00E54211" w:rsidRPr="00D22464" w:rsidRDefault="0071717A" w:rsidP="00D22464">
            <w:r>
              <w:t>Total consumo Visa</w:t>
            </w:r>
          </w:p>
        </w:tc>
        <w:tc>
          <w:tcPr>
            <w:tcW w:w="1562" w:type="dxa"/>
          </w:tcPr>
          <w:p w14:paraId="149EC1E6" w14:textId="30FAD59D" w:rsidR="00E54211" w:rsidRDefault="00E54211" w:rsidP="00D22464">
            <w:r w:rsidRPr="00D22464">
              <w:t>visa</w:t>
            </w:r>
          </w:p>
        </w:tc>
        <w:tc>
          <w:tcPr>
            <w:tcW w:w="5812" w:type="dxa"/>
          </w:tcPr>
          <w:p w14:paraId="585CD51C" w14:textId="61EBE354" w:rsidR="00E54211" w:rsidRDefault="00E54211" w:rsidP="00A5467F">
            <w:pPr>
              <w:jc w:val="left"/>
            </w:pPr>
            <w:r w:rsidRPr="00D22464">
              <w:t>(porcentaje_visa_nacional</w:t>
            </w:r>
            <w:r>
              <w:t xml:space="preserve"> + </w:t>
            </w:r>
            <w:r w:rsidRPr="00D22464">
              <w:t>porcentaje_visa_internacional)</w:t>
            </w:r>
            <w:r>
              <w:t xml:space="preserve"> </w:t>
            </w:r>
            <w:r w:rsidRPr="00D22464">
              <w:t>*</w:t>
            </w:r>
            <w:r>
              <w:t xml:space="preserve"> </w:t>
            </w:r>
            <w:r w:rsidRPr="00D22464">
              <w:t>promedio_total</w:t>
            </w:r>
          </w:p>
        </w:tc>
      </w:tr>
      <w:tr w:rsidR="00E54211" w14:paraId="072A6211" w14:textId="77777777" w:rsidTr="00485B6B">
        <w:tc>
          <w:tcPr>
            <w:tcW w:w="1410" w:type="dxa"/>
          </w:tcPr>
          <w:p w14:paraId="334A74BB" w14:textId="656B035D" w:rsidR="00E54211" w:rsidRDefault="00E54211" w:rsidP="00D22464">
            <w:r>
              <w:t>Total consumo MasterCard</w:t>
            </w:r>
          </w:p>
        </w:tc>
        <w:tc>
          <w:tcPr>
            <w:tcW w:w="1562" w:type="dxa"/>
          </w:tcPr>
          <w:p w14:paraId="4A6CF35D" w14:textId="0C92314D" w:rsidR="00E54211" w:rsidRPr="00D22464" w:rsidRDefault="00E54211" w:rsidP="00D22464">
            <w:r>
              <w:t>mastercard</w:t>
            </w:r>
          </w:p>
        </w:tc>
        <w:tc>
          <w:tcPr>
            <w:tcW w:w="5812" w:type="dxa"/>
          </w:tcPr>
          <w:p w14:paraId="50C110EC" w14:textId="623337AD" w:rsidR="00E54211" w:rsidRDefault="00E54211" w:rsidP="00A5467F">
            <w:pPr>
              <w:jc w:val="left"/>
            </w:pPr>
            <w:r>
              <w:t>(</w:t>
            </w:r>
            <w:r w:rsidRPr="00A5467F">
              <w:t>porcentaje_mastercard_nacional</w:t>
            </w:r>
            <w:r>
              <w:t xml:space="preserve"> </w:t>
            </w:r>
            <w:r w:rsidRPr="00A5467F">
              <w:t>+</w:t>
            </w:r>
            <w:r>
              <w:t xml:space="preserve"> </w:t>
            </w:r>
            <w:r w:rsidRPr="00A5467F">
              <w:t>porcentaje_mastercard_internacional)</w:t>
            </w:r>
            <w:r>
              <w:t xml:space="preserve"> </w:t>
            </w:r>
            <w:r w:rsidRPr="00A5467F">
              <w:t>*</w:t>
            </w:r>
            <w:r>
              <w:t xml:space="preserve"> </w:t>
            </w:r>
            <w:r w:rsidRPr="00A5467F">
              <w:t>promedio_total</w:t>
            </w:r>
          </w:p>
        </w:tc>
      </w:tr>
      <w:tr w:rsidR="00E54211" w14:paraId="44B79E1A" w14:textId="77777777" w:rsidTr="00485B6B">
        <w:tc>
          <w:tcPr>
            <w:tcW w:w="1410" w:type="dxa"/>
          </w:tcPr>
          <w:p w14:paraId="2C378681" w14:textId="25C89BC6" w:rsidR="00E54211" w:rsidRDefault="00E54211" w:rsidP="00D22464">
            <w:r>
              <w:t>Total consumo nacional</w:t>
            </w:r>
          </w:p>
        </w:tc>
        <w:tc>
          <w:tcPr>
            <w:tcW w:w="1562" w:type="dxa"/>
          </w:tcPr>
          <w:p w14:paraId="692FCC11" w14:textId="18ACEA1F" w:rsidR="00E54211" w:rsidRPr="00D22464" w:rsidRDefault="00E54211" w:rsidP="00D22464">
            <w:r w:rsidRPr="00D22464">
              <w:t>total_nacional</w:t>
            </w:r>
          </w:p>
        </w:tc>
        <w:tc>
          <w:tcPr>
            <w:tcW w:w="5812" w:type="dxa"/>
          </w:tcPr>
          <w:p w14:paraId="69B493C5" w14:textId="0CB5874C" w:rsidR="00E54211" w:rsidRDefault="00E54211" w:rsidP="00A5467F">
            <w:pPr>
              <w:jc w:val="left"/>
            </w:pPr>
            <w:r w:rsidRPr="00EE4136">
              <w:t>porcentaje_nacional_total</w:t>
            </w:r>
            <w:r>
              <w:t xml:space="preserve"> </w:t>
            </w:r>
            <w:r w:rsidRPr="00EE4136">
              <w:t>*</w:t>
            </w:r>
            <w:r>
              <w:t xml:space="preserve"> </w:t>
            </w:r>
            <w:r w:rsidRPr="00EE4136">
              <w:t>promedio_total</w:t>
            </w:r>
          </w:p>
        </w:tc>
      </w:tr>
      <w:tr w:rsidR="00E54211" w14:paraId="5C0211FE" w14:textId="77777777" w:rsidTr="00485B6B">
        <w:tc>
          <w:tcPr>
            <w:tcW w:w="1410" w:type="dxa"/>
          </w:tcPr>
          <w:p w14:paraId="5D612A82" w14:textId="34618E61" w:rsidR="00E54211" w:rsidRDefault="00E54211" w:rsidP="00D22464">
            <w:r>
              <w:t>Total consumo fin de semana</w:t>
            </w:r>
          </w:p>
        </w:tc>
        <w:tc>
          <w:tcPr>
            <w:tcW w:w="1562" w:type="dxa"/>
          </w:tcPr>
          <w:p w14:paraId="73A8A706" w14:textId="73A86A4B" w:rsidR="00E54211" w:rsidRPr="00D22464" w:rsidRDefault="00E54211" w:rsidP="00D22464">
            <w:r w:rsidRPr="00D22464">
              <w:t>fin_de_semana</w:t>
            </w:r>
          </w:p>
        </w:tc>
        <w:tc>
          <w:tcPr>
            <w:tcW w:w="5812" w:type="dxa"/>
          </w:tcPr>
          <w:p w14:paraId="281C7D4E" w14:textId="2409287A" w:rsidR="00E54211" w:rsidRDefault="00E54211" w:rsidP="00A5467F">
            <w:pPr>
              <w:jc w:val="left"/>
            </w:pPr>
            <w:r w:rsidRPr="005A39E0">
              <w:t>(porcDOMINGO</w:t>
            </w:r>
            <w:r>
              <w:t xml:space="preserve"> </w:t>
            </w:r>
            <w:r w:rsidRPr="005A39E0">
              <w:t>+</w:t>
            </w:r>
            <w:r>
              <w:t xml:space="preserve"> </w:t>
            </w:r>
            <w:r w:rsidRPr="005A39E0">
              <w:t>porcSABADO)</w:t>
            </w:r>
            <w:r>
              <w:t xml:space="preserve"> </w:t>
            </w:r>
            <w:r w:rsidRPr="005A39E0">
              <w:t>*</w:t>
            </w:r>
            <w:r>
              <w:t xml:space="preserve"> </w:t>
            </w:r>
            <w:r w:rsidRPr="005A39E0">
              <w:t>promedio_total</w:t>
            </w:r>
          </w:p>
        </w:tc>
      </w:tr>
      <w:tr w:rsidR="00E54211" w14:paraId="76EAFD2F" w14:textId="77777777" w:rsidTr="00485B6B">
        <w:tc>
          <w:tcPr>
            <w:tcW w:w="1410" w:type="dxa"/>
          </w:tcPr>
          <w:p w14:paraId="063E31AA" w14:textId="54BCADD8" w:rsidR="00E54211" w:rsidRDefault="00E54211" w:rsidP="00D22464">
            <w:r>
              <w:t>Total tarjetas por cliente</w:t>
            </w:r>
          </w:p>
        </w:tc>
        <w:tc>
          <w:tcPr>
            <w:tcW w:w="1562" w:type="dxa"/>
          </w:tcPr>
          <w:p w14:paraId="1B04057A" w14:textId="7B7D9E10" w:rsidR="00E54211" w:rsidRPr="00D22464" w:rsidRDefault="00E54211" w:rsidP="00D22464">
            <w:r w:rsidRPr="00D22464">
              <w:t>tc_usadas</w:t>
            </w:r>
          </w:p>
        </w:tc>
        <w:tc>
          <w:tcPr>
            <w:tcW w:w="5812" w:type="dxa"/>
          </w:tcPr>
          <w:p w14:paraId="0452CE13" w14:textId="0B973E3C" w:rsidR="00E54211" w:rsidRDefault="00E54211" w:rsidP="0032739C">
            <w:r>
              <w:t>Primero se</w:t>
            </w:r>
            <w:r w:rsidRPr="00775968">
              <w:t xml:space="preserve"> calcula</w:t>
            </w:r>
            <w:r>
              <w:t>n</w:t>
            </w:r>
            <w:r w:rsidRPr="00775968">
              <w:t xml:space="preserve"> variables binarias que indican si se han utilizado </w:t>
            </w:r>
            <w:r>
              <w:t>cada tipo de franquicia</w:t>
            </w:r>
            <w:r w:rsidRPr="00775968">
              <w:t xml:space="preserve"> (Visa, MasterCard y otras franquicias) </w:t>
            </w:r>
            <w:r>
              <w:t>y a partir de éstas</w:t>
            </w:r>
            <w:r w:rsidRPr="00775968">
              <w:t>, crea una variable adicional que representa la cantidad total de tarjetas de crédito usadas.</w:t>
            </w:r>
          </w:p>
        </w:tc>
      </w:tr>
    </w:tbl>
    <w:p w14:paraId="0E47A65F" w14:textId="77777777" w:rsidR="00C35DEC" w:rsidRDefault="00C35DEC" w:rsidP="00C35DEC"/>
    <w:p w14:paraId="3F785966" w14:textId="7AA7E1FE" w:rsidR="00E54211" w:rsidRDefault="00C15089" w:rsidP="00C15089">
      <w:pPr>
        <w:pStyle w:val="Ttulo3"/>
      </w:pPr>
      <w:r>
        <w:t>Eliminación</w:t>
      </w:r>
      <w:r w:rsidR="00E54211">
        <w:t xml:space="preserve"> de variables usadas </w:t>
      </w:r>
      <w:r w:rsidR="00BC30B8">
        <w:t>por</w:t>
      </w:r>
      <w:r w:rsidR="00E54211">
        <w:t xml:space="preserve"> la creación de nuevas variables</w:t>
      </w:r>
    </w:p>
    <w:tbl>
      <w:tblPr>
        <w:tblStyle w:val="Tablaconcuadrcula"/>
        <w:tblW w:w="0" w:type="auto"/>
        <w:tblLook w:val="04A0" w:firstRow="1" w:lastRow="0" w:firstColumn="1" w:lastColumn="0" w:noHBand="0" w:noVBand="1"/>
      </w:tblPr>
      <w:tblGrid>
        <w:gridCol w:w="3415"/>
        <w:gridCol w:w="5413"/>
      </w:tblGrid>
      <w:tr w:rsidR="00E54211" w:rsidRPr="00B067F2" w14:paraId="0328A8EC" w14:textId="77777777" w:rsidTr="00760D12">
        <w:tc>
          <w:tcPr>
            <w:tcW w:w="3256" w:type="dxa"/>
          </w:tcPr>
          <w:p w14:paraId="7E00B58D" w14:textId="77777777" w:rsidR="00E54211" w:rsidRPr="00B067F2" w:rsidRDefault="00E54211" w:rsidP="00F33D77">
            <w:pPr>
              <w:jc w:val="center"/>
              <w:rPr>
                <w:b/>
                <w:bCs/>
              </w:rPr>
            </w:pPr>
            <w:r w:rsidRPr="00B067F2">
              <w:rPr>
                <w:b/>
                <w:bCs/>
              </w:rPr>
              <w:t>Variables eliminadas</w:t>
            </w:r>
          </w:p>
        </w:tc>
        <w:tc>
          <w:tcPr>
            <w:tcW w:w="5572" w:type="dxa"/>
          </w:tcPr>
          <w:p w14:paraId="7C41CB7E" w14:textId="77777777" w:rsidR="00E54211" w:rsidRPr="00B067F2" w:rsidRDefault="00E54211" w:rsidP="00F33D77">
            <w:pPr>
              <w:jc w:val="center"/>
              <w:rPr>
                <w:b/>
                <w:bCs/>
              </w:rPr>
            </w:pPr>
            <w:r w:rsidRPr="00B067F2">
              <w:rPr>
                <w:b/>
                <w:bCs/>
              </w:rPr>
              <w:t>Justificación</w:t>
            </w:r>
          </w:p>
        </w:tc>
      </w:tr>
      <w:tr w:rsidR="00E54211" w14:paraId="55A966DE" w14:textId="77777777" w:rsidTr="00760D12">
        <w:tc>
          <w:tcPr>
            <w:tcW w:w="3256" w:type="dxa"/>
          </w:tcPr>
          <w:p w14:paraId="49E51ADC" w14:textId="0A40A040" w:rsidR="00E54211" w:rsidRDefault="005E43BA" w:rsidP="00F33D77">
            <w:r w:rsidRPr="005E43BA">
              <w:t>porcentaje_nacional_total, porcentaje_internacional_total</w:t>
            </w:r>
          </w:p>
        </w:tc>
        <w:tc>
          <w:tcPr>
            <w:tcW w:w="5572" w:type="dxa"/>
          </w:tcPr>
          <w:p w14:paraId="75443B71" w14:textId="5C6AD792" w:rsidR="00E54211" w:rsidRDefault="00BC30B8" w:rsidP="00F33D77">
            <w:r>
              <w:t>Ya se capturan en total de consumo nacional. Se elimina el porcentaje internacional debido a que tiene correlación.</w:t>
            </w:r>
          </w:p>
        </w:tc>
      </w:tr>
      <w:tr w:rsidR="00E54211" w14:paraId="0AF9E231" w14:textId="77777777" w:rsidTr="00760D12">
        <w:tc>
          <w:tcPr>
            <w:tcW w:w="3256" w:type="dxa"/>
          </w:tcPr>
          <w:p w14:paraId="06264B3E" w14:textId="77777777" w:rsidR="00654814" w:rsidRDefault="00656AD6" w:rsidP="00656AD6">
            <w:r>
              <w:lastRenderedPageBreak/>
              <w:t>porcLUNES,</w:t>
            </w:r>
          </w:p>
          <w:p w14:paraId="57EE177E" w14:textId="77777777" w:rsidR="00654814" w:rsidRDefault="00656AD6" w:rsidP="00656AD6">
            <w:r>
              <w:t>porcMARTES</w:t>
            </w:r>
          </w:p>
          <w:p w14:paraId="7448917A" w14:textId="77777777" w:rsidR="00654814" w:rsidRDefault="00656AD6" w:rsidP="00656AD6">
            <w:r>
              <w:t>porcMIERCOLES</w:t>
            </w:r>
          </w:p>
          <w:p w14:paraId="5BE25F09" w14:textId="77777777" w:rsidR="00654814" w:rsidRDefault="00656AD6" w:rsidP="00656AD6">
            <w:r>
              <w:t>porcJUEVES</w:t>
            </w:r>
          </w:p>
          <w:p w14:paraId="32CD4946" w14:textId="77777777" w:rsidR="00654814" w:rsidRDefault="00656AD6" w:rsidP="00656AD6">
            <w:r>
              <w:t xml:space="preserve">porcVIERNES, </w:t>
            </w:r>
          </w:p>
          <w:p w14:paraId="2D42C527" w14:textId="77777777" w:rsidR="00654814" w:rsidRDefault="00656AD6" w:rsidP="00656AD6">
            <w:r>
              <w:t>porcSABADO</w:t>
            </w:r>
          </w:p>
          <w:p w14:paraId="5EDC4669" w14:textId="4AB217AB" w:rsidR="00E54211" w:rsidRDefault="00656AD6" w:rsidP="00656AD6">
            <w:r>
              <w:t>porcDOMINGO</w:t>
            </w:r>
          </w:p>
        </w:tc>
        <w:tc>
          <w:tcPr>
            <w:tcW w:w="5572" w:type="dxa"/>
          </w:tcPr>
          <w:p w14:paraId="43861C56" w14:textId="7712C80A" w:rsidR="00E54211" w:rsidRDefault="00BC30B8" w:rsidP="00F33D77">
            <w:r>
              <w:t xml:space="preserve">Se eliminan porque tienen correlación negativa con la variable de fin de semana. </w:t>
            </w:r>
          </w:p>
        </w:tc>
      </w:tr>
      <w:tr w:rsidR="00E54211" w14:paraId="6675A5E5" w14:textId="77777777" w:rsidTr="00760D12">
        <w:tc>
          <w:tcPr>
            <w:tcW w:w="3256" w:type="dxa"/>
          </w:tcPr>
          <w:p w14:paraId="2AC1A2AD" w14:textId="77777777" w:rsidR="00654814" w:rsidRDefault="00654814" w:rsidP="00654814">
            <w:r>
              <w:t>porcentaje_visa_nacional</w:t>
            </w:r>
          </w:p>
          <w:p w14:paraId="7C13F574" w14:textId="77777777" w:rsidR="00654814" w:rsidRDefault="00654814" w:rsidP="00654814">
            <w:r>
              <w:t>porcentaje_visa_internacional</w:t>
            </w:r>
          </w:p>
          <w:p w14:paraId="4FFE5CF7" w14:textId="77777777" w:rsidR="00654814" w:rsidRDefault="00654814" w:rsidP="00654814">
            <w:r>
              <w:t>porcentaje_mastercard_nacional</w:t>
            </w:r>
          </w:p>
          <w:p w14:paraId="7BDC3CA2" w14:textId="77777777" w:rsidR="00654814" w:rsidRDefault="00654814" w:rsidP="00654814">
            <w:r>
              <w:t>porcentaje_mastercard_internacional</w:t>
            </w:r>
          </w:p>
          <w:p w14:paraId="12B08832" w14:textId="77777777" w:rsidR="00654814" w:rsidRDefault="00654814" w:rsidP="00654814">
            <w:r>
              <w:t>Porcentaje_otrafranquicia_nacional</w:t>
            </w:r>
          </w:p>
          <w:p w14:paraId="237E016C" w14:textId="1965A675" w:rsidR="00E54211" w:rsidRDefault="00654814" w:rsidP="00654814">
            <w:r>
              <w:t>porcentaje_otrafranquicia_internacional</w:t>
            </w:r>
          </w:p>
        </w:tc>
        <w:tc>
          <w:tcPr>
            <w:tcW w:w="5572" w:type="dxa"/>
          </w:tcPr>
          <w:p w14:paraId="7C6D963A" w14:textId="77777777" w:rsidR="00485B6B" w:rsidRDefault="00BC30B8" w:rsidP="00F33D77">
            <w:r>
              <w:t>Se eliminan ya que est</w:t>
            </w:r>
            <w:r w:rsidR="00485B6B">
              <w:t>á</w:t>
            </w:r>
            <w:r>
              <w:t>n consideradas en la</w:t>
            </w:r>
            <w:r w:rsidR="0006229C">
              <w:t xml:space="preserve">s variables </w:t>
            </w:r>
            <w:r w:rsidR="00485B6B">
              <w:t>d</w:t>
            </w:r>
            <w:r w:rsidR="0006229C">
              <w:t>e total consumo Visa y Mastercard</w:t>
            </w:r>
            <w:r w:rsidR="00485B6B">
              <w:t xml:space="preserve">. </w:t>
            </w:r>
          </w:p>
          <w:p w14:paraId="34095E5B" w14:textId="0CDFAFF2" w:rsidR="00E54211" w:rsidRDefault="0006229C" w:rsidP="00F33D77">
            <w:r>
              <w:t>Y se eliminan los porcentajes de la otra franquicia p</w:t>
            </w:r>
            <w:r w:rsidR="00736920">
              <w:t>or correlación.</w:t>
            </w:r>
          </w:p>
        </w:tc>
      </w:tr>
      <w:tr w:rsidR="00760D12" w14:paraId="016E4BBE" w14:textId="77777777" w:rsidTr="00760D12">
        <w:tc>
          <w:tcPr>
            <w:tcW w:w="3256" w:type="dxa"/>
          </w:tcPr>
          <w:p w14:paraId="7F5C6AF9" w14:textId="77777777" w:rsidR="00760D12" w:rsidRDefault="00760D12" w:rsidP="00760D12">
            <w:r w:rsidRPr="00654814">
              <w:t>Numero_de_transacciones</w:t>
            </w:r>
          </w:p>
          <w:p w14:paraId="1780C015" w14:textId="77777777" w:rsidR="00760D12" w:rsidRDefault="00760D12" w:rsidP="00760D12">
            <w:r w:rsidRPr="00654814">
              <w:t>promedio_por_transaccio</w:t>
            </w:r>
            <w:r>
              <w:t>n</w:t>
            </w:r>
          </w:p>
          <w:p w14:paraId="1E9EBAD0" w14:textId="41559A9A" w:rsidR="00760D12" w:rsidRDefault="00760D12" w:rsidP="00760D12">
            <w:r w:rsidRPr="00654814">
              <w:t>promedio_total</w:t>
            </w:r>
          </w:p>
        </w:tc>
        <w:tc>
          <w:tcPr>
            <w:tcW w:w="5572" w:type="dxa"/>
          </w:tcPr>
          <w:p w14:paraId="4A718E56" w14:textId="4D07AB37" w:rsidR="00760D12" w:rsidRDefault="00736920" w:rsidP="00F33D77">
            <w:r>
              <w:t>Se eliminan por correlación con la variables creadas.</w:t>
            </w:r>
          </w:p>
        </w:tc>
      </w:tr>
    </w:tbl>
    <w:p w14:paraId="30EB4F52" w14:textId="77777777" w:rsidR="00E54211" w:rsidRDefault="00E54211" w:rsidP="00E54211">
      <w:pPr>
        <w:ind w:left="360"/>
      </w:pPr>
    </w:p>
    <w:p w14:paraId="17A3AECC" w14:textId="088DB57E" w:rsidR="00C35DEC" w:rsidRDefault="00C35DEC" w:rsidP="00C15089">
      <w:pPr>
        <w:pStyle w:val="Ttulo3"/>
      </w:pPr>
      <w:r>
        <w:t>Separación de datos atípicos</w:t>
      </w:r>
    </w:p>
    <w:p w14:paraId="22A8A435" w14:textId="074C192A" w:rsidR="007F6D68" w:rsidRDefault="0046601A" w:rsidP="005E6186">
      <w:r w:rsidRPr="0046601A">
        <w:t>Se procedió a la eliminación de 5072 valores atípicos del</w:t>
      </w:r>
      <w:r w:rsidR="00EB59AD">
        <w:t xml:space="preserve"> </w:t>
      </w:r>
      <w:r w:rsidR="00EB59AD" w:rsidRPr="00EB59AD">
        <w:rPr>
          <w:i/>
          <w:iCs/>
        </w:rPr>
        <w:t>dataset</w:t>
      </w:r>
      <w:r w:rsidRPr="0046601A">
        <w:t xml:space="preserve"> utilizando como referencia la variable</w:t>
      </w:r>
      <w:r w:rsidR="00EB59AD">
        <w:t xml:space="preserve"> </w:t>
      </w:r>
      <w:r w:rsidRPr="00485B6B">
        <w:rPr>
          <w:i/>
          <w:iCs/>
        </w:rPr>
        <w:t>promedio</w:t>
      </w:r>
      <w:r w:rsidR="00485B6B" w:rsidRPr="00485B6B">
        <w:rPr>
          <w:i/>
          <w:iCs/>
        </w:rPr>
        <w:t>_</w:t>
      </w:r>
      <w:r w:rsidRPr="00485B6B">
        <w:rPr>
          <w:i/>
          <w:iCs/>
        </w:rPr>
        <w:t>total</w:t>
      </w:r>
      <w:r w:rsidRPr="0046601A">
        <w:t xml:space="preserve">. Esta acción fue realizada con el propósito de obtener un conjunto de datos más apropiado para la aplicación del algoritmo de </w:t>
      </w:r>
      <w:r w:rsidR="007B0581">
        <w:t>K-means</w:t>
      </w:r>
      <w:r w:rsidRPr="0046601A">
        <w:t xml:space="preserve">. </w:t>
      </w:r>
      <w:r w:rsidR="007F6D68">
        <w:t>Los</w:t>
      </w:r>
      <w:r w:rsidRPr="0046601A">
        <w:t xml:space="preserve"> valores atípicos</w:t>
      </w:r>
      <w:r w:rsidR="00485B6B">
        <w:t xml:space="preserve"> </w:t>
      </w:r>
      <w:r w:rsidRPr="0046601A">
        <w:t xml:space="preserve">fueron identificados y removidos mediante la función </w:t>
      </w:r>
      <w:r w:rsidR="00485B6B">
        <w:t xml:space="preserve">de </w:t>
      </w:r>
      <w:r w:rsidRPr="0046601A">
        <w:t xml:space="preserve">R denominada "remove_outliers", </w:t>
      </w:r>
      <w:r w:rsidR="00485B6B">
        <w:t xml:space="preserve">los cuales </w:t>
      </w:r>
      <w:r w:rsidR="007F6D68">
        <w:t>conformarán</w:t>
      </w:r>
      <w:r w:rsidRPr="0046601A">
        <w:t xml:space="preserve"> un </w:t>
      </w:r>
      <w:r w:rsidR="009F5BC1" w:rsidRPr="0046601A">
        <w:t>clúster</w:t>
      </w:r>
      <w:r w:rsidRPr="0046601A">
        <w:t xml:space="preserve"> aparte y particular. Es importante mencionar que este </w:t>
      </w:r>
      <w:r w:rsidR="0071717A" w:rsidRPr="0046601A">
        <w:t>clúster</w:t>
      </w:r>
      <w:r w:rsidRPr="0046601A">
        <w:t xml:space="preserve"> de datos atípicos será tenido en cuenta al momento de diseñar estrategias de negocio, ya que su singularidad podría proporcionar información </w:t>
      </w:r>
      <w:r w:rsidR="007F6D68">
        <w:t xml:space="preserve">relevante para el banco. </w:t>
      </w:r>
    </w:p>
    <w:p w14:paraId="3E07922D" w14:textId="22145FC7" w:rsidR="00527BEE" w:rsidRDefault="0046601A" w:rsidP="00527BEE">
      <w:r w:rsidRPr="0046601A">
        <w:t>La función "remove_outliers" fue empleada para eliminar valores extremos, calculando los cuartiles y el rango intercuartílico (IQR) de la variable en cuestión, y marcando como valores faltantes (NA) aquellos que se encontraban por debajo del cuartil inferior restado de 1.5 veces el IQR, así como los que excedían el cuartil superior sumado a 1.5 veces el IQR.</w:t>
      </w:r>
      <w:r w:rsidR="00FB6AE3">
        <w:t xml:space="preserve"> Se removieron aquellos valores marcados como NA del </w:t>
      </w:r>
      <w:r w:rsidR="00FB6AE3" w:rsidRPr="009F5BC1">
        <w:rPr>
          <w:i/>
          <w:iCs/>
        </w:rPr>
        <w:t>dataset</w:t>
      </w:r>
      <w:r w:rsidR="00FB6AE3">
        <w:t xml:space="preserve"> pero fueron guardados aparte. Cabe mencionar</w:t>
      </w:r>
      <w:r w:rsidR="009F5BC1">
        <w:t xml:space="preserve"> </w:t>
      </w:r>
      <w:r w:rsidR="00FB6AE3">
        <w:t xml:space="preserve">que éstos valores ya tienen aplicadas las variables nuevas que se mencionaron anteriormente. </w:t>
      </w:r>
    </w:p>
    <w:p w14:paraId="7AE5EC69" w14:textId="77777777" w:rsidR="00527BEE" w:rsidRDefault="00527BEE" w:rsidP="00527BEE"/>
    <w:p w14:paraId="08E48611" w14:textId="290E8EA1" w:rsidR="00527BEE" w:rsidRDefault="00527BEE" w:rsidP="00527BEE">
      <w:pPr>
        <w:pStyle w:val="Ttulo3"/>
      </w:pPr>
      <w:r>
        <w:t xml:space="preserve">Aplicación de </w:t>
      </w:r>
      <w:r w:rsidR="00485B6B">
        <w:t>logaritmos</w:t>
      </w:r>
      <w:r>
        <w:t xml:space="preserve"> y </w:t>
      </w:r>
      <w:r w:rsidR="00485B6B">
        <w:t>e</w:t>
      </w:r>
      <w:r>
        <w:t xml:space="preserve">standarización de los datos </w:t>
      </w:r>
    </w:p>
    <w:p w14:paraId="0D653967" w14:textId="5D6FAB01" w:rsidR="000D7A87" w:rsidRPr="000D7A87" w:rsidRDefault="000D7A87" w:rsidP="000D7A87">
      <w:r>
        <w:t>Finalmente</w:t>
      </w:r>
      <w:r w:rsidR="00485B6B">
        <w:t>,</w:t>
      </w:r>
      <w:r>
        <w:t xml:space="preserve"> para generar un </w:t>
      </w:r>
      <w:r w:rsidRPr="00A45326">
        <w:rPr>
          <w:i/>
          <w:iCs/>
        </w:rPr>
        <w:t>dataset</w:t>
      </w:r>
      <w:r>
        <w:t xml:space="preserve"> </w:t>
      </w:r>
      <w:r w:rsidR="007B0581">
        <w:t xml:space="preserve">que cumpla los </w:t>
      </w:r>
      <w:r w:rsidR="0071717A">
        <w:t>estándares</w:t>
      </w:r>
      <w:r w:rsidR="007B0581">
        <w:t xml:space="preserve"> de K-means</w:t>
      </w:r>
      <w:r w:rsidR="003D7FD4">
        <w:t xml:space="preserve"> se </w:t>
      </w:r>
      <w:r w:rsidR="0071717A">
        <w:t>aplicó</w:t>
      </w:r>
      <w:r w:rsidR="003D7FD4">
        <w:t xml:space="preserve"> la escala logarítmica a las variables seleccionadas y luego</w:t>
      </w:r>
      <w:r w:rsidR="00485B6B">
        <w:t>,</w:t>
      </w:r>
      <w:r w:rsidR="003D7FD4">
        <w:t xml:space="preserve"> los valores fueron estandarizados</w:t>
      </w:r>
      <w:r w:rsidR="00485B6B">
        <w:t xml:space="preserve">, </w:t>
      </w:r>
      <w:r w:rsidR="003D7FD4">
        <w:t xml:space="preserve">de manera que </w:t>
      </w:r>
      <w:r w:rsidR="00335B4E">
        <w:t xml:space="preserve">las escalas de las variables sean similares </w:t>
      </w:r>
      <w:r w:rsidR="00A45326">
        <w:t xml:space="preserve">y evitar </w:t>
      </w:r>
      <w:r w:rsidR="00A45326" w:rsidRPr="00A45326">
        <w:t>que una variable domine sobre las demás en función de la escala.</w:t>
      </w:r>
    </w:p>
    <w:p w14:paraId="3AC3FC45" w14:textId="77777777" w:rsidR="00527BEE" w:rsidRPr="00647D6B" w:rsidRDefault="00527BEE" w:rsidP="005E6186"/>
    <w:p w14:paraId="0CE9AFAE" w14:textId="02E006DC" w:rsidR="003C387C" w:rsidRPr="00647D6B" w:rsidRDefault="00FF7D24" w:rsidP="005E6186">
      <w:pPr>
        <w:pStyle w:val="Ttulo2"/>
      </w:pPr>
      <w:r w:rsidRPr="00647D6B">
        <w:t>Dataset description</w:t>
      </w:r>
    </w:p>
    <w:p w14:paraId="15A6FC26" w14:textId="200B87D4" w:rsidR="00BB0784" w:rsidRPr="00647D6B" w:rsidRDefault="00BB0784" w:rsidP="00BB0784">
      <w:r>
        <w:t xml:space="preserve">La </w:t>
      </w:r>
      <w:r w:rsidRPr="00647D6B">
        <w:t>base de datos</w:t>
      </w:r>
      <w:r>
        <w:t xml:space="preserve"> final, que va a ser </w:t>
      </w:r>
      <w:r w:rsidR="003E4B14">
        <w:t>usada</w:t>
      </w:r>
      <w:r>
        <w:t xml:space="preserve"> para identificar el número de </w:t>
      </w:r>
      <w:r w:rsidR="00A32E8F">
        <w:t>clústeres</w:t>
      </w:r>
      <w:r>
        <w:t xml:space="preserve"> óptimo, c</w:t>
      </w:r>
      <w:r w:rsidRPr="00647D6B">
        <w:t xml:space="preserve">ontiene información de consumo </w:t>
      </w:r>
      <w:r w:rsidR="00485B6B">
        <w:t>de un</w:t>
      </w:r>
      <w:r w:rsidR="001F1FEE">
        <w:t xml:space="preserve"> mes </w:t>
      </w:r>
      <w:r w:rsidRPr="00647D6B">
        <w:t xml:space="preserve">de </w:t>
      </w:r>
      <w:r w:rsidR="00643C34">
        <w:t>42799</w:t>
      </w:r>
      <w:r w:rsidRPr="00647D6B">
        <w:t xml:space="preserve"> tarjetahabientes</w:t>
      </w:r>
      <w:r w:rsidR="00643C34">
        <w:t xml:space="preserve">. </w:t>
      </w:r>
      <w:r w:rsidRPr="00647D6B">
        <w:t xml:space="preserve">La base de datos contiene </w:t>
      </w:r>
      <w:r w:rsidR="009F5BC1">
        <w:t>5</w:t>
      </w:r>
      <w:r w:rsidRPr="00647D6B">
        <w:t xml:space="preserve"> columnas que </w:t>
      </w:r>
      <w:r>
        <w:t>presentan</w:t>
      </w:r>
      <w:r w:rsidR="00485B6B">
        <w:t xml:space="preserve">: </w:t>
      </w:r>
      <w:r w:rsidR="009F5BC1">
        <w:t xml:space="preserve">1) </w:t>
      </w:r>
      <w:r w:rsidR="00485B6B">
        <w:t>p</w:t>
      </w:r>
      <w:r w:rsidR="00C72C5E">
        <w:t xml:space="preserve">romedio de </w:t>
      </w:r>
      <w:r w:rsidR="00864399">
        <w:t>gasto total</w:t>
      </w:r>
      <w:r w:rsidR="00C72C5E">
        <w:t xml:space="preserve"> consumido con la tarjeta Visa, 2) </w:t>
      </w:r>
      <w:r w:rsidR="00485B6B">
        <w:t>p</w:t>
      </w:r>
      <w:r w:rsidR="00C72C5E">
        <w:t xml:space="preserve">romedio de </w:t>
      </w:r>
      <w:r w:rsidR="00864399">
        <w:t>gasto</w:t>
      </w:r>
      <w:r w:rsidR="00C72C5E">
        <w:t xml:space="preserve"> </w:t>
      </w:r>
      <w:r w:rsidR="00864399">
        <w:t xml:space="preserve">total </w:t>
      </w:r>
      <w:r w:rsidR="00C72C5E">
        <w:t xml:space="preserve">consumido con la tarjeta </w:t>
      </w:r>
      <w:r w:rsidR="00A32E8F">
        <w:t>MasterCard</w:t>
      </w:r>
      <w:r w:rsidR="00C72C5E">
        <w:t>, 3)</w:t>
      </w:r>
      <w:r w:rsidR="00485B6B">
        <w:t xml:space="preserve"> p</w:t>
      </w:r>
      <w:r w:rsidR="00864399">
        <w:t xml:space="preserve">romedio del gasto total en comercios nacionales, 4) </w:t>
      </w:r>
      <w:r w:rsidR="00485B6B">
        <w:t>p</w:t>
      </w:r>
      <w:r w:rsidR="001F1FEE">
        <w:t xml:space="preserve">romedio del gasto total durante los fines de semana de un mes y 5) </w:t>
      </w:r>
      <w:r w:rsidR="00A32E8F">
        <w:t>número</w:t>
      </w:r>
      <w:r w:rsidR="001F1FEE">
        <w:t xml:space="preserve"> total de </w:t>
      </w:r>
      <w:r w:rsidR="00A32E8F">
        <w:t xml:space="preserve">franquicias utilizadas por el cliente. </w:t>
      </w:r>
    </w:p>
    <w:p w14:paraId="105293DB" w14:textId="77777777" w:rsidR="003C387C" w:rsidRPr="00647D6B" w:rsidRDefault="003C387C" w:rsidP="005E6186"/>
    <w:p w14:paraId="62B3B571" w14:textId="77777777" w:rsidR="00FF7D24" w:rsidRPr="00647D6B" w:rsidRDefault="00FF7D24" w:rsidP="005E6186">
      <w:pPr>
        <w:pStyle w:val="Ttulo1"/>
      </w:pPr>
      <w:r w:rsidRPr="00647D6B">
        <w:t>MODELING</w:t>
      </w:r>
    </w:p>
    <w:p w14:paraId="6364E459" w14:textId="77777777" w:rsidR="00213310" w:rsidRDefault="00FF7D24" w:rsidP="005E6186">
      <w:pPr>
        <w:pStyle w:val="Ttulo2"/>
        <w:numPr>
          <w:ilvl w:val="0"/>
          <w:numId w:val="7"/>
        </w:numPr>
        <w:rPr>
          <w:lang w:val="en-US"/>
        </w:rPr>
      </w:pPr>
      <w:r w:rsidRPr="00647D6B">
        <w:rPr>
          <w:lang w:val="en-US"/>
        </w:rPr>
        <w:t xml:space="preserve">Select modeling techniques: </w:t>
      </w:r>
    </w:p>
    <w:p w14:paraId="7A1B5305" w14:textId="0CA30740" w:rsidR="003C387C" w:rsidRPr="00A45326" w:rsidRDefault="00527BEE" w:rsidP="00A45326">
      <w:r w:rsidRPr="00A45326">
        <w:t xml:space="preserve">La elección de utilizar el algoritmo </w:t>
      </w:r>
      <w:r w:rsidR="007B0581" w:rsidRPr="00A45326">
        <w:t>K-means</w:t>
      </w:r>
      <w:r w:rsidRPr="00A45326">
        <w:t xml:space="preserve"> para agrupar a los clientes se basa en </w:t>
      </w:r>
      <w:r w:rsidR="00485B6B">
        <w:t>tres</w:t>
      </w:r>
      <w:r w:rsidRPr="00A45326">
        <w:t xml:space="preserve"> consideraciones </w:t>
      </w:r>
      <w:r w:rsidR="00485B6B">
        <w:t xml:space="preserve">claves. La primera es </w:t>
      </w:r>
      <w:r w:rsidRPr="00A45326">
        <w:t>la facilidad de determinar previamente el número óptimo de clústeres. Al contar con una gran cantidad de observaciones (más de 42</w:t>
      </w:r>
      <w:r w:rsidR="00485B6B">
        <w:t>.</w:t>
      </w:r>
      <w:r w:rsidRPr="00A45326">
        <w:t xml:space="preserve">000), resulta más manejable emplear </w:t>
      </w:r>
      <w:r w:rsidR="007B0581" w:rsidRPr="00A45326">
        <w:t>K-means</w:t>
      </w:r>
      <w:r w:rsidRPr="00A45326">
        <w:t xml:space="preserve">, ya que el método jerárquico puede resultar complicado al tratar de comparar todas estas observaciones </w:t>
      </w:r>
      <w:r w:rsidR="00485B6B">
        <w:t xml:space="preserve">individualmente </w:t>
      </w:r>
      <w:r w:rsidRPr="00A45326">
        <w:t xml:space="preserve">y decidir posteriormente el número de clústeres. </w:t>
      </w:r>
      <w:r w:rsidR="00485B6B">
        <w:t xml:space="preserve">La segunda consideración es </w:t>
      </w:r>
      <w:r w:rsidRPr="00A45326">
        <w:t xml:space="preserve">la naturaleza </w:t>
      </w:r>
      <w:r w:rsidR="00485B6B">
        <w:t>escalar</w:t>
      </w:r>
      <w:r w:rsidRPr="00A45326">
        <w:t xml:space="preserve"> de l</w:t>
      </w:r>
      <w:r w:rsidR="00485B6B">
        <w:t xml:space="preserve">as variables seleccionadas, </w:t>
      </w:r>
      <w:r w:rsidR="00371508">
        <w:t>lo que</w:t>
      </w:r>
      <w:r w:rsidRPr="00A45326">
        <w:t xml:space="preserve"> favorece la aplicación de la distancia euclidiana, que es la base del algoritmo </w:t>
      </w:r>
      <w:r w:rsidR="007B0581" w:rsidRPr="00A45326">
        <w:t>K-means</w:t>
      </w:r>
      <w:r w:rsidRPr="00A45326">
        <w:t xml:space="preserve"> para asignar puntos a </w:t>
      </w:r>
      <w:r w:rsidR="00B16C4A" w:rsidRPr="00A45326">
        <w:t>clústeres</w:t>
      </w:r>
      <w:r w:rsidRPr="00A45326">
        <w:t xml:space="preserve"> de manera eficiente.</w:t>
      </w:r>
      <w:r w:rsidR="00485B6B">
        <w:t xml:space="preserve"> La tercera es que </w:t>
      </w:r>
      <w:r w:rsidRPr="00A45326">
        <w:t xml:space="preserve">se ha realizado una preparación exhaustiva de los datos para asegurar resultados robustos. La transformación logarítmica y estandarización de las variables numéricas permiten homogeneizar las escalas y mejorar la precisión del algoritmo. Asimismo, la eliminación de outliers contribuye a evitar sesgos en la elección de los centros de los </w:t>
      </w:r>
      <w:r w:rsidR="0071717A" w:rsidRPr="00A45326">
        <w:t>clústeres</w:t>
      </w:r>
      <w:r w:rsidRPr="00A45326">
        <w:t xml:space="preserve"> y a mejorar la calidad de las agrupaciones resultantes. Estas etapas de preprocesamiento preparan los datos de manera óptima para el método </w:t>
      </w:r>
      <w:r w:rsidR="007B0581" w:rsidRPr="00A45326">
        <w:lastRenderedPageBreak/>
        <w:t>K-means</w:t>
      </w:r>
      <w:r w:rsidRPr="00A45326">
        <w:t xml:space="preserve"> y aseguran que el algoritmo opere en un espacio más controlado y representativo. En conjunto, estas </w:t>
      </w:r>
      <w:r w:rsidR="00485B6B">
        <w:t>consideraciones</w:t>
      </w:r>
      <w:r w:rsidRPr="00A45326">
        <w:t xml:space="preserve"> respaldan la elección de </w:t>
      </w:r>
      <w:r w:rsidR="007B0581" w:rsidRPr="00A45326">
        <w:t>K-means</w:t>
      </w:r>
      <w:r w:rsidRPr="00A45326">
        <w:t xml:space="preserve"> como el enfoque más adecuado para la tarea de agrupar a los clientes de manera eficiente.</w:t>
      </w:r>
    </w:p>
    <w:p w14:paraId="6B495546" w14:textId="77777777" w:rsidR="00527BEE" w:rsidRPr="00647D6B" w:rsidRDefault="00527BEE" w:rsidP="00527BEE"/>
    <w:p w14:paraId="3C0E9E07" w14:textId="1FA4BDB9" w:rsidR="009F59DF" w:rsidRPr="009F59DF" w:rsidRDefault="00FF7D24" w:rsidP="009F59DF">
      <w:pPr>
        <w:pStyle w:val="Ttulo2"/>
      </w:pPr>
      <w:r w:rsidRPr="00647D6B">
        <w:t xml:space="preserve">Generate test design: </w:t>
      </w:r>
    </w:p>
    <w:p w14:paraId="48C4FFCA" w14:textId="35526AF3" w:rsidR="00AC4BE8" w:rsidRDefault="009F59DF" w:rsidP="00AC4BE8">
      <w:pPr>
        <w:pStyle w:val="Ttulo3"/>
        <w:numPr>
          <w:ilvl w:val="0"/>
          <w:numId w:val="21"/>
        </w:numPr>
        <w:ind w:hanging="76"/>
      </w:pPr>
      <w:r>
        <w:t>Testeo con y sin ou</w:t>
      </w:r>
      <w:r w:rsidR="00AC4BE8">
        <w:t>tliers</w:t>
      </w:r>
    </w:p>
    <w:p w14:paraId="39BB8AD3" w14:textId="34B518A6" w:rsidR="000061DA" w:rsidRPr="00282E0C" w:rsidRDefault="00282E0C" w:rsidP="000061DA">
      <w:r w:rsidRPr="00282E0C">
        <w:t>El testeo con outliers</w:t>
      </w:r>
      <w:r w:rsidR="001A53D3">
        <w:t xml:space="preserve">, </w:t>
      </w:r>
      <w:r w:rsidRPr="00282E0C">
        <w:t xml:space="preserve">aunque produce </w:t>
      </w:r>
      <w:r>
        <w:t>resultados parecidos</w:t>
      </w:r>
      <w:r w:rsidR="001A53D3">
        <w:t xml:space="preserve"> </w:t>
      </w:r>
      <w:r>
        <w:t xml:space="preserve">en una evaluación de 4 clústeres, presenta correlaciones más altas, que como se ha dicho anteriormente, pueden distorsionar los clústeres, por lo cual se elige hacer el proceso de clustering sin atípicos. </w:t>
      </w:r>
    </w:p>
    <w:tbl>
      <w:tblPr>
        <w:tblStyle w:val="Tablaconcuadrcula"/>
        <w:tblW w:w="0" w:type="auto"/>
        <w:tblLook w:val="04A0" w:firstRow="1" w:lastRow="0" w:firstColumn="1" w:lastColumn="0" w:noHBand="0" w:noVBand="1"/>
      </w:tblPr>
      <w:tblGrid>
        <w:gridCol w:w="4414"/>
        <w:gridCol w:w="4414"/>
      </w:tblGrid>
      <w:tr w:rsidR="00D05F7A" w14:paraId="7789EF44" w14:textId="77777777" w:rsidTr="00E87873">
        <w:tc>
          <w:tcPr>
            <w:tcW w:w="4414" w:type="dxa"/>
          </w:tcPr>
          <w:p w14:paraId="6D4EFA6D" w14:textId="2FF302D2" w:rsidR="00E87873" w:rsidRPr="00F02CC6" w:rsidRDefault="0071717A" w:rsidP="00F02CC6">
            <w:pPr>
              <w:jc w:val="center"/>
              <w:rPr>
                <w:b/>
                <w:bCs/>
              </w:rPr>
            </w:pPr>
            <w:r>
              <w:rPr>
                <w:b/>
                <w:bCs/>
              </w:rPr>
              <w:t>Clúster</w:t>
            </w:r>
            <w:r w:rsidR="00BB0EEA">
              <w:rPr>
                <w:b/>
                <w:bCs/>
              </w:rPr>
              <w:t xml:space="preserve"> de </w:t>
            </w:r>
            <w:r w:rsidR="00DD10E3">
              <w:rPr>
                <w:b/>
                <w:bCs/>
              </w:rPr>
              <w:t xml:space="preserve">4 </w:t>
            </w:r>
            <w:r w:rsidR="00BB0EEA">
              <w:rPr>
                <w:b/>
                <w:bCs/>
              </w:rPr>
              <w:t xml:space="preserve">grupos </w:t>
            </w:r>
            <w:r w:rsidR="00E87873" w:rsidRPr="00F02CC6">
              <w:rPr>
                <w:b/>
                <w:bCs/>
              </w:rPr>
              <w:t>Con Atípicos</w:t>
            </w:r>
          </w:p>
        </w:tc>
        <w:tc>
          <w:tcPr>
            <w:tcW w:w="4414" w:type="dxa"/>
          </w:tcPr>
          <w:p w14:paraId="09EA2B40" w14:textId="19FD26E8" w:rsidR="00E87873" w:rsidRPr="00F02CC6" w:rsidRDefault="0071717A" w:rsidP="00F02CC6">
            <w:pPr>
              <w:jc w:val="center"/>
              <w:rPr>
                <w:b/>
                <w:bCs/>
              </w:rPr>
            </w:pPr>
            <w:r>
              <w:rPr>
                <w:b/>
                <w:bCs/>
              </w:rPr>
              <w:t>Clúster</w:t>
            </w:r>
            <w:r w:rsidR="00BB0EEA">
              <w:rPr>
                <w:b/>
                <w:bCs/>
              </w:rPr>
              <w:t xml:space="preserve"> de </w:t>
            </w:r>
            <w:r w:rsidR="001C0F77">
              <w:rPr>
                <w:b/>
                <w:bCs/>
              </w:rPr>
              <w:t>4</w:t>
            </w:r>
            <w:r w:rsidR="00BB0EEA">
              <w:rPr>
                <w:b/>
                <w:bCs/>
              </w:rPr>
              <w:t xml:space="preserve"> grupos </w:t>
            </w:r>
            <w:r w:rsidR="00E87873" w:rsidRPr="00F02CC6">
              <w:rPr>
                <w:b/>
                <w:bCs/>
              </w:rPr>
              <w:t>Sin Atípicos</w:t>
            </w:r>
          </w:p>
        </w:tc>
      </w:tr>
      <w:tr w:rsidR="00D05F7A" w:rsidRPr="001C0F77" w14:paraId="48663053" w14:textId="77777777" w:rsidTr="00B32F22">
        <w:trPr>
          <w:trHeight w:val="1663"/>
        </w:trPr>
        <w:tc>
          <w:tcPr>
            <w:tcW w:w="4414" w:type="dxa"/>
          </w:tcPr>
          <w:p w14:paraId="1D4B8D5E" w14:textId="4C8C03B8" w:rsidR="00F02CC6" w:rsidRDefault="00423D99" w:rsidP="00F02CC6">
            <w:pPr>
              <w:jc w:val="center"/>
            </w:pPr>
            <w:r>
              <w:rPr>
                <w:noProof/>
                <w14:ligatures w14:val="standardContextual"/>
              </w:rPr>
              <mc:AlternateContent>
                <mc:Choice Requires="wpg">
                  <w:drawing>
                    <wp:anchor distT="0" distB="0" distL="114300" distR="114300" simplePos="0" relativeHeight="251660288" behindDoc="0" locked="0" layoutInCell="1" allowOverlap="1" wp14:anchorId="327798D0" wp14:editId="5FE703B8">
                      <wp:simplePos x="0" y="0"/>
                      <wp:positionH relativeFrom="column">
                        <wp:posOffset>60960</wp:posOffset>
                      </wp:positionH>
                      <wp:positionV relativeFrom="paragraph">
                        <wp:posOffset>34925</wp:posOffset>
                      </wp:positionV>
                      <wp:extent cx="2244033" cy="899795"/>
                      <wp:effectExtent l="12700" t="12700" r="17145" b="14605"/>
                      <wp:wrapThrough wrapText="bothSides">
                        <wp:wrapPolygon edited="0">
                          <wp:start x="-122" y="-305"/>
                          <wp:lineTo x="-122" y="21646"/>
                          <wp:lineTo x="21643" y="21646"/>
                          <wp:lineTo x="21643" y="-305"/>
                          <wp:lineTo x="-122" y="-305"/>
                        </wp:wrapPolygon>
                      </wp:wrapThrough>
                      <wp:docPr id="167611600" name="Grupo 3"/>
                      <wp:cNvGraphicFramePr/>
                      <a:graphic xmlns:a="http://schemas.openxmlformats.org/drawingml/2006/main">
                        <a:graphicData uri="http://schemas.microsoft.com/office/word/2010/wordprocessingGroup">
                          <wpg:wgp>
                            <wpg:cNvGrpSpPr/>
                            <wpg:grpSpPr>
                              <a:xfrm>
                                <a:off x="0" y="0"/>
                                <a:ext cx="2244033" cy="899795"/>
                                <a:chOff x="0" y="0"/>
                                <a:chExt cx="2244033" cy="899795"/>
                              </a:xfrm>
                            </wpg:grpSpPr>
                            <pic:pic xmlns:pic="http://schemas.openxmlformats.org/drawingml/2006/picture">
                              <pic:nvPicPr>
                                <pic:cNvPr id="697819008" name="Imagen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4410" cy="899795"/>
                                </a:xfrm>
                                <a:prstGeom prst="rect">
                                  <a:avLst/>
                                </a:prstGeom>
                                <a:ln>
                                  <a:solidFill>
                                    <a:schemeClr val="tx1"/>
                                  </a:solidFill>
                                </a:ln>
                              </pic:spPr>
                            </pic:pic>
                            <pic:pic xmlns:pic="http://schemas.openxmlformats.org/drawingml/2006/picture">
                              <pic:nvPicPr>
                                <pic:cNvPr id="819815652" name="Imagen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97528" y="0"/>
                                  <a:ext cx="1246505" cy="899795"/>
                                </a:xfrm>
                                <a:prstGeom prst="rect">
                                  <a:avLst/>
                                </a:prstGeom>
                                <a:ln>
                                  <a:solidFill>
                                    <a:schemeClr val="tx1"/>
                                  </a:solidFill>
                                </a:ln>
                              </pic:spPr>
                            </pic:pic>
                          </wpg:wgp>
                        </a:graphicData>
                      </a:graphic>
                    </wp:anchor>
                  </w:drawing>
                </mc:Choice>
                <mc:Fallback>
                  <w:pict>
                    <v:group w14:anchorId="5CE72299" id="Grupo 3" o:spid="_x0000_s1026" style="position:absolute;margin-left:4.8pt;margin-top:2.75pt;width:176.7pt;height:70.85pt;z-index:251660288" coordsize="22440,89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9h9SeZFcAAGRXAAAUAAAAZHJzL21lZGlhL2ltYWdlMi5wbmeJUE5HDQoa&#13;&#10;CgAAAA1JSERSAAABLAAAANkIBgAAAJpVDWsAAAABc1JHQgCuzhzpAAAAhGVYSWZNTQAqAAAACAAF&#13;&#10;ARIAAwAAAAEAAQAAARoABQAAAAEAAABKARsABQAAAAEAAABSASgAAwAAAAEAAgAAh2kABAAAAAEA&#13;&#10;AABaAAAAAAAAANwAAAABAAAA3AAAAAEAA6ABAAMAAAABAAEAAKACAAQAAAABAAABLKADAAQAAAAB&#13;&#10;AAAA2QAAAAAoSgwdAAAACXBIWXMAACHVAAAh1QEEnLSdAABAAElEQVR4Ae1dB2BUx7U96r0XJISQ&#13;&#10;6L2aahsM7g33ksR2nLim+TvJT+IkTmKnOT/lxy35sRPX2I5r4t7B9N47ogqJIiGQUO/SP2fEwkoI&#13;&#10;2JV2Fy2agdW+fW/evPvOmzlz730zdwKamWCTRcAiYBHwAwQC/UBGK6JFwCJgETAIBHdnHBoaGtDY&#13;&#10;2Oh1CAICAhAYGOiTa3nqZiSzPk1NTZ4q0uvlCGMlK3P7UAufkJCQ9g/6yd5uTVg1NTWorq42DdOb&#13;&#10;zysoKAgRERGorKyEv1jgqthhYWGoqKjwJjQeK1u4hoeHQ1gLZ5FtV0+SWfVC36qL3pRZ19AzjY+P&#13;&#10;7+qwnFS+bk1YJ0XGwwe9WRk9LOrR4vxNZsnrjzIfBdxunBIBS1htIGoO8LxbrzkwCOCnOYAfeNjE&#13;&#10;YiMNCgvxeEMNYm8cFBKKoMaGNgh1/mcTTfGmOpbrQSXIvDnSs+OnWdqVP2hYgtLUt2avyBxArepM&#13;&#10;S5awnJ5oQFMjwqqKnPZ4ZjMwkD6s6jCE1daAjOW5xHaphr9v7ho0NdAX50ECkGkVEhyCGsnswdRM&#13;&#10;OeMGZiNh9EA013vWfxiMWuMrjKiv9aDE3i0quLrOmIQR9fUev1BdcCSJ0PMdsMcFdaNAS1gOsGRO&#13;&#10;NNUj6uB2xx6PfrMPRZQnGYXSyfypK6/CjgcfQUMVicXDWoX8Hp42sRoqqzHo3huROepeNNdUexRj&#13;&#10;HOkP/Mmt3KzHRhTCPIuEKe1wVAYaqdV7tpf0gqBuFGkJqw1Yxnxrs89TPz2pXBmZSFCSNyjqSE/q&#13;&#10;YcLy1H07l6MePyAslLsou5d6f4/j7HwDXtj2N3m9AIHLRZ5Z+qLLt20zWgQsAv6IgCUsf3xqVmaL&#13;&#10;QDdFwBJWN33w9rYtAv6IgCUsf3xqVmaLQDdFwBJWN33w9rYtAv6IgCUsf3xqVmaLQDdFwBJWN33w&#13;&#10;9rYtAv6IgCUsf3xqVmaLQDdFwBJWN33w9rYtAv6IgCUsf3xqVmaLQDdFwBJWN33w9rYtAv6IgJ1L&#13;&#10;6IWnFhTEECecINZe5EtFQWhubuKxYzPI2tvnBbFOWCRn93Fqtv61TpqUG8j5iY1HwpQon2O6orm/&#13;&#10;485ofb43f5nYV4yg2cyIqJqk7ZwkYwBxRiNx5jETidQhODO2d47z+d7aPrnMxNbpfrqKzN7CoqPl&#13;&#10;WsLqKHLtnGcaOCvd7r2FjNYZirTkxKNhkU1l5Tk78vchISYKifGxbDgkCTaonF35SEmMQ2Jc7NH8&#13;&#10;7RTvlV1BJKEyRqkI5az+UDZqR9PX/iqG2ylurEd6SEssgcKGWkMAus9g5o1n+BmRmK+TGnNdXR12&#13;&#10;79mHXulpjNoZfrRzEM4ipG27diEtJRmxxLSgoBCV1TUk30AEBwchKSEOEYxO2pbovHkfgezEqhlR&#13;&#10;I39/AbJ7ZSA0NOSozDpWUVGJ/QcOmmOScX9hEaoYhVQdhiKFJifGIyw01KcyexOPjpbtc8JSJSkp&#13;&#10;KUFiYmJHZT7heTt27EBmZiYrg6IBnDqpcnsyBbCiPf/2p9i4bRdq6xtwy5XnY+KoYYxV1YAGxo7/&#13;&#10;0wtvop7bB0pKcf9XrkFmWioe/usLiImJxu59BXjw7luQ1bPH0YrsSdnaK0v+gG31VXi1vBB3xfZE&#13;&#10;TxKTtCmRUG59Nd6tLEJiYDCCawJxbXQqPqs6hBoerySRlTU34IcJWQgXQbRXuJf2SQspZ+N++NG/&#13;&#10;ITYqCpVs1L+4/x5EM2KFtNZGktUf/vqckSlv/3789923Y+GKNVi7cQvDJwdi8er1ePp3P8eIoYPQ&#13;&#10;zGfhiySCLTxwCL/9yzNIio8zFP/At+9AKIlI97Ov4AD+56/PokdKIg6XVeDB++7G+zPnYtO2nWii&#13;&#10;lqjvZ//4ELJ690KzD9Yg8AUmHb2Gz31Y5eXlePnll40modjbe/fuhRaDcE5aGKKqqsrsMnHQWRGL&#13;&#10;iopMXh1T/vz8fBw4cOBont27d2Pp0qWora1FaWkpcnNzzbby79mzB8XFxUcvoTySQ720KpPRftjw&#13;&#10;OkNg6gmLDpVgzvK1+O39d+DWGRfghXc+5zVJADxWxR5+UHYvPHTf19G/VzqWrNuMfUWHUFB8GD/7&#13;&#10;zteMNrB8Yw5NGd88kiDKtKehBp9XFZOkKCWJyJFE49XNjbg0Kgk3x6RhOwPiVfH3V0lq34jPQFpw&#13;&#10;KM6LSECkoqg6TvLRd0BIMD6duxDpqcl46Of/jbjoaMxasJQqXzACSQDLSEhVDDr4X3fdim/eepOR&#13;&#10;6utfugaP/e5nuHDKZEybNA6DB/Zjw29d57wqPs3TT+YsxKjBA/DQT7/HoIi1WLJqHQIoLysg3vts&#13;&#10;NsaNHIb77roN115yvmkb99x6Ix575GeYMHYEzj93PDJJVk1ukpVzvXZse/U+fVC4zzUsEYWDfObM&#13;&#10;mYPIyEhkZGRg8uTJR29X5CLyufTSSzFz5kwMHDAQ8xfMR3JyMsaPH4/97Dn1ycvLw8UXX4zVq1cb&#13;&#10;shH5ieAWL16MekZwlA9JZStfTEwMLrroIhP0/9NPP8W8efMwY8YMnHPOOS1mmAirzn2yUOM2/gZW&#13;&#10;yn3sRcPDGVmUGlOvHimmYtbW1JqeNIYawPWXTsPrH8zCu7MX4+8Pfw/ZGWmI4f3f9oPfcBGCWtz3&#13;&#10;pRlsSB4OoXwU1dYb8u0kBYbizrieeLF0HwM3H6OeRm4PCYtGORv130r3IpUkmkBNixBhS10VChrr&#13;&#10;cFNMj6O+rdYle+eXaXBs3AopvItmdZ/eGSSpIJpQPbGXGopJfAY78/di687d+N2T/0BlVTV+/K07&#13;&#10;TPy6cnYMr7z9IX77o/sYSTXYaL3ekfRYqeqoREjssVB4qBgTRw830fp60FTNp0at/WDU1TxuS9ZV&#13;&#10;GzYbIh47cqh5GgdpPn44ax6e/PVPqPXSJ3qsaBe2GDBSWmdwuHojk9/UUxfO7MpZhINPU0pKCgYO&#13;&#10;HGi0GxHQDTfcgOHD+SCdkohGHzmjpU1FkwDi4qhKqwIwaaWRpKQkk2fdunWIjY3FzTffjJ49exry&#13;&#10;kbmp1UFEYLqeklaAcSzpdcEFF+DHP/6xua60MZGcPg6tzpzgwh+j6lOr+p9nX8Pv//Ev7Ck8yDrY&#13;&#10;AqkkDQwiCfKfKq5D9nPGDMd1F52Lj+Yvw5rN22m+BuN7X7sRIwf3w+wV7HV9pGGpCoezMYVSPmey&#13;&#10;akG45eYjePzK6GTUssLvJFHJr7W0uhTjwmMRcuRZuABTp7MEsh4sWLYaP/ufJ/DqG++gVpqxiaRJ&#13;&#10;XNnog4LU71Jy/q+tbQk5/OMffBtDB/TFM6+9DURGYNbCpejZowey+mT5hqyoPX08ewF++rvH8eZ/&#13;&#10;PjKkYQiDuOlb92QE5vY++qv69+mNX/70u8jZmYe5i1cggDJ/Nm8xzho+BMmpKW5rVyq7iiRYSfNZ&#13;&#10;dVurH2mFKH9PPicsAXb48OGjyzFt2rTJaEjOQGq5Jvm5Nm+i2bRvnzHt5JsKZs+4du1ao0FJM4um&#13;&#10;ORBFP4a0to0bN+LgwYPG/JMvqwcrp0hCyycNHToU27Zto/OVvRqTzhFZ6joOcnR8O8txqm2ZUdGs&#13;&#10;WFPHjcCUs4ZjcJ9MOner0chr5rMSRpJYQ8MZF50NrKCoGE++9G/06t0T44cOxPa8vdhCZ3tCbAzG&#13;&#10;ThqLEf2ysIG+L2kQvkoiLcfHcc06vsEUMS2qIv61lRgVGgXRwSE65mt4bB+1qxEhUWg40ms7zvPm&#13;&#10;t5zo2TSjL5w6CSNHDEHf3pnYmZdv2vvOvD3IpN+vkR1bPbVU5euXlYnYxAQ61+ONNiXZZtJsvOKC&#13;&#10;c6mmeDaO/InuW76mgX2zcNHUyRg+bKBxmm/dkQuwQyosOog+lLOO9URyD+nfhy9dEhCXkoT42GhT&#13;&#10;b5tZZ5bSvL1wyiS+7eyYzI467fx9Inn9Zb/PTUI5xGX+SUsaNmwYCgsLMWLEiFZ+LBHRuHHj6Kgs&#13;&#10;hLQhmXVlZWVGaxo1apQhPGlPY8aMQVZWljkmkpo+fTr69etnejCZhJdccglSU1ORk5ODs88+G9nZ&#13;&#10;2a2ei7PfptUBF3/o/CgS1tn0M5jWwwZ9wYRR+OavHkcE3xJ+5+YZyN1TgP/MXID7vnItStnb3fWT&#13;&#10;/6GGUItv3XQVBpHgfvm3l3D/A4+guLQcP6Km1eyjBuV8i6EkSWmCup8PKg7gnIhE9KIp8a+KQsyt&#13;&#10;KaUWFoSRYTEoqq+j3yoYcdRo3DNPnK/m/rbkymQDzyQRKWXQf/W7J/6B++77CdJSkzCNjXrZyrV8&#13;&#10;M5iHm66/EvOXr8G3vvNj1ql6PECTsIGO7BpqXv2zeb6PTG6RbD9qc/369zVVI4kuiV8+9hTWfe/n&#13;&#10;yEhLwfiJ4/DM8//CUPrTbr1+Bn7z+NOYQ81KbwPPnjAWlXwxI9M1gy9m2Ku6D9oZegZXAvJhV3kC&#13;&#10;EGWKSXOSKOoNZOKNHDnyBLk9t9uhJhtzTao634zF7VvX8QvInqLKkkefSgyJLJmvz2tr6+kErqVz&#13;&#10;mFoJV4zJpb8iniZualKCuV854/MKipDKiprEoQ4Os9UVISS3FqGY/bXOLUIhrSqYpCXdTs71MG7z&#13;&#10;/RWHO7S8DexBX1cI9zUwXwNvUMelmXUkabGMAXdcg+E/uQNNWjijA0kmVSXrTAFfWqhBy9yXJl1P&#13;&#10;fGOIcyPf0OZyyENKMrUW1iVpMdXUviLoX3SY5h24bKdOkcxlNMv0YqY3fZfBHBJSRstAKxNFsq5o&#13;&#10;u4h+rkwO01Cnrnog57ysAFWrjqTSyHQ08tmpUqpt2YVUO4JiO+fooYwePfroEWPrH/3lRxtHWnF2&#13;&#10;zzTjs2hkb64xNXE0oVRhtD0wi6+m+c9BTGpEQ6hp6bhjn6/v2JmAougb0m2oT4/hW8BYGoSSV34u&#13;&#10;+eLY5M1xX8vofD11ajK3ZfoJN2kz4dRow8NaxmAFEWf5hHRMb9ZEUtKE9ft0JckcQ1dELK0Hh8za&#13;&#10;VpKMzseUVzLrHk+nzKcLq5Nd1+cmYXvCiKBkIp4pSRXOOTkqnb4do8Ydx9vb5zjmq2/nZtx2W2Tl&#13;&#10;nFr/cj7i223h5sBVV27hohbp2h5rOX76JW8rV2v5W99PV5FZcnSl5DsPb1e6ayuLRcAi4JcIWMLy&#13;&#10;y8dmhbYIdE8ELGF1z+du79oi4JcIWMLyy8dmhbYIdE8ELGF1z+du79oi4JcIWMLyy8dmhbYIdE8E&#13;&#10;LGF1z+du79oi4JcIWMLyy8dmhbYIdE8ELGF1z+du79oi4JcIWMLyy8dmhbYIdE8EusTUnC4FPedw&#13;&#10;+U0ysnKRiPomNNYxBIkfyC45mxTilBOofRlKp3PPVNN6WC/8qGp07n677tmWsJyfjean1VQ67+nS&#13;&#10;280kqIDGGvQ5l+FzGT/JLwiLYV6Sszipt+QgFPPJbxInKDczLJDfkJY4tlcS429xAZGWiZZ+A/XJ&#13;&#10;BLWE5YyOCKvWj6IyirCa6pAxNtVnoZWd4erItmKph6dzxZryEnBljo4U4ftziHNzXQ2aKyv8olMw&#13;&#10;AImk0n0Yt95HT8USVlug/cCsOiqykbXFJPSX1VSaSVLHTMLWUS2O3ldX2xDOMmEZVcQftFgD3xmk&#13;&#10;VTlXB+t0d0bDblsELAJdGgFLWF368VjhLAIWAWcELGE5o2G3LQIWgS6NgCWsLv14rHAWAYuAMwKW&#13;&#10;sJzRsNsWAYtAl0bAElaXfjxWOIuARcAZAUtYzmjYbYuARaBLI2AJq0s/HiucRcAi4IyAJSxnNOy2&#13;&#10;RcAi0KURsITVpR+PFc4iYBFwRsASljMadtsiYBHo0ghYwurSj8cKZxGwCDgjYCc/O6Phge3gIPUB&#13;&#10;LYGTtGR9k9Mk1JDgIPM7kMe1ZL2Oh4QEo7GxCUGcWNugECZO+T0gzkmL0JzeYF5XMkrihibFJGmd&#13;&#10;ggIZqYC7lSeY20fvjb+d7631Wd7/FRTMqkv8QJka20R9CCKmzcQ0gPfW2NDALIxqERTUkp/bjcTZ&#13;&#10;10nIBVNmPXPJU9+ODMGUsbFJdYBRYSh7gB4Qk74aeD++rBvmwl3wT4cJ69ChQ+YBREdHI0iV4RRJ&#13;&#10;lUSf0NDQU+T038NBJKsdew7gg4UrEB0RgRsvmISoCIZSYQ0MZMNanZOLBWs2g1UPX7n4XCTHx2LW&#13;&#10;snVYsy0XMcx/y6VTEBYa4pOKqaZQ19CEN9Zvx6HKalwwMBODeySywRyLoBDC+1mSW4hyxrC6eHAm&#13;&#10;th4oxbvrdiI5KgJXjcxGXHjYaSEt4fwpMd6wPRfD+mfj0sljDRGIboXzrCWrsG5rLvpm9MCM8yah&#13;&#10;vKoa78xZjOLSclw8aSyG9MtixAjfkRbpkpI1450Fy7Etfz8mDOmPqaMGGxJSbRcxBQcH4p8fz8c5&#13;&#10;IwciKzUZr81ahF37DnC/2lYAbrnobPRMbv18dK6/p7KyMsMfUVFRR2/l8OHDEK+I4NumDpmEu3fv&#13;&#10;xqeffoodO3agooIxglxIOmfZsmUu5PRdFhGtyMT509Grq0rW1DXgsdc/xIDMdNNInnnvCwSzt1eF&#13;&#10;LK2owj/em4VRg/qwkQNPvzsLufuL8PbcZZg2YRR27C3AazMXtfuQOirTyc4LZUN4Y/V25JdUYnRG&#13;&#10;Cv62YCMqGVBP96EkzepQZQ0e/mQ5Vu85ZMjt9zNXIisxBpFhIXh64SZDVo78LWd5/28gK/HKzdsN&#13;&#10;AU0dNxLvfLEIa7fuQiCfZSCJbPd+dhjzl2H6pDH4gASxavMOfL5kNQ6XV2AsieKR599Ere7ziPbi&#13;&#10;fYmlWQVh3trNmLVqI6aNGYZXZy7k8y40DVXaVg3leez1j/CTZ94kqVYY7WpwVgbJazDioqMwd+0m&#13;&#10;hLNzcFfDcq7Xjm1f3K+uceDAAbz00kunvNzSpUuxevXqVvn+8Ps/YM+ePa32OX4cT2GOIyf41o2L&#13;&#10;eOqORIsUYc2bN8/8TklJwdSpU1udWVxcjNmzZ2P//v0YPHgwRFxLlixBWloazjvvvFZ5q6qqMGfO&#13;&#10;HFPW2Wefbchw+fLl6NmzJyZOnIhPPvkEDVTxxcaVlZXo1auXKXPu3Lmora3FpEmTUFpaipycHFPG&#13;&#10;JZdcgp07d5prirEvuOACU0nmz5+PVatWQdcYMWKE6Z0V7ygg8Jh20Uqwk/xQxTfqOxv4zn37UFVX&#13;&#10;jyumT8Lw3Xvx06dfRx21Ex0XOf73l69Ev/69UVZZhXlrtiAuNgo/uf06ZGRnYDE1r8qqGofFdZIr&#13;&#10;dv6QSKaRrLk0vwjfP28kRmUk4a11ucgtLsfwtCSaqy2m7Gsrt2Jq3zSEs8GV8j5Ka+px/eh+qKyt&#13;&#10;x92vbkNJVS2Solo0yM5LdfISAmUiEWOwA1iyPgdnjx6K8WefhTVbdmDZxq0YRTJqrq9HSkI8fvmN&#13;&#10;27DnwCHUs66EU2O9ePJZJpTVRwtWkAAizfNg6z/5BT1wVM9dGh8viHU78nD5hNEYP3Y4vli5Aauo&#13;&#10;Vffv3ZOk38TOrQbD+2bisgkjUVfPoHusU2MHZpvv9xauxE9uvRrJcTGo1zE3UgS19mZpLryGkjDs&#13;&#10;SJI1NXPmTPTo0cO0b1lKaovSjq644gq6NUJMm8vPzzdt6aqrrjKc8Mwzz5g2qXxq9+PGjUN5eTkW&#13;&#10;LVqE0aOJxfjxyM7OPmp1ff7556Zdb9+x3ZCzuOXDDz805es6YWFhcPsO1EBFFAMHDkRRUZFh0u3b&#13;&#10;t2PKlClYv369IQ5nUEQOytuvXz/U1NRg8eLFSE5ONjcoEnNOIrddu3YhKSnJkNWCBQtM3i1btpgb&#13;&#10;1k2fddZZ2LBhg7lZaXgCU+WJSMXU2icyzMzMxMaNG81+EZ62Dx48aC4XHx+PrKwsQ3wOU1Xf8i+4&#13;&#10;kwgFqtmQN+zMw6ade7C3qBhhfHhS/+WPCA8JomZCnwT3RLGH7Edi2rhpB177dCG+SvMvMSYKGekp&#13;&#10;+GLuUizbtI0m5GTjc3FHhg7lpeC1bMy1lC2CBFBP/0gsZa2mhqh7kl/rnXW7EEnzfWJWGn1bTUiM&#13;&#10;CEN2fBT++MUavLB0Cw5UMALnkYbQIRncOEl1rvBQiSGn3Xl7cYimnUxuMhJiaZ7WsZMQ5gZnmuDC&#13;&#10;+tP5y1FRXYtQ3ldMQiyKDh3Gx2z8SWr4vF9zo27I4G5WaU6qD6tydiGP2lRlTS3dA3SHEPcIyldR&#13;&#10;3RIeWh1HCl0DF5J8wyirg0blVVyyYau5h3NH0Hzks3I3qT53pn7relIEfvWrX5m2K6KR8vHXv/4V&#13;&#10;a9euM8cefvhh0zYffPBBoyR88cUXePPNN6E2FhcXZ9rfL37xC5NH7fORRx4xx/74xz9C7VufFStW&#13;&#10;GGLSuSK0zZs3Gw1YZcs8VJt+5LePmLLc1rB0E/JDqRJVV1ebRp6amgp9tL9to9cN61g9e7/c3Fxz&#13;&#10;k/ot+7St70s3OXnyZENaJSUlBgDlFYPreomJiYaMRJgiKTGuyhQRJiQkGJKLjY01ZKQbz8vLwz5q&#13;&#10;PQMGDEBEZITRziS/tCp9pNGJxVU2/yCQWqM7HrZAamWHyyvx2ueLTHO54KwRhqBU62p4vw38jggL&#13;&#10;benRuXP1xu144q1P8KOvXo3hNA1VeT+kSfjhwlX4/bduQXpqIupN45OUXkwkd5mE8lFVUs4g3nsp&#13;&#10;G798UiKrUjauz3Ly0TMmEgtz96OwrApXDsvCfdNGYVneAUST5MZQKwsKPLXv0hN3Ief5xh278e7s&#13;&#10;RRg5qJ/xC8ovxV7B4B9DrUkqlBzxB4tLyGON+N53vorM/3yMlz+ag7v47Hv2SMZz//MA7vzJ77GG&#13;&#10;JuXZY4dx8Q73NBZ37iWQsi2j9jdrBTvXIZTZkBQ1aHZktezkeqcq3noQMaRvVx0lZXEofaqOzfx8&#13;&#10;Qv/mFZPHmPqpDtndJCuoIZDXZMei89U+IyOJlRtJCoTa1+23327KULv87W9/i6uvvtq0YVk0amcj&#13;&#10;R47EjTfeaNro2rVrMXbsWNMO09PTDXF973vfw5NPPonzzz/f5JMsn332mWmb4oiVK1fi7rvvRt++&#13;&#10;fY0GJpKSFTR8+HCoTUsZklXVKcKSyinSkLmlFBMTc5wPZsKECUZ9FIFIO5Jms2bNGnOOGNg5iewk&#13;&#10;qMhNgksF1c2r3CFDhhwF2wG6vsPDw1FYWGhITcQmmaT6ihB1XNcVaYlc2iZdT2TlICzWEbeSKlp6&#13;&#10;cgJ+c++XxHeorqnDu+zZP52/Alt278M5IwaglObfGvay/Xul4xt/fAY3U4sqLCnFBu4rr67BQ8+8&#13;&#10;ge9+6UqaDPkoIfkNou+iLem7JZQLmVX1RUyTe6figw25KCitQiTJK4Ma1EwS1aDUeDx86XijiXzO&#13;&#10;3zkHDiMjLgqvrMjBgNQEHCivwpC0BJqDYe2+WXRBBLeyyEF+Ps2pC+gwl3m1ct0WvPDB5xi8JBOb&#13;&#10;d+XjGzddgdy8fTh4uAzRJKdHX/4P7r7hcvOCY+Lwgfhi8SoU8dikUUOMOZ6ektjyxtAtKdzL3EAC&#13;&#10;unbKeFx/3gRDTF8sW4t3F1DDi4/D7sIifOWSc7GQPq1EugUG0TRUqmFn1fLSIwAVfBGSV1CEr14y&#13;&#10;pVP1wdTto55J9+5BudWORChKMvnkblF7Hzp0qGmjcs9IkVA7VBIx6hzVYblvlNR+lbRfFpGSfFw6&#13;&#10;z5Ffx/bu3WvK1DERmsoUZ+gepKBoXwBPcJu62ztFhUr9lLNMmpd+S4MSQTmIQRdUkmYjopO6J7NS&#13;&#10;eVWmTDmBIcIS8TjndTjIHXmdv3U93bA+Ss7HJJN6Gl1P+/VxJGlXDll5AIG1lYjZNs9x2O1v+Sx2&#13;&#10;s5L9e/ZS9EpJwnXTJxjzRW8BB2T2xDskM5GphjGM7JeJpNgYzF69yWhgqqgT2ROfM3qI62+whFt9&#13;&#10;HcqXzuNrfPdMBqEg0+id9btwiKbT1dSgesZFY+aWfIyk9pROgpJZs+NgmXmLOJ7ktqu4DB9tykcK&#13;&#10;ieryodktJoyb1adZJlF/dj7DxkLbHUnCeeayNVhBM3o6He8TRw1Fzs7dNBtLMWX8SBLUSixal4OB&#13;&#10;WT1xwwXnGLP95Y9mG0K78tzxGDW4n+sYS0DhzBVzmqs6tgiFqXH88+Hi1aYju3j8CIwe2h+fLVrD&#13;&#10;N3/xGJrdy8Awi76twSSvDBJqNbXchRtycM7wQQinlt5emzspdnwuFUOmoTGCSsERDUsduqwYd5La&#13;&#10;z6OPPopt27YZF4o0LRHXG2+8YXzLsnYuuugivPrqq3iYJtysWbOwadMm3Hbbbbj11lvxta99zfiz&#13;&#10;HnvsMUNSDz30kCGianbWP/vZg8Y3JsVFFs/vf/97o43JEa/y33//faNlScMScX35y1/uGGGd6IYF&#13;&#10;qvxMIgElB2GJLNpL8ik5CEukJsIS6/oqeZqwJLdeuQeyYpCljXknp6tMFWkJgUcI29yfCIZ56GRh&#13;&#10;hTpyx2zAbjlWO0FYuqIakvwm+q4jecmfEkZTRkTmGGOlt4UyGXVc26HshPScaym/m1ylSxqS6ixh&#13;&#10;qZwgYUystfKOxloZ9wLlk5lnjnFbqZHmlzqpQOHMb0d+c9DVP8K5E4TluEyIQwZip+es383EXOPv&#13;&#10;lPS7SffDeiFRg3mP0tTcJisV5iHCUlEira05W5GQmGDaqPblHnHv9O/fXz+NEiJNStqY48VYQUGB&#13;&#10;eS5q/yIdJTngdW52drbZJzNPnbgUFPm09Vs+bOXXM9V1Q0nYyq/UIQ3LnHkG/PEGYfkUloCOa1g+&#13;&#10;ldPpYp7QsJyK882mcPYAYflG2CNX8SBh+VTuU1zseMfOKU6why0CFgGLwOlCwBLW6ULeXtciYBFw&#13;&#10;G4EOvSV0+yr2BIuARcAvEWjg28p6vmHlGxjX5KcpKh9umN7EeiFZwvICqLZIi8CZgkDBxzOx5XeP&#13;&#10;IZDjyFxJ8lHGDOqP8S/8hTMTPG/AWcJy5SnYPBaBbopAU00l6oryEcQZBK6kJg5Jqk9tGXflSn53&#13;&#10;81jCchcxm98i0I0QCAoLQlh8GIKkYfFt6UkTzcGm+kCERrc/X0Sj5jXw9NJLLz1pMSc7aAnrZOjY&#13;&#10;YxaBbo5AUDhHnHPmQxDHUjVpaIcZM9YOcXFXYChJjYNUwxJaZr44Q6cxVo8//riZQmcJyxkZu20R&#13;&#10;sAh4DIHQ5CQkMMpCAAc/V23fgsbyUmpabX1TnKqtwZ/9ByMoMgrhPdLMwFVnITTC/tvf/raZP+i8&#13;&#10;391tq2G5i5jNbxHoRgg0lRWjdutqBIaFI5jaU3D0iX1Zjft2mFH7QXX9zewCZ5g0kl2fzs6TtYTl&#13;&#10;jKrdtghYBFohEBTE6Vj0YwWGSas6VXQOhvhhiJLg0LYaWEuRIitN8+lMsoTVBj1Xh5u0Oe30/KTf&#13;&#10;QGFIbLIIeAuBQIZuDokKbT0P9iQXa25kpJRwzttsJyn6ys0339zOEdd3WcJyworzUHGoxo8YQG9t&#13;&#10;Gjix1+keuvym4OXbJM4Gb/l0eYEpoHCWvDSJ+MMfJD7Oh9RRoUVYoREM8x3qGlU0E6aQ8JZAhG2R&#13;&#10;0iRoxcfqTHJNis5cwU/ODSa6uZUB+Mq7LWFt/EHsZjak2IAgvJUejCinoA9dWnaaGE1VZajPZxhc&#13;&#10;RavwlySyEtH6S6KszY0dC9/jfIuKkx8awQCaio7hQmpu5IIaJLe2ZOXCqS5lsYTlBJPqY3XnTGyn&#13;&#10;0ry/qeYe4lfqlQMTAm0IwJ8ISzL7F2E50O7Mt9GwIklYwW4QVjhpxUuMZQmrzdP0Es5truKZn5LV&#13;&#10;n+T1zF3bUnyJgFYpCuIbwoCQ9geDHidLk/Izr7jdC5XTEtZxiNsdFgGLgAMBaVialuM6YSlQJZck&#13;&#10;I1l5ga/aj+mulSwUolSB5vUqUstjdXSJIMeN22+LgEXADxEIDOHE5wiahK5qWC2E1bJ4bOv71apY&#13;&#10;4hF3wzQ7l3KchqVFIP7973+bEKUKdbxxw0ZovUGtI2aTRcAi0M0QYJjigBCHhnUqnYl2oMZZhRwf&#13;&#10;2UEr4Hz00UdmHJbivWuRmY6k4whLK9BoHT8tr6P46lnZWSbovCWsjsBrz7EI+DcCgeFRCO6RxYmC&#13;&#10;HKpQU05C0hqQ7SXqVBGM0sB8ATFcwqyNE+udd97BvffeC61hunDhQs8R1qhRo/DBBx/gT3/6k9Gy&#13;&#10;pL794Q9/aE9Cu88iYBE4wxHQ28HACK4eHUjdRm92T0RYGqsWzknPIqwwrX3YWhvT4hRadk+rYnVm&#13;&#10;ek4rDUuLMqiwb33rWxgzZoxZAUPrCmoVC5ssAhaBboiAxnJJswoiVXBFJa6+e2IQGrloax1NQg4Q&#13;&#10;bZu0fqFWyNLHsY5p2zyu/G5FWE888YRZJlrr+2kRQy2PNG/ePHz3u981Cye6UqDNYxGwCJxBCJAL&#13;&#10;QLPQEJYrtyUtLPT4CdK33HILnn32WRNe5s4773SlpHbztCKsH/3oR4aktDqriEra1jnnnIOMjIx2&#13;&#10;T7Y7LQIWgTMbgQBqVvJjydRzKZGwAkKPny3Sr18//OY3v+n0aINWhCXNSqsxP/jggyYUhOb+yLOv&#13;&#10;FVk1cdEmi4BFoJshIFOQwxrAKWAuJaNhHW8S6lxPDI1qRVgqVF58LS//s5/9TD/x+uuvY9myZZgx&#13;&#10;Y4b5bf9YBCwC3QgBEpZxomuVbVeSpi+148Ny5VRX8rQiLA0YzdmSg9mzZ5shDXK2v/322/jpT3/q&#13;&#10;Slk2j0XAInCmIcBxWAiThuUGYWkclt4aeiG1IqyCggJUVFbghhtuMJcqKSnBtGnTkJyc7IVLn8FF&#13;&#10;mofFByb12CkF8NVwcxPfusgfoGPqjdo+WB9OsA3ktYMYAKy+kZEkOQK5oZ3oCTrexLg7lNQkiatR&#13;&#10;zE0+lNMJQpoVDKdDIRokM3t9fTtSEO9BzaSR2AaygTXyfkLY4BoYGka/dRe6F18nyanrCjtd3VkG&#13;&#10;yawkPHVfklnfSkZS7ve9xObyLX+Em8xCNwhL9bzduu1UbEc3WxGWg6jkcN+yZQuBbUI9l+3RGApP&#13;&#10;psrKSvMWMkjs3YFUVVUF+dtCQ12cLsBr6Bzl13leTaxsTXU1OLz2fcSPvJzzquiwVJXj/qq961G1&#13;&#10;ZxPnZkUjbugFXKByP0o3z6Z7IJT8VcvFJ/sjbvB5HgkLcqp7VJuoqqvHv5ZvRWlVDc4f3Btje6ea&#13;&#10;BuM4N5QN7fMte1DNfFeMyDaNSpz23OKNuHRIb/ROjCE5+K45iaxKKqrw8uyVqGadvHLicAzvnW5I&#13;&#10;S8S6v7gUr89fjXqujXf15JEY1CsNy7ftxux1WxHK5/7l885CckyUT8lWHcHGvAK8u2Q9Imkq3TL9&#13;&#10;LCRFRxoZRFZ5RSWUeZWpIl+ZdhYyUxPx8bKNmLtxhyHbyUOycdlZQ03oYcdz8eV3syEsRmpwg7DM&#13;&#10;mC0vCXmcnrdp0ybz+nH58uWQxiX/lYY3nCw1s9LOnz8fGsflnA4cOICZM2c67zLbyivnfkeTRuOX&#13;&#10;lXE1WjfSkiVLsG/fvlZnnOq+WmV28UcAtaeyzTNRseVzkhDHpAg6kVhtJSp3LkfsgMloqDyMih1L&#13;&#10;ERKXjtiBUxHTfxIaSwsQJFXaR+0/jJ3Fy8u2GO3qkuFZeG7RRpTX1BpxdavSCvaVVuAPn63E5oIS&#13;&#10;BPEeQnnOJxt34ekFG1FBEvMGfieDWQ38hZnLEB0RhvOG98cznyxCZU2d0UikQT3x/jykJ8Zi/MDe&#13;&#10;+McnC1FRXYMPlm7AhaMHmft6/vMl7LS83GG1uYFqdvh//XAB5e2HOMZD/9tHC02nqWohberZzxZj&#13;&#10;UEYqhmal4++fLjGayaert5j7u236OIzqk9GqE2lTvNd/BhDXAM4ndO9zcozFE2qPHRlAelzJGtIw&#13;&#10;ceJEjBgxwmhXl19+udG2srOzTwhOeXm5GQYREx2D4pJiQwzDhg0zmpnISWUtXbrUaDlDh7K3YA/Y&#13;&#10;Vti9e/dizpw51CSbMXbsWKMNrVu3zshw8cUXG/LUfCRFLJRvTePERKpbt241+yTz+++/b8rVS4OB&#13;&#10;AweaKQA1NTWYNGmSuaYjnrQGr8ncjYmJMeXoxtRDd0zjo4HkeOXLRl2Vv85oWOHpw1oIS4XzngI5&#13;&#10;Hytx4pfRUHEQDeUFiMocSe0rEhE9B6MsZx5CEjIR3XcSz6HJ6OWkxiLzb+3+Evzw/NEY3jMJLyze&#13;&#10;it3F5RjRM9mYVHV8Rm+s2IbLhvY2hCACW7fnIHYUleL8AWpEPmLWI1iIHCtJqIUlpfjS1DHITE7E&#13;&#10;UySswsPl6JuWhMNcUr2mrg4XjxmEuKgIPEdiK6uqxgM3XIiisgpsyi/A9JEDWT98J7feiu0/UMKx&#13;&#10;lE04b9Qg9ElLxo//+YHRDkM5CLOY2mJRWTllHmyex8w1OcgtLMb2whL0ytuP1TvzccdFk9TfGQvL&#13;&#10;3Wqh+hwgK+ZIHO2O1G8FiWxWGdKwTqlNq2YRX/NGUdvHJ5HV7373O2iesgalu5uO07BELjt37jS9&#13;&#10;50svvYS//OUvpxyHpVGsgwYNMv6v0tJSXH/99ZCmFhcXhwEDBvClQZjxg4mkFi9ejJB2oheKRERC&#13;&#10;F110kRm8qhvRnMY9e/Zgw4YNWL16tVmAUUQkTUmTtEVoupbO1dtNaW1XXnkl8vLyjLanoRgyBdev&#13;&#10;X9/qmitWrMDzzz9vytB0AX3CuaKHru9W4sNsqqtGRf5aftahpmgXKnYuRuyQ841mZTQsR4EktSCO&#13;&#10;Z6kv3c89PK++mt/NaKTmVbFzIZf3nmp+O7J79Zty1zY0oo6fMDYckVcUIwHqtxqHzJiXl+YgNTYS&#13;&#10;Q0lm8nEVV9bgpaWbce2Y/jSveE4nFxPoyP3VUz75rFr8Ps2mg6mtbzB1tY7f6nREbPoXRLyVNyYm&#13;&#10;ErtJAvIRVVAba/YlYRFLaa3BGiHOZy0tNYzEr/tQHWhoaOJx+teIt1IA27qewc3njsZl44YghmFd&#13;&#10;fvXaZ6bD0HNxN4Wz3UVGRpj6rRVr1A7dTXJXBITF8MNpN8FsH0E0D0/w0dvEgHDOJzRO+tYdg9q+&#13;&#10;FAbd65e+9CX079+/QwtStNKwxH4aNv/Nb37TNF7NqpaGIjI6WVIlkSBq8PoIGPm9JKB8Rrt27YLM&#13;&#10;uF69ehki035pUs5J+VJTU43Wo/JEKn369DHjv3SzYYyx41yuSM9xLZWn6+n82NhYQ04iTPUoGvSq&#13;&#10;e1AZjmtedtllhvzkS5NpqesFs7JXVlY5i3TKbTWMpoYa1O7bbLSsOgY5a6goQfH6T1BzYDvKdixC&#13;&#10;4sgradJzf3UpGsoOIHbQNARHJRgfV1SfCag7mEtNKwah1LBaEdwpr96JDMQ+jHiLeCpq6wxBHa6t&#13;&#10;RxxNLTX6suparKY2lRQZitySSpRQe+kZH4m9ZVXUunKwcOd+ngMMTk8yhOfAtRMSuXRqWAhfsfNZ&#13;&#10;1dY3Gk1JYa1jI8MNgUWEhdDX1mBIqp71IYT3IeJdtnkXpp81BP3Sk3Hv/72JL00Zg4jQEJ/4scSN&#13;&#10;sVHh1PyoNRNz+QIbqe1EMsBdEIkrlPcTyakukreR5BpMUCN5H2cPooWQnY4YtqUvNryLWp4fwmfl&#13;&#10;rvu9kp11UyDdNHwJoWekNuOO31cPpeVFBR2XxJ2NnHtayLW9B2aaNIO6H7U4jmTStTWeU4qEOEU8&#13;&#10;0NE6c5Sw1KBfffVVjB8/Hv/4xz8gMy+YbweCCWp2dvZJp+aIrKRlSc2Tk/6f//wnBg0cZM6TKSgT&#13;&#10;UPsVDyctLc2QYlu2l5ajfKqQMvkkj3xoSvotbe3NN980Wpd+i4hEUi+++CLSuHCjwlVIZgGhKBMy&#13;&#10;93Jzc015Co+j6zlfU9fpbGpmRRD5JE3+iilKfqrGAVPoNK/HweKdiMkai0YSVWXBNkRmDEPJ2g9R&#13;&#10;X1aImsKtdLD3peYcTK1sB8Lieph4Q80Nnn25caL7U1chYprePx1vrdqOLYWHDTllxEfjvbU7MKpX&#13;&#10;Kn49Y6Ix+z7auBs5BYcxY2RfXEjHvBzf2w6WY/qgXghnI/LV20I910gulz6Mvp5/zVmB3qkJyKKD&#13;&#10;ukd8DF6du9KYVX1Sk/DS7OWIp0k4iPeQSAf779/6HJvzC5F/sATDevUwhOArc1Z1OCMxDulxUfjn&#13;&#10;zOXYc6iEZik1C+7/9/x1uIJEOpByvjhrmXGw92MHkECH/H1//w+uGDcUa3buwbmDsyAyluZ1WpLa&#13;&#10;iTEJXW0vrF2G2I5Jq7Z29tln46yzzjLantxOdTTfO5ICWBGOqjoCOD8/35hQMq3cTSpKwol42r6N&#13;&#10;U9kO1VflymclAlN+HZM2JZJxTtKcnO3utr+Vt71rOcpoL7/jmL6lUYpkJYM0rF1FVbj+0eXOWdzb&#13;&#10;ZjlyUorIavZvQlgqfSZ1Vag7tBuRvUaitmQvqvNWIigqCdKuNBO+lhpWEP1bwXTAm5VZ3LgiJ0Eg&#13;&#10;LrAOH/SaiajABvaGridVP5HNJ5vyjLl32bDeSGZjWbhjHwb1SDDmoPrSvJIKvkWsxTCahuptRXTL&#13;&#10;cg+gb1Is4iO5fPmx6uPSxbXwRGhiMrFJZ8d/bEiCKycTXmNOvUtHeg21lRkThrOBR+DT1TmYNDDL&#13;&#10;aCxvL17LogJw5fih9GXRHDxwCO8v34gEmkZXTRyBKC697q7MRjbdp5v3qvNE8AfoZ3uPb/7SE2Jx&#13;&#10;KUlKJuH8TTsxdVhfduSN+DffIEZT67qcZmAUtdzN9Ld9tnoryS4WM8YPMyalUzM14pzyD2WtmnQD&#13;&#10;mqIZuMBJw3I3eF4j33g3VnHys8B3MWlYQ0hM/Alzy+KRMiH3jjMnnPAEpwOtCEv7NZxBU3G+//3v&#13;&#10;m4mK2qdxWG77d3TiSZLeIMock8AiLDnTpaX5MnmcsJyED6Cdb1Yt4XM246+odRlVWQ561X0TpkNL&#13;&#10;fMu/oTrlfg/aGcLSNVUFZRayTdGn1WQacot/qmVbeURQGhckP5YjabhDA+2djjT8zhCWrq92E3bE&#13;&#10;Byq/lWSQqejQQLSt5Dgmf5fMKed95oe7fzpIWLqMMAyhCS7SMT437pM5KBnVWWpbZCi/ovLoBUew&#13;&#10;tBpWFOXXpd1OPMkjhFVP1w47dfcIS2sZtlY+3Jb/BCccNQkdxxMSEozmIU++SEqakshr8ODBjiwe&#13;&#10;+Za/SZ8zNbUQEu/uKDkdIaU2xNQRovIUZmoHaiTOydHwHftkPrEZOX6ab731Ol1JjVfalXNSo3ak&#13;&#10;tsdkfjXWnT55JZfB0Elmg/sRmUVQbWXWywLnAbGOezst37IYzMBRdW8upjYmoYtnuZTtOMLSmzX5&#13;&#10;ipyT2+qo88l22yJgEfBbBDRwtEmE5UZyjNR34xSXsx4nifw+f/vb37B27Vqjrso59sADD2DIkCEu&#13;&#10;F2ozWgQsAmcGAlJWSAk0CVtr2Se7u2b5GLyUjiMsjW3SkABpWpmZmWZ8k/PbNS/JYYu1CFgEuiAC&#13;&#10;MsHpKSRfuU5COsdb6TjCcoy70itIDcTUQNLNmzZ3OGi8twS35VoELALeR0Dev8bGlonbrl/t5Iwl&#13;&#10;K868XKB/3N103BlaHeeLL74wg8y03Jde+//61792t1yb3yJgETgDENBUJo68oHuIpHWK+3HQlIa/&#13;&#10;aLu9/Nu2bTOL3Gh0gNY71epc7qTjCEsEpWHzGpj5yCOPmLI05MAmi4BFoJsiIObh8ItTRebQEI0W&#13;&#10;kmqPqlqw0+wSzTSR9TZr5qzOE5aGMjgmKGoS8eTJk83IcevH6qaV1d5290ZAJGSc6IrVxbF3bYa4&#13;&#10;OIMTqrzmw71tVKzdu3cbXpEFp/m9r732Gq666irn013aPm5ikKbI3MlVLRTXXSyohSlycnJcKsxm&#13;&#10;sghYBM4sBBrov6qsbWDstJZ5mk38faJPNW3HCubTd1t7UMEJFG1FwQyeeuopE7RAUVncTceZhIq2&#13;&#10;oIVT9a1FVe+66y7rcHcXVZvfInCGICBFSeOEXR2poPxNVIPaGoXyVyk9/fTT+Oyzz0wwBIWEuu66&#13;&#10;68x+V/8cR1iaJqMQL4pVI23LJouARaD7IqCpTw38HGeKnQASDWkI1h8xV1vW4q7bb78dN910kwmG&#13;&#10;oJA37qbjCEtTc6ZNm+ZuOTa/RcAicAYiIN5p4B93CEv5T8BXZrpfZ+YlH0dYZyDmLt8SfYq0wQW1&#13;&#10;fySNkQkOpLxHnJ1+ITVlVfQANDC8iJvRGk7r/XGKiqJrtDTF0yqJaxf3UDVWm5Afy2WTkPkbgzx0&#13;&#10;8Xbu1BLWEVD0YFKiAvGnyxPagalr7lL42hAGEMTGWtQ0Kb5QOzp4FxO9mXHR0HsYQsZeiGaRlh8k&#13;&#10;Rdto2LMNdSvnMIaZSMsPEjuFptHE2nQQHZdXk7Cr6xQp1LW6JWvwyEvFjl/0JGdawjoCjggrLjwQ&#13;&#10;X53IULD+klQZq4OQv7qhJSCafnfx1Fxbg+DIZDT3H4NmpygLXVpshn9pLK9ENUNzByj8rz8kElYo&#13;&#10;I3F0tkYojFAVn5NC5LiSjA/LVfvRlQLb5LGE5QSISKvJj0xC1camegrNb41/Mb2p0/10yU3T49Mk&#13;&#10;FNgNrcPEdEl5JZRkZlggLegQ4MXQKR69f8LriaTwPDUMz+MqYclJHyqMxFxe6EAtYXniqdoyLAJn&#13;&#10;KAL1GodFk9AtwjLBB9sHRPMIFSRU35qW427EUUtY7eNq91oELAJEwAwc5WBQhRCnnnlSrUkTmqVh&#13;&#10;hXMFphMlDR5duXKlWWZPEYfPPffcE2Vtd/+JS243u91pEbAIdCcEQoMCEBsejJgw+vFoHmplovY+&#13;&#10;NfRzRXDVH+WNCtUKP+0nRX/RehEKkd6R4Q1Ww2ofV7vXImARIAI1dNwfrODaivRL1XDKDUP/U8s6&#13;&#10;Hhrtam6WT1Jb0saOZZLmNWvWLLPwzDXXXGMGpCvAgqbrjBs37vjCTrLHEtZJwLGHLALdHYFKOtwL&#13;&#10;ymu5DBnHodGJfoyGjkdGvi4tymteADkd1m+tkKOFkWUSym+lleG1qLK7yRKWu4jZ/BaBboSAQspU&#13;&#10;13MhD2lWLiRFdGhZ2ERG4TF66927tzlboareeusts7jNPffc40KJrbNYwmqNh/1lEbAIOCHgGIfV&#13;&#10;0Oyau1uEVW2CwDsV4rSpqX9333230x73Ni1huYeXzW0R6FYIaKS7TL16jZtzIYmwNG6rtX7lwoku&#13;&#10;ZrGE5SJQNptFoDsioHjutbWMwc5vV5I0sjrFw3IyB105z9U8lrBcRcrmswh0QwRMTHfNJXRRwxJh&#13;&#10;NdDn5a1kCctbyNpyLQJnAAJNNAnrqGEFuEVY0rC8kyxheQHXwOAgE4WkqY3z0UxDcMxF4+tfBUs0&#13;&#10;r4qVnxVDv32dtEqvPhoU2Fbp135NydCrar4sOpq0TyOanfcdPejDDce0jra4BXFqiI61LAKqSAOB&#13;&#10;raaANDQ0mGM+FNWMY9JaMvLxOCc9/yB+lBwjxYMcdUT72jnHZPbRH2lYdRwsGtDsGlVoZHy9NCxV&#13;&#10;jiP35UlRXZPCk1c8g8tS5VPjWbdxKyIjwtA/u/dREtKxooPFyN9faCpmz7QUpPdINQH5N+TsQK/0&#13;&#10;VPTk77aNz5twiXj2llbiYGUNBqXGI5QNXY1GSY1I+/MOV6B/cixHOocaktI5+YcrER8RiihGMWjd&#13;&#10;/LwpbeuyQ0NDUVBQYORNTmb0hyNyi5y04MGhQ4dMZ6CFVEpKSsz6BDoWzLXw9Io9NjbWJ1iLisRR&#13;&#10;GwsOIYx49U3SdVtQU4dQXluH3OJyg218ZBiSI8ORW1JuOhAdjwoNQe/4GG+0/daAnuCXNKx6xnSX&#13;&#10;SXjyUVgt5GoIiybkyZJWk3/xxRdN5NG4uLiTZT3umGvvKo87zfs7dFP7GM7DU0kLaShOvTdTM4O8&#13;&#10;Pfni63jjo8/x+Auv4fP5SxDICmcSK99Tr/4Hz775Ht6dNQ9bd+Whmj39w4/+HUvXbsRD/F69IQeB&#13;&#10;J5k46knZQ9h4V+4pwqMLN2D2zv14esnmll6RFxFZiaj+MHcN1rGh/WrmKpTW1JHQAtmYKnDfB0uw&#13;&#10;j0TnrAl4UrZTlSUNKocTaL96221YtGgRRF6OJOL6xc9/jrfffhsffvihIbUVK1bg3XffxX/+8x/c&#13;&#10;zTUKtBCCyvBFUhyp55fn4J2NuXh22RbM3rbXdAy6dig16w+25OP/Fm/CzJw92LDvEMpIYLO27uHv&#13;&#10;fDw2bz2eWLgJwRq06Qth27mGYi1yqRyahKDm1IhaalvtfaSFyTEv0zHAaFftFHZk10cffYT3338f&#13;&#10;WrTZ3eQTDUtaQ2FhoenpNA6jorwCiUmJ0PauXbvMYq0aqq/KtnPnTsTHx6O8vBwff/wx7rvvPuzf&#13;&#10;vx+aKDlgwAATC1o9aFpamtFOtGRQ3759ofXO8vLyzLm9evUyvayum5iYaCrounXrcN5558FdRncF&#13;&#10;UGPWsZEXFBVhzaateOHRX2Hj5m348zOv4MKpk405UsX1Hg+VHMZt11yOrF7pSO+TiVmfzkFMTCRu&#13;&#10;vPJiTJ90FhLiYhmMUzXE+0kN6e3NebhldD9MyuyBb767CPmlFchib65RzR/l5GFC7x44r08axmak&#13;&#10;GNNQq6G8t2kXIjln7IiS4H1Bna4gnKUlqS6owiclJRktyqFdiYT27t1r5qjdeuut5tmrnigqQCg1&#13;&#10;q9feeMPUD42yrlcgQS8nySstdW1hCf5y9WRsLSrFXxdtwvkDMozc9XQZ5FG7umpYFkamJRpNSgM1&#13;&#10;fzB9jJmv98vPl+PmUf1JVi0Lk3pZ3HaLT4gKwYiesQjhM8/ZV4bDVdS2eF/OSfoiqwwGpEZTIwxG&#13;&#10;WkIE6zH3ch6iIxUXF5uYbZpDqDRt2jSDgeO4q98+ISwx6b/+9S9oTbL33nsPWi1j6bKlmDJlillC&#13;&#10;TCp7ERu7NCBVJFVEqeyqiKqA8+bNQ1RUlCEeBa5XeAqRl0hQeaWN6VxdZ/bs2bj22mvN9aZOnYoF&#13;&#10;CxZABCZtTeaAkiq78mle06RJk46YE1R4Fb2z3FXoWvLpYclXJb/V3v2c0BkWxq4zFInxcSy3CbUk&#13;&#10;qnDKXFlVgy07dmPRqnV47LlX8PUbr8ZBEtiC5WvNUuC78vfiJ9/+uom31NzG9+WeRKfOrYakyaqH&#13;&#10;a+qRGh1pzI2E8BAUV9WiT2Ks+b21uAJbCg8j50AxBwICPz+fz27zboxKTzYjn8l3Pu31VRfUAekT&#13;&#10;Hh6BHz3wAB79858N9o47FpkVskFoebpP2NktXrIE999/v4kIkM969CYJ67HHH+9QQ3Fcw51vh1kd&#13;&#10;zroRxk883QTqkCqpjcicruM8vcKySmyisjeTWtXA1ATcO3GwbCu8tX4HYsJDMbZXCvFucOeyLXlZ&#13;&#10;RlRUJIKio45qznru7qaCwzWYs6kQ4ZzQbJIq/AnSql3FXCW6CYN7xh1Zy/BYRk3DUVteu3at6XSk&#13;&#10;QKjtalEKd5JPCEuVrEcP9tbUcA4ePGjY9fnnnzdEowVa1TOKcAYPHow1a9YYjSszMxPZ2dlmVre0&#13;&#10;KP3WqtRymKoc3bxmfqu3VI+7YcMGU46upYVgda56VhHV+eefb/IoBo+SSGrQoEHUbmKMZtbyINl7&#13;&#10;N9bCnXijgexW9hYcwFMvv8VSAzBpzIijD6ql1w84SpLxsdH412O/QWJKElat2YCnXnkLY4YNRmbP&#13;&#10;Hvj5j+/jwpLv4LX3P8PDP/gWHfAn9wGYm+jUH9a6APXbpm1Qcq3qC2pWDFBn7iQAdax443sm457J&#13;&#10;Q/DgJ8vwHM2aVTRZbhnVD1sPlmH1/oPol8SK6X4bcFtydTSaPPs+O7tBrCN33HGHMVtVFxxJz1Ad&#13;&#10;h+rQ03//O9JSU/E6CUokNZ31ZdbMmeZYT65oXsN65IskvUjGnF5QKBk9iXKaUC38lkn984vHGSI7&#13;&#10;XF2L+96ej+uGZSM5KhwLcw/g25OHmufQIVn5XGpqaxFYU2uCD6o+Ckdn89mVcs04LPqkXH3MIqy6&#13;&#10;doY1XHrppUYxkFKhz//+7/+aRZpdkcE5j08IS2CpQkkTUnK8pZGmpH0y00Q60rSkDWl/SkqK8T8M&#13;&#10;HTrUHA8JCTGAi3R0jkzIpUuXGs1MhLd582ZoYcagwCBzXNfQMmW1fGgLFy40pqY0OyWVrY/MSJGh&#13;&#10;g7CCGFXSnSTnaRI1qduvn2FOk6P9jQ9nouJQCXJ25iIxIZ5RKoNRfFjaXy3++e8P8N/f+CoOFpcg&#13;&#10;IiIcwwf2xY7d9KcQH8mZEBfTwiDuCNGBvGo/6vV7RlNbpbmSSmdvWW090mIicJCaYEJ4GEb1oIZI&#13;&#10;NV95pd2nshFdPqgXDlfXoKyuHmX0aem9YjCrcktz7IAgLp6iZ641MjV5NioyyvTQuqY6J0fdUmem&#13;&#10;7dzcXKNVy5VQzWhw0AAAFm1JREFUxM5RLgHlnTt3Lm7/2tc4Rsj7pqDjtkRUqcS0jnXxYEU1dpDo&#13;&#10;5VgX9gerqhmOJRivrt6K60f2Nxqv9kfSpNp+qIzHAviyI87co6M8d78bqcE1idRZrx04uVuGtMCy&#13;&#10;qjrUN7hGFSKsSmruBnQnlnP4DKOjo6HPD3/4ww65Z1yTwt27bJNfxCEtR9qUtCMx/SWXXGL8CfJh&#13;&#10;iYzkz1I+hZxQHvmlZAaKwKTqy6el3lNkpfOlHUmTEjFpv/JLe1OsnaTkJENI6k2uuOIKU+aMGTNM&#13;&#10;5XUWTQ+xU4nnh/Ea/fv0bimGpHzdJdPw3V/+CQn0BX33619G/t59ePvT2fivO77MxhaBu374a54T&#13;&#10;gv++6ysY0L8vlq3bjLu/9wtE8+3Qj77xNS7McExr6JRspzhZQxVuG90XTy/Lwed0ul8xsCeSKMMz&#13;&#10;yzbhogG9cdOIfnh88Ub814dLkB0XRT9LHza0QOMw3lNegwv690IYOwqV4+2k5yTicbwNFIGJDLRP&#13;&#10;lV8+FZkYu3bswI1c806a1Z1cvVzugwdoOlawY4qhiyE7O7tTBODufap6JbATmzE4E7/4fBViaVbd&#13;&#10;OWGwWR35nyu34R6af32ppf6SLzWCeQ+381gi8286UIo+3C9foi/wPdl9ZSXz2Z+VYV4QnCyf45jk&#13;&#10;zeQ5LUqAY+/x33p2HUl06AvW7plEeOqZj2lY1PbK8zoFhiFXlisiC+VQANPLUUUJYuXTscPUJCPp&#13;&#10;g9Ex+TN07cOl5YihL0m9kLQGlxPPbaqpxv6X/o7mOqr+/O1Oko+lho1fvWIMSVQOX31kxmj4grYr&#13;&#10;qHnF0Zcic8YTNUWLUERMvwbR19wBbXsqObQtdWaq0vJjSXPXb4croKPXCggJRd3qeah8/QkEhIa7&#13;&#10;XYxwlgYbRsIXyRucVSeIseOYtqOpXWmkuBqke0+yHZHoPw25/WcISO11VMOSYqAXWv6cfKJh+TNA&#13;&#10;7squhhNNzVCNRmNYREhBR96W6FgcNcOWYy3mp7bj6N8y+9whK3cFaye/Go6GN2jRAG0rqQEpSYPR&#13;&#10;Viyd8Q4fjDnQRf+oM1ASjkrS2LXdWbIyhXXyj7AVGUmyozjrrcWR3zqmJLJS6jRZmVLOzD+WsLzw&#13;&#10;XB2Npr2i2zvW3r72zvXWvpZm0n7pR9p/+we78N7TjWlbaE6KcdvM9vcJEWjplk542B6wCFgELAJd&#13;&#10;BwFLWF3nWVhJLAIWgVMgYAnrFADZwxYBi0DXQcASVtd5FlYSi4BF4BQIWMI6BUD2sEXAItB1ELCE&#13;&#10;1XWehZXEImAROAUClrBOAZA9bBGwCHQdBCxhdZ1nYSWxCFgEToGAJaxTAGQPWwQsAl0HAUtYXedZ&#13;&#10;WEksAhaBUyBgp+a0BejIXLq2u7vkb8nqT/I6QJTMmkt3ZP6fY3eX/ZackllzPU3M4C4r6THB/EXO&#13;&#10;YxK7tGUJyxkmTpxrrvNcBAHnor2yzUakKA0KR2vmzp1swppXBHC/UM1NVISJxpJDLREm3C/C52cE&#13;&#10;BIUYWQPjEqHIDX6RBLS/dAhuAGrDyzjCy3ABicDKw4hc8rob8J3mrOr0GT5377yVrUIFn2apTnn5&#13;&#10;AIZY8dViG6cUxoUMzYzBFjVuMlK/fI9HQ+K4cOlOZakIYHgjBgtSUodmw8t0Cs4uerJ6Jn9K/iav&#13;&#10;sKVpxeA7foNyc6MiaDLcDqPHNpNs/SY1sUc7w5I1Cc+wB+o/t+NPjckhq591Zv5TGVyW1L4ldBkq&#13;&#10;m9EiYBE43QhYwjrdT8Be3yJgEXAZAUtYLkNlM1oELAKnGwFLWKf7CdjrWwQsAi4jYAnLZahsRouA&#13;&#10;ReB0I2AJ63Q/AXt9i4BFwGUELGG5DJXNaBGwCJxuBCxhne4nYK9vEbAIuIyAJSyXobIZLQIWgdON&#13;&#10;gCWs0/0E7PUtAhYBlxGwhOUyVK5lPFm0l/aOtbfPtSt5Lpdj4knbErXf8XE+dqL8znm8vX0iGRzy&#13;&#10;Oh937PO2TJ4s38jMyhFw5OPJsv25LEtYHnp6qlghnBjb2MhZ8W0myIqUQoOD0NDYhOAjxwK5Mzgo&#13;&#10;0OTXsdORjAyMS9XIib3Bik/VJmnmnPPsuWCGK1E27QtqJ3+b073yUzIH8cOIOi7JLOyVnO+jZY/v&#13;&#10;/6qOBAUGtYQCanN5HQskviZM0BF5te343SZ7t/15Rk1+LisrQ2RkJIKDfXtbqmy19fV4auZyHCyt&#13;&#10;wJThfXH+yAGGoNRgGtm6Xpm7ArmFhzAiKx3XTB6ByupavDxnJQ6WV2J0n1649KzBJiKAr2qi2nFl&#13;&#10;XQPe3JKL8po6nNu7B8amJxlZQ0mkH23Lx5qCEoRxu5QhbG4cnIWo0BB8vnMPKvn76oFZyE6INvl9&#13;&#10;JbPIqoS4/XvLbtTW1ePCfhkYkhxvCLeOncHrG3fgQHkNAkimNcT8v8YPxuaDpfhsx16EkgyGpcZj&#13;&#10;xqDeaBDb+ThJ9gDK8PRzL2Ly+PEYNWIo60ejkcJBVH9+8m+46vJL0K9vH7zwymvYumMHQliXa2pr&#13;&#10;cd89d6F3Zi92cC3n+Fj8LnO5M0rD2rdvH+pJHErOPdOJHrKjonS2J5NG9e7SDYa0vnrBeLwybzX2&#13;&#10;HipljyktKghz1+/AxrwCfO3CCZizfjty9hzA6wvWMn8D7rxoItbm7kdpZbVR/31VM0Ip1xubdyGY&#13;&#10;zHVZ/154bVMuymrqjQmoBj06LQk3DM3GpMwU7C6rQGx4CJ5bsxWDSRDDeyThpY07jdpyRIHxidhB&#13;&#10;vNgbm3ORFBmOqdnpeHXDTpInGzD3S+Obnt0TN7KzSIuO4L3UkmCDsZRYT8hIxq2j+vM7xZCbT4R1&#13;&#10;uojqWVVNDf7w2JP43yf/D8UlJYa8lEXHysor8Ns/PYonn34GZWXlCOKzueC8Kbjj1q9g0ID+2LNn&#13;&#10;HxITE1in3Q/J46jbzu3BSTS/2/StKuJheNavX4/Q0FD07NkTS5cuRUJCAgoLC7F69WpzpUmTJmHX&#13;&#10;rl0QkUnruvzyy03+devWIScnB0OHDkVWVlaLVOoBGzsWbVTEtHbXXnxp6lgMyOyBAWmJ2LqvCJkp&#13;&#10;CUZrytlXiOlsSH17p2FARipWscdfuXMvxrDRvfzFCnMskY1MmpgvkkimoakRW0oq8J2xA0lCcYgI&#13;&#10;CcYeanvDUuKNBpIaFYGM2EB8uCQfXx6SjX4JseifGItVBcVs9E0YlBBD87DFnPSVzFUkp+LKKlxD&#13;&#10;LalndCReWL8TB6trkBkSZUzV7PgYlFPz2lB0GPdPGEoeC0AOOw6KiY3cdwPvI5D7Gn1kIIp4TKBC&#13;&#10;mnZ1lOui86ehhkRaV1/XCrJ6/p5x2SUoKCik5thyLDsrk51vIx7961P48ff/C7GxMahnGe6k0LAw&#13;&#10;hDAwpSOJHP09+fUdpKSkYPPmzeYTxocjsiph77V//34+4FjTU8lETE1NxfZt21FcXGyeVy0rjczH&#13;&#10;hoaGo05NVW7972gqqayjNkX+p2kSysZfp7KPFFZFkyuM+8gE5ruC1z9MjSqfjWnS4Gz88Z052L7/&#13;&#10;ELUEHz0OCiYTqo7mhcw/EWUEv+u5zwGCZN9ZUo6dpVU4Lysd1Q2NjLvXjBrmqeaniXfXQOJy3GNH&#13;&#10;cXP5PF6onoH/JKt8WEpBlLlOcdaPJJnmc3bvRzrJP4vmagOPXUTt8WKajn3io/HHJZvMPSuft5PI&#13;&#10;auOWHLz/4cdYvnIV4uNicdakiUZm52s3UcZEdrRjJ4zn7mNyKVjgvIWLEBERjjFjRrlNVrqGStO9&#13;&#10;Ou7X8a1j/pp81EK8A09aWpqx6ZctW8aHOsaYg9HR0ZgyZYohpPnz52PDhg1G84phD+UwDcezctx5&#13;&#10;550YNHAQKisrUVVVhSqGSq5hb93RlBwTYfxSdDqgvKoGidFRpmdXrxbNSldSwbJ5rII+mAxqKlHh&#13;&#10;YbhqwjBMP3skeibFIa+o2JiQHb2+W+dRkQujxhnOjzQSEUApe/O48FCjqag9h5AMlu4twvgeCca0&#13;&#10;KqbcS/YfxA8nDsX3qb0s3VOAwyRinzUCyiwzVqCKbGXiBLKxx9Ds0wsDNc56EvCqfQcxNSvNOOUb&#13;&#10;mGcosR3ZIxEX9s1ANd0F8r8dowW3UHMvM597Xt4eLFq6HFu27Wg5l9d3Ns2C+bJF9cPsO+LKUEbh&#13;&#10;LyKbNXceLr/owg77Nmtohpq6rfrNj377e/Jrk1DgDxo0yJh5Iqrk5GQTt1okJe1pyJAhyM/Px+7d&#13;&#10;u6Hj6vWcU0PjMQ1LtaSjja+RlUtO9jcWrcO+kjKUVdViOM29efTz6M3alKH98H8fLUBwSBB2HyjG&#13;&#10;7eePQw0bzhsLVmNHwSFjJozMzjBOemf5vLUtw1Pm3BT6dt7J2W0c0ylhwdRMIo2zfRT9VxkxkdhU&#13;&#10;XIYr+tHRS60mhg73dPqO3qDDW1pWCvNGk4CdG6C35FW5kjmS+A1JTcSb9L1lxEQhOy4KyewM/r15&#13;&#10;N6b2TuWb2GAUVtYim9pUiyYWiFfpM1xdmIh9NHeH0txNjAgzJq83ZVXZjSSgKy69CFdceRl/NFJD&#13;&#10;qoNqXx2/TcdJV8YH77xHd0Y6xowaacSppXPdHKMZV1FahsIDRRg4oD/j9R/TIk1GF/+oPrdQecsJ&#13;&#10;Ha3fLl7OJ9nO2EUo1JAcD0i9VXv2e0VFBarbLkKx+DW3gTc9NivHzLXbsI9m3sVjBiKD/qv1u/bR&#13;&#10;zAOG907Hgk27jON92vB+9GPR+UuZ5tAZv52EdcnogchiQ9Q+t5J6YhLf3vmrOrYIBVlg3p5CFFfX&#13;&#10;YTrfEiawMa+khtI3MQbx1LbWHzhsTKloajGq+HpDN2t3gSG7C6nFxDJPE3F2N5mGRK3I3aQzZOZ9&#13;&#10;QRlqaaJOp6kaExaCRXSsjyDeMm83HDyM0akJ5tmLlAvKq/BFXiESmO8CdiLSHN2VWItQRE84Fz1u&#13;&#10;+xaaajuupciftWHTZiTRBEzvlYGlS5YiJTkJffv0MVrUilVrkNW7F/clm05MeUcMG2I65I50DBVN&#13;&#10;wfTXteCs88+ERSjOWMJypTF4irAc15KfSo2xno1J5KNxVkoaf6WxViJNvcrWb6W2+c1Od/6wLnaG&#13;&#10;sFSV1YCNzJRJ5KPf0k7MtuSln8rBSSKAEO5Tkj+pI2SlcztKWOZc/hExsZSjMui35BETSX6ZjI4k&#13;&#10;c9eQFI/V8UWD414cx1359hRh6VohrCPqQBtZR0KoZZlt1glzjFqs9mufMApm3gZ2SB0hK5V3JhKW&#13;&#10;35uE5kl3kT8apuCcHMSkfXWsiLQNnA+bYQ2tdvj4hzQN58aty7c43lsEMSTQsmn+iqBqjzQup90+&#13;&#10;3ZTMtU6EpIs734Pzto5pUKxIoKukekcdUcfm5LeSfM5vAUVSzr+7ivynW46W7vJ0S2GvbxGwCFgE&#13;&#10;XEDAEpYLINksFgGLQNdAwBJW13gOVgqLgEXABQQsYbkAks1iEbAIdA0ELGF1jedgpbAIWARcQMAS&#13;&#10;lgsg2SwWAYtA10DAElbXeA5WCouARcAFBCxhuQCSzWIRsAh0DQQsYXWN52ClsAhYBFxAwBKWCyDZ&#13;&#10;LBYBi0DXQMASVtd4DlYKi4BFwAUE7FxCZ5A4fyugwb2ojs6nn2ibSwmYQ86hPk6U1639nL0seZsZ&#13;&#10;QaDZ43P8tABCy0Rlt2RyJTPn0ZnAW67kdSsPBRbUKt+DqbmuljPYW8JHe7ZkieuluuHB++9KRVnC&#13;&#10;cjwNts7msEjUjLjAscdj34rSoFDOCo/b0qI8VjSaGVkhqsdZLLal4nuqZMUOCw4JQa03gr6ZVu/5&#13;&#10;ph8SwgCEDFujuFKK5uCxxCgPwSlpDP6nyBWtY6p15hqa4BwaGsYiFELZ88EQfRgPtjMwuHWuJayj&#13;&#10;cJGwgkNRlzni6B5PbWghitCoSDRwsYGOhmQ5kSxqluF9PW/ZK3ZSOIPjlXNRBH9IavwREREM0sgq&#13;&#10;XVFuwrN4Uu5mhnypMdq357CWzMFBoSZ8TG2zIqF6kGR5854tzZNodrwsS1itsKNJ2Oh5k5BRqxjO&#13;&#10;lyFOWDYDkLW6oid+NHslegqxYAwvYw55Qkgvl6HGz9ZPqBnzSiach81Cie8NAnCIqbK9Ub6XYfd5&#13;&#10;8d06gJ8jzrWCpXkzqTEp9pHMQn9JjsBy0rT8IQljyaxvmbPefqaewESyOtYZ8LbMupZWjtLiLP6c&#13;&#10;ujVh+erBKa78s88+iwcffNCEqfXVdTtzHS2V9t577+Ghhx7qTDE+Pff99983KyfdddddPr1uZy72&#13;&#10;8ssvm/UGrrnmms4U023O9ZxB3m0gc/9G1XvGxcX5Ra/vuDtpg5LZn5J8WFFRUf4kslmpXHLb5BoC&#13;&#10;VsNyDadO5ZLar8UutHKPvyTJrGWh/IkAHCvS+BMByC0hU82f3AWnsw5bDcsH6EvDKi8vP+qv8MEl&#13;&#10;O3UJ+Tu0KO2BAwf8Rmb5r7TCd1FRkfFjdQoAH56shX6Fs+S36dQIWMI6NUadyqGKOGfOHMhXobUS&#13;&#10;/SFt27YN8+bNQ05ODhYsWOAPImP79u1m0dzFixdj06ZNfiGzhNTK5c8//7zfdAynG1hLWF5+AiKp&#13;&#10;lJQULpjZ028IKyMjAzfffDOys7NRUlLiZYQ8U3xWVhYmTJhgVvyWieUPSdju3LnT1A1/kLcryGgJ&#13;&#10;y8tPQb6JwYMH+5WPQn6rHTt2YMWKFZg+fbqXEfJM8cJZRJWUlITi4mLPFOrFUqR5f/DBB8bprvUx&#13;&#10;Dx065MWrnTlFW8LywbOUA1vjsOQb8ock8+rjjz/G2ZPP9pthGBs2bDCNXlqh/FhdPakuDBw40Gjd&#13;&#10;8heWlZV1dZG7hHz+oTt3Cag6LoTmEqpy+ssgzMOHDyMsLAxz581Fv379MHXq1I7fvI/O7N27N+Yv&#13;&#10;mM851YGYNm2aj67a8cvoRczEiRNNAfHx8ejfv3/HC+tGZ9phDd3oYdtbtQj4OwLWJPT3J2jltwh0&#13;&#10;IwQsYXWjh21v1SLg7whYwvL3J2jltwh0IwSs070bPWxf3OrevXvNywVNQ5JjWePQNN5IUQL0W0Mm&#13;&#10;NE1J0RT00dtTvdVLT09HeHi4EVGTxfUWTY50mywCzghYwnJGw253CoG33noLCxcuZNTPQENK99xz&#13;&#10;Dx5//HGkpqaaN2KlpaX4+te/jk8//dQE2xMpPffccxg3bpwhrYcffhhvvvkmVq1aZchsxIgR8KfI&#13;&#10;C50Cz57sEgLWJHQJJpvpVAhIaxJh/fCHP8R3vvMd7N+/H5UVlWaO3K9//Wvo1f3BgwdNMRpzpMGS&#13;&#10;Gn+kQbU/+MEPjOb1yiuvYObMmSYMj8LaaGCl8thkEXAgYDUsBxL2u1MIKLKDkqYgiYw04lyjuTWO&#13;&#10;S6PQZf5J81JSVAWZfxqZ3rdvX7M/JTnFkFxMbAySk5ON+aixYI5yzYn2T7dHwBJWt68CngFAsbOG&#13;&#10;Dh2KP//5z8b/JF+WUsuCEECPHj2goICzZ882WtR1111nSOzdd99FWloa1qxdg/vvvx9PP/U0/v73&#13;&#10;vxuS0xzMXr16eUZAW8oZgUAQ/QYPnxF3Ym/itCMgrUqrVom8ZMpde+210KRkOdRFPnK4KxLEFVdc&#13;&#10;gVGjRpmJv3LKawbA1VdfbfZp9PeWLVsMmX372982c+1O+41ZAboMAnake5d5FP4tiBzoTzzxhDED&#13;&#10;5aOS1nTvvfee9KZefPFF43y/6aabTprPHrQIOBCwhOVAwn53GgH5phTfSRqTzMNTJRGbfFsxMTGn&#13;&#10;ymqPWwQMApawbEWwCFgE/AYBO6zBbx6VFdQiYBGwhGXrgEXAIuA3CATn5u/xG2GtoBYBi0D3RuD/&#13;&#10;AY2IKGRJ3xTIAAAAAElFTkSuQmCCUEsDBBQABgAIAAAAIQCjdztjgQIAAOQHAAAOAAAAZHJzL2Uy&#13;&#10;b0RvYy54bWzcVdtuGyEQfa/Uf0C8J3uJ7XpXsaMqaaJIUWv18gGYZXdRuGnAl/x9B9Zx47hqo0iV&#13;&#10;2j4YwwLDOWfOwPnFViuyFuClNTNanOaUCMNtI003o9++Xp9MKfGBmYYpa8SMPghPL+Zv35xvXC1K&#13;&#10;21vVCCAYxPh642a0D8HVWeZ5LzTzp9YJg5OtBc0CDqHLGmAbjK5VVub5JNtYaBxYLrzHr1fDJJ2n&#13;&#10;+G0rePjUtl4EomYUsYXUQmqXsc3m56zugLle8h0M9goUmkmDh+5DXbHAyArkUSgtOVhv23DKrc5s&#13;&#10;20ouEgdkU+TP2NyAXbnEpas3ndvLhNI+0+nVYfnH9Q24L24BqMTGdahFGkUu2xZ0/EeUZJske9hL&#13;&#10;JraBcPxYlqNRfnZGCce5aVW9q8aDprxH4Y+28f7Drzdmj8dmB2Cc5DX+dgpg70iB3zsFd4UVCLoL&#13;&#10;ol8UQzO4X7kTTJZjQS6lkuEhGQ/TEkGZ9ULyBQwDFHMBRDYzOqneTYsqz9H9hmn0/a1mnTCkiOLE&#13;&#10;fXHpsJFFYneW33ti7GXPTCfee4fGxXKKq7PD5Wl4cOpSSXctlYqpiv0dPzT5M5P8RKLBgFeWr7Qw&#13;&#10;YagoEAqpWuN76TwlUAu9FMgJbpsC84zVHJCQA2nCkGofQATex/NbxPEZsUfcrN5PJNA/cEZGHi33&#13;&#10;UpNV1WhUYPUeemxvFVQQfLgRVpPYQaSIAPPDara+8zssj0viZ2Vi662SzaNw6cIRlwrImuFVEbaD&#13;&#10;9ger8MC4M5EZ4Kcushlyip1/xqDozmkxnozL/8ugSOcPGxSvuHGJZX18FRblaDLOx3+1TdOtik9J&#13;&#10;Ks/dsxffqqdj7D99nOffAQAA//8DAFBLAwQKAAAAAAAAACEAWztnqcRTAADEUwAAFAAAAGRycy9t&#13;&#10;ZWRpYS9pbWFnZTEucG5niVBORw0KGgoAAAANSUhEUgAAAO8AAADZCAYAAADIU2cJAAAAAXNSR0IA&#13;&#10;rs4c6QAAAIRlWElmTU0AKgAAAAgABQESAAMAAAABAAEAAAEaAAUAAAABAAAASgEbAAUAAAABAAAA&#13;&#10;UgEoAAMAAAABAAIAAIdpAAQAAAABAAAAWgAAAAAAAADcAAAAAQAAANwAAAABAAOgAQADAAAAAQAB&#13;&#10;AACgAgAEAAAAAQAAAO+gAwAEAAAAAQAAANkAAAAAc0hPZAAAAAlwSFlzAAAh1QAAIdUBBJy0nQAA&#13;&#10;QABJREFUeAHtfQdgHdWV9lHvxerFttwtW664Y2yqIUAogdADbIBA+LNkyQZCkoVNILubsiEhCQtJ&#13;&#10;2IQEQghZIMHUgCnGprri3i3Laras3vv/ffe9kUZPr8zMe5JG9hx79ObNm7lz5sw995x77ilhvQBx&#13;&#10;wKGAQ4FRR4HwUYexg7BDAYcCigIO8zodwaHAKKWAw7yj9MU5aDsUcJjX6QMOBUYpBRzmHaUvzkHb&#13;&#10;oYDDvKdCH+CCQke7iLOwcFK9bYd5T6rX6eNhPvlA5JnfizTU+zjBOTwaKRA5GpF2cDZJgfgEkdg4&#13;&#10;kbAwkxeeYqf39Ig0N4mER4jEgV7h9pZt9sbuFOs7Q/a4Lc0iBZNcDDxkNzkJGu7uFvlss8jLL4o0&#13;&#10;Ntj+gRzmtf0rCgGCEVCw9uwUaWsNQWMncRNRUSIpqZC+jSKt9qeVw7wncV/sezSqgNExIlQLHfBP&#13;&#10;gbh4kQnQUhIT/Z9ng1+dOa8NXsKQo9AIQ1VOHuZx6Jh2gZpqkR1bRZKSReYusM/8srZGhLhFYN5r&#13;&#10;cxi9kre+TmT/HpHODpuT2AbodXa5mMNO9ipKtpYWkSYYiOykEdCwx60RqrPNYfQy7+4dIhs+QgeA&#13;&#10;McYB/xRISsEyEQwwXWBiu0BUtGtAicQ8M9ImCiDpw4GEfSreRlqKj3c2epk3EmpNZyeWP0bvI/h4&#13;&#10;J6E/3AkHjcqjIt02m/O2QvIe3g+8YOW1A1BVjsJAMm4CjFb2Fwqjs+d3Y4TshQ5IQ4w44cgB+z2Z&#13;&#10;NhKSzk7qKZGeMNk1Fw/4AMN0AtfBY2DYKzkE1Tl2mG5q/TY20VdMPgA7YR0MC8lQB+0yapt8hGE9&#13;&#10;fUaRyJSpIvW1oBkMRHZw1uiBtOVaKo1o3LeLgYjTizrQifNxLhvZGEan5OV8KX+ci8gx9h8hR/z9&#13;&#10;p44Rycx2rV3axb+ZXkw0VnEJi+/TLsC13vzxsIIn2QUjn3iMTubl43C+xNGxvc3nwzk/uCmwdZPI&#13;&#10;6udFsnLssySjpD+mPMcq7KU90YCWkeWyp9hloPPRkUen2syH4csPx2YHFdAHcW1xmEtppcWueVzU&#13;&#10;BbZASSFBb696TH3oP2wnJimc6aLRbnikJUL6UhLbFEYv81LdyoAqaCeViy+Zju20glNVtQPQGp+A&#13;&#10;TjgRc17iZReg3SI1zaU2R9hEASR99u5yaQLpmfbRUny8M5tQzQd2/g5z7ZKGDjut87JDvvWayOur&#13;&#10;7bOmyjXU088UWboCkg6eVnaRcox06oBWQI8mu1jBSSsuEX20zrXOaxcjmg8+GL3Mm4352zmfw8uH&#13;&#10;p5VdXj5VwEmQcJS6dgoni4ZBiB5NdgrI5yDClQLiJJj+2AE4BSPD0srcZn9byuhVm3sh5Sh5OSex&#13;&#10;y7yXHjqHD4Bx0QE4oNiFgTd9CpUZUm7+IvvgRGbNynUtX9mFThxQaACld1UKltRsDqNX8nJuQvWG&#13;&#10;RLYL8/LFR2EuTmd7u6hcxIlrl2VH7aMykyk4uB2HpZkWcLu8P+KhzcOboD7bHEYn81LCHT/mmjPZ&#13;&#10;aZ03AappXj6MMFBT7TK35ByuolQkLcM+TEKmIKPEYd5rlykPcSIuXLrigDcKPKzCRm25EzKwXRza&#13;&#10;+eI14DzOLlJXw8lOKryGEz+1ea+d3qON+lUXcDl8+LBMmTIFY91gu8Cwz3nbYAjoDMWShfYwdpFw&#13;&#10;WqckXnbESWMWDU87fIbwHbLklrcObvoxQ4gT7x0H//tIDE7t7e2yZes22OgwuA8w0PVKbEyUTJ8+&#13;&#10;HTZFaG46OHbsmLzwwgty7733Qh7AjuIBw8689ViuIJJWCB0Ow0Yk1gTD4ZwR7iYyTAzQdnpBlB4E&#13;&#10;zfSAb3jEHLQi5UkPrk1IgBpnI6iurpa0tDRLtBqqx2iBVxslQjJ9pG0EVVVVkp6ejr5hn5kgBRX7&#13;&#10;VUpKipSVlcn5Nz8gzRIP1nX1UQw3EtHRIM//4m6ZOdPtHKKjaX5+vkycOFExvC2Yl0hYZZL6plY5&#13;&#10;cPS4lB+vldqGZunsAsPFRUtmWrKMy0mT/Ow0xdy65ze8SyLH2yyGsxnzVau0MvzgJk/k4EjmtRut&#13;&#10;YjFHJa2sCAWTJDB8OgeSDq5lA5RQiU3GQkSqjnkhiBDaOmXyFCWhvTU8d+5cr1KX5w675OVNzag4&#13;&#10;FVV18tr7W9W2ZU+JHKuul9a2DukFs6kBDFI4AgRISYiTiWMzZcVp0+XycxbI8gXTwMiDVQ3e3xOI&#13;&#10;jyKu5w8j/F3Dy04dUsNphEkz6PYaXnajVT+i0BaRCDAMvtPhfZIXzNsZIV1+IuMKCwv7m/DYGxHm&#13;&#10;9cDB69eyYzXyq2felGde+VBKK6rVNCEcc4cIMGsUA6Z1QCWkoblNNu0qlk3bDsqjz66RZXMmy7/c&#13;&#10;eIFcsWqRrUZjHdrO7ilGgXCs/0dERA2QvGHM7GkRrF9p8YZGLnvyxbXy/cdelJLSKomIjpLoWP8h&#13;&#10;Y7TDhYGpo8PxOGBsTnvXbd4n67fsk0vOnCc/ued6mT4RDgEOOBQYSQqAecPCybzQGhWE47sx7dAb&#13;&#10;2rZi3uaWNvnGj5+RJ55/VxkeouPg8GABaMuKjgYT49rV72yWDTsPy6///ctyKdRpBxwKjBQFwjGN&#13;&#10;4xQvDP8IvVCgwzi1c301jZZtTHP1jS1y7T3/I0/85W2oxVEwr1sfkTQqkCaU2pXVDXLNNx+VP/59&#13;&#10;nfaT8+lQYPgpEIY+Te1Q26gyU/K6jM+m8bEF87Z3dMqtDzwhr7yzSaLjYzBHNf0cfi+IwkDQiaWk&#13;&#10;rz74e3nxrQ1+z3V+dCgwVBSgikyj1YCNjGyxw9uCeR967G/ywhufiFU12QixI7A+3NHVDQZ+Unbs&#13;&#10;LzVyiXOOQ4GQUoBq8wDGpfXZ4IqIN0TA9iML7326Sx7+w2sSGcAoFQosqYpXYanp7h89La/9+l6J&#13;&#10;9rBah+IedmujDQNWO9bD4ccikTDqxUaGS5QNgt97YFXsBlJc2uEKQoiVLVOvgVrZieYOqWntlJaO&#13;&#10;btCqV9EqKSZSMhKiZUx8dEjwo+QNw4pJGCPiCEyUMFoNVh3I5H//r56XdnxGw6o8HMA58Nsf7pBn&#13;&#10;X/tIbr5sRUhuSet2c0cXtm6lnlMLisVAkYiXHwNmGW5g56tsbMfWJk3AiUxCHIlXNBh3TFyU5KfE&#13;&#10;Skrs8NBce37iVQMmOdHSASbpUh5xRIo4kVEyE2PwOXw4kSYldS1yqKZFvT+NRsQXP2H9EUU5qsMk&#13;&#10;DfSalpEo6WDkYIBLReF6azOYt3e0Sl46X3yIJZ3hYlyN8GHoLI88/YZcfcESiQtS4teiI1aASbQR&#13;&#10;W7sHPyPhYUNGyUuJGzYm5gCyp6pRaiFFKM0o2VyfLszaIWXKge+xpnYZBwaelJ7Q52rqOmNo/ja2&#13;&#10;w8m+ukka2l2peBRWRAxs0gHNgMc52GQlxsqEtAQl+YYGE1ernXDy2VbRIOX1ber5lbutwkd3V/f3&#13;&#10;arzjT47WSmFmoqKX7gwTu3hiMi8G9TDmHCeAeXuCkLzDLxaIMzoUR7nfv/i++lQPMox/6OSxDd5a&#13;&#10;70JltwocmUvr4K55olma2+lsDg0Iz6XfKGmqmttlz/FGYecdamjCPbZW1EsdGDfCjYu3/sjfCMW1&#13;&#10;rbL7eJNSE4cSt9rWDtl1rF4xqEYfokAs1IY/Gk4VjcAJ51KVHSrge/msvEHKwLhKZScSfoA4833v&#13;&#10;xHs8DCltCXAPxbwwUIXrtjAarCzCiDAvcS2pOCEfbN0nkSM07+yBS9rf3t5okWwIka1vlfKGVqWK&#13;&#10;unnBa1t88ZQsB040SWuni8m9nhjkwS6oxrvQudpwD97TCLDjVjS0yZFaix3SwE34zPuhCXR1Y1XT&#13;&#10;AF5k4rq2TjkIKc0BfiiAajKfmzYAo8AziT+1Gg6OpgHPEkbvqkispqB6hWuLUQYs0225Lxgx5v10&#13;&#10;+yGpqW3CKGScgFYf0tt1NBx89NlBacfcy0in0rfB+S1fvtHr2GcpSUrAJEPVIcswmDS0mX8W0r+k&#13;&#10;Dmr/EA0sJbXNQlXdAN/2kZgMfAIaS3UL81uFFmjAO1zTbKnfsadyEKK2ZRpwcRimUbQuD9igNls1&#13;&#10;140Y827dc2REsyhw6ai0shoRSjXwNzVHhuMwBnWb5EIyegPU2iYwfqiBuFQAJ6ODif7+7JAcWCox&#13;&#10;GIUaOCDUQGXWVGKz7XMOHGrhS0NeWycGE7PIuM+ntkKDGwdws+BiWkhfSmD3RmuzNgU22565XsvW&#13;&#10;mSLECASob3qkvApDkVUSEoFgruWtw6QJI3s5opbMxICSUTh/5fV6UIYhHHNFJ2Hu6yWulL/VQyUM&#13;&#10;NdBYRvXUAyUXjjjosjFgWQY4ufAbiAGvqx0CvBrQJtV5TxhIKyYeGexNx4GoGXTmlCOUUAPG89Z1&#13;&#10;tPepp5V2zPP+HOxoEDQLLicNrvXqNwbbDGRDvqPi4uK+cELGKnPzBPOz5fXvIrseIv7HFYiMHS9y&#13;&#10;5CBKj4AgFUdd2QDL8cnUmccqkTcp3ZW1kAnSl56BSUM/knUNmGd59jZP7Hx+B5N0YE7UUi3hYybA&#13;&#10;YGn+BZP1mNWAeJiRWHxxXbBU6lmXmRI+eHcNWuyVgklT5bONnyof1rMuuBhzeix94GVowDlpqIFt&#13;&#10;0gijfw4OHg0omPXuK3+Tsy6+XLZt+FgakCM5IydXlp19PmJy+zsf1TYyCZeUKFlCBVRRPVuLREjc&#13;&#10;J++/o7KpTJpWKDtRioWd9bQlyyUtM1MFr2v350DZgXcUyuW2Vi9Sl4Nac0O9rH3177Lywktl19aN&#13;&#10;Un7ksGTljZUzLvi8dDM1jgdYsV9wqQgdQ2dthv897l1aWiqTJxYgbZar7tb27dtl586dkpWVJeee&#13;&#10;e66sXr1axVDfcsstynVYQ8U887IyXxWSvzGjPB+qohzJ4I6jPXTQGoTuNSKxN6UzkJSjxRxWXQvR&#13;&#10;TD2qSxbHzjbozWpYBfyEFIHa0c8SAS/weYJpPHBTz/tyhK4Ho7QieJ4vqBP1cBMS09XgoJhXd3fP&#13;&#10;a3U/Wd713iYYEqlXqpGor7K0BGNrsaSMScP3SuA/+AoeGXzUMkrqQr5iT9Bo1YSMltEop3kc/aem&#13;&#10;6rhML5oj6eiselA4eWlDf475/cENcoDpRNB8bfVxOVZeKsdKj6hmTxwrd2kvXm7i7dm8nDbgEMP/&#13;&#10;lLrc6xZiZGYwbxX4h0H7GvMygwrT4lD6MssLacbBmJk56PevgXnmXbAETwqmrUey8/17RabPEjkN&#13;&#10;eW7JiZSkfCqO3kpd4j4Q5T4zKuogMR6jjBUKaG1EREt4cj7aMC91tSZIkCTg4U2V1M7x/GQaHs7h&#13;&#10;OoE7nlIBM0usPO9zYNoO1QmmoqRmPDJJRnnJIkmHhFAD2/RU8XqQ0zotM0uu/PLtyqKZiuyRMcin&#13;&#10;xJdPS7snROGdWZ2beralfSdenqxCib/8nFVK8nZgkKf0TUSqXEo/V34n7WpXNwq1N5g3+qtUNdAS&#13;&#10;L7nhVsicSElG0nzSKiYmzqvUJYZWtAGGrdLHAFkfXQ+JZ2aM+oJFiwakFZo9e7asWbNGioqKpLKy&#13;&#10;UpgOh3002oOHzDMvR4sYbFmoE8TNIuRno6qAl/mQqeaIi0UgMeigkZ2erNRFo81weSEe4YZ1mCpo&#13;&#10;DKPaQgqd+LD+HFg8xs0TkuFJFGpIiI7AKwl3WXU9Gk8Zk67wSOJUxo2TJ17I/CVJ8Lbi2BtKSIrF&#13;&#10;mqZHo7x3LGryxsb321i90Yqki4/Cc4XYQy0FTjM0WvWNvLoHpmZCXBKpXfqgFU/n1MKSd5piXjy3&#13;&#10;ZqHid2xdHgkZMzIy5Nprr+3DbOLEiX37+p3QiwF96372Z08Z65WAfi4J6U+c32WBccfmUL01J70z&#13;&#10;EwbHGfOlcwTXNn7XA7/GoTMmD4FLIqUTfXCZiM8TiI/CDdJW2/c8B7JAcuCaGGpIwiDHTU1NdI0T&#13;&#10;H6Yx8kUrnsoBJQM4eTK/rhlLuznw4PK1vqvRh5qJtu95Ez5LMgYlbmaBy3JkfP0WzFLpiDHvotmT&#13;&#10;oVrGqY5llgihOL8Hqu786QWSlBCrXpSZNlMxeqfDWd3UclFYr4xNjQupQUiP8zi0TSnlMWboT/G6&#13;&#10;z2fISowWPlOogZrJuDHxphmQDJIIps9Jigs1Sorp8pJjvVrBjd5sEtw3rQwqZNTwSKrOug3HrMKI&#13;&#10;Me+MSXkyZ9o42LwGz7+sPoyp6yCkPn/WPFOXaCdTEyzAC6Tq5ClVtHO0TzIT5eH41Hj4OQ+c92vn&#13;&#10;hOKTKuY0+N5SHRwsf73fgYxLyTgVTvdDBXxmPjvpZAQvnsd56ZSMJJ8SMlhcp2clCqcvpgZf3JTL&#13;&#10;XuPgp54L5rcCas5LBh6wWWnJdc2IMC/VJobn3XDx6dI7AsxLNXlsXoZ8/sz5lilH1YudPicpFqMw&#13;&#10;p+9Qm9lByazYtO+xUeiIcP7PxnlDDdlQM4uyXJ2eHdMXsxA/ThvGYPCZk5sc8nml53OOBfNOTk9U&#13;&#10;BjFfeCmc8CcBg8nM7BQVZeTZTqi+M+LrtPxUJd1Jh0Cg0YuRWEU5MK4FusDH70ptxsAUrttoqLM6&#13;&#10;fzSvuPtAzMrh68C8P0d0T3HZiZCkvTGKQzciWG75wkqV79noNd7O49xlPNRChrLR35VeN51wn6Nk&#13;&#10;pgrL+W0qNp43XJCdFINQxAj4K7cqTyCuS+u7J+e38dHhkovBZCykyHDhlpscpzQVupUyUKGDeLkR&#13;&#10;Iw6xMLrRlsBBztecNJQ05Jx16fgxCMxoVAYsMjHfm2aEJNE4/BFHvsuJ0LQmBxmBRckbDpW5zzLI&#13;&#10;76pv6N+Q8accUeZNT02U79x2iXzlgf9F/Jx1y7Hxx8UqF5a5pkzOk7tuON/MZX7PpSGKm13AJb2S&#13;&#10;VJACXTLpUECJR8MW55KMnR0OBvGkB630k6GtUP2kYwnD8jD7U8zBJAF9jON54RB95zujBKbXVTkG&#13;&#10;FQ7AbXBWISuRxzgVycCAwjlyPAaXYIHP55K0bgMpGDeYZx5R5iUx/unylfLy2q2yGrmlhjINDu9F&#13;&#10;dZ2j/E/vuU4yxiTx0EkNseh83OwGHDiYqMAukAbjIzdKWQ4o/KRADPUaM9tUhi5m0CDg0yV58YMF&#13;&#10;GJE5rx5Pzn3/5/6bZcbUsfAI6nfZ058Tin31YlBp4bu3XyqXOSlgQ0HSk64Nqs00llFNDjXjkli0&#13;&#10;Mrvmuy71mSo0VWmrk+gRZ14+1FjUGHru4btk0rhMMLCrtguPhwoocTvb2uVrXzpf/v3OK0LVrNOO&#13;&#10;QwFTFKCKTIbVb4p5TbXSf7ItmJfozMay0cuP3SOnFU2UjtZ2peL2o2l9rxPWbFqXv/vVy+UX37nJ&#13;&#10;dPif9Ts7VzoUGEgBRg8xNVL/hiTsyto88Dyj32zDvER45uR8+cdv75NbrzpbOU50IJ+zVaC3EQeB&#13;&#10;cXDD/NOP75T/vPtqh3GtEtO5LiQUGLi+CwkM7nPxrjVrs62YlxSiIel/f/AVeelX35Dl86chBqJb&#13;&#10;OjBXpfQM9IhUj5mRkkybjICDu276nHzwp+/JdRctCwnxnUYcClilAE1SrjmvXm2GhR1zXv6zAvYx&#13;&#10;+XlgfzEcKM5fPkfe+mC7/BlpWtdt3qvq8nYygwGtT7QuaMDvGMISE+Nk7vTxqrjYdRedLlMn5Ghn&#13;&#10;OJ8OBUaUAhQ8qsvqxSX2NcOzFeRsy7x8GJYpuQhV/rhV1zXKzv1lsvNgqRwpPyE19SiuDQfyRBQj&#13;&#10;y05PkakFOTIbFuupE3LVdVaI4VzjUGDIKECjMjb90pBy2vBhbWaAfnZ2tgrhrK+vl3bEZjM4Xw/D&#13;&#10;zryM1mD8q7c0MXrEPPfTUhJk5aJCtXn+pv/OOFbPuFD97972eb6Gl7ffR+qYhlMwC/mhxp204sZ3&#13;&#10;aCfQaGW2Xw3lMwzoh1QWoR1yqahP3OI7GbipqUnRVEsHtGPHDtm2bZvk5ubKihUr5Pnnn5e0tDS5&#13;&#10;5JJL4InYz7L9e0P5FLq2Y5A9oQFZFOzUIZmhgC9/ALF1OBvZ5fO4NpyNF6W51nEebhWakZmDL8tu&#13;&#10;tCKdiFMwz2aVJr6ua2lpsV2/orRMSHDHeFPq0qeZnoRwoSVodYo+27pVpk+ZLGPGIMYdwHxVM2bM&#13;&#10;kMOHDwufi8ydlJSk9pOTk9U5/DPszJuSgkBnmwEJROZNTLQeXUODWjMMZTSYsWMz0D8+yGoMxImB&#13;&#10;2XYCDiiUunZ7j8QpPT3ddgMd09toQO++SPpdug1UNGCxAMCZZ57ex7g8lxk0mElj5syZUltbq77z&#13;&#10;+Sj49DDszKu/uV32KUHMShH6SG/eXSxrN+yRDTsOyeGyKjUPZ7lSqkKJcbEqSwdDH2k1X7lguhTk&#13;&#10;I++XCdDwspPk1XAy8RjDcqqGl91opX94OG7BcwvM686kQeblMc8pCOe2119/fd+lBQUFffv6HYd5&#13;&#10;9dQwsM8i4M+88qE8tXqdbEXJlHZIW+UIy/kM5zAcWAG9PXWy93CFvP/pbvnNc28jgilFzltWJHdc&#13;&#10;dY6cuXiG6yTn7ylFAfaPKGy9nPcCOAdWThruPmOWGA7zmqDYc69/JD/49Uuyc99RJjJSVm2fwRSu&#13;&#10;99PXei2Y/lkw/QsIwLjivIXy4D9fKdNgGXfg1KAA+ZMqcyQyafS6R3gleSmJLYLDvAYIR2n7zZ88&#13;&#10;I7//2/vKUYRlQs0Clwh4HdW7v7z6kby3Ybf87Fs3CGOaHRhZChxF7aI9lQ1SXN0i1SizwhjoeMxF&#13;&#10;s5NjZAqSG0zLTpK0IMt78gk198hed+pXl+R1mHfI3n7ZsRq5/t7HoP7ukqhYFImyTmuFI+dkZOLj&#13;&#10;NY1y47d/rRIRfAeRTg4MLwWYZP7dvcfllW3lshuMyzpPzH6if720CTN8kckWFk1Ik8vm5cvcscjC&#13;&#10;aREoZCl9tbtQ8gaTbteRvH5exPHqerny7l/IJ1sPhDzWmKGQ9L/+7iN/BQa98p3bL/ODifmf2tE5&#13;&#10;WevnGNKcsjwLM0VEwzrCQtHMwcQOearClpJaeey9A7KtDAUCAAz/YxigL2Cw/stg8rd2H5NVM7Ll&#13;&#10;qysnS5aFPFYRYFYarPTMS2bWDxi+cPB23GFeb1TBMS75fOV7v5NPtuwPOeNqt6QqzRKnD/zqBZkA&#13;&#10;S3QoVGjWB9pwtE52QprUtLBW0MC0tpT87Kj56HwLIEVmIYeVlUyI2jOMts9nPy2RX79/QBUb42Bm&#13;&#10;BEgfJjXgkj2ZeFtpndx/0UyZhzQ6ZiASvpCMKBqoNhvDwdt9rF/prbWT6NjP//i6rF6zccgYVyMV&#13;&#10;GZjq2Td+/IzsP1KpHbb0uQWS5LcfF8s7B6pQHpNJ4V1ShZJF26gGMg0Na9T+HzriUxtL5HgTLObD&#13;&#10;CKxhRPwqlGbQpoqveStIFmqUnlh3UB55e596fqOMq8eB9CQTs6j6vS9sk08P1+h/DrjPyj/KaAVp&#13;&#10;y09K4WDSETnM64Xkew6Xy49/94pExIQ+l7GX26nke8eO18kDv3ze9Hoz26NEeGvfcXlxe7lSkZkN&#13;&#10;wp80pZrGTsONtWb/sKFEDlVbqDnr7WH8HOMgsRFS6/3D1fLxkVrZhP0N2D4orpF1OLbzWKOl0pl+&#13;&#10;btn309+3lsn/rj+sBjF/tOm7wM8OB8ImTEW+//IOOVTV5OfMgT9R6vLdaAMp93nMKli/0uodR8F1&#13;&#10;D//hNXi2NAYVKG32MaNgxPobJP0Hm/eZvVTeO3hC1mKjB4/Zjql1xL9+ViZl9QbLt5rEkNbbz8rr&#13;&#10;lTpPaatl2CSuGr4sU8oBhIx8pA4VJEMIB483yf+8ux/x3HRhDU3DlJwnmjvkp2/tNVyGlO+H67za&#13;&#10;RsblMavgMK8H5YrhKfUimChymKSudnt2KiYf+M3/vaMdMvS5HyM/GZcF0Kx2A3agZjDP6p0VKnui&#13;&#10;oRsbPImMu6msDgzJanfMyujdQKN+Ax5k7O0VDbLfSvV5LzhRK3li/SGVGTIYy66XppXtYAMGm9d3&#13;&#10;VHj72eMYLMtUk7HO67lZfW8O83qQ+OX3tqBSaYPpqCePZix9jUBq1Lc+2iEVKPhtBNjR395fpdK6&#13;&#10;Wu0A2n2oQpfWt8qnsMSGCjiXpyp8vKnD8NyOTExpvLeqUaVjDRaX3RgIPsDgFjNEWTQ58D2/uVTa&#13;&#10;kco2EKipCpmXTOzeMOZahiAutXxPW17ITkN488PtDLp0fRnmv1zEP1ZVLx9/dsDQnfefaJKyhlbD&#13;&#10;jBGoUXauzZiDtqEAdSigCnNcDghs1wrshVZByR0MrNldqfJWW8Mg8J057TgAPLVlJ39XkA6ayqx9&#13;&#10;qjmv1vn8Xezlt5HppV4QGelD4TDjN7W0ya4DZa6wrZFCCEs7n24/aOjuu7AcRLUwVECJRytwSYjm&#13;&#10;nMW1LZbxIy40CqlynBYfkBbszVg2szp4GL0tBxiqz4GAUpq49G2QvsGo8g7zuinOJZtKSL0qZOwI&#13;&#10;xojgCrQOYpwHHkaWjNhhaPzxjys6R6TLYh6OdYpw1DPmpz+gl1EJ5qfBApeDWIGAdPUEBp1HoEo8&#13;&#10;HfUjUeybm9doIFwazDJWDSR/JSS/fxr1Y8fK9QzXc1WwRxy1wfrPZEBKX/+AhP8QEJrE1T59DSwM&#13;&#10;vdQDw0M94dRx0kAqEWnEhsBmQRV0QVV2QQV0QVV2AjtSTX2TtKnE74M7nCfhvH7HS+xtrZGwqHhY&#13;&#10;Zsz7P6s28YJP1Lk6AprzCa1QbWlk8m7+4WVhqOreIUd3bZGxhXOkurJMIlFZvRPPnZE/Ad5d3udo&#13;&#10;bK8W0jdYaFHlTDRfov7WOHiUFR9SiQ8SUfC78ugR4Nkpk2fOVkW36futAXHhM3JA0azS2m9GPjl4&#13;&#10;EA+vA4NHA73dXdJQvFMSx06TlvISkA+WcAx8CdkFqpawx+kDvnKAqsa8nl5svgcKDKQ4LxKOISzy&#13;&#10;QmC5Txqx9M/M4wzCX7dunRQWFsrixYvl4MGD8vHHH8sNN9zAn/vg1GHe7ZtFKsph0mUIHxQOMnHR&#13;&#10;bJHTz1TEIKO0wauqGyNcZADp1Ee9QTth0tNSK+HxsPxGwv1Q1xEHnerrAPHoS3nrm3vpOcVO7e4H&#13;&#10;g1pj1ob6qmrZtf4tiYlPlM1vvgjmjZH45FRZee3t0gOm8AakAw1hwUI32mCn9GScCEiznZs+kbbW&#13;&#10;Vpm1aKls+2S9VJaVSHp2ruSNnwim7k+vw6dnjSXwBJjXPEb0X1YCK8C1DBDoaIDWtfNDCY+OlcoN&#13;&#10;b0hi/lTGdUpizkQ40QyWep7YUBPyx7xEQTEv7tXD/gfgQBaG53t/7VrJzc5SqW54/NChQzJ//nzZ&#13;&#10;t2+fzJs3T15//XVFS0pfChkNTh3mnXOaSGERJC6YF2lvBKO9ZGZrdFB8FgtrL41GiicCvPC+C/U7&#13;&#10;uDA8KcelbrERK4DLYqM15xDfbVDdUtJIITv4Rj3oTAmpaTJt6ZkSFRMrc8+5RMWPssNQ0vkCNqcC&#13;&#10;xn2dYPC4a011MBG7IfEL5y2UluZGaWlqlOl4L9PmzJckSGFP1ZBPT5XUCuMSTXpRsa+T+f1BL5gi&#13;&#10;KiFZ0gsXS2RsgmTOWalOj4iJR18IzLh0kYuiFA2AKCU0z2GyBgI/mEljJQQIc1RpMGnSJCV5+VlW&#13;&#10;ViZLliyRnTt3aj/3fZ46zJvsP/0OO05acqLEYn3XuuoMSRMNlVl1lgA9pu8VeOygs2SgeiLBH/+z&#13;&#10;wl0CKtexAqB31Rk1kCFppyxYLr1gZHYYDa0enXTzuDvO6VVFtzyPm/3OCntRuGcnOEfPwj3IfzV+&#13;&#10;8lRIZLcEAXPy9y4MKJ6MQlwSUK7UispMfFPjo1SlPwZmeGoAns8ThmlO2rSFwKFb4jLHun8GBsA3&#13;&#10;EFADSkc1QX/MS9pH4lnpVdXtDgmMwD6Peb6/iRMnSmZmpsp/1dnZKfy+aNGiQWj0y+BBP51aBxjh&#13;&#10;k5OZIplI+k71xzIojgvietybaWwDAZcoGB3kF1fg0o2XrzJqIgdSDzc/jMt7klHGpcYFun3A31nA&#13;&#10;OhURTKSrJ7iyTyJoAgzb1dmBsqsdYJrB53G0yQJTWIU0XJuDGsR+adTXOJTjbgwgGMQ5/3VtgRmX&#13;&#10;l1O1n5rlP/8ZByi8MmgSNFzpNhzTD24aOsynxgEnGnYKX+Awr5syPZzfoMpC0eSx6OTGXpovogZ1&#13;&#10;HHre4tmTDTVRlI0q7d7evKGrB5+kJAhKXbJgeChgAtqxih9xYRnQHBQLtwqcWpyGyJ+hDnrgQLqo&#13;&#10;oF/t9YUvmY3TAP1G1dkqOMzrppw28K86fRYmSQbmOVYp7uc6GsuyM1Nl2dwpfs7q/2kKClXnQ7KE&#13;&#10;qnOyHYYJstB1KCALMcNjg8CvMDNROfEHgwvjbznF8CLXg2m271oaqqYAz9kGgvRpbKJNZcCmTR/6&#13;&#10;WjS+E5q3ZPx+tj/zkrPmYyUpeZDxZDgQ70Ypl1XLZkF9N5atgYal86ZmqZE82M5JxiWjLTYZoxqI&#13;&#10;LkVIIZOFFDJGBxgOopS6hZlJaloQqP1AvxfmJMsZUzIMuS8Gasvb71TJr1ow1m8wv3adUpvpmKHb&#13;&#10;vK2Da+cH+nSY14NCDIq/8rxF0jWEhb49bqm+stNGw1j21avP9vazz2NTMhLkLHTOLkgAqwzMDkjj&#13;&#10;12VFuYY6oU9kvPxAlZLSvGBMnMKP80NvePL5iQcHpDlIEMDnCgVQbb/tjElq/s17hxKYrYTpcT4H&#13;&#10;uhkBGqeiPDYeswoO83qh3Df/6SKY7mm4Gj71uRNFxb+AQeN05Hg2C2dOzpCzsNE4RKllBrimm4S5&#13;&#10;5TVz8yUvJdbMpYbPJQPPzU2RxeNSJTcpVllciSVx1fCNx+AxKT1BloMZxqeGZs6tITgZau0/nz0V&#13;&#10;a8gYOMyRR2ti0CfV5czEaLn3/EK1JDXoBC8HKGX7XCPd+5TGVuHUWSoyQaHpE3Plvlsvkfv++88S&#13;&#10;gUJmQw1dWI7gXPc/vv7FgEsa3nDh2H3etCzJgHV1zf7jUgvPor51YC8XsP9qFtipkHAXYV44HDmt&#13;&#10;MoEftzZIrBZMETq4hAXJwzl2AtbYifNQAZPHnYC75G/WHVLS3eryE/Ej4ybFRsn3L5klE01oCAza&#13;&#10;pLFKs+K51rCtP7PDvD56y92o7fvh1v3yEvIs+8zN7ONaM4cpLbFyII98+0syZXy/04iZNrRz5+Wn&#13;&#10;KOm14Wit3xxWZJYCSLeFkIRFOUmW11G1+5r95P1jI30vgZhtz+j5t0J9ToCW8fjag/Cm6zYsMbX2&#13;&#10;KbXpsz0hLUHuvxg5rEA/M8B1YM53tYoJau4bxIDlMK8P6kfD8+WJB28VZpD8iEnoLORq9tF032Ey&#13;&#10;bhdcMn/4javl2hAVAE+OjZRzp2bKionpruyRkDZMa0pJy8RzaVgKouqaAZXvVIRrF42X6TCiPb72&#13;&#10;gHxWCl93ANV6f1NPqvZ0taTV+nJML+5A9shMC0tY5NOBktedrsii8HWY108PzkxLlucf+Re5/lv/&#13;&#10;I2s/Dk3eZu12XRjBqbr98BvXyLe/col2OGSfdA3kem2o1mxDhpgNGpoPi/qj1y2Q95C3+dXtFbIT&#13;&#10;AfuNyLqpzb/1KDJDSV/e5rl5MsfAkpD+ev0+l4gYTURfagK/c6pgkXeHv0qg/mFGw35e1hh56Vf/&#13;&#10;Kvdg/vu7F9cqSymlslWgJ1FnW4fk5qSpigmhkrhW8TlVr+Pgdn5RjtpKEXe8t7IRFROapQZ5qejS&#13;&#10;GRcVLlnQULiGy4oJY4KtmECpC56lqtzb42JXqtHBzL2t98JT6K2nJMXLEw/dJqtOny0PPf63AbWK&#13;&#10;AvnMamSi5ZrruFwOuu7zy+Whu66UKQbcILXrnc+ho8BYaCjchhqoMmPMgA+q607cd6zNQ011d/tX&#13;&#10;f26JfO6M2fJnFAz740vrZcveI9LewhBDjKRQgehBo+ZOMGxQwiq/Xi434efM9BRZtXSW3HHNObJy&#13;&#10;YeEwYezcxk4UUHNeMKw7LsEliV1C2BKajuQ1SbbkxHj56rXnya1fPFu27EJ93o27ZeOOw3KotEpq&#13;&#10;G5uF9XmZUic+Lhr1eVNEq8+7gvV58zJM3s05/WSiANVktRxGLgZw318kUqBnd5jXTSGj6q9G0ChE&#13;&#10;zSyeM1ltPNaNtb9m1OplmRQuxsfGREt8kBZq4mQWLw2/ofq0I058Vjvi5fnuOL9lKpxetz8z97lF&#13;&#10;Rg5kw2PHjsk777yjAvKnTZum9tsQg75q1SqJien3Oxh41VC9cZu3y5xKdXV1yJtsPf2Lq/Ng2YF6&#13;&#10;M9TmDjhKtLc0eXUFNEqOxsZGpX57dgKj1w/FeexEDOkLhlZDgVdDQ4PtGJg0Skjod/N0zXnRP9yS&#13;&#10;l0tUiEOUtcikkY5g/DFjkJYJwMD76dOnq0+mwikqKlLneCYrcJgXxIqNjZWsrCzvMaWKnCPzpwvx&#13;&#10;t/oMC0awIKNT8vcFu/u5iHG+dDzwGkvr5Tq23YT0QcQrNTXV8HVemgrpIeLFoHV2frsMdMSjFal+&#13;&#10;9AynrM14N71u5uVHJNaOmfImOdmVS42Eyc7Olu3bt6vnKS8vl2effVYxsF7q8jyHeUkFgD43kOvI&#13;&#10;yP9VIWTMc4SOYAaqkcBu54FStRWXn5CaumYELiBDBNT4HMzDpxRky+yp44RuoGaXvailkNn5aSfQ&#13;&#10;aGWn90gaaczLN+hyj8Rg6X6dipnxbimd9fSkpE1KSlJMzAHgiiuu8No/Hea1Uw8MAhc6faxBtYU/&#13;&#10;v/qRvL9pj5Qdr5UuLE0p0apnfopaWMUTEmJl+oQcuXjlPLkO3l0zJucHcXfnUiMU4FSXWhE3gtrn&#13;&#10;u+E78YDx48erI5S21HK8gcO83qgyyo69vm6r/OiJV2T9ln0qC0gEnEiYPdKfSycNa5t3H5HN2w/J&#13;&#10;r555U669cKkKxpgwNnOUPf3oQVczUOkNVlyZsArWr7R6R+e6kFGAeabv+N7v5NKv/VxJ2whYwMmw&#13;&#10;TGzm1sx83ouqOFVmBl00tXbIr59dI8u/9JD88e/v+7zmVPnBiyAMyaOT5lokES3P2uY9i1XgWzqS&#13;&#10;NzCNbHnGvsMV8qVvPy4bUNeI5UGjI7R0sebRpfpGJq5EEMaX7/+tbNt3VH70r9cinWlo57X1sMDv&#13;&#10;O94o+6uapbKhDWGB8O+G+EhBeN1YJL1jwMBkhNgpK6z5x7B0BXHYjbIxO+DffAQFx5moXQviyEAa&#13;&#10;H+IzJw92gswE07YHT4SoLfN5uRH0+64j5v46zGuOXrY4e/fBMrn8rp/LvuKKkIYrRoJZe+H+87Pf&#13;&#10;vyr1Ta3y+L9/OSQMTKZ4FWUwPz5SI1WNHdKFZH90x9e0A23Gx6ingrR4FZu8qjBLhe8NFcE5kLy6&#13;&#10;s1LWIDiBle4Zo0tJiP8A/mGiAP4VpI8Nl8KsJLlkdq6sRNYSnmcFyLyUvD3u611SmC1pFDDXqsO8&#13;&#10;5ug14mdXovzntfc8CsathJ906MP6qNpFQQr/7q/vSFpKgvzkm9dZfmYyxF9R/vJv28qlHlE7lKiq&#13;&#10;tKV4l+jswgdRl3fv8UPyxu5jcsvSAlmMzBqhhg8PVcsTHxZLcU0z8HFF9rCSw0DoZ1AWkGBxcG5L&#13;&#10;9qTJVxEXPA5pfcwCmd6TefndqtrsFuBm0XDOHwkK0Ivrrv96SrbB0MQAh6ECdieq4g8/+Zo89/pH&#13;&#10;lm5DyfYfb+yRP3x6RCWGZx5nV0f13RzvS5dBButTWj+E68n8oYRnNx2VB9/YrUqPxmKNVbkrBriB&#13;&#10;ogeYnIPPR6gGeO9L22UrSqGaBW2Oq//s1z/Mtga12/wlzhUjRYFnEBDx/D8+Damq7OtZ1NoypMJ9&#13;&#10;P3vOcLFvrS2W5vzPN/fIh4erwYjWKh5QQhN+91GxPLvxqNoP9g8Z938/LFYKuxGm9XY/qvYsKvbg&#13;&#10;67tlOySxGVCSF4OTyqiBz2B9mx3mNUP9ETy3vrFF/uuJl9QS0HChwTnwkZLj8shTbxi+JR04Hkee&#13;&#10;qC2oi0vJFgxQo6S0e2pDiaw9UBVMU7L+4Al58uMjqj2lqQbRGgcWllD5yZp9wgLiRiEc+Y447/Xc&#13;&#10;jF7veZ7DvJ4Usen3v77xiexF4W8y1HBCBCzBT61eL+Vw+jAC7x04IWv2HQ+acbV7kdHwX0nMagTK&#13;&#10;W4E6lCz9zQeHlVkoWMbV7s9BpbSuTX7/UbF2KOAn13Q1qat9UhpbBYd5rVJumK7jq+Vc90+vfBBc&#13;&#10;5LZFfJmqpfJYjbz0zqaALbDo2XNQTYPpkN5uwo7OpaW/w/BlBVbD0k2LslVV2dc9Y2CF5mC1C0tN&#13;&#10;RqB/rsvcVa78Va7piZGrB5/jMO9gmtjrCEbmAyXHlDdUZBDpd4J6KDDwK2u3qiZUZ/PR2MaSWjkM&#13;&#10;Q1OomYS3o6R7b3+Vslr7uL3Xw81wEV2zt0pd7/WEIA5yYGUa29ex5GQEwsNZYIzLRVqhMY7H1paJ&#13;&#10;eD+HeY1QfYTP2bjzkDRhzhtqiWb0sei5RceN2vpmOBb4VvM+goFqqLyTKH2PY365o9yYlNOebTdy&#13;&#10;U1VAavP6oQCWMd1SVi800gUCJW3BcQyecG2YEkACW8XMYd5AFLfB7zv2Y7lkqLjCwPOxo52obZQj&#13;&#10;FSfABN67DFOjHoDnlCGpqyay7LJ0imDqIGPdl04TRlVU7bF4PkvBGAEND36qfQN4cVBgMvejta0B&#13;&#10;b8HxAzW4QSP3hn23UT3gtd5O8P4mvJ3pHPNOgdIjIvv3IvoeVkeNwZi3qgzLG4gx7TvGIs08zk+e&#13;&#10;197m+p31cnm8HdfzE7GynlCKOSd6k+dhE99xv57B7RptgLduQ3qfYyfqfTIv13XpWhhQO0BjPZ3t&#13;&#10;SMbXpurhdrQ0SGcrkhZotPODFDt/eX1gJtE3UYa5rsaU+uPe9juRPIFAfLgRTyN074AXR0VDYLyI&#13;&#10;P9+iiibCF20/Ksr7mv2RI0fktddek+bmZoWX5x/Hw8qTIma/H9qPHgXJuG2zSNEckcIika0bRXZv&#13;&#10;B0ODeRcsFplzmsjGj0UqykRaWwRR1oI3IhKHjIWQPFJ9wnUsFl47x4+JXHGtIN9JHyaNzWB0y8yL&#13;&#10;4O9OBIXXH5WITCS+g2uiJYDYa2pp84kGjVX0qAoE4RGRUr7pXaDRJfEZeXJi7xbpaG6QyedcJXFp&#13;&#10;SIjAAcwHsLM3t5urndwM3+VApGMe5faGWjmy7u8y7vSLpWLTO2DeZolNTpMJZ10ZsCA50W0ygJc2&#13;&#10;sGmf6jHxvBs2bJD09PQBAfn8bdOmTZKRkSFbt26V5cuXq9P1fxzm1VPDyv7kaSzvJ5KUAh0IIyjS&#13;&#10;6UgU3BbzxkFcgenIkDyWgMrpcdjnZwbC7pgehWl3SktcjFs4S6TkELz00Y4HBBdgjnIqkTESFp3U&#13;&#10;rwV4tG/0q7/5rlI1jTQECRsZG68Ylms33O/TTgzM/gZ0fAP3MyR1gVMY3COj4hKlo7FOYlIyJAzv&#13;&#10;MiqhP7tFoFtRqgYGPDAAw6n7VEYWieTk5AzITeX+UR1jeqb8/Hzt0IBPh3kHkMPCl/zxItwIzVC7&#13;&#10;quBMMGW6yOx5rmMtkLDHj4tMnCIya67rmP7vLPd5PDZ5qv6Xvv20ZH0H7ztsfAfSPTw5F+drncb4&#13;&#10;pdqZYbD2piQleK0qwHMSYyIkBk4Z7ZgG+OvHPfg9a+Zil5oMqTNm4gwXWhCPvUjL4w84502J865i&#13;&#10;+rouFevUgTRyquxRCUlScOYVaiBJypuomJlsRnwDASV7KrKFBgRN69GeEzQlI+fl5XllXkrbAwcO&#13;&#10;yNy5XvoNbuYwb0CKmziBUpWbHuIhYSdM1B8xvc+awQF7oOlWjV/Azp0AX+d8VI/Qqgt6Xp0MJmHJ&#13;&#10;S0PzXlysJKKWSscft+tuxMq+jDoyAxPS410DRaCLKH3Jhdz6IPBgxzPiYI3PT43tu8rXThiZtheD&#13;&#10;mzYgUOzimJYqx/M6ZtBYuHCh5+G+747Bqo8U9t2ZWzgeatzIvSpWe2DZl3G56cphxBulaHWdiSr0&#13;&#10;XRSPQwSs8zMbhbfNwCycH6ybpr/7cTBjXeN8xCMHAjWfh/TtcW+0P/QqaWyNZiPXIwI9qfN7HwUW&#13;&#10;Fk1SFReGs9h3382x0wNj1BLkqGYean8GpRUo8B0dzNqH/qYe+xwUJkKKMmDfDLCw9hQE1LOI+FAA&#13;&#10;jXSnT0pXBcMDtk9GpdV/wIZjFlFzmDcgxUf2BKqsuSi8febC6arW0YhgA6n6hXNd6pu/fjYDtX7n&#13;&#10;o4oe13xDDZRwFxch2yUXSU0A150vRRC9twqAJprxeirbTEcBss+hOLkhoCUdajLVZ6VCa5+GLh58&#13;&#10;kjlKDL7eOTJMFLjlC2eqiCJ/zDMUqHRi3bloylgUWYM1PADQEnwj6t/GRSPlKTp2qKAD0m12XrKc&#13;&#10;Oz3LUpNnoV7xAhTCbg/xoMJB6ovz8iUnOfB8VyHeizkvGHbAptRmS4/luEdaI9vwX3Xeslly9pKZ&#13;&#10;0tluLbLGKsa96KD/8qXzJTHeWAelWnsTGJhqaijYl+pyKizMX1sxWRUHt/Ic9Iv+2opJSkqGak5O&#13;&#10;n+alyPJxJYptGwZKXjjp9Lo3tU9mtgiO5LVIuOG+jKGAP7jri0icHgPrZCjYIvATdLR3yopFM+TG&#13;&#10;S1cEPll3xhfQoa+en6/U52AEMAeAeCw/3XvuNJmEeWswMCE9Qe47b5pqL9j5b1tnD4xzSXIP8DKl&#13;&#10;xrulbr/aTMuz9SmGw7zB9IhhvnbZvKnyndsvka5hkL6ssJCWmii//M6NKJpmbm2Vqy23nT5Rbl1a&#13;&#10;oJwQqPaaATJ8G5LI04r7vQtnyEJUsg8FsJ2HLpoBNTdGtW92YOFUgIy7bGKa/OCimUqSm8FLWZbB&#13;&#10;wFzPVmva/KQqbRGcdV6LhBupy75926Wy51CF/Bn1gaPj+10oQ4kPrdqRcOx47IGbZd6MAstNX7Ng&#13;&#10;nBRCQj31aYnsRGpVMguzUHjzkqIuQY2CVekTMGc+rzBXvrRwnDD9aihhLgxqP/vCHGTVQHlWxOJS&#13;&#10;/SVOvvJrES8ayxjcQFy+CK3iinl51kIMyahY51UbH4qNO8xLSpwawFzKv/n+LaoO8AvIrsFEcYZc&#13;&#10;AA2Sh2VTomDRffTfbpZrLlxm8Crfp83NT5UfX5oinyDt67vIsLHnWBMcOToGzInpqxDjdnSYD8PS&#13;&#10;eTBMTcESz1BBVlKM3LdqurJev7G7UraU1suJ5nY3TuQoOmrAaQP/4hBwPx6OIWdgOeh8WJUNG6cG&#13;&#10;IY/2dNZm9XM37hOEwcqRvIOIbP8DNB49/aM7JQ9LSI/+eY1KihSKBOkdbR2SjTYfe+Cf5IpVi0JG&#13;&#10;CEq25ej83OiBxUif443twkB5Sjy6PJIpqCYPpUOF5wPNggWbWwPS0h6ubkFYX4vUtnSCiXsUHmTy&#13;&#10;CWDc8WPizc1tPW/k/q7WyJXK7JpGqPmuySmFvmmHefXUGEX7rPj3S0jHJXOnyAO/fF4OI9tGeHSU&#13;&#10;ykNs5jGoynaibhElzUVnzpOf3nv9kBYdo+WYG5ZsbQN07Zybn6K2IUXKbW1WYaG8EY0DYGbS3go4&#13;&#10;zGuFaja65obPL5dzlxbJY5DAT728Xo6UITACEI5q63RZ9FSp1TRLzeHQaaAiR8IYtXz+VPn6DefL&#13;&#10;Fy9Y4jdTho0ee1SiEuZe51UOGnyCHrwfR20ele8yZEjnZKTKQ1//ovzzDavk9XXb5NX3t8qW3cVS&#13;&#10;geD5FqjCLp9a3A4jPZeckhNjZSKCHc6YP00uO2eBrFgwfdizUobs4UdTQ2RUZbRyW5hZqNcxWI2m&#13;&#10;N2gOV0/J6e/qLBTOvvnyFWprQK2ho5U1KmVrXSOKa0PKxqE8SkZasozLSZP87DTTKjbvTXzM4OQP&#13;&#10;31D+Zke8POnkWh7qxGDKaQpoCQ2IS0X6wtoaTaqrq+XQoUNy2mmnIey7Qz777DOZNGmSZGX1e5k5&#13;&#10;arNGLRt+dmOttampSSUrM4teNJIlTRufITMmZLmYTRlQWTyrV0UGdSJtTwcnvCaBldrZmYJLEGDy&#13;&#10;pgZOJ16NjY22GljakdpIn+JmsNocjlWjLsTsHpTcvHyJj3eFO/K9r1u3DtpQpOzYsUPGjRsHu0Sn&#13;&#10;rF+/Xq64AjHHbnCYV6OEDT9TkFWDL81XvKc/lGkb6RK3eubvRAu/UaJYwYnjhytrIqvDM/Gc6+YM&#13;&#10;vuBaag8sr1Z9ookPO72dBhVPGqnpC3DswUagTaIHBqsODKTauWR4Mi7zVo0dO1YN3qTPvn375Jxz&#13;&#10;znERzP3XYd4B5LDXl9hYLJ1gsxNQxSOTJCZaW4etQwrbimN1Khsl5+N02EhOjJPs9GTJwTJVLCzm&#13;&#10;VqANKYfGMDeYjYA4UUtRQCWHlmVMX/TWZsheKSoq6qNnDHKXnXfeeVJSUiJ79uyR6dOnCxPRUSpz&#13;&#10;INeDw7x6ajj7ASlAKcDNDOw5VC6vImn7O5/slF3YP1HXKK3wm9Z8tFlmk2vX+VmpctqMCXLhirmy&#13;&#10;CoEY6WOMx+4SJ0ovO0leTzoxIEGQRaNXy6SB5Os81qWW6gZSdPz48cKNwBxXnPt6gsO8nhRxvoeM&#13;&#10;Ap98dkAeefoNeX39NqmvQ34vMGk4JDfVRTIZvirgWMAMmTsPlsuOvUflKbh+ThyXKTdecobcec25&#13;&#10;SiKHDCkfDTG8rxb5lxvhRMLII+bjovNIKlL7eHPn9NGM/8OD1nlxulKhzQ2G2k0c5tUo4XyGjAKs&#13;&#10;rPDgYy/Kb59/F5lu2yUSqnA0Cnb7As59OY8OZ4FrLGURjlRUy0OPviBPo8jZ9792hdx02Qpfl1s+&#13;&#10;Xg0vr3Uo4r0W296yBqnC9zZkDaHEZKbMxJhIyUUR7XkFaXLOrBxZNAWZQkwmA9Aj55rzUvJCAhPw&#13;&#10;3OqY65vpvw7zmiaZc4E/Cmzdc0Ruvf8J2bzjENK6Rks0NisQyeR0cRFSDCa++bu/kfWb98nP7rvB&#13;&#10;cFyxv3ueQPmTp94/JC8iYKIUtZUIzLhBhuU/BQhHbIUh6RjO3XioRv74/kGZBb/rm1ZOlksXjrW0&#13;&#10;zMYlot5uLBW5mbc3DFZF97KR66bm/jrMa45eztl+KLBu4x659p5HsbZc51fS+mli0E/02e7tjZAn&#13;&#10;/vK2sHLEMz++U8akWDOWsfE3tpTJj1fvlIPHm1Rwvz9favpdR4CZoUEr2FZSJ998eqO8hGLfD1wx&#13;&#10;W6aYTIbniuNFDK9yiXSt87rcI13tm/3rxPOapZhzvlcKbN5VLNd8E4wLr65ok/G/XhvUHaRazfDH&#13;&#10;19/bIjdBCtNKbRaoCv/i1d1y1x82SEl1s8Qj7JBzbzNAlZlzYarZX3p0vbxnsDqgdg9KXK7r6rc+&#13;&#10;y7N2kolPh3lNEMs51TsFqmoalGpbcQISdwjLkHLe/Mrbm+TfHvmrd0T8HP3xSzvl56/tVsYnpsUJ&#13;&#10;BiitOT++68kN8vb2CuNNUeLS0qzbNBXaeCP9Zwb3FP3tOHunMAXu/+X/yY7dRyTa4hqtGdIxfvnR&#13;&#10;P7+JesFbDF/2x7UH5ddr9kkMpC2leCiAA0Ar6iB965nNsqsU5WyMAJhXy6KhfWICbORKr+c4zOuV&#13;&#10;LM5BoxTgPPcPf1+HOj/WDFNG76OdR6s0vbEe+NXz0gxLdiDYgYLfP315l7ISh4hv+27JOOUaLC/9&#13;&#10;+3OfgZFd/sp9P3rZoWWZa7x9G1VozfLs5fxAhxzmDUQh53efFOA88qd/eA1eRJ3D6lMcBdV8685i&#13;&#10;+b83P/GJG38gkz/8yi5pRLB9yNZqPe7IOfCGQ9Xylw+KPX4Z/NU15+W8V7eRea0t8zqpXweT2Dli&#13;&#10;lAIs+r3m451qHdfoNaE6LwzGpt+/uBb2Hiy3+ICP91XJuj1VQ56dIwoSmEtPDcjC4RfIqF04B8tF&#13;&#10;fRuXj/xe5PtHR/L6po3zSwAKrH5vs7Qg9HCopJq/20dC+m6E9N11sMznaS98UqISx/k8IUQ/0L3z&#13;&#10;cFUTrNCV/lv0YrByLRVZY1+Hef2T2/nVDwXWbtitXB79nDJkP3Hu29rcCueNvV7vUd/SIZ8ePKGS&#13;&#10;6Xk9IdQHwX/v7PDHvPBjpsFKzXn52b9vFRWHea1S7hS+jp5IDPbfV1zpNZB82EgDBt6MjCHe4EBl&#13;&#10;oxyvbzO9luutLSPHKH13IQsl3St9gXLSAPOyxGffBoa2akhzmNcXpU+l44wMCARaaBvOY1DBMazt&#13;&#10;1jQ0K5fCQJf6/B25oZWDr88TAvyAQaS47ITXk45UNZsseAbHyHA6HIKVMCiofYWf1+YHHQRJpKqh&#13;&#10;Xegv7QvoHtnTw2iq/o2SmFqEJzC5QHFxcd9hfm9pcaqclrcAABLNSURBVLlyagcd90iNEqfC59Ej&#13;&#10;Igf3iYxJVx1UPTINKCfAAEkIv2OMLmNGYxBDjCwOCAWCWozPTno0oYMtXa4u4RyXkrddLY8M7niG&#13;&#10;SIk2ehrKJCw2RcKiUcrEyADi2bAbDwbwe/Z/LuEYGJJcLRKXjjZpPPipJE1aKM2lu/C9WaJTciU+&#13;&#10;v1Cpu5639vxOn+h2WJGbEJXkC3phXFOWZreRjdZ6BuZX19TIBNBdn3Vj7dq1Ul8PSY6Y4MLCQnn6&#13;&#10;6adVoW19aKDDvL4ofTIer60WrOuIlMPIU4ktHgWhaayNxBrt4QMi2ShVmZGJ+LxGkRqcWwpmL5rj&#13;&#10;uiYtYwBFGDvLzqeYesAvRr+A6ZUBx3dnN9JSPx4Dz+YykVEg4/V0tEjbiWKJzZyAzJtR0oEcUt2t&#13;&#10;jWDeGUabUfTo9jcI9YUEui3kJAEYvvjgQZlRNEuYOYXB+x988IFUVVXJjBkzFANv375dSeGCgoIB&#13;&#10;uDjMO4AcJ/mXGbNFCovQY9CxW6GCRYNp4SiAId8lcfk9GqF7jfUgBHoWxVkCpHFLs+scN3nItExm&#13;&#10;x8gf1jSyxMBoIzyJdW2hb/rr8O57+vqIhcdVBHRWzyYSEM5nFFhDKDI+VcbMXiUR0fESmTBGYrMm&#13;&#10;oag4pLcJDyjOe+O0KAYvN+9b59VJ3nAgvmzpUsW4vITSdym+HzhwQPbu3Stz586VhIQEueqqq4RZ&#13;&#10;NvRg/An1Vzn7o5MCZFIN/KXXSU3TznJ9JqcM+E41NQNFyJj9ohbzXk+VdcDJPr9gAAmnV5ZxCTmo&#13;&#10;KUiyHGTM9Ab5qHRgKvAADxEzJl9JTxdOSJMLxUQVB/N2A49jpEkygvfH+KmtxBxd3ZjjamvTSE2g&#13;&#10;1GbWQNaA89+4uDiZPXu22rTjeXl52m7fp2Ow6iOFs2OUAuyETCE7NnsMvJh8O0kEbi8IxmXj0CBm&#13;&#10;Ts73epvJKHBGZvKUyF5Pdh9UqVlVbmXghU+jjMvLqaYXoAxpSjwHJO/gmvNy3qvbKIXNIKlr2mFe&#13;&#10;HTGcXWMUIMtRRVw4a6L0esm/ZKyV4M8KQ6zvsnlTvDZEyTstN0nVHfJ6QogPMnXOsmmZvrUQEE1J&#13;&#10;Xsxxu/WbW4W2go7DvFao5lyjKPD5lfMkDEw8EsCSmwV5GbJkjnfmpcp84bx8JRGHGj8KzuTYSDl/&#13;&#10;zmDVtu/eMB+oIAQOdmBetXFNWNkM+s4ytTMylDeFonOyXSlw9pKZMm1inqrGMNw49iAY4nKUahmT&#13;&#10;jGUmH3Ap6vuOS49XCeV8nBKSw3TMOG92rkxDxUGfQE0cA04PVGZamLWNKrRVcJjXKuWc6yQpIU7u&#13;&#10;uOpsWGX7DS7DQRamjE2BweyOq8/xe7t0lOj8yrlTpTMIBvF7A/xIXFLjo+T/nT890Klu5oWjho55&#13;&#10;tQTsAS/2coLDvF6I4hwyToFbrzxLZs8ogG/H8DFwF9Lg3I5Bo3CSHzXV/QjXLZ8o5yLzIwPnhwLa&#13;&#10;MTB8/cJC/1LXfWNWRyCzahuT13MebBUc5rVKOec6RQFWO3gYNX2jYTyyWqrEDCkZOzy3aIJ857ZL&#13;&#10;DV3GvFP/ee18KYRK68/v2FBjHie1tHfLdacXyJfP8j7v9jgdkhceVXqpi32q0lbBYV6rlHOu66PA&#13;&#10;qtNny/eQW7kLVRAsrnr0teVvh5UO05E58okHb0UGSd9zXc82mHv58duWyIy8lJBIYA5SzJxx9dLx&#13;&#10;8uDV84z7d9M4hWfo36CtOAYrz9flfB9uCnz7tkvk7psvlM521AMeAg6mI0MiEtD94b/ukEWzJ5t+&#13;&#10;vEnZSfLknafLBXNypQ0qdBekoBVo7+wRpoT914tmyo9uWKCySRpthyqyp+RVarM1VMTxsDJKeec8&#13;&#10;vxSgZ9DD37peEpCi9Ye/Xa1cK1nIOxTQgTluHhxCfv8ft8sFZ8DX2iLkKAm8VP7y4WF54u0DKoCe&#13;&#10;S0rMhOEtske7DY1SHWA8Mu3SqRlyN+a4S7CmaxZc1mbMc9EeoQf3DkZtdpjX7BtwzvdJAYYK/sfX&#13;&#10;r1JeT/c9/BcpLT8hkfCBZvyvFejknBDbOUuL5Ff33+zTm8pM2xFg1BtWTJIL5+fLK5tK5dXNZbKn&#13;&#10;okHVKPIWzMAskRlJ0bJgUrpcsXi8nFWUY87tsg85FkJzG6s05u1FQASDMyyCw7wWCedc5psC1198&#13;&#10;uiyfP01++MRq+ctrHyMypknCkLaGXln+JBxb5HxSVc1DB58yIUfuvvECue2LZyNtq84v2/etDf+S&#13;&#10;Bh/km86cLDeunCSM/d1TXi/Fx5ultrldeWUxwCArJU7oZjkdlREyUxAmGST0diGbBtRubVrRS8mr&#13;&#10;lrGs6c0O8wb5QpzLvVOA3k+//t4tctf158ufXv5AXnl/q+wvOSbtrQhW55wYKmifLyG/cwNzp8Lp&#13;&#10;4rTTpsk1n1siV56/WNJTEWc8hMDBZEJWotqG8DZoGowKP3C6RmpWeUdtHlqKO60HSYGiqWPlh/96&#13;&#10;jTxw5+Wy80CZbNlTLHsPV0glyqKo4tqQPslw9hifmy6zpoyV+VgznlKQE+Rd7Xl5DyKK1MaBCtBD&#13;&#10;tRnHvAHjlJuamiQ52eW11YgYaxZa1wfsO5LXG+WcY34pwI7FzQzEIyn7otmT1BboOqqVmmoZ6Fzt&#13;&#10;d55vFift2qH6HIgPs2b0QvJC+rqZlxlJeIxr18RfP6VYv369HDlyRM45x+VF9uqrr6o43zlz+g12&#13;&#10;DvMO1Zs7SdvlyN/c3Cx1dXWmGcyTJK7OSkb1/MXcd7bD/E7MPkGjmVVQZjW0pYHZAUS7Tvtsb2/v&#13;&#10;k5xgTcYNYo0Xm/bAuFcX/KI/3bBBxk6YIGPGjIGnWqds2bJFSkpKhIxaXl4uzF/FZzx27JjWtPp0&#13;&#10;mHcAOZwvgShA5s3MNL9MEqjdYH8no6WlpQ2QXmbbZBvtkIK0OjNLSEx0cOzB/FNMa+MCDFJqnReq&#13;&#10;s3uw6gZDMpPGihVnKMbleRG477hx49R1O3bskHnz5iHhSbSkpqaqjBruxtRHcNjpW3L2HQqMIAXI&#13;&#10;eNz0qmcgdBqR93nD9kPy4db9sm3fUTlaWSM8RnWXJVXSYDybODZTFsycKMthRJszbZwpyU589NAN&#13;&#10;a3MPrM0a8/aAeXt4TDcFoeaQm5urtoULF/alvpk+fbqa8+rbc5hXTw1n/5SgwEFYvVkq5YU1G+UA&#13;&#10;9rshbVH2AZtrKYuKM9muF1z23ie75MkX1kp8QqycNmOC3HTpcrnmwmVCn25TgAaVbzP9m9083YMb&#13;&#10;8ZivTEA0UGmg39eOOcyrUcL5POkpUN/UIg8/+Zo8/tzbyHZb71p7hhdYBNwuAwEdRtZv3ifrURXx&#13;&#10;l396U/7tjsvk2ouWBbqs/3dIWZfaTMnr4l4leTkPtggO81oknHPZ6KLAhh2H5P899KRs/OygRMRG&#13;&#10;CQt1mwGq49HuOfAO1Ee67luPyRvrt8El9AasRSPDpgGgeqyC8d3nUvI6IYEGCOeccupS4KW3N8mF&#13;&#10;d/wEhckOSzR8r5kqNhiIxnyYc+I/QvX+/J3/LYdKjwdujnNyqsyc8+o2el1ZheCewupdnescCgwT&#13;&#10;BVa/s0luuO8xpKhtgeQMnYsl58WU3h9vPSBfuOsRKalA1YkAoKSujnF7sEzkiiqyxsAO8wYguPPz&#13;&#10;6KXA5l2H5ZYHnpBWxBmHKsLJkxrRSPq+bc8Rufk7v5GmljbPnwd8pwFMhQVyyci9BRNV5DDvAPI6&#13;&#10;X04WCnDJ544Hn5Tq2qYhY1yNVmTg91Bk/KHH/6Yd8vrpMlhB2tK/WdtobbYIDvNaJJxzmb0p8Iun&#13;&#10;/wHj1AFUbwmdquzviSPBwI8+85Z8jHv6ArWmq1ebO1wGLF/nBzruMG8gCjm/jzoKlFZWy6PPvoW6&#13;&#10;Q8PDuCQQ/ZRbETHFMEhP5wyNgPRjVgxMxwz3ptZ5tRNMfjrMa5Jgzun2p8BTqz+AH3AtXA2Ht3tH&#13;&#10;Qcq/+eEO2byr2CuRlNqsm+9q816vJxs4OLxPZwAh5xSHAlYpwLXYDqSgfeGtT4WlUIYbeP82GK3+&#13;&#10;+o9PvN6akre3s3/r4T7nvBanvY6ThlcyOwdHIwXIPLsPlattqKzLgejCQeMduFSy9Cnx0QMZFZWK&#13;&#10;8K8fuHxkFRzJa5VyznW2pABV1taW9kGMM1zIMiro4NFjUuZFbWfiuR7E3jNtVd/GCMGBPG4YVYd5&#13;&#10;DZPKOXE0UGDv4XJwg0U9VHtAD4mpHTbyyWR7DU2tcoTJ9zzm3JSy3XTM0G3+ahXpDV/6fQ0PR23W&#13;&#10;KOF8Dh8Fig8JYt0YvCpSWysIEBapgYdS7liRuHiRKgSdJ8BfuB1ODzGI3mmoc50bhdq3ZMxIdFum&#13;&#10;j6mpEcnJFUlMgqR1oV+BgIO+L1aeiHV5O1okLNqYv7K3WzBbxvHqhoHSn+MJjlN11iQtD9GIFR42&#13;&#10;WIYyIH/Pnj1ywQUXqJDB1157TQXnM75XA4d5NUo4n8NHgUpIx6PFYEIs5SBgHekkwKgtIjfcJtLS&#13;&#10;JPLhWuACxq7Cebkonp2UIlJWIpKWIdKM36MQKlcDf+IIdN/LrnLj7eJeBtNbB7TR3SE9dUclIrsI&#13;&#10;nGVxPooBpk3h4R5R3AjRNsUCCd19h2FgA/Ou+2C9ZOXnqYD8LiSXP3z4sGLcwsJC2b9/v4rtZUaN&#13;&#10;jIwMFZyvPZ/DvBolnM/ho8AUVNRLQmI1SlJO/pBoTWIhiSlJKVFPP1OkGpK4oEBJVYgeFxNT6iJV&#13;&#10;jDSD0SmpIXGVpNZhHkWpbBnQfmSMhCdmW2dc3hvMycAFNDIAk24MBng6GKxc3Kt+xe7ihYtUpgzt&#13;&#10;ZKbCSUlJkb179woZuLS0FKQo0H7u+wzmSfsacXYcCpiiQAbUZG6eUA+Vlx0+JVUkG+qwP5g0ZcCv&#13;&#10;2pwwKw0MHdScF9UTEtKDaiMM04EMhAlqOGmIUvIyiEizNmNXfWdqIc0yHYnBZ+bMmTJ16lTEHJ9Q&#13;&#10;qX3YzoQJE5Tk1drip8O8emo4+yNLAUibYGFqKNLGBsH8DLRPRNjh+NwMqMg6tRsSFjPeQczLY96A&#13;&#10;DM10OBrk5Q0uZ+owr0Yd5/OkoADzPkfBz5gs4VJOh/exyLAFYNzxuWlIZKfJWOAAhLrIvNjVjnKM&#13;&#10;6ApioBhs5hreZ3Xu5lAgpBSYNXWcTB6XpSoThLRhg431wsNr5YLpqjyLVlBMXYqRpAtm5k79huGF&#13;&#10;zGwVHOa1SjnnOttRgGlmEhAgf+lZp2EtNRi2sPZolPaRSJVz1QWLBzeAH1E2zS19abjCpgxYWDoa&#13;&#10;fLahIw7zGiKTc9JoosCXv7BSklF8W0v0Nly4d2J5aNm8aUgTC2u6B5BBmTWSajKNVtrGY1bBYV6r&#13;&#10;lHOusy0FCiflyU2XrZAu1PUdLuDUlbmxvn3b5yXKS1AE598sc9KpmJcM7NrXSp9YwdNhXitUc66x&#13;&#10;PQX+7fZLZRJKhHYOk/rc2dYu11+8TC5cMdcrbehVpQxWOubVpLDXCwwcdJjXAJGcU0YfBXIyUuXR&#13;&#10;794sMXCW6NZVJBiKJ2GhsJmopvCTe67rW6/1dh+qykieMWBzWZut6c4O83qjsnPspKDAhSvnyk/v&#13;&#10;vV75Dw+w/Ibw6To6uiQvM1We/tGdwgHDHyj3SJzApSL9ZnVRy2Fef9R2fhv1FPja9avkZ/d9ScJh&#13;&#10;02XVg1BCB+bUBagr/Pwv7pbTZk4I2LTLScNtZaalGZsz5w1INueEU5kC/3LjBfLnn35N8jJShAzn&#13;&#10;6bZoljZUwzuQr2rlokL5xxP3ybK5A101fbWHxBnCsAn9xgUta0oz8mb5upFz3KHAyUSBK1ctlrV/&#13;&#10;vF+uu/h09VhkYrOqdBe8p8i0aUkJ8oO7r5bXf/MtmT6x34UxEL0oeZXqDG7t/7TKuo5vcyB6O7+f&#13;&#10;RBSYPD5bSeCvIE3N48+tkTUf70I4caPrCRE4z6UeLUCAB7lOrCoaMI4PwQYT8zPkylWL5I6rz5Ep&#13;&#10;FnyoqSJTVe5xO26Gk4mDoK/j2xwE8ZxLRycFzl4yU7gdKKmUd8DA6zbvVXmvjtc0SEsrJDKYjFkw&#13;&#10;khPiJD97jMydPl7OXjxTVi6cjqJiiFqyCJS2VJ01WetiXu2b+UYd5jVPM+cKm1JALzWNoDhlfI5w&#13;&#10;ux2SlPPY+sZWaW5tU9FALCaWBOZNQl1eq6DHh/PsTsQqdzKbhjvtB5m3M7zbb0UHxvS2trYOCMLX&#13;&#10;8HGYV6OE8zmqKUDmqEVKHVaWtwLkp0j8SU1AbC0aoDzs7WqXujr/9Yf83aujo0Pi4lxFuGOQ9ie8&#13;&#10;IA95BNpdhbxxYRhu0hPWI5u3bJWc/HwVgK+1R4blVlFRoZ5Ln/5GOycMD21dbmutOJ8OBUaYAgxK&#13;&#10;6Obc1GbA4HpKYLJZY1MjJHxvf6iie5ToAd5JSUnIvtFf4YFMy9Q348aNE+azYi4rT3CY15MizneH&#13;&#10;AjaiQHt7u7S0tKj8Vp5oOczrSRHnu0OBUUIBaxOEUfJwDpoOBU5mCjjMezK/XefZTmoKOMx7Ur9e&#13;&#10;5+FOZgr8f/SLN2N37uPGAAAAAElFTkSuQmCCUEsDBBQABgAIAAAAIQAubPAAxQAAAKUBAAAZAAAA&#13;&#10;ZHJzL19yZWxzL2Uyb0RvYy54bWwucmVsc7yQwYrCMBCG7wv7DmHu27Q9LLKY9iKCV3EfYEimabCZ&#13;&#10;hCSKvr2BZUFB8OZxZvi//2PW48Uv4kwpu8AKuqYFQayDcWwV/B62XysQuSAbXAKTgitlGIfPj/We&#13;&#10;Fiw1lGcXs6gUzgrmUuKPlFnP5DE3IRLXyxSSx1LHZGVEfURLsm/bb5nuGTA8MMXOKEg704M4XGNt&#13;&#10;fs0O0+Q0bYI+eeLypEI6X7srEJOlosCTcfi37JvIFuRzh+49Dt2/g3x47nADAAD//wMAUEsDBBQA&#13;&#10;BgAIAAAAIQCCCs1J4wAAAAwBAAAPAAAAZHJzL2Rvd25yZXYueG1sTI9Pa4NAEMXvhX6HZQq9Naux&#13;&#10;2tS4hpD+OYVCk0LobaMTlbiz4m7UfPtOT+1lYHhv3rxftppMKwbsXWNJQTgLQCAVtmyoUvC1f3tY&#13;&#10;gHBeU6lbS6jgig5W+e1NptPSjvSJw85XgkPIpVpB7X2XSumKGo12M9shsXayvdGe176SZa9HDjet&#13;&#10;nAdBIo1uiD/UusNNjcV5dzEK3kc9rqPwddieT5vr9z7+OGxDVOr+bnpZ8lgvQXic/N8F/DJwf8i5&#13;&#10;2NFeqHSiVfCcsFFBHINgNUoixjuy7fFpDjLP5H+I/AcAAP//AwBQSwECLQAUAAYACAAAACEAsYJn&#13;&#10;tgoBAAATAgAAEwAAAAAAAAAAAAAAAAAAAAAAW0NvbnRlbnRfVHlwZXNdLnhtbFBLAQItABQABgAI&#13;&#10;AAAAIQA4/SH/1gAAAJQBAAALAAAAAAAAAAAAAAAAADsBAABfcmVscy8ucmVsc1BLAQItAAoAAAAA&#13;&#10;AAAAIQD9h9SeZFcAAGRXAAAUAAAAAAAAAAAAAAAAADoCAABkcnMvbWVkaWEvaW1hZ2UyLnBuZ1BL&#13;&#10;AQItABQABgAIAAAAIQCjdztjgQIAAOQHAAAOAAAAAAAAAAAAAAAAANBZAABkcnMvZTJvRG9jLnht&#13;&#10;bFBLAQItAAoAAAAAAAAAIQBbO2epxFMAAMRTAAAUAAAAAAAAAAAAAAAAAH1cAABkcnMvbWVkaWEv&#13;&#10;aW1hZ2UxLnBuZ1BLAQItABQABgAIAAAAIQAubPAAxQAAAKUBAAAZAAAAAAAAAAAAAAAAAHOwAABk&#13;&#10;cnMvX3JlbHMvZTJvRG9jLnhtbC5yZWxzUEsBAi0AFAAGAAgAAAAhAIIKzUnjAAAADAEAAA8AAAAA&#13;&#10;AAAAAAAAAAAAb7EAAGRycy9kb3ducmV2LnhtbFBLBQYAAAAABwAHAL4BAAB/s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9944;height:89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OM70AAAAOcAAAAPAAAAZHJzL2Rvd25yZXYueG1sRI/BSsNA&#13;&#10;EIbvgu+wjOBF2t2Ipm3abdGK1oNCjV68DdkxG8zOhuyaxLfvHgQvAz/D/818m93kWjFQHxrPGrK5&#13;&#10;AkFcedNwreHj/XG2BBEissHWM2n4pQC77fnZBgvjR36joYy1SBAOBWqwMXaFlKGy5DDMfUecdl++&#13;&#10;dxhT7GtpehwT3LXyWqlcOmw4XbDY0d5S9V3+OA03x+zJfi4O+6zM7w+3V8Pry8hG68uL6WGdxt0a&#13;&#10;RKQp/jf+EM9GQ75aLLOVUunx5JWcQG5PAAAA//8DAFBLAQItABQABgAIAAAAIQDb4fbL7gAAAIUB&#13;&#10;AAATAAAAAAAAAAAAAAAAAAAAAABbQ29udGVudF9UeXBlc10ueG1sUEsBAi0AFAAGAAgAAAAhAFr0&#13;&#10;LFu/AAAAFQEAAAsAAAAAAAAAAAAAAAAAHwEAAF9yZWxzLy5yZWxzUEsBAi0AFAAGAAgAAAAhAC9M&#13;&#10;4zvQAAAA5wAAAA8AAAAAAAAAAAAAAAAABwIAAGRycy9kb3ducmV2LnhtbFBLBQYAAAAAAwADALcA&#13;&#10;AAAEAwAAAAA=&#13;&#10;" stroked="t" strokecolor="black [3213]">
                        <v:imagedata r:id="rId15" o:title=""/>
                        <v:path arrowok="t"/>
                      </v:shape>
                      <v:shape id="Imagen 1" o:spid="_x0000_s1028" type="#_x0000_t75" style="position:absolute;left:9975;width:12465;height:89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rjazgAAAOcAAAAPAAAAZHJzL2Rvd25yZXYueG1sRI/dasJA&#13;&#10;FITvC32H5RR6I7pZixKjq2hLaRGK+IPXh+xpEpo9G7IbjW/fLQi9GRiG+YZZrHpbiwu1vnKsQY0S&#13;&#10;EMS5MxUXGk7H92EKwgdkg7Vj0nAjD6vl48MCM+OuvKfLIRQiQthnqKEMocmk9HlJFv3INcQx+3at&#13;&#10;xRBtW0jT4jXCbS3HSTKVFiuOCyU29FpS/nPorIYPhbS97b6awYsZbNy5U7utV1o/P/Vv8yjrOYhA&#13;&#10;ffhv3BGfRkOqZqmaTCdj+PsVP4Fc/gIAAP//AwBQSwECLQAUAAYACAAAACEA2+H2y+4AAACFAQAA&#13;&#10;EwAAAAAAAAAAAAAAAAAAAAAAW0NvbnRlbnRfVHlwZXNdLnhtbFBLAQItABQABgAIAAAAIQBa9Cxb&#13;&#10;vwAAABUBAAALAAAAAAAAAAAAAAAAAB8BAABfcmVscy8ucmVsc1BLAQItABQABgAIAAAAIQCMhrja&#13;&#10;zgAAAOcAAAAPAAAAAAAAAAAAAAAAAAcCAABkcnMvZG93bnJldi54bWxQSwUGAAAAAAMAAwC3AAAA&#13;&#10;AgMAAAAA&#13;&#10;" stroked="t" strokecolor="black [3213]">
                        <v:imagedata r:id="rId16" o:title=""/>
                        <v:path arrowok="t"/>
                      </v:shape>
                      <w10:wrap type="through"/>
                    </v:group>
                  </w:pict>
                </mc:Fallback>
              </mc:AlternateContent>
            </w:r>
          </w:p>
          <w:p w14:paraId="69513816" w14:textId="43FBD55A" w:rsidR="00DD10E3" w:rsidRDefault="00DD10E3" w:rsidP="00F02CC6">
            <w:pPr>
              <w:jc w:val="center"/>
            </w:pPr>
          </w:p>
          <w:p w14:paraId="4C488375" w14:textId="6056F7F9" w:rsidR="00DD10E3" w:rsidRDefault="00DD10E3" w:rsidP="00F02CC6">
            <w:pPr>
              <w:jc w:val="center"/>
            </w:pPr>
          </w:p>
          <w:p w14:paraId="5786FF93" w14:textId="3F598AED" w:rsidR="001C0F77" w:rsidRPr="00282E0C" w:rsidRDefault="001C0F77" w:rsidP="00C55DF9">
            <w:pPr>
              <w:jc w:val="center"/>
              <w:rPr>
                <w:sz w:val="13"/>
                <w:szCs w:val="13"/>
              </w:rPr>
            </w:pPr>
          </w:p>
        </w:tc>
        <w:tc>
          <w:tcPr>
            <w:tcW w:w="4414" w:type="dxa"/>
          </w:tcPr>
          <w:p w14:paraId="7107842A" w14:textId="168267C7" w:rsidR="007D352E" w:rsidRPr="00282E0C" w:rsidRDefault="00423D99" w:rsidP="00B32F22">
            <w:r>
              <w:rPr>
                <w:noProof/>
                <w:lang w:val="en-US"/>
                <w14:ligatures w14:val="standardContextual"/>
              </w:rPr>
              <mc:AlternateContent>
                <mc:Choice Requires="wpg">
                  <w:drawing>
                    <wp:anchor distT="0" distB="0" distL="114300" distR="114300" simplePos="0" relativeHeight="251663360" behindDoc="0" locked="0" layoutInCell="1" allowOverlap="1" wp14:anchorId="23D3FCAF" wp14:editId="7FD24CAC">
                      <wp:simplePos x="0" y="0"/>
                      <wp:positionH relativeFrom="column">
                        <wp:posOffset>205047</wp:posOffset>
                      </wp:positionH>
                      <wp:positionV relativeFrom="paragraph">
                        <wp:posOffset>34983</wp:posOffset>
                      </wp:positionV>
                      <wp:extent cx="2174875" cy="909031"/>
                      <wp:effectExtent l="12700" t="12700" r="9525" b="18415"/>
                      <wp:wrapThrough wrapText="bothSides">
                        <wp:wrapPolygon edited="0">
                          <wp:start x="9712" y="-302"/>
                          <wp:lineTo x="-126" y="-302"/>
                          <wp:lineTo x="-126" y="21736"/>
                          <wp:lineTo x="10343" y="21736"/>
                          <wp:lineTo x="19803" y="21736"/>
                          <wp:lineTo x="21568" y="21434"/>
                          <wp:lineTo x="21568" y="-302"/>
                          <wp:lineTo x="9712" y="-302"/>
                        </wp:wrapPolygon>
                      </wp:wrapThrough>
                      <wp:docPr id="1738053976" name="Grupo 2"/>
                      <wp:cNvGraphicFramePr/>
                      <a:graphic xmlns:a="http://schemas.openxmlformats.org/drawingml/2006/main">
                        <a:graphicData uri="http://schemas.microsoft.com/office/word/2010/wordprocessingGroup">
                          <wpg:wgp>
                            <wpg:cNvGrpSpPr/>
                            <wpg:grpSpPr>
                              <a:xfrm>
                                <a:off x="0" y="0"/>
                                <a:ext cx="2174875" cy="909031"/>
                                <a:chOff x="0" y="0"/>
                                <a:chExt cx="2174875" cy="909031"/>
                              </a:xfrm>
                            </wpg:grpSpPr>
                            <pic:pic xmlns:pic="http://schemas.openxmlformats.org/drawingml/2006/picture">
                              <pic:nvPicPr>
                                <pic:cNvPr id="429700094" name="Imagen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9236"/>
                                  <a:ext cx="1009650" cy="899795"/>
                                </a:xfrm>
                                <a:prstGeom prst="rect">
                                  <a:avLst/>
                                </a:prstGeom>
                                <a:ln>
                                  <a:solidFill>
                                    <a:schemeClr val="tx1"/>
                                  </a:solidFill>
                                </a:ln>
                              </pic:spPr>
                            </pic:pic>
                            <pic:pic xmlns:pic="http://schemas.openxmlformats.org/drawingml/2006/picture">
                              <pic:nvPicPr>
                                <pic:cNvPr id="587532599" name="Imagen 58753259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016000" y="0"/>
                                  <a:ext cx="1158875" cy="899795"/>
                                </a:xfrm>
                                <a:prstGeom prst="rect">
                                  <a:avLst/>
                                </a:prstGeom>
                                <a:ln>
                                  <a:solidFill>
                                    <a:schemeClr val="tx1"/>
                                  </a:solidFill>
                                </a:ln>
                              </pic:spPr>
                            </pic:pic>
                          </wpg:wgp>
                        </a:graphicData>
                      </a:graphic>
                    </wp:anchor>
                  </w:drawing>
                </mc:Choice>
                <mc:Fallback>
                  <w:pict>
                    <v:group w14:anchorId="14E9BD2E" id="Grupo 2" o:spid="_x0000_s1026" style="position:absolute;margin-left:16.15pt;margin-top:2.75pt;width:171.25pt;height:71.6pt;z-index:251663360" coordsize="21748,90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LkNpKoogBAKKIAQAUAAAAZHJzL21lZGlhL2ltYWdlMi5wbmeJUE5HDQoa&#13;&#10;CgAAAA1JSERSAAAEBAAAAx4IBgAAAIqN1pwAAAw/aUNDUElDQyBQcm9maWxlAABIiZVXB1hTyRae&#13;&#10;W1IhBAggICX0JojUAFJCaAGkF8FGSAKEEmIgqNjRRQXXLhawoasiih0QO2JnUWzYFwsqyrpYsCtv&#13;&#10;UkDXfeV7831z57//nPnPmXNn7r0DAP0ETyLJRTUByBMXSuNCA5mjU1KZpKeADOiABLwBjccvkLBj&#13;&#10;YiIBLAPt38u7GwCRt1cd5Vr/7P+vRUsgLOADgMRAnC4o4OdBfAAAvIovkRYCQJTzFpMKJXIMK9CR&#13;&#10;wgAhni/HmUpcJcfpSrxHYZMQx4G4BQCyOo8nzQRA4zLkmUX8TKih0Quxs1ggEgNAZ0Lsl5eXL4A4&#13;&#10;DWJbaCOBWK7PSv9BJ/NvmumDmjxe5iBWzkVRyEGiAkkub8r/mY7/XfJyZQM+rGFVz5KGxcnnDPN2&#13;&#10;Myc/Qo7VIe4Rp0dFQ6wN8QeRQGEPMUrNkoUlKu1RI34BB+YM6EHsLOAFRUBsBHGIODcqUsWnZ4hC&#13;&#10;uBDDFYJOFhVyEyDWh3i+sCA4XmWzUZofp/KF1mdIOWwVf44nVfiV+7ovy0lkq/RfZwm5Kn1Mozgr&#13;&#10;IRliKsSWRaKkKIg1IHYqyImPUNmMLM7iRA3YSGVx8vgtIY4TikMDlfpYUYY0JE5lX5ZXMDBfbGOW&#13;&#10;iBulwvsKsxLClPnBWvg8RfxwLthloZidOKAjLBgdOTAXgTAoWDl37JlQnBiv0vkgKQyMU47FqZLc&#13;&#10;GJU9bi7MDZXz5hC7FRTFq8biSYVwQSr18QxJYUyCMk68OJsXHqOMB18CIgEHBAEmkMGaDvJBNhC1&#13;&#10;9TT0wDtlTwjgASnIBELgqGIGRiQresTwGg+KwZ8QCUHB4LhARa8QFEH+6yCrvDqCDEVvkWJEDngC&#13;&#10;cR6IALnwXqYYJR70lgQeQ0b0D+88WPkw3lxY5f3/nh9gvzNsyESqGNmARyZ9wJIYTAwihhFDiHa4&#13;&#10;Ie6H++CR8BoAqwvOwr0G5vHdnvCE0E54SLhO6CTcmiAqkf4U5SjQCfVDVLlI/zEXuDXUdMcDcV+o&#13;&#10;DpVxPdwQOOJu0A8b94ee3SHLUcUtzwrzJ+2/zeCHp6GyozhTUMoQSgDF9ueRGvYa7oMq8lz/mB9l&#13;&#10;rOmD+eYM9vzsn/ND9gWwjfjZEpuP7cfOYiex89gRrAEwseNYI9aKHZXjwdX1WLG6BrzFKeLJgTqi&#13;&#10;f/gbeLLyTBY41zp3O39R9hUKJ8vf0YCTL5kiFWVmFTLZ8IsgZHLFfKdhTBdnF1cA5N8X5evrTazi&#13;&#10;u4HotX7n5vwBgO/x/v7+w9+58OMA7PWE2//Qd86WBT8dagCcO8SXSYuUHC6/EOBbgg53mgEwARbA&#13;&#10;Fs7HBXgAHxAAgkE4iAYJIAWMh9FnwXUuBZPANDAblIJysASsBGvBBrAZbAe7wD7QAI6Ak+AMuAgu&#13;&#10;g+vgDlw9XeAF6AXvwGcEQUgIDWEgBogpYoU4IC4IC/FDgpFIJA5JQdKQTESMyJBpyBykHFmGrEU2&#13;&#10;ITXIXuQQchI5j7Qjt5AHSDfyGvmEYqg6qoMao9bocJSFstEINAEdh2aiE9FidC66CF2NVqM70Xr0&#13;&#10;JHoRvY52oi/QPgxgapgeZoY5YiyMg0VjqVgGJsVmYGVYBVaN1WFN8DlfxTqxHuwjTsQZOBN3hCs4&#13;&#10;DE/E+fhEfAa+EF+Lb8fr8Rb8Kv4A78W/EWgEI4IDwZvAJYwmZBImEUoJFYSthIOE03AvdRHeEYlE&#13;&#10;PaIN0RPuxRRiNnEqcSFxHXE38QSxnfiI2EcikQxIDiRfUjSJRyoklZLWkHaSjpOukLpIH8hqZFOy&#13;&#10;CzmEnEoWk0vIFeQd5GPkK+Sn5M8UTYoVxZsSTRFQplAWU7ZQmiiXKF2Uz1Qtqg3Vl5pAzabOpq6m&#13;&#10;1lFPU+9S36ipqZmreanFqonUZqmtVtujdk7tgdpHdW11e3WO+lh1mfoi9W3qJ9Rvqb+h0WjWtABa&#13;&#10;Kq2QtohWQztFu0/7oMHQcNLgagg0ZmpUatRrXNF4SafQrehs+nh6Mb2Cvp9+id6jSdG01uRo8jRn&#13;&#10;aFZqHtLs0OzTYmiN0IrWytNaqLVD67zWM22StrV2sLZAe672Zu1T2o8YGMOCwWHwGXMYWxinGV06&#13;&#10;RB0bHa5Otk65zi6dNp1eXW1dN90k3cm6lbpHdTv1MD1rPa5ert5ivX16N/Q+DTEewh4iHLJgSN2Q&#13;&#10;K0Pe6w/VD9AX6pfp79a/rv/JgGkQbJBjsNSgweCeIW5obxhrOMlwveFpw56hOkN9hvKHlg3dN/S2&#13;&#10;EWpkbxRnNNVos1GrUZ+xiXGoscR4jfEp4x4TPZMAk2yTFSbHTLpNGaZ+piLTFabHTZ8zdZlsZi5z&#13;&#10;NbOF2WtmZBZmJjPbZNZm9tncxjzRvMR8t/k9C6oFyyLDYoVFs0WvpanlKMtplrWWt60oViyrLKtV&#13;&#10;Vmet3lvbWCdbz7NusH5mo2/DtSm2qbW5a0uz9bedaFtte82OaMeyy7FbZ3fZHrV3t8+yr7S/5IA6&#13;&#10;eDiIHNY5tA8jDPMaJh5WPazDUd2R7VjkWOv4wEnPKdKpxKnB6eVwy+Gpw5cOPzv8m7O7c67zFuc7&#13;&#10;I7RHhI8oGdE04rWLvQvfpdLlmivNNcR1pmuj6ys3Bzeh23q3m+4M91Hu89yb3b96eHpIPeo8uj0t&#13;&#10;PdM8qzw7WDqsGNZC1jkvgleg10yvI14fvT28C733ef/l4+iT47PD59lIm5HCkVtGPvI19+X5bvLt&#13;&#10;9GP6pflt9Ov0N/Pn+Vf7PwywCBAEbA14yrZjZ7N3sl8GOgdKAw8Gvud4c6ZzTgRhQaFBZUFtwdrB&#13;&#10;icFrg++HmIdkhtSG9Ia6h04NPRFGCIsIWxrWwTXm8rk13N5wz/Dp4S0R6hHxEWsjHkbaR0ojm0ah&#13;&#10;o8JHLR91N8oqShzVEA2iudHLo+/F2MRMjDkcS4yNia2MfRI3Im5a3Nl4RvyE+B3x7xICExYn3Em0&#13;&#10;TZQlNifRk8Ym1SS9Tw5KXpbcOXr46OmjL6YYpohSGlNJqUmpW1P7xgSPWTmma6z72NKxN8bZjJs8&#13;&#10;7vx4w/G5449OoE/gTdifRkhLTtuR9oUXzavm9aVz06vSe/kc/ir+C0GAYIWgW+grXCZ8muGbsSzj&#13;&#10;WaZv5vLM7iz/rIqsHhFHtFb0Kjsse0P2+5zonG05/bnJubvzyHlpeYfE2uIccUu+Sf7k/HaJg6RU&#13;&#10;0jnRe+LKib3SCOnWAqRgXEFjoQ78kW+V2cp+kT0o8iuqLPowKWnS/slak8WTW6fYT1kw5WlxSPFv&#13;&#10;U/Gp/KnN08ymzZ72YDp7+qYZyIz0Gc0zLWbOndk1K3TW9tnU2Tmzfy9xLllW8nZO8pymucZzZ819&#13;&#10;9EvoL7WlGqXS0o55PvM2zMfni+a3LXBdsGbBtzJB2YVy5/KK8i8L+Qsv/Dri19W/9i/KWNS22GPx&#13;&#10;+iXEJeIlN5b6L92+TGtZ8bJHy0ctr1/BXFG24u3KCSvPV7hVbFhFXSVb1bk6cnXjGss1S9Z8WZu1&#13;&#10;9nplYOXuKqOqBVXv1wnWXVkfsL5ug/GG8g2fNoo23twUuqm+2rq6YjNxc9HmJ1uStpz9jfVbzVbD&#13;&#10;reVbv24Tb+vcHre9pcazpmaH0Y7FtWitrLZ759idl3cF7Wqsc6zbtFtvd/kesEe25/netL039kXs&#13;&#10;a97P2l93wOpA1UHGwbJ6pH5KfW9DVkNnY0pj+6HwQ81NPk0HDzsd3nbE7EjlUd2ji49Rj8091n+8&#13;&#10;+HjfCcmJnpOZJx81T2i+c2r0qWstsS1tpyNOnzsTcubUWfbZ4+d8zx05733+0AXWhYaLHhfrW91b&#13;&#10;D/7u/vvBNo+2+kuelxove11uah/ZfuyK/5WTV4OunrnGvXbxetT19huJN252jO3ovCm4+exW7q1X&#13;&#10;t4tuf74z6y7hbtk9zXsV943uV/9h98fuTo/Oow+CHrQ+jH945xH/0YvHBY+/dM19QntS8dT0ac0z&#13;&#10;l2dHukO6Lz8f87zrheTF557SP7X+rHpp+/LAXwF/tfaO7u16JX3V/3rhG4M32966vW3ui+m7/y7v&#13;&#10;3ef3ZR8MPmz/yPp49lPyp6efJ30hfVn91e5r07eIb3f78/r7JTwpT/ErgMGKZmQA8HobALQUABjw&#13;&#10;fEYdozz/KQqiPLMqEPhPWHlGVBQPAOrg/3tsD/y76QBgzxZ4/IL69LEAxNAASPACqKvrYB04qynO&#13;&#10;lfJChOeAjcFf0/PSwb8pyjPnD3H/3AK5qhv4uf0Xmqh8ZAvsrgIAAACKZVhJZk1NACoAAAAIAAQB&#13;&#10;GgAFAAAAAQAAAD4BGwAFAAAAAQAAAEYBKAADAAAAAQACAACHaQAEAAAAAQAAAE4AAAAAAAAAkAAA&#13;&#10;AAEAAACQAAAAAQADkoYABwAAABIAAAB4oAIABAAAAAEAAAQEoAMABAAAAAEAAAMeAAAAAEFTQ0lJ&#13;&#10;AAAAU2NyZWVuc2hvdNm7zb8AAAAJcEhZcwAAFiUAABYlAUlSJPAAAAHXaVRYdFhNTDpjb20uYWRv&#13;&#10;YmUueG1wAAAAAAA8eDp4bXBtZXRhIHhtbG5zOng9ImFkb2JlOm5zOm1ldGEvIiB4OnhtcHRrPSJY&#13;&#10;TVAgQ29yZSA2LjAuMCI+CiAgIDxyZGY6UkRGIHhtbG5zOnJkZj0iaHR0cDovL3d3dy53My5vcmcv&#13;&#10;MTk5OS8wMi8yMi1yZGYtc3ludGF4LW5zIyI+CiAgICAgIDxyZGY6RGVzY3JpcHRpb24gcmRmOmFi&#13;&#10;b3V0PSIiCiAgICAgICAgICAgIHhtbG5zOmV4aWY9Imh0dHA6Ly9ucy5hZG9iZS5jb20vZXhpZi8x&#13;&#10;LjAvIj4KICAgICAgICAgPGV4aWY6UGl4ZWxZRGltZW5zaW9uPjc5ODwvZXhpZjpQaXhlbFlEaW1l&#13;&#10;bnNpb24+CiAgICAgICAgIDxleGlmOlBpeGVsWERpbWVuc2lvbj4xMDI4PC9leGlmOlBpeGVsWERp&#13;&#10;bWVuc2lvbj4KICAgICAgICAgPGV4aWY6VXNlckNvbW1lbnQ+U2NyZWVuc2hvdDwvZXhpZjpVc2Vy&#13;&#10;Q29tbWVudD4KICAgICAgPC9yZGY6RGVzY3JpcHRpb24+CiAgIDwvcmRmOlJERj4KPC94OnhtcG1l&#13;&#10;dGE+Cgi0SkYAAAAcaURPVAAAAAIAAAAAAAABjwAAACgAAAGPAAABjwAA2ddO2JCuAABAAElEQVR4&#13;&#10;AeydBbwUVRuHX0oaJKUEpBQV4QMREJDu7u6URrq7u7tBGhEkJAQkJJTuRlAapFu/855lL3v37uzd&#13;&#10;mp36z/f7uDszJ5933HvnmXPORPhPbIQNBEAABEAABEAABEAABEAABEAABEDAUgQiQAhYKt7oLAiA&#13;&#10;AAiAAAiAAAiAAAiAAAiAAAhIAhACuBBAAARAAARAAARAAARAAARAAARAwIIEIAQsGHR0WV0Cd+7c&#13;&#10;UbcCi5ceN25cihIliqRw9+5dwqwni18QAep+vHjxKFKkSPJ64usKGwgEgkCCBAkoQoQI9ObNG7p/&#13;&#10;/34gikQZFicQMWJEih8/vqTw8uVLevjwocWJqNv9hAkTqlsBSgcBHRCAENBBENAEcxGAEFA3nhAC&#13;&#10;6vK1aukQAlaNvLr9hhBQl68VS4cQCG7UIQSCyxu1aUMAQkAb7qjVxAQgBNQNLoSAunytWjqEgFUj&#13;&#10;r26/IQTU5WvF0iEEght1CIHg8kZt2hCAENCGO2o1MQEIAXWDCyGgLl+rlg4hYNXIq9tvCAF1+Vqx&#13;&#10;dAiB4EYdQiC4vFGbNgQgBLThjlpNTABCQN3gQgioy9eqpUMIWDXy6vYbQkBdvlYsHUIguFGHEAgu&#13;&#10;b9SmDQEIAW24o1YTE4AQUDe4EALq8rVq6RACVo28uv2GEFCXrxVLhxAIbtQhBILLG7VpQwBCQBvu&#13;&#10;qNXEBCAE1A0uhIC6fK1aOoSAVSOvbr8hBNTla8XSIQSCG3UIgeDyRm3aEIAQ0IY7ajUxAQgBdYML&#13;&#10;IaAuX6uWDiFg1cir228IAXX5WrF0CIHgRh1CILi8UZs2BCAEtOGOWk1MAEJA3eBCCKjL16qlQwhY&#13;&#10;NfLq9htCQF2+ViwdQiC4UYcQCC5v1KYNAQgBbbijVhMTgBBQN7gQAurytWrpEAJWjby6/YYQUJev&#13;&#10;FUuHEAhu1CEEgssbtWlDAEJAG+6o1cQEIATUDS6EgLp8rVo6hIBVI69uvyEE1OVrxdIhBIIbdQiB&#13;&#10;4PJGbdoQgBDQhjtqNTEBCAF1gwshoC5fq5YOIWDVyKvbbwgBdflasXQIgeBGHUIguLxRmzYEIAS0&#13;&#10;4Y5aTUwAQkDd4EIIqMvXqqVDCFg18ur2G0JAXb5WLB1CILhRhxAILm/Upg0BCAFtuKNWExPwRwjE&#13;&#10;fnTFxGTQNa0ILC/dRKuqUa9JCVRaMsqkPUO3tCQQMVYcLatH3SYl8Ch2Kp97BiHgMzpkNBABCAED&#13;&#10;BQtNNQYBCAFjxMlKrYQQsFK0g9NXCIHgcLZaLRACVot4cPoLIRAczqjFuAQgBIwbO7RcpwQgBHQa&#13;&#10;GAs3C0LAwsFXqesQAiqBtXixEAIWvwBU6j6EgEpgUaxpCEAImCaU6IheCEAI6CUSaIedAISAnQR+&#13;&#10;BooAhECgSKIcRwIQAo408DlQBCAEAkUS5ZiVAISAWSOLfmlGAEJAM/SoWIEAhIACGBz2mQCEgM/o&#13;&#10;kNENAQgBN3BwymcCEAI+o0NGixCAELBIoNHN4BGAEAgea9TkGQEIAc84IZXnBCAEPGeFlJ4TgBDw&#13;&#10;nBVSek4AQsBzVkhpTQIQAtaMO3qtIgEIARXhomifCEAI+IQNmdwQgBBwAwenfCYAIeAzOmR0QwBC&#13;&#10;wA0cnAIBQQBCAJcBCASYAIRAgIGiOL8JQAj4jRAFOBGAEHACgt2AEIAQCAhGFOJEAELACQh2QcCJ&#13;&#10;AISAExDsgoC/BCAE/CWI/IEmACEQaKIoD0IA14AaBCAE1KCKMiEEcA2AgHsCEALu+eAsCHhNAELA&#13;&#10;a2TIoDIBCAGVAVuweAgBCwY9CF2GEAgCZAtWASFgwaCjy14RgBDwChcSg0D4BCAEwmeEFMElACEQ&#13;&#10;XN5WqA1CwApRDn4fIQSCz9wKNUIIWCHK6KM/BCAE/KGHvCDgggCEgAsoOKQpAQgBTfGbsnIIAVOG&#13;&#10;VfNOQQhoHgJTNgBCwJRhRacCSABCIIAwURQIMAEIAVwHeiMAIaC3iBi/PRACxo+hHnsAIaDHqBi/&#13;&#10;TRACxo8heqAuAQgBdfmidAsSgBCwYNB13mUIAZ0HyIDNgxAwYNAM0GQIAQMEyYBNhBAwYNDQ5KAS&#13;&#10;gBAIKm5UZgUCEAJWiLKx+gghYKx4GaG1EAJGiJLx2gghYLyYGaHFEAJGiBLaqCUBCAEt6aNuUxKA&#13;&#10;EDBlWA3dKQgBQ4dPl42HENBlWAzfKAgBw4dQlx2AENBlWNAoHRGAENBRMNAUcxCAEDBHHM3UCwgB&#13;&#10;M0VTH32BENBHHMzWCggBs0VUH/2BENBHHNAK/RKAENBvbNAygxKAEDBo4EzcbAgBEwdXo65BCGgE&#13;&#10;3uTVQgiYPMAadQ9CQCPwqNYwBCAEDBMqNNQoBCAEjBIp67QTQsA6sQ5WTyEEgkXaWvVACFgr3sHq&#13;&#10;LYRAsEijHqMSgBAwauTQbt0SgBDQbWgs2zAIAcuGXrWOQwiohtbSBUMIWDr8qnUeQkA1tCjYJAQg&#13;&#10;BEwSSHRDPwQgBPQTC7TERgBCAFdCoAlACASaKMpjAhACuA7UIAAhoAZVlGkmAhACZoom+qILAhAC&#13;&#10;uggDGuFAAELAAQY+BoQAhEBAMKIQJwIQAk5AsBsQAhACAcGIQkxMAELAxMFF17QhACGgDXfUqkwA&#13;&#10;QkCZDc74RgBCwDduyOWeAISAez446xsBCAHfuCGXdQhACFgn1uhpkAhACAQJNKrxmACEgMeokNBD&#13;&#10;AhACHoJCMq8IQAh4hQuJPSQAIeAhKCSzLAEIAcuGHh1XiwCEgFpkUa6vBCAEfCWHfEoEIASUyOC4&#13;&#10;PwQgBPyhh7xKBCAElMjgOAjYCEAI4EoAgQATgBAIMFAU5zcBCAG/EaIAJwIQAk5AsBsQAhACAcGI&#13;&#10;QpwIQAg4AcEuCDgRgBBwAoJdEPCXAISAvwSRP9AEIAQCTRTlQQjgGlCDAISAGlRRJoQArgEQcE8A&#13;&#10;QsA9H5wFAa8JQAh4jQwZVCYAIaAyYAsWDyFgwaAHocsQAkGAbMEqIAQsGHR02SsCEAJe4UJiEAif&#13;&#10;AIRA+IyQIrgEIASCy9sKtUEIWCHKwe8jhEDwmVuhRggBK0QZffSHAISAP/SQFwRcEIAQcAEFhzQl&#13;&#10;ACGgKX5TVg4hYMqwat4pCAHNQ2DKBkAImDKs6FQACUAIBBAmigIBJgAhgOtAbwQgBPQWEeO3B0LA&#13;&#10;+DHUYw8gBPQYFeO3CULA+DFED9QlACGgLl+UbkECEAIWDLrOuwwhoPMAGbB5EAIGDJoBmgwhYIAg&#13;&#10;GbCJEAIGDBqaHFQCEAJBxY3KrEAAQsAKUTZWHyEEjBUvI7QWQsAIUTJeGyEEjBczI7QYQsAIUUIb&#13;&#10;tSQAIaAlfdRtSgIQAqYMq6E7BSFg6PDpsvEQAroMi+EbBSFg+BDqsgMQAroMCxqlIwIQAjoKBppi&#13;&#10;DgIQAuaIo5l6ASFgpmjqoy8QAvqIg9laASFgtojqoz8QAvqIA1qhXwIQAvqNDVpmUAIQAgYNnImb&#13;&#10;DSFg4uBq1DUIAY3Am7xaCAGTB1ij7kEIaAQe1RqGAISAYUKFhhqFAISAUSJlnXZCCFgn1sHqKYRA&#13;&#10;sEhbqx4IAWvFO1i9hRAIFmnUY1QCEAJGjRzarVsCEAK6DY1lGwYhYNnQq9ZxCAHV0Fq6YAgBS4df&#13;&#10;tc5DCKiGFgWbhACEgEkCiW7ohwCEgH5igZbYCEAI4EoINAEIgUATRXlMAEIA14EaBCAE1KCKMs1E&#13;&#10;AELATNFEX3RBAEJAF2FAIxwIQAg4wMDHgBCAEAgIRhTiRABCwAkIdgNCAEIgIBhRiIkJQAiYOLjo&#13;&#10;mjYEIAS04Y5alQlACCizwRnfCEAI+MYNudwTgBBwzwdnfSMAIeAbN+SyDgEIAevEGj0NEgEIgSCB&#13;&#10;RjUeE4AQ8BgVEnpIAELAQ1BI5hUBCAGvcCGxhwQgBDwEhWSWJQAhYNnQo+NqEYAQUIssyvWVAISA&#13;&#10;r+SQT4kAhIASGRz3hwCEgD/0kFeJAISAEhkcBwEbAQgBXAkgEGACEAIBBori/CYAIeA3QhTgRABC&#13;&#10;wAkIdgNCAEIgIBhRiBMBCAEnINgFAScCEAJOQLALAv4SgBDwlyDyB5oAhECgiaI8CAFcA2oQgBBQ&#13;&#10;gyrKhBDANQAC7glACLjng7Mg4DUBCAGvkSGDygQgBFQGbMHiIQQsGPQgdBlCIAiQLVgFhIAFg44u&#13;&#10;e0UAQsArXEgMAuETgBAInxFSBJcAhEBweVuhNggBK0Q5+H2EEAg+cyvUCCFghSijj/4QgBDwhx7y&#13;&#10;goALAhACLqDgkKYEIAQ0xW/KyiEETBlWzTsFIaB5CEzZAAgBU4YVnQogAQiBAMJEUSDABCAEcB3o&#13;&#10;jQCEgN4iYvz2QAgYP4Z67AGEgB6jYvw2QQgYP4bogboEIATU5YvSLUgAQsCCQdd5lyEEdB4gAzYP&#13;&#10;QsCAQTNAkyEEDBAkAzYRQsCAQUOTg0oAQiCouFGZFQhACFghysbqI4SAseJlhNZCCBghSsZrI4SA&#13;&#10;8WJmhBZDCBghSmijlgQgBLSkj7pNSQBCwJRhNXSnIAQMHT5dNh5CQJdhMXyjIAQMH0JddgBCQJdh&#13;&#10;QaN0RABCQEfBQFPMQQBCwBxxNFMvIATMFE199AVCQB9xMFsrIATMFlF99AdCQB9xQCv0SwBCQL+x&#13;&#10;QcsMSgBCwKCBM3GzIQRMHFyNugYhoBF4k1cLIWDyAGvUPQgBjcCjWsMQgBAwTKjQUKMQgBAwSqSs&#13;&#10;004IAevEOlg9hRAIFmlr1QMhYK14B6u3EALBIo16jEoAQsCokUO7dUsAQkC3obFswyAELBt61ToO&#13;&#10;IaAaWksXDCFg6fCr1nkIAdXQomCTEIAQMEkg0Q39EIAQ0E8s0BIbAQgBXAmBJgAhEGiiKI8JQAjg&#13;&#10;OlCDAISAGlRRppkIQAiYKZroiy4IQAjoIgxohAMBCAEHGPgYEAIQAgHBiEKcCEAIOAHBbkAIQAgE&#13;&#10;BCMKMTEBCAETBxdd04YAhIB77m/evKE79/6hRAnjUcQIEd0n9uPs7bv3KE7sWBT1vfe8LuXf//6l&#13;&#10;23fui/wxKXq0aF7n11sGswqBl/+9oX9evqRYkaNQjEiR9YZdtscIbfQFnFWEgPy++ucBJYr/vqrf&#13;&#10;V/YYPHz8WH6MHSsmRRD/83Z7Lv57eCn+HyVKFIoeNaq32TVPbxUhgN+Dwb3UIASCyxu1GY8AhIDx&#13;&#10;YoYW65wAhIDrAG3bs5+GTphJv+4/RP/99x/FiRWDiufPTcUL5KGaFUq5zuTl0R82bKUfNmyh7Xt+&#13;&#10;p1v37svcH3+Uilo0qE4Nqpan996Loljiy5evaN7yH+X/D584S6+FuOAtXeoUVDD3V9S1VWNK9kFi&#13;&#10;xfx6PmFWITD/z4u0+fEDqp8oCRVKlNSvEJwV5Sz/+6pHZTRJlZYSR43uUdpAttGjCoOUyOxCYPve&#13;&#10;P2jotPm08+Bx2/dVjGhU7JucVCxvTqpZpqgqlJeu20INug2WZV/ZvkpKCG8qevr8OeWr8S2duHCF&#13;&#10;OjSsRgPaNfMmuy7Sml0I4PegNpcZhIA23FGrcQhACBgnVmipQQhACIQNVO+RE2n45LlhT7w90rF5&#13;&#10;PerfqaXPT+BeiCdiPYaOp4lzlyjWkeXTDLRp8XQ5asA50cU/r1L5Bm3o7CXlG8IokSPRrJH9qGrZ&#13;&#10;4s7Zdb9vRiGw7/4dmnjdFq9ACIGfblyjpfduexTLoWk+puTRYoSbNtBtDLfCICYwsxDoM246jZil&#13;&#10;/F3CN9v92jbx+fvKVZgu/3WdspSpRy9fv5anfREC3UZOpnHzV8j8EAKuKGt7DL8HteMPIaAde9Rs&#13;&#10;DAIQAhrG6d9//6W7d+9SokSJNGyFMaq+ceMGjRkzhhInTkwdOnTQdaMhBEKHZ96yH6lZ1wHyYLki&#13;&#10;31D3Ns0oQ9pUdO7SnzRt/lKatfRHeY6lwMDOrUNn9mCPRxtUbtKe1v2yS6b+tm5VqlSyMGXP8jn9&#13;&#10;ffM2jZu5kKYuWC7P1SxfnGaPHhiqVJYJhas1pgNHTsrjPcUf+tXLlaBUyZPS3fsPaOe+P6hd32Hi&#13;&#10;80OKECEC7ftpEX2RMUOoMvS+YzYh4HijzewDIQQmXjxD+54/pRgixlmjx3Qb0srJU1KCKO6HY6vR&#13;&#10;RreNCvJJswqBeavW0bd9R0maZQp8Td2/rUcZPkpJ5y5fpWmLf6A5qzbIc4G84X795jWVbtyBfv3j&#13;&#10;WEgUvRUCv/z2O5Vu1jkkfyDbF1JoED6YdYQAfg8G4eJxUwWEgBs4OAUCggCEgEaXweXLl2nChAmU&#13;&#10;L18+Klu2rEatME61V65codatW1PKlClp4sSJum44hMC78Dx5+ozS5y5B9x48ptKF8tLiycPl3FZ7&#13;&#10;Cp6r32XgGJowZ7G82b68dyN9kCiB/bRHP5ev3UR12naXaYf3aE9tGtUKk69DvxE0ad5Sefzo5hVC&#13;&#10;SKQOSTNVSIl2fUfI/dmj+rmcvnDhylXKXLiynEaQI8tntGPVvJD8RvhgFiHw8PVL+v7qFdr9zDbP&#13;&#10;2s4+EEKgzanDdF/IpSKx4lLdlGnsRXv9U802et0YFTOYUQg8efaMMhSuQvcfPaXS+XPSwlH96b0o&#13;&#10;79am4O+rrsMn08RFq+T31cVfltMHCeL7TXnsnCXUfcz0UOV4IwRuizVZsleoT7eEtLRvEAJ2Etr/&#13;&#10;xO9B7WMAIaB9DNACfROAENAoPnPnzqVVq1ZR48aNIQQ8iAGEgAeQdJhkwYo11KRzf9my/eu+d/lk&#13;&#10;/dHjJ5Q6Z1F68vQFDevejto2ru1VT3KWrkmHT56lXFkz0dbls1wO4+Ub+s8KVJDljh/QlZrWqhxS&#13;&#10;R8XGbWn9L7vpi0/S0t51i13m58S9RkykEVPmyny3j/1KsWOGP2RcJtbBP2YQAvzEfaYY1v9c3LTz&#13;&#10;ljJSJPrz7ToP/gqBx+IJ7bdnbE9nm36QjPIm+MCnqKnZRp8apGImMwqBBas3ULPeNjm4d/l0+uLj&#13;&#10;dGEIPhTfV2kLVqYnz1/Q0A7NqU29qmHSeHPgkPjuyl29ucxStXh+WrZxu/zsqRD4j/6jep3604qf&#13;&#10;d1AVkZ9/8qgpCAFvoqBuWvweVJevJ6VDCHhCCWmsTABCQKPoQwh4Bx5CwDteekndoH1PWvzjRkqR&#13;&#10;JDGd37NesVlNO/Wl+St/ouQfJKRzIp2nbx84df4i/a+o7Q/ylTNGUalC+RTr+OPYSYor3jqQWDzR&#13;&#10;47cP8Pbq1StK8HleevnqNTWrXZnG9e+qmH/Jjxuofvte8vzeNQspy+efKKbV2wmjC4EzYsG/gWIB&#13;&#10;QftWPUEiyhk/EbU7d1Ie8lcI8IKCA96WPyB1ekodw3Z92Ovz5KfabfSkDcFMY0Yh0LDrQFqy/hdK&#13;&#10;kTgBnd1im2bkimnTnkNo4ZrNlCxRPJnO0+8r57IeP31KeYUMOHP5Gg1q34RiRo9O7QaPl8k8FQIL&#13;&#10;xfdr017DKWHc2PTHj/ModYFKEALOoDXex+9BjQMgqocQ0D4GaIG+CUAIBDk+vG7A9evX5eiAzZs3&#13;&#10;U+XKlalQoUIUO3ZsihMnTqjWcNqrV6/SpUuX6P3336c0adKESRMqg4c7f/31l0yZNGlSihgx9Gvf&#13;&#10;+HVFt2/fpsiRI9MHH4R+SsZPHS5evEg8n5+35MmTE5cR1c2rjbi8mzdvyjxPnjyRZXIe7o+7jdvI&#13;&#10;dfEUgQ8//FBycDdlwNt6fOmLu/Y6nsOUgXc0Un5ZRK72X79yGZo6vM+7E06fpi9aQW16DZVHL/62&#13;&#10;3uPV/BesXEtNOvWT+f76YwsliOf+unKqVu7KtTzEa8V4fYCEbvKPmDJHjBKYJPNc2ruBkiY2ztof&#13;&#10;RhcCJx89oCFXL1Lm96JRpWQf0kfihv2fVy+p9bkTMh7+CoGtt6/T3Nu277VZGb+g9yJEcnWpuD2m&#13;&#10;dhvdVq7BSTMKgdT5ysth93XLF6Op/bsoUp0h1j1pO2icPH9+y1JK5uN3QUexEOrk71dTnqyf07qZ&#13;&#10;o2nOip+8EgIXr/5F/ytXn169fkOrpwyhorlzUMzMhSAEFCOnzQn8HtSGu2OtEAKONPAZBMISgBAI&#13;&#10;y0TVIw8fPqTatcMOia5WrRrVqvVu7vPChQtpw4YN9OjRo5D28I13lSpV5P/55sXXzb5mwZIlSyhG&#13;&#10;jNDDnu1P4lOkSEGTJ08OqYLFxIgRI4jXPnDcOH/Lli0pb968jofl5x07dtDUqVOJRYDjxm2vUKEC&#13;&#10;1axZU7wGLvQ74vfs2UPz5s2T0sSeh0UIM+vfv7/LNQS8rceXvtjb4slPCAEbpbv3/6Hk2QrLnb7f&#13;&#10;NZev7VPit37rr1SxyXfy9OYl0ynvV1mVkoY63m3wWBojFg3kVwse2bpSnrt15x79cfQ47Tt0XIwE&#13;&#10;iEmZPslAObN+Qfxeb1+31+IP7txla9GR0+flKIYLv230tShN8hldCNx88YyeiOkBaRye3AdSCMy+&#13;&#10;coG2PXlIH0WKTB3Sfkxbb92gU48fiikJrymZOJZWLDL4Vbz4lEGsL6C0qd1GpXq1Om42IXBXSMEP&#13;&#10;v7FNK+rTsj51aVZXEe36HXuocuue8vym2WMoz5eZFdMqndi0ay+Vb9GdIkeKSIfEk/20KZPT9CWr&#13;&#10;PRYCr8TbCEo2bEe7D5+kb2uUo1Hd2sqqIASUiGtzHL8HteHuXCuEgDMR7INAaAIQAqF5qL7HT7K3&#13;&#10;bdtGu3fvpsOHD1Pu3LkpS5Ys9NFHH1GGDLaVy5ctW0YsBBIkSECVKlWST+GPHj1KPKLg8ePH1KBB&#13;&#10;A3lD7WtjvRUCz8W7jfmmn0cOlCtXTraXh1pz+zdt2kSvxR8mffv2paxZ393E/fCDWI15zhw5EoAX&#13;&#10;TsyYMSOxDNm/fz8dOnSI3og/7ps3b04lS5YM6caFCxeoU6dOxE9sud+ch0cXrFy5kh48eCCHdzsv&#13;&#10;KuhtPb70JaSBbz/w6AWlm/64ceNSvHjxnLN4vB/t3nmP0+o94eWrf9Mn+WwLZk4d2pPqVy2v2OT9&#13;&#10;h4/RNxUbyPPLpoygssUKKKZ1PMFvF/hp604qkCsbrV84Vczxn029R05xTCI/p0r2Ac0bP0SKgTAn&#13;&#10;PTgwf/kaatrFthZCPzFvuEvLxh7k0k8SowsBVyQDKQR6nDkq1yPgNwzwGgX/uqpQHCsVJx5VECMU&#13;&#10;okb0bARBINuo0CTNDptNCPBr/z4tYZPyk/t0oPqVSimyPXD0JOWr3UqeXzKmL5Ut9I1iWlcnbt69&#13;&#10;R1nL1pWLF07t15HqVrD9HvRGCIyYsZD6TJhN6T5MSruXzQhZ0wRCwBVx7Y7h96B27B1rfh4/7Hog&#13;&#10;jufdfea/67CBgNkJQAhoFGGlNQQOHDhAAwYMoIQJE8rX7Dl+Ef322280ZMgQii7mGc6fP9/tUH13&#13;&#10;3fJWCBw5coR69eolb/j5xt9xW7RoES1dupS++eYb6tixozzF0qNJkyZ0//59mS979uyOWaQo4Bv5&#13;&#10;9OnT06hRttc7Od6od+/enXLmzBmSh8tp166dLM9RCPhSj7d9CWmEw4fx48eJUQzzHY68+1ikSBEa&#13;&#10;OtQ29P3dUc8/vbj0h+eJdZ7y+Jnz9GWJ6rKVc8cMkK/yU2rykRNnKEcZ2x/j88YMpGrliislDXW8&#13;&#10;cLVGtOvAEapQvAClFK8JHDfre7kqeKHcX4lpB4no9yMn5FN9e6YfxLDcEgW9++N9z4HDVLhGEyGq&#13;&#10;/qPMn6SjX1eL//acRrbYy9frTwgB5ci8/O8NNTp1NCRBFPEppxiJkDF2HIoUISL9+fQJbXh4P0QS&#13;&#10;5IsZhxqnShuS3t0HCAF3dPR17vi5C/RVpSayUbMHd6PqpYsoNvDI6XOUq2ozeX7OkO5UrVRhxbTO&#13;&#10;J3gRwBrtetMasZBp2YK5afHY/hRB/I83T4XAgWOnKF+tljLPjkWTKHumjPIz/wMhEIJCFx/we1AX&#13;&#10;YaCoH2XTR0PQChDQKQEIAY0CoyQEpk2bRuvWraMWLVpQ8eKhb4p43jvn42H6RYsW9flJtLdC4ODB&#13;&#10;g3IEAA/dHzhwIMWK9W7BLb6R5xt2FhhRovCf0iRHMezbt09OFbDX5Yj55MmT1LVrV0qSJAlNn257&#13;&#10;1dLp06epc+fOoSSBY541a9bQzJkzQ00Z4NES3tbjbV8c22D/DCFgJ+H+p+NT/8WThlGFEoUUM5w8&#13;&#10;d5GyFrMtDjhtaC+qV7WcYlrHE1+WqEbHz1wIOVRRiIFxA7pRIodXga3buoPqitcS8lsMkiSMJ6YW&#13;&#10;rBKLC8YOyePuw5GTZyh/5Yb0TKwozlNdeDHBzJ997C6LLs9BCCiH5U/xCsMel87JBAkjRqAeaTJS&#13;&#10;wveihspw++UzGnXxLP0lRi/x1iXFR/R5nPDXq4AQCIVR1zuOT/0XjepNFYrkV2zvyQuX6MsKjeT5&#13;&#10;KX07UL2KyqMJnAuZu1L8fu83it6PFYMOrpknvpPevWbVEyHAbznIXbUxXbh2k3q3qEddm9cLVQWE&#13;&#10;QCgcmu/g96DmIZANgBDQRxzQCv0SgBDQKDZKQoCHzJ85c4YmTJhAqVKlUqV19pt0T9cQeCbezdyo&#13;&#10;USN5o88LH+bKlYv+97//UaZMmeRiiJ408qlYTZkXU+T5+7///jv9+uuvlChRIpo1a5bM/vPPP9Ok&#13;&#10;SZPkVAieEuG82dc2cBwh4JyG98OrJxB94bbzFA5XG0/9KFiwoKtTHh2LeMO2arpHiXWe6PDx05Sz&#13;&#10;rG29jAXjBlGVMsUUW3z01Fn6qlRNeX7+2IFUtWxoGaaUMUfJ6iEjAD5Nl5r2rF1E0Vwscun4hoAB&#13;&#10;nVpSp2/DXmPOdWz/7QCVb9CGnr98JWXA2rkTqHDedyNXnNPreR9CQDk6b8QT2/tiVNO9l88pSbTo&#13;&#10;FCdy6HVN7DkvPn1MfS7bxMFnUd6jruk/s59S/AkhoIhGdycOi++gr6s1l+2aN6wHVXEjMI+K0U85&#13;&#10;qzSVaecO7U5VS3o2QuDs5auUrXwDeiPE0rJx/al0gTyhOHgiBNoOHEMzlq2lrzJ9TD/PHU9R34p4&#13;&#10;e0EQAnYS+viJ34P6iMO/ST71uSE8KhcbCJidAISARhF2JQR4Xj0vGshz8nkNAee3DgSqqd4KAa6X&#13;&#10;580PGjSIrl27FtIMfmL6xRdfyHUAWBI4brwOAN/487oHvDaA45z7SOL94dxXRyFgHxnBUw3KlCnj&#13;&#10;WJT8bF+M0VkIeFsPF+ZtX8I0JpwDjn0NJ2mY07EfXQlzTG8HHj95ShnzhY2RvZ3pxQJ/vyyfTWcv&#13;&#10;XKYvilSWh2eM6EN1KinnOXDkOOWtUF+mXTVjNJX0cE5u9eYdafWm7TLfksnDqHxx16MQ+DrJkKc0&#13;&#10;Xbtxi8oV+YaWThst8yj94ygQokSORD/OGU8FxQreRt0gBAITuQFnj9PZ168osihu9qdZQoZ6K5UO&#13;&#10;IaBEJnjHx85ZQqNnL1ascNqgLlTim6/p7KU/KYtYsZ+36QM6U20305Z+P36KvqlpG7K/YsJAKpnv&#13;&#10;a5nP3T8vxLo7xeq3of3HzlDDSiVpYh/bFDvHPOEJgZ+27aKqbXuL17JGoD9+mE0fpwn70ABCwJGo&#13;&#10;ep/HzJhPo6fNU6xgunirDk9Pw+9BRURBPYFFBYOKG5UZkACEgEZBUxICvJge37zwGgHhvZrP16a7&#13;&#10;EwLnz5+n7777jpzfMsB1cbt4uD8Pu+e1DvipvX2rWLEi1a9fX+7y1IaJEydKGcAH+PWFn3/+OaVO&#13;&#10;nVq+OpFtK9fhKAR4AUJeV6Bhw4ZUvnzYxef4TQU1atQINWXAl3pkA8U/nvbFnt6bn2YXAo+EEEiU&#13;&#10;SXkefrrUKej4L6vpxq07lDqn7Un/sO7tqG1j22gBVyw3/7qHyog/lnnbtHgafZPDs/l+HfuPpIlz&#13;&#10;l8h8RzYvp4/TfiQ/u/rHLg+Sf5CQlN4SwNcUv16w90jbGzYSx49Ha+dNNOQ0AUcGEAKONHz/PO/P&#13;&#10;C7RFvH2At3HpP6X4UUJPLXAuGULAmUjw94dMnUcDJivfuH0/qg+VL5KPbty5S2kKVpENHCoWDm1T&#13;&#10;zzaFyVWLN+/ZT+Wad5Wnfp41mvJmz+IqWahjkxasoE4jbN8ro7q2ovhxQ79mmBNv3r2fvv9pi8w3&#13;&#10;rkdbiiPejBJZCMlKYpFV/t5NX6gyPXz6nIrkyko1FUZRNeg2WOYvnuerkLUN/vdpBsrwUUp5XO//&#13;&#10;RIwVlose2zx4/HTqP9Y25dFV++yCGr8HXdEJ/jEIgeAzR43GIgAhoFG8XAkBbgqvHcBP4ceOHStv&#13;&#10;np2bx9MJ+FWEPJ8/fvz4zqc92ucbbr4hdjUKgV/7x4viuRICzoXzWwfWrl1Lq1evlkOqubzYYm42&#13;&#10;jwzgVwTyWgN9+vShjz/+OFRW+3l+iwKLAN54GP7IkSOpdOnS1LSpbSimYyZXUwbs5XhTj2OZjp+V&#13;&#10;+uKYxtPPZhcCz8S6ER37jVDEkSBBPOrfsZV8F3b8z/LI+fet6lenkb3DPhGzFzJv2Y/UrOsAuXvm&#13;&#10;1zWUKkUy+ym3P0dPn0fdh06QaU7t+JE++jC5YvrWPQfRjO9/oEjiNV9Pzu0Pk+6lmBrQof9wmYZP&#13;&#10;fpYhDa2aOdbjtoQpUEcHIAQCE4xFVy/Rxkf/yMImZ/icYke2rZuiVDqEgBKZ4B3/ccuvtGnXPsUK&#13;&#10;61cqLRfl48X+EmYvTs9evKKWtSrSiC62twi4yjhv1Tr6tu8oeerUxu8pVbIkrpKFOtZl+CSasHBl&#13;&#10;qGOe7MSMFpVu799A12/fobSFlCWFu7K8XefAXVlqnzOKEPhx4y+0acduRRz1q5Wn7Fky4fegIqHg&#13;&#10;noAQCC5v1GY8AhACGsWMRwCsWLFCzs3nV/nZt+HDh9OuXbuoXr168tV79uP2nz169KBjx47JNxFk&#13;&#10;zpzZftirn3Xq1JGv8ZsyZQolTx76BorfGMBvDnAUAnzTv3XrVjk33j66wF4hD/3nOf///PMPcds/&#13;&#10;+eQTObqB+8YLH7ZqFfaPquXLl9OCBQuI36DAP3ljCcIyhEcNcLvec1rF3dWignaG3tTjbV/s/fTm&#13;&#10;p9mFgDcsStVtQVt37aevMn9Gv/6g/JSufd/hNGX+MvHULBb9dXCbFEye1LNszUaq266nTBre6wpL&#13;&#10;1GpG2377gz5Jm4oObw79h/mrV6+pScc+tGTtz7Ks4vly0Zyxgyiei6d4nrRLb2kgBJQjsu/+HTor&#13;&#10;nvo/ElMBGqdOR+9FiKSYeNi5E3T81UuKJoZsz8gY/lNhCAFFlLo8UaZJB9q675Ccn799UdjXl9ob&#13;&#10;/d3gcTR1yY8UL3YMurZ7bbhTRzhfn3HTaWI4QuDlqzdyfQFOHy1KZIogFrlM+H5cOrN5mRzB8FmJ&#13;&#10;mnzK7cZCgzee0hftPZ7cQjShdweqWaao/Kz3f4wiBLzhiN+D3tBSJy2EgDpcUap5CEAIaBRL+403&#13;&#10;z5fnefP2zT5kn5+08w224w37/v375Sr/fCM9e/bskFX97Xk9/dmzZ0+5KB4vfsev87NvvNI/C4dX&#13;&#10;Yq6joxDYvn07jR49Wj7957cCxIwZ056F7O2NFi2aHHHAN/L2G35+iwDf3POaAfbt6NEjYtRAX7mG&#13;&#10;AE8dYA688YiF3r17y3ZVrlyZWFrwHzS88WKEvNgiryPguIaAL/V42xfZAC//gRB4B2zKvKXU/u1o&#13;&#10;gkt7N1DSxInenXz7iW/GM+YrK+f316pQgmaNso0UCJPQxYF79/+R0xJeijLaNqpJw3p85yIV0cNH&#13;&#10;jylVjmJytELzOlVobL8uodI5Tj2oU7EkTRrcS0gp909/QxWg8x0IAeUAbbj5N31/96ZM0O3DNPRp&#13;&#10;bNfvnH74+iW1PntCvn4wW9Ro1C5tRuVC356BEAgXka4STPl+FXUYOlG26cLWZZQ0UcIw7Xsl1vj5&#13;&#10;rHgNunbrLtUsXZhmDu4eJo2vB8JbQ8CTcrGGgCeUgpsGvweDy9tVbRACrqjgGAi8IwAh8I5FUD/Z&#13;&#10;b0z5pjddunRy5X6+EeaNb/Z5GD7fZBcuXFi+0m/37t107tw5eZM8YMAAuZifrw22Twvg/Fw3Lwx4&#13;&#10;6dIleTOeJ08eOUIhadKkNHmybb7jS7ECN4sCnq7AbcqePbvMd+rUKTp06BC9ePFCrh/A6wjwxov2&#13;&#10;tWnTRooFHjHw9ddfi3mQken48eNy7YH06dPLvrB4cHzTAd/w86sH//77b+LRD9myZaN79+7Rpk2b&#13;&#10;5MgBnjbgKAR8qcfbvsgOefkPhMA7YH/+dZ0y5LUtJsg34mP6dg4RPfZUMxatoNa9hsrdbctnUa5s&#13;&#10;3o18GThuGg0cN0Pm37BwMhX4+it70SE/HdP8snQmfe0w53fvwaPy1YKcuHShvLR06shQEiukEAN/&#13;&#10;gBBQDt5l8faAXm/fHvCJmALQVawNEClCxDAZZl65QDue2NYP6Jc6PaWJ8e71q2ESvz0AIaBERp/H&#13;&#10;//z7Bn1S3PYUvln1sjS6e9swT/9niulNbQaOkx34Zf54ypnl84B1BkKAyIwjBPB7MGD/ifhcEISA&#13;&#10;z+iQ0SIEIAQ0CjQPteeF93bs2CHfKsA3wHyjb994Tj2/ku/+/fv2Q3LdAJ5f/+mnvr8+xV7Yzp07&#13;&#10;iZ/2P3jwQB6KESMGFS9enOrWrSunKjgKAU7AUwL45p1fD8htt2/JkiWTT/Nz585tPyR/HjlyhKZO&#13;&#10;nSrlgP1EvHjxqFatWlJy8BsLeGFCfvKfN29eexIpA1hE2F/rx8KExQBPJ+AFBx2FAGfypR5v+xLS&#13;&#10;OA8/QAiEBtVrxESxUN9ceZCf4vds15xix4xBL4RoWrBiLbXqOUSe42H6q+fY1gNwLIFf/1elSXt5&#13;&#10;qGWDmtS3QwvH03Trzj36KFdxcV3+K4bIRqHF4m0D+XJlpxhiBArXMWb6fOo7eqrM06NNY+ol6rdv&#13;&#10;LKXylKsT8urCbq0aUhIXTwXt6e0/i4vXhXm6zoE9j5Y/rS4EToh5/6PE/H/eisWNR9WSp5af7f/M&#13;&#10;Fjf7297e7H8dPRbV+jBVyOsHH4mRAQuvXqE9zx7L5HmFCGgqhIAnG4SAJ5T0laa3GNo/cpZtodI2&#13;&#10;dSpTjxb1331frd4oZMBY2eBiebLTD+K7xnnbvu8gVWvbQx5uUasy9WndyDmJ4j6EgDmFAAfc39+D&#13;&#10;pcX0u31CXvN2fNuP9EGiBPKz/R/8HrSTcP0TQsA1FxwFATsBCAE7CY1+8isG+aacpwHwU3TnjW9e&#13;&#10;ecG7hAkTEt9QB3q7desWPReLxPEUgYgRwz4Vc66PRwPwDe/Tp0/ldAYWCUobTwO4e/eulAm8NoA3&#13;&#10;b03gfCxDWDi4q4Pr9rUeb/qi1EdXxyEEQlN58vQZteg2gJau3RRy4ssvMtLhE2fp9Vu5xPP6ty6b&#13;&#10;RQnivR+Sxv5hy869VLqebS2Kdo1r0dDuNjlgP88/Dxw+RtW/7UR/3bwjD/PCgdk+z0i/Hzspro//&#13;&#10;5LEmNSvQuAHdxCu73l3nG7ftpPKNwpYnM7j5Z/2CSYZ6DaHVhcDRh/dpxLXLMqLFYr9PtT8M/TaK&#13;&#10;F/++oaHnT9F5sY6AfUsuvg9fi52b4nvMvnHe6ilSUWSHa8h+ztVPCAFXVPR97MmzZ9SyzwhatnF7&#13;&#10;SEOzfZqejpy5IL6vbNfCJ+JNKpvnT6AEYn6/87ZVCMwyzWxTktrWrUxDOoYWmM7pHfchBMwrBPz9&#13;&#10;PZivYj3ad/iEvFwu791ISRKHnc6C34OO/zWF/gwhEJoH9kDAmQCEgDMR7IOAnwQgBMIC/Pe/f2mi&#13;&#10;eBf40Ikz6N4D25NWeyq+ye/QvD4lEq/4c7V5IgQ43x2xnkCXgaNo5bot9Fy8McC+RRerdH/XtA51&#13;&#10;bdkozLob/C7pbkPG25N6/BNCwGNUqiX05mY7PCHAjXwjrtGdd2/TotvX6bl4/aTjxnKgdKJklCdB&#13;&#10;2DUwHNM5f/amjc559b5faYltlX29t9OX9vH31aQFK2moeM/8/UdPQxXBN/nfNawpvq/CyktOCCEQ&#13;&#10;CpfXO2acMmCH4M/vQU+EANeD34N22qF/QgiE5oE9EHAmACHgTAT7IOAnAQgB9wCvXb9B5y9fpfji&#13;&#10;6Vpq8XrBOLHDn4vtvsTQZ3nEyKWrf9GVa39TQiEZ0qX+UE4fCJ3KWntmHCGgVgT/Fa+f4xv5Wy+e&#13;&#10;UxQxEiB59BgULWIktaozbLlmFgKOQbl24xadv3JNfF/FodTJk1Ac8TpdbOoRMLMQcKSG34OONNT/&#13;&#10;DCGgPmPUYGwCEAIGjd+wYcPoxo0bXrWe59+3b+/98GivKkFiOaXCVwyxH13xNSvygYAiAQgBRTQ4&#13;&#10;4SMBqwgBH/Egm48ErCIEfMSDbD4SgBDwERyyWYYAhIBBQz1//vxQCw560o3EiRNTjRo1PEmKNH4Q&#13;&#10;wAgBP+AhqyoEIARUwWrpQiEELB1+1ToPIaAaWksXDCFg6fCj8x4QgBDwABKSgIA3BCAEvKGFtMEg&#13;&#10;ACEQDMrWqgNCwFrxDlZvIQSCRdpa9UAIWCve6K33BCAEvGeGHCDglgCEgFs8OKkBAQgBDaCbvEoI&#13;&#10;AZMHWKPuQQhoBN7k1UIImDzA6J7fBCAE/EaIAkAgNAEIgdA8sKc9AQgB7WNgthZACJgtovroD4SA&#13;&#10;PuJgtlZACJgtouhPoAlACASaKMqzPAEIActfAroDACGgu5AYvkEQAoYPoS47ACGgy7AYvlEQAoYP&#13;&#10;ITqgMgEIAZUBo3jrEYAQsF7M9d5jCAG9R8h47YMQMF7MjNBiCAEjRMl4bYQQMF7M0OLgEoAQCC5v&#13;&#10;1GYBAhACFgiywboIIWCwgBmguRACBgiSAZsIIWDAoBmgyRACBggSmqgpAQgBTfGjcjMSgBAwY1SN&#13;&#10;3ScIAWPHT4+thxDQY1SM3yYIAePHUI89gBDQY1TQJj0RgBDQUzTQFlMQgBAwRRhN1QkIAVOFUxed&#13;&#10;gRDQRRhM1wgIAdOFVBcdghDQRRjQCB0TgBDQcXDQNGMSgBAwZtzM3GoIATNHV5u+QQhow93stUII&#13;&#10;mD3C2vQPQkAb7qjVOAQgBIwTK7TUIAQgBAwSKAs1E0LAQsEOUlchBIIE2mLVQAhYLOBB6i6EQJBA&#13;&#10;oxrDEoAQMGzo0HC9EoAQ0GtkrNsuCAHrxl6tnkMIqEXW2uVCCFg7/mr1HkJALbIo1ywEIATMEkn0&#13;&#10;QzcEIAR0Ewo05C0BCAFcCoEmACEQaKIojwlACOA6UIMAhIAaVFGmmQhACJgpmuiLLghACOgiDGiE&#13;&#10;AwEIAQcY+BgQAhACAcGIQpwIQAg4AcFuQAhACAQEIwoxMQEIARMHF13ThgCEgDbcUasyAQgBZTY4&#13;&#10;4xsBCAHfuCGXewIQAu754KxvBCAEfOOGXNYhACFgnVijp0EiACEQJNCoxmMCEAIeo0JCDwlACHgI&#13;&#10;Csm8IgAh4BUuJPaQAISAh6CQzLIEIAQsG3p0XC0CEAJqkUW5vhKAEPCVHPIpEYAQUCKD4/4QgBDw&#13;&#10;hx7yKhGAEFAig+MgYCMAIYArAQQCTABCIMBAUZzfBCAE/EaIApwIQAg4AcFuQAhACAQEIwpxIgAh&#13;&#10;4AQEuyDgRABCwAkIdkHAXwIQAv4SRP5AE4AQCDRRlAchgGtADQIQAmpQRZkQArgGQMA9AQgB93xw&#13;&#10;FgS8JgAh4DUyZFCZAISAyoAtWDyEgAWDHoQuQwgEAbIFq4AQsGDQ0WWvCEAIeIULiUEgfAIQAuEz&#13;&#10;QorgEoAQCC5vK9QGIWCFKAe/jxACwWduhRohBKwQZfTRHwIQAv7QQ14QcEEAQsAFFBzSlACEgKb4&#13;&#10;TVk5hIApw6p5pyAENA+BKRsAIWDKsKJTASQAIRBAmCgKBJgAhACuA70RgBDQW0SM3x4IAePHUI89&#13;&#10;gBDQY1SM3yYIAePHED1QlwCEgLp8UboFCUAIWDDoOu8yhIDOA2TA5kEIGDBoBmgyhIABgmTAJkII&#13;&#10;GDBoaHJQCUAIBBU3KrMCAQgBK0TZWH2EEDBWvIzQWggBI0TJeG2EEDBezIzQYggBI0QJbdSSAISA&#13;&#10;lvRRtykJQAiYMqyG7hSEgKHDp8vGQwjoMiyGbxSEgOFDqMsOQAjoMixolI4IQAjoKBhoijkIQAiY&#13;&#10;I45m6gWEgJmiqY++QAjoIw5mawWEgNkiqo/+QAjoIw5ohX4JQAjoNzZomUEJQAgYNHAmbjaEgImD&#13;&#10;q1HXIAQ0Am/yaiEETB5gjboHIaAReFRrGAIQAoYJFRpqFAIQAkaJlHXaCSFgnVgHq6cQAsEiba16&#13;&#10;IASsFe9g9RZCIFikUY9RCUAIGDVyaLduCUAI6DY0lm0YhIBlQ69axyEEVENr6YIhBCwdftU6DyGg&#13;&#10;GloUbBICEAImCSS6oR8CEAL6iQVaYiMAIYArIdAEIAQCTRTlMQEIAVwHahCAEFCDKso0EwEIATNF&#13;&#10;E33RBQEIAV2EAY1wIAAh4AADHwNCAEIgIBhRiBMBCAEnINgNCAEIgYBgRCEmJgAhYOLgomvaEIAQ&#13;&#10;0IY7alUmACGgzAZnfCMAIeAbN+RyTwBCwD0fnPWNAISAb9yQyzoEIASsE2v0NEgEIASCBBrVeEwA&#13;&#10;QsBjVEjoIQEIAQ9BIZlXBCAEvMKFxB4SgBDwEBSSWZYAhIBlQ4+Oq0UAQkAtsijXVwIQAr6SQz4l&#13;&#10;AhACSmRw3B8CEAL+0ENeJQIQAkpkcBwEbAQgBHAlgECACUAIBBgoivObAISA3whRgBMBCAEnINgN&#13;&#10;CAEIgYBgRCFOBCAEnIBgFwScCEAIOAHBLgj4SwBCwF+CyB9oAhACgSaK8iAEcA2oQQBCQA2qKBNC&#13;&#10;ANcACLgnACHgng/OgoDXBCAEvEaGDCoTgBBQGbAFi4cQsGDQg9BlCIEgQLZgFRACFgw6uuwVAQgB&#13;&#10;r3AhMQiETwBCIHxGSBFcAhACweVthdogBKwQ5eD3EUIg+MytUCOEgBWijD76QwBCwB96yAsCLghA&#13;&#10;CLiAgkOaEoAQ0BS/KSuHEDBlWDXvFISA5iEwZQMgBEwZVnQqgAQgBAIIE0WBABOAEMB1oDcCEAJ6&#13;&#10;i4jx2wMhYPwY6rEHEAJ6jIrx2wQhYPwYogfqEoAQUJcvSrcgAQgBCwZd512GENB5gAzYPAgBAwbN&#13;&#10;AE2GEDBAkAzYRAgBAwYNTQ4qAQiBoOJGZVYgACFghSgbq48QAsaKlxFaCyFghCgZr40QAsaLmRFa&#13;&#10;DCFghCihjVoSgBDQkj7qNiUBCAFThtXQnYIQMHT4dNl4CAFdhsXwjYIQMHwIddkBCAFdhgWN0hEB&#13;&#10;CAEdBQNNMQcBCAFzxNFMvYAQMFM09dEXCAF9xMFsrYAQMFtE9dEfCAF9xAGt0C8BCAH9xgYtMygB&#13;&#10;CAGDBs7EzYYQMHFwNeoahIBG4E1eLYSAyQOsUfcgBDQCj2oNQwBCwDChQkONQgBCwCiRsk47IQSs&#13;&#10;E+tg9RRCIFikrVUPhIC14h2s3kIIBIs06jEqAQgBo0YO7dYtAQgB3YbGsg2DELBs6FXrOISAamgt&#13;&#10;XTCEgKXDr1rnIQRUQ4uCTUIAQsAkgUQ39EMAQkA/sUBLbAQgBHAlBJoAhECgiaI8JgAhgOtADQIQ&#13;&#10;AmpQRZlmIgAhYKZooi+6IAAhoIswoBEOBCAEHGDgY0AIQAgEBCMKcSIAIeAEBLsBIQAhEBCMKMTE&#13;&#10;BCAETBxcdE0bAhAC2nBHrcoEIASU2eCMbwQgBHzjhlzuCUAIuOeDs74RgBDwjRtyWYcAhIB1Yo2e&#13;&#10;BokAhECQQKMajwlACHiMCgk9JAAh4CEoJPOKAISAV7iQ2EMCEAIegkIyyxKAELBs6NFxtQhACKhF&#13;&#10;FuX6SgBCwFdyyKdEAEJAiQyO+0MAQsAfesirRABCQIkMjoOAjQCEAK4EEAgwAQiBAANFcX4TgBDw&#13;&#10;GyEKcCIAIeAEBLsBIQAhEBCMKMSJAISAExDsgoATAQgBJyDYBQF/CUAI+EsQ+QNNAEIg0ERRHoQA&#13;&#10;rgE1CEAIqEEVZUII4BoAAfcEIATc88FZEPCaAISA18iQQWUCEAIqA7Zg8RACFgx6ELoMIRAEyBas&#13;&#10;AkLAgkFHl70iACHgFS4kBoHwCfgjBKJf3BN+BUgBAl4SuLv7Zy9zIDkIuCcQ76sC7hPgLAj4QODf&#13;&#10;5099yIUsIOCewKvMJd0ncHM2YcKEbs7iFAiYgwCEgDniiF7oiACEgI6CgaZIAhACuBACTQBCINBE&#13;&#10;UR4TgBDAdaAGAQgBNaiiTDMRgBAwUzTRF10QgBDQRRjQCAcCEAIOMPAxIAQgBAKCEYU4EYAQcAKC&#13;&#10;3YAQgBAICEYUYmICEAImDi66pg0BCAFtuKNWZQIQAspscMY3AhACvnFDLvcEIATc88FZ3whACPjG&#13;&#10;DbmsQwBCwDqxRk+DRABCIEigUY3HBCAEPEaFhB4SgBDwEBSSeUUAQsArXEjsIQEIAQ9BIZllCUAI&#13;&#10;WDb06LhaBCAE1CKLcn0lACHgKznkUyIAIaBEBsf9IQAh4A895FUiACGgRAbHQcBGAEIAVwIIBJgA&#13;&#10;hECAgaI4vwlACPiNEAU4EYAQcAKC3YAQgBAICEYU4kQAQsAJCHZBwIkAhIATEOyCgL8EIAT8JYj8&#13;&#10;gSYAIRBooigPQgDXgBoEIATUoIoyIQRwDYCAewIQAu754CwIeE0AQsBrZMigMgEIAZUBW7B4CAEL&#13;&#10;Bj0IXYYQCAJkC1YBIWDBoKPLXhGAEPAKFxKDQPgEIATCZ4QUwSUAIRBc3laoDULAClEOfh8hBILP&#13;&#10;3Ao1QghYIcrooz8EIAT8oYe8IOCCAISACyg4pCkBCAFN8ZuycggBU4ZV805BCGgeAlM2AELAlGFF&#13;&#10;pwJIAEIggDBRFAgwAQgBXAd6IwAhoLeIGL89EALGj6EeewAhoMeoGL9NEALGjyF6oC4BCAF1+aJ0&#13;&#10;CxKAELBg0HXeZQgBnQfIgM2DEDBg0AzQZAgBAwTJgE2EEDBg0NDkoBKAEAgqblRmBQIQAlaIsrH6&#13;&#10;CCFgrHgZobUQAkaIkvHaCCFgvJgZocUQAkaIEtqoJQEIAS3po25TEoAQMGVYDd0pCAFDh0+XjYcQ&#13;&#10;0GVYDN8oCAHDh1CXHYAQ0GVY0CgdEYAQ0FEw0BRzEIAQMEcczdQLCAEzRVMffYEQ0EcczNYKCAGz&#13;&#10;RVQf/YEQ0Ecc0Ar9EoAQ0G9s0DKDEoAQMGjgTNxsCAETB1ejrkEIaATe5NVCCJg8wBp1D0JAI/Co&#13;&#10;1jAEIAQMEyo01CgEIASMEinrtBNCwDqxDlZPIQSCRdpa9UAIWCveweothECwSKMeoxKAEDBq5NBu&#13;&#10;3RKAENBtaCzbMAgBy4ZetY5DCKiG1tIFQwhYOvyqdR5CQDW0KNgkBCAETBJIdEM/BCAE9BMLtMRG&#13;&#10;AEIAV0KgCUAIBJooymMCEAK4DtQgACGgBlWUaSYCEAJmiib6ogsCEAK6CAMa4UAAQsABBj4GhACE&#13;&#10;QEAwohAnAhACTkCwGxACEAIBwYhCTEwAQsDEwUXXtCEAIaANd9SqTABCQJkNzvhGAELAN27I5Z4A&#13;&#10;hIB7PjjrGwEIAd+4IZd1CEAIWCfW6GmQCEAIBAk0qvGYAISAx6iQ0EMCEAIegkIyrwhACHiFC4k9&#13;&#10;JAAh4CEoJLMsAQgBy4YeHVeLAISAWmRRrq8EIAR8JYd8SgQgBJTI4Lg/BCAE/KGHvEoEIASUyOA4&#13;&#10;CNgIQAjgSgCBABOAEAgwUBTnNwEIAb8RogAnAhACTkCwGxACEAIBwYhCnAhACDgBwS4IOBGAEHAC&#13;&#10;gl0Q8JcAhIC/BJE/0AQgBAJNFOVBCOAaUIMAhIAaVFEmhACuARBwTwBCwD0fnAUBrwlACHiNDBlU&#13;&#10;JgAhoDJgCxYPIWDBoAehyxACQYBswSogBCwYdHTZKwIQAl7hQmIQCJ8AhED4jJAiuAQgBILL2wq1&#13;&#10;QQhYIcrB7yOEQPCZW6FGCAErRBl99IcAhIA/9JAXBFwQgBBwAQWHNCUAIaApflNWDiFgyrBq3ikI&#13;&#10;Ac1DYMoGQAiYMqzoVAAJQAgEECaKAgEmACGA60BvBCAE9BYR47cHQsD4MdRjDyAE9BgV47cJQsD4&#13;&#10;MUQP1CUAIaAuX5RuQQIQAhYMus67DCGg8wAZsHkQAgYMmgGaDCFggCAZsIkQAgYMGpocVAIQAkHF&#13;&#10;jcqsQABCwApRNlYfIQSMFS8jtBZCwAhRMl4bIQSMFzMjtBhCwAhRQhu1JAAhoCV91G1KAhACpgyr&#13;&#10;oTsFIWDo8Omy8RACugyL4RsFIWD4EOqyAxACugwLGqUjAhACOgoGmmIOAhAC5oijmXoBIWCmaOqj&#13;&#10;LxAC+oiD2VoBIWC2iOqjPxAC+ogDWqFf+S2WLwAAQABJREFUAhAC+o0NWmZQAhACBg2ciZsNIWDi&#13;&#10;4GrUNQgBjcCbvFoIAZMHWKPuQQhoBB7VGoYAhIBhQoWGGoUAhIBRImWddkIIWCfWweophECwSFur&#13;&#10;HggBa8U7WL2FEAgWadRjVAIQAkaNHNqtWwIQAroNjWUbBiFg2dCr1nEIAdXQWrpgCAFLh1+1zkMI&#13;&#10;qIYWBZuEAISASQKJbuiHAISAfmKBltgIQAjgSgg0AQiBQBNFeUwAQgDXgRoEIATUoIoyzUQAQsBM&#13;&#10;0URfdEEAQkAXYUAjHAhACDjAwMeAEIAQCAhGFOJEAELACQh2A0IAQiAgGFGIiQlACJg4uOiaNgQg&#13;&#10;BLThjlqVCUAIKLPBGd8IQAj4xg253BOAEHDPB2d9IwAh4Bs35LIOAQgB68QaPQ0SAQiBIIFGNR4T&#13;&#10;gBDwGBUSekgAQsBDUEjmFQEIAa9wIbGHBCAEPASFZJYlACFg2dCj42oRgBBQiyzK9ZUAhICv5JBP&#13;&#10;iQCEgBIZHPeHAISAP/SQV4kAhIASGRwHARsBCAFcCSAQYAIQAgEGiuL8JgAh4DdCFOBEAELACQh2&#13;&#10;A0IAQiAgGFGIEwEIAScg2AUBJwIQAk5AsAsC/hKAEPCXIPIHmgCEQKCJojwIAVwDahCAEFCDKsqE&#13;&#10;EMA1AALuCUAIuOeDsyDgNQEIAa+RIYPKBCAEVAZsweIhBCwY9CB0GUIgCJAtWAWEgAWDji57RQBC&#13;&#10;wCtcSAwC4ROAEAifEVIElwCEQHB5W6E2CAErRDn4fYQQCD5zK9QIIWCFKKOP/hCAEPCHHvKCgAsC&#13;&#10;EAIuoOCQpgQgBDTFb8rKIQRMGVbNOwUhoHkITNkACAFThhWdCiABCIEAwkRRIMAEIARwHeiNAISA&#13;&#10;3iJi/PZACBg/hnrsAYSAHqNi/DZBCBg/huiBugQgBNTli9ItSABCwIJB13mXIQR0HiADNg9CwIBB&#13;&#10;M0CTIQQMECQDNhFCwIBBQ5ODSgBCIKi4UZkVCEAIWCHKxuojhICx4mWE1kIIGCFKxmsjhIDxYmaE&#13;&#10;FkMIGCFKaKOWBCAEtKSPuk1JAELAlGE1dKcgBAwdPl02HkJAl2ExfKMgBAwfQl12AEJAl2FBo3RE&#13;&#10;AEJAR8FAU8xBAELAHHE0Uy8gBMwUTX30BUJAH3EwWysgBMwWUX30B0JAH3FAK/RLAEJAv7FBywxK&#13;&#10;AELAoIEzcbMhBEwcXI26BiGgEXiTVwshYPIAa9Q9CAGNwKNawxCAEDBMqNBQoxCAEDBKpKzTTggB&#13;&#10;68Q6WD2FEAgWaWvVAyFgrXgHq7cQAsEijXqMSgBCwKiRQ7t1SwBCQLehsWzDIAQsG3rVOg4hoBpa&#13;&#10;SxcMIWDp8KvWeQgB1dCiYJMQgBAwSSDRDf0QgBDQTyzQEhsBCAFcCYEmACEQaKIojwlACOA6UIMA&#13;&#10;hIAaVFGmmQhACJgpmuiLLghACOgiDGiEAwEIAQcY+BgQAhACAcGIQpwIQAg4AcFuQAhACAQEIwox&#13;&#10;MQEIARMHF13ThgCEgDbcUasyAQgBZTY44xsBCAHfuCGXewIQAu754KxvBCAEfOOGXNYhACFgnVij&#13;&#10;p0EiACHgHvSbN2/ozj8PKVG8uBQxYkT3iX08++TpM3r6/AUlFHVEiBDB61JevX5Nd9+2MVKkSF7n&#13;&#10;11sGswmBN//+S/ceP6OEsWP4FF9v4/Po2QuZJXa090hU6FH2f//9j+4+fkrvx4hGUSIb/xpy7rRV&#13;&#10;hMCbN/+K76sH6n5fPXtOT8U1ljBeHL+v5+cvXtHLV68oSpTIFD2quF4NtllFCMjfgw8eUeL3RcxV&#13;&#10;+j1oD/3Ne//Qi5evKGWSRPZDHv3kPI/F79IEoo1G3yAEjB5BtF9tAhACahNG+ZYjACHgOuTb9x+m&#13;&#10;4bOX0M7Dp+m///6jODGiUtFc2ahYnuxUo2RB15m8OHr64p80Ys4y2nnwKP1954HMGT1qZPryk/TU&#13;&#10;pEopKl8ot1sBwX+gzVq1gVZs2kH7jp+jN+KGjmVCweyfU+uaFahgjv+5ze9FU4Oe1CxCYPeZP2n8&#13;&#10;xr2078od+k9QjBU5IhXImJIKfpaaKn71qSpcfzxwitos3ibLPtS/PsWPFUO5HnFdrz98jmZuO0iH&#13;&#10;/rpH4hKSW8ZEsalars+odp7MppEDZhcCO34/SsPnLKddR8/Yvq+iie+rr7PK/1cvnl/5GvDwzOnL&#13;&#10;V2nkvBW06+AJ+vvu2+8rcROfNWM6alKpOJUvkMvr7xuWoAUbd6GTl/+i9jXLUr8WdTxsjX6SmV0I&#13;&#10;7Dh4nEYsWE27j59/e11FoSI5MlPRHFmoWtG8AQ/Elb9vUbb6neXvsts/zwm3/OcvX9L8ddtp5o+b&#13;&#10;6ey1WzJ9miQJqOCXmahYrv+JtmYJtww9JoAQ0GNU0CY9ETCcEHjx4gVFjRpVTwzRFhAIRQBCIBQO&#13;&#10;udN38jzxx++qsCfeHulQpwL1aVHX6z+A7QUOnbmYBs5YYt91+bOA+INm3uDOFD9u2KcdV2/coub9&#13;&#10;xtCOgydd5uWDdUrmp7HdWlLU94z31M0MQmD4ml00aftRxfh8my8TdSmbx+8nrI4VXBU3agWHfE8v&#13;&#10;397ZuxMCL169oW9n/URbz/7lWESozywG5n5bgZK8HyvUcSPumFkI9Ju6kEYt/FExLHyz3ad5LZ+/&#13;&#10;r4YJ0TBo1jLF8vlEgWyf0Zz+HcT3VWy36RxP9pwwl8YvXScPQQg4ktHH5/4zltLopesVG9Ouagnq&#13;&#10;07hqwEYMPHrylKp0HUF7T12kKJEiUnhCgEcSlG43kM79fVuxjYOaVaOWVUoqntfrCQgBvUYG7dIL&#13;&#10;AUMIAX5yN3/+fNq/fz/99ddfUggMHjyYFi1aRM+ePaPu3btT3Lhx9cKUbty4QWPGjKHEiRNThw4d&#13;&#10;dNMuNCQ4BCAEQnOev2YTtRg0SR4skzc7dW1SgzKkSkHn//yLpi9fR3PWbJHnWAr0a1U/dGYP9tZu&#13;&#10;/41qdBkqU2ZKm5KGtGtEX3ycRgyXjUoXr16nMQtW0pKff5Xn+QnMrAEdQ5XK3y8lmnelPUfPyuPl&#13;&#10;8n9FnRtUpwypU9DNu/dp1Zad1HvyQsX8oQrT6Y7RhcDS345T5+W2GBbNmILalchJaRPHp4u379O8&#13;&#10;HUdoye+22LEU6FouME/ZeKh4zYkraK8YjWDf3AmBUev20Pith2XSilk+otbFc1KqBHHpjpg2sHTP&#13;&#10;CRq1+Q95Ln/6pDSnWXlxM+nZ1AN73Xr7aVYhsGDtFmo5bJrEXTpPNurSsJr4vkouvq/+pukrN9C8&#13;&#10;n36R53y94f5pxz6q2WOkLCNTmhQ0uE0DypT+I4ouRiBcvHadxi78gZZu3i3PVy3yNc3s015+Du+f&#13;&#10;bQeOULn2A0OS+dq+kAI0+mDWEQIL12+nVqNtT+hL5cpMXepWpAwpk9F5EfMZqzfTvA07JXGWAn2b&#13;&#10;Vveb/v2Hj6lB//G0/fAZWVZ4QuClmB5Quesw+vXoOSlV+zeuTFWL5KGEQkhdvXmXxi1ZS3PW276D&#13;&#10;e9YrTx3F72sjbRACRooW2qoFAUMIgcWLFxP/n7dEiRKJuXFRaNiwYdS8eXN68uQJzZ07l+LHj68F&#13;&#10;P5d1XrlyhVq3bk0pU6akiRMnukyDg+YlACHwLrY8l/+TMvXp/uPnVDLPl7RwaFd6T/z3a9/+FXPB&#13;&#10;u4+dSRPFUy2emn1+3Vz6IEE8++lwfz4XI4ZSFalFT8S82QwfJqVdC8dSjGjRwuTrOGIqTV2xQR7/&#13;&#10;cVwfKpQza0iaeT/+TC0HT5b7LaqWFEKhCUUST1Mctx+27qI63UfIQ6vH9qbCYqqDkTYjC4GnIrY5&#13;&#10;+8ymBy/fUOFPktPUhqVDDbvn6Sf9V+2g2bttozt+71uPEsWJ6Xd4pm39nQav2x+qHCUhcPfRU8ra&#13;&#10;Z65MW0wIi2mNy4QZqTDp5/00/OffZZp5jUtS/k9Ty89G/ceMQuCJmMv/aYUmtu+rr/9H88WIovci&#13;&#10;Rw4JEX9f9RBP4Sct3yC/r86unu7l99Ur+qhkPdv3VYok9OvckeL7KuyIx06jZ9C0VZtkvatH96CC&#13;&#10;X7kfpn37/gPKVbsd3XrwOKStEAIhKDT/wNfV59Xa0P2nL6hkji9oXt+2co0He8P+4+tqyiKa/MMW&#13;&#10;eV2dXjqOPoj/vv201z/X7/mD2oycQXcePgvJG54Q+GH7XmowcIpMP6ZtXWpQplBIXvuHJgMn0vLt&#13;&#10;ByiqWBPl2trpofpgT6PXnxACeo0M2qUXAoYQAm3btqVLly5R06ZNqVSpUiF/aLEkeCnmO1WpUoVi&#13;&#10;xIihF6YEIaCbUGjSEAiBd9gXrt1MzcUfEbz9tmAMZcqQ5t3Jt58ePX5C6d7+kTykTT1qXatimDRK&#13;&#10;Bw4cP00FGnWRp5eO6EalvsnpMukd8Qdz6uJ15bmeTapT18Y1QtJlrdyczoqRBAnjxqIjq6ZT3Fhh&#13;&#10;byb5prN8m160df8xypf1U1o3ZUhIfiN8MLIQWL73BHVctkNi3tChCn2aPOzCWI/F3Okve82mZ2/+&#13;&#10;o56lclCTQv4Jm+NXb1KpMStlnWUzpaY1xy7Lz0pCYM/Zq1Rj6lqZZlHTUpTnk1Tys+M/vAji/3rb&#13;&#10;nhB2LvYltSz2leNpw302oxBYtO4X+naI7aZo95wR4sl96jBx4WHYGco2ljf1g1rWptY1yoVJo3Tg&#13;&#10;wPGzVKh5D3l6yZBOVDKv62uAF11NU7qRTNejUVXq0qCKUpFyHnrD3qNp5ba9VLlgLvHzN3GMsIaA&#13;&#10;IrHgn1i0YQe1HDVbVrxrWn/6PG3Y7we+rj6p2lpcV6/J12H5POS/pxjNxjftvEUWo5DSie/L01dv&#13;&#10;hTtloG6fsbRm9yFKGCc6nV0x2eV0mN2HT1GpjrbReJvH9aTsn6WX9RjhHwgBI0QJbdSSgCGEQI0a&#13;&#10;NeRIgOnTp1OSJEm05OVR3RACHmEybSIIgXehbdRrJC3dtJNSJIxHp8XTf6WtWd8xtGjDdkqWMC6d&#13;&#10;XjvX5R8jrvJOW/YTdRg1Q5468cM0SpVM+fshbfE6dPP+QyqfPwctHNZd5nkmbiQT5asqP7epUYYG&#13;&#10;t2vsqhp5bOqytdRx1Ez5+e+t31McF+JAMbPGJ4wsBNrO20Crj1yipDHfo70DlOPTYeHPtOLgBUoS&#13;&#10;Mwrt7d84RBx7i/7pi5dUesT3dOHeU+pWMjvFFCu19/zBNoRbSQhsOnKemsyzPdFd264SfZHygzDV&#13;&#10;8lsH0nScIhdDbPB1RupbuUCYNEY6YEYh0FisI7Js8x7xfRWXTq62/bfuKibNB06g7zf+SsnElJCT&#13;&#10;P0z3+Ptq+or11HGsTQodXz6JUiZN7Kp4eSx9mQbi++oxlc+XneYP6qyYbvH6bdRMjHBKGCcG7Vs0&#13;&#10;ntKVbSIlAUYIKCIL+ommgybTsm37KHmCOHRi6QTF+lsMm0rfb/6NksWLJdN5+/aBSp2H0taDp2T5&#13;&#10;WdOnpBndW9AcMcVl4spN4QqBtTsP0IkLf8o1K5pWKOqyjccvXKE8zXrLczO7NaPKhb52mU6PByEE&#13;&#10;9BgVtElPBHQtBG7fvi1HALRr1454McERI0ZQrFix5HoB/PP69evEQ/hYEthfDfb333/LX858jJ/q&#13;&#10;8Xz+CxcuyHypU6em99/3fRiWUuB4XYOLFy/KKQIffvghXb161e2UAW7zzZs36c8//ySev5wqVSpK&#13;&#10;mjSpx39UKLXD+fjDhw9lu+7fv08JEiSg5MmTy5/O6ez73rTLmTPvMwOugzk7vk7u3r17dOrUKXpP&#13;&#10;LMaWNm1at9M7/vnnHxlX5sMx/uCDDySbyA7DNrm9jx8/pgcPHlC8ePHk6BBeS4JHkfDNOE/VSJEi&#13;&#10;BTnnsfeTf/LIEq6Drw+edmKvJxDXB4TAO9JpitaSw1jrli5Ik3u1fXfC6dPMleuo3fDp8ujZtbMo&#13;&#10;WeKETimUd58+f063xZORD5MkDnXdOebgNInzVZOHHG/8+c0EX9ZoLY9P6NqcGlQo4Zgt1OeNuw9Q&#13;&#10;5e8GymM/TehH+cMZxhsqs8Y7RhYC2bpNozsv3lDVbOloRC3Xf6gy3gU7j4TcuO/rXdfnhfv6rthG&#13;&#10;c/acouwfJqQlbSrT4j3HQspVEgKOT/+HVMxDNfN8ESbiZ6/fpSIjlsrjM+oXo6JfpA2TxkgHzCgE&#13;&#10;0pVqIL+vapfIR5N7tFIMx6xVG6n96Fny/GkhIpMl8nzKIr8JgEcspfggoZvvqxeUpHBtWX4rMY2J&#13;&#10;1xlwtV26doO+rNWWXon1LlaN7E6Fc/6P4uatCiHgCpaGxzJU/JZuPXxKtYvmpomdmyq2ZNaPW6jD&#13;&#10;hAXy/KklYympEOnebOW+G0xHz1+mLvUqUH0x5D+a+Jurp5iK4IkQ8KSeJT/vpOYjbKLs2MJR4neu&#13;&#10;57+nPSlfzTQQAmrSRdlmIKBrIcCLBR4/fjwMZ546ULp0abKPHHBcQ6B69eryBnHUqFHUv39/KQMc&#13;&#10;C6hduzZVrlxZ8RexY9rwPu/Zs4fmzZsnb2DtadOkSUNcB9ftag0BlgejR4+mc+fO2bPIn3yj/N13&#13;&#10;3xELhUBsvODiypUr6bV4n7rjljNnTmrRokUYMeJtu5gz37APGTKE+vbtKyWIvR5e4JHlDa/rMHbs&#13;&#10;WNq1a5f9lFwQkusvUCD00zGWBlOnTqW9e/eGpLV/4Jt7njby8ccf2w/Rhg0baMqUKdS+fXspi/gz&#13;&#10;CyD7xpKlc+fOLnnu2LFD1sUiwHHjV8xVqFCBatasKeWF4zlvPkMI2GjdFcNeUxWrI3d6Na1BXRop&#13;&#10;L5S0fuc+qtpxsEy7ccpAypM1kzfIw03ruPDg7H7tqWrx/DLPWfHqr6zVbH/4T+z2LdUvX1yxLMd1&#13;&#10;BBzLUMygoxNGFQL3nzyjLL1sT1Q7Fs0mFurLoUh1y7GL1GjORnl+2bdlKUf6FIpplU5sP3mJ6s3c&#13;&#10;QJHEd8EvXWpQ6sTvhxINSkKAy6sxfgXtuXxLvgrxp47V6KPE7/6Y5ykNTWeupd0Xb1EEkfbowIbi&#13;&#10;tZth17pQapcej5tNCNx98JA+KmUbpt9TDNPv7GaY/oZdv1M1sQAbbxsm9qXcWT4LaIgcFx6c2bsN&#13;&#10;VXXxOrpXr99Q6da96Ldj56h5pWI0vL1t9AyEQEBD4Xdhdx88orSVbL9jwluMb+NvB6l6r3GyznWj&#13;&#10;ulHuzJ94Vf+mfYcp9xcfU8zo0UPyBUoIXLx2k4q06k13xXpAPPrglykDQuowwgcIASNECW3UkoCu&#13;&#10;hcC+ffuInxjzjSI/SW/UqBFFEwuGffLJJ/KpupIQYKB8U8o3iCVLlqQ4ceLQsWPHaOvWrZI133jn&#13;&#10;z59ffvb1Hx510KlTJzlCoVKlSpQxY0b5xJlvwvnJ9atXr8IIAX6CzTepPNqBb4j55pxvQg8dOiRv&#13;&#10;cHmxRJYFfDPrz2a/WeYbaV5fgUcHXL58mfhGmEVEhgwZaOTIkSFV+NIuFgK8xYwZk6KLXz7ffPON&#13;&#10;HKWxfv164pEdLEZYCDCncuXKyRj89ttvdODAAbko5LRp0yhhQptdfvr0qVwfgkc0ZM2aVf6fR3iw&#13;&#10;DOI8/CSfn9zPnDkz5Ebd3kcWKVxH4cKF6fPPP6e7d+/Sli1bpKThMvjacRyt8MMPP9CcOXNkefny&#13;&#10;5ZNx43r5DRYcB77OeLFKvm6UNq6b2+Vq4+uArwdft1eHbTc0vubXU77Lf92gzys2k02aJIYu1itX&#13;&#10;TLF5jmsBfD+0C5UtELihiE/F6JEcNVrRpet3xE1YVDqycjolertg0wsxUiRBXtv83NbVS9OQ9k0U&#13;&#10;2zhi9lLqN+17eX6seMrTuFIpxbR6O2FUIcCv/cszaJHEObzKN1Qt1+eKaA9dvk7lx/8gz0+vV4SK&#13;&#10;ZfZufuvth0+o0OCFcvHCEVXzUdWctps8x5EH7oQAt7XGhJV09eFz4hcI1P/6U0r/QXy69egJLRFv&#13;&#10;Gbj+5CWlix+TxtcvQZ+lUB4qrthBnZ0wmxDg97VnqtpSUp7YpRnVLVNYkbjjWgCLBnWkMvmURZVi&#13;&#10;IQonnj57QbnqinWTxIiSOGLBwUPLJonvq7hhUo+ct5L6i1etpkuWmHbMGUmxY9puAiEEwqDS9MCV&#13;&#10;67cpc52Osg0T2tenOqVCPwxxbNzvJ89T4Ta2G+2FfVtR6TzZHU/79NkfIXDy0lXxhoE7tEusHTBZ&#13;&#10;LHL5Rkx7yv15Oprdu7Vfix761BE/M0XPq/xAIryieXQrNhAwOwFdCwE7/KpVq9JzMeR34cKF8sbS&#13;&#10;flxJCPANJt9U8ygBx/+Q+UaQbwj5xpFfW+jrxm1p2bKlvPHlUQx8Y2/feHg+T3Hgn44jBFhO9OjR&#13;&#10;Q97kNmjQQD6Jtufhn/Yb3C+++IIGDhzoeMrrz126dJFD9IcPHy7lib0AFhU8uoKH1/PbD7h9vraL&#13;&#10;hQBz5qkOLBdix44tq+En/fXr15ef+djkyZNDXgnJN9ssRFhKdOzYUUoETmjve7p06WRZjjfwfLNe&#13;&#10;p04d2c4+ffpQtmy2xcLseTi/s+BhIcFveeD2DRo0iDJlsj1t5mkCTZqIFaRFbHr16kXZs4f+ZWu/&#13;&#10;PtKnTy+vHS7b1TZ+/DgxMmS+q1NUpEgRGjp0qMtznhx8sn+NJ8kMkebEucuUo7ZtmsCsvu2oWgnl&#13;&#10;P4SOnLlAuet+J/sVyKfvr8QImQY9htPq7ftk2QsGd6IKhfKE4vd1zdZ0VMydjBYlMh0T84GTJkoQ&#13;&#10;6jzv8IJPWSo1k2sQ8H5f8Q7yjg1saw/wvt43owqB03/dpmKjlku842oUoPLZMyqiPnHtFpUcvUKe&#13;&#10;Hy/SlnOTNkwh4vuZn+D/fOoa8VsCpou3BMjlvkVCT4UAl/lEjARoOWc9bTt3PUwVvAbC2k41AvIG&#13;&#10;hDCFa3DAbELghJgfnaue7cZtRq/WVK3YN4pUj5y9RHkb2ub1Kz3BV8zs5gQ/9W/UZxSt3nFApprX&#13;&#10;vz1VKBhWjv5+4iwVbGZbnPCXaYPoy88yhJQKIRCCQhcfTly8Srmb9pRtmdG1KVUpnFuxXUfF78xv&#13;&#10;vu0jzwdqjr6vQoD/NvygREN6+frfkPamTPg+bZ7cz3AygDsQt1DdkH7gAwiAQFgCphUCfFOcO3fo&#13;&#10;L96TJ09S165d5RNzvvnzdTt9+rS8sVW6cVyzZo18mu0oBHgOPbcpceLExIsjOt70cjtYMvCNL48e&#13;&#10;GDNmjJxr72v7+Gb77NmzUkwULFgwVDH8tJ2f6POoCd58bZddCDjfjHOZ3377LfEUBE7Dw+8dN+77&#13;&#10;Tz/9RPXq1Qt5ks5xOX/+PH322Wcu+80370eOHHEpEXgUxKRJk8IsIGbPw3LGzoDXHeBRJzxVoGzZ&#13;&#10;so7Nkp/t1wePLOB2Km0QAkpkQh93fOq/QLy+q0Kh0P89OqY+dfEKZa/RRh6a3KMl1S1b1PG0T59Z&#13;&#10;QH03fArNEu945q2aGHY7a4DtD37HAn/asZeqdx4iDxX4MhPN6PcdJUn4bk7wYyGWOgyfJhc9tOfr&#13;&#10;06wmdRLvJzfKZlQh4PjUf0qdwlTyf+9ufJzZO87RD280gXPepb8dp87Lf6XYkSPStp51Qt20eyoE&#13;&#10;Dl76m1rP3UDXHr2QxaeKG02+EeHS7X/o9O1H8hiXP6R6ASqT9WPnJhhu32xCwPGp//wB31H5ArkU&#13;&#10;Y3JKPDnNUccmMCeJ0QR13IwmUCzE6cQbsQ5Ah1HTafYa20jGqkW+ppl92julssnJvPU70EUx4snV&#13;&#10;GwggBMIg0/SA41P/+b1bUtlvvlJsz+nL1yhn4x7y/MTvGlDtkvkV03p6wlchwFMdvhbS67M0KenP&#13;&#10;G7fpvBixwlskMfxpQJOq1KKK8ihKT9sWzHQQAsGkjbqMSMC0QoDnrvOwdceNF5DjJ+R8M8yjDXzd&#13;&#10;fv75Z3kTyvPN+Wm/8+bqLQM8jH38+PGUOXNmqlWrlnMWuc+Sgm/QeSpC3rx5Xabx5KB9WDyn5Zts&#13;&#10;fhKeJUsWSp069GJ/fN7XdtmFAD8N//TTT7mokI2fyvONtytZsGzZMsmeRQGX4WrjxQ15Hj4vGsli&#13;&#10;Y+PGjXI0hmN59hECuXLlom7duoUpZsKECbR582Y5kqNYMeWh6jyKgOvhhSB///13+vXXXylRokQ0&#13;&#10;a9asMGXaD/AIA+f1B+zneEqLfYFL+zFvfr53bqc3yXWd9shp8dS/nu2P5rniD+zKRfMptvfY2YuU&#13;&#10;q47tj985/b+jKsWU0yoW4nCCFxFs0X8crdi6Rx4tzu8UH9JVvPPb9bztGh0HEq+yzNv7Ym53TbEI&#13;&#10;YobUKeiqGO65eutuuiCGE/M6CAOmL5ZpRnVoQs2qlpafjfCPUYXACfG6rJJjbE/9J9QqRGWzKd9I&#13;&#10;nxSjCUq8HU0QXlrHmF28eZ8KDV9MYjQszRSL/RVxWuzPEyFw9M+bVG7cSllG6vej0+jaxShbmmQh&#13;&#10;1fx55wF1X7qVdl64IY95076QQnT2wWxC4MiZi5T37StMZ/dpS5WLhB5J5Ij/mHiSm7tBJ3lolpjj&#13;&#10;X8XFHH/H9OF95oUGWw2eRCt++U0mLZ4zC80d2FF8X0UNk/W7EdNoplh87suMaWjj5EH0nhjZ5LhB&#13;&#10;CDjS0P7zEXGt5Hv71H9W9+ZUSbwaUmlTYxV/X4WAcxsviAUs24q37OwSa1bwNrBpVWpVtZRzMt3u&#13;&#10;/5tVjPrycePFq7GBgNkJmFYIOC40aA8i32Q2bNhQDm/nRfd83Xj++7p16+Tw8zJlwn7J8DB3XljQ&#13;&#10;cYTA/PnzacUK2x+24dXLIwV47r+vGw/1Wrx4MS1dujTUQnv8pcbz5itWrBiyqKCv7bILAZ7Xz6Me&#13;&#10;HDeejsGLA/bs2ZO++iq0DV++fDktWLBASpFq1d49YeW5/7z+AM/j5/UOHBdD5Bts+bTXYe0HuxAo&#13;&#10;VaoUNWvWzLF6+ZkXGeQ0PLXDUQiwbOAbf5YFvPaA4wKA9nrCEwJhKnM64Fim06lwd6NftN3AhptQ&#13;&#10;wwT8xPzz8spz7dOnTEabZ44gxwX7pokhuLVKK8/J/f3EGcr/dgjuMrFadsm8vs/J5RW8a3cZTLuO&#13;&#10;nJaU+DWD08VTfyUZwIm4T/0mL6Apy9e7JDuyQ2OqVCQvfVS8njw/Q9ww1CgZevSNy4w6OWhUIXDx&#13;&#10;5j0qMGyJpDiqWj6qnOMzRaKHr9wQN+Wr5PlZDYpT4UyhhbCrjC/FEO2qY5fRob/vU43sGWhojbDX&#13;&#10;qCdCoNbEFbRLLBjIawfwYoSOCwra633+8jWVHrmIzt15Ikci7B/QkGKIVxoadTOKEBj//Woau9C2&#13;&#10;toQr1pN7tKbiub+kc1f+omy12skkU8UCozVLKf/3/cfJc1SgaXeZdqlY86REni9dFe3RsTti8dXa&#13;&#10;3YbRnmNnZXp+zeBU8UYWVzJg/c79VL3bCHGdRaD9C0ZLaelcCYSAMxF19ics/YnGif8rbZM6NaVi&#13;&#10;ubLSuat/U/YGtocWkzs2pJrFlWX3wVMXqGDr/rLIJQPaUnGR398tUEKA28FT53I36kZ/3vlHvsbw&#13;&#10;1NJxlPB922hTf9updn4sKqg2YZRvdAKmFQK8+r+z1QuUELDPNWe5UL58+TDXAD895vUNXAkBngOf&#13;&#10;I4f7mx1+ks8LJ/q78ZNsXsSPb7L/+OMPOS2By+TF/AYMGCBfEWgXAt62yy4EXHG2jxBwJwQcRwjw&#13;&#10;iAqeTsFP6/lVgbwwHy98yOtA8OgDrmPnzp2hRhzYhQALGV4XwHlzJQRYlPDaCSwDeONXDfJ6Esyb&#13;&#10;R5PwVAoehQAh4Ewz9D7/UZC0YI3QBx320okF0w6vnEE37twjfo0Xb0Pa1KPWtSo6pAr9cctvf1D5&#13;&#10;drY/hDZMHkh5s2UKncDDvYvij69K7frSObEiMm8txROMQW0bun0FpWPRuw4eo1//OEYHT56lOLFi&#13;&#10;UP7sWShXFrE4XMoUdFQ8Qfy6rm0Ug7/SwrHOYHw2qhDghf6+7DtPIupZKgc1KWRbQ8QVsx2nLlPd&#13;&#10;GTahs1S8ZSCnB28ZmL39IPVbs1cW169cLornYuX/7aLcVYcvyTQDK+QWC729R5EiR6LSb6cv3Hn0&#13;&#10;lLL1mSvPN87zGfWqqPwH/2bxJoTGczbKtEZ/9aBRhMBQsRjo4NnKMn6BGL1UTkwPuHHnPmUo31TG&#13;&#10;ZlDL2tS6Rjn52dU/W/YdooodBstT6yf0oTz/+9xVsnCP8WsDK3ccIL6vbsm0LSqXoIGt6onvq0hh&#13;&#10;8j4Sb9zIWK4JPRSjCQplz0Q1FNZkadx/vMxbLEfmkJFW//s4DaVPlTxMmXo88O/zp3psVpg2DZ+/&#13;&#10;igbP/zHMcfsB+/SAm+KVuB9Xta2lM6hZNWrpZqj91gNHqFK30bKIdSO7irdXKK+ZYq8nvJ+BFAJc&#13;&#10;1/x126jNmLmy2kBJC1mYyv9ACKgMGMUbngCEgA8h5GHlvJAev/qQpyA4b+6mDPBUAJ4SEOyN33pw&#13;&#10;4sQJeUN869Yt+erFunXrhkwZ8LZdgRQCfBPOawjwgnz8tN9xIUjmZD/vuB6AL0KARwbw6yD5dYm8&#13;&#10;QKHjawy5Hvt5fiuDP2tMmH2EwDPxB2lnMddVaUsQLw71bVFPjk5JnK8yPXvxWt6YD+sQ9r8Vexnz&#13;&#10;12yiFoMmyd0T4r3eqZIlsZ/y+Ofvx89Q+da96Z+nz2WeoW0bUKuaYYWdxwU6JXR8NeKxVVPpo+RJ&#13;&#10;nVLod9eoQkBcRPRJ56n07M1/1CD3p9S3Un5FyPZ1ADjB7h61KEWCuIpp7Sf6r9pOs3adtO96/DN6&#13;&#10;pAh0esS3Mj1PFygzdqX8PKZ6fqr4VegpVI6FOr41oVfpHNS4oLLgcMynx89GEQJrtu+lzXsPKSKs&#13;&#10;J97XzovysTBOUrAmPXv1mvjGfGi7hop5FqzdQi2HTZPnjy+fRCmTJlZMq3SCFwas2L6/+L56IZMM&#13;&#10;blWHWlUvq5Scrt++Rx9XCDsaTjGDw4lArXPgUKRqH40iBHiK2Zb9RxQ51C1ZgLJlTCuvq2QlG4nr&#13;&#10;6g19W6EQDWmpvLjdwvXbqdXoObLMowtHUsokiRTL9/REoIXA/uNnqWi7QbL64S1rUdMKRT1tiqbp&#13;&#10;IAQ0xY/KDUAAQsCHIF27do1atGghnyTzk2jnG1hXiwraFyLklff5VXj2Vfnt1fMK+HyTyq8h5CkD&#13;&#10;/JTcl41X+R83bpx8/R6/ZSBGjBihirGvf8Cv9+vbty/52q5ACQH7aApupKvpB7zIIo8mYKHBbw5g&#13;&#10;acCbL0LAPhqiaNGi1KpVK1mO4z/26Qz8ykqe1uDrZnYh4A2XMi170rbfj9FXn6alX+bYnny4yt9x&#13;&#10;xFSaumIDxYsVjf7csiTMIpGu8jge23/sNBVt1o1ei4W5eDjtwiGdvXp1IS/o9VJcY9FdzNm119Nm&#13;&#10;8ASaLebuJo4biy78vNDrNtrL0eKnYYWAgGUfjv+/ZPFodUflkSm9l22jeXtPUdz3ItHRIUI+iesg&#13;&#10;vG34ml00e+cxt8leiMUFeH0B3qKKOQE8LeD9aFFo74DG8tiFG/eo4HDbtAYeZVA/3//kcVf/XBOv&#13;&#10;Jsz99jWKPNqgTt7MrpIZ4phRhIA3MMu17Uvb/jgh5+f/MmOYYtZOo2fQNPEaNv6+urxhvtffBfuF&#13;&#10;vCzeoje9FlPY+PtqwcAO4b66kEcwZK7SQrFN9hMsNHjjvyWivR1pME4sfFi9eH55XO//GEUIeMOx&#13;&#10;QqchtO3QafoyQyraMtk2Es5V/s7j59H0Nb+IkUpR6eKP07y+rlyV6YkQuCWm2Q2Zs4IuXLtOdYTI&#13;&#10;cPcmhF8OHKWK3UbJqub1akHlAvjKTVftD9QxCIFAkQxuObygOK+9ptU2ZMgQ4rfJ8cb3afx6eG82&#13;&#10;vh/kV6/zxmvEBWL0tzf1e5MWQsAbWm/T8jz03r1709GjR+WTdr6B51++vPECdTwCgNcRcJwywOf4&#13;&#10;BvzgwYOUP39+eUPqKBJ4WPzKlSvlDTw/nebh675s/JSDh9DzKAAeAVC5cuVQxdiH8zu++tCXdgVK&#13;&#10;CPB/YLyWgPMaAdxoPseLFvKTe96aN29OJUuWlJ99EQL2G35+iwCLHMfF/44ePSKETF/ZDmbP6y/4&#13;&#10;ukEIvCM3ddla6igWIuLt3LrZlDRhgncn337iVwNmKteYrok/eGsU/0as8t8hTBp3B85f/YtyijcU&#13;&#10;PBd/CEePGpl+mjiQcnzhuVBr3HsULfn5Vyr81Re0esIAl1Xdf/iYUhWtLW4MxevpKhan0V2+dZlO&#13;&#10;rweNLATm7jhEfX78TaI90KeeEDIxw2BmEZSn72y6/uQlVczyEY2pWyJMGl8PhLeGANedXoxiYGlQ&#13;&#10;4tMPaSq/slBh2yKmDDR6O2VgRYtylD2dMYZxu+qOGYXAtBXrqdNY2xPaM6vFK0gTxgvTdX41YObK&#13;&#10;zcT31QOqLhYTnC4WFfRmu3D1OuUSU4+eiyfG0cWCgGvG96UcmT72pgi3abGGgFs8mpyc/sMm6jxp&#13;&#10;kaz7tJh3nyTB+2HawesmZa7Vnv66+5CqF8pJvI5FIDZPhMBrcU2nKteUnojRfEX+z95ZwEdxfHH8&#13;&#10;YQmEECC4O8Wd4u7W4lKsuLsV+OPuTtHgTtHiTnEnuLt7kCjwnzfHHpuz3F1Odnbf9FNub3d29s3v&#13;&#10;bbLZ77x5UyA7rBvb1+yl5VMlTi4cDb8IMhWFgIBZlyryAA5uYkQv/q2OA4PuKpgTDZeMx0JAwF1e&#13;&#10;kF23fv36fP47rgwgLZeHh3GePo4wyxMIWnpRdVQOAbw2vvD37dsXnj59yukVzsHHG3j37t08cgCn&#13;&#10;DRgCAVyKD5c9/PDhAz+GGfJxzvzx48fh7t27HCrgjWeYiA+vZ0vB9pBqYUmbNi0ULlyY/0DhizVm&#13;&#10;00+WLBkgGMBcAljsscuSzhJ0sDaHAM7rR91ix47Nl4rEvAGoH9qLK0NkzJiRkzVMtIjwBYs9QAD7&#13;&#10;2bVrVx5tgJSuaNGiXP/Lly/zXAu4jOStW7f48dWrVxtFV/ALW/EPAYGfIj189gKy/ZiX265OZZjY&#13;&#10;p70enkm1Fv6zHbqxZf2w7J03BgrnziYdivATAVjdnsNg1zFdSPCeuaPZnH/ziedMNfj3mi3QZ7Ju&#13;&#10;VYlL/7CpACmThauGAHDA1AUwc802vv/i+tmQIZVYL3IiA4EnbwOg6MjlXPtmhX+BEfXKGo3+L//P&#13;&#10;HwZuPMLrbOhcM1yG/3DOtONLREAAm+yw8F/YfuUhIBZe3rYaFM+SxuhK8qSCXtGiwsnhLcAnlqdR&#13;&#10;PVF2qBEIPGLLq2WvqxuFb1uzAkxgq4lIsF/yi9/GXdD9B+TcPXsEFM5lfb4f/H1Vv/co2HVSF2q+&#13;&#10;a9ZwKJLbengp2WDpk4CAJXXcc+zR89eQs4kOdLepUQbGs5w6RvcVW26y5/Sl3MDdU9nfgTkyO8RY&#13;&#10;a4AAXqjjuDmwco8OvJrLX4Awq2DL/hyMZ0uTDA7PHWUy34VDDHdwIwQEHCyok5vD9wd8l8AReXwR&#13;&#10;d1eZMGECT5CO18elyylCwF2e+HFdJQIBNA1hwOzZs3mkAH7HX/AIBnA6ASYcNAQCWAdBAi5ph0ny&#13;&#10;5Jn0cT47vuzmypULq0W6IBTAlRQePnyobwuXxMMlCHGk3XDKgq12ORIIBAYGAobz4yoD+AcTFhy9&#13;&#10;R1tbtWrFNevVqxckT56c00LU2R4ggO1i+BFO2UA4IBVMPolLQZYvX57/AsJEjJFZ+pGAgKSs7nPo&#13;&#10;rMUwcelG/qVroxrQv80fECe2FwSzX/Ir/t0HXdkfIlgqsqW2Nkwbxrfl/xxiiZYasD+isXRsWB0G&#13;&#10;d/g5B3PzgWPQ+K9x/Fh+ljirMZsPHFFJGC8u1GYrBkjl0fOXkLtOe8CM89jG0E7NoVi+7Gw5rxjw&#13;&#10;5OVrmL5sA8xaq4MBPRvXhOFdW0inCvMpMhBAkcex0P7ZB/253pi4r2fVwhCbTe8IZqOs609egQEb&#13;&#10;dDCgdKZksKRDLSO/HLv5CFrN1/mwZcmc0KdGMaM65nZYAwSevf8IZUYt57kOcErBzCbloSSDAnF+&#13;&#10;vPDjagkD1uyH4/df8svMa14BKuXOZO6SQuxXIxBA4YfOWQ6Tl2/mPuhcvyr0b9WQ/b6KxX5fhcKK&#13;&#10;7fuh+0RdxFNFFlG0fvIgI19hUtKG/XRAvgNbmnRQ2z/0dTCfQZP/6cKt82VOB42rldEfM7eRgGVx&#13;&#10;r13O+vuVgIA5Jd27f9j81TBlzQ5uRKc6FaF/89rg7aW7r1ayCLUe03QwwNwIfW027eDU1Tv8/LPL&#13;&#10;JkISX+MoA1M9tBYIILQo0uov+BQcCol9vODv/u1Z8kpdqPZ3BsX3sal/ndiz+sWHL/xv3SNzR0D2&#13;&#10;9KlMXVKR+wgIKNItZo1SChAwa6CVB2jKgJVCqaUaLpmHGf3xhdVwzr65PmKI/IsXL3hmfcxqj/PW&#13;&#10;HV3w5fr9+/c8nwDahaHyUaNGtXgZV9hlzgBcZQCnOqCNGMVgK4kz167hfhzxRZ+hNqh9vHjWPVgN&#13;&#10;2zH3nYBAeGU+fwlka2zPgHV7juoP4Iv3xdtseUkWbo0lCxtt2DVvPOAfv4Zl34lz8Hs3HSjoxoDC&#13;&#10;qO6t9VWKNekKF2890H+3ZqNIzsx8WUR53S0MLPzxAyzgfh82hzNpAl+4yUZEpPIngw3T+ncKN9VE&#13;&#10;Oqb0T9GBwBf2R2q/lXtgy6X7eqlzJYsLV54HwNcfEDGjb2xY36M+xGcvb4blv+v3ocm87Xx3mxI5&#13;&#10;4H+1ShpWMfvdGiCAJx+8eg/as+kAmABRKrlZ3oNn7z7By8BQaRd0LZcHelUrqv8u6oZagcDnwCDo&#13;&#10;OmY2rNuvGy1F/+DLu//tB3zOP37Pkiop7JgzChLENf59tf/UBajZUwcwuzaoBiO7/Imn8FK8eS/w&#13;&#10;v/MT0kv7LX0Wzp4JdrPIJ2sLAQFrlXJtPbyvurHIkvUHT+svnC9TanY/PGL3le53Rma2Qs+OaYPZ&#13;&#10;fRVHX0faqNBpMJy+oXvW3Vg7zeFAAK+D+QHqDZwMX3/Yk9AnFmRiEXMX2DMWkyJi8YgeFeb91Q5q&#13;&#10;li7Mv4vyDwEBUTyls5OAgOv9JUQOAdfLQlckBexXgICAsXYIYWav3gLjFq6Cd590qwBItfAlv3vz&#13;&#10;upAovmkwYw4IYIRBghL1pGas/jQFBPDkExevwl9T5sOZa3fDtZUpZRL4X7smUJON0snzToSrpPAv&#13;&#10;ogMBlBcB58ID52D67jPwIUT3x6kkO77kd6xQAHzZUpGmiiuAAF4Xl0nEaIb15+7ATyygsyh/Sl8Y&#13;&#10;Uqc05E6T1JSJwu1TKxBAR/DfV2v/hQmL1xn9vsKX/G5NarHfV6YhvjkggBEGidgqBrYWAgK2Kqbc&#13;&#10;+jjS/vc/O2HCsk3w7sfqEpK1nVnUQHf2LExoAopjHVcAAbwORgoMnb8K/jmky92E+7CwwEyoXbIA&#13;&#10;DG/3B6RIbJwLSFdLuf9qHQjgVGWMTMZpwzjwlzZtWj7dOVUqy1Ee+NzFSGNMQH7jxg0+sIjTenGK&#13;&#10;raenp0mH4+/Pq1ev8mO4pDcOSOI1b968yZdB//jxI+TMmZMvK244IPfq1Ss+WDp9+nSYP38+n9aL&#13;&#10;S6djwWnOOLCJBSO0cZo2RjvjEuW4vX//fsC/vwsUKMD/5xVl/+AxtAtXNcO8BJi8HaOzcQDSXMGB&#13;&#10;W7QJS/bs2Y2m+kjnYU65S5cu8cFGjPTGxO04xd3aCAGcjoD6YuJBjNhGjXFqs9Rf6TrO/CQg4Ex1&#13;&#10;qW1NKkBAwLLbH794BXcePgVfNgqSJnkS8PE2ThJnuQXnHcWH3/M3b+HBkxdslOQbpGLLPqVInIiB&#13;&#10;AMuRNc6zyDEtqwEIyJXAEP17L99DvNgxIZWvjz40X17HndsY+fKYJQd78i4AEnjHgtQJ44GXZwx3&#13;&#10;muTwa6sZCMjFevzyDdx99BTi+7DfV2x5QR8z0El+Dm3br4AaVxkwpcYTdl/defycPQe9+fKCPmwa&#13;&#10;nZLKZzaV897TV/Dy7XtImSQhpGXPQg8PcX+HaRUIYOTtsGHDYMqUKTw/lvwew+m3uJz3oEGDAKfO&#13;&#10;GhaEB5ikHFcnMywIEnA1rlKlShkeAnzhl/K94RRczJVWpUoVnhNMXhkTq2MbOC1cKphEEKddmyoj&#13;&#10;RozQz+fHfGuY8A+nL+N28eLFeX426TzMTdapUyf+FXPNIWDAfiKYMCy4fDwmMDelQURJBTHfGU7D&#13;&#10;3rlzZ7hmUVtMEI9tWlplAP/mxDx4uOQ6rqZmWHB1NcylYDjN27CeI75rGgiMGzfO6AaNSFTMC9Cj&#13;&#10;R4+IqkX6OM51x5vE1oI3tr1LFtp6LapvWgECAqZ1ob3uU0BtQMB9StKVJQW0AgSk/tKnaxTQChBw&#13;&#10;jZp0FUkBLQIBjArAF3HMKYYFX+LLlCnDp+Ni3i7pBbRy5cqwefPmcEuo7927F2rWrMkTt+O5uFw3&#13;&#10;jnxjtAAmAccpt1jwPQoTrMuLHAhggnMEEkFBQZAnTx7InDkzHDlyhI/wS+fgKmu4KhqWDRs28Fxh&#13;&#10;OFIu5frC/F5YcAlyXCENiwQEfvvtN56EHN+Z5AVH63PkyMGnZWNidfyOBTXAld68vb3h8OHDcOXK&#13;&#10;Ff1+zGOG58iLJSCASchLliypf4/EyARMVn7v3j0OCFDfwoUKwYmTJ3mThssOYpRCkyZNYP369fw4&#13;&#10;vl+WK1eOTyE/wXwmnYeRAggcMBLCmUXTQAB/IHDuvy0lceLEfHUDW86xpy7eaHhz2lrwhyNdunS2&#13;&#10;nkb1HagAAQEHiklNOUQBAgIOkZEakSlAQEAmBm06TAECAg6TkhqSKaBFINCzZ08eGYAyDBgwgC2t&#13;&#10;PUT/0o8h6iNHjuQv9HgcIwgwWgALhqxjKD2u8oWfuMIbvuxKBUEDjmhLy3NjSD++7EtFDgRwH4ba&#13;&#10;4wCn1AaOiiOAqFWrFj8FX8LxhV6e4yyiHAISEJCuiSuIIVTAiIizZ8/q+4IruyG0wIJLrKMO8vxk&#13;&#10;GKGASeAxyTu+zCMkkE8NNQcEsA8IWzB6Au3GdhBYSAWhQO3ateHChQvSLj4dAF/upYJRDBgBgAX7&#13;&#10;i7bJl5zH5Om4uhpGOODy7Lj6mTOLpoGAM4WltrWrAAEB7fpeqT0nIKBUz4hrFwEBcX2nZMsJCCjZ&#13;&#10;O+LapjUggCP50ohy3bp1Yd26dUbOQyiAuQDwxR8ji3G0HEPd8cUZR/VxG1/2c+fObXQuht7jyDsu&#13;&#10;D45RBxhRIL3QGwIBnDYgwQB5Q7h62OTJk/kunD+P0QNSsQUI1KhRAzZt2qS/vtQGRkbgSz6Wzp07&#13;&#10;w4wZM6RD4T79/Pz4ima4E1eBQ0AgFXNA4CQb9cf+Y0GwgoDCsOB0AhygRXiARR4hgLkJML8CAgxc&#13;&#10;5Qyhi6mydetWwIFeLJgjAbV2ViEg4CxlqV3NKkBAQLOuV2zHCQgo1jXCGkZAQFjXKdpwAgKKdo+w&#13;&#10;xmkNCMhfcvGlHZdEN1VwhBtfVDNmzMinBeB8f1yiHMPdcSl0jKQ2V1atWqUfFceEgQgXsMiBQIUK&#13;&#10;FfgUA1NtYNSANAUAX96lF2ysawsQwGhqHK03LJhzYPDgwRxs4Mu5uQSKISxBNUYxYLJBnAJw6NAh&#13;&#10;fVPmgMCCBQt4fgWEIM+ePQOMHjdVMI8BLk+PRQ4EcJ+U4wBBDCYRNFUQJqRNm5ZP1WjdujVPtGiq&#13;&#10;niP2ERBwhIrUBikgU4CAgEwM2lSEAgQEFOEGVRlBQEBV7lRMZwgIKMYVqjJEa0AA84lhln4c5ccX&#13;&#10;XnzRt6bgvP2UKVPyqpMmTQJ8CTVXMGN/kSJF+GHMK4Av/1jkQAATBM6aNYvvN/xn3759IOUHwBUQ&#13;&#10;MDGgVGwBAmiHqdxpjRo14mH2GOEgD92XriH/lF7ccUUEjJxA3bCYAwI4RQEjDiJqG/MDYNg/FjkQ&#13;&#10;kKZzYGJFjNCQT1PglWX/oA8wwgOjHY4ePSo74thNAgKO1ZNaIwX4sif2yhDr7jF7T6XzSAGzChAQ&#13;&#10;MCsNHbBTAQICdgpHp1lUgICARXnooJ0KaA0IVK9eHbZt28bD0u/cuWO1aseOHYNixYpZXV+qOHfu&#13;&#10;XEAIgUUOBDB7f79+/aRq4T7x5VaCADgqj6PzUrEFCOD1MEmgYcH5+jgVAV/I165da3g43PeJEydC&#13;&#10;nz59+D4c8ZeW+zMHBPDlHKMaMPHixo0bw7Ul/yLXUw4EMKLBcGUC+XmmtjFyA6cYSLDCVJ3I7CMg&#13;&#10;EBn16FxSwIQCFCFgQhTa5VYFCAi4VX5VXpyAgCrd6vZOERBwuwtUaYDWgAC+aOMLt62jyv/88w9g&#13;&#10;zgFbCy7pN3z4cH6aHAhMnToVunXrZrI5RwABDNk3tZQghtpjVMQ3tnw0jv5jAj9LBXMHSNEQ8hd3&#13;&#10;c0DA09OTR15EFMaPUykwMSMWebuYLwGTx9ta3r59a3J5RFvbMVWfgIApVWgfKRAJBQgIREI8OtUp&#13;&#10;ChAQcIqsmm6UgICm3e+0zhMQcJq0mm5Ya0AAM+5j5vvkyZPrl++z5gaQj2jjSgBSSH9E5+LLN4a/&#13;&#10;Y1ECEEA7cJlEXG4Qk/JhXywVhBm4CgMWDOFPkiQJ3zYHBDBfAuYcqFSpksWR/lOnTkEhtvQgFjkQ&#13;&#10;kCIEfv31Vzhw4AA/bs0/uAoBRQhYoxTVIQUUoAABAQU4gUwIpwABgXBy0BcHKEBAwAEiUhNGChAQ&#13;&#10;MJKEdjhAAa0BASmhHkqH691LL+uGUmJ4/IYNG/iKBJgPICgoSJ9DAFcA6NGjh+EpEX5XChDAZQAx&#13;&#10;8SGO0F+/ft2i3biywKJFi3gduV7mgID0Qo8J/3CJQXMFpxPg8oNY5EAAdcXoCYxwCAwMNOsfc+06&#13;&#10;Yz9FCDhDVWpT0woQENC0+xXZeQICinSL0EYREBDafYo1noCAYl0jtGFaAwLyFQBwScBy5cqZ9B9G&#13;&#10;EWA0ARZ8sU2dOjXgKDQmIixVqhRf6k5aTtCwAVyhAJfcw9HyLl26QN68eXkVRwABnIKAbWPkAa54&#13;&#10;YFhwmT98WTc3ZQDry0f9cfnEPHnyGDbDv2MYPvb78+fPfLUCXLVAKuaAACYUxMSCWM6dO6fvu3Se&#13;&#10;9CklK8TvciAwZ84c6NChA6+2Z88es5EYOOUBp3DgZ758+fiqCVLbjv4kIOBoRak9zStAQEDzt4Di&#13;&#10;BCAgoDiXCG8QAQHhXajIDhAQUKRbhDdKa0AgICCAj4xj+Hvp0qUBM/obvtjjSDgm8sOw9oIFC/JP&#13;&#10;dPSECROgb9++3OcrVqzQLy0ovwkwuR22e/r0aT66/eLFC4gXLx6v4gggMGrUKL70IDaIL+qY/V9e&#13;&#10;rAECjx494kkVw8LCoEaNGjz5n6ls/rg0IUZUYFmyZIkekOB3c0AAlzFEEIKwAhMLYu4FQ30xRwBG&#13;&#10;J2A+AyxyIIAQIkOGDPD+/Xu+QsLZs2c5iOEVZf/IVykYM2YM/PXXX7Kjjt0kIOBYPak1UoBWGaB7&#13;&#10;QHEKEBBQnEuEN4iAgPAuVGQHCAgo0i3CG6U1IIAOk0cJYNg6Lv8nZc9/9eoV9OrVi+cZwLqY8R7n&#13;&#10;w2PBl31cTg/nyON8dczAj6PZUuQAAgSEBlu2bOH18eV9wIABfBv/cQQQQFs7d+7M28QX4YoVK3Lg&#13;&#10;kD59er7PGiCAFXHpxN69e/NzMJcAtistq4jQZNiwYYBTI7BgRAQunyifXmEOCGB9XMUBV3PA0rhx&#13;&#10;Y5g+fTr4+vpyAHDixAm+ugEu4ygVORDAfQgf/vzzT364MMszMH/BAsiRIwf/juft2LED2rdvz5Mm&#13;&#10;JkyYkOdDkPzHKzn4HwICDhaUmiMFKEKA7gGlKUBAQGkeEd8eAgLi+1CJPSAgoESviG+TFoEAhpnj&#13;&#10;kn/4Qi8VHLHG0fYLFy7oR65NLQ2IIfaNGjXiy/bhuQgG8ufPz7/jC79U2rRpAxj+Lh8ddwQQwBHz&#13;&#10;AgUKSJfhny1atAA/Pz++bS0QwPn5OF8fl0WUSrp06cDHxwcuXrwo7QLMn7Bu3TpIkSKFfh9uWAIC&#13;&#10;eHz69GlsFYXuuMkLTpt4+vQpYMQEajZ06FB9skJDIICrI+Dyiqi/VBIlSsSBBeovFfQXJntESOPM&#13;&#10;QkDAmepS25pUgICAJt2u6E4TEFC0e4Q0joCAkG5TvNEEBBTvIiEN1CIQkBy1f/9+6N69Ox9hlvbh&#13;&#10;J75gTpkyBcqUKSPfrd/GUH2cx48v/BjaLi84ko1Z+WvVqgWGYfiOAAJ4LYxwwBfmu3fv8kvjyzbO&#13;&#10;18diLRDgldk/ONqO0yAuX74s7eKfmBQQl0XEkfiYMWOGO4ZfIgICOB1gARvZx0gDeTQARjL8/fff&#13;&#10;kCpVKugPQzQAAEAASURBVMiWLRtv1xAISBfDl32MYsCoAml6AR5DoIB5ChBopEmTRqrutE8CAk6T&#13;&#10;lhrWqgIEBLTqeeX2m4CAcn0jqmUEBET1nLLtJiCgbP+Iap2WgYDkM3xRx3ntmDsA568nTpxYOhTh&#13;&#10;J4544xQCT09PPoKN58qjAiJsIBIV8G9qXP0ArykP57enyU+fPnENUAtckhGjBQyBhj3tYhJGBBeo&#13;&#10;E+YWwLZtLdhHTOyIbeD5OLXBMHeCrW3aUp+AgC1qUV1SwAoFCAhYIRJVcakCBARcKrcmLkZAQBNu&#13;&#10;dnknCQi4XHJNXJCAgCbcTJ2MhAIEBCIhHp1KCphSgICAKVVonzsVICDgTvXVeW0CAur0q7t7RUDA&#13;&#10;3R5Q5/UJCKjTr9QrxylAQMBxWlJLpABXgIAA3QhKU4CAgNI8Ir49BATE96ESe0BAQIleEd8mAgLi&#13;&#10;+5B64FwFCAg4V19qXYMKEBDQoNMV3mUCAgp3kIDmERAQ0GkCmExAQAAnCWgiAQEBnUYmu1QBAgIu&#13;&#10;lZsupgUFCAhowcti9ZGAgFj+EsFaAgIieEk8GwkIiOczESwmICCCl8hGdypAQMCd6tO1VakAAQFV&#13;&#10;ulXoThEQENp9ijSegIAi3SK8UQQEhHehIjtAQECRbiGjFKQAAQEFOYNMUYcCBATU4Uc19YKAgJq8&#13;&#10;qYy+EBBQhh/UZgUBAbV5VBn9ISCgDD+QFcpVgICAcn1DlgmqAAEBQR2nYrMJCKjYuW7qGgEBNwmv&#13;&#10;8ssSEFC5g93UPQICbhKeLiuMAgQEhHEVGSqKAgQERPGUduwkIKAdX7uqpwQEXKW0tq5DQEBb/nZV&#13;&#10;bwkIuEppuo6oChAQENVzZLdiFSAgoFjXaNYwAgKadb3TOk5AwGnSarphAgKadr/TOk9AwGnSUsMq&#13;&#10;UYCAgEocSd1QjgIEBJTjC7JEpwABAboTHK0AAQFHK0rtoQIEBOg+cIYCBAScoSq1qSYFCAioyZvU&#13;&#10;F0UoQEBAEW4gI2QKEBCQiUGbDlGAgIBDZKRGDBQgIGAgCH11iAIEBBwiIzWiYgUICKjYudQ19yhA&#13;&#10;QMA9utNVzStAQMC8NnTEPgUICNinG51lWQECApb1oaP2KUBAwD7d6CztKEBAQDu+pp66SAECAi4S&#13;&#10;mi5jtQIEBKyWiipaqQABASuFomo2KUBAwCa5qLKVChAQsFIoqqZZBQgIaNb11HFnKUBAwFnKUrv2&#13;&#10;KkBAwF7l6DxzChAQMKcM7Y+MAgQEIqMenWtOAQIC5pSh/aSATgECAnQnkAIOVoCAgIMFpeYirQAB&#13;&#10;gUhLSA0YKEBAwEAQ+uoQBQgIOERGasRAAQICBoLQV1LAQAECAgaC0FdSILIKEBCIrIJ0vqMVICDg&#13;&#10;aEWpPQICdA84QwECAs5QldrUEhDYUPI3CHz7VDinV9m4DnwzpRPObrUYTEBALZ6kfihGAQICinEF&#13;&#10;GfJDAQICdCs4WgECAo5WlNpDBQgI0H3gDAW0BAQ2lq8BQa+eOENGp7ZZecM/ED8DAQGnimyhcQIC&#13;&#10;FsShQ6SAPQoQELBHNTrHmQoQEHCmutpsm4CANv3u7F4TEHC2wtpsX0tAYHNlFiHw8plwjq60fi3E&#13;&#10;T09AwF2OIyDgLuXpuqpVgICAal0rbMcICAjrOsUaTkBAsa4R2jACAkK7T7HGawoIVKsJQS/FmzJQ&#13;&#10;ae1aiJcurWLvIbUbRkBA7R6m/rlcAQICLpecLhiBAgQEIhCIDtusAAEBmyWjE6xQgICAFSJRFZsV&#13;&#10;0BIQ2PJbLSGBQMVVawgI2HxnO+4EAgKO05JaIgW4AgQE6EZQmgIEBJTmEfHtISAgvg+V2AMCAkr0&#13;&#10;ivg2aQkIbKuJQEC8KQPlVqwmIODGHzUCAm4Uny6tTgUICKjTryL3ioCAyN5Tpu0EBJTpF9GtIiAg&#13;&#10;ugeVab+WgMCOunWEzCFQbulKiJs2rTJvIA1YRUBAA06mLrpWAQICrtWbrhaxAgQEItaIatimAAEB&#13;&#10;2/Si2tYpQEDAOp2olm0KaAkI7GpQjwEB8XIIlFm0goCAbbe1Q2sTEHConNQYKQBAQIDuAqUpQEBA&#13;&#10;aR4R3x4CAuL7UIk9ICCgRK+Ib5OmgECjekJOGSjttxzipkkr/s0maA8ICAjqODJbuQoQEFCub7Rq&#13;&#10;GQEBrXreef0mIOA8bbXcMgEBLXvfeX3XEhDY3bgBBAuYQ6DUgmXgkyaN824CatmiAgQELMpDB0kB&#13;&#10;2xUgIGC7ZnSGcxUgIOBcfbXYOgEBLXrd+X0mIOB8jbV4BS0BgX3NG7AIgRfCubnE3CXgk5qAgLsc&#13;&#10;R0DAXcrTdVWrAAEB1bpW2I4REBDWdYo1nICAYl0jtGEEBIR2n2KN1xIQ2P9nQwh6JR4QKP73YgIC&#13;&#10;bvwJIiDgRvHp0upUgICAOv0qcq8ICIjsPWXaTkBAmX4R3SoCAqJ7UJn2awkIHGjVGIJfPVemIyxY&#13;&#10;VWymH8ShCAELCjn3EAEB5+pLrWtQAQICGnS6wrtMQEDhDhLQPAICAjpNAJMJCAjgJAFN1BIQONS2&#13;&#10;iZBAoMg0BAKpBby71GEyAQF1+JF6oSAFCAgoyBlkCleAgADdCI5WgICAoxWl9lABAgJ0HzhDAS0B&#13;&#10;gcPtmkLwa/GmDBSeugDipCIg4Iz735o2CQhYoxLVIQVsUICAgA1iUVWXKEBAwCUya+oiBAQ05W6X&#13;&#10;dZaAgMuk1tSFtAQEjnRsBsFvxAMChSbOB28CAm77uSQg4Dbp6cJqVYCAgFo9K26/CAiI6zulWk5A&#13;&#10;QKmeEdsuAgJi+0+p1msJCBzt0lzICIFfJ8wD75QUIeCunyECAu5Snq6rWgUICKjWtcJ2jICAsK5T&#13;&#10;rOEEBBTrGqENIyAgtPsUa7yWgMDxri0gRMAIgfzj5hAQcONPEAEBN4pPl1anAgQE1OlXkXtFQEBk&#13;&#10;7ynTdgICyvSL6FYREBDdg8q0X1NAoDsCgZfKdIQFq/KPZUAgRSoLNeiQMxUgIOBMdaltTSpAQECT&#13;&#10;bld0pwkIKNo9QhpHQEBItyneaAICineRkAZqCQic7NlKSCCQd/RsAgJu/OkiIOBG8enS6lSAgIA6&#13;&#10;/SpyrwgIiOw9ZdpOQECZfhHdKgIContQmfZrCQic6dNaSCCQe+QsiJ2cIgTc9RNEQMBdytN1VasA&#13;&#10;AQHVulbYjhEQENZ1ijWcgIBiXSO0YQQEhHafYo3XFBDo1wZC375SrC/MGZZr2AwCAubEccF+AgIu&#13;&#10;EJkuoS0FCAhoy98i9JaAgAheEstGAgJi+UsUawkIiOIpsezUEhA4178dhAgIBHIOmUZAwI0/VgQE&#13;&#10;3Cg+XVqdChAQUKdfRe4VAQGRvadM2wkIKNMvoltFQEB0DyrTfi0BgfP/6wAh78RLKphjIAKBlMq8&#13;&#10;gTRgFQEBDTiZuuhaBQgIuFZvulrEChAQiFgjqmGbAgQEbNOLalunAAEB63SiWrYpoCUgcHFwRwgV&#13;&#10;EAhkGzAVvJIRELDtznZcbQICjtOSWiIFuAIEBOhGUJoCBASU5hHx7SEgIL4PldgDAgJK9Ir4NmkJ&#13;&#10;CPgP7QSh718L57Ss/SYREHCj1wgIuFF8urQ6FYgMEIjy30p1ikK9cqsCQc/uufX6dHH1KVD7QiH1&#13;&#10;dYp65HYFtld66nYbyAD1KfC9VDO7O5UwYUK7z3XHiZdGdGYRAgICgb4TIVZSihBwxz2D1yQg4C7l&#13;&#10;6bqqVYCAgGpdK2zHCAgI6zrFGk5AQLGuEdowAgJCu0+xxmsJCFwd1UVIIJC59wQCAm78CSIg4Ebx&#13;&#10;6dLqVICAgDr9KnKvCAiI7D1l2k5AQJl+Ed0qAgKie1CZ9msKCIzuCmEfxIsQyNRzPMRKQhEC7voJ&#13;&#10;IiDgLuXpuqpVgICAal0rbMcICAjrOsUaTkBAsa4R2jACAkK7T7HGawkIXB/bHUI/vFGsL8wZlqn7&#13;&#10;GIhJQMCcPE7fT0DA6RLTBbSmAAEBrXlc+f0lIKB8H4lmIQEB0Twmhr0EBMTwk2hWagkI3JjYU8gI&#13;&#10;gQxdGBBInEK0W0s19hIQUI0rqSNKUYCAgFI8QXZIChAQkJSgT0cpQEDAUUpSO3IFCAjI1aBtRymg&#13;&#10;JSBwa3JvIYFAuk6jCAg46oa3ox0CAnaIRqeQApYUICBgSR065g4FCAi4Q3V1X5OAgLr9667eERBw&#13;&#10;l/Lqvq6WgMCdKb2FnDKQruNI8KQIAbf9IBIQcJv0dGG1KkBAQK2eFbdfBATE9Z1SLScgoFTPiG0X&#13;&#10;AQGx/adU67UEBO5O6wNfA8TLIZC63QgCAm78ASIg4Ebx6dLqVICAgDr9KnKvCAiI7D1l2k5AQJl+&#13;&#10;Ed0qAgKie1CZ9msJCNyb2RfCAt4q0xEWrErdZhh4JqIcAhYkcuohAgJOlZca16ICBAS06HVl95mA&#13;&#10;gLL9I6J1BARE9JrybSYgoHwfiWihloDA/dn9WISAeEAgZSsEAslFvL1UYTMBAVW4kTqhJAUICCjJ&#13;&#10;G2QLKkBAgO4DRytAQMDRilJ7qAABAboPnKGAloDAozkDIOyjeEAgRYvB4JGQgIAz7n9r2iQgYI1K&#13;&#10;VIcUsEEBAgI2iEVVXaIAAQGXyKypixAQ0JS7XdZZAgIuk1pTF9IUEJg7EL4KCASS/zmIgIAbfyoJ&#13;&#10;CLhRfLq0OhUgIKBOv4rcKwICIntPmbYTEFCmX0S3ioCA6B5Upv1aAgKPFwyCbwICgaRN/8eAQDJl&#13;&#10;3kAasIqAgAacTF10rQIEBFyrN10tYgUICESsEdWwTQECArbpRbWtU4CAgHU6US3bFNASEHjqN4hF&#13;&#10;CLyzTSAF1E7SZCB4JCAg4C5XEBBwl/J0XdUqQEBAta4VtmMEBIR1nWINJyCgWNcIbRgBAaHdp1jj&#13;&#10;NQUEFg2Fb5/EAwKJ//iLgIAbf4IICLhRfLq0OhUgIKBOv4rcKwICIntPmbYTEFCmX0S3ioCA6B5U&#13;&#10;pv1aAgLPlgyHryICgYb9GBBIqswbSANWERDQgJOpi65VgICAa/Wmq0WsAAGBiDWiGrYpQEDANr2o&#13;&#10;tnUKEBCwTieqZZsCmgICy0cKGSGQqF4fAgK23dYOrU1AwKFyUmOkAAABAboLlKYAAQGleUR8ewgI&#13;&#10;iO9DJfaAgIASvSK+TVoCAi9WjGYRAu+Fc1qier0ghm8S4exWi8EOAQKBgYHw/ft38PLyUosu1A9S&#13;&#10;wG4FCAjYLR2d6CQFCAg4SVgNN0tAQMPOd2LXCQg4UVwNN60pILByLHz9/EE4byeq052AgBu9ZhcQ&#13;&#10;ePfuHcyZMwdOnjwJ/v7+cO/ePRg1ahQMGDAAnjx5Ah06dIDOnTtD+fLlIWrUqG7sHl2aFHC9AgQE&#13;&#10;XK85XdGyAgQELOtDR21XgICA7ZrRGRErQEAgYo2ohu0KaAkIvFw9XkggkLBWVwICtt/aDjvDJiCA&#13;&#10;UQBLly6F3r17G4VFS0Dg9OnT8Ouvv3IDu3TpApMnT4bo0aM7zGBqiBRQugIEBJTuIe3ZR0BAez53&#13;&#10;do8JCDhbYW22T0BAm353dq+1BARerZskJBBI8HsniBGfpgw4+2fBXPs2AYHFixdDixYteFs48l+y&#13;&#10;ZEl4//49XLhwQR8hcPz4cShRogR8/fqV1+vbty+MGzfO3PVpPymgOgUICKjOpcJ3iICA8C5UXAcI&#13;&#10;CCjOJaowiICAKtyouE5oCwhMhq9fxJsykOA3BAKJFXfvaMUgq4HA7du3IVu2bBAaGgpNmzaF8ePH&#13;&#10;Q9KkSWHEiBEwePBgPRBA4V68eAFt27aFLVu2QJQoUfiUgjRp0mhFU+qnxhUgIKDxG0CB3ScgoECn&#13;&#10;CG4SAQHBHahQ8wkIKNQxgpulJSDwesM0IYGAb/X2ECNe5IHA1atXYd68eXDp0iXw9fWF4sWLQ7Vq&#13;&#10;1SBjxoyC38XONd9qINCnTx+YOHEilC5dGnbu3Amenp7cMlNAAA8EBwcDQgCEA2PHjoV+/fo5tyfU&#13;&#10;OimgEAUICCjEEWSGXgECAnopaMNBChAQcJCQ1Ew4BQgIhJODvjhIAU0BgU0z4JuAEQLxq7ZjQCBR&#13;&#10;pDy+fPlyPmiNjSRMmBA+ffoEQUFBEDduXNizZw8ULFgwUu2r+WSrgUCZMmXg4MGDHAZUqlRJr4k5&#13;&#10;IIAVevToAVOnToVWrVrBggUL9OfQBimgZgUICKjZu2L2jYCAmH5TstUEBJTsHXFtIyAgru+UbLmW&#13;&#10;gMCbLbMYEPioZHeYtC1+lVYQPa79QODixYuQN29ePmD977//QtmyZSEsLAxWrVoFzZs3hxgxYsCD&#13;&#10;Bw8gWbJkJq+v9Z1WAYFv375xgVHYx48fQ4oUKfS6WQIC27Ztg+rVqwPChP379+vPoQ1SQM0KEBBQ&#13;&#10;s3fF7BsBATH9pmSrCQgo2Tvi2kZAQFzfKdlyTQGBrX/Dt0ABgUCllgwIJLT7NmrSpAmsWLECZsyY&#13;&#10;wVe6kzc0fPhwGDJkCEyYMIEnxpcfo22dAlYBAayK+QIw/P/atWuQJUsWvX6WgACuSIBUplmzZrBk&#13;&#10;yRL9ObRBCqhZAQICavaumH0jICCm35RsNQEBJXtHXNsICIjrOyVbriUg8HbbXCEjBOJV/NNuIPDl&#13;&#10;yxfw9vYGXA3PcOAa70vMK5A9e3ZInjw5jxKg1e+Mf1qtBgJ16tSBDRs2wMKFC6Fly5b6liwBAYnW&#13;&#10;EJHRy0UbGlCAgIAGnCxYFwkICOYwAcwlICCAkwQ0kYCAgE4TwGRNAYHt8+G7gBECccs3Z0AggV13&#13;&#10;06lTp6BQoUJQoEABOH36tMk2pIHtW7duUYJBEwpZDQQwoSAmFsTEDJi5MVWqVLw5c0Bg48aNULt2&#13;&#10;bV5n165dULFiRROXp12kgPoUICCgPp+K3iMCAqJ7UHn2ExBQnk/UYBEBATV4UXl90BIQeLdrIYsQ&#13;&#10;+KQ8J0RgUdyyTewGAmvXroUGDRpAjRo1+Ap3pi6FCQXPnDnDkwuWL1/eVBVN77MaCHz8+JFnZ7xx&#13;&#10;4wZfxmH27NlQoUIFmDVrVrhlB589e8YTCeKyhFjQOZs2bYKoUaNqWmjqvHYUICCgHV+L0lMCAqJ4&#13;&#10;Shw7CQiI4yuRLCUgIJK3xLFVS0Dgw9FNAKHBFp3z9fMHgLAQi3UceTCaFckCvfOVh2g+9kUI+Pn5&#13;&#10;8QT2lpLYV61aFXbs2AE4YF2zZk1Hdk8VbVkNBLC3GIaBIRk4R0MqmLUxNDQU0qVLx5cafPr0qXQI&#13;&#10;vLy84Pr16/poAv0B2iAFVKwAAQEVO1fQrhEQENRxCjabgICCnSOwaQQEBHaegk3XEhAIffsMokT3&#13;&#10;sOiNL1ePQ9jrRxbrOOxglKjgU6JuhM1FiRoNonnHi7CeqQrTp0+Dbt2680h2aUDasJ40jX3lypXQ&#13;&#10;qFEjw8Oa/24TEEC1rly5wjM07ty506J49erVg3HjxnFQYLEiHSQFVKYAAQGVOVQF3SEgoAInKqwL&#13;&#10;BAQU5hCVmENAQCWOVFg3tAQEPuxfznIIiDdlIE7J+hAtjq9dd86iRYt4frvOnTvzVQZMNYLT2DE6&#13;&#10;4J9//tFPaTdVT6v7bAYCKBRGCOzevZtHDNy8eZNDAtyXI0cOyJw5MxQvXhxKly6tVU2p3xpXgICA&#13;&#10;xm8ABXafgIACnSK4SQQEBHegQs0nIKBQxwhulpaAQMDBlfAt6LNwHotTrI7dQACnAuCUABz5xwgA&#13;&#10;U6VEiRJw5MgR/v6KU96phFfALiAQvgn6RgqQAnIFCAjI1aBtJShAQEAJXlCXDQQE1OVPpfSGgIBS&#13;&#10;PKEuOzQFBA6tFhQI1GZTBuLbdeOdPXuWrzCACewxkb2pggPWuMIA1s2XL5+pKpreR0BA0+6nzjtD&#13;&#10;AQICzlCV2oyMAgQEIqMenWtKAQICplShfZFVgIBAZBWk800poCUg8PG/dfAtWLwpA96Fa9oNBJ48&#13;&#10;eQIpU6aEhAkTAuayw/x28vLhwweeEB+j2T99+sRz3MmP0zaAERDw97/IlmU461Bt8ufPD7lz53Zo&#13;&#10;m9QYKaBUBQgIKNUz2rWLgIB2fe+snhMQcJay2m6XgIC2/e+s3msKCBz9hwGBL86S0mntxilUA6LG&#13;&#10;ti+pIBqF0QF79uyBAwcOGE1bX7NmDTRs2BAqVaoEEeXAc1oHFd6wERCYMWMGdO3a1aFmT58+Hbp0&#13;&#10;6eLQNqkxUkCpChAQUKpntGsXAQHt+t5ZPScg4Cxltd0uAQFt+99ZvdcUEDi+Cb6HiJdDwLtAtUgB&#13;&#10;AZwqULlyZShTpgxf7t7Hx4ffTi9fvoTy5cvDpUuXYPv27VClShVn3WZCt0tAQGj3kfFKVICAgBK9&#13;&#10;om2bCAho2//O6D0BAWeoSm0SEKB7wBkKaAkIfDqxGb6FiBch4J2/KgMCce12/7dv3/jLPia9x6h0&#13;&#10;XGYwJCQEFi5cCHfv3oUWLVrAggULIGrUqHZfQ80nGgEBnFvx8eNHh/Y5Tpw44O3t7dA2qTFSQKkK&#13;&#10;EBBQqme0axcBAe363lk9JyDgLGW13S4BAW3731m91xQQOLUVvgcHOktKp7UbO1+lSAEBNAwBwKBB&#13;&#10;g2DKlCkQGhrKbY0WLRoMHjwY+vbtCzFjxnSa/aI3bAQERO8Q2U8KuFsBAgLu9gBd31ABAgKGitD3&#13;&#10;yCpAQCCyCtL5phQgIGBKFdoXWQU0BQTObGdTBsSLEIidu0KkgYB0n4SFhfEVBTCJYJo0aSB27NjS&#13;&#10;Ifo0owABATPC0G5SwF4FCAjYqxyd5ywFCAg4S1nttktAQLu+d2bPCQg4U13ttq0lIPD5/E4hIwS8&#13;&#10;cpWFqF72TxnQ7t3tmJ47BAgEBATwKQE0L8MxTqFWxFaAgIDY/lOj9QQE1OhV9/aJgIB79Vfr1QkI&#13;&#10;qNWz7u2XloDAl/N7WISAeFMGYuUszYCALhGge+8WbV7dLiCAazzOmTMHTpw4AefPnwd8AcI5Grly&#13;&#10;5YKsWbNC9erVoX79+nyfNmWlXmtZAQICWva+MvtOQECZfhHZKgICIntPubYTEFCub0S2TFNA4OI+&#13;&#10;BgSChHNXrBwlIWqsOMLZrRaDbQICmKBhxIgRMHr0aPj69atFDQoWLAhTp06FokWLWqxHB0kBtSlA&#13;&#10;QEBtHhW/PwQExPeh0npAQEBpHlGHPQQE1OFHpfVCS0Ag8PIB+BYqIBDIUpyAgBt/cGwCAkOGDIHh&#13;&#10;w4frzS1VqhRkypQJUqVKBUFBQXD//n04c+YMT+SAlXAKAX7Pmzev/hzaIAXUrgABAbV7WLz+ERAQ&#13;&#10;z2dKt5iAgNI9JKZ9BATE9JvSrdYUELhySMgIgZhZi0HUmLQinbt+lqwGAnv37oUKFSpwO2vVqsUj&#13;&#10;BbJnz25kN64DuXXrVujZsydf9zFjxoxw+vRpiBcvnlFd2kEKqFEBAgJq9KrYfSIgILb/lGg9AQEl&#13;&#10;ekV8mwgIiO9DJfZAU0Dg2hH4LmCEQMzMhQkIuPGHx2og0KFDB543oGzZsrB9+3bw9PS0aPatW7d4&#13;&#10;ZMDnz59h2bJl0KRJE4v16SApoBYFCAioxZPq6QcBAfX4Uik9ISCgFE+oyw4CAuryp1J6oykgcP0Y&#13;&#10;gIBAwDPTrwQE3PgDYzUQyJYtG1y7dg0OHDgApUuXtspkzDUwcOBA6NatG88nYNVJVIkUEFwBAgKC&#13;&#10;O1CF5hMQUKFT3dwlAgJudoBKL09AQKWOdXO3tAQEgm6dYBECwW5W3PbLe6YvwIBAbNtPpDMcooBV&#13;&#10;QACnAXh4ePBEgrjCQLJkyay6+M6dO6FKlSpQsWJF2LVrl1XnUCVSQHQFCAiI7kH12U9AQH0+dXeP&#13;&#10;CAi42wPqvD4BAXX61d290hQQuH0KvocJCATS5YOongQE3PWzYhUQQOMwfwDmEThy5AgUK1bMKntn&#13;&#10;zpwJXbp0gf79+/OVCaw6iSqRAoIrQEBAcAeq0HwCAip0qpu7REDAzQ5Q6eUJCKjUsW7ulqaAwN0z&#13;&#10;AGEhblbc9st7pMlNQMB22Rx2htVAYPz48dCvXz9o1KgRLF++nK8gYMmKkJAQDhEOHz4MW7ZsgRo1&#13;&#10;aliqTsdIAdUoQEBANa5UTUcICKjGlYrpCAEBxbhCVYYQEFCVOxXTGS0BgeD754UEAjFS54SoHl6K&#13;&#10;uWe0ZojVQCA4OBiqVq0K+/fvh969e8OgQYPAx8fHpF64BGHz5s1h7dq10Lp1a5g7d26EAMFkQ7ST&#13;&#10;FBBQAQICAjpN5SYTEFC5g93QPQICbhBdA5ckIKABJ7uhi5oCAg8uMCAQ6gaVI3fJGKmyExCInISR&#13;&#10;OtsICJw5cwaOHz9uslHMHzB27Fh+DJcR7NSpE+CygilTpuT5Bd6+fQuXL18GPz8/eP78OaRKlQrm&#13;&#10;zZsHWbNmhTRp0phsk3aSAmpTgICA2jwqfn8ICIjvQ6X1gICA0jyiDnsICKjDj0rrhaaAwMOLYgKB&#13;&#10;lAgEYint1tGMPUZAYMaMGdC1a1eHCjB9+nSeS8ChjVJjpIBCFSAgoFDHaNgsAgIadr6Tuk5AwEnC&#13;&#10;arxZAgIavwGc1H0tAYGQh5fg+1cBIwRSZCUg4KT735pmCQhYoxLVIQVsUICAgA1iUVWXKEBAwCUy&#13;&#10;a+oiBAQ05W6XdZaAgMuk1tSFNAUEHl1mqwyICASyEBBw40+lERDA+f/4vyNLzJgxAf+nQgpoQQEC&#13;&#10;Alrwslh9JCAglr9EsJaAgAheEs9GAgLi+UwEi7UFBK6wCAHxVhmIkRwjBOhd0V0/T0ZAwF2G0HVJ&#13;&#10;AbUoQEBALZ5UTz8ICKjHl0rpCQEBpXhCXXYQEFCXP5XSGy0BgeAnVwEEnDLgkewXiBKDgIC7fmZc&#13;&#10;AgS+f/8OUaJEcVcf6bqkgEsVICAQXu6AL4GAP/1xvJyTLObrt2/wJuATJIwbB6LS75nw4v/4pjYg&#13;&#10;EMZ8/vZjICT08XKJzwMCg7mScWJ6WP0sc7WNJh3vxJ1aBAJf2dre37+FQZSo0SFadA+Hqhvy5QNE&#13;&#10;92T3c7QYNrf77dtXCA0MgBixfNiKTtFsPl9JJ6gRCIR9Zb+vpGdUVOf8LYzPWWBPWh8v+16o8Dn6&#13;&#10;+sMniO/tBR4xoivplnCILZoCAk+vCTllwDNZZgICDrnb7WvELiCAqw3gS09oaCjgy75UcDssLAy+&#13;&#10;sV8sX7584XW2b98ORYsWhQ4dOkjV6JMUULUCBAQA3n38DHO27oelO4/Cq0/4hwpA3nTJoXiuzNCi&#13;&#10;SklInThBpO+BwxdvwKS12+HY9fvs9xCAj2d0KJcvG1QomAPqly5ksf2es1bAgxdvLNbBg8VyZIae&#13;&#10;9StHWE/pFdQCBI5cfwDTth2FE3dfAj55vKNHhbI50rD/M0LdItmd4oaNJ69Cl6W7edsXx7aFBHEs&#13;&#10;r5PsDhud0vEIGtUaEAgLC4aLa/rD1y/PIEH26pChaOMIFIr48MvbJ+AV+//LM5zz+5mfEDVmYkia&#13;&#10;uyokz16OwQHzL2YIAZ5e3guvbh6B0Hd32Lm6v8U8E2eDVHl/g3ip2JreUaJGbITCaqgJCBzyvwmT&#13;&#10;1+6AYzceyp5RWaFC/mzsGfVrpJV/y56zc7cchKV78Dmrg5Z50yWF4jnZc7ZSCUidxNfiNfBv9q3H&#13;&#10;L8LfW/bDuTtP4euPv+dzpEwEf5QvAn9WKqYaOKAtIHBdUCCQiYCAxZ9Y5x60CQj4+/vDkCFDYNOm&#13;&#10;TTZZNW3aNIevXGCTAVSZFHChAloHAveev4ZKvcfD2y+6P1AMpU/qEws2jOgGmVMlMzxk9feRyzbB&#13;&#10;1I0HzNbv+ntp+F+zmiZHj0MYtExev5fZc+UH6pfIB7N7NJfvEnJbDUBgzMZDMGvvebP6dyyXF/6q&#13;&#10;VdKkz82eFMGBh6/fQ+lhSyDkm+5lKyIg4A4bI+iC0w5rDQjcPrIU3l7bwfWMLBD4xsJ57xxdDu9u&#13;&#10;6ECTKSdFj5MKctUeCtE9jAFU0MfXcH3vLAh5fd3UqXyfT/oSkLl0G7siDsw26oIDagECI5dthamb&#13;&#10;D5pVrOtvpeB/TWqwiA77Igb4c7bvJPacNT1XnD9nh3eBzCmTmLQhOCQUWk7wg13nb5o8jjsRDKwc&#13;&#10;1B6SJ4hnto4oB7QFBG4KucqAZ9IMBATc+ANlNRAICAiA3Llzw/37920yN3369DBz5kyoUqWKTec5&#13;&#10;sjJGLLx58wYSJUrkkGZfvHgBSZKY/iVrywX69evHqw8bNkyVSReHDh0KgYGBMGDAAIgbN64t0ril&#13;&#10;7sGDB2HHjh1QunTpSN2vWgYCH1nYYrmeY+Huy/cQjYXvz+zSCErlyQrRo0WF41duQ5dpyyAgOIyP&#13;&#10;5u+f2h/SJklos69X7D0G3Wav4edVKZAN+jSsCpnYHz13nrwAv+2HYem+U/wYQoHBzWsZtX/twRMo&#13;&#10;0WM8318hT2ZIFD+OUR1pR54MaaBl1VLSV2E/RQcCq4/6Q++V+7n+lbKnhh7Vi0GGpAng7ou3sOTg&#13;&#10;WVh54gY/hlBgQG3H+AvDfBtNXQ3HWTSCVCwBAXfYKNnljk8tAYG3D/3h9q4xepkjAwS+sVHYy9vG&#13;&#10;QdAztlY4K/EyV4DEGQuDT9JMEPTpLTy+8C+8v7mXH/NOUwSyVQy/DDRGBlzcMJRFBdzmdWIlzw9p&#13;&#10;CtaB2L4pIOTLe3h56xi8OKf7/WjqfH6Sgv9RAxBYsfcEdJuzjqtcJX8W9oyqAplSJIY7T1/Bwu3/&#13;&#10;wbL9p/kxhAKDm/1mszcCvgRB+d4Tfj5nOzeAUrl+0T1nr96BLjNW/nzOTuoLadnvSsMyZtV2mPTP&#13;&#10;Pr67fok80KteJUiTJAG8YtMGVuw9DmPX7uHHyufOCCsGtoNoUcWLNpH3WUtAIOTZLUDoKFrxTJKe&#13;&#10;gIAbnWY1EBg7diz079+fm1qvXj2oUaMGf4mtX78+xIgRA/755x8+TeDx48ewbNkyuHjxIuTMmRPO&#13;&#10;nTsH0aObD3tzdt8RYMyYMQNKlSoFv/1m+y9euX0IFtatWwcbN26E1atXyw/ZtS3Zg215eXnZ1YaS&#13;&#10;T2rUqBF8/vwZFi9eDL6+lkPXlNCPDRs2cFvr1q0LzZo1s9skLQOB+f8ehP5+G7l2/47sAoWzZQyn&#13;&#10;481Hz6Bi74nwKTQMzL2whzvB4MvnoGDI0+p/8C4wBCqzP7T8+rUBD9nvF/xje/DC9TBn+xF+5lW/&#13;&#10;EZA4nk+4VjYfPQetJi3h+y4tGAbJfMUf/QjXQRNfRAYCn4ND4de/5sCHkK9QIVtKmNuuFvP5z3nS&#13;&#10;6PPha/fDgsOXeM/PjW4DiePGNqGCbbvm7DoJI7ccD3eSOSDgLhvDGefiL1oBAiFfAthUgZ76kH6U&#13;&#10;OTJA4OWto3D/4EzurWQFGrPw/upGnrt1eJE+eiB73YkQO34KfZ2nV/fD46Pz+ff4v1SEDCWaG00N&#13;&#10;eHn7ONw/MJ3XyVjpL/BNnVt/vtI3RAcC/BnVZqjuGZXvF/Dr0zJc2P03Fm00aNFGmLvjKHfF1flD&#13;&#10;IHH88M+oiHw0f9th6L9oM6+2dXhHKJItQ7hTbj5+ARX7TGLP2a9gCjq8+vARsrYays+pWiArLO7b&#13;&#10;yihSYer6PTBy9U5eZ83AVlAub7Zw1xDti/aAQJhoLgLPJOkICLjRa1YDgTp16gC+MDVs2BBWrVql&#13;&#10;NzlPnjz85f/SpUuQI0cOvv/jx4+A0GDXrl0wd+5caNu2rb6+qzfwZRTtbt26daSBwKdPn+CPP/7g&#13;&#10;gAPbjGxROxDA+yQkJITfCyIADwICkbujw75+hZwtBvKcATWL5IIFfVqZbHD25r0weMlWiMVe6q4t&#13;&#10;GQ3esaxPgrRq33HoMksH4w5O6g050qUyugZGKWRndnxhfwwNb14DOv5ePlydMSu3wqT1eyGhlydc&#13;&#10;Xz4+3DG1fhEZCKw55g+9VuiiA3b99QdkT5XYyE0fWdK//P3mwhc2qj/o96LQrmLk5uf6P3gOVcfr&#13;&#10;7rPf86aHzefv8muaAwLusNFIBBfv0AIQQNh0bddU+PzoFMROVYh9nuQqRwYInFvdF8I+PoIY8TNA&#13;&#10;7jrDjV7m8QJfPjyHy2t78GulKNwCUuSsyLfxnzPLusG3oJcQJVpsyNN4GsTwNIZfaPelLSMh+OVV&#13;&#10;8EiYBfLUGqI/X+kbogOBVftPQpfZa7nMByf2hBxpf8IcSXsc4c/RarDuGdW0GntGlZUORfjJn7Ot&#13;&#10;BvGcATUL54QFvf80ec7szfth8LJtuufs4hHgHdNTX++/S7eg1rA5/Pv6QW2hdO5f9MekDUzU+0tL&#13;&#10;3X0zsGEl6FH35z0o1RHpU1NA4PltNmVAPCDgkRiBwM/7VKT7Sw22Wg0EMmfODLdu3YLDhw9DiRIl&#13;&#10;9H3v3r07YI6AefPmQZs2bfT7MakgJhO8ceMG3L59G1KkMP6lqK/sxA0CAk4UV2VNExCInEPlofjz&#13;&#10;ejSB2iUKmmzw1uPnUKTrGH5sTrfGULeU9S9v7ScvhvVHzkPyeLHB32+0yfZxZ+dpS2H1obOQNK4X&#13;&#10;rydffaDBsJmw7+It+J39MbWwb2uzbajpgMhAoMuCrbDx/B1I5u0Bp8d1NOuW7ou2wfoztyBpbA84&#13;&#10;Na6D3bkEPgeFQNXRS+DOm88w8Lci4OUZAwauO8yvaw4IuNpGsyK48IAWgMCza4fg0ZE5/OU7d8PJ&#13;&#10;cGFFO66wvUDg05tHcHVDX95G+nK9IGH6AmY9FvDiDl91wMMrrj6PAK5ycHZRc36Ob9bKkLG4bttU&#13;&#10;I48u7oBnp5byQ/maL9S3YaqukvaJDgTaT1kC69kUJ/6MWjDcrLSdpy+H1YfP655R8xkYsjKXwLWH&#13;&#10;z6BEz4m83Xnd/mDP2fwmr4FRAkW764D3nC4N2XP25/N42wl/aD5RFyW3Z2w3yJsxtVEbuOpA0gZ9&#13;&#10;eDLENpWLwpjWdYzqiLRDU0DgxV0xgUCiNAQE3PhDZRUQwJUDcFoAlgcPHkDq1D9/ecyePRs6deoE&#13;&#10;Xbp0genTdSFqUn9wDjnOj/fz84MWLVpIu13yieH9z54949EBe/bsAQwDL1euHMSJEwd8fMKHZ71/&#13;&#10;/x4ePnwIb9++5bkBUqZMyevJDcU6r169gl69ekG0aNF4XgQ8nixZMvaLPKq+Ko6IY46B58+f83B5&#13;&#10;zDWAdeLFMw5LdlSEAEYufPjwAeLHj8+nHuC8/Xv37vFVHtBX2B9L0zawb6gV2u3t7c01QJstnYP6&#13;&#10;Pnr0iF8H+4a5Igx1xTaxXtKkSblmepF+bFijO1Z1Vf8ICBh6yLbv6w6ehA7TV/KTTswYABlTmM6z&#13;&#10;gaNXyev1gDAWOtm+anEY2bqe1RfK2uwvHoHwR5n8ML1LM7PnLdpxGPrM/4cfl08LwGunadALAsO+&#13;&#10;wlA2MtO5ltijHmYFMDggMhDI03smvA4Mg/oFM8PkP6sa9Ozn16UHz8GAHy/up0e2gmQWckP8PMt4&#13;&#10;a/DqfeD33yUolDYxrO7ZAFb+dzFCIOBqG42tdv0etQMBPkq/rhdL3v8NMlTsBwnS5IFT8xtxoe0F&#13;&#10;As+uHWSAYS5vI0+TeeARy3z+ElMelQOFlEVaQfIc4aOf5Oe8vncO7u6dwHdlrDwAfNmqAyIU0YFA&#13;&#10;1j8H8NH7P0rlY8+oxmYl99txBPou1E2v8587yOrEfesOnYYOM3TRSyem9WPPWeOIKbwoTk1I3rAP&#13;&#10;f862q1IMRrWqrbdFPvo/qW1taF6xmP6YtHH90XMo3kN3/yzt0xyqFsolHRLyU1NA4OU9AAEjBGIk&#13;&#10;TE1AwI0/XVYBAbQPR/hxuUHMESAf7cdpAZUrV+bRAEeP6uZESf3ZvXs3VKpUib9ET5yoI5rSMWd/&#13;&#10;YhLEJk2aGF2mQYMG0Lix7pc0RjGsWbMGNm/ezF9cpcr4go9TI3CahARCFi1axHMHSHWkz7Vr1+oT&#13;&#10;Ah46dAjmzJnDQYB0HD+jsORqtWrV4tMNPDw89IccBQQwEd7ff/8NPXr0gODgYL4tXw4yTZo00Ldv&#13;&#10;X0iVKnx4NQIQtPfEiRN6m6QNhAjdunWDX34xDiVbvnw5T76HU0Ok4unpyacG4FQR7C8WczkEbNEd&#13;&#10;23FV/wgIoNr2F3nm/wcrx0NsWYiiYauluo6CK49fQons6WDjiO6Gh01+f/vxE2RuPpAf69+wMvSq&#13;&#10;bz5R6a7T/tB4zEJed8vwzlA0Rya+/ejVG8jbTjdqs/Z/bfk+/APL//ZD+BISDAV/yQD5f0kLTSoU&#13;&#10;s2g/P1Ggf0QFAm8/fYFc/eZxpftU+RW6VS9qVvU9F29Di3n/8uPrutWGIpl/gmuzJxkc2H/pLjSb&#13;&#10;s4UnxDw4uBmkSxwfljDQYClCwNU2Gpjstq9qBgLyxH2Y9C9zqZZc58gCgdtH2UoFV3cALi1YoOk0&#13;&#10;3iYmAsRogIAXt9gofizwTpiWJxg0tbrA53dP4Mr63vy8lEVb86UJzd0A8jwCqUt2gqS/FDdXVVH7&#13;&#10;RQYCb1mYfeYfYfb961dgz6jKZrXddfoyNB63iB/fMqwDFM2e0Wxd+QH56gUPlo+2+Jwq1X0se86+&#13;&#10;ghJZ07LnbBd5M1Br0Az479p9nuB374TekD55Iv1xnNLw57gFcPjKPfb3HMAtNuUgXmwv/XERN7QE&#13;&#10;BIIZEPj+TbwpA54JCAi482fLaiCAL69bt26FkydPwq+//gzxxekAmTJl4qPkQUFB+hdo7NR///0H&#13;&#10;JUuWhAoVKgDCAVcWHKk/cOAAIKS4cOECFCtWDDDfQbp06QCnP+AL84gRI+DMmTN89QF8YcdR8SdP&#13;&#10;nvAEie/evYN8+fLxZRbxBffatWt8ysSCBQt4Xzt06MC7U758eT76jYkGERrgaDkmMMyaNSsglDh1&#13;&#10;6hScP38evrL51e3bt4eqVX+OcDkaCGTIkAHu3LkDaBPmc8CVFfbu3ctH/3GUHl/+pWgGfCnH3A5o&#13;&#10;I/YT/8c6ly9fhuPHj/NoAewL9lcOMRCAIBBIkCABByaoGS5HiVEYOJKPkSCoJRZTQMBW3bEdCQg4&#13;&#10;u3/WAgHUDu91UwUBUmhoqKlDVu37fmi5VfWUWKnP36tg0Z4TfM7io7WTLZr4x4jZsPv8DciU1BeO&#13;&#10;zx5isa508MGLN5C/g+5lfmqH+vylXTpm+Hn2xj2o1H8q372kbwuoVjgP39537go0GKl7wUyT0Ace&#13;&#10;vA4wPJV/z5A0Pszu1pzBgXQmj4u2U1QggMv+FR2ymMs9oVEZaFTcfHK0c3efwm+T1vK681tXhSp5&#13;&#10;M9vkppcfPkOZoX48eeHEP8pCw2K6EbGIgIArbbSpQ06urGYg8ODMBnhxfh17cU8IeRqM5y/qKGdk&#13;&#10;gYD/v2P56gI4rz9XzcHw6OxGfh1DV0WJER8yV+4GcZOGB/KYOfyMny4yKqIpA1IfsG3DPASG11PS&#13;&#10;d5GBAH9GdRrN5Zzavi40KV/ErLRnbt6HygNm8ONLejdjzyjzv9vkjfSeswYW7z2le86uHi8/ZLT9&#13;&#10;x8i5sPvCTd1zdqYOpkuV0Nbag2fCgzcBHIC2ZtMCMqdKAi/eBbBVBk7Ak3cMbrDn85xezSFXupTS&#13;&#10;acJ+Rinzp922i5AUW9654Jf3BQYCHvKu0LYLFbAaCPz1118wbtw4/lKLo9FSwekEODqMoeH4Ilm4&#13;&#10;cGHpEAwaNAhGjhzJw/UxO787irkcAggocDlEHAnHFRTk4e4IA/r06QMvX76E3r17c6iBtptLKojw&#13;&#10;AfMn4HnY54IFf87VwvOk6AIEJ5MmTcJdvDgaCGCjPXv2hNKlS/P28R+c5oDTOfAldtSoUXzlB9wv&#13;&#10;vWRnzJgRMHpDAgV4DCFB06ZNOTQZMmQI5M+fH3fD6dOnOURJmDAhTJkyJdxSguj7MWPGQKxYsWDp&#13;&#10;0qX8njAFBOzRXbIVbXBm/6wFAtOnT4MlS5aiOUYF4RfeT/aWNxvDT7uxtx13nNd2oh9sOHYRkvjE&#13;&#10;giuLLWvQcvwC2HLiEuBayZcjqCv15er9x1Cypy6EMaLcA/53H0FZtpoBFnndmRt3w1CWaEkqhdgo&#13;&#10;crl82SFrmmTw6NVb2HHyIvzHRkWwYN6B42zqQ4bkpkMypTZE+BQVCFxjo1sVxqzgEk9vWgFqF85u&#13;&#10;Vu7LD19A5XGr+PEZzSpCrULZzNY1PICgss2cjbDz8kOonCM1zG9fSx/pFBEQcJWNhja7+7tagQCO&#13;&#10;1F/fMpjLm+W34eCTRBddhDsiCwQu/DMYQt7eAlwqMFbcRPD2GsviHiUaxEycHTy848NnFinw9dNj&#13;&#10;vWvTl+8NCdPpnr/SzrOr+ujqRIkOuRpOg5jevtIh/WdYSCCcX9GVrYzwie9LkrcepCnwM2RcX1GB&#13;&#10;GyIDgSsPnkKpXrq/8Qzn7RtK7X/vMZTtM4XvntO1EdQtaT6fhPzctmyFnA3H/SGJNz5nR8oPGW23&#13;&#10;nOAHW05e0T1n/YzrfgwMgrYsl8CeizeNzsUcCHtY5EASG1dAMGpIITsS1OmpEEucb0bwq4diAgHf&#13;&#10;lGzKAAEB598hpq9gNRA4e/YsFCig+4WFI8sYTp4tm+4PLhwR3rRpE+TNm5evLIAvjBg+jyH7OOKO&#13;&#10;yxWOHq2jpqbNcN5ec0AAkyHevXuX21akiDHFxTXpJ0+ezOfGT52qG2k0BwRwP0ZO4BJ70ku+vEdX&#13;&#10;r14FBCo4Ao/JF6Ui1Y3ssoPSCzPCjVmzZun/kJWug5ACl4HEPpctW5bvRpswuiN79uyAI++GRTpH&#13;&#10;DkRwxYht27ZBx44d+TQR+Tn4BzVqjasJVKxYkeczMAUE7NHdVf0jICD3qO3b0qh/ukTx4PTcYRYb&#13;&#10;6DBlMaz77zx4xYgGD9dYjiaQGpKP+vuxzMq/Fc0rHTL6vP7wKRTvPo7vn9aRTRMqX5RvS9ACvwxr&#13;&#10;Vh061azA90v/YI6BhdsO6ZdOLJ41HWwY2dVkJnDpHBE+RQUC8lH/OS2rQPX84UdM5drfePoayo3S&#13;&#10;RdjIR/jldcxtrzpyEfqsOgA+HtHg4NAWbNlCb33ViICAq2zUG6SQDTUCgbCQL3BhdT/4FvwaEuWu&#13;&#10;A+l+rRtO7cgCgbOrerGX+af6Nr1S5mfTEdjSqSxxoFRe3z0Dd/czMPw9FKJE94Y8f0wNt5LA67un&#13;&#10;4e4+3e9Mz8TZIEv5zuAZO750OoSFBsKtg37w8f4R/T4CAnopnLohH/X369mUPaN0kWmmLiqfoz+t&#13;&#10;fT32jPo5mGaqvrRPGvVPl8gHTv9tObquw9SlsI79buPP2VXhownOsCi6tpMXw8M3OmiE7WVPmxLu&#13;&#10;PXvFpxng9eJ6RoeJHRpAreL5pMsL+6klIBDy+hF8EzCHgGeCFOx3HgEBd/2QWQ0E0MDhw4fzEHrc&#13;&#10;xtB7fKHGgi/PZcqU4dsYXo9z1TFJn1TOnTvHYYH03ZWfpoAAhu9jkkH8XLlyJU+kZ2gTzq//888/&#13;&#10;eWK99evX8xF0c0DA8Fz8jiPymFQPE+/htARcnSFRokSwcKFuXjPWcTQQQLCB8MWwzJgxg4f0Y/JH&#13;&#10;zOlgqmCEx+vXr7nNN2/ehJ07d/LoAvmIPEZN4KoR2B7mJYioGAIBe3WXgICz+2ctEMCcEwi8TJWc&#13;&#10;OXPqc1SYOh7Rvo/b5kRURbHHW4ybB1vZaEREKwBgB1pPWAib2CgHrgJwedEYq/rkf+chG1HRjb5Y&#13;&#10;WsUAG7t87xGU7qWLEJjbvQnUKamL2vnw+Qs8ff0OvgSHQP7M5qcDSH3BtraN6gqFshpDMzwmShEV&#13;&#10;CFxiy/9V+bH836zmFeH3X82P+l959BIqjV3JXTKTRQjUtDJC4M6Lt1BmxDJAGOTXphpUzPNzRBgb&#13;&#10;iwgIuMJGJd5nagQCNw8sgPe390H0uOkgDy4JGC16OOkjDwR+jO6zVqN5JWPTEcZCNBN/AD+/8R88&#13;&#10;PDybXztJvvqQJr9uGp5kzKVtEyDw6Tnd16ieED9TKfCKnwKCPr6Cd7dP/AAadeHVxfW8TvJCzSFl&#13;&#10;LvPz2aV2lfApcoTARRaZVq6vbgDJ0goAqPPl+0+gdG8d2JnLIgTqWBkh0GLcQth6+mqEqxjgNVpP&#13;&#10;XAybMBIPn7MLR+AuXs6znDmV+0+Hr+x3XvrE8WBWtyYsf87P5+H9528ApyYcvHyH17fFvh+XUNxH&#13;&#10;nBqd7bZJPm3W7kZceGIIW81EyGUHfQkIuPA2MbqUTUAA501jODSOnGNY+pYtW3iDODqMKwogMDAs&#13;&#10;ODKOoeTuKqaAAK4AgFEOOJqNo/OmCr4gY1JBfInFl3h8mbcEBLA+vvjjXHqcx48v11LBVQmwHWcD&#13;&#10;gWrVqkG7du2ky+o/cYoHvlQbAgHMMbB9+3ae4+D+/fuA0z+kItksAQG0HxMGYh3MISCfYiGdY/hp&#13;&#10;CATs1V0CAs7sH9puLRAw7Kfhd7nvDY9F9D3Kf7oXmojqKfF4F7bU3yq21F/cmDHgzkrdy7g5O5uM&#13;&#10;+ht2nr0O2VMmhkPTw89tNHfOrScvoEiX0fzwzM4NoWFZ48ge6dxzt+5DxX66cMwV/VtBpYK5pENW&#13;&#10;fR65dBNqDpnF605h+QqasiSDIhdRgcBt9odpafayjmVy43JQv2hOs264cO8ZVJ+4hh9f1LY6VMid&#13;&#10;0Wxd6UAwW22i7oQVcP7xW/ijcBYY39T4pSkiIOBsGyVblfYpChB4eG4LvLig+1vFlIbpynTgYfl8&#13;&#10;ZH4fAscokL3uBIjNXrANS2SBgPxFPm2Z7pA4YyHDS/Dv39jKBmeXdGJBAu/Z9IJ8kLNan3D1MArg&#13;&#10;7rFV8P7mnnD7pS/Jfm0GSTIV0y+TmLpEB0iapaR0WNGfIgMB/ozqphuJn9GxPjQqa9q/6IBztx5A&#13;&#10;RfZSjmVFvxbsGZWDb0f0T5fpK2DV4XN89P7OCl0UnLlzmoyeBzvP3WDP2URwaOpf+mp1hsyEQ2xq&#13;&#10;HE6Lw5UK5AkFpUoIzSuwaXc3nr3h17q4cDh4W0gULJ2n1E8tJRUMefOETRn4qlRXmLXLI34yFiEQ&#13;&#10;w+xxOuBcBWwCApIpGBp//fp1/dxyaT8m1sPEg8eOHeOh6PhCiCPx7iymgADOq2/VqhWf545J8qSs&#13;&#10;+HI78cW3du3afBe2gUlFzAEBBCKYjwBhABZcahCT+qVNm5ZPOcB59fhi7WwgUKNGDZ7LgBsh+8cU&#13;&#10;EMDlI/v168cjGXB5QUyCiMkWceQfp4IsWbKEJ4WUAwEEJAg+MEeAqWUUZZfkm4ZAwF7dJSDgzP6h&#13;&#10;wQQEDD1o2/chizbArK26yIln6yZDDAbCzJWKvccBhlpjSP6mUd3NVQu3/8W7D5C9lW5u7/DmNaDj&#13;&#10;7+XDHZd/2c+SB9b/kTxw8/BOUCxHZvnhCLcfv34LedoO4/U6VCsJI1rVifAcJVcQFQi8/PAJ8g1Y&#13;&#10;wKUd9HtRaFfxZ0JbQ70PXr4HTf7ezHevZasMFLVilYEF+87A0A1H+DnD65SA+LFjGTYLB6/chX/O&#13;&#10;3ub7R9crCXFixYTo0aJAjQJZ+T5n22hkkEJ2iAIE7p1ax0bKN5hVDV/MfVPngnPL2rO12kLAM3EO&#13;&#10;SJKllMn6Dw/rIGHMJLkg8S8leJ04idOZhAemGrh1eBG8u7GbH8ped6LF8yR4ECW6DxRsMddUc/D+&#13;&#10;yVV49/gKfHx1myU+9IJ4KXNCvORZwCtecrbvPlzbpIsYNJWLwGSDCtgpMhDAhHzZ2+ieG8PZsrYd&#13;&#10;f9dN0TQl6/7z16D+KN3vts1DO7BnVMQAE9sZvHgTzP73P97kM5ZUMEZ0C89ZFlF37h4+Z9PCph+r&#13;&#10;DLx8/xGytR7Kz+/Alv0d0TJ89Ak/8OOfnacuQZPxi/k30Zce1BQQePtUyBwCHvEICMh//ly9bRcQ&#13;&#10;cLWRkbmeKSAgH/1ftmxZuOR40rUwoWDr1q35V5wygCFD5oAARgZgdIS3tzefUmG4VJ90HDPzY4JB&#13;&#10;qTh6yoAtL8z4oo85BDAJHkYVGIZEScfleQcwdwAuO4k5FdKnTy91Q/+J0wlwKUI8hgDFEAjYq7s9&#13;&#10;QECy35b+ERDQu9KujWV7jkKPv9fyc/3nD2XrKv+c12rYYOoGPeFL6FdoWakIjG/X0PCwye/f4Tuk&#13;&#10;rt8LAtmobjv2h8yo1vVM1sOdK/Yeg26z1/Dj5+YMhtSJE5ita+rAy/cBkK3lIH6oR61yMLDpb6aq&#13;&#10;CbNPVCCAsDVzt+kQ+PU7tCqZE4Y1KGdW89VH/aH3yv38+PHhLSBVgp/zss2dNGztfph/yN/cYbP7&#13;&#10;vaJFhZvTu/LjzrbRrBFuPiAKEHh55yS8fXDerFrJs5cDj9gJwH9VJ7N1LB1IWawNJM9m/sVPfu7D&#13;&#10;c5vh+VldVGKO+lPBK24S+eFw2zcPzGPTFw6wfVHg1za2R469vncW7u7VRWpFdK1wF3bzF5GBAP4u&#13;&#10;SN2oH39Gta1SFEZbAMmYyb/bnHVc7XOzBkLqJL5WKb9szzHoMfcfXtebsWdTAAAZf0lEQVR/ziBI&#13;&#10;njCe2fNSN+qre85WLATj29bn9XC6QIW/pvHt2Z0bQP3S5iGrfNWEEc2qQYffrLvPzRrkxgNaAgLB&#13;&#10;HAiIFyHgGS8pRQi48WdE9UAAR7PxhR4jAn7//Xe91L169eLLCBqG0UsVcJ44ThXApHvSlAfMC9Cw&#13;&#10;YUP9MoNSXekamEyvc+fO0m79J66wIIEH/JSKu4AARnjgyzoWXFYwceLEkkn8Mzg4GP744w++fB6u&#13;&#10;UIAv1VjGjx8PR44cgebNm/PpFHyn7J+BAwfCpUuX+EoEuXPnNgICWNUe3W0FAvb2j4CAzJl2bJ64&#13;&#10;ehuq/28GP3PtoHZQNq/p+d6YzT9vO90oSkSh/4Zm1Bk8HQ6xeY350qeA3RP7Gh7Wf/9r3hpYsPMY&#13;&#10;xI/lATdXjGd/UkeBVx8CYAFLGPiKjeKUzJ0FahYPn71bfzLbOH39LlQZoPujaWbnRmx6gnUJn+Rt&#13;&#10;KGlbVCCAGjacsgaO3H4GeVP6wtb+zczK+r9Ve2DxkSsQ1yMaXJ7c2WTkl+HJYzYeAr8DFwx3h/se&#13;&#10;/I0NHLM/9LF4Ro3CwmwBfL084OTYDvp6zrRRfxGFbYgCBKyRLfjzO7i4Sgd4LNb/HvbzMMvyjyV1&#13;&#10;8TZWh+M/v3GE5QbQRRmkLdsDEmcw/zJ2YeMwCHl9neUaSAL5G+vmpUsXxykFOEfYVP4Bqc71/XMh&#13;&#10;4M5B9gd2bMj/53weHi4dU/KnyEAAdZXC8fOlTw67x/cyK3W/+eth4a7jumfU0tFW/b7Cxo5fvQM1&#13;&#10;Bs/m7a79X2som0cXqWR4oUev3kHeDiP5bvn0hZuPX0DR7rppDWNa/A5tWAScufKQ5VfJ12kUPzy+&#13;&#10;VS1oWaW4uaqK368pIPDuuZBTBjzjJiYg4MafJCMgcOrUKR4qjjaVKlVKv7IAviDjiLI9pXjx4lCo&#13;&#10;kPm5VPa0ae05a9asgRUrVoDh6DmumjBs2DCeDR+XRsREiFLB+fQDBgzgEQGYA6FoUV2GclxfHsPm&#13;&#10;sWBIffz4uhFQ6YUfVxHA8Hycfy8Vf/+LLGpgKM8hgFMH0B6puAsI4DKJDRo04DZJUwIkm/AY5onA&#13;&#10;qAYs7du3h6pVq/Jt9D/WjxMnDocDKVKk4PvxH7xvUMe4ceOCn58fxIgRwyQQsEd3W4GAvf0jIKB3&#13;&#10;p10bweznI2Nj3ehIpxqlYFgL3ZQbw8ZW7z8BnWeu4ruPTvsLfkmVzLCK2e/z/z2oXwHgMpvTmDS+&#13;&#10;8ShwKMt3kb/NIHj6/jPUL5EPZvdoztsLYdOA0jTsDaHfvkc4VWH86m0wfq0utHf/hF6QK0NqszaJ&#13;&#10;cEBkIOC3/ywM/uc/LvPZUa0hSTxvI8nR50UHzIVnn0KgTv6MMK1ldaM69u6IKIcAtutuG+3tW2TO&#13;&#10;UxMQsFaHyOYQCAn8yOb1M5D0/Sv4Zq0MGYvrfjcZXh9XOzi3lOUDYgAiXubybCWCVvoqV3dPh08P&#13;&#10;jvOpDbl/H6jfL98IDfoM55e1Ybu+Q7yM5SBzGV20o7yOUrdFBwLztx2G/os2c3kvzxsMSX1NPKNY&#13;&#10;lFv+9sN+PKPywOxuTa12R3AIe842G8ijEDpWLwHD/6xp8tzVB05B51m6vzePTunDnrNJeb1Qdu0U&#13;&#10;LIoBIWf1gtlgcb+f95ZhQ7tOX4bG4xbx3VuHd4Qi2TIYVhHmu6aAwPsXjGKLFyHgwZZijRIthjD3&#13;&#10;lNoMNQICmEG+a1cdKccl8tq0wYcK8HXpMZmcPWX69OmAI83uKLgCAiZBxDwBGTNmBMxUL+U1mDZt&#13;&#10;Guzbt4/nEihXrhwkT56ch8Tv3buXJ88zFT2AkQY4Fx5hAAIAzOqPI9KoGQKDLFmycICA8/IvX74M&#13;&#10;p0+fhkyZMvFoBDwuX2LQXUAA/YA5D3bv3g2xY8eGYsWK8bwBmFcAQQAm/0Otrl27xhMJNm3682GF&#13;&#10;L/u4xGTMmDGhfPnygEtMHj16lPcPNR4xYgTkypWLu9pwyoDkf1t1txUI2Ns/AgKSh+z/7D9vLczf&#13;&#10;eRSisXvh2IwBkCF5+OiTd58+Q8Ve4+Heq/dQLncmWDPEOKLG0tUfvXrDoguG8yqtKhWFse3q89F/&#13;&#10;+TmLdhyGPvN1IZXb2QoBv8pWCGg1fgFsZlmXsWwc2hFK5PpFfirfvvP0JRTuMgpwULh6weywuH9b&#13;&#10;ozqi7RAZCDx6EwBFBvtxyf8snh1GNCxvNJq27NAF6L/2IK+zsUc9KJjxJ6yMrK+sAQLutjGyfbTn&#13;&#10;fAICje2RDe6dXAuv/DfyczNWHgC+qXIatSOvk7naYJYXIKu+zqOLO+DZqaX8u6mpABg9cOe/pSxX&#13;&#10;wa4fdaawqQm6l0F9IwreEB0IPHzJRtU76kbVW7JQ/XFt6hn9vlq08wj0WaC7B7aP7AS/Zklvk0f+&#13;&#10;YtEFC1h0AX/OTutr/Jz9yJ6zfSey52wAlMuVEdYMZhBKVqSVCthjGtb9ry2Uzm38HAxkg0Pl2Uo9&#13;&#10;mFTQmy0PfHHBMIhrIseKrFlFb2oJCIS8f8n+fmGhbYIVD58EBATc6DPVAwHMjo8vv7hMHCYKxFB2&#13;&#10;fGmVyv79+/lo/7t37/gufJHHaQIYJl+ypHEo1dWrV2HSpEkcCuAJOJqOSfguXrwIc+bMgSdPnkhN&#13;&#10;c2jQuHFj/uI8atQoDgdw6b4SJUrwOu4EAoGBgTw5IK4ygPPesGBkQ8GCBfn0ioCAAB7ej5AEox7k&#13;&#10;iRdxCUWcTiFphudi3gBcuQG1kIo5IIDHbdHdHiBgT/8ICEies//z2dv3kK/tUD4Kn9DLE1YO6Qh5&#13;&#10;M6XhL+33X7yG1uPnw4V7z/kFTC3n95//DWg6ah4/3pZFGQxo8puRMSOWboJpmw7w/R2ql4S+jarx&#13;&#10;RG8YobBq3wnoPW89P1Y+T2ZYPTj8vGDMAl2y2xhuH04nmMFGZir/qgNY+If0gXNXof3kJfAuMISH&#13;&#10;2B6Z2g8y2xDBYGSsQnaIDARQwjEbDsGsfee5mm1L5YKevxVnGa89IDg0DNYeu6yHAWV+SQHLuhrn&#13;&#10;ljh6/QG0+JFwsFXZPNDvd+Pf7eZcZQ0QcISN5q6v1P0EBEwDgbePLsHt3RO42xJmrwrpC4fPkRLy&#13;&#10;5T2LEujIjrPnLpt2kL5cd5YMMAdEj+HJBvVC4cHZLfrlAhPlqgXpCtUPdwsEfXwN/mu68yiD6HHT&#13;&#10;QtoijRgwyMaXSAz69AYesVUVpMSFCbJVgwzFmoQ7X+lfRAcCqO+IZVtg2uZDXGpM3Ne3URXdM4qN&#13;&#10;7q/afxJ6/4AB5dlKKKsHhX9Zx5MOs1Vumo1ewM9vW509BxtX49vSP0/fvIf8bDoARrvx5yybopc3&#13;&#10;Y2r+dxouGdh6gh9cYEu2Ytk2ohNbNjc8cHjClt4t3HkMjzLAlQbms6V5y+T9BXy8YvFz8DnZZ85a&#13;&#10;OHLtPv++pHczqFY4N98W9R9tAYFXggIBXwICbvwBMwICOIqN/2PBsG/8HwvOK8eXa3uKvB17znfE&#13;&#10;OQgDPnz4wEPa8aXfsLx//x5wGT6cOmCYYM+wLn7HtvAFGhMJSgWT5mEb2BauKGBNJn7pXHd9Yl4E&#13;&#10;TKAYNWpUSJYsmd7f1tiD/cRoCYwSkKZPWHOevI6tusvPtWY7Mv2zpn1TdbS67KCkxcEL16HZmHk8&#13;&#10;mRHuS+oTC+KwPzRuPX8rVYFJ7epC80o6MKbfyTYOnL8K9UbM5bvMTTv4HBQMPWaugA3HLupPzZsu&#13;&#10;OVx68AzC2B9IWDInSwD/ju0JvnF+/nxKlbeduADNxy+SvvJlErOkTgYX7j6G4DAdVcd1m1f8rwPk&#13;&#10;FnyqgNRJ0YHA5+BQ6LtsB2w+f1fqEuRKHh+uPHvP19LGnRkTxIYNfRuDr7eXvo60cejqfWg8axP/&#13;&#10;2q5MLhhUt6x0KMJPa4FAZG2M0BCFVSAgYAYIPPSH27vGcG/5Zq3CpgU0M/JcwItbcGP7RDYjIODH&#13;&#10;sSiAL/dhH+6z77rfYfEyloGMpVszMBnV6PyXd07B/f1Tfu6P6gFRPeLBt6CX+n0+GUpB5tJt2LM9&#13;&#10;mn6fCBtqAAL8GTVrNWw47q+XPG+6pOwZ9eLnMyqpL/w7uhv4+hg/ow6wZ2i9kfP5ueamBRy8eAOa&#13;&#10;jV1o+TnbtjY0r1hMb4N8Yy+D3y3GL+ZQQNqfjz1Hn755B88DAqVd0KtOOejfqKr+u6gbWgICwR9e&#13;&#10;MyBg3/uaO/3rGQcjBIzfz9xpk5aubQQEzHUe52XjizS+OFIhBUgB8wpoHQigMveev4IeM1awEYZ7&#13;&#10;4YTKmiIRDGleE8oXyBFuv/TFGiCAdXH+49wt+2Dy2l18NF86Hz8RJHSpUwES+sSR7w63jfaNWLoZ&#13;&#10;tvyYPiAd9PGMDpV+zQnDW9aGRHF9pN3Cf4oOBNAB6PMFe8/AtO0n4ENI+D928CW/Y6XCkCCOMQzA&#13;&#10;c10BBCJrI54vUiEgYD8QQD+HBAbAnSNL4OODU4wBhP10PYsaSJSzBqQpUJuP+v88EH7r/dPrcJed&#13;&#10;r4MIP49FjZkYUheuDwkzFBYOBmAv1AAEsB/fGJye++8BmLxuj9EzCl/yu9ZiUy7jGsMAPNcaIID1&#13;&#10;7j17DT1mr9KP5OM+LFlTJIDBzX6HCvmz63aY+ReXSRy5bCus/u8ce4EMXwmnXY1uXYdFHqQJf0DQ&#13;&#10;b5oCAgFvWFJB3eCGSO7yjBOfgIAbHWY1EMAM85iRHsPCMZM+ziGnQgqQAsYKEBD4qcmX4BC49fg5&#13;&#10;fAoMglRs6b+UieKbHPH6eYbtWxj+eJfN+4/PXgZTJ0moD3u0pqUvLPLp4Ys38PLdR0ibLCGzkYWs&#13;&#10;sf/UVtQABOQ+efr2I9xjc3XjsTmtqRLGBZ9YnvLDitgWwcbICKVFIBAZvcydi1OVggJe8v9jxIwL&#13;&#10;sdjSWzh9wJqCkCyUTUEIZOdjEjHPOInY/wkc/jvWGlscVUctQECuBz6j7jx7xSLWYrMlcH1tekbJ&#13;&#10;2zG3rXvOvmDP2WBIlcgXUiSKB9FsGLzDRIO4+g+uTICQIm2SBBA7pnX3oDmblLZfW0DgraBAIB4B&#13;&#10;ATf+4FgNBDJkyAB3797lifRwnjxFCjjWa5iDYPHixTY3ioAma9afCYdsboBOcLgCBAQcLik1GEkF&#13;&#10;1AYEIikHne4ABQgIOEBEasJIATUCAaNO0g6XK6ApIPDpvZhAwDsuRBFsipPLb2QnXtAqIIBz43Fe&#13;&#10;PeYQaNmyJU8o50SbNNn0rVu3ABP82VowMWG6dOlsPY3qO1EBAgJOFJeatksBAgJ2yUYnWVCAgIAF&#13;&#10;ceiQ3QoQELBbOjrRggLaAwIGc0AsaKOUQ57ePgQE3OgMq4AA2le/fn1Yt24df/nE9egpQsCNXqNL&#13;&#10;K1oBAgKKdo8mjSMgoEm3O7XTBAScKq9mGycgoFnXO7XjWgICIV8+sAgB8YCAh1ccAgJO/Smw3LjV&#13;&#10;QMDf3x9KlSrFM+j37t0bhg4dytewt9w8HSUFtKcAAQHt+VzpPSYgoHQPiWcfAQHxfCaCxQQERPCS&#13;&#10;eDZqCQgEf/ko5JQBDy9vIROhivfTYNpiq4HA/fv34erVq9C9e3fA8HZcag7XrM+SJQukTZuGLVfn&#13;&#10;YfoKbG+hQoUgX758Zo/TAVJATQoQEFCTN9XRFwIC6vCjknpBQEBJ3lCPLQQE1ONLJfVEW0Dgk6AR&#13;&#10;ArEp+tyNPzRWA4GmTZvC8uXL7TJ1+vTp0KVLF7vOpZNIAdEUICAgmsfUby8BAfX72NU9JCDgasW1&#13;&#10;cT0CAtrws6t7qS0g8IUtIynesoMesbwICLj6B0N2PQICMjFokxRwhAIEBByhIrXhSAUICDhSTWoL&#13;&#10;FSAgQPeBMxQgIOAMValNTQGBQAQCAuYQiBmLgIAbf1StBgIBAQEQGhpql6mxYsUCLy8vu86lk0gB&#13;&#10;0RQgICCax9RvLwEB9fvY1T0kIOBqxbVxPQIC2vCzq3upKSAQFCgmEPCMSUDA1T8YsutZDQRk59Am&#13;&#10;KUAKWFCAgIAFceiQWxQgIOAW2VV9UQICqnav2zpHQMBt0qv6wtoCAkGCAgFPAgJu/CkkIOBG8enS&#13;&#10;6lSAgIA6/SpyrwgIiOw9ZdpOQECZfhHdKgIContQmfZrCggEB4sJBDw8CAi48cfHJUAA57JEiRLF&#13;&#10;jd2kS5MCrlOAgIDrtKYrWacAAQHrdKJa1itAQMB6raim9QoQELBeK6ppvQJaAgJBQWICAU9PAgLW&#13;&#10;39GOr2kXEHj69CngSw/mFJAnrsDtsLAw+PbtG3z58oXX2b59OxT9P3vnFltTFsbxf6vSnt5MZpoQ&#13;&#10;QkKQuJYQihASUhWEVBsSIh4IEZfECw9aRahEJEQID8eDICGliAeeXIJIqFZFiEvUJWEyOjVtVWp0&#13;&#10;5nxrck5Q0X1mZp+zvr3+S2LvvfY6e33f/7/7sH977bUmTsSqVav+/+h5RSpgoQIEAhaa4nhIBAKO&#13;&#10;3wA+pE8g4IOovCQIBHgT+KGAS0CgTSkQyCAQ8OPW93zNuIDAvXv3UF5ejurqas8dSMO9e/di7dq1&#13;&#10;cf2GjamAVgUIBLQ6F9y4CQSC622yMiMQSJbywe6XQCDY/iYrO5eAwIc2nSMEQhkcIZCsvw/p1zMQ&#13;&#10;kFUG8vPz8fz587jiHTBgAPbv34+ioqK4fsfGVECrAgQCWp0LbtwEAsH1NlmZEQgkS/lg90sgEGx/&#13;&#10;k5WdS0Cg9UNkUsHIP20lM4OTCibTM89AoLKyEps2bTKxlpSUYM6cOcjIyEBpaSm6d++Oqqoq85nA&#13;&#10;q1evcPToUdTV1WHEiBGoqalBWlpaMnNk31QgoQoQCCRUbnbmQQECAQ8isUlcChAIxCUXG3tUgEDA&#13;&#10;o1BsFpcCBAJxyZWUxgQCSZE91qlnIFBcXIzTp09j4cKFOHHiROwCo0aNMg//9fX1GD58uKlvbm6G&#13;&#10;QIOLFy/i0KFDWLFiRaw9d6hA0BUgEAi6w/ryIxDQ55ntERMI2O6QzvgIBHT6ZnvULgGBFhkhEJnT&#13;&#10;TVvJCnGEQDI98wwEBg8ejMePH+Pq1auYPHlyLOb169ebOQIOHz6M5cuXx+plUkGZTPDRo0d48uQJ&#13;&#10;+vTpEzvHHSoQZAUIBILsrs7cCAR0+mZz1AQCNrujNzYCAb3e2Ry5a0CgQyEQyE4QELh06RIuXLiA&#13;&#10;hw8fmonw5WV2YWEhZs2aZfMt7HtsnoCArBwgnwVIaWhoQL9+/WKBHThwAKtXr8aaNWuwb9++WL3s&#13;&#10;bNmyBRUVFQiHw1i2bNlX53hABYKqAIFAUJ3VmxeBgF7vbI2cQMBWZ3THRSCg2z9bo3cJCPwhIwQ6&#13;&#10;9I0QyM5MR7fUVN9uofb2dixatMiMdpdOevXqZfp68+aN2c6fPx/Hjh1DKBQyx6795wkIiCjyhl+W&#13;&#10;G5Q5Ar582y+fBcycOdOMBrh+/fpX+gmFEeqyYcMG7N69+6tzPKACQVWAQCCozurNi0BAr3e2Rk4g&#13;&#10;YKszuuMiENDtn63RuwQE3rd+UAkEcrJCvgKBsrIybNu2DQXjxyN85AiGDBlibtcHDx5g6dKluH37&#13;&#10;NjZu3IidO3faehv7GpdnIDB37lycP38et27dwrhx42JByecAgwYNQmqE6nz8+DE2kkAaXLt2DVOm&#13;&#10;TMGMGTMgcICFCrigAIGACy7rypFAQJdfGqIlENDgkr4YCQT0eaYhYteAQIfCEQK5PgIB+Yw9JyfH&#13;&#10;zK0gz62yAt6X5enTpxg4cCBSUlLQ0tKCzMzML087se8ZCAg12bVrF1auXImDBw/GxJHPCdLT09HR&#13;&#10;0YGbN2+ioKAgdm7z5s3Yvn07FixYgFOnTsXquUMFgqwAgUCQ3dWZG4GATt9sjppAwGZ39MZGIKDX&#13;&#10;O5sjdwkINEVGCGgEAj18BAI3btzApEmTzAttebH9vRKdK6+urhYjR+Z/r0mg6zwDgTt37mDs2LFG&#13;&#10;DFk1YN26dRg6dKg5lu8uqqurMXr0aLOyQF5eHq5cuYLFixfj9evXZrnCHTt2BFpIJkcFogoQCESV&#13;&#10;4NYWBQgEbHEiOHEQCATHS5syIRCwyY3gxOISEPi9WSkQyAkhzac5BGTVhaamJrS1taF3796dbuzP&#13;&#10;nz8jOzvbjHR/8eIF+vbt26lN0Cs8AwERYuvWrSgvLzea9O/fH8+ePTP7ly9fxrRp08y+DLcQIUXQ&#13;&#10;aKmpqTGwIHrMLRUIsgIEAkF2V2duBAI6fbM5agIBm93RGxuBgF7vbI6cQMBmd/6JrYePQKCr7OWl&#13;&#10;trzcFlggc+XJs6xrJS4gIHMEVFZWYs+ePZg6dSrOnTtn9BLyIisKCDD4trg8QcO3WvDYDQUIBNzw&#13;&#10;WVOWBAKa3NIRK4GADp+0RUkgoM0xHfG6BAQam1sjnwz82Je/kNhVCFLQ9QP2T9mREQLdUn8cuA9n&#13;&#10;ZST7hAkT8PLlS5w8eRIlJSU+9GL/JeMCAtF0WltbzfqNY8aMiVaZ7ZkzZ8zEg/KtxrBhw8zyDjJ/&#13;&#10;AAsVcEkBAgGX3NaRK4GADp80RUkgoMktPbESCOjxSlOkLgGBPyM0oKvH6ua2drRH5oBLVPklp+tJ&#13;&#10;+mQexEQDgXfv3mH69Omora01z6zHjx9PlCTW9eMZCAhBkaEULg6jsM41BmS1AgQCVtvjZHAEAk7a&#13;&#10;7mvSBAK+yuvsxQkEnLXe18RdAgK/vY+MEIiM3NZWfo5Ag38LBBobG/Hp06dOKYdCIeTm5naql4qG&#13;&#10;hgbMnj0b9+/fR2FhIaqqqpCVlfXdti5UegYCS5YsQX19PWRCweLiYvTs2dMFfZgjFYhbAQKBuCXj&#13;&#10;D3xWgEDAZ4EdvDyBgIOmJyBlAoEEiOxgFy4BgV+VAoG8/wAE5s2bh7Nnz3a6s8vKylBRUdGp/u7d&#13;&#10;uygqKsLbt29RWlqKcDjsNAwQgf4GAAD//whIEdgAAEAASURBVOydBZwTRxvGX9z9cIoUKQ5Fixcr&#13;&#10;Utzdiha3D6dQoMVavFDcvWhxK1Dc3d3dXfrNTEjI5ZK7JLfJzuw++/u1WRl553k24fa/I2H+Yxu5&#13;&#10;sdWvX59mz54tUoYJE4Zq1KhBDRo0oBIlSlDEiBHdKAFJoIA5FLh//77XDQ2zfa7XeZERCrhS4PWt&#13;&#10;S64u4TwU8EqBKofzepUPmaBAcAqsLnUzuMu4BgW8UuC/Ig28ysczBQQEeJ1Xj4x3n7ygjx/derTT&#13;&#10;IzyXdQbEjErhw4V1eT24C7Vr16YVK1YESdKzZ0/q1atXoPPr1q2j8uXL07t376hjx440dOhQCh8+&#13;&#10;fKA0ZjwI4y4Q2LhxI40aNYr+/vvvQDrxL0qLFi2oVq1alDlz5kDXcAAFzKgAgIAZXZe7zQACcvuj&#13;&#10;YnQAAiq6Jn/MAALye6RihGYCAncUBQLxQwEE3L0nFy9eTNWrVxfJR48eTW3btnU3q+HTuQ0ErErc&#13;&#10;uHGDli5dSlOmTKHDhw9bT4vPb/LmpabNmlGlSpUoXrx4ga7hAAqYRQEAAbM4rU47AQTU8UqVSAEE&#13;&#10;VHFKrTgBBNTyS5VoTQUEHr+gDx8/qmKNLc4EsaJ53UPAVkgwOzt27KBChQqJFBwMVKlSJZjU5rvk&#13;&#10;MRCwl+jo0SO0aNFimjRpEt25c8d2KWzYsFSvXj3iwwyKFClCESJEsF3DDhQwugIAAkZ3WL32AQio&#13;&#10;55nsEQMIyO6QmvEBCKjpm+xRmwkI3FYYCETwcshASPff27dvKVeuXHTs2DEaP348tWzZMqQsprse&#13;&#10;KiBgVYuPw9i2bRstWLCAZsyYQVx465YkSRKaNm0afffdd9ZT+IQChlYAQMDQ9irZOAABJW2TOmgA&#13;&#10;AantUTY4AAFlrZM6cDMBgVuP1OwhkDB2NPIVEOAvrps3by7uUf7SOrht06ZN9O233waXxJDXNAEC&#13;&#10;9sq8fPlSzDPQpk0bunfvnrjE5x5o166dfTLsQwHDKgAgYFhrlW0YgICy1kkbOICAtNYoHRiAgNL2&#13;&#10;SRu86YDAB/WGDCSM4zsgwCfBnzVrllv3JwcCxYoVcyutkRJpBgSePXtG69evp2XLlomeArzXgHWb&#13;&#10;OHEiNWNzC2CDAmZQAEDADC6r1UYAAbX8UiFaAAEVXFIvRgAB9TxTIWIzAYEbj57TBwWBQOI40X3W&#13;&#10;Q0CFe1TvGEMFBPjQAD5UYOHChTR9+nSxhIO1QbFjxxZjNPhSEFmzZrWexicUMLwCAAKGt1i5BgII&#13;&#10;KGeZ9AEDCEhvkZIBAggoaZv0QZsKCDxkQEDBSQUT8yED4cNJfy8ZNUCPgQBbppAOHjxIfIbGyZMn&#13;&#10;k+PDD5+1sVGjRlSyZEmKHDmyUXVDu6CASwUcvxMuEzq5EGb7XCdncQoKhE4BAIHQ6YfcQRUAEAiq&#13;&#10;Cc6EXgEAgdBriBKCKmAmIHBdYSAQEUAg6M3rpzNuA4HLly8LCMCXGzx9+nSg8DJkyMB6A7SgqlWr&#13;&#10;UdKkSQNdwwEUMJsCAAJmc1z+9gIIyO+RahECCKjmmBrxAgio4ZNqUZoJCFx78JzeK9hDICmbQwBA&#13;&#10;QL9vlttAgC8hOHv2bFuk/O0/nxegbt26lCdPHgoTJoztGnaggJkVABAws/tyth1AQE5fVI4KQEBl&#13;&#10;9+SNHUBAXm9UjgxAQH73AAT09chjIMCXD2zSpAl9//33FD16dH2jR+1QQEIFAAQkNMXkIQEImPwG&#13;&#10;8EHzAQR8ICqKJAAB3AS+UMBUQOC+oj0E4qKHgC/ufXfLdBsIrF69mtKnT09ffvmlu2UjHRQwpQIA&#13;&#10;Aqa0XepGAwhIbY+SwQEIKGmb9EEDCEhvkZIBmgkIXL7/jN4ruMrAF/GiUyTMIaDb98ttIKBbhKgY&#13;&#10;CiimAICAYoaZIFwAAROY7OcmAgj4WXCTVAcgYBKj/dxMUwGBe08ZEPjPzwqHvrovAgAEQq+i9yUA&#13;&#10;CHivHXJCAacKAAg4lQUndVQAQEBH8Q1aNYCAQY3VuVkAAjobYNDqzQQELikKBJIDCOj67QMQ0FV+&#13;&#10;VG5EBQAEjOiq2m0CEFDbPxmjBxCQ0RX1YwIQUN9DGVsAICCjK4FjAhAIrIe/jwAE/K046jO8AgAC&#13;&#10;hrdYuQYCCChnmfQBAwhIb5GSAQIIKGmb9EGbCQhcuKvmkIGUvIdAhHDS30tGDRBAwKjOol26KQAg&#13;&#10;oJv0qNiFAgACLoTBaa8VABDwWjpkDEYBAIFgxMElrxUAEPBaOr9lBBDwm9ROKwIQcCoLTkIB7xUA&#13;&#10;EPBeO+T0jQIAAr7R1cylAgiY2X3ftR1AwHfamrlkUwGB20/o3Uf1JhVMFT8Gegjo+CUFENBRfFRt&#13;&#10;TAUABIzpq8qtAhBQ2T05YwcQkNMX1aMCEFDdQTnjNxMQOKcoEEgNIKDrlwdAQFf5UbkRFQAQMKKr&#13;&#10;arcJQEBt/2SMHkBARlfUjwlAQH0PZWyBmYDAWQYE3ivYQwBAQN9vDoCAvvqjdgMqACBgQFMVbxKA&#13;&#10;gOIGShg+gICEphggJAABA5goYRPMBATO3GJDBj58lNCF4ENKkzAmRcakgsGL5MOrAAI+FBdFm1MB&#13;&#10;AAFz+i5zqwEEZHZHzdgABNT0TfaoAQRkd0jN+MwEBE7efEzv3qsHBL5KFIsiR8QqA3p9wwAE9FIe&#13;&#10;9RpWAQABw1qrbMMABJS1TtrAAQSktUbpwAAElLZP2uDNBAROXHtEbz+oN6lg+iSxKAqAgG7fIQAB&#13;&#10;3aRHxUZVAEDAqM6q2y4AAXW9kzVyAAFZnVE7LgABtf2TNXozAYGjVx+yIQMfZLXCZVwZk8YFEHCp&#13;&#10;ju8vAAj4XmPUYDIFAARMZrgCzQUQUMAkxUIEEFDMMEXCBRBQxCjFwjQTEDjMgMDb9+oBgczJ4lJU&#13;&#10;9BDQ7ZsFIKCb9KjYqAoACBjVWXXbBSCgrneyRg4gIKszascFIKC2f7JGbyYgcPDyAyWBQNbkHAiE&#13;&#10;l/UWMnxcAAKGtxgN9LcCAAL+Vhz1haQAgEBICuG6pwoACHiqGNK7owCAgDsqIY2nCpgJCOy/eF9J&#13;&#10;IJA9RTyKGglAwNN7W6v0AAJaKYlyoMAnBQAEcCvIpgCAgGyOqB8PgID6HsrYAgABGV1RPyYzAYE9&#13;&#10;5+/SGwVXGciZKoCiAQjo9mUDENBNelRsVAUABIzqrLrtAhBQ1ztZIwcQkNUZteMCEFDbP1mjNxMQ&#13;&#10;2H2OAwH15hDI9WV8AAEdv0AAAjqKj6qNqUBogED0qFGMKQpapasCV4e31bV+VG48BVLUb228RqFF&#13;&#10;uitwZdY43WNAAMZTIO6PQ71uVEBAgNd59ci48+wdev3uox5Vh6rOPKnjU/TIGDIQKhFDkRlAIBTi&#13;&#10;ISsUcKYAgIAzVXBOTwUABPRU35h1AwgY01e9WwUgoLcDxqzfTEBg+5k79Oadej0EvknDgUAEY96A&#13;&#10;CrQKQEABkxCiWgoACKjllxmiBRAwg8v+bSOAgH/1NkttAAJmcdq/7TQTENh66hbrIaAeEMifLiHF&#13;&#10;ABDw7xfDrjYAATsxsAsFtFAAQEALFVGGlgoACGipJsriCgAI4D7whQIAAr5QFWWaCQhsOakmECjI&#13;&#10;gUAU9BDQ69sKIKCX8qjXsAoACBjWWmUbBiCgrHXSBg4gIK01SgcGIKC0fdIGbyYgsOnYTXr17r20&#13;&#10;XrgKrEiGxAACrsTxw3kAAT+IjCrMpQCAgLn8VqG1AAIquKRWjAACavmlSrQAAqo4pVacZgICG47d&#13;&#10;YEBAvSEDRQEEdP1SAQjoKj8qN6ICAAJGdFXtNgEIqO2fjNEDCMjoivoxAQio76GMLTATEFh75LqS&#13;&#10;QKB4xsQUM2pEGW8fU8QEIGAKm9FIfyoAIOBPtVGXOwoACLijEtJ4ogCAgCdqIa27CgAIuKsU0nmi&#13;&#10;gJmAwOrD1+nlW/V6CJTMnJhiAQh4cltrmhZAQFM5URgUIAIQwF0gmwIAArI5on48AALqeyhjCwAE&#13;&#10;ZHRF/ZjMBAT+PniVXikIBL7LmhRAQMevGoCAjuKjamMqACBgTF9VbhWAgMruyRk7gICcvqgeFYCA&#13;&#10;6g7KGb+ZgMDy/VdYDwH1JhUsk+0Lih0NQwb0+gYBCOilPOo1rAIAAoa1VtmGAQgoa520gQMISGuN&#13;&#10;0oEBCChtn7TBmwkILONA4I16QKBsdgABPb9AAAJ6qo+6DakAgIAhbVW6UQACStsnZfAAAlLaonxQ&#13;&#10;AALKWyhlA8wEBP7ae4leKAgEKuRIznoIRJLy/jFDUAACZnAZbfSrAgACfpUblbmhAICAGyIhiUcK&#13;&#10;AAh4JBcSu6kAgICbQiGZRwqYCQgs3qMoEMiZnOIACHh0X2uZGEBASzVRFhRgCgAI4DaQTQEAAdkc&#13;&#10;UT8eAAH1PZSxBQACMrqifkxmAgLzd3Eg8E4506rkTgEgoKNrAAI6io+qjakAgIAxfVW5VQACKrsn&#13;&#10;Z+wAAnL6onpUAAKqOyhn/GYCAnN3XlRyDoGqeQAE9Pz2AAjoqT7qNqQCAAKGtFXpRgEIKG2flMED&#13;&#10;CEhpi/JBAQgob6GUDTATEJjz73l6ruAcAtXzpqK40TGHgF5fIAABvZRHvYZVAEDAsNYq2zAAAWWt&#13;&#10;kzZwAAFprVE6MAABpe2TNngzAYGZ2xkQeK3eKgM186WieAACun2HAAR0kx4VG1UBAAGjOqtuuwAE&#13;&#10;1PVO1sgBBGR1Ru24AATU9k/W6M0EBGZsO8eAgHpzCNTK/yUDApFlvYUMHxeAgOEtRgP9rQCAgL8V&#13;&#10;R30hKQAgEJJCuO6pAgACniqG9O4oACDgjkpI46kCZgICU/85S88U7CFQt8CXFBADQMDTe1ur9AAC&#13;&#10;WimJcqDAJwUABHAryKYAgIBsjqgfD4CA+h7K2AIAARldUT8mMwGBSZvP0DMFVxloUDANgICOXzUA&#13;&#10;AR3FR9XGVABAwJi+qtwqAAGV3ZMzdgABOX1RPSoAAdUdlDN+MwGBPzefZj0E1Bsy0KhQWgABHb8+&#13;&#10;AAI6io+qjakAgIAxfVW5VQACKrsnZ+wAAnL6onpUAAKqOyhn/GYCAuM3nqanr9QDAj8UYT0EYkaR&#13;&#10;8wYyQVQAAiYwGU30rwIAAv7VG7WFrACAQMgaIYVnCgAIeKYXUrunAICAezohlWcKmAkIjFt/Skkg&#13;&#10;0LRoWooPIODZja1hagABDcVEUVCAKwAggPtANgUABGRzRP14AATU91DGFgAIyOiK+jGZCQiMXndS&#13;&#10;SSDQolg6AAEdv2oAAjqKj6qNqQCAgDF9VblVAAIquydn7AACcvqielQAAqo7KGf8ZgICI9eqCQRa&#13;&#10;MiCQIBaGDOj1DQIQ0Et51GtYBQAEDGutsg0DEFDWOmkDBxCQ1hqlAwMQUNo+aYM3ExAYseY4PVFw&#13;&#10;DoEfi6cHENDxGwQgoKP4qNqYCgAIGNNXlVsFIKCye3LGDiAgpy+qRwUgoLqDcsZvJiAwfNUxJYFA&#13;&#10;25IZAAR0/PoACOgoPqo2pgIAAsb0VeVWAQio7J6csQMIyOmL6lEBCKjuoJzxmwkIDP2bAYGXb+U0&#13;&#10;Ipio2pXKSAkxZCAYhXx7CUDAt/qidBMqACBgQtMlbzKAgOQGKRgegICCpikQMoCAAiYpGKKZgMCv&#13;&#10;K47SYwWBQKcymQAEdPxuAQjoKD6qNqYCAALG9FXlVgEIqOyenLEDCMjpi+pRAQio7qCc8ZsJCPyy&#13;&#10;7Ag9fqVeD4HOZTMDCOj49QEQ0FF8VG1MBQAEjOmryq0CEFDZPTljBxCQ0xfVowIQUN1BOeM3ExAY&#13;&#10;uJQBAQV7CHT5PhMlih1VzhvIBFEBCJjAZDTRvwoACPhXb9QWsgIAAiFrhBSeKQAg4JleSO2eAgAC&#13;&#10;7umEVJ4pYCYgMGDJYXr8Qr0eAl3LZwYQ8Oy21jQ1gICmcqIwKEAEIIC7QDYFAARkc0T9eAAE1PdQ&#13;&#10;xhYACMjoivoxmQkI/Lz4ID1SEAh0q5gVQEDHrxqAgI7io2pjKgAgYExfVW4VgIDK7skZO4CAnL6o&#13;&#10;HhWAgOoOyhm/mYBAv4UHlAQC3Stlo8Rx/Dtk4L///qP27dvTiRMnaM6cOZQoUSI5b2A/RAUg4AeR&#13;&#10;UYW5FAAQMJffKrQWQEAFl9SKEUBALb9UiRZAQBWn1IrTVEBgwQF6qGAPgR6V/Q8Epk2bRk2aNBE3&#13;&#10;85UrVyh58uRq3dgaRgsgoKGYKAoKcAUABHAfyKYAgIBsjqgfD4CA+h7K2AIAARldUT8mMwGBn+bv&#13;&#10;VxII9KyS3a89BM6dO0cZM2ak9+/fixscQID3l8AGBaCAZgoACGgmJQrSSAEAAY2ERDE2BQAEbFJg&#13;&#10;R0MFAAQ0FBNF2RQwExDoM3cfPXyu3qSCvat9TYnj+mfIwNu3b6lo0aJ05MgR+vDhA71+/ZoABAAE&#13;&#10;bD8Y2IECWigAIKCFiihDSwUABLRUE2VxBQAEcB/4QgEAAV+oijLNBAR6zd5Lj56/Uc70PjVyMCAQ&#13;&#10;zS9xDxgwgPr27UsLFiygTp060Y0bNwAEGA9ADwG/3H6oxCwKAAiYxWl12gkgoI5XqkQKIKCKU2rF&#13;&#10;CSCgll+qRGsmINBz5h42ZEA9INC3Rk5KEs/3QGDXrl2UP39+ql+/Ps2cOZOSJUsGIMC+yJhDQJVf&#13;&#10;M8SpjAIAAspYZZpAAQRMY7XfGgog4DepTVURgICp7PZbY80EBLpPZ0BAwR4C/Wr7Hgg8efKEcuTI&#13;&#10;IYYIHDt2jOLGjQsg8OlbCCDgt58jVGQWBQAEzOK0Ou0EEFDHK1UiBRBQxSm14gQQUMsvVaI1ExDo&#13;&#10;No0DgdeqWGOLs3+dXD7vIdCiRQuaOHEibdy4kYoXLy7qRg8BiwUAArZbETtQQBsFAAS00RGlaKcA&#13;&#10;gIB2WqIkiwIAArgTfKEAgIAvVEWZZgICjxgMiBk1YrCmT1xzkvafvx9sGq0uhgsXhsb/WCjE4h48&#13;&#10;fUMJYkcJMZ23CZYuXUpVqlShzp070/Dhw23FAAhYpAAQsN0S2IEC2igAIKCNjihFOwUABLTTEiVZ&#13;&#10;FAAQwJ3gCwUABHyhKso0ExD435TdIQ4Z+PDRv9PHhQsbJsSbsH+9XJTUyzkEHj58SO/evQtSR5Qo&#13;&#10;UShmzJhijoBMmTKJ4QF79uyhaNE+z1UAIGCRDUAgyO2DE1AgdAoACIROP+TWXgEAAe01NXuJAAJm&#13;&#10;vwN8034AAd/oavZSzQQEOk3cQQ+eqTep4C8N81DSgOhe3aqVKlWi5cuXB8nLVxL46aefqFy5crR2&#13;&#10;7Vrat28f5cyZM1A6AAGLHAACgW4LHECB0CsAIBB6DVGCtgoACGirJ0rDsoO4B3yjAICAb3Q1e6nm&#13;&#10;AgL/KgoE8noNBGrXrk0rVqwIcpv37NlTDBPImDEjhQkTRvQQcEx07do1cSpRokQUIUIEGjVqFFWu&#13;&#10;XNkxmeGPAQQMbzEa6G8FAAT8rTjqC0kBAIGQFMJ1TxVADwFPFUN6dxQAEHBHJaTxVAEzAYEOE7Yr&#13;&#10;CQR+bfwNJfOyh0Bw98OpU6coS5YsLpN8+PBBXAsbNqyABnPmzKGaNWu6TG/UCwACRnUW7dJNAQAB&#13;&#10;3aRHxS4UABBwIQxOe60AgIDX0iFjMAoACAQjDi55rYCZgED78dvo/lP1VhkY8kM+BgRieO2xtxkx&#13;&#10;ZMCiHICAt3cQ8kEBFwoACLgQBqd1UwBAQDfpDVsxgIBhrdW1YQACuspv2MrNBATajlMTCAxryoBA&#13;&#10;fAABvb6EAAJ6KY96DasAgIBhrVW2YQACylonbeAAAtJao3RgAAJK2ydt8GYCAm1Gb6V7CvYQ+K1F&#13;&#10;fgABHb9BAAI6io+qjakAgIAxfVW5VQACKrsnZ+wAAnL6onpUAAKqOyhn/GYCAj+O2kr3n7yS04hg&#13;&#10;ovq9ZQFKlgA9BIKRyKeXAAR8Ki8KN6MCAAJmdF3uNgMIyO2PitEBCKjomvwxAwjI75GKEZoJCLQa&#13;&#10;+Q/de6LeHAIjW+kDBFS8n30RM4CAL1RFmaZWAEDA1PZL2XgAASltUTooAAGl7ZM2eAABaa1ROjAz&#13;&#10;AYGWI7bQvcfqAYFRrQvq0kNA6Rtbw+ABBDQUE0VBAa4AgADuA9kUABCQzRH14wEQUN9DGVsAICCj&#13;&#10;K+rHZCYg0Py3TWzIgIpAoBB9kTCm+jeboi0AEFDUOIQtrwIAAvJ6Y9bIAATM6rzv2g0g4DttzVwy&#13;&#10;gICZ3fdd280EBJoN36TkkIExbQAEfPcNCLlkAIGQNUIKKOCRAgACHsmFxH5QAEDADyKbrAoAAZMZ&#13;&#10;7qfmAgj4SWiTVWMmIPDD0A1KAoFx7Yqgh4CO30sAAR3FR9XGVABAwJi+qtwqAAGV3ZMzdgABOX1R&#13;&#10;PSoAAdUdlDN+MwGBJoM30F0FhwyM7wAgoOe3B0BAT/VRtyEVABAwpK1KNwpAQGn7pAweQEBKW5QP&#13;&#10;CkBAeQulbICZgECjX9fT3cfqLTs4oVNRSo45BHT7/gAI6CY9KjaqAgACRnVW3XYBCKjrnayRAwjI&#13;&#10;6ozacQEIqO2frNGbCQg0HLROSSDwZ5diAAI6foEABHQUH1UbUwEAAfd8ff36Nd25c4dix4pNsWLH&#13;&#10;ci+Tn1K9efOGnj17RgEBAX6q0bfVGA0IfPj4kR69eE1xo0ehsGHC+Ey8By9eUYxIESli+HAe1/Hx&#13;&#10;v//o4fNXFD1yRIocIbzH+WXPYBYg8OHDB7r/8DHFD4jD7rWwPrPl3oOHFDNGdIoUMaLHdXz87yPd&#13;&#10;u/+I5Y9GUSJH9ji/TBmMCATwe6X/HWYmIFB/4Dq68/il/qJ7GMHkrsUBBDzUTMvkAAJaqomyoABT&#13;&#10;AEDAvdug6//+R2PH/UHjxoymJk2auJfJRardu3fTwEG/uLga+PS4sWMoRYoUgU+yIw4opk2fThMn&#13;&#10;TabTp0+L62lSp6bixYtT2TKl6bvvvguSR5UTRgECuy7coHGbD9D+6w/oPyZ+9HBhqHDaZFQkfXKq&#13;&#10;9HU6TexYe/wirTt2kXZfvEkP334QZaaKFZka5M9K1XOlpwjBwIF37z/Q4gOnafH+U3Tq3jP6wINk&#13;&#10;W4oYkSl/mqTUqmhOShgrmuWk4v83OhDYsnMvDR4zmbbtPUT/MbgTM3pUKv1tASpdtCDVqfy9Ju4t&#13;&#10;XbOJlq7ZSP/s3E93Hz4SZX6VKgX92LgWNa5RiSJGjOCynrdv39GMRcvFf4dPnKX3DFzwLU3KZFSs&#13;&#10;QB7q3qYpJUmYwGV+WS8YCQjg90qeu8xMQKDegLV055F6QwYm/68YpUgk18shee5g30cCIOB7jVGD&#13;&#10;yRQAEAjZ8GXLllPtunVFQi2AwKhRo6l7z54hV8xSHNy/nzJkSB8o7V3WU6FEqdJ07ty5QOftD4b8&#13;&#10;+iu1a9fW/pQy+0YAAr+v20N/7jzpUvNm+TJQp1J5ve4x8JY9zA9bu5tm7jvrso4MAdFpVrMKFCNy&#13;&#10;pCBprj54Qs1mrKbLwUzmFI71ZhhauQCVy5Y2SH7VThgZCPQdPpaG/jHdpSVdWjakn7u29rrHwJu3&#13;&#10;b6nX4NE0dvp8l3Vkz5iO1s+bKHoNOCa6ePUaVWrcjs5euuZ4yXbMwdWU4f2pRoXStnMq7BgFCOD3&#13;&#10;Sq67zUxAoO7Pa+i2gkBgarfiAAI6fm0ABHQUX5aqP7Lutw8ePKD48ePLEpIucdy+fZtGjBhBCRIk&#13;&#10;oM6dO3sdA4BA8NItXbaM6tStZ0ukBRBo8sMPNG/+AkqYMD6VZg/2wW19evWipMmS2ZK8ffOWKlau&#13;&#10;TP9s3Uph2APbLwMHUu1aNSmAfR+uXr3K7omRNGnKFJG+X98+1K1bN1teVXZUBwL8jXuvlbuF3MXT&#13;&#10;JKY2xXPRl/Fj0+X7j2n2ruO06MglcY1DgS6lv/HYFv4GuNXMtbTl4m2Rt27ONFQmSxrK9kUCuvP0&#13;&#10;BU3dfoTmHjwvrlXIlJyG1SgeqA4OE+r8uZSO3X0mzrcplJnKsx4LSWPHoMcvX9Peizeo/8qd9OTd&#13;&#10;R3F9ecvylD6x2sNRjAoEZixcTi26DxA+VSxZmHq2a0HpUqegc5eu0p8zF9CUBcvFNQ4FBv7Pc0DI&#13;&#10;77VqzTrSqs3/inJaNahBVcuWoNzZM9PNO/do1OTZNGHWInGtTqXSNPX3gWLf+j8OE0rUbEr7jljg&#13;&#10;WO/2zahWxTKUImlievDoCW3fc4A69BvC9p+K37M9f8+hrBm06T1jjcGXn0YAAvi98uUd4l3ZZgIC&#13;&#10;tfqtotsP1eshMKNHSUqRGD0EvLvDQ58LQCD0GipdwuXLl2nMmDFUpEgRqlChgtJtCW3wV65cobZt&#13;&#10;21Ly5Mlp7NixXhcHIOBcunv37lPv3r1p5uzZgRJoAQQyZspMl9i93LZNaxo6ZEig8kM6+Ouvv6he&#13;&#10;g4Yi2djRo+mHH4IOX2jMhjTMX7CQIrPxuXdv3aQIXozzDSkOX15XGQi8fPueCg+ZQ8/ef6RiqRPR&#13;&#10;6LqlKEK4z2O5+Vj9wat20oxPb/Z3dGEwJ0ZUj+RcdeQcdVpieUDrXjInNS6YNUj+gSv/pVn7LT1I&#13;&#10;1rSpLICENdHsXcdowNr94nBIpQJOhy9cYT0IyoxZIoYRZEsYixb+WMWaXclPIwKBFy9fUdoCZejh&#13;&#10;k+dUrnghmvfHUIoQ4XO3fT5Wv9vAETRm2jzxsH1591pKGD+eR/4tWrme6re39GYa2qsjtfvB0lPK&#13;&#10;vpDO/YfRuBkLxKmjGxYzIJHSdnkCgxId+g0Tx1N/6+90+MKFK9coW4lqYhhB3uyZaOuSGbb8su+o&#13;&#10;DgTweyXnHWYmIFDzJ0WBQM+SlBJAQLcvEICAbtLLUfF0NmZ6yZIl1LRpUwABAAGf3ZS8V0Cbtu3o&#13;&#10;4cOHoo5cOXPQ/gMHxX5ogcCjR48oSbIvRFlTJk+iOrVre9QO3luBx8d7yFy+cIHC2j1sWgvavv1f&#13;&#10;+q60pefB1i2bKU+ePNZLSnyqDASWHDhDPVbsFDq7erP+/M07KjB4Dr3++B91K5mDmhTM5pEvlcYs&#13;&#10;olP3n1N29sfIvBaVnQ474A/0341eIsr9qWweqpM3k62O5jNW0daLd+mruNFoWbvqTvPzxL+xIQkT&#13;&#10;d50S+Q72rEfRIn1+2LQVpsiOEYHArMUrqNn/fhYO7F011+mb9WfPX1DKb76jFy/f0JCeHah908+9&#13;&#10;ndyx7ptydejwybOUL0cW2rRoitNhB/yBPlPRyqK40QO6U/O61WxFV2nanlZv3kFZ06em3avmOc3P&#13;&#10;E/cZNpaGjZ8u8t07to1iRPMMkomMOvxPdSCA3ysdbho3qjQTEKjeW00gMKsPgIAbt7LPkgAI+Exa&#13;&#10;NQoGEPjsE3oIfNZCy71du3ZRsRIlbUXysfjVqlah1Om+EudCCwT4hIJFi5cQZe3ZuZOyZgv6dtdW&#13;&#10;uZOd5ctX0PHjxyluvLjUqmVLJymIjh09Rnny5RPXpk+bSjVr1HCaTtaTKgOBLgs20sqT1yhRlAi0&#13;&#10;tbvrh6/ui7fQ0mOXKUHk8CKdu6sPnL/7iL4ft0xYN75WMSqWIYVLG49dv0cxokSkeNEi2+YRePfh&#13;&#10;I2UfMJPes54KtXOkpn4VC7vMv+LwWeq6dIe4vqRFecqURN1hA0YEAo079qZ5y9dSskQJ6PzO1S59&#13;&#10;bN61H838629KmjCAzrF07q4+cOr8Rfr6O8tvx1+TfqPvixdxWceBYycpFlt1IAH7XeKrD/Dt3bt3&#13;&#10;FC9zIXr77j21qFeNRv3c3WX++cvXUKOOfcT13StmU/bM6V2mlemC6kAAv1cy3U2fYzETEKjWayXd&#13;&#10;UnDIwJw+pShlEgwZ+HzX+ncPQEBDvZ8/f05PnjyhOHHiUNSoUenly5d09uxZ8Y/4V199RTFjxrTV&#13;&#10;xv9hv8DeRvJx64kSJaJ06dJR2LCfu8HaErKdt2zMIF+ejad98eIFGyedkBInTkyxY8e2T2bb52MU&#13;&#10;L168KNLzk0mTJhXpI0X6PBEWnzfg1q1bonfAhg0bqFq1amI29RgxYgSKk+fn7eBjqXn9fHw971If&#13;&#10;PbrlDxR+3brxZdqePn0q2h+Rdak+efIku/Qfm8AtY6Bulzw914rP5M6Xd+Pt//LLL0UXTGtZ9p+e&#13;&#10;tP/GjRsULlw4USbvun/mzBmhrbP5EXharhNvzxdffEHXrl3DkAF74TXa//fff6kkG9dfvlw56sUm&#13;&#10;/svGHtjvsHspZeo0oobQAoFp06bRj23aivvn4f17olu/RqHbipkzdx41bdZMHJ85dVLcM7aLCuyo&#13;&#10;DATyDZopZvuvkjUl/Vq1qEu15+45Qf1X7xXXt3Wq4fZs/ksPnqHuyy09EHZ3q01xokZ2WYerCx9Z&#13;&#10;z4THr16ze5BY/iiuktGf/xyi37ccFte3d65JCWKq8dbWWYOMCASS5yopZvtvVK08TRj6k7Nmi3MT&#13;&#10;5yymdn0Gi/2Lu1a7PZv/rL9WUrOu/UW+Gwc2Urw4zv8Nd1kxuyDm/Hn8RPzeBQSTf9j4aayXwDhR&#13;&#10;1KXdayhxAjXmCFIdCOD3Kri7V79rZgICVXqtUBIIzO1TmlIBCOj2JQEQ0FD6NWvW0Pjx46lTp05i&#13;&#10;kr5Zs2aJf7ytVVSpUoUaNWpER48epV9++UU8aFuvZcqUiXr06BHkYXwrm+hswoQJAgRY0/JPPvlZ&#13;&#10;ZTYRWp06ddjSRBFtl/hD7bBhw4jPDWC/cUDRunVrKlSokDjNH9zr1Qv6tq1mzZpU99Ps7/wPjxUr&#13;&#10;VtCMGTOIr8Vs3Ti4qF+/PlWqVEk8fFvP87STJ0+mDh060MaNG8VbV36NAxJ+no/F5PGNHDkyyGzu&#13;&#10;6dOnFw/j/MHcfvO0/VxjvnZ8ixYtaMCAATb9W7VqRWXKlBFF72RvkXmbOBCxbhxIcD1+/vlnzCFg&#13;&#10;FUWjz0uXLglQlj17dluJWgKBjp0604Q//6S8rBv/wgXzaerUqfTvjp109Ngx+oqBtpxseEKlihXp&#13;&#10;m288n2yOB8zB3bfFiovlJPlQh+3bttnaocqOqkDgEZuQ75sh84TM7YtkoR+L5XIp+eZTV6jV/M3i&#13;&#10;+uxGpSh3qiQu09pfGLJmJ03dfYb40oJrO1mGm9x//oqOXb9Lh6/dpuiRIlIGNgFg9uSJ2L73Xfzf&#13;&#10;s9/TqmMW0+mHL0Qvhu096tuHody+0YDAg0ePKWlOS0+jfp1aimX7XJmyetM2qtKsk7i8Yf5EKpQn&#13;&#10;h6ukgc73+GUkjWCTBvKlBY9s+ktcu3v/IR04epz2HDrOegJEoyzp09E3ObJSjOjRAuX15OD9+w9U&#13;&#10;oEJdOnL6vOjFcGHXWk+y65pWZSCA3ytdb51gKzcTEKjUfTndeqDepILz+5cBEAj2LvbtRQABDfW1&#13;&#10;AgG+xjl/8C1atCh7O56BDh48SLzbNH9zX5E9mKxatYoKFChAX3/9Nd27d4+WL18u3pjzaz+w2dKt&#13;&#10;29KlS4m//eQ9Afikf7ws/iC/d+9eOnTokHhIb8m6OJctW1Zk4euo84d+XiYviz+A8Z4Ihw8fpvXr&#13;&#10;19P79++pX79+lCNHDtHrYMuWLbRjxw5xncfD06dKlUq8UecF/v777/TPP/+IB/rq1atTMjYzO3+I&#13;&#10;XsbGW/NP3r6OHTtawxXwgD/48zfuvEdBaraGO+8BwHtHtG/fXkCS/7G153l8fG333Llz06tXr2jT&#13;&#10;pk0CHvC3+LzOWLEsXYY8bT8PhAMBDj84MOE9C3jPC94TYdSoUZQkSRLxcNe1a1cBCqpWrSo05b0v&#13;&#10;+MRyvHcH1yukSQV5F/VTpyzjgG2N/7TD8+b71LXc8Zo7x2HF6urupFQ7jZZAoFDhwmI+Ar7CwIMH&#13;&#10;j8R97kydrmzliB7du1EUdn+EtJ04cUJ8h7dt306jx4wV37VCBQvS7JkzKAHroaPapioQuM5mSi8+&#13;&#10;0vLgNLDcN1Q9dwaX0h++dodqTrZ08x5bowiVzPSly7T2F1rNXEObL9ymvMni0Yym5enPrYdoxJYj&#13;&#10;9knEfuJoEWlEreL0NQMD3mx/sZUSen5aKaHDt9moVVH3HiK9qcsfeYwGBC5fu0npi1QQ0k0Y3Jsa&#13;&#10;1ajkUsa9h49R4SqNxfWF44dRhVKue67YF8JXF/h703Yqmi8nrZ49gY3xn0p9h4+3TyL2UyRJSDNG&#13;&#10;/yrAQJCLbpyYuWgFNe9mmQuhf+eW1K11UzdyyZFEZSCA3ys57iFnUSTrMtbZabfO8b8pVdo2779C&#13;&#10;r9lkvKpthbJ/QTGifn7BqVr8qscLIKChg1YgwIu0f1DnxxMnTqS///6b74o38PxNvHXbt2+feJvN&#13;&#10;u87zdHzjD7PNWBdlPmFanz59xMOzNT3/5KCAPzCnTZuWfvvtN3HpyJEjIi1/4OcP/vbbnDlzaMGC&#13;&#10;BVSYPTx16dLFdsnVHAK8FwOfEZ6/bedv9O2HO/Du/ryMmzdvip4OmTNnFuVZewjwAw4mSpUqJc7z&#13;&#10;tvBeDLznAO+iz3tJ8Ad368Z7InCwwN8kW695035eHi+Xgw/+8M/hAv8ht9ZvD0x6sq7r9m+Muc48&#13;&#10;Pv4ZEhAYPXoU62Ew0xp+oM+SJUvS4MGWrqSBLrh58PrlCzdTqp1MKyDAPY0TL8AmBodJVVjPmYIF&#13;&#10;C1CE8OHp2LHjNJKtHMBBD9+asckzR48aaUvvdIeBu1hx44n7xno9BQM9fDLBhOw7quKmKhA4c/sB&#13;&#10;VRi/Qkg+rHIBqpA9nUv5T968T5X/XCmuD69ckMpnT+syrf2FOhOX0YEbj6hk2sSUNE5Mmr73DIVn&#13;&#10;QDF/yviUMGY0Onbtrnirb80zoXYxKpre9TwD1nT2nweu3KJ609YSG1lA6dnEg4taV6WI4cPZJ1Fu&#13;&#10;32hA4PiZ85SrTC3hw/QRA8RSfq5MOXLiDOUtb1kdYMaIgVSzYmlXSQOdL1HzB/p33xGqXLooJWfL&#13;&#10;BI6aMpciRghPxQvkYcMO4tP+IyfEW31rpqWTf6cyxVzPSWFNZ/+5c99hKlG7GYPe/1G29Glo27KZ&#13;&#10;FMmuF6F9Whn3VQYC+L2S8Y6yxJSu71R5g0NkUEACBQAENDTBCgT4m+4pn9YttxbP38QP+bQc2sKF&#13;&#10;luXLrNf4zOv8QZi/1eYz/vMx8Pyhe8+ePWKogLPlAPn4/O7du4ux8laIwHsicBDAu78PZGup24/z&#13;&#10;5w9O/GGXP+DbL6PkCgj89NNPohcCf1DnPQEcN96G2Wz5OP5QzR+u+WYFArz9vKcAb491s7YxXrx4&#13;&#10;9Cfr3m0/zIGn4W9kuUYcLuTPn9+r9vNyrEDAWdy8pwDvoWAPUXge62aNH0DAqojvPrUCAsePn6Dc&#13;&#10;efOKQLmvf69YLoCOfeRXrlylWnVqs54wlre+q1f9TUW//dY+SaD9Bw8eUK7ceShLFr6U4RU6f/68&#13;&#10;uM6/l78OGsSGtrQJlF6FA1WBgP1b/1HVi1DpzK7f+p+7+5DKjVsu7BhU/huqlst1bwJ7z8qNWkDn&#13;&#10;Hr60nfouXRLqV6kwmzjw81wAfDhCx4VbxCoGAZHCsaEFNW2TCtoyutg5xUBFzUl/0xv2gMZ/Eflk&#13;&#10;ghkVnkzQ2kyjAQH7t/7zxg2hymWKW5sa5PPkuYuUo5RlcsA/B/ehhjUqBknj7ESuMjXp+JkLtktV&#13;&#10;GBgYNaAHxWcTB1q3VZu2UgO2LCFfxSBRQBw2tGAJm1wwhvVysJ9HTp6hb6s1oVev34h/f/lkgtky&#13;&#10;fRVsHtkuqgwE8Hsl2930OR4Agc9aYA8KOFMAQMCZKl6eswKBbNmyiTf+9sXwhwo+t4AzWMDH5/P5&#13;&#10;APi2ePHiIA/L1nL45H68qz4fjrB//37axsYy25fHu9/zIQccJvA3+rzrOh+WkCVLFuKTBTrbXAGB&#13;&#10;Bg0a0OPHj0XMvOeC48ZjGDNmjJiskD/g8836QO2shwIf4sAhQ0HW7Zo/lHuzhdR+XqYVCAwdOpT4&#13;&#10;vAT227p162jcuHFC68aNG9tfEvvurjLA52ewn3/AviA+XwLvneDtpvpbQ3fbrRUQ4N+dmzdu0o2b&#13;&#10;N8QQFf59cLbxYTP5ChQUl74rWYKWs2Ev7m4Xzl+g1m3b0tZPcwcMZvN/tG/fzt3sUqRTFQicYA/T&#13;&#10;VT699f+9SkH6Ppvrt/6nb92nihMsPQR+Y2nLBZPW3pSKoxbaegCkjh2FlratTpGcvL23XyGgU9Hs&#13;&#10;1OLbr+2Lcbq/68INaj57A739BAOm1CtBBdIGnifFaUYFThoNCBw+fpq+qWCZV2fWqEFUvbylh5sz&#13;&#10;K46eOkt5vq8jLs0cOZBqVHCvh0DesrVsPQAypklJO1fOoch2k/1a67JfIWBA19bUtVXQf6+saa2f&#13;&#10;/+zaR5Uat2Ndhd8JGLBy+hgqUegb62VlPlUGAvi9kvc2S9QhhJ6BwYRu30M2mGS4BAWUVgBAQEP7&#13;&#10;rECAd5XnXebtNz4xGX9rzcfo8/Hs9hvvMs8n6OObPRDg5/mDP18FgOfns+ZbN/62kj8M2QMBfo3P&#13;&#10;nD+IvcW8fv26Nan44yBr1qxirgHH8e3OgAB/8K5Vy9J10laIix3eC4DHzHsdWIHA999/Lyb1s89i&#13;&#10;nQ+Agw9nD+P2aa373rTfCgR4u+LG/fzWhZfJwQWfv4EPxShfvry1GtundaLFkHoI2DK42LH3yUUS&#13;&#10;l6ejBzNDuctMfr7AgVPGzFlc1po2TRratHGDy+v8glZAINhKHC6WLlNWPNRHixaN7t+5zWfmdEjh&#13;&#10;+vAZm7sjd95v6AqbG4Pf6xfOnWPfvc9DFVznlOOKqkDg4r3HVGbsUiHi4Ir5qXIO1287j7JJAKtP&#13;&#10;WiXShrR8oL0rrWevpY3nbolTo1kvhFIueiHwLthFh86h26/eUfE0iemP+sE/BNoDhHDsXpvMYED+&#13;&#10;NMnsq1Z6XxUgMGLSTPr9zxkutZ7IVhPg3fLPXrhMWUtWE+kmDfuJ6lcN+m+EtZB9R45TocqNxOGS&#13;&#10;Sb9T2eLudeuv1bILLVv/j8g3/48hVKm0814I/N++dAXL0fXbd6liycK04M/fRR5X/7MHCBEYzFo+&#13;&#10;bTQVK2DpOeUqj6znVQYC+L2S9a4iMtOkgvK6gMhkVgBAQEN3rECAP2zyh077zdpDwF0gwCcgHDt2&#13;&#10;rIABvBy+1CDvTp8yZUoxJCBKlCguexzwPyb4kAI+hIDPT8DffFs3/sDciA1PsG4hAYHmzZtTeDYW&#13;&#10;O7iNTxBoDwScPfTzSfv4zP58+ENTNo47pM3b9luBAB/O4Eh1rfMuNGnSxAZg7OPgSzrWrl07xDkE&#13;&#10;7PM42zc8EGDLS8ZPlNhZ08W5NAwIHDty2OV1fkEPINC5S1f6g60CwreL58+J3i3iwM3/TZ82nVq1&#13;&#10;sQwX+GvRQttknm5m1zWZqkDg3rOXVHD4AqFdt5I5qEnBbC513H7uGjWdvVFcn9WwFOX50r2eOoP+&#13;&#10;3kEz950V+da0qUxfxo/tsg4rPEgQOTy5WiWA/3bZT0wYN2I4mtK4rCGGCdgLowoQ+GX0RPp55ET7&#13;&#10;0APtWx/Mb9+9Tym/sUCeIT07UPumlt4CgRJ/OtiwbSeVb2TpJbR+3p9UOG9OZ8mCnOvy83AaO32+&#13;&#10;OH9kwyL6KnWqIGmsJ6zwIGnCAHK1SgC/1/jygn2H/yGyJYgbh1bOGKvcMAFrm/mnykAAv1f2Tsq1&#13;&#10;DyAglx+IRj4FAAQ09ERLIMB7BvAl8Pg8ALyrPZ+p336zXudj8vmDbnAbn9V/5cqVYnUA/kafPyxb&#13;&#10;hxA4AwK8LOuQAT4sgK+a4M5m7SHgDAhY51DgPRT48oqOG5/4jy8HyMEHX03B2j5P2x8cEOBDLIYP&#13;&#10;H07lypUjDjocN3eHDDjmczw2OhB4zYamdO7qethHALsn+/fv5yhLoGM9gEDPXr1oxEhL75wb164G&#13;&#10;6UESKEAnB3x1iaLFS4grI37/jVqypS1V2VQFAvyBJ9vPM8T4+wa501GvcgVcSr6YzeLf69Ms/ps6&#13;&#10;VKVkbIJAd7ZJ2w7R8E0WgLWxfVX6Iq7rfH2XbaMFhy5Q2DBEp/o1DlL8O7bc2wAGGHgavqWJE4X+&#13;&#10;bFjW7ViCFCjxCVWAwPK1m2n91h0ulWxUsxLlzp5FrAIUN1NBMf6+TaNaNLzv58l3HTPPWLicWnQf&#13;&#10;IE6f2baCUiRzDz79PnEG9Rw8RuQ7tXU5pfoiqWPRtuO2vQfRpLlL2ZxCYenFub2289adt2xoQOef&#13;&#10;h4o0/FymdF/Skskj3Y7FWo5snyoDAfxeyXY3fY4HQOCzFtiDAs4UABBwpoqX57QEAjNnzhRd8b/7&#13;&#10;7jtq8+mtpH1YixYtolmzZokl+vgn3/hDP1/Cr1ixYuJNvH16PryAd9Xn8wLYj6+31sPnHuBLFVo3&#13;&#10;Pjkh72FQv3594ksOOm58OUI+ASIfp//jjz+Ky8EBAevDNn/A5xMOOi7jcvz4cTE5IYcBfPJFa1ye&#13;&#10;tJ8HERwQ4MMoeKx8mMV49qbYcWJDa/wYMuDotvbHWgGBJWylDT75Jocw41iPmsiRI7sMthLrHbNu&#13;&#10;3XoBAjgQ4Nvdu3fZBJyD6Byb46NhwwZUy271D8eCNm7cROU/fUfmzJ4lVjNwTCPrsapAgOvZeMpK&#13;&#10;2nn1PmVNGIsW/VjFpcQ/r9hOcw6cpxjhw9K+3g3EUCmXie0u/H3kHHVe8q84E9JyhQ0mraA91x9Q&#13;&#10;qlhR2MSCgYdVvfvwkbot3kyrTl4TZRVKlYB+q1mCYkWJZFebcXZVAQKeKP59gx9p0797KU+2TLRt&#13;&#10;6QyXWTv2G0rjZy6kuLGi042DW9y+1xauWEsNOvQW5Ya0XGGZui1oy64DlD51Cjq84a9Asbx7956a&#13;&#10;dfmJ5q9cJ86XLpKPpo0cRHFiuYZZgQqQ+EBlIMBlxe+VnDcXgICcviAqeRQAENDQCy2BgPWBn0/o&#13;&#10;xx9e+ZwB1u3o0SOs10A/MYcAHzrAlxPkG39I50vt8bf/fOUBPlbaulmHLPAHJt5DwPowzPPyJQkd&#13;&#10;hzlYZ+TnQwF+YZOo2fdQ4LOw8zkS+FwDDRs2pKpVq4pqrA/UznoI8AS8HP6WlYMHDifChg0r8r15&#13;&#10;80b0guDDHKzLNXrTfl5YcECAD6Xo27cv8SUVq1WrJmCHdSUEPklg165dic8jACAgbPHp/7QCAuP+&#13;&#10;GE9dmG98W792LRUqVNBp3LyXTJp0X4mlBCuz+Trmzpkt0vElKhMlSSpW8yhV6jtaxiCXq+3XX3+l&#13;&#10;nxk84NuhA/uDTFrpKp8M51UGArN2HqOB6/YLGbd3rkkJYgZdE5o/jJcYNleM76+YKTkNrVHcbdkf&#13;&#10;vXxNBYfOp/esN0KjPF9Rj+/zO837jM3cXmDIPNFboU6ONPRTxUKB0tkPPajEYhhY5Vu29OXn3+1A&#13;&#10;iQ1wYEQgMH7GAurYf5hw59LuNZQ4QdBJSvnDeIYiFcT4/rqVy9CU3wa47ebDR4/FsIS3rIz2P9Sh&#13;&#10;Ib06Oc379NlzSpG3lOit0LJ+dRrZv1ugdPZDD+pXKUvjfunD/k2PECiNqgeqAwH8Xsl55wEIyOkL&#13;&#10;opJHAQABDb3QEgjwyQHbtWsn1k/nb+H5Unx8LD9/k87nBeBLrJ1jE5vx9dXnz58v3rjzbve9WLfo&#13;&#10;M2fOiDeluXPnJj6e+9SpU2IJQf7gzecP4A/N1s0KEfiDMU/Lu/Tzh2W+TZ061TbMgPc64PMX8MkN&#13;&#10;9+7dK2AAn9OAD2eI9GmW5JCAwM2bN8UKA/yhO1OmTJQzZ07xhpZ35edwIXv27KI8Dj+8aT+POTgg&#13;&#10;wK/zuvkqBzwWvhoEj4Evibh+/XrRc4D3ZAAQ4Er5dtMKCBw9cpTysu8G34qx5TGXL1vqdM6Ldu07&#13;&#10;0CTWM4Vvu3b8K+41ccD+15x1/Z81e444dAUVOFDL9nUOtrb3RzGXBy8jpLk1rOXL8KkyELjx6BkV&#13;&#10;G7lYyMgfxPtWKBjkjey8PSeo32pLt+p5P5ShHMmDrowSnA9jNu6jsduPiyTTG3xH+VIH7cptn2Zu&#13;&#10;k9KUM8XneTQOXb1NtaasEfmLpU5EY+uVonCfgGdw9ap8zYhA4OqNW5SukGUyQf4gPqLf/4Lca5Pm&#13;&#10;LKa2fQYL67YsmkL5crqe18KZvwNH/UkDR00Sl9bM/oOK5s8TJJl9ms0LJlP+3NltaXYfPCqWFuQn&#13;&#10;yhUvRAsmDA/0wsCWUNEd1YEAfq/kvPEABOT0BVHJowCAgIZeaAkEeFhHjhyhCRMmiIdja5h8Wbu6&#13;&#10;detSiRIlxGoCHA7wN9uFClneVvEhARwQ8CX2+DAB68aXwuPd/wsUKGA9JT55Gj554datW4m/LXVc&#13;&#10;MnHXrl0CDNy5c8eWjwMA3qOAgwP7rv8hAQFeAI+Pz/bPewpY4+MAgPcqcCzPm/aHBAR4DBwG/PHH&#13;&#10;H6KnAD/mMISDAT6cgE84CCDAVfHt5gkQ+IfdmzVqWrpnt27VikGjvoGC69CxE/3JesTwrX69ujSI&#13;&#10;vcW3rgDAhxLwuQOsD/yNGRD7Y9zYQPmvspUDcuXJS8/YZIkJE8anyRMnie8XT/QfAwAb2TCc5i1a&#13;&#10;0m32HeD3yl5272bOnClQGbIfqAwEuLa/rd1NE3edEjLzt/jtSuSmaJEi0Fs2Zn/JwTP006o94hrv&#13;&#10;pj+50fdi3/5/fPm/H+dsEKca5MtAHUvmtb9M95+/okLD5xNbSIAisgkCRtcsSt98mZSiRAwv6pjM&#13;&#10;5hkYtfWYyNO6UGZRv7UA3juh2tjFtqULWxXMSPGjB+3FYE1v/SySPoXScwsYEQhwb/oMG8sm6psu&#13;&#10;bOJv8Xt3aEkxokWlNwy4z1q8ktr0/lVc4930l02zzAcgTnz6H1/+r3qzjuKodeM61K+zZUidNc3d&#13;&#10;+w8pVb7S7N+/jxSZvdWfx1YbKJIvN0Vlvf14HSMmzqR+v08QyXu1a0p9WP3Wjb8AKFixvm3pwh5t&#13;&#10;mlAiN1Y7KV20oDJzC6gOBLhX+L2y3rHyfAIIyOMFIpFTAQABOX2xRcXfSPIu+vxBmo99jx3b9QzY&#13;&#10;tkxsh/cG4A9D/M170qRJAz2426ez7nMY8OTJEzEngbM3n3ypudu3b4tyAgICbEMOrPk9/eR/2PAH&#13;&#10;cz5sgE8kaB3C4FiOt+13LMfZMdf10aNHxGGJPdhwltaTc0afVNATLVyl9QQI8HkxylWwzG/RoX07&#13;&#10;+pUNPbHfXrF7vEKlyvTvjs8Th2XLloV9B94RH/pi3dq3a0sD+venCBEjWk/ZPvn8AHyOASuk4t+1&#13;&#10;dKwXzqHDh8V3iCfk9+i0KZMD9bCxFSD5jupA4OXb99Trr39o9elrNqUzJ4hBp+49ow/sIZ5vfFz/&#13;&#10;vJaVKE7UoPNI7GArEDT5tAJBYwYUujsZFnDk2h1qM3s93X39XpTHuABlThCLjt99IkABP1nz69TU&#13;&#10;jw0VCMvAkHX75/QVajFvs/XQ7c9p9UsqvQyhUYHAi5ev6MceA2jByvU2L3NlzUCHT5yl958gOx/X&#13;&#10;v2nhFIoXJ+i/xxu376ZyDS2rkXRoWpcG97TAAVthbGff4WNUq1VXunHnvjjNJw7MmZlNpnvsJOuF&#13;&#10;ZLmhm9WpTKMG9GD3mmVoHU+4dst2qvRD0PJEIcH8b/WsccosQ2gEIIDfq2BuRp0uAQjoJDyqVUYB&#13;&#10;AAFlrEKgqigAIBCyU1oCAV4bB1pz586jHqw3AB8CYr9lz56N2rPhN8FNGMjT854Cffr+RAvZhJ32&#13;&#10;G+8VUJ31hvll4ABKmiyZ/SVl9lUHAlzoj2yM/4wdx2jclkP07P3HQNrzh/zm335NcaNFCXTeeuAO&#13;&#10;EOBpH7GHwV//3klrTl2jt58ezPj5SIwONC2QiVoVzUkR2MOb/TZ522EatumQ/Sm39gEE3JJJl0Qf&#13;&#10;//tIY6fOo8FjJ9HDJ88DxcAf8ju3bETx2RJ/zjZ3gADPd5/NJ9Bt4G/016qN9JqtGGDdokSORJ2a&#13;&#10;16furX8Qy/laz/PPEZNmUo9fR9ufcmsfQMAtmTRNhN8rTeUMdWEAAqGWEAUYXAEAAYMbjOb5XwEA&#13;&#10;Af9rbq2Rd/G/xXqyXL58WbzRz5A+A0WLHs162a1P3hvm0qXLxIfJfPFFMkqVMhVFjBS0V4FbhUmS&#13;&#10;yAhAwF7K209e0KX7j1lvgEiUNE4MisEeorTc+Fvaa4+eEh8PHDdaZEoRL7YYPqBlHaqXZdQeAo6+&#13;&#10;XL91m85fvkZxY8eilGx5wZgxojsmCdUx7wV36doNunL9JgUwyJAm5Rdi+ECoClU4sxF6CDjKj98r&#13;&#10;R0X8fwwg4H/NUaNaCgAIqOUXolVAAQABBUwyWYhGAwIms0/K5poFCEgpvoGDMiIQMLBdyjQNQEAZ&#13;&#10;qxCoTgoACOgkPKo1rgIAAsb1VtWWAQio6py8cQMIyOuNypEBCKjsnryxAwjI6w0ik0MBAAE5fEAU&#13;&#10;BlIAQMBXuwrQAABAAElEQVRAZhqkKQACBjFSomYACEhkhoFCARAwkJkSNQVAQCIzEIqUCgAISGkL&#13;&#10;glJZAQABld0zZuwAAsb0Vc9WAQjoqb5x6wYQMK63erYMQEBP9VG3CgoACKjgEmJUSgEAAaXsMkWw&#13;&#10;AAKmsNmvjQQQ8KvcpqkMQMA0Vvu1oQACfpUblSmoAICAgqYhZLkVABCQ2x8zRgcgYEbXfdtmAAHf&#13;&#10;6mvW0gEEzOq8b9sNIOBbfVG6+goACKjvIVogmQIAApIZgnAIQAA3gdYKAAhorSjK4woACOA+8IUC&#13;&#10;AAK+UBVlGkkBAAEjuYm2SKEAgIAUNiAIOwUABOzEwK4mCgAIaCIjCnFQAEDAQRAcaqIAgIAmMqIQ&#13;&#10;AysAIGBgc9E0fRQAENBHd9TqWgEAAdfa4Ip3CgAIeKcbcgWvAIBA8PrgqncKAAh4pxtymUcBAAHz&#13;&#10;eI2W+kkBAAE/CY1q3FYAQMBtqZDQTQUABNwUCsk8UgBAwCO5kNhNBQAE3BQKyUyrAICAaa1Hw32l&#13;&#10;AICAr5RFud4qACDgrXLI50oBAAFXyuB8aBQAEAiNesjrSgEAAVfK4DwUsCgAIIA7AQporACAgMaC&#13;&#10;orhQKwAgEGoJUYCDAgACDoLgUBMFAAQ0kRGFOCgAIOAgCA6hgIMCAAIOguAQCoRWAQCB0CqI/For&#13;&#10;ACCgtaIoD0AA94AvFAAQ8IWqKBNAAPcAFAheAQCB4PXBVSjgsQIAAh5Lhgw+VgBAwMcCm7B4AAET&#13;&#10;mu6HJgMI+EFkE1YBIGBC09FkjxQAEPBILiSGAiErACAQskZI4V8FAAT8q7cZagMQMIPL/m8jgID/&#13;&#10;NTdDjQACZnAZbQyNAgACoVEPeaGAEwUABJyIglO6KgAgoKv8hqwcQMCQtureKAAB3S0wZAAAAoa0&#13;&#10;FY3SUAEAAQ3FRFFQgCsAIID7QDYFAARkc0T9eAAE1PdQxhYACMjoivoxAQio7yFa4FsFAAR8qy9K&#13;&#10;N6ECAAImNF3yJgMISG6QguEBCChomgIhAwgoYJKCIQIIKGgaQvarAgACfpUblZlBAQABM7isVhsB&#13;&#10;BNTyS4VoAQRUcEm9GAEE1PNMhYgBBFRwCTHqqQCAgJ7qo25DKgAgYEhblW4UgIDS9kkZPICAlLYo&#13;&#10;HxSAgPIWStkAAAEpbUFQEikAICCRGQjFGAoACBjDRyO1AkDASG7K0RYAATl8MFoUAAJGc1SO9gAI&#13;&#10;yOEDopBXAQABeb1BZIoqACCgqHEGDhtAwMDm6tQ0AAGdhDd4tQACBjdYp+YBCOgkPKpVRgEAAWWs&#13;&#10;QqCqKAAgoIpT5okTQMA8XvurpQAC/lLaXPUACJjLb3+1FkDAX0qjHlUVABBQ1TnELa0CAALSWmPa&#13;&#10;wAAETGu9zxoOIOAzaU1dMICAqe33WeMBBHwmLQo2iAIAAgYxEs2QRwEAAXm8QCQWBQAEcCdorQCA&#13;&#10;gNaKojyuAIAA7gNfKAAg4AtVUaaRFAAQMJKbaIsUCgAISGEDgrBTAEDATgzsaqIAgIAmMqIQBwUA&#13;&#10;BBwEwaEmCgAIaCIjCjGwAgACBjYXTdNHAQABfXRHra4VABBwrQ2ueKcAgIB3uiFX8AoACASvD656&#13;&#10;pwCAgHe6IZd5FAAQMI/XaKmfFAAQ8JPQqMZtBQAE3JYKCd1UAEDATaGQzCMFAAQ8kguJ3VQAQMBN&#13;&#10;oZDMtAoACJjWejTcVwoACPhKWZTrrQIAAt4qh3yuFAAQcKUMzodGAQCB0KiHvK4UABBwpQzOQwGL&#13;&#10;AgACuBOggMYKAAhoLCiKC7UCAAKhlhAFOCgAIOAgCA41UQBAQBMZUYiDAgACDoLgEAo4KAAg4CAI&#13;&#10;DqFAaBUAEAitgsivtQIAAlorivIABHAP+EIBAAFfqIoyAQRwD0CB4BUAEAheH1yFAh4rACDgsWTI&#13;&#10;4GMFAAR8LLAJiwcQMKHpfmgygIAfRDZhFQACJjQdTfZIAQABj+RCYigQsgIAAiFrhBT+VQBAwL96&#13;&#10;m6E2AAEzuOz/NgII+F9zM9QIIGAGl9HG0CgAIBAa9ZAXCjhRAEDAiSg4pasCAAK6ym/IygEEDGmr&#13;&#10;7o0CENDdAkMGACBgSFvRKA0VABDQUEwUBQW4AgACuA9kUwBAQDZH1I8HQEB9D2VsAYCAjK6oHxOA&#13;&#10;gPoeogW+VQBAwLf6onQTKgAgYELTJW8ygIDkBikYHoCAgqYpEDKAgAImKRgigICCpiFkvyoAIOBX&#13;&#10;uVGZGRQAEDCDy2q1EUBALb9UiBZAQAWX1IsRQEA9z1SIGEBABZcQo54KAAjoqT7qNqQCAAKGtFXp&#13;&#10;RgEIKG2flMEDCEhpi/JBAQgob6GUDQAQkNIWBCWRAgACEpmBUIyhAICAMXw0UisABIzkphxtARCQ&#13;&#10;wwejRQEgYDRH5WgPgIAcPiAKeRUAEJDXG0SmqAIAAooaZ+CwAQQMbK5OTQMQ0El4g1cLIGBwg3Vq&#13;&#10;HoCATsKjWmUUABBQxioEqooCAAKqOGWeOAEEzOO1v1oKIOAvpc1VD4CAufz2V2sBBPylNOpRVQEA&#13;&#10;AVWdQ9zSKgAgIK01pg0MQMC01vus4QACPpPW1AUDCJjafp81HkDAZ9KiYIMoACBgECPRDHkUABCQ&#13;&#10;xwtEYlEAQAB3gtYKAAhorSjK4woACOA+8IUCAAK+UBVlGkkBAAEjuYm2SKEAgIAUNiAIOwUABOzE&#13;&#10;wK4mCgAIaCIjCnFQAEDAQRAcaqIAgIAmMqIQAysAIGBgc9E0fRQAENBHd9TqWgEAAdfa4Ip3CgAI&#13;&#10;eKcbcgWvAIBA8PrgqncKAAh4pxtymUcBAAHzeI2W+kkBAAE/CY1q3FYAQMBtqZDQTQUABNwUCsk8&#13;&#10;UgBAwCO5kNhNBQAE3BQKyUyrAICAaa1Hw32lAICAr5RFud4qACDgrXLI50oBAAFXyuB8aBQAEAiN&#13;&#10;esjrSgEAAVfK4DwUsCgAIIA7AQporACAgMaCorhQKwAgEGoJUYCDAgACDoLgUBMFAAQ0kRGFOCgA&#13;&#10;IOAgCA6hgIMCAAIOguAQCoRWAQCB0CqI/ForACCgtaIoD0AA94AvFAAQ8IWqKBNAAPcAFAheAQCB&#13;&#10;4PXBVSjgsQIAAh5Lhgw+VgBAwMcCm7B4AAETmu6HJgMI+EFkE1YBIGBC09FkjxQAEPBILiSGAiEr&#13;&#10;ACAQskZI4V8FAAT8q7cZagMQMIPL/m8jgID/NTdDjQACZnAZbQyNAgACoVEPeaGAEwUABJyIglO6&#13;&#10;KgAgoKv8hqwcQMCQtureKAAB3S0wZAAAAoa0FY3SUAEAAQ3FRFFQgCsAIID7QDYFAARkc0T9eAAE&#13;&#10;1PdQxhYACMjoivoxAQio7yFa4FsFAAR8qy9KN6ECAAImNF3yJgMISG6QguEBCChomgIhAwgoYJKC&#13;&#10;IQIIKGgaQvarAgACfpUblZlBAQABM7isVhsBBNTyS4VoAQRUcEm9GAEE1PNMhYgBBFRwCTHqqQCA&#13;&#10;gJ7qo25DKgAgYEhblW4UgIDS9kkZPICAlLYoHxSAgPIWStkAAAEpbUFQEikAICCRGQjFGAoACBjD&#13;&#10;RyO1AkDASG7K0RYAATl8MFoUAAJGc1SO9gAIyOEDopBXAQABeb1BZIoqEBogcGVga0VbjbBlViBM&#13;&#10;2DAyh4fYFFQgZeH8CkaNkGVXIGrByrKHiPgUVOA5RfE66oCAAK/zIiMUUEUBAAFVnEKcyigAIKCM&#13;&#10;VaYJFEDANFb7raEAAn6T2lQVAQiYym6/NRZAwG9SoyJFFQAQUNQ4hC2vAgAC8npj1sgABMzqvO/a&#13;&#10;DSDgO23NXDKAgJnd913bAQR8py1KNoYCAALG8BGtkEgBAAGJzEAoQgEAAdwIWisAIKC1oiiPKwAg&#13;&#10;gPvAFwoACPhCVZRpJAUABIzkJtoihQIAAlLYgCDsFAAQsBMDu5ooACCgiYwoxEEBAAEHQXCoiQIA&#13;&#10;AprIiEIMrACAgIHNRdP0UQBAQB/dUatrBQAEXGuDK94pACDgnW7IFbwCAALB64Or3ikAIOCdbshl&#13;&#10;HgUABMzjNVrqJwUABPwkNKpxWwEAAbelQkI3FQAQcFMoJPNIAQABj+RCYjcVABBwUygkM60CAAKm&#13;&#10;tR4N95UCAAK+UhbleqsAgIC3yiGfKwUABFwpg/OhUQBAIDTqIa8rBQAEXCmD81DAogCAAO4EKKCx&#13;&#10;AgACGguK4kKtAIBAqCVEAQ4KAAg4CIJDTRQAENBERhTioACAgIMgOIQCDgoACDgIgkMoEFoFAARC&#13;&#10;qyDya60AgIDWiqI8AAHcA75QAEDAF6qiTAAB3ANQIHgFAASC1wdXoYDHCgAIeCwZMvhYAQABHwts&#13;&#10;wuIBBExouh+aDCDgB5FNWAWAgAlNR5M9UgBAwCO5kBgKhKwAgEDIGiGFfxUAEPCv3maoDUDADC77&#13;&#10;v40AAv7X3Aw1AgiYwWW0MTQKAAiERj3khQJOFAAQcCIKTumqAICArvIbsnIAAUPaqnujAAR0t8CQ&#13;&#10;AQAIGNJWNEpDBQAENBQTRUEBrgCAAO4D2RQAEJDNEfXjARBQ30MZWwAgIKMr6scEIKC+h2iBbxUA&#13;&#10;EPCtvijdhAoACJjQdMmbDCAguUEKhgcgoKBpCoQMIKCASQqGCCCgoGkI2a8KAAj4VW5UZgYFAATM&#13;&#10;4LJabQQQUMsvFaIFEFDBJfViBBBQzzMVIgYQUMElxKinAgACeqqPug2pAICAIW1VulEAAkrbJ2Xw&#13;&#10;AAJS2qJ8UAACylsoZQMABKS0BUFJpACAgERmIBRjKAAgYAwfjdQKAAEjuSlHWwAE5PDBaFEACBjN&#13;&#10;UTnaAyAghw+IQl4FAATk9QaRKaoAgICixhk4bAABA5urU9MABHQS3uDVAggY3GCdmgcgoJPwqFYZ&#13;&#10;BQAElLEKgaqiAICAKk6ZJ04AAfN47a+WAgj4S2lz1QMgYC6//dVaAAF/KY16VFUAQEBV5xC3tAoA&#13;&#10;CEhrjWkDAxAwrfU+aziAgM+kNXXBAAKmtt9njQcQ8Jm0KNggCgAIGMRINEMeBQAE5PECkVgUABDA&#13;&#10;naC1AgACWiuK8rgCAAK4D3yhAICAL1RFmUZSAEDASG6iLVIoACAghQ0Iwk4BAAE7MbCriQIAAprI&#13;&#10;iEIcFAAQcBAEh5ooACCgiYwoxMAKAAgY2Fw0TR8FAAT00R21ulYAQMC1NrjinQIAAt7phlzBKwAg&#13;&#10;ELw+uOqdAgAC3umGXOZRAEDAPF6jpX5SAEDAT0KjGrcVABBwWyokdFMBAAE3hUIyjxQAEPBILiR2&#13;&#10;UwEAATeFQjLTKgAgYFrr0XBfKQAg4CtlUa63CgAIeKsc8rlSAEDAlTI4HxoFAARCox7yulIAQMCV&#13;&#10;MjgPBSwKAAjgToACGisAIKCxoCgu1AoACIRaQhTgoACAgIMgONREAQABTWREIQ4KAAg4CIJDKOCg&#13;&#10;AICAgyA4hAKhVQBAILQKIr/WCgAIaK0oygMQwD3gCwUABHyhKsoEEMA9AAWCVwBAIHh9cBUKeKwA&#13;&#10;gIDHkiGDjxUAEPCxwCYsHkDAhKb7ockAAn4Q2YRVAAiY0HQ02SMFAAQ8kguJoUDICgAIhKwRUvhX&#13;&#10;AQAB/+pthtoABMzgsv/bCCDgf83NUCOAgBlcRhtDowCAQGjUQ14o4EQBAAEnouCUrgoACOgqvyEr&#13;&#10;BxAwpK26NwpAQHcLDBkAgIAhbUWjNFQAQEBDMVEUFOAKAAjgPpBNAQAB2RxRPx4AAfU9lLEFAAIy&#13;&#10;uqJ+TAAC6nuIFvhWAQAB3+qL0k2oAICACU2XvMkAApIbpGB4AAIKmqZAyAACCpikYIgAAgqahpD9&#13;&#10;qgCAgF/lRmVmUABAwAwuq9VGAAG1/FIhWgABFVxSL0YAAfU8UyFiAAEVXEKMeioAIKCn+qjbkAoA&#13;&#10;CBjSVqUbBSCgtH1SBg8gIKUtygcFIKC8hVI2AEBASlsQlEQKAAhIZAZCMYYCAALG8NFIrQAQMJKb&#13;&#10;crQFQEAOH4wWBYCA0RyVoz0AAnL4gCjkVQBAQF5vEJmiCgAIKGqcgcMGEDCwuTo1DUBAJ+ENXi2A&#13;&#10;gMEN1ql5AAI6CY9qlVEAQEAZqxCoKgoACKjilHniBBAwj9f+aimAgL+UNlc9AALm8ttfrQUQ8JfS&#13;&#10;qEdVBQAEVHUOcUurAICAtNaYNjAAAdNa77OGAwj4TFpTFwwgYGr7fdZ4AAGfSYuCDaIAgIBBjEQz&#13;&#10;5FEAQEAeLxCJRQEAAdwJWisAIKC1oiiPKwAggPvAFwoACPhCVZRpJAUABIzkJtoihQIAAlLYgCDs&#13;&#10;FAAQsBMDu5ooACCgiYwoxEEBAAEHQXCoiQIAAprIiEIMrACAgIHNRdP0UQBAQB/dUatrBQAEXGuD&#13;&#10;K94pACDgnW7IFbwCAALB64Or3ikAIOCdbshlHgUABMzjNVrqJwUABPwkNKpxWwEAAbelQkI3FQAQ&#13;&#10;cFMoJPNIAQABj+RCYjcVABBwUygkM60CAAKmtR4N95UCAAK+UhbleqsAgIC3yiGfKwUABFwpg/Oh&#13;&#10;UQBAIDTqIa8rBQAEXCmD81DAogCAAO4EKKCxAgACGguK4kKtAIBAqCVEAQ4KAAg4CIJDTRQAENBE&#13;&#10;RhTioACAgIMgOIQCDgoACDgIgkMoEFoFAARCqyDya60AgIDWiqI8AAHcA75QAEDAF6qiTAAB3ANQ&#13;&#10;IHgFAASC1wdXoYDHCgAIeCwZMvhYAQABHwtswuIBBExouh+aDCDgB5FNWAWAgAlNR5M9UgBAwCO5&#13;&#10;kBgKhKwAgEDIGiGFfxUAEPCv3maoDUDADC77v40AAv7X3Aw1AgiYwWW0MTQKAAiERj3khQJOFAAQ&#13;&#10;cCIKTumqAICArvIbsnIAAUPaqnujAAR0t8CQAQAIGNJWNEpDBQAENBQTRUEBrgCAAO4D2RQAEJDN&#13;&#10;EfXjARBQ30MZWwAgIKMr6scEIKC+h2iBbxUAEPCtvijdhAoACJjQdMmbDCAguUEKhgcgoKBpCoQM&#13;&#10;IKCASQqGCCCgoGkI2a8KAAj4VW5UZgYFAATM4LJabQQQUMsvFaIFEFDBJfViBBBQzzMVIgYQUMEl&#13;&#10;xKinAgACeqqPug2pAICAIW1VulEAAkrbJ2XwAAJS2qJ8UAACylsoZQMABKS0BUFJpACAgERmIBRj&#13;&#10;KAAgYAwfjdQKAAEjuSlHWwAE5PDBaFEACBjNUTnaAyAghw+IQl4FAATk9QaRKaoAgICixhk4bAAB&#13;&#10;A5urU9MABHQS3uDVAggY3GCdmgcgoJPwqFYZBQAElLEKgaqiAICAKk6ZJ04AAfN47a+WAgj4S2lz&#13;&#10;1QMgYC6//dVaAAF/KY16VFUAQEBV5xC3tAoACEhrjWkDAxAwrfU+aziAgM+kNXXBAAKmtt9njQcQ&#13;&#10;8Jm0KNggCgAIGMRINEMeBQAE5PECkVgUABDAnaC1AgACWiuK8rgCAAK4D3yhAICAL1RFmUZSAEDA&#13;&#10;SG6iLVIoACAQ2IYXb9+KE9EiRgx8QaOjj//9Rw9fvqLYkSNR+HDhPC71v0/5o0eKSJHCh/c4vwoZ&#13;&#10;jAYEPnz8jx6/ekVxo0ahMGHC+MSCF2/f0fsPHylWlEhele+PGL0KTKNMRgQCHz5+pAdPn1NArBgU&#13;&#10;1kf31VP2W8W3mOzeDe32mt2jb9+/pwjhw1EUH/2+hjZGT/ObDQi8fv2G7ty9S7FjxaJYsWJ6Kpdb&#13;&#10;6W/fuUtv3rylFMmTuZXemug/9jt79959ism+D1EiR7aeVvITQEBJ2xC0HxUAEPCj2KjKHAoACBA9&#13;&#10;efWG5u4/SX8du0CP330UxmeIE5VyJ09M1b/+ihLHih66m4E9xG86e4Vm7ztJJx48J0sNRGljRaYK&#13;&#10;WdJQ9exfBQsH3n34QMuPnaflR8/Rmccvif3dI7ZkUSNSnhSJqFn+LBQ/erTQxShRbqMAgb1XbtHE&#13;&#10;f4/Q4btPiFsWNWwYKpgyIRVMnYy+z5w61Irff/6S/mTlb79wg+69/SDKixEuLOX5IoBaFPqaUgfE&#13;&#10;DrEOX8cYYgB+SmAkILDtyBkavmA17Tx9mdhPC8WMFJ6K58xIJXNlpppF84Za0YfPXtCEFZtp5tod&#13;&#10;dO+5BQh8nSoJFcyajpqULUzJE8TzuI6X7AHvu85D6dSNe9Su0rf0U8PKHpchYwazAYGuvfrR2IlT&#13;&#10;adxvg6lJgzqaW3L5ylXK8k0RAU6f3rwYYvlv2X01c95Cmj5nAR05fpzev7f8DqZNnZKKFi5E3Tq2&#13;&#10;pSSJE4VYjmwJAARkcwTxyKYAgIBsjiAelwr069ePXrG3gj179mQkPZbLdHpfMDsQuP74KdWfvZ6e&#13;&#10;sberzrZ4EcLRhJrFKVW8kB+unOV/++E9/W/ZVvr3+gNnl8U5DgZGVyvu9KH+Gouv3aLNdO2lpeeC&#13;&#10;s0LCsZfO/UvkotIZv3R2WblzRgACY7cepGkHz7nUvuHXqaltkZxe9xjYefEGdV6xg97yJ0IXW9fC&#13;&#10;WalWzgwurhL5OkaXFetwwShAYMDMZTRy6RaXCvKH7T4NKnndY+DS7fviwf3hyzdO60gUMwotHdiB&#13;&#10;0n3h2UNW36lLaNzKraJMAAGn0kp/ctnKNVS7SQsRpy+AwLNnz6lirQa0a+9+ihAhPIUEBC5eukKV&#13;&#10;azegsxcuudSOlzN5zAiqUbWiyzQyXgAQkNEVxCSTAgACMrmBWIJVoHbt2vTixQuaPn06xY0bN9i0&#13;&#10;el40MxDgwwPqzlhN19nDdlhmQr8SOSlvysQULmxYOnTtDv20bi+9ZK/j+ZvdefVLU9LYMTy2asL2&#13;&#10;wzT54FmRr0yaxOxtflZKwro0Pnr5mpaxN/5/7jsjruVLEo9GVSsW6A95DhOazllHJx+9EGma5UpH&#13;&#10;ZdlDf+KY0egx67p54OodGrzpgA1mzK1dgtIlkPdec1c81YHAsiPnaMDmg6K5RVLEp+YFslHKeLHo&#13;&#10;6sOntODAaVp2+pq4xqFAu29zuSuLLd1d9ga38tRV9Jrdm7xHQO9SuembFEkofPiwdOr2Axqyfg+d&#13;&#10;e2J5szu5WhH62snDm69jtAUryY4RgMDsjTup/bgFQtGyuTJS19plKW2yhHThxh2asmobzdy0V1zz&#13;&#10;9oGbDw8o3nEwXbz7mMKxIQhj29Wmb7NnoPDs93DXifPUZtQsevrmveiRsGVUD0qZMMAtd/85fJqq&#13;&#10;9h9vS+ttfLYCJNoxSw+BpStXU50mLW3Kaw0EHj16TPWatqLN23aIOkICAm9ev6USFarS/kNHRPre&#13;&#10;XTtSrWqVKHmyZPTg0SPavmM3dezRhx48fCSg6+7Nayhr5oy2+GXfARCQ3SHEp7cCAAJ6O4D63VZg&#13;&#10;3rx59JY9cFavXp2iRo3qdj5/JzQzEFhw4BQN+/eYkHxSVfbgxP64tt8uPXhM9eduEA9eDbNb3uja&#13;&#10;Xw9pn88V8N2klSLZt+zBcFjFb4O8EZ66+xj9seeUSDO6QgHKnyqprdiFB0/R0O2W+H5msKJspqDd&#13;&#10;zK89ekpVZ60VwwgyxYtOM+qVteVXdUdlIPDq3TsqM34pgzT/USHWdX945aJsOAjHTZaNzwHx++Z9&#13;&#10;NPeo5a3W+ublKV40z34fRv2zn2YeuiAKnF6rGGVJHN9avPjk912VyStFDBniRKPZjcoFuu6PGANV&#13;&#10;KMGB6kDgBQOA2Zr0pkev3lLpnOlpWvdmFNFuDhE+N0mfKYtpwqp/hdqnpg2gBLE9G+M96e9/qPuU&#13;&#10;pSL/3wPbUr5MaQI5d/babSrZeRg9f/fe7W7/9588o4JtBtmGHvACAQQCySr1wb37D6hX/19o1vxF&#13;&#10;geLUEgj8vXY9/djxf3Tv/kNbHSEBgQmTZ4gHfp5hyh8jqE71qra81p0LFy9T9gJFxTCCvLm+pn/W&#13;&#10;LLdekv4TQEB6ixCgzgoACOhsAKo3ngJmBQLv2YRcpScsEXMGlEyViH6tUNipubP3naCRO09QRPbG&#13;&#10;bGOrShQ1QgSn6Zyd3H/1NrVcuk1cGlexIOt9kCRIssfs4a3EJ2jQKk96+iFfVlua9n9toh1sqEGa&#13;&#10;mJFpXqPyQWCCNeHYbQdo+qcHxK2tKlO0iO7HaC1Dpk+VgcAKNtdD/40HhJzz6pZ02mOD90wpOX4Z&#13;&#10;vWFv+DsUzEz1c2fySP6mc9bSITYvQZaAGDS9vnMANGYruycOnhfl/tumCkWxu2/9EaNHDfJDYtWB&#13;&#10;wNxNu6jt2PlCqa2/d6HMqb4Iohp/w5+pUS96+e4D/dywPLWuVCJIGlcn3rN5SjKzvHzOgErsN2jK&#13;&#10;/35wmnTcso3Ud8ZKisImBjw98xeKHsX15G0cfjUdNpWW7TpKlVnPqKU7j4oyAQScSivdSd4roE3n&#13;&#10;bvTw0RMRW87s2ejAYcsbeS2AwJ0796jbTz/Tgr8sD+rh2T2VLvWXdPLMuRCHDFSt05hWb9hEWTOl&#13;&#10;p92b15GrfzP6DhhCw0aPE/HfvXiKYsRQY64dAAHpvg4ISDIFAAQkM8QM4bxjb/zusll1+ZY06ee3&#13;&#10;t/Zt5z0B7t27R+HYrPGJElnGVt66dYs+sodOfszPWzf+R9LFixfp9u3b4hQvM3HixBQpkuvZwXn5&#13;&#10;d+7cEXn4MISECROKPLFjezeu3RoL/zQrELhw/zHVnLNeSDHou9xUKkMqe1ls+5cfPqFqs9aJ4wEl&#13;&#10;c1KZjEHf0tsSO+z8c+4KdVm9R5ydWbMYZUwUtIstf7OXd/QiMelcrUwpqUuJPCI9/wO94Lgl9J5d&#13;&#10;r5oxOfUo+Y1D6Z8P15y8QH02WB5C59QqTl8ljPf5ooJ7rv64U6EpvVZso7UXblH8iOFobetqLkPu&#13;&#10;y97krjp7Q6Rb82NVl7DHWQFVJy2ly8/fEh+O8HuVYs6S0Hze+2Wb5QFsddNylNDuD2F/xOg0KB1P&#13;&#10;qg4EWvw2nRb/e4gNW4pGR6f94lLJ1iNn0nwGg5KwdEemDgo0BMllJnbh1JWbVLDDEJFkUsf6VKWw&#13;&#10;86EsZ6/fpnxtfxXpJrSvS9W/tfxeOSt7/ubd1HrMPAqIGol2/NGH0jfuLSZBBBBwppZc53bt2U/F&#13;&#10;ylWxBTWkfx+qWqkcpcmWV5zTAghUqFGPNmyxAHMOG6ZPGEVTZs6hkX9MChYIvGOrVQSkSs96YL6j&#13;&#10;Fk0a0MghA21xOu7MX7yUGrdqL07v2rSasmfN7JhEymMAASltQVASKQAgIJEZZgnlPVsmqXHjxvTk&#13;&#10;yRMaMWIEpU4d9IFwy5Yt4lqBAgWoW7duQhpncwhcu3aNhg0bRpcvXw4kHx9S0Lp1aypUqFCg8/xg&#13;&#10;69atNGHCBDEfgf1FvnxZ5cqVqU6dOhQxFEs4mRUIrD5xgfp+epP7V/1SlCKu84kfOcDJO2aR6JJf&#13;&#10;O0tK6lzM9R/A9v7wffu3/z2+zU5Vs6VzTEIX2bCEGmxSQ74NL/sNfZs2uS0NhwVPXr0mvlBd7GCW&#13;&#10;/Zq25xiN220ZdrD2h3IUEN2zLui2CiXZURkIFB+7SPQ6KZ8uKfX7vqBLRRcfOk2//mN527amWTlK&#13;&#10;4MEqEdbJAGNFCEtrWlZ2uvxk77+305pzNylVjMi0uGngCbX8EaPLhut0QXUgkL5+d/H2vk7RnDSm&#13;&#10;XQOXKk5dvY26TvpLXD82uT8lcXMy1IX/7KFWo+aKfHvG9qQ0SRM6rYP/JiWu1pHes94tLdn9Pahp&#13;&#10;dafpLt66R/nZUIF3LN2C3s2pRM5MFFClPYCAU7XkO/nvzt1UsmINKl+6JPX6XyfKliUT8eUAU2W2&#13;&#10;gCItgECZKrXo6PET1KNzB2rasB5FZkvx9vhpQIhAgKv1kU0CzOcK4H8HBcSL61LA4aP/oD4DBovr&#13;&#10;F4/tp8SJErhMK9MFAAGZ3EAsMioAICCjKyaIaebMmbR48WKqWrUqNWzYMEiLe/fuTUePHqW+fftS&#13;&#10;rlyWfzAdgcDr16/FQz/vSVCxYkXKnj078d4Hhw8fpvXr17Nxbu+Jr0yQI0cOW/lLly6ladOmEe8J&#13;&#10;UKRIEcqQIQM9ffqU9u7dS4cOHaIP7C1yy5YtqWxZ592GbQUFs2NWIDBuG5sF/pClS/X2HysH6lLt&#13;&#10;KFetaSvo/NPXlCthLJpQq5Tj5WCPW85fR/vvPBETE86pV4q+iPN5XC/vOt6FzRi+7/YT8dC/uWUl&#13;&#10;ihEpYrDlOV7kQx/qz/ybTSL3muKxt9LrWgUdS+mYR/ZjVYHAY7Z8ZfEJy4S8Ldnwj2ZsMkFX27bz&#13;&#10;16jjyp3i8kQ28V9OJxP/ucp7gI3lbr7YMmN7AzYxYZvCOdlEmBwbWbatrOxOn8p2jMNfMVpjkeVT&#13;&#10;ZSDw8OlzStuwl5CyZ63S1LlmGZeyrt17lOr+OkVcXzmgDeXPnNZlWvsL9qsXXJ03lKKxhzNXW+G2&#13;&#10;g+jE9btUKFMqWsZWHHDc+DKpFXuOpD1nr1LzMgXo1+Y1RBIAAUel5D2+dPkqPWYvQb7OlsUWpNZA&#13;&#10;YN2GzVQgX16KbgdD3QUCtqCC2eF/UxUoWY5Bh5OUNFFCOn9sXzCp5boEICCXH4hGPgUABOTzxBQR&#13;&#10;8Tf7/A1+nDhxaOrUqYGGAPDhBE2bNhVLC/KH9/CfJnpyBAJHjhyhPn36iAd+/uBvv82ZM4cWLFhA&#13;&#10;hQsXpi5duohLfJhAs2bN6BGj4Dxf7ty57bMIUMCBQdq0aem3334LdM3+gPcu4GU72zhk4BDD2+1Q&#13;&#10;p9reZtU93y/rd9OSU1fF3AA72zl/y2UN0jqWP0X0iPTXD5Wsp936vPn4GbVcsJFuvn4nVjKoyXoZ&#13;&#10;pGRv7fga8suPXqC7bP34lKzcQeUKedXVn48H//nTjPb84a+p3RwEbgUoYSJVgcDNx8+p/LRVQtHe&#13;&#10;xXJQ5WyuH8aO3bxHjRZsFmmHf5+Piqb73DPEHUsms3HZ4z/1CskaP4boWRI1Yng6fO2uGLLAy2iW&#13;&#10;Ox2bkyIbRbCb1NCfMbrTDn+lURkIXLnzgHK0/FlINerHGlSvZAGXsu0/c4lKdR8prs/8X2P6Pl92&#13;&#10;l2ntL3QdP4+mst9EPjfA9UW/218Ksl/75z9o/aEzlDZRXNo9/qcg10csXEsD562hLxPEps0je1CM&#13;&#10;T/MMAAgEkUqpE1oDAWeN1xIIzJy7gFq07yqq6dezK3Xr2NZZlVKeixjX+fBUd4INy1YFwQYFjK4A&#13;&#10;gIDRHZa4fV27dqUzZ87QwIEDKGvWz2/+lixZIpYWrFatGjVo8LkrpyMQOHjwoOgB8OWXX7IyBjIq&#13;&#10;Ht3WWt57gD/4BwQEsLFzlgnhnj9/Tnv27BFDBSpUqGBLa905efIkde/eXcxRMHHiROvpIJ+jR4+i&#13;&#10;GTNmBjnPT5QsWZIGD7Z0p3OaIISTBzrUDCGFvJd7rtxG6y/epris2/X6H6sFG2i35f/Qpst3KV4E&#13;&#10;9gaejff2dHvBxjry+vgEgY4bH2s+q0EZCvBwpnlezuHrd6j5X1vpI9tPGysyzWATzEUMF96xCuWO&#13;&#10;VQUC5+4+olqf5qUY+F0uKuNkVQirGafZQ17duRvF4UA2h0WZTF9aL7n9uf0C62WwYqeYf8IxU7v8&#13;&#10;mahh3qDjZf0do2Nceh2rDAROXr5BhToOFdKFNG7/6MVrVLTzcJH2zw51qVoR94Y4NWOT/y3ZeYQS&#13;&#10;xoxCJ2cE/29CkyGTaTlbHSURS3vCIa09kFg3uAPl+urz3CwAAnrd/drUqxIQ2LlnH5WsUF3M48SX&#13;&#10;G9y2ZgVFiuxZ7zttVPOulMgBQScN9a4k5IICxlQAQMCYvirRKt6tf+zYseIhum3bz6SZ9xzgPQj4&#13;&#10;teTJP7/lcwQCr169oh9++IH4g37MmDEpX7589PXXX1OWLFnYzLcx3NLg5cuXxCcr5PXt37+ftm3b&#13;&#10;RvHjx6cpUyxdRJ0Vwns08J4Ezrb8+fPb5jxwdj2kcyr3ELC+9U8SNQKtaFY52Kb2WcXGY5+/RZHY&#13;&#10;eMUdIfQmcCzo2M27DAbsoFushwDfeH3p4seh62y5QD4MgW/RWXfvHiVyuZzYUCRy+N+Zuw+o8fzN&#13;&#10;9JaN6eWdxWcbYDJBaxNVBQL2b/2HlM1LJb5KaW1SkE8+qWWNT5NV9mG9CSoF05vAMfM7Nn52BFu6&#13;&#10;cMHxy+JSOHYDZGfDWSIxGHT41kN6ycZt841POvgT67IdK8rn7t/+ilEEINH/VAYC9g/Z07o0ogoF&#13;&#10;vnap7Omrt6hAe8sD/ajWNaleifwu09pfsL71T8Xe6u//s7/9pSD7LX+fTou2H2IrroSjaws/9ybg&#13;&#10;qxwU6ziYLt19TD3Y0IYuDkMbAASCSKnUCVWAwNFjJ+nbspXoFXvRwucY4JMJ8jkQVNrQQ0AltxCr&#13;&#10;HgoACOihOuoUCvDZ/evXry+GBPA5BSJHjkznz5+nTp06Ubp06Wj4cMtbGatcjkCAn79x4wYNGjSI&#13;&#10;rl+/bk0m/sHKmjWrmAeAQwL7ja9SwB/8N2zYQBcuXAi0IgBfuYDPIRASELAvz9m+WecQ6LrsH9py&#13;&#10;5a5llvcQxt33YDPHb7h02+Mx+idv3xfdwvkb/GRRI9LPZfNT1qSfJzW6wYYTDFq3m/befiSsGVgy&#13;&#10;F5XOGPKb4n3sj/72y/61wYAxFQrQN6m872Lo7L7Q85yqQMD+rf+gUnmYl5/fjjrqefbuQ6o9Z4PF&#13;&#10;d5a2TDBpHfP2WL5V9G7h5xuyOQSas7kKIn/qWcQnfVt25CybsPCwmAgzXZyoNLlOadtSlP6K0TFm&#13;&#10;vY9VBgJHLlylYl1+ExIGtwIAT3D80jUq0snyb9HEjvWoauHAQ81c+dB48ERasedEiKsY8Pw/DJ0i&#13;&#10;lhLkKxkc+397ZwJ31bQ+4DfNaZ6VlAaJKJGpohldXUOmJFKGe0Ujrkoi11BEihvl6paiEm6Zitus&#13;&#10;QSQR8g+piCQqSqP++11f53O+853zdb5zzp6f/fvd7+xxrXc97/5d7WevvVbUjAeRzw5Oq1tdZj7U&#13;&#10;L9dglwiBRPT9sd8PQmDBosVycefrZPeevebfVq9NmyRtWuYerNnrxBlDwOsZIj63CSAE3M5AyOt/&#13;&#10;4oknZM6cOeatus4ooGMG6Nt37SVw3nk5B5uLJwQUnz7ka3d//YTg/fffl/Xr12dTvfTSS6Vbt25m&#13;&#10;W0e3114HKgN00akGGzZsKLVq1RL97KB48eJGRiAEDJ58/7n3zcXy+trvzNv5+bflPYZA31fmyqKN&#13;&#10;P0nd0sVkyvW5P99IVPktU98xD/v6Rd/L156fY0DByDV7rIGPukx4w5pGbo+J5U1rYMEShx7uIudE&#13;&#10;/0ZPMahvhkf9tbmcUata9Cm+X/erENApKjtNmGX439v2VOl4Ut2EuVhtjcJ+ndXDQ5fHO54t59RN&#13;&#10;rovoSmtAwRsODSh4+YnHyF3tc0rESIVvffq13P121iBat7c4STqfdoI55ESMkRi89OtnIbDW+jTo&#13;&#10;zNseNDifvPUq6dwmfs71hBX/9420/8fj5tzJA3rI+aefbNYP9+fWURPlxXkrpEyxwvL1iznlduy1&#13;&#10;Xf45RmatWCMnHl1ZFo4eZA6/9d4quebh58w0h4tH3SXHHZ01/W70tQiBaBrOro986hl57MkxCSt9&#13;&#10;5okRckH7NgmP6wGvC4HoKQYLFy4kM16cKK3OTTzTS56NdfkgQsDlBFC95wkgBDyfomAHqDMJ6IwC&#13;&#10;2tVexxTQGQe0G/+ECRNydftPJARiCemsA6+99pr897//NUZ70qRJpiztGTB06FAz1sCQIUOkfv36&#13;&#10;OS6NHK9QoYIREzkO5mMjrD0ERs77QCZ9/LUhtey2y6RQHgPxXDvxDfnsl51yqtUt+5kkZxn4eefv&#13;&#10;0v7Z10z5XU4+Vvq2SvymTkeF7//GUnNu7NSD2am0BNFz762Wf733udlV1hr74KlOrVIaiDC7TI+u&#13;&#10;+FUI/LRzl5w3NivnfZo3lK5NE3dTXfL1d3LbjHdNBsZ2smYZOCb3A1S89Dwx/wOZuPIrc2j2jR0T&#13;&#10;TzFp3S9X6uwY1uwT0VMPOhFjvLjd3udnIbD5l+1yQvd7DMKh13WUnhe3TYhzzoefyRX3P2OOzxza&#13;&#10;U5qddFzCc6MP3PPcK/LUawvMrh+mP2YNRFkw+nCO9Xb9h8mHX2+S5tYsAzOsWQZ+taZGPfn6QbJj&#13;&#10;z35p3aiuXNnqjBznRzZuHjnZrLZrfJxc1jLr/w8b1akp9Y6uEjnFd78lmuf9uZlXGvTgoyPl/mF/&#13;&#10;ft4RG9eLzz0jF3dMPHuFnu9VIaAvT3R6wXv+Ocw0q0qlijJj6vO++0wgOicIgWgarEMgNwGEQG4m&#13;&#10;7HGQgL7dv+mmm8wAgDqg3/333y8tW7Y0b+pjw4gVAvrQr70LWrduLbGDBGrX/+uvv162bdsmw4cP&#13;&#10;l+OPP14iUx22b99ebr311tji5aWXXpLnn3/ezG6gv6kuYRUCr1rdqh+wulXr8mb3v0jlUkcmRNhs&#13;&#10;1Euyx/pHR6cTjpEB7c5MeF70Af1c4NpDo8gPtd4Wd8hjgDmdieCvE94yl/dt1lC6HHqbGylPp/Ea&#13;&#10;/r/l8uqajWaXPuCN6tRajipTMnJKoH79KgR0kvWzn8i6VzqfXEtubxP/wUiT9d9Va+X+Q7NDvG7d&#13;&#10;f8nmsp/VW2XB+i1SxhJCc2/Nu2fLQ28vlemfbjD3xnu9L8+SXg7E6MWb0c9CQB94alzRX37ff0Bu&#13;&#10;7tBcHrwxcd4n/W+J9H4qa1aZlc/cI8dUrpBUOp5/e7H0GTPNnPvJs/dKtQrlEl5X44p+smvfAelx&#13;&#10;3lky/G9Xyfc/b5OGPXLPNpCwgKgD+RnnIOoyz6z6RQjMeH2WvD03q0dSPHjdunSWpqcmHptCr/Gi&#13;&#10;ENhrfRrQf9AQeXZClmw68fj68vLk8VLzmKPjNdM3+xACvkkVgbpEACHgEniq/ZOATuGn0wRWrlxZ&#13;&#10;dMpBfYvfuHHuqZ1ihcD8+fPlscceM2//dVaAI4/88wE0MhaBjkugPQSKFCmS/cBftWpVGTNmTI6p&#13;&#10;Dj/+eJUMGXKvGUNAPx1INK3gn1EnXgurEFhpdcO90RqhXxf9Bv+sBN/gf79jZ/ZUckPaNJGODRN3&#13;&#10;A4+mrF2zLzs0aNwdzU+SK09tEH04x/r3263p6v7zptl317mN5LLGf/YG2W9JqCFvvCuzrRkRdDmr&#13;&#10;WgV5oGNzKZ3HPOHmRB//8a0QsJj/ferbsnzTL3JihZIy8dq/JMzCsHfek2nWoIClrO8+zCcr1uBX&#13;&#10;ySz3WPfCG//3nejnIkusT10KRU0pGHv9w5YQeMkSAoV0YC1LCBxxqA67Y4yNwwvbfhYCyu/SwaNk&#13;&#10;weqvRL/Pn/3InQmR3vXMVBk3a4mUK15E1k4ebnqdJTw56sDST7+UC+8ebfa8NPhmad0k6xOTqFPM&#13;&#10;6sYtP0vjm+4z65HPF7QHw6mH9sWeH72tQkMXvQ2LHeqBMOKWKxP2KIi+1qvrfhECmeDnNSGwb98+&#13;&#10;ufG2fjL15Rmmeee3bSnPjRkt5cqWyURzXS0DIeAqfir3AQGEgA+SFPQQN2+2HiRvvNE0U6cJHDdu&#13;&#10;XI6H9Uj7Y4XA3r17ZdCgQWbqQn3wb9q0qdStW1c+//xzWblypezZs8eMH6DjCOiiAxD26tVL9D96&#13;&#10;2mNAP1MoVKiQrF692ow9UK9ePVm7dq05PmXKFClRokSk6nz9hlUI7D2wX1o+9aoZmO+ak2tLn1an&#13;&#10;xeX2uvWP8HvnrDDHpl3TXmpXKBv3vNid+iB/9ujpZkrAljUry6MXt4w9JXt7oTV9XL/Xsz4ZGGd1&#13;&#10;Hz8lqgvto3OWyxTrwVGXDvWqyWDrrVxe3XnNiT7/42chMGXF5/LIwo9NBhJ16dd748Ixr8iWvQdM&#13;&#10;Tu+/sEXSGXvhg89kxKJPzPmTO7eR46tWjH+t9Vb5qvGvydrtv8vp1crJmCvbZ59nd4zZFXloxe9C&#13;&#10;YNzr8+Wuf79qiH763FCpWi73Q4/2JDr1hsHy3badcsU5TWRM3+uSzsAe678zda7+h+mF0LPjuTK0&#13;&#10;e9Z/h2ILmDJ3mfQc/aLZvcQaK6B+jaNiT0m4zRgCCdH44oDXhMAdg+6VJ8c+Z9h1ubKT/GvEMClS&#13;&#10;tIgvWB4uSITA4QhxPOwEEAJhvwM80v7BgwfLqlWrRB/69X/xllghoOfoJwH68D579mzzdj9yXbVq&#13;&#10;1cwMBjpQYfSidTz99NNGDkT2lytXTrp06SJt27Y1MxbowIQ6nkGLFsk/VETK0t+wCgFt+yNWN/yp&#13;&#10;n34jOujf9GvPk2Ni/pG94/c9cs2kN2XTrn1ypvVQ9eTl7fSypJfITAb67vfJi+IP/hc9qGCxIwrI&#13;&#10;rJsukpKH/lHz8Xc/Svfp8019LWpUtKRCKylonRP0xc9CQHt7XPjcGyZFZtA//cQk5u3/9JVfmFkA&#13;&#10;9KTnLm8ljazB2ZJd1lifonR5cY45vXmNCjLs4pZSzBKFsctbn62Tu2cvN7t7n91Qrj3jz/EM7I4x&#13;&#10;NhYvbPtdCGywphk95eahBuUN558tD990Ra63/+PfWii3j33ZnPPWg73k9AZ18oV+wNhpMvatxVbv&#13;&#10;kwKy5MmBUrdazvvy5193Svvbh5tpBdtY02ROuzf3p2x5VYgQyIuO9495SQgse/9DaWVNLajLhee1&#13;&#10;kyn/GSsFCyUe98L7dHNGiBDIyYMtCMQSQAjEEmHblwS0N4A+iOuAhNWrV8/z7b6OW7B161YjE3RG&#13;&#10;gbJlk3tDnSyYMAuBLb/tNA9vB6xp28sUOkKeuLSlNKxawTzA6ZSA/5i5QNb8ssug/Lf15r5R1Jt7&#13;&#10;3anT//U9NDDc1Y3ryi0tcn6Dudn6B/Ql4980vRBUOjx4/unWpwnVrCngst5i6GcFD729TFZs3m7q&#13;&#10;eOSCM6TVcTXN+n7rbV/X59+w3vDuNts9mtSTCkcWM+t5/WlRp0bS36PnVY6bx/wsBJTb6AUr5D8f&#13;&#10;fmkQdmlUW25u3thM+7fXyulrn3wpD877yBw7u3oFGX1F7gHi3l//vfT576Ks60+x7ivrbW/08uSC&#13;&#10;D2X8h2vNLu19cuu5p0it8mXMA+L+A3/IK9b4GI8sXGWmHTzemnZwfNcOUiRmkLh0Y4yOxw/rfhcC&#13;&#10;ynjoxP/KE6/OM7hv6XiO3Nn5L1KqeDHRt/svzlkm/Z+Zbo61tQbtmzqkp1mP/rNw1RfS9YGxZtdN&#13;&#10;Vi+AQV1zzpiyaes2aXLTvbLvj4NSsURReWHILdKkXk1zX32z+SfpMWycfGRNv6rLmw/0kjNOyJ9w&#13;&#10;QAgYdL79kx8h0PHya+S9D7J61n2ybKE1S1KlpNo9YMj9MvJf40RnCdixKWvQ39gL9+3dJ83P6ygf&#13;&#10;r/7MHBrQv5dUsf5tdLjl/HZtfDO2AELgcNnkeNgJIATCfgfQ/owTCLMQUJjvfbNJ+s1cbAYN1O0K&#13;&#10;hQtab+gLyvrf9uqmWQa0bCydGh0X2cz+XbbuO7nVulaXRJ8dLPn6W7nd+hxgr9WFO7KcUO5I2fzb&#13;&#10;btlqDcwVWW5ocpz8rUXjyKa8a13X57Ul2dvJrjyVoCdCstd74Ty/C4HfrQe0+99aIrO/ynp4UqYN&#13;&#10;rJx/YXXltp61zFKrZBH59zUdpGzxolk7ov4uXbdJbj0kBK6xhELf1k2jjorstqaqHDBjoSzcsCV7&#13;&#10;vw4yWL10cVmz1arj0N6jSxSRJy5vbWRB9omHVtKNMbY8r28HQQjs3L1H+oyeLK8sWZWN+xRLMH5i&#13;&#10;CaT9h26s446qIG883E/Kl8494Oi8lZ/LZUOfNtcm+ixg/kdrpOuDY82ggXpiVeueKlWiuKz94efs&#13;&#10;Oh/72+Vy3Xn5n84NIZCN0Jcr+RECLS+4yBICK007163+QKpWydnbJBGAZITArHfmyCVXX5+oiIT7&#13;&#10;35z+gm+mIUQIJEwjByBgCCAEuBEgkGECYRcCinPjth3yz1lLs9/URxDraP59WjaRZrXjj1icjBDQ&#13;&#10;snSqtycXrJQ31n4nf2qBrFpOsgafu73t6XJizLfgE5evllFLs96AROJJ5hchkAwl+8/RkeEnW9/7&#13;&#10;P7v0U/lVu6BELfqQ3+3Mk6Rcifg9Pg4nBExRVvlz/m+9PDp3hfy4e39U6WIGEbyhaX3pan0mEO9z&#13;&#10;gsjJ6cQYKcMvv0EQAsr6DyvvT8+cK49NnSW//P6ntNRj+pDfq1M7qVimlG7mWpIRAnrR199vkb5P&#13;&#10;TZZ3P12Xo4wG1SvJkG4XS7vTGubYn+wGQiBZUt48zytCYORTz8iAex/INySEQL6RcQEEPEsAIeDZ&#13;&#10;1BCYXwkgBP7MnH7Pv27rdtlpdUmsZr1hq1L6yOyR2f88K/U1HUxOv9/WmQvKWw+D1cuWlOKFC6de&#13;&#10;YECv9HsPgdi06KcjG37eIWWs3gDVrKkiI2NExJ6X6vZ2a6wLlVp7rFHca5QtJZVKlsj1ffnhyrY7&#13;&#10;xsPVb/fxoAiBaE7f/fSLfGWNM1K+dAk5pkpFKW29yc/kssua0m3txh/kt993S40qFaR6pXLW+AL6&#13;&#10;8RNLhECYZhmItJlf+wnQQ8B+xtTgbwIIAX/nj+g9SAAh4MGkhDykoAmBkKfTE80PohDwBNiQB4EQ&#13;&#10;CPkNYFPzEQI2gaXYwBBACAQmlTTEKwQQAl7JBHFECCAEIiT4zRQBhECmSFJONAGEQDQN1jNFACGQ&#13;&#10;KZKUE1QCCIGgZpZ2uUYAIeAaeipOQAAhkAAMu1MmgBBIGR0X5kEAIZAHHA6lTAAhkDI6LgwJAYRA&#13;&#10;SBJNM50jgBBwjjU1JUcAIZAcJ85KngBCIHlWnJk8AYRA8qw4M3kCCIHkWXFmOAkgBMKZd1ptIwGE&#13;&#10;gI1wKTolAgiBlLBxUR4EEAJ5wOFQygQQAimj48I8CCAE8oDDIQhYBBAC3AYQyDABhECGgVJc2gQQ&#13;&#10;AmkjpIAYAgiBGCBsZoQAQiAjGCkkhgBCIAYImxCIIYAQiAHCJgTSJYAQSJcg12eaAEIg00QpDyHA&#13;&#10;PWAHAYSAHVQpEyHAPQCBvAkgBPLmw1EI5JsAQiDfyLjAZgIIAZsBh7B4hEAIk+5AkxECDkAOYRUI&#13;&#10;gRAmnSbniwBCIF+4OBkChyeAEDg8I85wlgBCwFneYagNIRCGLDvfRoSA88zDUCNCIAxZpo3pEEAI&#13;&#10;pEOPayEQhwBCIA4UdrlKACHgKv5AVo4QCGRaXW8UQsD1FAQyAIRAINNKozJIACGQQZgUBQElgBDg&#13;&#10;PvAaAYSA1zLi/3gQAv7PoRdbgBDwYlb8HxNCwP85pAX2EkAI2MuX0kNIACEQwqR7vMkIAY8nyIfh&#13;&#10;IQR8mDQfhIwQ8EGSfBgiQsCHSSNkRwkgBBzFTWVhIIAQCEOW/dVGhIC/8uWHaBECfsiS/2JECPgv&#13;&#10;Z36IGCHghywRo5sEEAJu0qfuQBJACAQyrb5uFELA1+nzZPAIAU+mxfdBIQR8n0JPNgAh4Mm0EJSH&#13;&#10;CCAEPJQMQgkGAYRAMPIYpFYgBIKUTW+0BSHgjTwELQqEQNAy6o32IAS8kQei8C4BhIB3c0NkPiWA&#13;&#10;EPBp4gIcNkIgwMl1qWkIAZfAB7xahEDAE+xS8xACLoGnWt8QQAj4JlUE6hcCCAG/ZCo8cSIEwpNr&#13;&#10;p1qKEHCKdLjqQQiEK99OtRYh4BRp6vErAYSAXzNH3J4lgBDwbGpCGxhCILSpt63hCAHb0Ia6YIRA&#13;&#10;qNNvW+MRArahpeCAEEAIBCSRNMM7BBAC3skFkWQRQAhwJ2SaAEIg00QpTwkgBLgP7CCAELCDKmUG&#13;&#10;iQBCIEjZpC2eIIAQ8EQaCCKKAEIgCgarGSGAEMgIRgqJIYAQiAHCZkYIIAQygpFCAkwAIRDg5NI0&#13;&#10;dwggBNzhTq2JCSAEErPhSGoEEAKpceOqvAkgBPLmw9HUCCAEUuPGVeEhgBAIT65pqUMEEAIOgaaa&#13;&#10;pAkgBJJGxYlJEkAIJAmK0/JFACGQL1ycnCQBhECSoDgttAQQAqFNPQ23iwBCwC6ylJsqAYRAquS4&#13;&#10;LhEBhEAiMuxPhwBCIB16XJuIAEIgERn2QyCLAEKAOwECGSaAEMgwUIpLmwBCIG2EFBBDACEQA4TN&#13;&#10;jBBACGQEI4XEEEAIxABhEwIxBBACMUDYhEC6BBAC6RLk+kwTQAhkmijlIQS4B+wggBCwgyplIgS4&#13;&#10;ByCQNwGEQN58OAqBfBNACOQbGRfYTAAhYDPgEBaPEAhh0h1oMkLAAcghrAIhEMKk0+R8EUAI5AsX&#13;&#10;J0Pg8AQQAodnxBnOEkAIOMs7DLUhBMKQZefbiBBwnnkYakQIhCHLtDEdAgiBdOhxLQTiEEAIxIHC&#13;&#10;LlcJIARcxR/IyhECgUyr641CCLiegkAGgBAIZFppVAYJIAQyCJOiIKAEEALcB14jgBDwWkb8Hw9C&#13;&#10;wP859GILEAJezIr/Y0II+D+HtMBeAggBe/lSeggJIARCmHSPNxkh4PEEbASUagAAH6FJREFU+TA8&#13;&#10;hIAPk+aDkBECPkiSD0NECPgwaYTsKAGEgKO4qSwMBBACYciyv9qIEPBXvvwQLULAD1nyX4wIAf/l&#13;&#10;zA8RIwT8kCVidJMAQsBN+tQdSAIIgUCm1deNQgj4On2eDB4h4Mm0+D4ohIDvU+jJBiAEPJkWgvIQ&#13;&#10;AYSAh5JBKMEggBAIRh6D1AqEQJCy6Y22IAS8kYegRYEQCFpGvdEehIA38kAU3iWAEPBubojMpwQQ&#13;&#10;Aj5NXIDDRggEOLkuNQ0h4BL4gFeLEAh4gl1qHkLAJfBU6xsCCAHfpIpA/UIAIeCXTIUnToRAeHLt&#13;&#10;VEsRAk6RDlc9CIFw5dup1iIEnCJNPX4lgBDwa+aI27MEEAKeTU1oA0MIhDb1tjUcIWAb2lAXjBAI&#13;&#10;dfptazxCwDa0FBwQAgiBgCSSZniHAELAO7kgkiwCCAHuhEwTQAhkmijlKQGEAPeBHQQQAnZQpcwg&#13;&#10;EUAIBCmbtMUTBBACnkgDQUQRQAhEwWA1IwQQAhnBSCExBBACMUDYzAgBhEBGMFJIgAkgBAKcXJrm&#13;&#10;DgGEgDvcqTUxAYRAYjYcSY0AQiA1blyVNwGEQN58OJoaAYRAaty4KjwEEALhyTUtdYgAQsAh0FST&#13;&#10;NAGEQNKoODFJAgiBJEFxWr4IIATyhYuTkySAEEgSFKeFlgBCILSpp+F2EUAI2EWWclMlgBBIlRzX&#13;&#10;JSKAEEhEhv3pEEAIpEOPaxMRQAgkIsN+CGQRQAhwJ0AgwwQQAhkGSnFpE0AIpI2QAmIIIARigLCZ&#13;&#10;EQIIgYxgpJAYAgiBGCBsQiCGAEIgBgibEEiXAEIgXYJcn2kCCIFME6U8hAD3gB0EEAJ2UKVMhAD3&#13;&#10;AATyJoAQyJsPRyGQbwIIgXwj4wKbCSAEbAYcwuIRAiFMugNNRgg4ADmEVSAEQph0mpwvAgiBfOHi&#13;&#10;ZAgcngBC4PCMOMNZAggBZ3mHoTaEQBiy7HwbEQLOMw9DjQiBMGSZNqZDACGQDj2uhUAcAgiBOFDY&#13;&#10;5SoBhICr+ANZOUIgkGl1vVEIAddTEMgAEAKBTCuNyiABhEAGYVIUBJQAQoD7wGsEEAJey4j/40EI&#13;&#10;+D+HXmwBQsCLWfF/TAgB/+eQFthLACFgL19KDyEBhEAIk+7xJiMEPJ4gH4aHEPBh0nwQMkLAB0ny&#13;&#10;YYgIAR8mjZAdJYAQcBQ3lYWBAEIgDFn2VxsRAv7Klx+iRQj4IUv+ixEh4L+c+SFihIAfskSMbhJA&#13;&#10;CLhJn7oDSQAhEMi0+rpRCAFfp8+TwSMEPJkW3weFEPB9Cj3ZAISAJ9NCUB4igBDwUDIIJRgEEALB&#13;&#10;yGOQWoEQCFI2vdEWhIA38hC0KBACQcuoN9qDEPBGHojCuwQQAt7NDZH5lABCwKeJC3DYCIEAJ9el&#13;&#10;piEEXAIf8GoRAgFPsEvNQwi4BJ5qfUMAIeCbVBGoXwggBPySqfDEiRAIT66dailCwCnS4aoHIRCu&#13;&#10;fDvVWoSAU6Spx68EEAJ+zRxxe5YAQsCzqQltYAiB0KbetoYjBGxDG+qCEQKhTr9tjUcI2IaWggNC&#13;&#10;ACEQkETSDO8QQAh4JxdEkkUAIcCdkGkCCIFME6U8JYAQ4D6wgwBCwA6qlBkkAgiBIGWTtniCAELA&#13;&#10;E2kgiCgCCIEoGKxmhABCICMYKSSGAEIgBgibGSGAEMgIRgoJMAGEQICTS9PcIZCOEHAnYn/VWqZM&#13;&#10;GSlcuLAJeuvWrXLw4EF/NYBoPUmgXLlyUrBgQXM/6X3FAoFMEKhQoYIUKFBADhw4IL/88ksmiqSM&#13;&#10;kBM44ogjpHz58obC3r17ZceOHSEnYm/zK1asaG8FlA4BDxBACHggCYQQLAIIAXvziRCwl29YS0cI&#13;&#10;hDXz9rYbIWAv3zCWjhBwNusIAWd5U5s7BBAC7nCn1gATQAjYm1yEgL18w1o6QiCsmbe33QgBe/mG&#13;&#10;sXSEgLNZRwg4y5va3CGAEHCHO7UGmABCwN7kIgTs5RvW0hECYc28ve1GCNjLN4ylIwSczTpCwFne&#13;&#10;1OYOAYSAO9ypNcAEEAL2JhchYC/fsJaOEAhr5u1tN0LAXr5hLB0h4GzWEQLO8qY2dwggBNzhTq0B&#13;&#10;JoAQsDe5CAF7+Ya1dIRAWDNvb7sRAvbyDWPpCAFns44QcJY3tblDACHgDndqDTABhIC9yUUI2Ms3&#13;&#10;rKUjBMKaeXvbjRCwl28YS0cIOJt1hICzvKnNHQIIAXe4U2uACSAE7E0uQsBevmEtHSEQ1szb226E&#13;&#10;gL18w1g6QsDZrCMEnOVNbe4QQAi4w51aA0wAIWBvchEC9vINa+kIgbBm3t52IwTs5RvG0hECzmYd&#13;&#10;IeAsb2pzhwBCwB3u1BpgAggBe5OLELCXb1hLRwiENfP2thshYC/fMJaOEHA26wgBZ3lTmzsEEALu&#13;&#10;cKfWABNACNibXISAvXzDWjpCIKyZt7fdCAF7+YaxdISAs1lHCDjLm9rcIYAQcIc7tQaYAELA3uQi&#13;&#10;BOzlG9bSEQJhzby97UYI2Ms3jKUjBJzNOkLAWd7U5g4BhIA73Kk1wAQQAvYmFyFgL9+wlo4QCGvm&#13;&#10;7W03QsBevmEsHSHgbNYRAs7ypjZ3CCAE3OFOrQEmgBCwN7kIAXv5hrV0hEBYM29vuxEC9vINY+kI&#13;&#10;AWezjhBwlje1uUMAIeAOd2qFAARSJNC7d295//33zdVvv/22lCxZMsWSuAwCfxK46qqrZMOGDVK0&#13;&#10;aFGZN2/enwdYg0AaBFq0aCEHDhyQY489ViZPnpxGSVwKgSwCO3bskPPPP99snHXWWTJixAjQQAAC&#13;&#10;EEiLAEIgLXxcDAEIOE2gZ8+esmzZMlPt/PnzpVSpUk6HQH0BJHDppZfK+vXrpVixYrJ48eIAtpAm&#13;&#10;uUHgjDPOkP3790udOnVk2rRpboRAnQEjsH37dmndurVpVbNmzWTUqFEBayHNgQAEnCaAEHCaOPVB&#13;&#10;AAJpEUAIpIWPixMQQAgkAMPutAggBNLCx8VxCCAE4kBhFwQgkBYBhEBa+LgYAhBwmgBCwGni4agP&#13;&#10;IRCOPDvdSoSA08SDXx9CIPg5poUQcJoAQsBp4tQHAQikRQAhkBY+Lk5AACGQAAy70yKAEEgLHxfH&#13;&#10;IYAQiAOFXRCAQFoEEAJp4eNiCEDAaQIIAaeJh6M+hEA48ux0KxECThMPfn0IgeDnmBZCwGkCCAGn&#13;&#10;iVMfBCCQFgGEQFr4uDgBAYRAAjDsTosAQiAtfFwchwBCIA4UdkEAAmkRQAikhY+LIQABpwl88skn&#13;&#10;otMu6aL/2C5UqJDTIVBfAAl88MEHsmfPHtE5vnUqLxYIZILAkiVL5ODBg2b2ilNPPTUTRVJGyAns&#13;&#10;27dPli9fbiiUKVNGGjZsGHIiNB8CEEiXAEIgXYJcDwEIQAACEIAABCAAAQhAAAIQ8CEBhIAPk0bI&#13;&#10;EIAABCAAAQhAAAIQgAAEIACBdAkgBNIlyPUQgAAEIAABCEAAAhCAAAQgAAEfEkAI+DBphAwBCEAA&#13;&#10;AhCAAAQgAAEIQAACEEiXAEIgXYJcDwEIQAACEIAABCAAAQhAAAIQ8CEBhIAPk0bIEAg7gd27d8sD&#13;&#10;DzwgVapUkVtvvTXsOGh/GgR0Cq+33npL1q1bJ5s3b5bKlStLzZo1pUOHDlKuXLk0SubSMBNYtmyZ&#13;&#10;LF26VL799ls56qijpEGDBmZWlIoVK4YZC23PIAGdveLJJ58099g//vEPKV++fAZLpygIQCBMBBAC&#13;&#10;Yco2bYVAAAjoP4IeffRRWbRokeg0XkOGDAlAq2iCGwR0qkG9l3bt2iUFCxaUSpUqyZYtW+TAgQNS&#13;&#10;okQJ6du3r3mIcyM26vQnAb13hg8fbmSAtqB06dLy66+/mqkHy5YtK/fee6/Url3bn40jak8RUJE5&#13;&#10;ZswYE9O4ceOMIPdUgAQDAQj4hgBCwDepIlAIQEDniZ8wYYK8/vrrBgZCgHsiVQI//vij9OrVy8iA&#13;&#10;bt26yYUXXihFihSRvXv3yowZM+T555+X4sWLy6hRo/iHdqqQQ3jdCy+8IFOmTJGjjz5aevToIY0b&#13;&#10;N5YdO3bIO++8I5MmTTL31NixY0Xnj2eBQKoENm7cKL1795b9+/ebIhACqZLkOghAQAkgBLgPIAAB&#13;&#10;XxD47LPPzMPZpk2b5IgjjpA//viDHgK+yJw3g5w6dapMnjxZ2rVrJ7fddluuIEeOHClz586Vzp07&#13;&#10;m//lOoEdEIghsG/fPunatauRTNqFu1mzZjnO0Pts/fr1cscdd0iLFi1yHGMDAskSUGmp95f+t1D/&#13;&#10;O6iiHCGQLD3OgwAE4hFACMSjwj4IQMBTBPRb3IceesjEdNZZZ8mZZ54pjz/+OELAU1nyVzADBw6U&#13;&#10;1atXy9133y2nn356ruAXLFggI0aMMJ8MDBo0KNdxdkAglsDPP/9segds3bpV9P7Sz1Cil4iEuuSS&#13;&#10;S+T666+PPsQ6BJImMHHiRJk+fbr069dPxo8fL7/88gtCIGl6nAgBCMQjgBCIR4V9EICApwjMmjVL&#13;&#10;Zs6cKVdddZV5s/bhhx/KfffdhxDwVJb8FYy+ZdMBBUuVKiXFihXLFbzeb88++6y0b9+egStz0WFH&#13;&#10;KgRUaqrcjNd7IJXyuCZ8BD799FMZMGCA6X2i99F1112HEAjfbUCLIZBxAgiBjCOlQAhAINMEtm3b&#13;&#10;Zh7cIm/cVqxYgRDINGTKyyagA8Pp97kbNmwwnxPoZwUsEEiVgI5XoZ+f6PgC1apVMz1PjjzyyFSL&#13;&#10;47qQEvjtt9/M/y/ppyk6u4AOWIkQCOnNQLMhkGECCIEMA6U4CEDAfgIIAfsZh7mGyMBwNWrUMJ+m&#13;&#10;6GCDLBDILwEdL+CRRx4xYkmvbdSokdx5551Gbua3LM6HgH4mN2/ePDOzjg6oqwtCgPsCAhDIBAGE&#13;&#10;QCYoUgYEIOAoAYSAo7hDVVlkKi8duFIf5urVqxeq9tPYzBHQqVH/85//mCkHf/rpJzOzwI033mg+&#13;&#10;eypQoEDmKqKkwBNYuHChmSK1Q4cO8re//S27vQiBbBSsQAACaRBACKQBj0shAAF3CCAE3OEe9Fqn&#13;&#10;TZtmpoZTGaDf5+oAliwQSJXAwYMHJfLgr70FHnvsMVm3bp2ce+650r9//1SL5bqQEdiyZYv5dKls&#13;&#10;2bKmx5JOhxpZEAIREvxCAALpEEAIpEOPayEAAVcIIARcwR7YSnUu72eeeUZmz54tRYsWNTLgtNNO&#13;&#10;C2x7aZg7BL7//nu55ZZbRMeo0O7fderUcScQavUNAZ1WcPDgwWZGlOHDh0v9+vVzxI4QyIGDDQhA&#13;&#10;IEUCCIEUwXEZBCDgHgGEgHvsg1bzrl27zKcBek+VKVPGfJ9bt27doDWT9niEwB133CFffPGFGRyu&#13;&#10;TZs2HomKMLxKQHuW3HbbbaK9lvT/n2IXnXJQFz2m5/To0UPOOeec2NPYhgAEIJAnAYRAnng4CAEI&#13;&#10;eJEAQsCLWfFfTDt37pR77rlH1q5dK8ccc4x5E1elShX/NYSIPUHgq6++ksWLF0ulSpXkggsuiBvT&#13;&#10;wIEDzdtenUO+ZcuWcc9hJwQiBFQI9OnTJ7KZ61d7m+gSmYFH5UHr1q1znccOCEAAAnkRQAjkRYdj&#13;&#10;EICAJwkgBDyZFl8Fpd93qwxYtWqVNGjQwMiAkiVL+qoNBOstAp9//rn53ES/9R4/fnz2Q1okSp02&#13;&#10;rnv37rJ7924ZPXq01KxZM3KIXwikRIBPBlLCxkUQgEAMAYRADBA2IQAB7xNACHg/R16PcP78+WaQ&#13;&#10;t8qVK5tfndObBQLpEND54XWMgM2bN8uVV14pnTt3Nt24tcy9e/caCbBgwQIz/eB9992XfSydOrk2&#13;&#10;3AQQAuHOP62HQKYIIAQyRZJyIAABxwggBBxDHciK9OFM39Tu2LHDtC/S3TZeY4877jgZNmxYvEPs&#13;&#10;g0AuAl9++aXoOAHalVs/HWjbtq158NcpCDds2CDae0BnG6hYsWKua9kBgfwSQAjklxjnQwAC8Qgg&#13;&#10;BOJRYR8EIOBpAggBT6fH88F988030qtXr6TirFevnowYMSKpczkJAkpAv/vWWStWr16dDUSlk8qB&#13;&#10;rl27Cr1RsrGwkiYBhECaALkcAhAwBBAC3AgQgAAEIAABCEAgwwS0B8oPP/wgOm981apVpXDhwhmu&#13;&#10;geIgAAEIQAAC6RNACKTPkBIgAAEIQAACEIAABCAAAQhAAAK+I4AQ8F3KCBgCEIAABCAAAQhAAAIQ&#13;&#10;gAAEIJA+AYRA+gwpAQIQgAAEIAABCEAAAhCAAAQg4DsCCAHfpYyAIQABCEAAAhCAAAQgAAEIQAAC&#13;&#10;6RNACKTPkBIgAAEIQAACEIAABCAAAQhAAAK+I4AQ8F3KCBgCEIAABCAAAQhAAAIQgAAEIJA+AYRA&#13;&#10;+gwpAQIQgAAEIAABCEAAAhCAAAQg4DsCCAHfpYyAIQABCEAAAhCAAAQgAAEIQAAC6RNACKTPkBIg&#13;&#10;AAEIQAACEIAABCAAAQhAAAK+I4AQ8F3KCBgCEIAABCAAAQhAAAIQgAAEIJA+AYRA+gwpAQIQgAAE&#13;&#10;IAABCEAAAhCAAAQg4DsCCAHfpYyAIQABCEAAAhCAAAQgAAEIQAAC6RNACKTPkBIgAAEIQAACEIAA&#13;&#10;BCAAAQhAAAK+I4AQ8F3KCBgCEIAABCAAAQhAAAIQgAAEIJA+AYRA+gwpAQIQgAAEIAABCEAAAhCA&#13;&#10;AAQg4DsCCAHfpYyAIQABCEAAAhCAAAQgAAEIQAAC6RNACKTPkBIgAAEIQAACEIAABCAAAQhAAAK+&#13;&#10;I4AQ8F3KCBgCEIAABMJM4LfffpOFCxfK+vXrpVixYtKkSRNp0KCBFClSRH788UfzP91ft27dbEz7&#13;&#10;9++XNWvWmO3atWub61atWiWLFy+WKlWqSPv27aVMmTKyb98++eKLL8x5Rx11lFSoUCG7jOiV7du3&#13;&#10;y8aNG82uOnXqSPHixc36H3/8IZ999plZr1WrlpQsWVI0Xq1r5cqVZrt+/fpy5plnSoECBaKLjLse&#13;&#10;Ke/LL7807a1evbocf/zxUq9ePSlatGjca9gJAQhAAAIQgEDyBBACybPiTAhAAAIQgICrBMaMGSMD&#13;&#10;BgwQfSCPXvQhf8aMGTJ79my5/fbbjSRYsWJF9ilbt26VihUrmu2PPvpIxo0bJ0899VT28bJly8qm&#13;&#10;TZtk27ZtUq1aNbP/3//+t3Tv3j37nOiVmTNnykUXXWR2rV69Wk488USz/uuvv0rp0qXN+rvvvita&#13;&#10;7yWXXCL6YB+9NG3aVJ5++mkTZ/T+6PXly5dL3759ZcmSJdG7zbrG+Nxzz8l5552X6xg7IAABCEAA&#13;&#10;AhBIngBCIHlWnAkBCEAAAhBwjcDAgQPloYceMvUfeeSR0qFDB/N2f8GCBfLJJ5+YHgLNmzeXuXPn&#13;&#10;5ikE+vfvLyNGjMjRji5dusikSZPk+++/z5gQUJmgD+2FCxeWzp07y8knnywqI1544QUjCLRHw7x5&#13;&#10;8+Tss8/OEYtuvPjii3L11Veb/dqT4Nxzz5XGjRvLV199Je+8847s3r3bHNO2PProo2adPxCAAAQg&#13;&#10;AAEI5J8AQiD/zLgCAhCAAAQg4CgBfehv2bKlqVO790+cONHIgEgQ48ePlxtuuCH7Tfwpp5wiH374&#13;&#10;YeSweVMf6SGgO4899lgjF/Qh+7333jPd8E8//fSMCgGtp0aNGvL6668bGaDbuuib/wsvvFC2bNli&#13;&#10;uv5//PHH5hOGrKMiGzZsMJ9A7Nq1y/xOnTpVTjrppMhhE2O3bt3k7bffNvvefPNNueCCC7KPswIB&#13;&#10;CEAAAhCAQPIEEALJs+JMCEAAAhCAgCsEVALom3H9zv+bb74R7eIfu+ib8jvuuMPsPpwQ0LED4r2Z&#13;&#10;z2QPAQ1k0aJFor0WYpdp06bJlVdeaXZPmTIle113qCx44403zBgD2iNA5UXsEpEFKg/0uH62UKJE&#13;&#10;idjT2IYABCAAAQhA4DAEEAKHAcRhCEAAAhCAgJsEdKA/HbTvwIEDpqt/v3794oazY8cOOeaYY8z4&#13;&#10;AnkJgdNOO03ef//9uGVkUgjo9/2zZs2KW4+2SQcH/Prrr+XOO++UYcOGmfOixyDQdsZ+2hBdmH7i&#13;&#10;0LVrV7Nrzpw50rp16+jDrEMAAhCAAAQgkAQBhEASkDgFAhCAAAQg4BaBzz//XE444QRT/fz58833&#13;&#10;9Iliibxdz0sIXHvttTJhwoS4RWRSCIwcOVJ69+4dtx7dqXE8//zz0qpVKzPuge77+ONV0qhRY10V&#13;&#10;HbiwY8eOZj3eH+0pEek9MHbsWLnxxhvjncY+CEAAAhCAAATyIIAQyAMOhyAAAQhAAAJuE3jppZfk&#13;&#10;iiuuMGGsXbs2x3SCsbHpA/ioUaMkLyFw//33y9133x17qdnOpBCYPn26dOrUKW49unPw4MHyz3/+&#13;&#10;0ww6+Pvvv0vBggXllVdeyb5Gx0DQdiRa9u7dmz31oM6s8MgjjyQ6lf0QgAAEIAABCCQggBBIAIbd&#13;&#10;EIAABCAAAS8QeOKJJ6RPnz4mlI0bN8rRRx+dMKxBgwbJgw8+mKcQ+Ne//iV///vf45aRSSFwuN4M&#13;&#10;+gCvnwvosnnzZqlcubJobD179jT7tAdAzZo1zXqiPzrbgo4ncP3115sZDRKdx34IQAACEIAABOIT&#13;&#10;QAjE58JeCEAAAhCAgCcIvPrqq3LppZeaWPTbfx0DINGi39Trt/V59RBIVgiMGzfOzFwQry4d+f+q&#13;&#10;q64yh3RAvxNPPNGsR48BcLgeAio5VHboom/7dXpC/UzgoosuMvt09gOd+SDRomMm6CCLuuhgisOH&#13;&#10;D090KvshAAEIQAACEEhAACGQAAy7IQABCEAAAl4gsHLlSmnSpIkJ5eWXX86WA/Fi0wdolQapCgF9&#13;&#10;U1+1alVTdF7i4Omnn87uZZBICOjDfq9eveKFafZdfPHFMmPGDDMOgA4uqItOQdioUSOzfri2rlmz&#13;&#10;xkxLqCfrDAv9+/c31/EHAhCAAAQgAIHkCSAEkmfFmRCAAAQgAAHHCWiX+Fq1asmWLVtEpx+cPXt2&#13;&#10;3BhWrFiR3XsgVSGwbds2KVeunCk/r7EGevTokd1FP5EQaNu2rZkqMV6wKh7004f9+/fnmGUg+q2/&#13;&#10;jpugPRESLQ8//LAMGDDAHE40jWKia9kPAQhAAAIQgEAWAYQAdwIEIAABCEDA4wSi38jrIIOXXXZZ&#13;&#10;joi1q75+VvC///3P7E9VCBw8eNB0w9fyVELoG/tSpUrlqOudd94RnVJQz9UlkRDQY3PnzjWzCOh6&#13;&#10;9HLXXXdlTzW4fPlyadq0afZh7f6vb/x1SfSgr2Md1K5dW3bv3i3Vq1eX9evXm0EJswthBQIQgAAE&#13;&#10;IACBpAggBJLCxEkQgAAEIAAB9wjoKPzalV5nGdBFB+P7y1/+IpUqVTIP5EOHDjW/kQj1EwPtMRBZ&#13;&#10;tm7dKhUrVjSbeX0KoCcMHDhQHnroIXOuDtanD+jHH3+8/PDDDzJv3jwzgJ/KgH379plz8hICJUqU&#13;&#10;MG/5O3ToIEcccYQZAFBnFoiUf/PNN4vKjujl559/lnr16on+FilSRCZOnCiXXHKJWf/jjz9k6dKl&#13;&#10;cvXVV8uGDRvMZbNmzTKCIroM1iEAAQhAAAIQSI4AQiA5TpwFAQhAAAIQcJXAjz/+KF26dMnuBRAb&#13;&#10;jE7j9+6775qH9ubNm8uiRYuyT8mPEFi3bp2cffbZRgBECtDB+7Zv3242a9SoIZMnT5ZzzjnHbCcS&#13;&#10;Anpc49GHeO1l0KBBAzO+QaRngQoNLScyMGCkLv1duHChdO7cWTZt2mR2FypUyPQi0Lq094IuBQoU&#13;&#10;kDFjxohKBRYIQAACEIAABFIjgBBIjRtXQQACEIAABBwnsGfPHpkwYYLoCPz60KwP261btzafEGg3&#13;&#10;/jZt2phu+n/961/NgH2RAPMjBPQalQ86IKB+nqB16KIP5fqmf/To0aLT/UV6HCQSAiNHjpRmzZqZ&#13;&#10;mQpWrVplytA/VapUEf1k4JZbbjFv/bMPxKxoDwGdRlF7COg4CpFFRYDOcKCDCJ566qmR3fxCAAIQ&#13;&#10;gAAEIJACAYRACtC4BAIQgAAEIOBFAjp2wEcffSTdunWT8ePHpx2iCogvvlhjDf53QBo2bJjnA7xW&#13;&#10;Fj3toAqB3r17mxhUMOisAPqJg377X7Ro0aRjUyHx7bffis5EoL0JatasKeXLl0/6ek6EAAQgAAEI&#13;&#10;QCAxAYRAYjYcgQAEIAABCLhOQLvY9+3b10zP16pVSzn55Kxp+WID04H2tDv/gQMHXJuGL5EQiI2V&#13;&#10;bQhAAAIQgAAEvEEAIeCNPBAFBCAAAQhAICEBHRNAR9yvX7++GflfB9uLXbQbfWSavtiR+2PPtWsb&#13;&#10;IWAXWcqFAAQgAAEI2EMAIWAPV0qFAAQgAAEIZIzAsGHDzHf3WuC1115rxgzQ7/N1sD4dbX/s2LEy&#13;&#10;fPhwU5+OyD99+nQzqn/GAkiyIIRAkqA4DQIQgAAEIOARAggBjySCMCAAAQhAAAKJCOzfv186deok&#13;&#10;M2fOTHSK2d+uXTszcr9+q+/GghBwgzp1QgACEIAABFIngBBInR1XQgACEIAABBwjoFJAhcDjjz8u&#13;&#10;S5cuNWMFRCpv2bKldO/e3Yy+X7hw4chux3937twpKiV06dmzp5km0fEgqBACEIAABCAAgaQJIASS&#13;&#10;RsWJEIAABCAAAW8Q0JH3t2zZIjrgYIUKFcRNCeANIkQBAQhAAAIQgEAqBBACqVDjGghAAAIQgAAE&#13;&#10;IAABCEAAAhCAgM8JIAR8nkDChwAEIAABCEAAAhCAAAQgAAEIpEIAIZAKNa6BAAQgAAEIQAACEIAA&#13;&#10;BCAAAQj4nABCwOcJJHwIQAACEIAABCAAAQhAAAIQgEAqBBACqVDjGghAAAIQgAAEIAABCEAAAhCA&#13;&#10;gM8JIAR8nkDChwAEIAABCEAAAhCAAAQgAAEIpEIAIZAKNa6BAAQgAAEIQAACEIAABCAAAQj4nABC&#13;&#10;wOcJJHwIQAACEIAABCAAAQhAAAIQgEAqBBACqVDjGghAAAIQgAAEIAABCEAAAhCAgM8J/D9YSS/p&#13;&#10;2KliKAAAAABJRU5ErkJgglBLAwQUAAYACAAAACEAnRnVopYCAADiBwAADgAAAGRycy9lMm9Eb2Mu&#13;&#10;eG1s1FXZbhshFH2v1H9AvCezJF5mZDuqkiaKFLVWlw/ADDODMiy64CV/3wtjO7HdTVEfmgdjYOBy&#13;&#10;zrnnwuRqozqyEuCk0VOanaeUCM1NJXUzpd+/3Z6NKXGe6Yp1RospfRKOXs3ev5usbSly05quEkAw&#13;&#10;iHbl2k5p670tk8TxVijmzo0VGj/WBhTzOIQmqYCtMbrqkjxNh8naQGXBcOEczt70H+ksxq9rwf3n&#13;&#10;unbCk25KEZuPLcR2EdpkNmFlA8y2km9hsFegUExqPHQf6oZ5RpYgT0IpycE4U/tzblRi6lpyETkg&#13;&#10;myw9YnMHZmkjl6ZcN3YvE0p7pNOrw/JPqzuwX+0cUIm1bVCLOApcNjWo8I8oySZK9rSXTGw84TiZ&#13;&#10;Z6PL8WhACcdvRVqkF1mvKW9R+JNtvP34+43J7tjkAIyVvMTfVgHsnSjwZ6fgLr8EQbdB1F/FUAwe&#13;&#10;l/YMk2WZlwvZSf8UjYdpCaD0ai75HPoBijkHIqspvcyLUZqmxSUlmin0/b1ijdAkihP2haX9RhaI&#13;&#10;PRj+6Ig21y3TjfjgLBoXyylImRwuj8ODUxedtLey60KqQn/LD01+ZJKfSNQb8MbwpRLa9xUFokOq&#13;&#10;RrtWWkcJlEItBHKC+yrDPGM1eyRkQWrfp9p5EJ634fwacXxB7AE3K/cfIuhnnIGRQ8v90mRFfjHs&#13;&#10;Y+98lqGYwwFWcPDZuChGxSCKs7MLqgjO3wmjSOggWkSBOWIlWz24LZ7dkjDd6dA608lqJ168dMR1&#13;&#10;B2TF8Lrwm17/g1XIKuyMhHoKsYuMegtg582YdICFe5EPiuLIpM/zmMZD970ls+b/3p1Zmg2xrCk5&#13;&#10;vQizbDDeX4T/qUHjnYoPSSzO7aMXXqqXY+y/fJpnPwAAAP//AwBQSwMECgAAAAAAAAAhAHl9ZpRE&#13;&#10;TwAARE8AABQAAABkcnMvbWVkaWEvaW1hZ2UxLnBuZ4lQTkcNChoKAAAADUlIRFIAAADzAAAA2AgG&#13;&#10;AAAAPp3VygAAAAFzUkdCAK7OHOkAAACEZVhJZk1NACoAAAAIAAUBEgADAAAAAQABAAABGgAFAAAA&#13;&#10;AQAAAEoBGwAFAAAAAQAAAFIBKAADAAAAAQACAACHaQAEAAAAAQAAAFoAAAAAAAAA3AAAAAEAAADc&#13;&#10;AAAAAQADoAEAAwAAAAEAAQAAoAIABAAAAAEAAADzoAMABAAAAAEAAADYAAAAAMxhl/gAAAAJcEhZ&#13;&#10;cwAAIdUAACHVAQSctJ0AAEAASURBVHgB7V0HgCVVlb2dc849PaEnB5jIJOKQhywZRFEUFF3XwIor&#13;&#10;u4jsquuqu6uIC6IrBgwMEhQkjDAMYYYJhMk5p+6ezjmHPef9X931f/9Y9bunuufdmepfv369ULfe&#13;&#10;ffe++26I6gOIBo0BjYERj4HoEf8E+gE0BjQGFAY0MeuBoDEwSjCgiXmUvEj9GBoDmpj1GNAYGCUY&#13;&#10;0MQ8Sl6kfgyNAU3MegxoDIwSDGhiHiUvUj+GxoAmZj0GNAZGCQZGFzG3t4ns2yXS0jxKXo9+DI2B&#13;&#10;0DEwuoj5xDGRV18SOX40dAzoOzUGRgkGYkfJc7geIy5OZMJEkeycUfVYEX2Ynh6RQwdEuruAq0ki&#13;&#10;iYkRrV5XduowMLo4c18UBikGa9ToeqyIDo9o4KahXmT16yL1dRGtWld2ajEwukZ9b7dIZTkGae2p&#13;&#10;xaqTW4/ChJdfAOklW0T72Dj5TYXdt9ElZicli+QViiSnhI2IISvQBqVcVyfE2SSR+PghayasismZ&#13;&#10;iaeMzLCK6ZudjYHRxZlrqkW4bnYSMR/B+vSNV0W2bXbOSIjFHH7siEhbq3P6pHtiGwOji5jT0kV6&#13;&#10;e50lPhaVgCMniBQU2X5ZEamAojU92LMgZlMZpsE/Bg7uF3lhhUhVpf97HPTL6CLmXgzOqpMiTQ3O&#13;&#10;QXFMjEgdFE01Vc7oUx8mOyyblcgfi75p8I8Bavw7OkSoNBwBMDJ6GSoi47AmbYXBiJNip1BSSEC/&#13;&#10;nCLSRoOAuX6PgajdBYWhBv8Y6MG743jqBEGPABhdxEwqnjkbnAesh0TkBKBYW4r9XCet48ltDu51&#13;&#10;Anac2wcuQaoqRHLzwZlHhgQzuoh5zDiRS6907TXTtNMJwNm97AQ0x1lO6I2rD0pJmAoJxiETnnMw&#13;&#10;M9ATLo84nmizQIXhCICR0ctQEdnUKHL4IJQ7sACjyO0EoIjdhbUXt6ecAk1NIoXFIlQYavCPATKE&#13;&#10;suMuazn/dznml9HFmZVt9l+hpcVakNzHCdAJQq6GuOYUBRhxMutMkYVLRE6iX06aZJzwvsx9SIH0&#13;&#10;koCdCEpXIwBGDzFzbVqJwVkAYwhqtZ0CtdBiZ+WBC6Y5o0fEUyO0/dQr8FyDfwzQ+46GSCToEQCj&#13;&#10;h5g5OOcvFpm3CFwZyOe2ghMgt8C1Nm11yBqe6+R9e7B/+oxIeoZzliO1NSJP/1Zkz04nvDVXH/Lw&#13;&#10;7kjMWpt9Ct5JKsSi2fNce4PU2DoCwP1oPukUaYGaWRIxidop22V8T1Q4JcEMl/oFpwA58rSZwFM7&#13;&#10;mIPzt/FGD2fmAKCYvfE9l0ibhL1UJwD3cznDO0mkrQMXJEGnOkT053si93OSsQ/7RNv1aTNcOhin&#13;&#10;bHWyX35g9BAziaUW3lKHoM2OwWM5ZW+QgxQrACmA9tgpwMklBYTsJC7YgHU8Jz4nOX/Q73v9WtgI&#13;&#10;QNR2ipNMgDE0eoiZa+TtcGbowSd9mp0CnNEp8juJM1OCqYVTipOAiktuJzppguG2FI1raFs/AiBq&#13;&#10;VCWOqwNnpiKM+6dcgzkBSMQ1EGtTMLtTmeIEoHcZ8UNR2yl2xyTidqxNnaL153sinmgwwvF0ivHU&#13;&#10;Bfx0Y92eFGD56AhiZiJKdtZ2QkoD4SQgJ3FCEg45tFP6ZOApAuvAKEyett8bCYeTMA8n9SnCeIp3&#13;&#10;i+odkNQaqRT1gl6MjyhYnOXnw4TUC1asWKGuX3jhhV6/DHzFtHPqoQ0O/E2wSkq0GI8qOjoKE2e0&#13;&#10;RGMwcDyQZoiYXgyM3l58sQDt5BIAq32y0GTQIsQTnzPBQfueLS0tYF6xjupTc3MzbIbiHNUnjqfM&#13;&#10;zEzVp5dXrpJ7H3xcYpOw++L2Curu7pWZYxLlke/cJ3l5eRjHGMgmOPPMM6WqKrDnnSOImTN7KraV&#13;&#10;UlKwNWEBWto6pLquSRqaWqWjq0cS4mIkIy1ZcrPSJC3J2nqHA5RgtU8WHiNoERJyDLh8MhUyDgIS&#13;&#10;jpP6xPFELuikPvHdGRJMa1unVLXF410OEHMPxm1vXIrMmTPX55vNRpgn1hEIHEHM7KDxoIE6a/5t&#13;&#10;x77j8trarfL2+7tl96Eyqa5vlvaOTui+eoGkaEmCTXRuZqpMLy2S88+aLsvPnS1nTBlrriLgebj9&#13;&#10;CVhZhH5kn5zWL92n0F6u+b0prhubILHKf8AlOfZID3w6SKxYjslgoi0sLBQegcAxxByok+bf3ly/&#13;&#10;Qx79w99l1Yad0tTYohQT0bEUsaOViM19oB4QdFNruzQ0t8q+wxXy0qoP5d8f/4tctGiG/OMdl8nF&#13;&#10;S88wV6nPNQaGFwMUoSH5RceB/DBBE6IRWTYqyp7SdsQQ89HyannwkT/L069uUMqy2Pg4ifcrQgMx&#13;&#10;RBAVTzwAbXB4+OubH8or726VW5Yvku995RYZX5yrftN/NAaGFwMYn9Gx6jCIOQp6H7sa88H8fHif&#13;&#10;KqTWXn9vmyz71Pfkqb+8S8aLbb94pewKqbD7JirHWI7l//DXNajvu7ISYroGjYFhxwDGYBSYTAy4&#13;&#10;s/lQBG2jM47nzH96ZZ187qH/k+b2zgCcOHQMcL1Cjn6kvFZu/Moj8sTDn5U7rj479ApG6J2U5iqb&#13;&#10;O+RkY7vUtXdJF5Yi8dAtZCfHS2F6ouSmYKLTMEwYAGemtRu4s8GZyZWjoqztvBiddjQxv7T6I7n7&#13;&#10;W7+Udmj64rm+iCDEQePd3tkt9zz0S0lJipePXXxWxGon4dS0diriaQDhdGN7LA5iVEZSnOSnJkgO&#13;&#10;CGi4oK2zRzYerZP3j9XJiYY2aevCdp17ncY+UGJJiY+RsZlJsnh8tiwoyZR46CA0DB0GyFCiQcg8&#13;&#10;DGKOjoHiK8qe5WJkKSSCz7/zwAm559v/pwgudoiiSFLrza2szz/8pEweVwhtd4mtJ+gB0e6qbJIt&#13;&#10;5Y1S2dQhHeB+3lrMBBBKYVqCzCnKkOn5qWEvF8Lp4OYTDfLX7WUg4nbVTgwGUSzXZkqjMFBTOwh8&#13;&#10;18lmHE3y9v4quX52sUzLd5ATxkBXR80Zxexobn8aCjBosaOiRyFn7kTUyK98/yk5WdUg8YlDy8U4&#13;&#10;UVRWN6j2Xv35/diftDa/VbV0yOt7q+RofZtL+Qai8UU45NJH6trUsb0iWS6ZkqdE3UiOUg6Jl3dU&#13;&#10;yCu7KsCFoWOg40kAAI1LXIyLyA+jbz9bc1BuBEEvm4ygCkMIxEVNS6eSYlogJfWgr8RZKt4Bxf7s&#13;&#10;5LghneyG8NGCVO0Ss5Wo7SbmKLikRkWPQs78NNbJb6zdNuSEbGCcE8ab67bLH15eK3ddf4FxOeTP&#13;&#10;o/Wt8iKIpxkirYuA/RclyRj3HKxpladbT8h1s4pkDNatkYK/7SiXl7ZXgECj0VZ4tbJvECjk6U0I&#13;&#10;QggYKoI+DpH/QE2LNHV0K+bECYXAiYh/DtRESSaWJVNzUyQPS5PhBNJXG5x1KLVxMowBTpKwLKNU&#13;&#10;FRHAs0bHYKLCYXDmGBJzFOzT2bgbF+G2FaHehdus//vboOj68VOvQUEwvF1jez95aqW0wposHKiC&#13;&#10;UomE3IIXbxBpqOVjwQ2b2rshCpdLLdbYkYAPsTZ+ZedJicPAMwgk3HoxdhVHfG5LmezBsiGSwKXI&#13;&#10;VixDNpU1gJB7XOI/GuTanQeXAiQe9r0OllIbj9fLvmqE7xkm4HvYW9Uke/Hch2pbIEG1yCFMOsTD&#13;&#10;AfSDk49dwNNhvQxtNjXapoN22XbAXmk7Lfspu3rjTtm6+yhsa62Ju36qDXqZ7W3bc0zehDFKqEAx&#13;&#10;8e/7qhRH5iC0Ahy4DRggb6CeHrfIZaUeluFAe2FbuSpurTcDLZOgu/B8z28tk07YDUcCwHNkB9bl&#13;&#10;h+taFdGyjUBA4ibsrmyW/SCooQQqBY+AeA/jaIWERTAmGHaDv1OZSYKuaHLZ7VvuD+qLhjabYvbA&#13;&#10;AS492oj5BVhr9Z4if+Q+hPZ5YdUHIb8jKoy4Rg6XI3s3QE33wVpYq1XZ40DrDtXISSjeOEFEAvhc&#13;&#10;h9CvTeCOkQBq049gSRIOvvgkdKTZC9xESnrxfhZOMsegK+AOBAnY37xsTC5leA5u81kHrpnjcMR7&#13;&#10;HkFsr4O15xjOTERR8bVh636JGmaubCApCtrFDVsPSAeUMcaLM37z/uRMTXExkgikFpwDywpQSvjg&#13;&#10;WH1YhBJKOySmDdjastovow2K11wjU8QMF1iC5YeKO9eDiGtaO4K+c6PfHBvljdzms6qwIjGbubL7&#13;&#10;3GZ0nEiOReNZLX1GY81aVlUvxypqlaOEpUpsFuJW1fGTtVJWWQcxKDBq6tu61OxMruEPzG5s6tzf&#13;&#10;lI8KyE0rwFUbIcpZAW6FsXyg/vTX6+6HuX/9v3mdxIJbHIP00YjntQPkelwG+EKX0Q9+God3W8QP&#13;&#10;OXNzBNas5ro5SVHv4WuSMffLXIbnnFxqsINhCTBkXMRM7uwmZG5TDauYffSwK72l2YG8E4obRvgw&#13;&#10;g/faz0gdalznp3HuLheDQXMSW0R0Z/SFWHP1Ac8ZddIi8OWx/YrqehBXYGKuxpYK95H9kjLq6iJu&#13;&#10;8JystwsO6d0BQraynnYsL2pbrRHNSazjOlDeb39MOOlRccnYp3Z0LzDPRdexhuwWPq8dqMNk4Ksp&#13;&#10;4qbTHUm1A/7aXQjKz4gaBiGZ2+zC3hXXrZEE6gOoueZzegA6y34RP20+ophyjBqaeI9yIXxhWfoN&#13;&#10;xICQjYNraCrDQN0eNZw8eVJ2796trtGfffv27UIfcl8Qnpbpgw1oDNUwYsLic0QykeN37VswdzqJ&#13;&#10;i+jEhZe58v6+9hIdgRFnCuFyVHoWiCO5cGqgczU7DCdt9AgpUuDSNXeh6heR2dTShhfZY135hTVv&#13;&#10;T+1BicmZjH56vx3VTMA/LEEzxwb0I1hxaq9dhOCrnShE1u2W9S89LVPPOkeqTxyWNgRfoB3uvEuu&#13;&#10;QZRb3xMOBzsJxwo0o1xgsqTSJUYaKo7L/g2rZOo5l8vut/8mZ15+qyQgqV0gouZWFeu3A7Ti8wYX&#13;&#10;IbfL3/74G1l6yXI5jgB6R/btlmREDb3q9k9Ln8EETAXbI6SMM6rsxMOByXpMgvRl379nt7z31iq5&#13;&#10;+sZb5Y1XXpQrPnYTcv8N4Injg0ubbrxLbgGGC8oCDARs5PuKRYVNzU2yZ/cOmYrwvsQNg2usWbNG&#13;&#10;nTOwQS0CVj733HNy1VVXyVlnDbZYDK8X02eJ5IAox5di1LWCIKGwYRqYnDwQLfZJGceJ10jsTHvC&#13;&#10;1KHMaTR1KtSBeJkMtsck3yTmdpQnFr3BF2143+PvO8zjouLpuO+jXn9lfFwPRTII3E2275p9G2sq&#13;&#10;paW+TviprgUTpYLNIj76G/Il1S1Xz9sa65ArIFkMLh2wDhQJ/LwBSwf5EVtRMNypq66WKgTQy0FS&#13;&#10;ek46Q9eeZ3f8taMkA/x47MghhBdvRaxBjGkTGCPMX3nTrYNP8Y5p/UUdzcARp7h0vCmtEidY9oOB&#13;&#10;Oxg9pQax5EpKSqS+3rdCMjzOPJN+wG5f4EpwY4ZHXXq+i9uyy8xdxMTiF11OFeTghzBfOXO++ZsS&#13;&#10;wdJTkyQWL5IcytqY7pPodEweFocCXxDbz0A/2IdAQHvmQEoyDsglV9+KKvokFtxZibSYaXuYB8sP&#13;&#10;cD3Jeq1AWgLWX0EK9mJCTcstlDlX3KbuzBpTKjFwkPcnKRjVcdstNSG8oWKUNT5pdOENHKzxCIF0&#13;&#10;1e13AU19MhEcyfAi6vHBlfmAiRE27SVXpfGbma9QzB8/cZKUjBuPtXGvTJo2XYnAHtILxgd3IYIt&#13;&#10;x7yfWX3ni0K7ypbCNM5SU9KldBIYnxsods+cOVMoaqenI6gggPHDeM0XWH9D+Yi97A0Ml2oRiLTC&#13;&#10;3ExJTU6EuN2uZiRrVRFT1oAvKzU5QfWD/QkEuXCWoEMCRS2fLaIuroNIzL0YmCQaBbjuC3iVAzUb&#13;&#10;Th9WoAD23okgGL/9MVWqLI8ovXDG9NMf43YO8tSEGNteVVkwzfQ1QRPnJGD2I9bNlTyIxugIPuPA&#13;&#10;IDKTrA9ZU1X9p3yHnGhcBiz9l9UJ+8MpiO/Xu0+I+QK8+H4mz1p8f6O7o3J5RFACAh2mWCf2ZcEI&#13;&#10;B55x+vTpwoPAQH+TJ09W577+BGGfvooMzTVGBykCMY8rzFaz4dC0ErhW9mEs2i/Oz1TRSgLdTVPD&#13;&#10;QpgZBg4YiJdjAIkmAOFQO1qUniBpiQMv0igayie9sQrTEpWWNfj97n4F6I9RBye18VnJkp6I5ZQN&#13;&#10;4CSVjsFv9tjqr87dDxKMN9EY9xA/tNdOsWg7b9Tj/UlSyktNBMGa3pX7JtUXH33indTy51o2MwVH&#13;&#10;hzjgfQSS9Lz77eu7Y4iZiKNb4tK5U6QP+82nAvqgpFk6Z4pyt/Q3qIx+cS0zpzjDxxAw7gjvk4Nq&#13;&#10;LupzzdPhleXd3LpZNC4rRGIOr/7F47PCK+DjbvZvMuysrYAiHgz+yTnWygdrkxNzbgomZvekEuh+&#13;&#10;RfK4rzgjEZKUNfLhO1YRZfFM0aYjmDolUL/4m7XeBKvVxu83XHKWKzaSjTqsFmUssesvWRBy8Wl5&#13;&#10;qTIBXItmj3aAWy4c6JNsDtYlEyBVYJCRi0UC2K9J6BcnrUhAMZxJSrNT1FIg1Pr4JJxYp+elKceL&#13;&#10;UMuFe98Y+HPngaBJz/5omsROghmTicivuNcygJpdYjbWzeDwPBh5MxTFa6A2HUfMjKS5YOYEKMaH&#13;&#10;lzuzvXlod9lC38oFX0gkt7l0ap5kQDlklYC4xqWrH10h7YpZVJ7dANfFEJbCvh7H4xoHLjnPjbPH&#13;&#10;WNp68ajM9GUG/KQ5abH+YJyQtuocoDML0jAJcJdi6IC4H4uJuTQnWekIDBxyXkQ31LvJwlJhMiZw&#13;&#10;LmnsAg2UPA7g2m7YIMcRcwIC9d33qSugYVXqALs4C7k827vvzuWSiHVdOMCoIR87owhryljsUZOP&#13;&#10;hA68n4T8MbhAZthckxqtkoteh/5w/5OD0AoYRHbrvDGKM1upw18ZzH8yC8S5YEymZOKZ2UdOhCRc&#13;&#10;dfAcB4GckkuHieDmwwWZINgpkAIYnGEipBJOIpNzEbKZEwomoYis2TFTkHCVqG36tLzGciPHmrZl&#13;&#10;iDF702WL5PfL1srLqzcNi09zJ9wur7hgrty8fImlJ6P4eNvcElkFzyfaH3Mokmv7Wv+qwYs//I2R&#13;&#10;Ri6anBsxQjY6f/n0AsVJ6FpJzh+OYwONZqjdvWXuGDm7NMeoMuKfRcAZNfC0eKOZZgs8lUjM7Cu3&#13;&#10;wThJZmEte6qAOwuR3gYznoXvnoTsoc3GtaheXyPGKBX805HEzOgfP/nmJ2QzXCHLKuuVYiz4o1i7&#13;&#10;owtKr2JosB9Be3E29jA58G48s1j53m6Gr245zCsZjsfgctzgwPtThELip7LLqkIolCe9dFq+lGQk&#13;&#10;yQsIG3QEnk9sn4RC8dEbyAiptaZSbyrEyBvmFKu1rfd9kf5O0ZYa6tMxmKDBlcW9NUUROcp9bhXP&#13;&#10;jiRmPgxjcv36u/fIjV/9qbKXHoo4YDQdTYVY9eR37pEpE4qs4rC/HAmFxMCDjhhVsGem4wQVZPHQ&#13;&#10;WnJrJi81PuKcuL8DXiczCrE+zZsiH8GbikH96K5Jc1GKsZQeSNeUINLACScglc9iKNAopvOahqHF&#13;&#10;QJRbi91PzEC5zeCc4lhiJiovPftMeeo/75W7/vUXUtfYajk+l6/X0olBnZmWJE9+73NyOVLXRBq4&#13;&#10;3cHjVAPjf1HLzYPiLL2rONGoULtQulCpQ3GXkUM1DA8GOOlTe61yR7nUA0rRp0xIbXTB0cTM57ru&#13;&#10;ogXy0v/eJ5/79pOyc98xiUO8LjsPzW2OLqyRp08ukV88/Bk5D9rz0wUYI5uHhlONAS55otUuAXUo&#13;&#10;BErY0d32JCLHabNdj+b595z50+TN3/yLfOHjlyokUGEV2PLKszy/8X6Woy3t52+/RFajvtOJkAdj&#13;&#10;RF85ZRigSG0yFjEMR5TRiJu4rfTN8ZzZeKiCnAx57KG75M7rzpOfIXHcq0gtU1uLYHMKMXB6UMod&#13;&#10;lwaZ+CAHJgErNzpcyMaacPllC+VLSBxHKzMNGgOnDAPkwmCjZuJVPJnytw0YMcRsPOOSOZOFx8Fj&#13;&#10;lfI6wuO+9f4uYcD8ytpGRNZkSldEyYS3STLE8fycdJk5EfGfF86QS84+QyaN9eEcYlSsPzUGhgkD&#13;&#10;VHSRkL2J2SYtO0cBFu46eOLYfPn82Ivk87dcpGKH1TW0SGNzGyJJIrgBtpjoTpmdkWI5rU24/RmO&#13;&#10;ccA+Oa1fuk+hvXmP96Y4MxRgUE4aa2ZuINAiDC5kHhV+9NFHUllZKRdffLE0IcDF2rVrZcGCBVJc&#13;&#10;TFdfT/As6fnbsH2jVq+xsVGlarXSKBGVnABjg0RYClFSwczH/d22VoRNNbAVZsUM0UJRvZOhfxwC&#13;&#10;rXCSJ67o0+oUoNM8I3M4qU8c9HFwX3RSn/jucnIMIxxMyiBc+rz3ufeWY7GzUHe8Vj5Y/54sWLxU&#13;&#10;Tdr0qz506JBkZWVJRUWF7NixQ44ePSrjx493LjEnJSEoAX1aHQjJyeHZBHPtTqfyQAHNGQyAzvcD&#13;&#10;BiWhPTgnFxJzuH0KrXZrd/E5+O6c0idO7CQCErNT+kTM8t2ZgYpY7ucbxMxfU9NSZeKkyf3SF8cR&#13;&#10;ccsII+PGjVPn2dnZiP+BACA+wDEUROQ7CYhEDox4r3AxwfpIQ5Q9hytk14EyOXS8UirrmlTo3kTY&#13;&#10;nOdnw94Xy4MZE2HzjM9gOaC822Kf+ILD7ZN3PZH8zj7x3ek+BcYq8WQAU7fCYhbHADHT+isRobey&#13;&#10;cw3uDSET4++CCy5QUiu5elFRkeLQY8eONary+BxoweOy/hIuBnbuPy4rXtsgr7y7BcRcjuBsbbSR&#13;&#10;HFwNxKv0tGSZUVokV50/V26FPfhUnGs4fTBAIo3FOODRz7BBzFw3U2pjhkgDGMiPhwGTJk0yTgd9&#13;&#10;amIehJLwLuw7UiE//NXf5M9/3ygN9QhmCOUbTU/jwYn9QSv2uzdsOygbNu2TH//uNbntiiVy/2eu&#13;&#10;ltISBEYcYuiGp1ab26STgykJbpPafHOIke6jeuKe8ccMYiZn5hLNDmhitoG9n69YJQ//7Hmknq2T&#13;&#10;WIQUjk8Kzc+VDgYqeTwydzQhk8Ljf3xd/orE8t/98s3IQokAiRGG/Uij897eatkM++xjyDzJgPZG&#13;&#10;iFiacY6Hq998mHuePTVXxtkMkBDhro/K6kiyTBrIw1gz0wTMrj+7JmYLw4WZKr/2g9/LEyBmhkwN&#13;&#10;lYh9NcXZmOUrahrkMw/+QrbsOSI//KfbLW+pmdt4/2CN/G7NIVm/v0YRMCd+tmceNMfgUbUFjhh/&#13;&#10;/eiEZMGD6fxpefKp80plVsmAaGeuU59HAAMUs6EAU2K2sRJTnNle3ZqYw8QfCZmOHytefk/iQIT2&#13;&#10;BKOBxlWIYbzgR379qjQ0tcoTD3/WMkEzd9JPX9sjz394HG6YPcgrHKPE6YHWBs4YoZrKGAI9ql5E&#13;&#10;XuY3kRL2jrMnyL0XT/FbzlVC/7WCAYMzx8WCM7t9mClmq+WOp9I7rOpHhG12WE80hDdze+G+H/xB&#13;&#10;ETK5aaQI2eiy0p4j1O9vnntbHvjxCuNyWJ+HkC3xc7/aKL9fd0Stxxh+F4wgJCDH5v3M8vDzN/fL&#13;&#10;l377gVQ2todUVt8UOgb4PhRnJnd2HwwjbJaYQq9t4E5NzAO4CHr2q+feEq6T4xJDWxsHrdDPDfQM&#13;&#10;o2Lsj397z88dvi8fqW6Rf/jNB7IVYnMyFFuhErF3bRxUVIyt2VslX/7dB1INt0kNkcWAsWbu/wSX&#13;&#10;1sQcWRz7re3wiSp58KfPqlQqVonEb+VeP5BD8/jmT1aojJReP/v82owgCN9csVkOgjOTu0YCSNCb&#13;&#10;jtTLQ89ula4I53iKRP9Gah10B+IeM7XZ5oM6DRtStvKJHqk4GdZ+/+jJl+UkUr0q+9lhaJnbW8eO&#13;&#10;VclPnnotpNYeX7VPPjxcFzFCNholQa/CGvoP7x02Lo36T24XMfdyPRx3arHb0ADtf0cEJzMyA2Nr&#13;&#10;ykzMllLdmN6GFrNNyPB3Sq789Gvr1faTv3uG4noMwgw99dJaKUfe6kCwp6xRVqw/GnFCNtpkCpcn&#13;&#10;3zko5Qg7NNqBhHuoplkdx+tbpayhTfh5ENeO1MLWH0rCSABQCoL2PLBstgU2i9tqe8QUfuGND5Cd&#13;&#10;ttH2pn64D0wpoALJ3//21qaARf8EZVdTu+9E5gELhvgjtawVDe3y/PvHQiwx8m6jeFvR6CJccmUC&#13;&#10;17A8yEmp/GQ+5sMgaIZfsgMGZyZ3Ng5yaL1mtoPVEMu+umYrI9+FeHeEb4PT6yvvbvZbaR2CBr6z&#13;&#10;p1IlsfN7UwR+YEDC17dXSId7oEegyoEqupDUvL1J+toa1Cey0g/8NkxnVc3tSCjfoQiXxOYLuKYl&#13;&#10;lIPom2wkfVdrZlQW73UAxbbgFI1QW30etsJcw9TCRJPBD5hD+FRANNrduveYNLe2+5QMdhxvkJPY&#13;&#10;Phpqk0xKCdSWH6iEyWqkANxOEXEHIsZ0Q2PO/N347GtvlL6Olki1ErQe7sXXNHeExRlPIpSyEaw/&#13;&#10;aAPeN4BoiU/vw645pyZmb0SbvhPZxyDm1oCgbYlA/qZ6U1v+TkmklQiPxPjhvhQku8sbEV0lHB0o&#13;&#10;+EI0JyZ8Kkf40NgB76L4ub8ChBch6OtEPG9wZToWsC/sV1Qs0qQi/W1UdzsSCA7PHjcVXQzAbwbD&#13;&#10;a44+xypntMn5gbhoh3dcM8RuK8Dy3Ff2PjjGPHvhqr0XzhehwOi0AGNAgUokfqf7Yjz2hOFzqywo&#13;&#10;qipFcnKhdcBjq6TnQCvP+4As3gOndoVN+JQSOFNWIRxRR1cXopdYRBW5DzhPVEJaKO9j8D14we0d&#13;&#10;nZhQmmR8YQZyPXu+2AoqpTg6QgIMFoiw7fUVEp9ZIG1lRyQpfzxMUrlv7msYeVbK8R4xJRgrAxeO&#13;&#10;gvtkFZKJt7W1w5ssDTsGldLS2iZTJpdKagacVeISPTsxBN84SVH0NYDr4z07d8j40olSU12FABUd&#13;&#10;4KKxKvm6mbBakZ/Maohi19YU3od7omcPOFmr8LtGR/D59ttvS1VVlSxfvlxSU1PlhRdekEWLFsmY&#13;&#10;MWNMd7lOLY7QQfU460L5cZH1a5A+IgnsBIO9AdrgZEQhiQVxN8GxmwSemw9vcGSjb8D3MtxfCDdE&#13;&#10;juexE/Bnsnoevt7Wji6V90pdsPIHE0Vvw3GJyUNIX/eLC6ca9oEpZtrQD1/FqV0dGIaBaybna2+o&#13;&#10;kJptqyRv4bXSXn0UxDwhcCGvXw3lkNfl8L9yAsUDVdfWyh+feU7S4Jifn5srO3fvkcKCAplUOgHp&#13;&#10;WnAPid7Xg4ffos8SrF5xZTcSSUz1cP5/6bln5PrbPi4H9+6Vvbt3Yigly91f+opH5BmrYjZtCEi4&#13;&#10;lPxgxakgFpPF8epKefftd+S8ZcvwyK4gCwxMUFhYKCcx4R07dkwYRojJ108fYs4rELnoMhdxVp0c&#13;&#10;iKsE52/pgOhGjp0NDl0F7p0Ht8PJU0HMxSKYhSVrwDmctJ0AzyYi1jJEx0p0Ouq2ARS/6GXFgecN&#13;&#10;tLsOFfr6EB8tJVtSx86CCNuJz5kSE8c0pp7cPlB93KaKCLhxmpyQIEsXLVREkgDLuvT0NKQLKpSM&#13;&#10;TFfuazuoD6WfrJ/JVNVEzg8gOSUlRRYuPQdXo2Tm7LmSDn9iEjmjqpjBztKLyyemC3JlHWPzSCaf&#13;&#10;myeLFi/uH28MRMEoPMePH5cCTHBsn/7M7e2+lx+x5s6NmnNyYR6E/ELXp6+/mV5JxEngJmCo3tzM&#13;&#10;VETScBGStYGF15UEDyRflGhqy98pB1dCfKwKTugrzFBeuiunsL/yHtdRV0xSqmROW8pA4uB46FaI&#13;&#10;6zHWw+fPR56siABDU2KiIzEvWrLIVSVxxEbQpz4ug+IZsgnfhxhoMUeRmcRLfHONvOzS5W7i7ZMx&#13;&#10;CNlDYu/uhoLOBEywZwX4RCRkD2LGcytDEow1A8hEGMiPxEuiZkSXM844w/h50OdAyUE/6QtMpjam&#13;&#10;IBtpbJKlBtE/YzjQrAAHqUXghJKNCaUoL8u1Xvbqw9TCdLW2D7l69EURCguE2S1y5UlIdRopiEpI&#13;&#10;xmQCbgcpwZNo0bEYKMHisEwaBuC6tw5KMDN0qT65rpjXybxCtHFfmNkqrYCLmEnQA6+A4jboG+A5&#13;&#10;xhiOKdSQTBGSmaw8kvPL9EDZlJ+dLlPGuUScU9FjilYzSoslKz1ZZWr07sMZJRmSDT9kX1zb+147&#13;&#10;37k+LM5MkilIRhcxiIL2Ogl6CxItNeyKW+NafIpEJaIdr4krYu16VcScy8zLHCoOyb2ZO5oEbQlA&#13;&#10;r2QM3oeLjMOcYU0dsNgbUw2j/JQa7UuWzoKM5bleGrbHxoRy2VL/olUhCGzRxBzECw993Wul76z/&#13;&#10;fKSJTUVS+YgCCDgqAcSbnIEjUx2I1jBshGw8C/NFM0snCdofOfE6f89NQeA9ELNVING61syM0Dlw&#13;&#10;6H1mqxgNo9yNly6SZATV54w8nEAROwMi9nUXLwjY7O1LxykuMVS9QzckHaLozYuxdhwywBAfJk7s&#13;&#10;6xGozCrJSpb81ESJxTmfmYRrHHz1jKY6JiNZCiOgN2B+qRivw5aiFQ+lObOvN+t17cypY1UkzS5s&#13;&#10;Dw0ndGN/+fqLz5Ip4wMo8dChhRNzZfmZRdLeOTTSQzuUQzctGhtZEXs4ERliWyTo/LREmZibKiWQ&#13;&#10;eHJB2NkIFkECHwtCn5iTKlkRyKJJzhyHtsxHPL5TnWZnQtbEHOKL/ubdV0sqxCtyy+EAKl0ykezu&#13;&#10;/s9cFbQ5jAO578rpCMyXrKKEBC0Qxg0dWF7MHpsp9150+iTb41qYa+hCEHZxRpIi8PTEOCUah4E6&#13;&#10;/7fifRnabPOnna0uNqaJ2T/KPX6ZP7NUvvapK2C05Kn19Lgpgl+6IQU8cPc1MnPSYEsfX80UgZP8&#13;&#10;x81zJAODjonUIwFcJxdhMH//FtSb7D90cCTaOr3qcHljcd1sPjgp2wFNzGFg74HPXStXXDBPOtuG&#13;&#10;NowO67/h8sXytTuXh9E7kbOgCPvxHfMhHiYgkJ89gm6DyD4eYXcfvRNiPra/NEQOA6RZMxEb55oz&#13;&#10;Rw7HQWtKQmzsJ793jyyeNwWJ24eGoEnIFyyeJb/4t88qY5WgnfK6YcmUXPnV3Ytl6eQcFZkzXC7N&#13;&#10;+8mRLzujUH51z2KE3M3wakF/tYsBEjOVbN6H5sx2MRtm+cLcTHn+ka/KxWefqTh0pDTc1JqSkK+6&#13;&#10;cL78+cf/KDnQYluFydgLfuIzi+TfbzhTJhekKeKkm183CJXtUDPLlT8/+Z0ETE5M76tZYzLkR7fN&#13;&#10;lUfuRNrQrOEx2rD6nCO2nFozD0TmNCJ0WjZKciMiwpuGIxa9YXW8OD9L/vLo1+TBR/4sjz29Cvmh&#13;&#10;uwKmowlUOYmKWvIE7HHeBzH+4S/eIEmIzmkXaK11y5LxcvW8MbJuf7W8vatSdpxoUKFzSbgkYu5r&#13;&#10;JqPdwoxEpeS6cEaBLJyUM+SBDuw+20gvr8Rs97ZU/3YU2LJdzqyJ2eLISE1OlJ888Em54vw58t3H&#13;&#10;/yJrN+9Tds4xsK315Xfs3QxNRXvg8cTgAxcumikPffFjsgyfkYZkmBxePKtQHeTAjEzC9DQ8575p&#13;&#10;BrZamMmC6zYNw4MBRczkzjjcMfCxx05zTjpeWAdNzNZxp0pefs5suWjxTHnlnS3y1ItrZM1He+Uk&#13;&#10;fKCVxRinWnXgVkOupWwLAi7KzZDzF0yTO689Ty4/d7Zyh7PZlaDFueVCR4mIOUsEbVHf4A8DeBWY&#13;&#10;QBUNq1uUJSuGix1q1sTsD9thXGfggusuWqCO44hM8tHOw7Jl9xE5gPzMDDvUCaOLBGSF5DqYeZnn&#13;&#10;Th8v82dMkCKI6xpOQwxggld22ZCG+I8QhXNfwlEXlnAdHR0qMAFtD+rr6yUrKws8wlXOjD1NzGZs&#13;&#10;mM6p2OLh7TFjumXQKRFcAi8rHtdCkRUMjDaC3Wf8bvQnnD4ZZYfqk30xjqFqI9x6jf44DU/Gc5AM&#13;&#10;DaWXsYHIwBF9MEgi8cbR3x7A9/36669LQ0ODXHnllVKLQA4ffvihCkywdCncWL1AE7MXQoyvCfCz&#13;&#10;JRKJXCLVCviaPe3U1dqKmFkAf87pofSRfVJzOv/gsehWYPHxVHMtLXANhRO9nT6F0u9w7mlubkY0&#13;&#10;qFhH9akNEW8SEwd8wQ3LL6RWV4/GgJH1INaNGzfKBcuWKc5LjznidezYsVJeXi6lpaWya9cuBDHw&#13;&#10;9Ls3cKOJ2cCE1yd9SPMYhcRBwAmGES/oqG4VqHhrh/ac7p10hk/E3rkdbx3iiU7zyckMJOAMYH/Y&#13;&#10;Lyf1qYnx5dxA8iXOqXTsF7MR7aWgIF/OP//8fhGaE1JOTo4i5HEIkPDuu+/K7t27/QYo0MRsYHgE&#13;&#10;fJKrh8vZGaL3/W0H5d2P9mAdf1SOVdRIfXObIuY4bF9lpqXI+OIcmYc1PBVyNFtNxHZVqGClT6HW&#13;&#10;bfU+p/ap/3lAzYYvsyG9cc1MIDdmRFADLrjgAnWN0g/jfpHYvYP+GfdqYjYwMco+j5XXyJPPvy3P&#13;&#10;rNwgew5XYBsMHl/g6tSyuDgxBw91An2yYcs+eebldQiEGS9nTC6Rj1+1FFr2cyU/R1t/DcWwIOZJ&#13;&#10;xMp8063IUssfFz0PapKETOCncT7oJlzQxOwLKyP4GkXoR3+/EgnnVkoZuHAU9r2ZhC4G+aR9wgAT&#13;&#10;UGvnTdDCb9p+UB6HMcw3PnuV3H3ThSHtm/usW1/0iwFmryB37ufMJG73+tlvoSA/aGIOgqCR9PNe&#13;&#10;cOAv/NuT8ua67RKNrTAmhA8HyCQYBRRBwuVQWbXc++0nZeWabfKzBz8ltHrTECkMgIi5XjavmSlm&#13;&#10;++HMobaqiTlUTDn8vvUQlW//+mNyGHvb4RKxr0eLAzenccsLf98o+4+elKf/+0shu2P6qs/7GmOK&#13;&#10;HUC6m50VjXKkrg3pU7sQH9xllZYNq7RSeGzNhI35hGznKNa8n8Hqd06aLs5McdtVC2mZh7V9E1cd&#13;&#10;mpitvhEHlftwxyG54SuPIPVrg8RHwK7b/GicGLYh19X1X/6JvPz4P8nkcYGjnpjL+jonEb97oEZW&#13;&#10;7j4ph2pbVd5jjmcOaoqcVF7hFkCVJCM39PT8VLlyZoEsGDu6JAOK2Co8kZuauX7mPzugidkO9hxQ&#13;&#10;tgwJ4D/xz4+rHM7xEK2HAuKh3d57sEzufOAJee2J+yU91Rq3PI5UOr9af0S2lDWogRsL9pTAeLMe&#13;&#10;MDCgmcljM5xDtiL/9DmlOfLpReMkc5QESYiG/SYPg35d3wee3QMlIX7xxmSIxfRtTsAAudjXf/RH&#13;&#10;2b3/uGWvrVCfgxx/3Qd75Nv/+3yoRTzu244Ed//22m5FyHTwYK6lYEOXv9OenNr3tw5Uy7+v3C0n&#13;&#10;kPx8qKERua4P17XKDiwBtpY3yK6TTXIc7bbC2ywSwOdSGwvcXOg/oP4KhpAgjWvOHARBTv75pdUf&#13;&#10;yYpX12NLKTxFl9VnikNcrJ+vWCW3Ll8sS+aEHhNsX1Wz/Pfq/SpZOQk5XOAYTwQHJ4H9cNU++dZl&#13;&#10;0xFNxb6bqHc/quFRtq+6WWrwSanAGyhFFKQlyBQE/EuzGADfqNPbNptEbZOWdQwwA7kj7ZPOGz94&#13;&#10;8mXll2x3Rg/12bmmbUfmhx/+6uWQjVeawOUeW3NIyO1owmgHOBEchbLsF+sO+SQ2q3WTbHdXNsm6&#13;&#10;I7VyEnma+d0I5WP+7AKBs/01h2oUp7baHt+XoQAzf9pEjyZmqy/kVJd798M9MPbYD6P8oVkn+3u+&#13;&#10;OKyfV763TbbvO+bvFo/rf9lWJodqWpRY7fGDxS/kjh8crZd3EHAhUrATYvRuJJFXRBxgZuRUROLu&#13;&#10;QkSWj7CWpw7AGtBwx5W+1fwZxTW0DbBX2kbDuqg9DDyLLaMelezMXj3hliZ3boU56F9WfRi0aBW4&#13;&#10;3Jv7qiMeuYRr6L/tqIAm3P4atqyxXfZDtHbZSQd9JHWDondQ/lasqZssJlw3c2TjPCqK04l10MRs&#13;&#10;HXenpCQHUgcilDAIAq27TglA3F29cZeyGDMsmHz1Y8OROrV/bDfqpHfdFNePgivurBhwXvC+J5Tv&#13;&#10;XBeTI1tZrfI9MPDhHugDwgVyeOKNeOk/8EzBVYKBW9LEHBg/jvs1Bn6vDIBwFKaaTNZ9KoDuenuP&#13;&#10;VEh9Y4vSNPvrw1ZuQXHkDgFwv3oLRF07UNXSAc7apYw1rNRDbl7Z1CEt4Wq5gRPzWpznnKDw3xac&#13;&#10;mtFgq8sjqDAsmgYBokb4hW7kJPYFnQOB95mf6ASIubm1Q83qvm4P6ZqN9Rm5SX1Tq1TUNGBQ+h5C&#13;&#10;7RCByxo61KAN1p/oGFdCezrouw7fdZrr4cAnd7YD1F779OXG8zFHs+KeeL5YuFT6c3DoZFw1r3Sw&#13;&#10;ofSJ87D5YDwwLh/8eUSVlZVJXV1dwKpPkZwWsE+j58fVK0Vy80XgLK/2HTBolXnT0nMxEo+InCwT&#13;&#10;SYIBRicIPBE+yh3teMO8B2tBBEVAfhqRY0dFCopEZp2p8ELjglrkiu7letEqZ0b9vU3HJDpjrEVc&#13;&#10;R0knRP2G5laJKszwSRCMANqm1vSB2Q3zMx/euEryp8+X6gPbQEBQDIGQiuecgzzS/tfEnFAa27qR&#13;&#10;5hbJ0S2yNLVv7NU9EnAX3se7q16TeWdfIIf37pKTJ45KXmExvi+DO+LgCTdczswmleILbeFEvQOe&#13;&#10;dmLSrq6uksJCvG8T1NTUyDvvvKN8tK+99loVeMH0c/+pJuZ+VAzBCV/8cWh9+aZasL6rx8w6Felh&#13;&#10;yQ4a613Xdu8QaWsRmY60rQ34PQFE3QTxsRBpabZ8JFIBgicxm4ABBmwBuXI3uD0c4sEKw68Kj8NQ&#13;&#10;vb3Q6voD0Jiat3CrfwBeejBpNZw4IElZudLeUCtd7a0SExevIp36L+j6pYd9QDsmx69gRTx+5zMM&#13;&#10;6h/61IHoHkf375XicaVSduSgNNbVqmP+uRfC4dijCvWF9YQL0dCds21+uiBKWjDpHzp4GEEKCpVU&#13;&#10;YNTJaC6MLsIAB4x8w6AFvsD3VV936mvhY+CCy1zclpFBEDZGzcLkuLt3gViLRabNRAwgXIcYh2nZ&#13;&#10;xZ3JpRkDCiKn4tR816ZwMwzzkwp7acOZPfxOoQQGbHTmOGuEzAYxeBmlJBlGJLRCQ0W86gHcQmLs&#13;&#10;7hZwcL+KHdaDyWvysuslOi5BUnKKJAo+u37vN7XAVpPiYmztXSfgGby734eJMiUtXZbffIfEJyRi&#13;&#10;bk2SpJRUvIIk6fGzDEpw+xubuhf8lBOpcfBuvJPcnGxZvHSJByHzp6KiItm5cyeIvCBglBlNzMTW&#13;&#10;UAHC/CC6vat2cJt+yMruP1WEzG8UswkkZANiB2e1YDABZtVgtE9y6EDaZKMan58xbMfgCj7v8HuR&#13;&#10;BJCalCi5yFKpuBsGojfQSSIbOZ1pTRVYCu6T5Bw4b7BSVY+rTySqQEA80BrLR9OBinn8lon++Vt3&#13;&#10;5xWXqD5l5ua5Jiz0z1eAQK5zM5PCJCPUFUWprRcTXf9zUtLpUZw3wTwG0GOGQVq+PHjeMQsylgc+&#13;&#10;9JdhxkA3Xvg4hPnJywYhUca0DNbLchIZA//mAkQi8TXA2SWuaafA44lr2mDAdXMfuJT6RN3BCJn1&#13;&#10;sdbpBYMnu2BtmX8vQMpWSg++ekjC4rORGxvn5rI850SWDrNOZt4MF9Qzup/VdQ75nROaDdDEbAN5&#13;&#10;p6IoCTgrPUVmIwF8TwSMJqw8Qx/aXXjmRMQwiAk4oSwenx0xyy9zPzk/ZCTGyrwxmebLYZ+nQHoY&#13;&#10;i5S1oUw4vion7U2C33X4CjjGciPxduPTdZBLY3rwsWDx1bLva5qYfePF8VevQWpZUNIp6SfX69cu&#13;&#10;Q/tBgJxzFtLBcvsmksDUOktLs5EE3b6DybS8VMmCuB0uQdPgZCxyYpdgMggbMAlEUVOPg5/GuVpD&#13;&#10;h13ZQAFNzAO4GFFn1128AIqRHIyHyBJKMCR0gyvPQAL4i5ZAKx8E6Bl0CxLX9Suagtwfys8kuhzk&#13;&#10;xrp+NhSIEQCK2WeNzVSisi9PKe8mKAizD8VI8zO7KMPimh21kDNzC9J8UCFmAzQx20DeqSxKJdhn&#13;&#10;rj9femDBNJzQi73jf7j9EmHivFBgBlLK3jR3jOLOJAQ7QPGacBeCFOQjoXykIDU+VpZOyJYJWa6g&#13;&#10;CyRWrocpRrNJfvI7iT0OUsmM/DRZiAmAPtlWgfoBErJLT2AQtfsBLVYaphrOYiu62JBg4CufuBz+&#13;&#10;zBvkwLFKaDyt7raG3rVOhOtdhETzn/7Y+aEXwp3Xzy6SBsT4egnOEXRjtKKBJoFxqDPayDkTc8Jq&#13;&#10;P5Sb6S89D7mpGXOMARBqW7uEVmwkZNp1JMMOPg8SwRikv00B8dsDarNBwBSxjaWSmjlcz2i1bru9&#13;&#10;stquLhcBDORlp8v/fOPjcuNXH1GKKG6TDBVQnE8DN37km5/A/nJ4XJGa7bsWj5cMbOE8u7lMOlBX&#13;&#10;qEEKSMB0aGDZTy0cLxdO8Z2aJVLPzfUzD7brSk5PQzuX7XSk2mA9A5zZJVqrZK4Qs+28QS1mR/IN&#13;&#10;nYK6rkGCuof/4QYYdFnPiRWs29Sgc/vkf/75jrAijJjrJTe+cc4Y+dbl07DWTFfrzg4QqeK4oBwS&#13;&#10;D4GfZFIUafk7B+g5UHZ954qZQ07IbN8AEhVDFtH4xW5QBaPO/k/FhaG97sMSyePAtpwNctacuR/D&#13;&#10;I/fkgXuulUb4GP/g/15STgGR5NBKwYbB98Ov364C4tvF0kxotx9anibbEKRv3eFa2QMXxNrWTkW4&#13;&#10;XJdSaZaILaM8rIkZavdsrGWnYr96tIESrzFB9ovZnMZI5DZAE7MN5DmlKK3A/vO+25RF1kOPPidt&#13;&#10;UIrF217X0f+jSzLSk+XH37hD7rrhgog9LsXuOVif8qAITWKmkz8jeFC7zD3kLMTOjjhHjNgT2K2I&#13;&#10;ko6hADPEbMgCNsVsTcx234uDyn/9rqtkHhK5f/2//iSbEUubwQtUMPsw+8j4YpB/5dyzpqs1+cIz&#13;&#10;J4VZQ+i3k3gLsc1jLxp36O054k4yYLcCrN9WoI/ErDmzI96PUzpx8dIz5J3fPSi//PNq+cWzq2XP&#13;&#10;oXLuq8CtkEnHqEnmatATKN5SnKZlVxTumQvrsi9i++nO685TNuCed+tv9jGAlbGyAAO+jb1lRcxc&#13;&#10;M1sHzZmt486xJdNSkuS+T18pn71xmfx97VZ5cfUmeX/HQTlRWS8tbYg+CcIFG8AB7ykQL/eMxxZm&#13;&#10;y5LZk+W6i+bLxTAICVdj7VhkOLVjJGIlarvEbL4LzZmd+rKGqF++OKu/pjLSkuXm5UvU0YLIJAw1&#13;&#10;dLyiFsENmoWiND2vcjNTpaQwR8bBmiycvMxGm+xPOH0yyg3lp1P71P/MmEf7aIvdix0I9z5zFDgz&#13;&#10;t6d8+Spv375dMjIyZOzYsXLgwAHEumhWCde9o59oztyP4ZFx0traigkcCpQw1lcc3FQ6TS7Jkanj&#13;&#10;8lwuiRS3UYcSsSGGM4JGKwwlwq23DX7aHQiFxCThTgE68zNqh9P6lJlpOIZAzFbEbDIagWVKU2OD&#13;&#10;7N+/T6ZOmaImSHptnThxQvbt24elda/yZ+6GF9eWLVsQjaRQfTfjXBOzGRsOP09ikAOAP7dDf903&#13;&#10;CDTSg5v1GjGrjDb89cHXdU4yXMczjhgnGwJtoFgX1/CuPejwV5Esbxy+2nXCNbpVMiyS8S7hf4bz&#13;&#10;HiGxGnDkyBHZvHmzJCcnqygjnKDKy8slNTVVcnIGW8FpYjYwNwI+KVbxRToN2C9jogmnbwwZzOCE&#13;&#10;J5D8rg6RPru6eiD6x0pOZpqUFGSpnNBWIpCSQOLh4E8icAp4LEUw2aj1MqUZt5gNWpb0tDSZMWNm&#13;&#10;v7lraWmpTJgwQTZs2CDjxo1TBE1JiByeE7O3SK6J2Slve4T2I1wO2NzaLqvW75CX3tokG7cekGMq&#13;&#10;0mg7OJJbKQcOze209NQkKS3OlXPmT5XrYOV27oLpIW+zhdun4UA9+zQAkBwUZ4Yvs5uYlTIbSx1y&#13;&#10;ZpXw3n0zJ4ElS5b0F2UIIX+gidkfZvT1iGKAWvRfP/+2PPHMm7L9wAm1jx1lbJdBzI6PH7As5rhv&#13;&#10;aGqTD3Yelg9A8P/7xzdUMIQvf/wyKPMWn7J44RFDCOmaYYMoUhucmasM6C7sgCZmO9jTZUPCwNvv&#13;&#10;75L7kXr2/W0HhQSsOE+ASDtgRkoBFB+N4QnDFw7xdZv349gnv33xXfmv+z8usyaXhNS2E2+iXoDr&#13;&#10;Y9fh2priMzN0kh0YmA7t1KLLagz4wcBPfveaXHnvf2Gf+5Awx7MVizQyLZqnMpn8a+9skYvu+g95&#13;&#10;duVGPy2OgMuYnRjQz/vo59IWH0FzZouI08WCY+BfH3lG/uOJFxEHG9w4QtkqOSFU1zfLHf/8mFKa&#13;&#10;3XPzhcE74rg7uGbGerlnYJ+Za2baZtsBzZntYE+X9YuB7//yRRDyX5FyNlZtPfm90cIPsRDVGQD/&#13;&#10;S9/9rTyDZPMjEYzYX/2f5vWzxQfSxGwRcbqYfwy89NZH8u2fPafcMT22ZPwXCfsX7k13g5N98Tu/&#13;&#10;ka17joZd/pQWwESkODMIuM84qBCjMowc2iJoYraIOF3MNwaqahvlvh/8AVE6aFBiY2T6rt7jaiz2&#13;&#10;t2vqm+Sr//l7lebW40eHfzFC7PZ/wiLMpQCzjjNNzA5/6SOte1R47T9YPiwxyYib+IR4WY196xWv&#13;&#10;rosoqhjlpLG9W+WXdvla21vPenSOnBn1u7gyLMHgraYSAeqtKQ806S+nEANlsOR68oV3JMZChgc7&#13;&#10;3abb5k9//3e5BU4lVpxFzG03tncJ8za3dbnMSdVvYJax2DtKRfYKRgVljiu70C9euwmY21V6a8ou&#13;&#10;VnX5iGHghVUfSAUsuvzlbI5YQ14VxWIvevPuI/Luh3u8fgn9K/eyyxvb5VBdqzR3gFOCe7r2u13L&#13;&#10;WCrcmIf5QI0rzFHoNfu4E3Uh/eXggy6RNkCL2TaQp4u6MGAouWiiCUoedrRwldkDl04q3qzCyaZ2&#13;&#10;OdncrvRPJGJfQGcQZrE9hlC8DeDg1gFcmGtkr0NvTVnHqC4ZIQxQ0VVd1yTb9h5Drnj7IqiVbtGy&#13;&#10;bP3W/fC0Cj9cLZOuVzZ39HtuBWrfoPMycPFQMmD4qysKXmFRjOzSf5hMO/0VCnJ9+KfRIB3SP488&#13;&#10;DFCrfPhEtTLmiLaSvD0Cj8yIKUfLa6SmrrnfLTPUamsQuIFitRmi3M9BqcM4jN9J0B0gwnqI3ZYA&#13;&#10;bSmDERqNmA7NmS1hUxcKGwNMFg+nf/jewUHAU8QkZy6rqkNAgK5+972w62cBOuxbBIrATS3tmFCa&#13;&#10;wtoSIxG3gDMbSwU2z/PmpkbVEwZeaMVzd3RABMd1MzSjnBXgvGEmYuOckUa8zV3pzvnOO+8Io40Q&#13;&#10;6FW1bp1vzb0257TyNk6nMhx5H24Qqa5k7F0khYePMAf6tJkiZ8xRmGDAG4YlgjrWImZAJD2IVlJ3&#13;&#10;SGJyp6MOK/VEqQwUreCW3kQXqFMMgMDDIFMXITfJ07/+pVxz022yY8smKTt+VCU8//jd92Iec01k&#13;&#10;fGZmo7QCKnsFyjIWW59bmx0V1Sc1NbXywUeb5Kx5c9UztLe3qzBBjC5TXV0NX+cZsmbNGnn//feV&#13;&#10;W6T3c2pitvI2Tqcy5EYZCHfDtTAHb10tEi+BoBM8E8fZMxAB8cbESXRiOjBrhZBdL4QEGW4/FLNl&#13;&#10;QVOzDLaQkZUlDfW1Mq50ojCFbSc4tPdkZUwArtZD/8um6M+M2aff7RFxRiQpIUGKi4v7J6OqqioV&#13;&#10;NojSATl0ZWWl8BoDFPDwDr6giTn0d3D63jmF3NI/0PE+KyMFg96OCga8LrXIfyNBf0EAfThzMKgB&#13;&#10;++MlEfstzW20OJqGgrhYhmWTMFnd9IlPKwJiWKRJ06YrAjOH9OG+cIJVZR+oWRmKQAPfv1aHaWoC&#13;&#10;oqMUFBT095UB/Hjs3btXUlJS8HzxcvPNN4OD1wwiZBbSxNyPOn1iFQPUII8tyEbooASE/oFrX6iU&#13;&#10;ZLVBH+UoKmenp0o+kun1QGSPjQ5Nq07umo4MGq3st1vYNqKCGPHN2JxxzWia5Zh5wxrAnxmThzqM&#13;&#10;pQmIuQ/7XiommNf23tSpUz2a8RX/izfYmUo9GtBfTl8MMFviOIT4GZOfpbaGTgXqGZd2AAAOTUlE&#13;&#10;QVQmSBhTJxQozsxEd+FADlLhJEC0DrUUuWkarNzSEgJEWAjQAdJvL8w5PQ8GK7C2Bjea0sRsYEJ/&#13;&#10;WsYAB2EKuPLSOZMRCtqahtdy40ZBTCgXLoJSzgIw22NJZpLibAaj9FcNCZni9Zj0pJBF+cF1kTND&#13;&#10;xIZm2nzYDRukiXkwpvUVixi46dKFNtfN1homgaUg4P+1CPxnFdJgdz0hO0WlcGV9JGpyauMwrpEb&#13;&#10;T3TfZ7UtVupytHA5WXD9rI4wJQrv9q0K/d716O8aA3IJ8lzNnTFe2UnHwV56uKAb2SqvWzZPZtqM&#13;&#10;C0aCnpKbqmyw6THFpPBcK3MPOxHOFZkQrTNw2FYJoE56SSkxm7MGAdKNEanTdSH8v8OH8fD7pkuM&#13;&#10;MAwkIaTP1++6Uu64/7Fh67nSPkPEv/8zV/XvFdtpPAbbULkpCepQQfhRGS6FZOoZTrsuYjZps+Fk&#13;&#10;0dcLpR01axZBi9kWEaeL+cbALQiFe/WF86SzHfuywwBdMBK599aLZDGS3kUaSNjMEU3OHEngBNQL&#13;&#10;ru99uAxIrLeliTmSb0nXBduSGPnpA5+U8SX5KjndUKKks6NTli6YKg//w41D2czQ1M1wQdgOMx8U&#13;&#10;te2AJmY72NNlfWKgFIT8u+/fi33fFLXv7PMmmxc7sU6eMr5Ifot2aCgyokCtmbFGNhRfxqexfrb4&#13;&#10;MJqYLSJOFwuMgfPPmi4r/vtLUgAjDhJeJKET2TFmTR4jLzz6VRB0YSSrHra6uGbuwV7zwME1s1sZ&#13;&#10;ZrEXmpgtIk4XC44Bardf+8U3ZNHsSUICpKWYHaDJZWd7p1xz8QLU+88jNqsFGXB/rikVPxviNj+B&#13;&#10;H+srZm0BZmds6bIhYGDO9PHy+v99Ux784g2SmZKkiJoWY6ECeVUXuBgngxJYmD364Kfk+Ue+igTx&#13;&#10;2aFW4bz7DAWY2QoMMcf01pTzXpXukRcGuKb9zpdvkk9ec4788tnV8vwbH8jBE1UuryFYX9FBw9AY&#13;&#10;k3ip7aV7IBVCMTDSmDWpWG6/Yqncdf35UgSCHg3g2ppyxRrj8yhOHZo5ud/H1/vMflGjf4g0BqaW&#13;&#10;FsmPkPTtgc9dK+9t2qcC8G1FqKHj7rSuTLDObBUZIP5xRbkyDwYoF2DtTTGd5qKjBtRk5RatKXMT&#13;&#10;VBB8mMLakLM1MbtQqf/awEC4XlLZGalyNSy2eBCYdL0Na2GuqWPBqZNBuN4RN8LpHvsTbp/Cqd/K&#13;&#10;veb+kHxp/UXlF81ECYwJRjPPGK89bbpdvvrqq5KdnS1nn322CkxAn+ZLL71UuUSqwu4/mpjN2NDn&#13;&#10;YWOAboKNjY3KWT7swijAsUvXQw72WJz3gTk1N3UMcjkMp+7m5mZVHz+dAowakp+f7+oOiLavG0sJ&#13;&#10;rpPdxByNa5VVNbJ23Xo5d8li1f/6+nrZsWOHpKWlqcAEDEiwdu1aYcJ1Rh+hf7MZNDGbsaHPw8YA&#13;&#10;neaTklwBAcIuPEQFOMHExsaqfoXTRIzyIw4u5zJYfbhulk1NTaauUCdAMRvbUW5i7gEHzkzLlLlz&#13;&#10;XSGDeHNnZ6ci2PLychWksK6uTkpKSuCv3YOYZIMt7DQxm1CsT61hwOzEb62GyJZifxj6h0c4UF5V&#13;&#10;r5xEmIjuEBR0tQ0tCKDXgwggcZKXnSZTxhUItfOzp46TzHSETgoDzDgi/fYwYwbcRfvFbLTDyKZJ&#13;&#10;SQPhmMjJeYwfP15NTHyeK664QnHlfi5v6oMmZhMy9OnphwFGRnn13S3y+5fWyhoo5SpqGpSJpVv+&#13;&#10;B0LIqSkXu3ATixS146Gcu3TpLPnktefJ2fOmhI80Vgcxu5eHsWam2A2jEfXVSzjwJtzU1FSfbWpi&#13;&#10;9okWffF0wMBrIOLvIof0e5v3QeTFNhgIVSneAsT2IrEdKquWnz/9hvz6L+/K1RfMlW994WMyZ9r4&#13;&#10;sFCmInNCAWaI2Yiob9sCTBNzWK9A3zwaMNDY3Cr/8uNn5Ik/r1aB/BgIUEKMAESFHTXu2ABXXPW5&#13;&#10;lRtlFbJQPvSF6+Wrdy5XiqugOMKMwG04Hv2cmetnbc4ZFHX6Bo2BfgwcBVe9+ov/Lf/7h7+rELqK&#13;&#10;kPt/De+EGvh4+HA3wTrtPuSI/uy3fimtOA8GlNh7sWb2PhQxe4nYweoy/645sxkb+nxUY+AY0tdc&#13;&#10;948/ls07D0t8BI1QGK43GkT96z+/pZIB/Ob7n0cMbM9tIw/EgprVepkE3b9mhpjNrHQ2QDta2ECe&#13;&#10;LjpyMMDUNZ/85uMuQgbhRRrIUOOTE+SZl9fJ/T/6U5DquTXFNbLp4Hc3YQcp7PdnTcx+UaN/GE0Y&#13;&#10;eOjRZ+VtrG0pFg8lxCXFy2N/el2eenGN32ZIs8oFEltTPcoV0vWp18x+UaZ/0BhwYeCdD3bL49A+&#13;&#10;x0VQtPaHW66j6Tjy4E//LOVIpucPeruwLUUxu9N19OCTYraNJbMOgu8P2fr66MAA7b2/94u/wv6b&#13;&#10;GSrtkEro+KCzyNHjVfLoH173XQisWcX/IkEb+8381Nps3/jSVzUGiIH1W/bL6g27JM7LjnmosROD&#13;&#10;7a6nYIhSVetKDevRHsVsbkthO8oc1M9lMeJxZ1hf9Jo5LHTpm0caBla8ul66EPhvmJhyP3po530c&#13;&#10;22Ar127tv2Y+cYnZFLUHDr1mNmNIn2sMuDHAYAd0rXzr/V0SNYwB+b1fwGtrtnlfUgzYlWeKgfAH&#13;&#10;DrtbU3qfeRCq9YXRgAFyRppdHj5R7bLYOgUPFYW18xY4bXQyw6SXaNDLjI9Mz2z0qxv22va2mbUC&#13;&#10;zMCl/hxdGCAxH4bnU3Nr+yBCCutJ4clkFWhMUlFdL9V1TR5J4F1bU1gz02vKdPjjzF1dXVCOucie&#13;&#10;n/zuCzRn9oUVfe3UYqAFQQX27xXJzRMpcCdgb2sVgYO/dGMgg0iw/yNSflyQGV3gvQ+fQgx23p/o&#13;&#10;iqFNTlhV26SMM0K1ux700IiU0NdWL1FJmYN+CuUCmXErIqjUN7VKVqqpDlBzH4hYHUZFJGooxOir&#13;&#10;zEQCBjCowYsvvigZGRly2WWXycqVK1WgAiZdT0ZSeDNoYjZjQ587AwPkQjugOCoEIWchCifWlbJm&#13;&#10;NcJ0wu65EU7+CDwgdTUiJWNF6PRPQqe2euHZIjPOcD0DKInirS1gEILmComxSMxsm9tNXSBU7w1k&#13;&#10;zj1wlOoXsxHWUKoQfGDDxo2INLJEBTisqKiQTZs2SXFxsVRXV8O3ultqa2uFEUgYaUQTs623qwsP&#13;&#10;CwZS4K+77BIEBwPxnjzp4sRTpomkggO3t5FCQLwI8Acups7pxUTIBOEbAO6XYDEZulGFRMdJdPqY&#13;&#10;/q9WTijux8O1UvlDu7e5uTRGyjh14Elc0Nst2VlZcs7Spf1rXxLr1KlTFUEzmktZWZnQlzkuzreL&#13;&#10;l+bMBjL1p3MwQDG6uMTVnw6I1hz9iQMROELpKO2cC3LSJTqAb3Io9UQlplvWTHFtnJKYIFlI00MO&#13;&#10;bcw5ipjxB3Yi/ZyZ99JmBP/7IT09XXiMGTNGhUHiDzznmpnE7Q2amL0xor87CwMJ4RGx0Xn6Ck8o&#13;&#10;zpO0lERpwbrViMtt/B7yJ6nMItD6rCg/U3IzUxHwsEUGVsIQKiDC8zA4MycfGHT6bCnRayJjfDNf&#13;&#10;4JZPfP2kr2kMjFwMMGvG2KIcmTQ2X4W0PRVPwsRw82dMULHAvecE6qM7cfDTdZCYBy2tcSV00MQc&#13;&#10;Oq70nSMIA+R0DAF08ZJZiLdlUxFm9bmhhLvyvDmDSpP/UsSG8ZfpiBJoAGyBJmZb6NOFnY6BW5cv&#13;&#10;kcTkRNu+wuE+J6N6TkQ0z0sQ+M8bsDEF5Zf3AZHbm317FwzyXRNzEATpn0c2BubPnCBXnDcbu1oU&#13;&#10;ZocPeuGl9dkbzkdI3hQfjUYpzkzubD7Ise2AJmY72NNlHY8BGo/86+euk1RkoLTrYhjqwzJ877Qp&#13;&#10;JXLvrRf7LELODJMREPLA0YVzmx6Q/VtaPhvVFzUGRgMGFswqla9/5krphvfUUANFZZpx/uifbhfm&#13;&#10;1PIF5MBdNCbxOkjgdkBzZjvY02VHDAa+efc1ct2lC1We56HqNJe83dgGe+Cea+SaC+cHbMZT+UXi&#13;&#10;du0z2wmfoIk5IMr1j6MFA0wx86vv3C3LoN1m4vZIA7XnXe0d8oWPXyrfRmL5QECiJxf2Pow950Bl&#13;&#10;A/2miTkQdvRvowoDOZlp8uxPviwfc3PoSK2hqbnm8Q3knf7pv34KOa6Ck5VrawoTACcB96GJeVQN&#13;&#10;N/0wQ40BEvSK//lHefjLN0kibKY7IRaTq1oBTgbk8sV5mfI7xMr+wX23heQ7zdZcBGzaZ8Y1m2Gz&#13;&#10;tQLMykvUZUY2BuIReYSi8JtP/gu49FlQWMHDCkTZBe4ajLD5O72xeH8a4mR/8Y7LZM3vH5JPXHNu&#13;&#10;yEghMXuL2D2ol//sgG8jTzs16rIaAyMEAwvPnCgv/PRrsh6J4/74yjp5Y912pHKthmMW1tQGt6ZT&#13;&#10;snEOLXVqahKSxI1TCeNuu2KpTCstsvS0LhfIAfIlMdslRrvlLT2ILqQx4CQMLJk7RXi0tHbI7kNl&#13;&#10;smP/cTmIULm1Dc2KW1N5Rg+sybDoOmNyiUweX+jKFmnxIUjCLguwAS8pithcaQfSZjNQQTz8ts25&#13;&#10;ns1d0MRsxoY+HxUYoChMR34e4UBSQqxwT5qHf2AGRyq8wqub95MQCd0oX9vXLH0tJmKG20UiAi00&#13;&#10;4shg5BQvaG5ulscee0zuvfde5Rbp9bP6qonZF1b0tRGNAfr6cvCHS3BD/dBGUIG5SxfLjf/zA4mL&#13;&#10;GSC/PrhDRsFKbf/evTJ//nyPuGXr16+X0tJSmTJlSsBnisIsZm/VPdQY0PVrDJzmGODERJ/mLVu2&#13;&#10;yLRp01S0EV8o0cTsCyv6msbACMRA8N3tEfhQussaA6cjBjQxn45vXT/zqMSAJuZR+Vr1Q52OGNDE&#13;&#10;fDq+df3MoxID/w8c1YTKFqlw+wAAAABJRU5ErkJggl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wQUAAYACAAAACEAQIKf2OQAAAANAQAADwAAAGRycy9kb3ducmV2LnhtbEyPT2vCQBDF74V+h2UK&#13;&#10;vdVNjKkSsxGxf04iVAvibUzGJJjdDdk1id++01N7GRjemzfvl65G3YieOldboyCcBCDI5LaoTang&#13;&#10;+/DxsgDhPJoCG2tIwZ0crLLHhxSTwg7mi/q9LwWHGJeggsr7NpHS5RVpdBPbkmHtYjuNnteulEWH&#13;&#10;A4frRk6D4FVqrA1/qLClTUX5dX/TCj4HHNZR+N5vr5fN/XSId8dtSEo9P41vSx7rJQhPo/+7gF8G&#13;&#10;7g8ZFzvbmymcaBRE04idCuIYBMvRfMY4Z/bNFnOQWSr/U2Q/AAAA//8DAFBLAQItABQABgAIAAAA&#13;&#10;IQCxgme2CgEAABMCAAATAAAAAAAAAAAAAAAAAAAAAABbQ29udGVudF9UeXBlc10ueG1sUEsBAi0A&#13;&#10;FAAGAAgAAAAhADj9If/WAAAAlAEAAAsAAAAAAAAAAAAAAAAAOwEAAF9yZWxzLy5yZWxzUEsBAi0A&#13;&#10;CgAAAAAAAAAhAIuQ2kqiiAEAoogBABQAAAAAAAAAAAAAAAAAOgIAAGRycy9tZWRpYS9pbWFnZTIu&#13;&#10;cG5nUEsBAi0AFAAGAAgAAAAhAJ0Z1aKWAgAA4gcAAA4AAAAAAAAAAAAAAAAADosBAGRycy9lMm9E&#13;&#10;b2MueG1sUEsBAi0ACgAAAAAAAAAhAHl9ZpRETwAARE8AABQAAAAAAAAAAAAAAAAA0I0BAGRycy9t&#13;&#10;ZWRpYS9pbWFnZTEucG5nUEsBAi0AFAAGAAgAAAAhAC5s8ADFAAAApQEAABkAAAAAAAAAAAAAAAAA&#13;&#10;Rt0BAGRycy9fcmVscy9lMm9Eb2MueG1sLnJlbHNQSwECLQAUAAYACAAAACEAQIKf2OQAAAANAQAA&#13;&#10;DwAAAAAAAAAAAAAAAABC3gEAZHJzL2Rvd25yZXYueG1sUEsFBgAAAAAHAAcAvgEAAFPfAQAAAA==&#13;&#10;">
                      <v:shape id="Imagen 1" o:spid="_x0000_s1027" type="#_x0000_t75" style="position:absolute;top:92;width:10096;height:89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VopzQAAAOcAAAAPAAAAZHJzL2Rvd25yZXYueG1sRI9Ba8JA&#13;&#10;FITvhf6H5RW81d2IqImuUpSiJ4vWS2+v2dckbfZtyK4x/ntXKHgZGIb5hlmseluLjlpfOdaQDBUI&#13;&#10;4tyZigsNp8/31xkIH5AN1o5Jw5U8rJbPTwvMjLvwgbpjKESEsM9QQxlCk0np85Is+qFriGP241qL&#13;&#10;Idq2kKbFS4TbWo6UmkiLFceFEhtal5T/Hc9Ww2G6774+fmuU/fd5e7qmyX69SbQevPSbeZS3OYhA&#13;&#10;fXg0/hE7o2E8SqdKqXQM91/xE8jlDQAA//8DAFBLAQItABQABgAIAAAAIQDb4fbL7gAAAIUBAAAT&#13;&#10;AAAAAAAAAAAAAAAAAAAAAABbQ29udGVudF9UeXBlc10ueG1sUEsBAi0AFAAGAAgAAAAhAFr0LFu/&#13;&#10;AAAAFQEAAAsAAAAAAAAAAAAAAAAAHwEAAF9yZWxzLy5yZWxzUEsBAi0AFAAGAAgAAAAhAMz1WinN&#13;&#10;AAAA5wAAAA8AAAAAAAAAAAAAAAAABwIAAGRycy9kb3ducmV2LnhtbFBLBQYAAAAAAwADALcAAAAB&#13;&#10;AwAAAAA=&#13;&#10;" stroked="t" strokecolor="black [3213]">
                        <v:imagedata r:id="rId19" o:title=""/>
                        <v:path arrowok="t"/>
                      </v:shape>
                      <v:shape id="Imagen 587532599" o:spid="_x0000_s1028" type="#_x0000_t75" style="position:absolute;left:10160;width:11588;height:89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lKczgAAAOcAAAAPAAAAZHJzL2Rvd25yZXYueG1sRI/dSsNA&#13;&#10;FITvBd9hOYJ3dpNKtEm7LaX+ICiCrQ9wyJ5mg9mzcXfTpG/vCoI3A8Mw3zCrzWQ7cSIfWscK8lkG&#13;&#10;grh2uuVGwefh6WYBIkRkjZ1jUnCmAJv15cUKK+1G/qDTPjYiQThUqMDE2FdShtqQxTBzPXHKjs5b&#13;&#10;jMn6RmqPY4LbTs6z7E5abDktGOxpZ6j+2g9WwXaXubfj+TV/PJghL5+/aXz3g1LXV9PDMsl2CSLS&#13;&#10;FP8bf4gXraBY3Be386Is4fdX+gRy/QMAAP//AwBQSwECLQAUAAYACAAAACEA2+H2y+4AAACFAQAA&#13;&#10;EwAAAAAAAAAAAAAAAAAAAAAAW0NvbnRlbnRfVHlwZXNdLnhtbFBLAQItABQABgAIAAAAIQBa9Cxb&#13;&#10;vwAAABUBAAALAAAAAAAAAAAAAAAAAB8BAABfcmVscy8ucmVsc1BLAQItABQABgAIAAAAIQBoolKc&#13;&#10;zgAAAOcAAAAPAAAAAAAAAAAAAAAAAAcCAABkcnMvZG93bnJldi54bWxQSwUGAAAAAAMAAwC3AAAA&#13;&#10;AgMAAAAA&#13;&#10;" stroked="t" strokecolor="black [3213]">
                        <v:imagedata r:id="rId20" o:title=""/>
                        <v:path arrowok="t"/>
                      </v:shape>
                      <w10:wrap type="through"/>
                    </v:group>
                  </w:pict>
                </mc:Fallback>
              </mc:AlternateContent>
            </w:r>
          </w:p>
        </w:tc>
      </w:tr>
    </w:tbl>
    <w:p w14:paraId="48F09646" w14:textId="4BD47665" w:rsidR="00AC4BE8" w:rsidRPr="00282E0C" w:rsidRDefault="00AC4BE8" w:rsidP="00AC4BE8"/>
    <w:p w14:paraId="365F052E" w14:textId="30CEE133" w:rsidR="009F59DF" w:rsidRDefault="00BB005E" w:rsidP="009F59DF">
      <w:pPr>
        <w:pStyle w:val="Ttulo3"/>
      </w:pPr>
      <w:r w:rsidRPr="00C640CA">
        <w:rPr>
          <w:noProof/>
        </w:rPr>
        <w:drawing>
          <wp:anchor distT="0" distB="0" distL="114300" distR="114300" simplePos="0" relativeHeight="251655168" behindDoc="0" locked="0" layoutInCell="1" allowOverlap="1" wp14:anchorId="111D7FEC" wp14:editId="0B4D15A3">
            <wp:simplePos x="0" y="0"/>
            <wp:positionH relativeFrom="column">
              <wp:posOffset>4033520</wp:posOffset>
            </wp:positionH>
            <wp:positionV relativeFrom="paragraph">
              <wp:posOffset>126265</wp:posOffset>
            </wp:positionV>
            <wp:extent cx="1873250" cy="1259840"/>
            <wp:effectExtent l="12700" t="12700" r="19050" b="10160"/>
            <wp:wrapThrough wrapText="bothSides">
              <wp:wrapPolygon edited="0">
                <wp:start x="-146" y="-218"/>
                <wp:lineTo x="-146" y="21556"/>
                <wp:lineTo x="21673" y="21556"/>
                <wp:lineTo x="21673" y="-218"/>
                <wp:lineTo x="-146" y="-218"/>
              </wp:wrapPolygon>
            </wp:wrapThrough>
            <wp:docPr id="15121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28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3250" cy="1259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F59DF">
        <w:t xml:space="preserve">Comparación de número de </w:t>
      </w:r>
      <w:r w:rsidR="00E04B47">
        <w:t>clústeres</w:t>
      </w:r>
      <w:r w:rsidR="009F59DF">
        <w:t xml:space="preserve"> </w:t>
      </w:r>
    </w:p>
    <w:p w14:paraId="7BC3A1E5" w14:textId="6EAB68CD" w:rsidR="00EA2C99" w:rsidRDefault="00837900" w:rsidP="001A53D3">
      <w:r>
        <w:t xml:space="preserve">Teniendo claro que la remoción de valores atípicos </w:t>
      </w:r>
      <w:r w:rsidR="00415095">
        <w:t>impacta</w:t>
      </w:r>
      <w:r>
        <w:t xml:space="preserve"> positivamente el análisis</w:t>
      </w:r>
      <w:r w:rsidR="001A53D3">
        <w:t xml:space="preserve">, </w:t>
      </w:r>
      <w:r>
        <w:t xml:space="preserve">se procede a definir el </w:t>
      </w:r>
      <w:r w:rsidR="00415095">
        <w:t>número</w:t>
      </w:r>
      <w:r>
        <w:t xml:space="preserve"> de </w:t>
      </w:r>
      <w:r w:rsidR="00415095">
        <w:t>clústeres</w:t>
      </w:r>
      <w:r w:rsidR="00134904">
        <w:t xml:space="preserve">. Se evaluaron </w:t>
      </w:r>
      <w:r w:rsidR="00E04B47">
        <w:t xml:space="preserve">3 criterios para la selección: tamaño de cada clúster, robustez de cada grupo y </w:t>
      </w:r>
      <w:r w:rsidR="001A53D3">
        <w:t xml:space="preserve">su </w:t>
      </w:r>
      <w:r w:rsidR="00E04B47">
        <w:t>visual</w:t>
      </w:r>
      <w:r w:rsidR="00415095">
        <w:t xml:space="preserve">. Se eligieron probar 2, 3 y 4 </w:t>
      </w:r>
      <w:r w:rsidR="00214D48">
        <w:t>clústeres</w:t>
      </w:r>
      <w:r w:rsidR="00415095">
        <w:t xml:space="preserve"> </w:t>
      </w:r>
      <w:r w:rsidR="00214D48">
        <w:t>de acuerdo</w:t>
      </w:r>
      <w:r w:rsidR="00415095">
        <w:t xml:space="preserve"> a lo </w:t>
      </w:r>
      <w:r w:rsidR="001A53D3">
        <w:t>sugerido por</w:t>
      </w:r>
      <w:r w:rsidR="00415095">
        <w:t xml:space="preserve"> el diagrama de codo. De los resultados se destaca </w:t>
      </w:r>
      <w:r w:rsidR="00214D48">
        <w:t xml:space="preserve">la selección de tres clústeres porque </w:t>
      </w:r>
      <w:r w:rsidR="00DB3F1E">
        <w:t>el tamaño de los mismos se encuentra relativamente mejor balanceado (similar cantidad de observaciones en cada grupo) y los resultados de la robuste</w:t>
      </w:r>
      <w:r w:rsidR="00422444">
        <w:t xml:space="preserve">z </w:t>
      </w:r>
      <w:r w:rsidR="00DB3F1E">
        <w:t xml:space="preserve">son muy buenos, lo que indica que </w:t>
      </w:r>
      <w:r w:rsidR="00422444">
        <w:t>la selección de 3 clúster</w:t>
      </w:r>
      <w:r w:rsidR="000130A6">
        <w:t xml:space="preserve">es es coherente </w:t>
      </w:r>
      <w:r w:rsidR="007A7678">
        <w:t>y que</w:t>
      </w:r>
      <w:r w:rsidR="001A53D3">
        <w:t>,</w:t>
      </w:r>
      <w:r w:rsidR="007A7678">
        <w:t xml:space="preserve"> </w:t>
      </w:r>
      <w:r w:rsidR="00577B5C">
        <w:t xml:space="preserve">si hay </w:t>
      </w:r>
      <w:r w:rsidR="007A7678">
        <w:t>pequeñas modificaciones en los datos</w:t>
      </w:r>
      <w:r w:rsidR="001A53D3">
        <w:t>,</w:t>
      </w:r>
      <w:r w:rsidR="007A7678">
        <w:t xml:space="preserve"> </w:t>
      </w:r>
      <w:r w:rsidR="00577B5C">
        <w:t xml:space="preserve">los resultados vararían muy poco. </w:t>
      </w:r>
    </w:p>
    <w:tbl>
      <w:tblPr>
        <w:tblStyle w:val="Tablaconcuadrcula"/>
        <w:tblW w:w="9351" w:type="dxa"/>
        <w:tblLook w:val="04A0" w:firstRow="1" w:lastRow="0" w:firstColumn="1" w:lastColumn="0" w:noHBand="0" w:noVBand="1"/>
      </w:tblPr>
      <w:tblGrid>
        <w:gridCol w:w="1006"/>
        <w:gridCol w:w="2780"/>
        <w:gridCol w:w="2782"/>
        <w:gridCol w:w="2783"/>
      </w:tblGrid>
      <w:tr w:rsidR="006E6349" w14:paraId="0E08AB56" w14:textId="77777777" w:rsidTr="00804AFD">
        <w:tc>
          <w:tcPr>
            <w:tcW w:w="961" w:type="dxa"/>
          </w:tcPr>
          <w:p w14:paraId="232F5666" w14:textId="77777777" w:rsidR="00EA2C99" w:rsidRPr="009B258B" w:rsidRDefault="00EA2C99" w:rsidP="009B258B">
            <w:pPr>
              <w:jc w:val="center"/>
              <w:rPr>
                <w:b/>
                <w:bCs/>
              </w:rPr>
            </w:pPr>
          </w:p>
        </w:tc>
        <w:tc>
          <w:tcPr>
            <w:tcW w:w="2796" w:type="dxa"/>
          </w:tcPr>
          <w:p w14:paraId="6A123DE6" w14:textId="1B26BB11" w:rsidR="00EA2C99" w:rsidRPr="009B258B" w:rsidRDefault="00EA2C99" w:rsidP="009B258B">
            <w:pPr>
              <w:jc w:val="center"/>
              <w:rPr>
                <w:b/>
                <w:bCs/>
              </w:rPr>
            </w:pPr>
            <w:r w:rsidRPr="009B258B">
              <w:rPr>
                <w:b/>
                <w:bCs/>
              </w:rPr>
              <w:t>K=2</w:t>
            </w:r>
          </w:p>
        </w:tc>
        <w:tc>
          <w:tcPr>
            <w:tcW w:w="2797" w:type="dxa"/>
          </w:tcPr>
          <w:p w14:paraId="58DD9F42" w14:textId="37E32BCE" w:rsidR="00EA2C99" w:rsidRPr="009B258B" w:rsidRDefault="00EA2C99" w:rsidP="009B258B">
            <w:pPr>
              <w:jc w:val="center"/>
              <w:rPr>
                <w:b/>
                <w:bCs/>
              </w:rPr>
            </w:pPr>
            <w:r w:rsidRPr="009B258B">
              <w:rPr>
                <w:b/>
                <w:bCs/>
              </w:rPr>
              <w:t>K=3</w:t>
            </w:r>
          </w:p>
        </w:tc>
        <w:tc>
          <w:tcPr>
            <w:tcW w:w="2797" w:type="dxa"/>
          </w:tcPr>
          <w:p w14:paraId="493386BC" w14:textId="3460B528" w:rsidR="00EA2C99" w:rsidRPr="009B258B" w:rsidRDefault="00EA2C99" w:rsidP="009B258B">
            <w:pPr>
              <w:jc w:val="center"/>
              <w:rPr>
                <w:b/>
                <w:bCs/>
              </w:rPr>
            </w:pPr>
            <w:r w:rsidRPr="009B258B">
              <w:rPr>
                <w:b/>
                <w:bCs/>
              </w:rPr>
              <w:t>K=4</w:t>
            </w:r>
          </w:p>
        </w:tc>
      </w:tr>
      <w:tr w:rsidR="006E6349" w14:paraId="087309E6" w14:textId="77777777" w:rsidTr="006E6349">
        <w:tc>
          <w:tcPr>
            <w:tcW w:w="961" w:type="dxa"/>
            <w:vAlign w:val="center"/>
          </w:tcPr>
          <w:p w14:paraId="7DA1C7B3" w14:textId="3970EFF9" w:rsidR="00EA2C99" w:rsidRPr="006E6349" w:rsidRDefault="00EA2C99" w:rsidP="006E6349">
            <w:pPr>
              <w:jc w:val="center"/>
              <w:rPr>
                <w:b/>
                <w:bCs/>
              </w:rPr>
            </w:pPr>
            <w:r w:rsidRPr="006E6349">
              <w:rPr>
                <w:b/>
                <w:bCs/>
              </w:rPr>
              <w:t>Tamaño de clústeres</w:t>
            </w:r>
          </w:p>
        </w:tc>
        <w:tc>
          <w:tcPr>
            <w:tcW w:w="2796" w:type="dxa"/>
          </w:tcPr>
          <w:p w14:paraId="44B6F17F" w14:textId="06E73788" w:rsidR="00E81F30" w:rsidRDefault="00E81F30" w:rsidP="00E81F30">
            <w:r>
              <w:t xml:space="preserve">Clúster 1: </w:t>
            </w:r>
            <w:r w:rsidR="00804AFD" w:rsidRPr="004A04B1">
              <w:t>12</w:t>
            </w:r>
            <w:r w:rsidR="00804AFD">
              <w:t>.</w:t>
            </w:r>
            <w:r w:rsidR="00804AFD" w:rsidRPr="004A04B1">
              <w:t>721</w:t>
            </w:r>
            <w:r w:rsidRPr="00E81F30">
              <w:t xml:space="preserve"> </w:t>
            </w:r>
          </w:p>
          <w:p w14:paraId="4277067A" w14:textId="67049D26" w:rsidR="00EA2C99" w:rsidRDefault="00E81F30" w:rsidP="00E81F30">
            <w:r>
              <w:t xml:space="preserve">Clúster 2: </w:t>
            </w:r>
            <w:r w:rsidR="00804AFD" w:rsidRPr="00804AFD">
              <w:t>30</w:t>
            </w:r>
            <w:r w:rsidR="00804AFD">
              <w:t>.</w:t>
            </w:r>
            <w:r w:rsidR="00804AFD" w:rsidRPr="00804AFD">
              <w:t>078</w:t>
            </w:r>
          </w:p>
        </w:tc>
        <w:tc>
          <w:tcPr>
            <w:tcW w:w="2797" w:type="dxa"/>
          </w:tcPr>
          <w:p w14:paraId="15DE9040" w14:textId="77629BDF" w:rsidR="00E81F30" w:rsidRDefault="00E81F30" w:rsidP="00E81F30">
            <w:r>
              <w:t xml:space="preserve">Clúster 1: </w:t>
            </w:r>
            <w:r w:rsidR="009A560C" w:rsidRPr="009A560C">
              <w:t>17</w:t>
            </w:r>
            <w:r w:rsidR="00EE3C5D">
              <w:t>.</w:t>
            </w:r>
            <w:r w:rsidR="009A560C" w:rsidRPr="009A560C">
              <w:t>909</w:t>
            </w:r>
          </w:p>
          <w:p w14:paraId="1650B1E2" w14:textId="1D02BC04" w:rsidR="00E81F30" w:rsidRDefault="00E81F30" w:rsidP="00E81F30">
            <w:r>
              <w:t xml:space="preserve">Clúster 2: </w:t>
            </w:r>
            <w:r w:rsidR="009A560C" w:rsidRPr="009A560C">
              <w:t>12</w:t>
            </w:r>
            <w:r w:rsidR="00EE3C5D">
              <w:t>.</w:t>
            </w:r>
            <w:r w:rsidR="009A560C" w:rsidRPr="009A560C">
              <w:t>438</w:t>
            </w:r>
          </w:p>
          <w:p w14:paraId="6B405819" w14:textId="0CF39EA0" w:rsidR="00EA2C99" w:rsidRDefault="00E81F30" w:rsidP="00E81F30">
            <w:r>
              <w:t>Clúster 3:</w:t>
            </w:r>
            <w:r w:rsidR="009A560C">
              <w:t xml:space="preserve"> </w:t>
            </w:r>
            <w:r w:rsidR="009A560C" w:rsidRPr="009A560C">
              <w:t>12</w:t>
            </w:r>
            <w:r w:rsidR="00EE3C5D">
              <w:t>.</w:t>
            </w:r>
            <w:r w:rsidR="009A560C" w:rsidRPr="009A560C">
              <w:t>452</w:t>
            </w:r>
          </w:p>
        </w:tc>
        <w:tc>
          <w:tcPr>
            <w:tcW w:w="2797" w:type="dxa"/>
          </w:tcPr>
          <w:p w14:paraId="6ACA01E2" w14:textId="79192A4D" w:rsidR="00E81F30" w:rsidRDefault="00E81F30" w:rsidP="00E81F30">
            <w:r>
              <w:t xml:space="preserve">Clúster 1: </w:t>
            </w:r>
            <w:r w:rsidR="00253136" w:rsidRPr="00253136">
              <w:t>11</w:t>
            </w:r>
            <w:r w:rsidR="00EE3C5D">
              <w:t>.</w:t>
            </w:r>
            <w:r w:rsidR="00253136" w:rsidRPr="00253136">
              <w:t>548</w:t>
            </w:r>
          </w:p>
          <w:p w14:paraId="62B71B15" w14:textId="5578C56E" w:rsidR="00E81F30" w:rsidRDefault="00E81F30" w:rsidP="00E81F30">
            <w:r>
              <w:t xml:space="preserve">Clúster 2: </w:t>
            </w:r>
            <w:r w:rsidR="00EE3C5D" w:rsidRPr="00EE3C5D">
              <w:t>12</w:t>
            </w:r>
            <w:r w:rsidR="00EE3C5D">
              <w:t>.</w:t>
            </w:r>
            <w:r w:rsidR="00EE3C5D" w:rsidRPr="00EE3C5D">
              <w:t>340</w:t>
            </w:r>
          </w:p>
          <w:p w14:paraId="2596E8B2" w14:textId="153AF7BD" w:rsidR="00E81F30" w:rsidRDefault="00E81F30" w:rsidP="00E81F30">
            <w:r>
              <w:t>Clúster 3:</w:t>
            </w:r>
            <w:r w:rsidR="00EE3C5D">
              <w:t xml:space="preserve"> </w:t>
            </w:r>
            <w:r w:rsidR="00EE3C5D" w:rsidRPr="00EE3C5D">
              <w:t>14</w:t>
            </w:r>
            <w:r w:rsidR="00EE3C5D">
              <w:t>.</w:t>
            </w:r>
            <w:r w:rsidR="00EE3C5D" w:rsidRPr="00EE3C5D">
              <w:t>86</w:t>
            </w:r>
          </w:p>
          <w:p w14:paraId="1E80B8DC" w14:textId="2DE8B4E4" w:rsidR="00EA2C99" w:rsidRDefault="0071717A" w:rsidP="00E81F30">
            <w:r>
              <w:t>Clúster</w:t>
            </w:r>
            <w:r w:rsidR="00E81F30">
              <w:t xml:space="preserve"> 4:</w:t>
            </w:r>
            <w:r w:rsidR="00EE3C5D">
              <w:t xml:space="preserve"> </w:t>
            </w:r>
            <w:r w:rsidR="00EE3C5D" w:rsidRPr="00EE3C5D">
              <w:t>17</w:t>
            </w:r>
            <w:r w:rsidR="00EE3C5D">
              <w:t>.</w:t>
            </w:r>
            <w:r w:rsidR="00EE3C5D" w:rsidRPr="00EE3C5D">
              <w:t>425</w:t>
            </w:r>
          </w:p>
        </w:tc>
      </w:tr>
      <w:tr w:rsidR="006E6349" w14:paraId="46A37B17" w14:textId="77777777" w:rsidTr="006E6349">
        <w:tc>
          <w:tcPr>
            <w:tcW w:w="961" w:type="dxa"/>
            <w:vAlign w:val="center"/>
          </w:tcPr>
          <w:p w14:paraId="404F6C49" w14:textId="78E82861" w:rsidR="00EA2C99" w:rsidRPr="006E6349" w:rsidRDefault="00EA2C99" w:rsidP="006E6349">
            <w:pPr>
              <w:jc w:val="center"/>
              <w:rPr>
                <w:b/>
                <w:bCs/>
              </w:rPr>
            </w:pPr>
            <w:r w:rsidRPr="006E6349">
              <w:rPr>
                <w:b/>
                <w:bCs/>
              </w:rPr>
              <w:t>Robustez de clústeres</w:t>
            </w:r>
          </w:p>
        </w:tc>
        <w:tc>
          <w:tcPr>
            <w:tcW w:w="2796" w:type="dxa"/>
          </w:tcPr>
          <w:p w14:paraId="54C0A25A" w14:textId="5D39A9E0" w:rsidR="00E81F30" w:rsidRDefault="00E81F30" w:rsidP="00837900">
            <w:r>
              <w:t xml:space="preserve">Clúster 1: </w:t>
            </w:r>
            <w:r w:rsidRPr="00E81F30">
              <w:t>0</w:t>
            </w:r>
            <w:r w:rsidR="00804AFD">
              <w:t>,</w:t>
            </w:r>
            <w:r w:rsidRPr="00E81F30">
              <w:t xml:space="preserve">8816454 </w:t>
            </w:r>
          </w:p>
          <w:p w14:paraId="41F9FB0B" w14:textId="3DF7D073" w:rsidR="00EA2C99" w:rsidRDefault="00E81F30" w:rsidP="00837900">
            <w:r>
              <w:t xml:space="preserve">Clúster 2: </w:t>
            </w:r>
            <w:r w:rsidRPr="00E81F30">
              <w:t>0</w:t>
            </w:r>
            <w:r w:rsidR="00804AFD">
              <w:t>,</w:t>
            </w:r>
            <w:r w:rsidRPr="00E81F30">
              <w:t>8834124</w:t>
            </w:r>
          </w:p>
        </w:tc>
        <w:tc>
          <w:tcPr>
            <w:tcW w:w="2797" w:type="dxa"/>
          </w:tcPr>
          <w:p w14:paraId="67EA9AD0" w14:textId="6D4A8566" w:rsidR="00E81F30" w:rsidRDefault="00E81F30" w:rsidP="00E81F30">
            <w:r>
              <w:t xml:space="preserve">Clúster 1: </w:t>
            </w:r>
            <w:r w:rsidR="003957BA" w:rsidRPr="003957BA">
              <w:t>0</w:t>
            </w:r>
            <w:r w:rsidR="003957BA">
              <w:t>,</w:t>
            </w:r>
            <w:r w:rsidR="003957BA" w:rsidRPr="003957BA">
              <w:t>9981112</w:t>
            </w:r>
          </w:p>
          <w:p w14:paraId="44D62E8E" w14:textId="34122845" w:rsidR="00EA2C99" w:rsidRDefault="00E81F30" w:rsidP="00E81F30">
            <w:r>
              <w:t xml:space="preserve">Clúster 2: </w:t>
            </w:r>
            <w:r w:rsidR="003957BA" w:rsidRPr="003957BA">
              <w:t>0</w:t>
            </w:r>
            <w:r w:rsidR="003957BA">
              <w:t>,</w:t>
            </w:r>
            <w:r w:rsidR="003957BA" w:rsidRPr="003957BA">
              <w:t>9347489</w:t>
            </w:r>
          </w:p>
          <w:p w14:paraId="784795FA" w14:textId="027A7101" w:rsidR="00E81F30" w:rsidRDefault="00E81F30" w:rsidP="00E81F30">
            <w:r>
              <w:t>Clúster 3:</w:t>
            </w:r>
            <w:r w:rsidR="003957BA" w:rsidRPr="003957BA">
              <w:t xml:space="preserve"> 0</w:t>
            </w:r>
            <w:r w:rsidR="003957BA">
              <w:t>,</w:t>
            </w:r>
            <w:r w:rsidR="003957BA" w:rsidRPr="003957BA">
              <w:t>9370055</w:t>
            </w:r>
          </w:p>
          <w:p w14:paraId="2E20BCA0" w14:textId="4D9690F1" w:rsidR="003957BA" w:rsidRDefault="003957BA" w:rsidP="00E81F30"/>
        </w:tc>
        <w:tc>
          <w:tcPr>
            <w:tcW w:w="2797" w:type="dxa"/>
          </w:tcPr>
          <w:p w14:paraId="5628D903" w14:textId="1CFF3DA6" w:rsidR="00E81F30" w:rsidRDefault="00E81F30" w:rsidP="00E81F30">
            <w:r>
              <w:t xml:space="preserve">Clúster 1: </w:t>
            </w:r>
            <w:r w:rsidR="00474694" w:rsidRPr="00474694">
              <w:t>0</w:t>
            </w:r>
            <w:r w:rsidR="00EE3C5D">
              <w:t>,</w:t>
            </w:r>
            <w:r w:rsidR="00474694" w:rsidRPr="00474694">
              <w:t>8242105</w:t>
            </w:r>
          </w:p>
          <w:p w14:paraId="781A3448" w14:textId="445507D8" w:rsidR="00E81F30" w:rsidRDefault="00E81F30" w:rsidP="00E81F30">
            <w:r>
              <w:t xml:space="preserve">Clúster 2: </w:t>
            </w:r>
            <w:r w:rsidR="00253136" w:rsidRPr="00253136">
              <w:t>0</w:t>
            </w:r>
            <w:r w:rsidR="00EE3C5D">
              <w:t>,</w:t>
            </w:r>
            <w:r w:rsidR="00253136" w:rsidRPr="00253136">
              <w:t>4683553</w:t>
            </w:r>
          </w:p>
          <w:p w14:paraId="77F428FE" w14:textId="56844237" w:rsidR="00EA2C99" w:rsidRDefault="00E81F30" w:rsidP="00E81F30">
            <w:r>
              <w:t>Clúster 3:</w:t>
            </w:r>
            <w:r w:rsidR="00253136">
              <w:t xml:space="preserve"> </w:t>
            </w:r>
            <w:r w:rsidR="00253136" w:rsidRPr="00253136">
              <w:t>0</w:t>
            </w:r>
            <w:r w:rsidR="00EE3C5D">
              <w:t>,</w:t>
            </w:r>
            <w:r w:rsidR="00253136" w:rsidRPr="00253136">
              <w:t>4751701</w:t>
            </w:r>
          </w:p>
          <w:p w14:paraId="38F1019E" w14:textId="191EC8CC" w:rsidR="00E81F30" w:rsidRDefault="0071717A" w:rsidP="00E81F30">
            <w:r>
              <w:t>Clúster</w:t>
            </w:r>
            <w:r w:rsidR="00E81F30">
              <w:t xml:space="preserve"> 4:</w:t>
            </w:r>
            <w:r w:rsidR="00253136">
              <w:t xml:space="preserve"> </w:t>
            </w:r>
            <w:r w:rsidR="00253136" w:rsidRPr="00253136">
              <w:t>0</w:t>
            </w:r>
            <w:r w:rsidR="00EE3C5D">
              <w:t>,</w:t>
            </w:r>
            <w:r w:rsidR="00253136" w:rsidRPr="00253136">
              <w:t>4820576</w:t>
            </w:r>
          </w:p>
        </w:tc>
      </w:tr>
      <w:tr w:rsidR="006E6349" w14:paraId="2B8FBAA5" w14:textId="77777777" w:rsidTr="006E6349">
        <w:tc>
          <w:tcPr>
            <w:tcW w:w="961" w:type="dxa"/>
            <w:vAlign w:val="center"/>
          </w:tcPr>
          <w:p w14:paraId="08B5F14F" w14:textId="0A675AC4" w:rsidR="00EA2C99" w:rsidRPr="006E6349" w:rsidRDefault="006E6349" w:rsidP="006E6349">
            <w:pPr>
              <w:jc w:val="center"/>
              <w:rPr>
                <w:b/>
                <w:bCs/>
              </w:rPr>
            </w:pPr>
            <w:r>
              <w:rPr>
                <w:b/>
                <w:bCs/>
              </w:rPr>
              <w:t>Heatmap</w:t>
            </w:r>
          </w:p>
        </w:tc>
        <w:tc>
          <w:tcPr>
            <w:tcW w:w="2796" w:type="dxa"/>
          </w:tcPr>
          <w:p w14:paraId="46F70FE8" w14:textId="5BAADDC0" w:rsidR="00EA2C99" w:rsidRDefault="00A023C9" w:rsidP="00837900">
            <w:r w:rsidRPr="00A023C9">
              <w:rPr>
                <w:noProof/>
              </w:rPr>
              <w:drawing>
                <wp:inline distT="0" distB="0" distL="0" distR="0" wp14:anchorId="4509FCBF" wp14:editId="68479F88">
                  <wp:extent cx="1503305" cy="1180123"/>
                  <wp:effectExtent l="0" t="0" r="0" b="1270"/>
                  <wp:docPr id="996049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49597" name=""/>
                          <pic:cNvPicPr/>
                        </pic:nvPicPr>
                        <pic:blipFill>
                          <a:blip r:embed="rId22"/>
                          <a:stretch>
                            <a:fillRect/>
                          </a:stretch>
                        </pic:blipFill>
                        <pic:spPr>
                          <a:xfrm>
                            <a:off x="0" y="0"/>
                            <a:ext cx="1542211" cy="1210665"/>
                          </a:xfrm>
                          <a:prstGeom prst="rect">
                            <a:avLst/>
                          </a:prstGeom>
                        </pic:spPr>
                      </pic:pic>
                    </a:graphicData>
                  </a:graphic>
                </wp:inline>
              </w:drawing>
            </w:r>
          </w:p>
        </w:tc>
        <w:tc>
          <w:tcPr>
            <w:tcW w:w="2797" w:type="dxa"/>
          </w:tcPr>
          <w:p w14:paraId="0F2A1791" w14:textId="54DC9EC7" w:rsidR="00EA2C99" w:rsidRDefault="00EA6A24" w:rsidP="00837900">
            <w:r w:rsidRPr="00EA6A24">
              <w:rPr>
                <w:noProof/>
              </w:rPr>
              <w:drawing>
                <wp:inline distT="0" distB="0" distL="0" distR="0" wp14:anchorId="2EC423E4" wp14:editId="0DDCF543">
                  <wp:extent cx="1516042" cy="1179830"/>
                  <wp:effectExtent l="0" t="0" r="0" b="1270"/>
                  <wp:docPr id="1304322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22760" name=""/>
                          <pic:cNvPicPr/>
                        </pic:nvPicPr>
                        <pic:blipFill>
                          <a:blip r:embed="rId23"/>
                          <a:stretch>
                            <a:fillRect/>
                          </a:stretch>
                        </pic:blipFill>
                        <pic:spPr>
                          <a:xfrm>
                            <a:off x="0" y="0"/>
                            <a:ext cx="1558416" cy="1212807"/>
                          </a:xfrm>
                          <a:prstGeom prst="rect">
                            <a:avLst/>
                          </a:prstGeom>
                        </pic:spPr>
                      </pic:pic>
                    </a:graphicData>
                  </a:graphic>
                </wp:inline>
              </w:drawing>
            </w:r>
          </w:p>
        </w:tc>
        <w:tc>
          <w:tcPr>
            <w:tcW w:w="2797" w:type="dxa"/>
          </w:tcPr>
          <w:p w14:paraId="5CD6D8CF" w14:textId="3ED69633" w:rsidR="00EA2C99" w:rsidRDefault="006E6349" w:rsidP="00837900">
            <w:r w:rsidRPr="006E6349">
              <w:rPr>
                <w:noProof/>
              </w:rPr>
              <w:drawing>
                <wp:inline distT="0" distB="0" distL="0" distR="0" wp14:anchorId="494CF1CD" wp14:editId="6B78CF5A">
                  <wp:extent cx="1519799" cy="1179830"/>
                  <wp:effectExtent l="0" t="0" r="4445" b="1270"/>
                  <wp:docPr id="388177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7919" name=""/>
                          <pic:cNvPicPr/>
                        </pic:nvPicPr>
                        <pic:blipFill>
                          <a:blip r:embed="rId18"/>
                          <a:stretch>
                            <a:fillRect/>
                          </a:stretch>
                        </pic:blipFill>
                        <pic:spPr>
                          <a:xfrm>
                            <a:off x="0" y="0"/>
                            <a:ext cx="1566721" cy="1216255"/>
                          </a:xfrm>
                          <a:prstGeom prst="rect">
                            <a:avLst/>
                          </a:prstGeom>
                        </pic:spPr>
                      </pic:pic>
                    </a:graphicData>
                  </a:graphic>
                </wp:inline>
              </w:drawing>
            </w:r>
          </w:p>
        </w:tc>
      </w:tr>
    </w:tbl>
    <w:p w14:paraId="2A150CFC" w14:textId="77777777" w:rsidR="003C387C" w:rsidRPr="00647D6B" w:rsidRDefault="003C387C" w:rsidP="00E21495"/>
    <w:p w14:paraId="08F4763C" w14:textId="294CC822" w:rsidR="62B2370E" w:rsidRDefault="00FF7D24" w:rsidP="005E6186">
      <w:pPr>
        <w:pStyle w:val="Ttulo2"/>
      </w:pPr>
      <w:r w:rsidRPr="00647D6B">
        <w:t xml:space="preserve">Build model: </w:t>
      </w:r>
    </w:p>
    <w:p w14:paraId="00C04FEE" w14:textId="36C12B34" w:rsidR="00593154" w:rsidRPr="00647D6B" w:rsidRDefault="0071148A" w:rsidP="00207F21">
      <w:r>
        <w:t xml:space="preserve">Se escoge entonces un algoritmo de </w:t>
      </w:r>
      <w:r w:rsidR="00207F21">
        <w:t>clúster</w:t>
      </w:r>
      <w:r>
        <w:t xml:space="preserve"> usa</w:t>
      </w:r>
      <w:r w:rsidR="00AE7A19">
        <w:t>n</w:t>
      </w:r>
      <w:r>
        <w:t xml:space="preserve">do K-means donde el numero elegido de clústeres es tres. Estos </w:t>
      </w:r>
      <w:r w:rsidR="00207F21">
        <w:t>clústeres</w:t>
      </w:r>
      <w:r>
        <w:t xml:space="preserve"> están basados en </w:t>
      </w:r>
      <w:r w:rsidR="00207F21">
        <w:t xml:space="preserve">el promedio de gasto total consumido </w:t>
      </w:r>
      <w:r w:rsidR="001A53D3">
        <w:t xml:space="preserve">con </w:t>
      </w:r>
      <w:r w:rsidR="00207F21">
        <w:t xml:space="preserve">las tarjetas Visa y MasterCard (no se incluye otra franquicia para evitar correlaciones en las variables), el promedio del gasto total en comercios nacionales (no se incluye el promedio de gasto total internacional para evitar correlación), el promedio del gasto total durante los fines de semana </w:t>
      </w:r>
      <w:r w:rsidR="001A53D3">
        <w:t>en</w:t>
      </w:r>
      <w:r w:rsidR="00207F21">
        <w:t xml:space="preserve"> un mes (siguiendo la lógica no se incluye gasto entre semana para evitar </w:t>
      </w:r>
      <w:r w:rsidR="00207F21">
        <w:lastRenderedPageBreak/>
        <w:t xml:space="preserve">correlaciones) y el número total de </w:t>
      </w:r>
      <w:r w:rsidR="001A53D3">
        <w:t>tarjetas</w:t>
      </w:r>
      <w:r w:rsidR="00207F21">
        <w:t xml:space="preserve"> utilizadas por el cliente</w:t>
      </w:r>
      <w:r w:rsidR="00593154">
        <w:t xml:space="preserve">, variables que fueron estandarizadas previo a correr el algoritmo. </w:t>
      </w:r>
    </w:p>
    <w:p w14:paraId="22774556" w14:textId="77777777" w:rsidR="003D7FD4" w:rsidRDefault="003D7FD4" w:rsidP="005E6186"/>
    <w:p w14:paraId="5BD1C709" w14:textId="78E293F5" w:rsidR="003D7FD4" w:rsidRPr="00647D6B" w:rsidRDefault="003D7FD4" w:rsidP="005E6186">
      <w:r>
        <w:t>Teniendo en cuenta la remoción de atípicos</w:t>
      </w:r>
      <w:r w:rsidR="00593154">
        <w:t xml:space="preserve">, se debe aclarar que, aunque con el algoritmo </w:t>
      </w:r>
      <w:r w:rsidR="001A53D3">
        <w:t>se obtienen</w:t>
      </w:r>
      <w:r w:rsidR="00593154">
        <w:t xml:space="preserve"> tres clústeres, el grupo de atípicos se conforma como su propio clúster y es por ende que</w:t>
      </w:r>
      <w:r w:rsidR="001A53D3">
        <w:t>,</w:t>
      </w:r>
      <w:r w:rsidR="00593154">
        <w:t xml:space="preserve"> en total</w:t>
      </w:r>
      <w:r w:rsidR="001A53D3">
        <w:t xml:space="preserve">, </w:t>
      </w:r>
      <w:r w:rsidR="00593154">
        <w:t xml:space="preserve">el proyecto tendrá cuatro clústeres. </w:t>
      </w:r>
    </w:p>
    <w:p w14:paraId="092E7027" w14:textId="77777777" w:rsidR="003C387C" w:rsidRPr="00647D6B" w:rsidRDefault="003C387C" w:rsidP="005E6186"/>
    <w:p w14:paraId="7383FCE7" w14:textId="1E6AFB11" w:rsidR="00FF7D24" w:rsidRPr="00647D6B" w:rsidRDefault="00FF7D24" w:rsidP="005E6186">
      <w:pPr>
        <w:pStyle w:val="Ttulo1"/>
      </w:pPr>
      <w:r w:rsidRPr="00647D6B">
        <w:t>EVALUATION:</w:t>
      </w:r>
    </w:p>
    <w:p w14:paraId="56EE2AAA" w14:textId="208005ED" w:rsidR="004006B1" w:rsidRDefault="00FF7D24" w:rsidP="005E6186">
      <w:pPr>
        <w:pStyle w:val="Ttulo2"/>
        <w:numPr>
          <w:ilvl w:val="0"/>
          <w:numId w:val="8"/>
        </w:numPr>
      </w:pPr>
      <w:r w:rsidRPr="00647D6B">
        <w:t xml:space="preserve">Assess model: </w:t>
      </w:r>
    </w:p>
    <w:p w14:paraId="7FD6642B" w14:textId="537A3FEF" w:rsidR="00621D87" w:rsidRDefault="00CC2728" w:rsidP="00621D87">
      <w:r>
        <w:t xml:space="preserve">Teniendo en cuenta que </w:t>
      </w:r>
      <w:r w:rsidR="00621D87">
        <w:t>el criterio de éxito de modelo se había planteado como: q</w:t>
      </w:r>
      <w:r w:rsidR="00621D87" w:rsidRPr="0039598B">
        <w:t xml:space="preserve">ue la medida de robustez de los clústeres sea mayor o igual </w:t>
      </w:r>
      <w:r w:rsidR="001A53D3">
        <w:t xml:space="preserve">a </w:t>
      </w:r>
      <w:r w:rsidR="00621D87" w:rsidRPr="0039598B">
        <w:t>0.75</w:t>
      </w:r>
      <w:r w:rsidR="001A53D3">
        <w:t>,</w:t>
      </w:r>
      <w:r w:rsidR="00621D87">
        <w:t xml:space="preserve"> y habiendo seleccionado un numero de </w:t>
      </w:r>
      <w:r w:rsidR="00147E12">
        <w:t>clústeres</w:t>
      </w:r>
      <w:r w:rsidR="00621D87">
        <w:t xml:space="preserve"> tal que cada </w:t>
      </w:r>
      <w:r w:rsidR="00147E12">
        <w:t>clúster</w:t>
      </w:r>
      <w:r w:rsidR="00621D87">
        <w:t xml:space="preserve"> tenga </w:t>
      </w:r>
      <w:r w:rsidR="00621D87" w:rsidRPr="0039598B">
        <w:t>medida de robustez</w:t>
      </w:r>
      <w:r w:rsidR="00621D87">
        <w:t xml:space="preserve"> por encima de</w:t>
      </w:r>
      <w:r w:rsidR="00147E12">
        <w:t xml:space="preserve"> 0.9 </w:t>
      </w:r>
      <w:r w:rsidR="001A53D3">
        <w:t>(</w:t>
      </w:r>
      <w:r w:rsidR="00147E12">
        <w:t>como se muestra en los apartados anteriores</w:t>
      </w:r>
      <w:r w:rsidR="001A53D3">
        <w:t xml:space="preserve">), </w:t>
      </w:r>
      <w:r w:rsidR="00147E12">
        <w:t xml:space="preserve">se puede concluir que el modelo cumple el criterio </w:t>
      </w:r>
      <w:r w:rsidR="004D7E4B">
        <w:t>técnico</w:t>
      </w:r>
      <w:r w:rsidR="00147E12">
        <w:t>.</w:t>
      </w:r>
    </w:p>
    <w:p w14:paraId="0771438F" w14:textId="77777777" w:rsidR="00147E12" w:rsidRDefault="00147E12" w:rsidP="00621D87"/>
    <w:p w14:paraId="64718D61" w14:textId="2A28068E" w:rsidR="00CC2728" w:rsidRPr="00CC2728" w:rsidRDefault="00147E12" w:rsidP="00CC2728">
      <w:r>
        <w:t xml:space="preserve">Ahora, con respeto al negocio, </w:t>
      </w:r>
      <w:r w:rsidR="00743EDC">
        <w:t xml:space="preserve">una vez identificadas las observaciones correspondiente a </w:t>
      </w:r>
      <w:r w:rsidR="001A53D3">
        <w:t>cada</w:t>
      </w:r>
      <w:r w:rsidR="00743EDC">
        <w:t xml:space="preserve"> </w:t>
      </w:r>
      <w:r w:rsidR="007C68BD">
        <w:t>clúster</w:t>
      </w:r>
      <w:r w:rsidR="00743EDC">
        <w:t xml:space="preserve"> (incluyendo el 4</w:t>
      </w:r>
      <w:r w:rsidR="001A53D3">
        <w:t xml:space="preserve"> grupo</w:t>
      </w:r>
      <w:r w:rsidR="00743EDC">
        <w:t xml:space="preserve"> de </w:t>
      </w:r>
      <w:r w:rsidR="007C68BD">
        <w:t>atípicos</w:t>
      </w:r>
      <w:r w:rsidR="00743EDC">
        <w:t>) y cruzando con la base original</w:t>
      </w:r>
      <w:r w:rsidR="001A53D3">
        <w:t>,</w:t>
      </w:r>
      <w:r w:rsidR="00743EDC">
        <w:t xml:space="preserve"> se puede hacer el siguiente perfilamiento de clientes:</w:t>
      </w:r>
    </w:p>
    <w:p w14:paraId="3D279787" w14:textId="1FC00893" w:rsidR="006A27F8" w:rsidRDefault="006A27F8" w:rsidP="006A27F8">
      <w:pPr>
        <w:pStyle w:val="Ttulo3"/>
        <w:numPr>
          <w:ilvl w:val="0"/>
          <w:numId w:val="22"/>
        </w:numPr>
        <w:tabs>
          <w:tab w:val="left" w:pos="284"/>
        </w:tabs>
        <w:ind w:hanging="218"/>
      </w:pPr>
      <w:r>
        <w:t xml:space="preserve">Perfilamiento de </w:t>
      </w:r>
      <w:r w:rsidR="004D7E4B">
        <w:t>clústeres</w:t>
      </w:r>
    </w:p>
    <w:tbl>
      <w:tblPr>
        <w:tblStyle w:val="Tablaconcuadrcula"/>
        <w:tblW w:w="0" w:type="auto"/>
        <w:tblLook w:val="04A0" w:firstRow="1" w:lastRow="0" w:firstColumn="1" w:lastColumn="0" w:noHBand="0" w:noVBand="1"/>
      </w:tblPr>
      <w:tblGrid>
        <w:gridCol w:w="2207"/>
        <w:gridCol w:w="2207"/>
        <w:gridCol w:w="2207"/>
        <w:gridCol w:w="2207"/>
      </w:tblGrid>
      <w:tr w:rsidR="006A27F8" w14:paraId="31FB5504" w14:textId="77777777" w:rsidTr="006A27F8">
        <w:tc>
          <w:tcPr>
            <w:tcW w:w="2207" w:type="dxa"/>
          </w:tcPr>
          <w:p w14:paraId="72FD708D" w14:textId="55FD2F1E" w:rsidR="006A27F8" w:rsidRPr="006A27F8" w:rsidRDefault="006A27F8" w:rsidP="006A27F8">
            <w:pPr>
              <w:jc w:val="center"/>
              <w:rPr>
                <w:b/>
                <w:bCs/>
              </w:rPr>
            </w:pPr>
            <w:r w:rsidRPr="006A27F8">
              <w:rPr>
                <w:b/>
                <w:bCs/>
              </w:rPr>
              <w:t xml:space="preserve">Clúster </w:t>
            </w:r>
            <w:r w:rsidR="0091139B">
              <w:rPr>
                <w:b/>
                <w:bCs/>
              </w:rPr>
              <w:t>1</w:t>
            </w:r>
          </w:p>
        </w:tc>
        <w:tc>
          <w:tcPr>
            <w:tcW w:w="2207" w:type="dxa"/>
          </w:tcPr>
          <w:p w14:paraId="7FD3D53E" w14:textId="45778DCB" w:rsidR="006A27F8" w:rsidRPr="006A27F8" w:rsidRDefault="006A27F8" w:rsidP="006A27F8">
            <w:pPr>
              <w:jc w:val="center"/>
              <w:rPr>
                <w:b/>
                <w:bCs/>
              </w:rPr>
            </w:pPr>
            <w:r w:rsidRPr="006A27F8">
              <w:rPr>
                <w:b/>
                <w:bCs/>
              </w:rPr>
              <w:t xml:space="preserve">Clúster </w:t>
            </w:r>
            <w:r w:rsidR="0091139B">
              <w:rPr>
                <w:b/>
                <w:bCs/>
              </w:rPr>
              <w:t>2</w:t>
            </w:r>
          </w:p>
        </w:tc>
        <w:tc>
          <w:tcPr>
            <w:tcW w:w="2207" w:type="dxa"/>
          </w:tcPr>
          <w:p w14:paraId="7CA8ADAC" w14:textId="1A44BA3D" w:rsidR="006A27F8" w:rsidRPr="006A27F8" w:rsidRDefault="006A27F8" w:rsidP="006A27F8">
            <w:pPr>
              <w:jc w:val="center"/>
              <w:rPr>
                <w:b/>
                <w:bCs/>
              </w:rPr>
            </w:pPr>
            <w:r w:rsidRPr="006A27F8">
              <w:rPr>
                <w:b/>
                <w:bCs/>
              </w:rPr>
              <w:t xml:space="preserve">Clúster </w:t>
            </w:r>
            <w:r w:rsidR="0091139B">
              <w:rPr>
                <w:b/>
                <w:bCs/>
              </w:rPr>
              <w:t>3</w:t>
            </w:r>
          </w:p>
        </w:tc>
        <w:tc>
          <w:tcPr>
            <w:tcW w:w="2207" w:type="dxa"/>
          </w:tcPr>
          <w:p w14:paraId="6E1B8CF4" w14:textId="55F844D9" w:rsidR="006A27F8" w:rsidRPr="006A27F8" w:rsidRDefault="006A27F8" w:rsidP="006A27F8">
            <w:pPr>
              <w:jc w:val="center"/>
              <w:rPr>
                <w:b/>
                <w:bCs/>
              </w:rPr>
            </w:pPr>
            <w:r w:rsidRPr="006A27F8">
              <w:rPr>
                <w:b/>
                <w:bCs/>
              </w:rPr>
              <w:t xml:space="preserve">Clúster </w:t>
            </w:r>
            <w:r w:rsidR="0091139B">
              <w:rPr>
                <w:b/>
                <w:bCs/>
              </w:rPr>
              <w:t>4</w:t>
            </w:r>
          </w:p>
        </w:tc>
      </w:tr>
      <w:tr w:rsidR="006A27F8" w14:paraId="31781418" w14:textId="77777777" w:rsidTr="006A27F8">
        <w:tc>
          <w:tcPr>
            <w:tcW w:w="2207" w:type="dxa"/>
          </w:tcPr>
          <w:p w14:paraId="11F95558" w14:textId="4CB9E505" w:rsidR="002E5A82" w:rsidRDefault="00006C73" w:rsidP="008D596C">
            <w:r>
              <w:t>Clientes con</w:t>
            </w:r>
            <w:r w:rsidR="00901ECB">
              <w:t xml:space="preserve"> </w:t>
            </w:r>
            <w:r>
              <w:t>uso i</w:t>
            </w:r>
            <w:r w:rsidR="002E5A82">
              <w:t xml:space="preserve">mportante de la franquicia de </w:t>
            </w:r>
            <w:r w:rsidR="004D7E4B">
              <w:t>MasterCard</w:t>
            </w:r>
            <w:r w:rsidR="008D596C">
              <w:t xml:space="preserve">, Su consumo se enfoca a comercios nacionales </w:t>
            </w:r>
            <w:r w:rsidR="007C68BD">
              <w:t>sobre todo</w:t>
            </w:r>
            <w:r w:rsidR="008D596C">
              <w:t xml:space="preserve"> en entre semana y en comercios de </w:t>
            </w:r>
            <w:r w:rsidR="009B1418">
              <w:t>almacenes, droguerías y comercios generales.</w:t>
            </w:r>
          </w:p>
        </w:tc>
        <w:tc>
          <w:tcPr>
            <w:tcW w:w="2207" w:type="dxa"/>
          </w:tcPr>
          <w:p w14:paraId="254BD11C" w14:textId="142D651E" w:rsidR="006A27F8" w:rsidRDefault="002E5A82" w:rsidP="0010493D">
            <w:r>
              <w:t xml:space="preserve">Clientes con uso importante de la franquicia de </w:t>
            </w:r>
            <w:r w:rsidR="00806E8D">
              <w:t>Visa</w:t>
            </w:r>
            <w:r w:rsidR="00CB3025">
              <w:t>.</w:t>
            </w:r>
            <w:r w:rsidR="009B1418">
              <w:t xml:space="preserve"> Su consumo </w:t>
            </w:r>
            <w:r w:rsidR="00487C0E">
              <w:t xml:space="preserve">refleja pocas transacciones </w:t>
            </w:r>
            <w:r w:rsidR="00F74395">
              <w:t xml:space="preserve">con un valor intermedio respecto a los </w:t>
            </w:r>
            <w:r w:rsidR="007C68BD">
              <w:t>clústeres</w:t>
            </w:r>
            <w:r w:rsidR="00F74395">
              <w:t xml:space="preserve"> 1 y 3.</w:t>
            </w:r>
            <w:r w:rsidR="00487C0E">
              <w:t xml:space="preserve"> </w:t>
            </w:r>
            <w:r w:rsidR="0010493D">
              <w:t>Su consumo, aunque bajo, se realiza entre semana, comercios de almacenes, droguerías, comercios generales y también en comercios de otro tipo.</w:t>
            </w:r>
          </w:p>
        </w:tc>
        <w:tc>
          <w:tcPr>
            <w:tcW w:w="2207" w:type="dxa"/>
          </w:tcPr>
          <w:p w14:paraId="68A1E53A" w14:textId="149BB5F1" w:rsidR="00006C73" w:rsidRDefault="00006C73" w:rsidP="0024161C">
            <w:r>
              <w:t xml:space="preserve">Clientes con mayor </w:t>
            </w:r>
            <w:r w:rsidR="00777B48">
              <w:t>número</w:t>
            </w:r>
            <w:r>
              <w:t xml:space="preserve"> de tarjetas </w:t>
            </w:r>
            <w:r w:rsidR="002E5A82">
              <w:t xml:space="preserve">y gasto característico en fin de </w:t>
            </w:r>
            <w:r w:rsidR="00806E8D">
              <w:t>semana</w:t>
            </w:r>
            <w:r w:rsidR="00100214">
              <w:t xml:space="preserve">. Su consumo es un poco más </w:t>
            </w:r>
            <w:r w:rsidR="00B22A80">
              <w:t>bajo</w:t>
            </w:r>
            <w:r w:rsidR="00100214">
              <w:t xml:space="preserve"> que el </w:t>
            </w:r>
            <w:r w:rsidR="006B0D33">
              <w:t>clúster</w:t>
            </w:r>
            <w:r w:rsidR="00100214">
              <w:t xml:space="preserve"> 1</w:t>
            </w:r>
            <w:r w:rsidR="0024161C">
              <w:t xml:space="preserve"> pero hace más transacciones que éste, lo que indica que son varios gastos al mes de poco valor. </w:t>
            </w:r>
          </w:p>
        </w:tc>
        <w:tc>
          <w:tcPr>
            <w:tcW w:w="2207" w:type="dxa"/>
          </w:tcPr>
          <w:p w14:paraId="25E3DBE8" w14:textId="725162A1" w:rsidR="006A27F8" w:rsidRDefault="00806E8D" w:rsidP="006A27F8">
            <w:r>
              <w:t xml:space="preserve">Clientes con mayor </w:t>
            </w:r>
            <w:r w:rsidR="00777B48">
              <w:t>número</w:t>
            </w:r>
            <w:r>
              <w:t xml:space="preserve"> y valor de transacciones</w:t>
            </w:r>
            <w:r w:rsidR="009B7F89">
              <w:t xml:space="preserve">. Representan un segmento importante de gasto nacional como internacional. Se destaca que además de comercios tradicionales, también tiene un gasto </w:t>
            </w:r>
            <w:r w:rsidR="006B0D33">
              <w:t>relevante en aerolíneas, agencias de viajes y hoteles/clubs sociales.</w:t>
            </w:r>
            <w:r>
              <w:t xml:space="preserve"> </w:t>
            </w:r>
          </w:p>
        </w:tc>
      </w:tr>
    </w:tbl>
    <w:p w14:paraId="5C21C27C" w14:textId="5C90387F" w:rsidR="002A390D" w:rsidRPr="002A390D" w:rsidRDefault="009B1418" w:rsidP="00B3733A">
      <w:pPr>
        <w:jc w:val="left"/>
      </w:pPr>
      <w:r>
        <w:rPr>
          <w:noProof/>
          <w14:ligatures w14:val="standardContextual"/>
        </w:rPr>
        <mc:AlternateContent>
          <mc:Choice Requires="wpg">
            <w:drawing>
              <wp:anchor distT="0" distB="0" distL="114300" distR="114300" simplePos="0" relativeHeight="251657216" behindDoc="0" locked="0" layoutInCell="1" allowOverlap="1" wp14:anchorId="26DF2A09" wp14:editId="1E9DFC81">
                <wp:simplePos x="0" y="0"/>
                <wp:positionH relativeFrom="column">
                  <wp:posOffset>0</wp:posOffset>
                </wp:positionH>
                <wp:positionV relativeFrom="paragraph">
                  <wp:posOffset>160655</wp:posOffset>
                </wp:positionV>
                <wp:extent cx="5669915" cy="1188085"/>
                <wp:effectExtent l="12700" t="12700" r="6985" b="18415"/>
                <wp:wrapThrough wrapText="bothSides">
                  <wp:wrapPolygon edited="0">
                    <wp:start x="-48" y="-231"/>
                    <wp:lineTo x="-48" y="21704"/>
                    <wp:lineTo x="21578" y="21704"/>
                    <wp:lineTo x="21578" y="-231"/>
                    <wp:lineTo x="-48" y="-231"/>
                  </wp:wrapPolygon>
                </wp:wrapThrough>
                <wp:docPr id="2130574543" name="Grupo 1"/>
                <wp:cNvGraphicFramePr/>
                <a:graphic xmlns:a="http://schemas.openxmlformats.org/drawingml/2006/main">
                  <a:graphicData uri="http://schemas.microsoft.com/office/word/2010/wordprocessingGroup">
                    <wpg:wgp>
                      <wpg:cNvGrpSpPr/>
                      <wpg:grpSpPr>
                        <a:xfrm>
                          <a:off x="0" y="0"/>
                          <a:ext cx="5669915" cy="1188085"/>
                          <a:chOff x="0" y="-2"/>
                          <a:chExt cx="5670763" cy="1188115"/>
                        </a:xfrm>
                      </wpg:grpSpPr>
                      <pic:pic xmlns:pic="http://schemas.openxmlformats.org/drawingml/2006/picture">
                        <pic:nvPicPr>
                          <pic:cNvPr id="85751626" name="Imagen 8575162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113"/>
                            <a:ext cx="1526513" cy="1188000"/>
                          </a:xfrm>
                          <a:prstGeom prst="rect">
                            <a:avLst/>
                          </a:prstGeom>
                          <a:ln>
                            <a:solidFill>
                              <a:schemeClr val="tx1"/>
                            </a:solidFill>
                          </a:ln>
                        </pic:spPr>
                      </pic:pic>
                      <pic:pic xmlns:pic="http://schemas.openxmlformats.org/drawingml/2006/picture">
                        <pic:nvPicPr>
                          <pic:cNvPr id="254667903" name="Imagen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526404" y="0"/>
                            <a:ext cx="2152345" cy="1188028"/>
                          </a:xfrm>
                          <a:prstGeom prst="rect">
                            <a:avLst/>
                          </a:prstGeom>
                          <a:ln>
                            <a:solidFill>
                              <a:schemeClr val="tx1"/>
                            </a:solidFill>
                          </a:ln>
                        </pic:spPr>
                      </pic:pic>
                      <pic:pic xmlns:pic="http://schemas.openxmlformats.org/drawingml/2006/picture">
                        <pic:nvPicPr>
                          <pic:cNvPr id="1247722586" name="Imagen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678784" y="-2"/>
                            <a:ext cx="1991979" cy="1188029"/>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4F39339" id="Grupo 1" o:spid="_x0000_s1026" style="position:absolute;margin-left:0;margin-top:12.65pt;width:446.45pt;height:93.55pt;z-index:251657216;mso-width-relative:margin;mso-height-relative:margin" coordorigin="" coordsize="56707,118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A8I9t0rgDANK4AwAUAAAAZHJzL21lZGlhL2ltYWdlMi5wbmeJUE5HDQoa&#13;&#10;CgAAAA1JSERSAAAICgAABHAIBgAAAGkHJEwAAAw/aUNDUElDQyBQcm9maWxlAABIiZVXB1hTyRae&#13;&#10;W1IhBAggICX0JojUAFJCaAGkF8FGSAKEEmIgqNjRRQXXLhawoasiih0QO2JnUWzYFwsqyrpYsCtv&#13;&#10;UkDXfeV7831z57//nPnPmXNn7r0DAP0ETyLJRTUByBMXSuNCA5mjU1KZpKeADOiABLwBjccvkLBj&#13;&#10;YiIBLAPt38u7GwCRt1cd5Vr/7P+vRUsgLOADgMRAnC4o4OdBfAAAvIovkRYCQJTzFpMKJXIMK9CR&#13;&#10;wgAhni/HmUpcJcfpSrxHYZMQx4G4BQCyOo8nzQRA4zLkmUX8TKih0Quxs1ggEgNAZ0Lsl5eXL4A4&#13;&#10;DWJbaCOBWK7PSv9BJ/NvmumDmjxe5iBWzkVRyEGiAkkub8r/mY7/XfJyZQM+rGFVz5KGxcnnDPN2&#13;&#10;Myc/Qo7VIe4Rp0dFQ6wN8QeRQGEPMUrNkoUlKu1RI34BB+YM6EHsLOAFRUBsBHGIODcqUsWnZ4hC&#13;&#10;uBDDFYJOFhVyEyDWh3i+sCA4XmWzUZofp/KF1mdIOWwVf44nVfiV+7ovy0lkq/RfZwm5Kn1Mozgr&#13;&#10;IRliKsSWRaKkKIg1IHYqyImPUNmMLM7iRA3YSGVx8vgtIY4TikMDlfpYUYY0JE5lX5ZXMDBfbGOW&#13;&#10;iBulwvsKsxLClPnBWvg8RfxwLthloZidOKAjLBgdOTAXgTAoWDl37JlQnBiv0vkgKQyMU47FqZLc&#13;&#10;GJU9bi7MDZXz5hC7FRTFq8biSYVwQSr18QxJYUyCMk68OJsXHqOMB18CIgEHBAEmkMGaDvJBNhC1&#13;&#10;9TT0wDtlTwjgASnIBELgqGIGRiQresTwGg+KwZ8QCUHB4LhARa8QFEH+6yCrvDqCDEVvkWJEDngC&#13;&#10;cR6IALnwXqYYJR70lgQeQ0b0D+88WPkw3lxY5f3/nh9gvzNsyESqGNmARyZ9wJIYTAwihhFDiHa4&#13;&#10;Ie6H++CR8BoAqwvOwr0G5vHdnvCE0E54SLhO6CTcmiAqkf4U5SjQCfVDVLlI/zEXuDXUdMcDcV+o&#13;&#10;DpVxPdwQOOJu0A8b94ee3SHLUcUtzwrzJ+2/zeCHp6GyozhTUMoQSgDF9ueRGvYa7oMq8lz/mB9l&#13;&#10;rOmD+eYM9vzsn/ND9gWwjfjZEpuP7cfOYiex89gRrAEwseNYI9aKHZXjwdX1WLG6BrzFKeLJgTqi&#13;&#10;f/gbeLLyTBY41zp3O39R9hUKJ8vf0YCTL5kiFWVmFTLZ8IsgZHLFfKdhTBdnF1cA5N8X5evrTazi&#13;&#10;u4HotX7n5vwBgO/x/v7+w9+58OMA7PWE2//Qd86WBT8dagCcO8SXSYuUHC6/EOBbgg53mgEwARbA&#13;&#10;Fs7HBXgAHxAAgkE4iAYJIAWMh9FnwXUuBZPANDAblIJysASsBGvBBrAZbAe7wD7QAI6Ak+AMuAgu&#13;&#10;g+vgDlw9XeAF6AXvwGcEQUgIDWEgBogpYoU4IC4IC/FDgpFIJA5JQdKQTESMyJBpyBykHFmGrEU2&#13;&#10;ITXIXuQQchI5j7Qjt5AHSDfyGvmEYqg6qoMao9bocJSFstEINAEdh2aiE9FidC66CF2NVqM70Xr0&#13;&#10;JHoRvY52oi/QPgxgapgeZoY5YiyMg0VjqVgGJsVmYGVYBVaN1WFN8DlfxTqxHuwjTsQZOBN3hCs4&#13;&#10;DE/E+fhEfAa+EF+Lb8fr8Rb8Kv4A78W/EWgEI4IDwZvAJYwmZBImEUoJFYSthIOE03AvdRHeEYlE&#13;&#10;PaIN0RPuxRRiNnEqcSFxHXE38QSxnfiI2EcikQxIDiRfUjSJRyoklZLWkHaSjpOukLpIH8hqZFOy&#13;&#10;CzmEnEoWk0vIFeQd5GPkK+Sn5M8UTYoVxZsSTRFQplAWU7ZQmiiXKF2Uz1Qtqg3Vl5pAzabOpq6m&#13;&#10;1lFPU+9S36ipqZmreanFqonUZqmtVtujdk7tgdpHdW11e3WO+lh1mfoi9W3qJ9Rvqb+h0WjWtABa&#13;&#10;Kq2QtohWQztFu0/7oMHQcNLgagg0ZmpUatRrXNF4SafQrehs+nh6Mb2Cvp9+id6jSdG01uRo8jRn&#13;&#10;aFZqHtLs0OzTYmiN0IrWytNaqLVD67zWM22StrV2sLZAe672Zu1T2o8YGMOCwWHwGXMYWxinGV06&#13;&#10;RB0bHa5Otk65zi6dNp1eXW1dN90k3cm6lbpHdTv1MD1rPa5ert5ivX16N/Q+DTEewh4iHLJgSN2Q&#13;&#10;K0Pe6w/VD9AX6pfp79a/rv/JgGkQbJBjsNSgweCeIW5obxhrOMlwveFpw56hOkN9hvKHlg3dN/S2&#13;&#10;EWpkbxRnNNVos1GrUZ+xiXGoscR4jfEp4x4TPZMAk2yTFSbHTLpNGaZ+piLTFabHTZ8zdZlsZi5z&#13;&#10;NbOF2WtmZBZmJjPbZNZm9tncxjzRvMR8t/k9C6oFyyLDYoVFs0WvpanlKMtplrWWt60oViyrLKtV&#13;&#10;Vmet3lvbWCdbz7NusH5mo2/DtSm2qbW5a0uz9bedaFtte82OaMeyy7FbZ3fZHrV3t8+yr7S/5IA6&#13;&#10;eDiIHNY5tA8jDPMaJh5WPazDUd2R7VjkWOv4wEnPKdKpxKnB6eVwy+Gpw5cOPzv8m7O7c67zFuc7&#13;&#10;I7RHhI8oGdE04rWLvQvfpdLlmivNNcR1pmuj6ys3Bzeh23q3m+4M91Hu89yb3b96eHpIPeo8uj0t&#13;&#10;PdM8qzw7WDqsGNZC1jkvgleg10yvI14fvT28C733ef/l4+iT47PD59lIm5HCkVtGPvI19+X5bvLt&#13;&#10;9GP6pflt9Ov0N/Pn+Vf7PwywCBAEbA14yrZjZ7N3sl8GOgdKAw8Gvud4c6ZzTgRhQaFBZUFtwdrB&#13;&#10;icFrg++HmIdkhtSG9Ia6h04NPRFGCIsIWxrWwTXm8rk13N5wz/Dp4S0R6hHxEWsjHkbaR0ojm0ah&#13;&#10;o8JHLR91N8oqShzVEA2iudHLo+/F2MRMjDkcS4yNia2MfRI3Im5a3Nl4RvyE+B3x7xICExYn3Em0&#13;&#10;TZQlNifRk8Ym1SS9Tw5KXpbcOXr46OmjL6YYpohSGlNJqUmpW1P7xgSPWTmma6z72NKxN8bZjJs8&#13;&#10;7vx4w/G5449OoE/gTdifRkhLTtuR9oUXzavm9aVz06vSe/kc/ir+C0GAYIWgW+grXCZ8muGbsSzj&#13;&#10;WaZv5vLM7iz/rIqsHhFHtFb0Kjsse0P2+5zonG05/bnJubvzyHlpeYfE2uIccUu+Sf7k/HaJg6RU&#13;&#10;0jnRe+LKib3SCOnWAqRgXEFjoQ78kW+V2cp+kT0o8iuqLPowKWnS/slak8WTW6fYT1kw5WlxSPFv&#13;&#10;U/Gp/KnN08ymzZ72YDp7+qYZyIz0Gc0zLWbOndk1K3TW9tnU2Tmzfy9xLllW8nZO8pymucZzZ819&#13;&#10;9EvoL7WlGqXS0o55PvM2zMfni+a3LXBdsGbBtzJB2YVy5/KK8i8L+Qsv/Dri19W/9i/KWNS22GPx&#13;&#10;+iXEJeIlN5b6L92+TGtZ8bJHy0ctr1/BXFG24u3KCSvPV7hVbFhFXSVb1bk6cnXjGss1S9Z8WZu1&#13;&#10;9nplYOXuKqOqBVXv1wnWXVkfsL5ug/GG8g2fNoo23twUuqm+2rq6YjNxc9HmJ1uStpz9jfVbzVbD&#13;&#10;reVbv24Tb+vcHre9pcazpmaH0Y7FtWitrLZ759idl3cF7Wqsc6zbtFtvd/kesEe25/netL039kXs&#13;&#10;a97P2l93wOpA1UHGwbJ6pH5KfW9DVkNnY0pj+6HwQ81NPk0HDzsd3nbE7EjlUd2ji49Rj8091n+8&#13;&#10;+HjfCcmJnpOZJx81T2i+c2r0qWstsS1tpyNOnzsTcubUWfbZ4+d8zx05733+0AXWhYaLHhfrW91b&#13;&#10;D/7u/vvBNo+2+kuelxove11uah/ZfuyK/5WTV4OunrnGvXbxetT19huJN252jO3ovCm4+exW7q1X&#13;&#10;t4tuf74z6y7hbtk9zXsV943uV/9h98fuTo/Oow+CHrQ+jH945xH/0YvHBY+/dM19QntS8dT0ac0z&#13;&#10;l2dHukO6Lz8f87zrheTF557SP7X+rHpp+/LAXwF/tfaO7u16JX3V/3rhG4M32966vW3ui+m7/y7v&#13;&#10;3ef3ZR8MPmz/yPp49lPyp6efJ30hfVn91e5r07eIb3f78/r7JTwpT/ErgMGKZmQA8HobALQUABjw&#13;&#10;fEYdozz/KQqiPLMqEPhPWHlGVBQPAOrg/3tsD/y76QBgzxZ4/IL69LEAxNAASPACqKvrYB04qynO&#13;&#10;lfJChOeAjcFf0/PSwb8pyjPnD3H/3AK5qhv4uf0Xmqh8ZAvsrgIAAACKZVhJZk1NACoAAAAIAAQB&#13;&#10;GgAFAAAAAQAAAD4BGwAFAAAAAQAAAEYBKAADAAAAAQACAACHaQAEAAAAAQAAAE4AAAAAAAAAkAAA&#13;&#10;AAEAAACQAAAAAQADkoYABwAAABIAAAB4oAIABAAAAAEAAAgKoAMABAAAAAEAAARwAAAAAEFTQ0lJ&#13;&#10;AAAAU2NyZWVuc2hvdEyd7PMAAAAJcEhZcwAAFiUAABYlAUlSJPAAAAHYaVRYdFhNTDpjb20uYWRv&#13;&#10;YmUueG1wAAAAAAA8eDp4bXBtZXRhIHhtbG5zOng9ImFkb2JlOm5zOm1ldGEvIiB4OnhtcHRrPSJY&#13;&#10;TVAgQ29yZSA2LjAuMCI+CiAgIDxyZGY6UkRGIHhtbG5zOnJkZj0iaHR0cDovL3d3dy53My5vcmcv&#13;&#10;MTk5OS8wMi8yMi1yZGYtc3ludGF4LW5zIyI+CiAgICAgIDxyZGY6RGVzY3JpcHRpb24gcmRmOmFi&#13;&#10;b3V0PSIiCiAgICAgICAgICAgIHhtbG5zOmV4aWY9Imh0dHA6Ly9ucy5hZG9iZS5jb20vZXhpZi8x&#13;&#10;LjAvIj4KICAgICAgICAgPGV4aWY6UGl4ZWxZRGltZW5zaW9uPjExMzY8L2V4aWY6UGl4ZWxZRGlt&#13;&#10;ZW5zaW9uPgogICAgICAgICA8ZXhpZjpQaXhlbFhEaW1lbnNpb24+MjA1ODwvZXhpZjpQaXhlbFhE&#13;&#10;aW1lbnNpb24+CiAgICAgICAgIDxleGlmOlVzZXJDb21tZW50PlNjcmVlbnNob3Q8L2V4aWY6VXNl&#13;&#10;ckNvbW1lbnQ+CiAgICAgIDwvcmRmOkRlc2NyaXB0aW9uPgogICA8L3JkZjpSREY+CjwveDp4bXBt&#13;&#10;ZXRhPgqO0UGnAAAAHGlET1QAAAACAAAAAAAAAjgAAAAoAAACOAAAAjgAAfNQ+YZRiQAAQABJREFU&#13;&#10;eAHs3Qm0XVV9x/FNICRMYQhCQiCEUQxTAAUEtCBVFBVFxQrWSlurde6yVWvtsLqsrqLL2aJWrVJd&#13;&#10;7XIqOODAIMgk86CMMidhkhkMEBKS3u/WnVyeL+/td3LePXu/9z1rPe7Lu2fY57PPPety/r+zzzor&#13;&#10;e1NwUkABBRRQQAEFFFBAAQUUUEABBRRQQAEFFFBAAQUUUEABBRRQQIFJIbCOQYFJ0c/upAIKKKCA&#13;&#10;AgoooIACCiiggAIKKKCAAgoooIACCiiggAIKKKCAAlHAoIAHggIKKKCAAgoooIACCiiggAIKKKCA&#13;&#10;AgoooIACCiiggAIKKKCAApNIwKDAJOpsd1UBBRRQQAEFFFBAAQUUUEABBRRQQAEFFFBAAQUUUEAB&#13;&#10;BRRQQAGDAh4DCiiggAIKKKCAAgoooIACCiiggAIKKKCAAgoooIACCiiggAIKTCIBgwKTqLPdVQUU&#13;&#10;UEABBRRQQAEFFFBAAQUUUEABBRRQQAEFFFBAAQUUUEABBQwKeAwooIACCiiggAIKKKCAAgoooIAC&#13;&#10;CiiggAIKKKCAAgoooIACCigwiQQMChTU2StWrAhPPfVUWLp0aXjsscfCE088EZ588smwfPny+Pcp&#13;&#10;U6aE9ddfP/5MmzYt8LPhhhuGqVOnFrQXNqUtgZUrVwaOCSb6fp111mlr1Wu1nscffzw89NBD8bic&#13;&#10;Pn162GCDDQKv6623XtZ603HO8f3II4/E4324BdP+rrvuunHdHOf88Bng2OfvE22izzkHLFu2LLpw&#13;&#10;LuAHK84DTOw3BrhvvPHGqyw4RvqntB6W/e1vfxuPnxkzZsS+Yh1D5+9ftuTfS/1clGxm2xRQQAEF&#13;&#10;FFBAAQUUUEABBRRQQAEFFFBAAQUUUECBoQIGBYaKdPhvioMEBO67775w++23h7vvvjs8+OCD4dFH&#13;&#10;H43FQoqkm2++eZg5c2b82XrrrcN2220XKP6lomqHzXfTLQtQ6CUowkRhuITCOEXau+66K1x++eWx&#13;&#10;+LzNNtuE2bNnxx+K1jlTOs5Zz/XXXx/uvffeYRfjmKaYTQhhk002icf5pptuGrbYYouw5ZZbxpDM&#13;&#10;sAtW+kds+SGIwef+/vvvjza/+c1v4rlgyZIlcc8ICHAewH7nnXcOW2211bCBIQICBDpwvuWWW+Lx&#13;&#10;86xnPSv2FeuoNWBU4uei0kPOZiuggAIKKKCAAgoooIACCiiggAIKKKCAAgoooMAkFjAoUEDnc6cw&#13;&#10;dw0TELjttttiSICgAP+maMgP7zOloinF0rlz54bddtstvhIeYHQBiquGBgro1IZNoFCcwiK8Uiin&#13;&#10;X1P/NlxtK4ulQvZ1110XTj755PDAAw+E3XffPVB8fuYznxnbmLMhCtgPP/xwYD1nnnlmPObZT34I&#13;&#10;Qww9filoY0BYgKAAwYQdd9wxFsopmFP0HrpMTjtKmgdbggCEAijsL168ONxzzz3xHECxn7AQ5wHO&#13;&#10;FRjhQVBop512imEBXglP9I+0wCgCrAvnX/ziFzEYcPjhh8f+wpF5a5rYd44dQhR33HFHHGWC/eYY&#13;&#10;cFJAAQUUUEABBRRQQAEFFFBAAQUUUEABBRRQQAEFFBibgEGBsXmNy9ypQPirX/0qnHbaafEuawqD&#13;&#10;DOVO8Y9CKMO1U/hjlAEKyLw3a9assNdee4X99tsvHHjggXF0Af5OwdWpPoFUiCckcu6558Yi8TOe&#13;&#10;8Yyw/fbbx+Iuv3c50T6OwwsvvDB85jOfiUXo5z//+fHY4xikgJ8zcfxytzzr+frXvx6uueaaVY8T&#13;&#10;oHidHmGQ7hynQMzvhAEIDcyZMycsWLAgHvdsl39zzNcaFkiuhITOOeecOFrDr3/969j/7HcKBbDv&#13;&#10;nBd4XAPhAfqC8ATngKOOOirss88+TwuUMA/rxPmUU06Jxm94wxvCc5/73Dgf55WapnT+u/rqq8PZ&#13;&#10;Z58dH7vwute9Luyxxx417YZtVUABBRRQQAEFFFBAAQUUUEABBRRQQAEFFFBAAQWKEDAoUEA3UPy/&#13;&#10;4oor4l2/3GHNUOzcLUzhddttt131aAHuwl64cGG805jfKYwysgCFwiOPPDLsueee8e7a2gqABXRB&#13;&#10;EU2gYExh+Kqrrgrf+MY3YiiEu/X33nvv8JznPCfeQd9lQ1NBmyLthz70oXhX9xFHHBH+6I/+KBaf&#13;&#10;OVZzJoIxHOOs58QTT4zBGIr9DKHf/0gBAgI8eoHRNLibnuU47imYM+z+vvvuG497RjXYaKONYiE8&#13;&#10;Z/slzYNpCgrR7z/+8Y/jCADsL59vHueAC2ERPtcUywlZMFIA5w1GHcDu5S9/eTjkkENi0Zz5WZY7&#13;&#10;72+++ebozPFECOPtb3977C9CJ5jVNDHCyg033BDOP//88P3vfz8eK+9973vDwQcfXNNu2FYFFFBA&#13;&#10;AQUUUEABBRRQQAEFFFBAAQUUUEABBRRQoAgBgwIFdAN3yH7zm9+Md/5S+KMI+rKXvSwW/WbMmBEL&#13;&#10;fBT+KJpSKLzzzjtjwYwhxbkbm2HECQocdNBBRdx5XgBplU3gDvFly5aFCy64IHzqU5+KheBDDz00&#13;&#10;9utEDgow3P7znve8WPjvf4RBCiYQnsCF4jifleuvvz4WwAnSHHPMMatG0+BzUNPE/vHDCBIUv+n3&#13;&#10;iy66KBb502eZcwHhCQIDjLRAeIJgASEARiD56U9/GkMX2223XXR45StfGebPnx8fT8CIAhMpKMDj&#13;&#10;Bi6++OI46sLpp58eAxIf/OAHA6NaOCmggAIKKKCAAgoooIACCiiggAIKKKCAAgoooIACCoxNwKDA&#13;&#10;2LxanZvCMIU/hgb/3Oc+F375y1/GEQEoCh933HFxeHXunuaZ5EypcMrd2NxZy/D0//d//xcLhxRa&#13;&#10;+eHu7nnz5sX51/QfCq9pOHd+Z6IIyQ/byn10QSp0si4Kufy7fz2sl/Xzd4IO/PQPEc/fh3s//T21&#13;&#10;k+XWX3/92La0HtbNfGleQhRMyat/O/GNEf6TtsMrP0z9+7Emj7R9XulLJvxoIxPrwiWtk/doX2pb&#13;&#10;mo95WQeOPIOdO+1POOGE+Lz6l7zkJbEQmobYH65/0vbT9mgL6x5pe2xzTdPQ9fHv5MoyP//5z1sd&#13;&#10;UYCh9F/xilfEY5fh84c+wiC1h6AAnxGG5//e974X9/FVr3pVXI5RNRiFY01TWgfG6dhnXoz4ob+H&#13;&#10;6xfmYVlsee0//nBOx91wxyfLjjQxUgKPEmCf2J8rr7wyPlJghx12CEcffXQcRQILwkKpbayPY4rH&#13;&#10;NxAUOPnkk+NoJIwysPPOOwceLbD//vvH8wijEqwpKED4gBEGWNeajpeR2p7eG4Qr+8520iM56H+O&#13;&#10;wblz54YUFEg+6TW1z1cFFFBAAQUUUEABBRRQQAEFFFBAAQUUUEABBRRQQIHhBQwKDO8ykL9SZOTu&#13;&#10;YAr+n/70p8OiRYtikY8hxA8//PCw4447Pq1ASKMomFFMZgj2X/ziF+HLX/5yuPXWWwPFRZ49/upX&#13;&#10;vzqOKrCmHWB5CpSMTECxkR+Ka9yxzFDkPA+donDORIExFS25w5l/88x01pEef0BbKbKmYmx/wTkV&#13;&#10;xoe+z3pS23hl2c022yyuNxV0aR/zsSzzsH0miqppH1hutGltPNL2MaAvKSKzbbbLe+w7d3XjzURh&#13;&#10;lrvep0+fHufBnYk2MH8qHFME/eQnPxnvFH/hC18YRxSggM5d46wfg/6QAQapHyi60xbWTR/gMXR7&#13;&#10;caMj/Kd/fbSf9vW7cry2+eiB0YICyYh+piCOD8EahqJ/wQteEIMChGQYnn+4qd+Xzxs/rIsJG457&#13;&#10;fugf+i71S1rX0OOU9/lJ/ct8wx2fafk1vT7wwAOxkM9IAqecckrg33vssUcMCBD42WmnnWL7+Mz0&#13;&#10;93c67hhZhEeWMBoBd9hzXBC44PzB4xj493BBAe7A33zzzeM+0L8cL+x3//HSH4hYU/sH5Uq/cEze&#13;&#10;dttt4bzzzov7yyuPuuDRA/Q9+4pT//llTe327woooIACCiiggAIKKKCAAgoooIACCiiggAIKKKCA&#13;&#10;AiEYFOjwKKBAR8GewucnPvGJ+Mx3il4U8g7tDTk/rzcyAAXJ/iIhzU0FumuvvTaOKEBQgAI0z7On&#13;&#10;sEyBsX9KhV/uXmY0Aoqt/FCgTc9Cp8BPsZNnl3O38RZbbBGLp0O3z7ZZhuUpbFKg54eCIwVMAgcs&#13;&#10;O2vWrFi8e6j33vJekY8CN8VJ7vpOz0ZnOdpO4ZbluCubfaWISztZJ79TxGRZnr3O89gpWtMO2k+x&#13;&#10;lHlZF3/DgXlpQ/ph2/1TWx6p/9j+woULY18R2KBYyfPjKWTTLryYKMTSJvaDO8VpK0VQJkICPHbi&#13;&#10;17/+9aqRItj/fffdNxZ9uVt81113DbvttlvsI5xYBgP6gWV5JUCSggLsN31Kf+Keitm0b+g0tF9T&#13;&#10;39IGJsxpO+th+H8ejcD+HXHEEbFQT0iFwm3ORH9jxsgJJ554YtyHkUYUSOtMBfs04gJD0VNQ57My&#13;&#10;3EgaKTyBCY83YJ/w4jNHn7DP9AnHI32BE8ctTvQLxWcm+vCWW26JxymfEz4T2LNe3DnuWZbHBBBW&#13;&#10;YPmhn9m0D/2vtP+SSy6Jn38eIcA2X/Oa18R9oZ9Z50gT+8EoC5dffnn40Y9+FPeJfuCYSY8f6A8K&#13;&#10;8Dn6i7/4i7D33nuvCthgQuCB93BIn7N0fHKssL/906BdMacdfNYZfYX95RjkXMWjJxhBgd/TuWvo&#13;&#10;572/7f6ugAIKKKCAAgoooIACCiiggAIKKKCAAgoooIACCijwOwGDAh0eCRSsKeoylPZHP/rR+DgB&#13;&#10;isEHH3xw4Fnj3BVMgYwi3tCJIieFSkYhoGBIkZFiJ4Vciu79E4VA5k1FaAIGFLIJDtAGippsg0Lb&#13;&#10;LrvsEhjG/YADDohFT9abts82+WGbFOwYKp11UixlP3iP4irFfO6A36hXqF68eHEspG7dK8Dy/Hke&#13;&#10;q8D7TDw+4fvf/34sdvI37u6miEzbbrzxxliIpjhM+2gHy7/4xS+OQQjafdNNN4UzzjgjtoHCLRNh&#13;&#10;AwwotC5YsCDuBwXs/sJtWx4Undk/7uqm0Ms2jjzyyGjws5/9LLaL/aGwysT+0UcEOhgxgv6dOXNm&#13;&#10;LMTSPxRAv/3tb0dbisiYUrilSE+fUhA9/vjjoy3bolBPX9IPFJzpF7ZF4ZoJC4qmhAwIn+y5555x&#13;&#10;VALa0D8N16/0Df2a2k6/MtQ7xwX7TTsxH2RQgO1xzBKs+fjHPx7DKngTFOC4olDfP6XPB0Vl7kCn&#13;&#10;aM5nhfVw/DBxbNMvFKM5vg477LDYLxxDKdBy/fXXxyH+KcoTBMCeonX64RglHECBnsI1/co8/Iw0&#13;&#10;ET7g+KVtl156afxcvO1tb4sjAtDnHPMjTSk4QQiCdbFPHOt8juljjr3+oADHE4804JjjuOHYxYO/&#13;&#10;01a2x3ZpP4+84JX1DG3HoF1TgIO+v+yyy2K4iGOQdrG/fJ7of845oz2CYiRP31NAAQUUUEABBRRQ&#13;&#10;QAEFFFBAAQUUUEABBRRQQAEFJpOAQYEOe5sCLUVdioT/+Z//GYtgNIdHDjAyAHcFU4CkSMydzxTG&#13;&#10;+KEATOGW4l4qCg+985/1pPVTSKQwSEGbAj93v1NUZBmKpEwUC1kn2yIswMgGFJYpxFE8ZOIubO6u&#13;&#10;5tnop512WrjmmmtiAIGCJeuhPfxOgZWi7VO932/tDRe+bm87u/4+JMB+sX9MFMa/9KUvBQqxFAPT&#13;&#10;ncBpxAIKnewfr4xgwN3e6ZEMLE+ggMIh+0eggnkpfPI7d+1TuD3qqKPicO74sX/M05YHd2P3F2Jp&#13;&#10;N4Vris4U79kOhWj6ARfep308QoDAA3d/M9Q8xdgUFPjOd74T+ygV/QkK8D7rpBj6xje+MR4XFE0J&#13;&#10;SvAYgKuuuioWilk3/ZdGZkiFZEYCoC8ppKYACPOkAAjBidSvBB7oV0YS4BhJ/UpggONgXm+UC7bN&#13;&#10;cPeso42gANuiMM2Q+UMLvekYpi0Ypbvwv/e973EIxMI3wRqOWQrgTPQx7eU45/EcHCMcsxxDfH5S&#13;&#10;+Ib52Hf6hWOMsAqPMjjooIOiFccbE5/PL37xi/E4XTVSRq/NeDPiBcc9x+6zn/3s8IY3vCHesc/f&#13;&#10;+Blp4jP53e9+N1x00UWxaE/B+13velc48MADR122f73sK+1noh3sH9seenyy//Q/xxOhB9rPxHHC&#13;&#10;55994W+MisHnBgfCE1278lnmnEE/0ReMQsKxQF8SXsENe45vjnNCHk4KKKCAAgoooIACCiiggAIK&#13;&#10;KKCAAgoooIACCiiggAIjCxgUGNln3N+lEMrdwNyBnu4sphBL0ZK7l3mMAIVlhgKnAMbdwhSPU0GY&#13;&#10;5ZmGK0pSXKWI+Mtf/jJ861vfigVlCoIUjgkhUBCkCEfBmKIi7aAQR/GUwut+++0XC6fMx0RhPoUN&#13;&#10;GAWBAiPFa4qJtI/CMW2nyP2r3jZ/3RsVYFGvWLtRr3hNIY9C8HBBAQqlFDoJGLC/FAX5oTDN3d8U&#13;&#10;BimIs332m/koiFLAxIbiLS60mxEO0g9tet3rXhcL8niyTJseQwux7DdW83rFdAqYbJM2ULjlDmju&#13;&#10;0j+7N9w+RvimkSP4nXYxHH8q/tNfFO/xpfjJPOmHAjfhCtx4Nj3zMWpAcsOFUATtu+6662K/cvc4&#13;&#10;bXrta18b18k8hCdSvxI2IETC3fq0hdEL6FdsU/spvHMssW0CEqyjjaAAgQoeHcAxQtE3DbnPsc0x&#13;&#10;zDFLkRhfAhi39cInFIrZ31e96lWxQMxnIu1PGnmAURa+8Y1vxLZyfPB54i55+oQiM/Nhzv7w2WOd&#13;&#10;BGMokP/Jn/xJnBefFBTAm2XYDkEYflgXxymhG47F9AiG4T6PEbvvPwRlvvKVr8TPFMtT6ObRALyO&#13;&#10;ZeJ4wImJzzLrYhp6fHJsYctnjBANr/QhE6NT4MDnjMAA5wc+ry9/+cvjIy+YpytX+pa+JsRwwQUX&#13;&#10;xOAHxyHnrmOPPTaGH9gvzmv8pOOANjspoIACCiiggAIKKKCAAgoooIACCiiggAIKKKCAAgoML2BQ&#13;&#10;YHiXgf6Vgh5D7VOQPPPMM2Ohm8IoxUzCARRrKUimoADFPQpiFNAYcYC7zdOdxP0Np+DHXcTc/U1B&#13;&#10;8vbbb49FP55RTkGTQjDrpLBIsZni26mnnhoL2hRpKaoed9xx8Q5pCs+0kUcF0E7uSKYQzrPlKWbT&#13;&#10;RoICFPMoOBJ84G5uCtD8naI4xeDhggKEDlgfhT9GDKBttJHiH8VJ7rz+4Q9/GLdLwZsiLAVd5klD&#13;&#10;xbMs+5uKnaecckoslhMUOLQ3ND37ilFbHvQNheX+EQXwpVhMu9gmBX6M2H+CAoQsGDGA/WGiMP7W&#13;&#10;t741+vHvdFc3xfqPfexjcUQCCvGM7kBog3XRDwQnGNGBoim+FKpf+tKXxoIpBVWOD+aj+MvoABTB&#13;&#10;8eNvr3nNa+JjCCjIMx/9nB4BQWEdX7bDEPX0awo6sK+0mxEHCBQQQODO9DaCArhxrBF26B/Boj8o&#13;&#10;QAiE0QQYGYAgA/PSPkZm4HEdaZQAHDkO2HeOv69//euxYM5d+hjSN+xff1CAgj3HC1Ycb8z37ne/&#13;&#10;O3pyrKWgAMcpwQKONfqXR1sQDMGBttIP9D+vI03MS3Efx09/+tPRldABxz1BDizamIYGBThWCUyk&#13;&#10;kTZ4ZV/YR7wYeYERDjgeOGYJi7zlLW+Jxynt6cqVcBDHIftDkIF+4BXrD3zgA/F4TgGJ9NqGn+tQ&#13;&#10;QAEFFFBAAQUUUEABBRRQQAEFFFBAAQUUUEABBSaygEGBAnqXAjEFdoq0PE+dgiyFWO6gpjhGYZQh&#13;&#10;4Clu8kMhkoJfujOYIjhFMwqW/RN3arM+Cmsnn3xyLGZS2OeOaYqrhARYH4VC2kDBluIld07zQxGR&#13;&#10;O5wpsrJNitInnnhivEOdbVLopmBK0Zb2EThglIH7esXUG38/LP43v/nNeAf9SEEBCtkUYFnnm970&#13;&#10;phgqIAjBOrlTmpEOCFAQeLj44ovjXdPsQ/qhWMt+sA8UPCm0f/7zn4/FefaXNnKXNu1rw4PtUmSn&#13;&#10;eN0fFKCY/vznPz+2iyLrvN7IAtzdzHbpQ0Y6+MlPfhIL2PQv+/u+970v3rnNPOwrheqze6MO/Pu/&#13;&#10;/3u455574qMMCFhQvKZYSoGZwjWPquDuegq6DNd/zDHHxH1ktIXUp6yLYf0JFHz5y1+OhXbmpS8o&#13;&#10;8BMqoL/o68997nNxNAP6km0R2OAYSf1K+xnRAT+KtAz9T3vbCAoQUOHYpSCMF0V/Jgrq6YdtEZ5J&#13;&#10;d/2/6EUvigEKit244MdxzMRnieAJnyOOGSb2mXAEnxuMKCgnbwrjqV9Yhn6hAE1Ag3VSQOfRA+w3&#13;&#10;gZrddtvtaZ8L+oCJdve3P/5xmP+wXTxZH4EQ7vSnX9he/x38wyw6pj8NDQrQdo5dLBgtgP7vP1bY&#13;&#10;d4JAHA8pvPHe9743zo9DV64EXDgO77zzzngu43zGZ4QRMv7pn/4pBpBS3/Oafh8TljMroIACCiig&#13;&#10;gAIKKKCAAgoooIACCiiggAIKKKCAApNMwKBAQR1OIY5iLHeMc3czBUSGe+cueIq+FKZ5pVhM8Yy7&#13;&#10;kCkwph8KZxRcKaoxUeyjaM4PhTWK/TxDnTuXCQFQMO2f2A7FbArLP/jBD+Id+Mcff3wsLlIY5474&#13;&#10;j3/84zG8QAGeAjYFeEYT6J9oJwVqtvvZz342FvjYJkX04UYUIJzAcPzcoc2d3MxLITcV/AhMcHc4&#13;&#10;+8Cd9BRmueOd7XOHOIEHJoreQwvtL3nJS+J8PJud99vwOLQXPGAYewq+/UEB1v/qV7868P4ee+wR&#13;&#10;jftdUn+wH2eddVYsdP7jP/5jnJ/9pShOAZn3P/KRj8SgACMFsJ/cPU+Rm2I5+/CJT3wijp7A4wgI&#13;&#10;crzsZS+Lhf3+7fE76+SO+a997WsxfMIIFFj82Z/9WRxenvWxvY9+9KNxBAO2R/vZHsdX/8TxSXiB&#13;&#10;+b/whS/EPm4jKMAoAYyOwcgYHJOp8E7bmdLQ+gRBaC8OhFQ4Xhi1geOe5dNxn+58p7B8W+8xBawv&#13;&#10;PbueQAHro6+w5ocgCsVnjkOsCEikAjT9koICHINsn3DCu971rujO+6xzLFMKCtCPBEI4hlgn/Yw/&#13;&#10;229jGhoUYF/53NC/nDPS5yZti3bwKAss2FcCOB/84AdX3bHP55ogTleufH4IV+CWPj//8i//Et3S&#13;&#10;PviqgAIKKKCAAgoooIACCiiggAIKKKCAAgoooIACCiiQJ2BQIM9pIHNRvKQYt2TJkng3PHdPM2Q9&#13;&#10;dwJToGOEAAq1jDxAAZTCLUVQCnrcjUzxNBVEaTBFfx4lQOGPAihFYp7pThGboiphg/4pFVi5w5s7&#13;&#10;rJmn/5n23E3OnfoUbCk0U3Bk2xRp+6dUCGWkAIIFFPi4S527mIcLCtA2isKEDv7qr/4qzptCAqyX&#13;&#10;8AQhBQrU3MnOIwQY6YDt94+kkArKFBI/9KEPxYJmfyGb/WvDg+1ydzoF4v6gAG3GhYIvd2sPdaHf&#13;&#10;KEazHwzhz53w3LnO+lJxfKSgAOvjWGB5RgAgUEJ/p6DI0MIvdrgyH8vw6AiCFPTFO97xjrgs4ZDf&#13;&#10;re+zvaHlH4/PfKc9FKsJh/RPtC0FFQgW0C/9vjw2IGfi+GYECbbLCBW40PeYzuuNwsBxmib6lOON&#13;&#10;zwWFb+Zlu3wW8CBUwnHP8ngycfyxn7SVPmditAImPjP8EEzhs8VnDB/CAIzywLGKJwVyHPiMcHwy&#13;&#10;ogCv/Bu/v/zLv4zbpM/7j9W4kVH+Q5+wXxS9TzjhhLhdRjHgM0zQBIc2pqFBAdZJUIjjk9FIGLWj&#13;&#10;f0rHJ58fjk8CQH//938f5+8feaArV4MC/b3l7woooIACCiiggAIKKKCAAgoooIACCiiggAIKKKDA&#13;&#10;2gkYFFg7v7VamoJhKhpSOKTg2H+HMn+jOEtRk6AAxVWCAoQEGC6dIjUjDjDkOcVFhhXnjmSKjqyL&#13;&#10;ocS//e1vx6AA81MsPbRXJNy+V4wdrrgZgwq94irrvLRXOOXu7iOPPDIWlCneUkj96le/Goulb37z&#13;&#10;m2MhleJsKsIOxeCuZIIC3LFN8ZWi7nBBAYIJDNnOXdV/+qd/GuftXxdFYe46p4DJM9TZ3jvf+c5Y&#13;&#10;wKSYTXCAKXky37/+67/GojJD1FPwZdsUhtvwoKDL/uDeHxSgiEzQge3NmTMn3iHfvx/cic1jAyiQ&#13;&#10;E1hgVAeCAhRuUyF2pKAAI0IwpD7L8+gBCqfz58+PYQ36gTvyh5se6IUBeBQE28eAojp3xO+++/z4&#13;&#10;t7PP/nnv0QRf6hWvV8YCOO3pD2CkdSZfgicf/vCH46MMeEQBI0Xg2zQoQEGb44KREQg+4MKUPhuY&#13;&#10;9AcF0rFAkZ+CN9tmhAseCcBxzQ/LUtBmZAvWzw+/81kiKMB7rJNAAccX/YjnHXfcEUcqICiAA31M&#13;&#10;SIWgANulDwgmHHvssbGtyWasr7SPIf4//elPx0d6cBwz0gOFfEbJGMvE55b9YJ0cg5xD+GF/hx6f&#13;&#10;PNojHZ/sS//EsZUCOTyCYMsttwzvf//7o0N6pEKXrgYF+nvL3xVQQAEFFFBAAQUUUEABBRRQQAEF&#13;&#10;FFBAAQUUUECBtRMwKLB2fmu1NEGANAQ6d01zhzpFb4qTTBTl+KFQyvsUAyluUuyk8Hn99dfHojEj&#13;&#10;B/A3CoxvfetbY8GRdVDY/PrXvx6DAhT/KR4yVP3MIXcSp51gW9yNzV3Y3Lm+ZW+Id55nzt3xtIvt&#13;&#10;/e///m8caeBtb3tbLDimZ76ndfS/XnzxxfHOd4IChBf233//YYMCBBp4ZAJBgWOOOaZXwN69fzWx&#13;&#10;kJuKwwQFKHD+zd/8Tdx+/6MWkteaggKYteHBsPwMe88oAP2FWP6N/6G9oAB39w99tAOFeu5cP7tX&#13;&#10;6P/hD38YC+Lcsc38OUEB1kexlOW/1nuUANsmkEAfEBKYtv76T3NL/+DYicXx3rHD8UbbCTRQZL/9&#13;&#10;9tt6AYxzwn//93/HIvNb3vKWWBheU/AA4/PPPz8+qoA70AkJcIysTVCAgj8BFwIYtC09yoJtMfE5&#13;&#10;4bhkPyjwE1j58Y9/HAiYEJ7heHn7298ej3sK5QQFWAZvRgG46qqrAqNhUAjns8T7eGPGXfX8m6I6&#13;&#10;82PK+oYLCrBdrBlRoI07/6+88spw0kknhUsuuSSOIsLnl/3g+BrLlEZooG85Rvis8sM5YbjjkwAE&#13;&#10;x+fQgM/QkTuGBgWw7dLVoMBYjgrnVUABBRRQQAEFFFBAAQUUUEABBRRQQAEFFFBAAQVGFjAoMLLP&#13;&#10;uL5LQZ6h3xktgJECGOqfgjrFSIr6FDCHm9LQ/gQETjvttDiEOQXoeb2RAv7u7/4uFp4pGFKAT4Xx&#13;&#10;RYsWxbv2KUZSiGXdw6999Ra5y3nXXnsoplIgpFhPUIAiKwXxNRUc0xq4Y/ozn/lMHFGAEQ+4Y3q4&#13;&#10;EQUowLItggI8GmHo0OtDRxQgHPCe97wn7mcskPfawzSWoMDaeBC24IepvxCLC4VeXIYLUKSgAEGG&#13;&#10;H/zgB2sdFLitN7IEIY5tttkm+m3YG5Vh1KnX7zvvvHN48YtfHNtIgIT2EBTgmOsfKWK4EQrGIyjA&#13;&#10;KAeMCIBb/yME1rQvN/VGR2BofNrNMbb99tvH457lKZBTMCfowvF/5plnxpAAny9CNtwZz2eDsAnH&#13;&#10;XPoscIzxCAKOcR67MFxQgKAMAQpGFKC9fFbXZmJ9J598cgxecByx3Xe/+91xZBCCPvTHSBOfSYIP&#13;&#10;HFeEDghcsE8cDxwX9NVYjs8UFMCVR3ywrv4RBbp2NSgw0tHgewoooIACCiiggAIKKKCAAgoooIAC&#13;&#10;CiiggAIKKKDA2AQMCozNq9W5KV5yVzTDfXNXMYW517/+9bFgTtGZO3iHmygAUiTkDmnumKawxx3q&#13;&#10;PB6g/05/Cp8Mtc+z0CkYMpw8Q5sv6IUFYhBhypThVr/qb9yhvnHvrmuCCYQZeJQAd7ITMuAZ7RRm&#13;&#10;hxuinhXQxvPOOy8+g50RBbgL+5BDDhk2KEDBlH0nKHD00UePW1AgPXpgbT0ooHM3Nnfpj6UQu7ZB&#13;&#10;AYrb9PnZvREFePQAxW3uwseWRxAQTsiZaHsqkHMMcvx84QtfiAX2P//zP48BDIrvBDL6J/qUn7Yf&#13;&#10;PTDWoADhBo4t2k0QgDvfCWgc2huZgeOIO+n5XHG88j6BHB5pQECCxyMwPwaECgjn4MgjIfgMXnjh&#13;&#10;hfFRDv/wD/8Q19f/6IG2gwJ8LmgfnrSV0SF4pAZ92j9SRn8f9P/OCCPsKyEhAjwU0lkHxwMjNLCf&#13;&#10;Yzk+RwsKMCJHl64GBfp7398VUEABBRRQQAEFFFBAAQUUUEABBRRQQAEFFFBAgbUTMCiwdn5rtTRF&#13;&#10;3/6h6ClAp6HfKeRSzFzTqAJsmMIedxJTMOUOYArJ6Y52ioQ8b/3UU0+NQQGGX6f4mwqRbIuh8vsn&#13;&#10;7k6mqErxkaHYeRQCxWfawB3aFGcpUDMPd/4z7DzDtKdnyqd1pfXQro9//OOBu/cZmp75hxtRYFBB&#13;&#10;Ae4ob8MDOwrI3ME9lkLsWIMC9C8FXwIZDEfPyA70A66f+9znYmiA8AXvv+AFL4gF7tQH6ZXCPoGG&#13;&#10;dEc9fc4d9ayL/mUfWN+nPvWpQMGeIfVZ33D9yh3lDP1PUOGjH/1oPP6OOOKIOP/aPHpgLEEB9oeR&#13;&#10;FGgzP7SF4+8d73hHLOwTFOBzdfrpp8fjnuI/AZrXvva1qx6PwDwEBAjisL4bb7wx/OhHP4rrY37u&#13;&#10;xv/ABz4Q14cXQZ4vfvGL4YYbbogjClCIb2NEgVSYJyhA0If24E9QII0sQh+t6RzAsUAYCANGDmG/&#13;&#10;99hjj9hu1sPjBcZyfKb24DrciAIENLp0HS4o8M///M9xf9Px7qsCCiiggAIKKKCAAgoooIACCiig&#13;&#10;gAIKKKCAAgoooECegEGBPKdxmau/0MfQ7xTgU2GY4c0ZQpwi4XCFwlQwPeuss+IdyTw3nrul//Zv&#13;&#10;/zYW5BlincI0d8+ngioF0+OPPz4WdocbCYCiMcU4CqIEEBjVgOI+hVMK49x1TYGaAML+++8fn00/&#13;&#10;XIGawi/hALb7X//1X3E0goMOOihut8ugAKMwtOFBEXfzzTeP/TWWQmxuUAC3D3/4w7EQ/5KXvCQW&#13;&#10;QvGmIE6hnn345Cc/GXhkA+EP+ui4444Le+2119OOU44RRoOgjWeccUYsJNPunXbaKQYPCKM8+eST&#13;&#10;8fg54YQTwuLFi+O6WB9hAdbdP6XAAYVpRiAgTDLIoAD7Qx+y3wzZj9PVV18dRwp43/veF9vMKAE8&#13;&#10;kuOb3/xmHB2A4jmPiXjTm94Uj1nep/ifhvVnnemRGqyP0ACPvkhBAT4D4xUUwJP28dml0E8hfocd&#13;&#10;dggHHnhgDCIwSkR/W/v7gt8JCfD5p9388BmlPw7tjazAOtjXsRyfowUFunbFJ31+f/azn8XRTFJQ&#13;&#10;YLhz5FAv/62AAgoooIACCiiggAIKKKCAAgoooIACCiiggAIKKLBawKDAaouB/0bR9/7774/Djp90&#13;&#10;0knxTmmKswyTTmGdgi53f6e7nymGUfhlyHFCBRTuKNpec801cT0UFv/6r/86FoEphPK4AN7jjmUK&#13;&#10;qyx3+OGHhwMOOCDeeUwQgUABdy1TMKZQzKMMKJwSFqAwzZ3Je/ceVcBd9DzznXayToqQu+22W3zW&#13;&#10;Pa+sh20ymgAFR9bBcOrcgczfDj744M6DAji24bHPPvuMS1CAfuCuffr0Ix/5SCwcU7DnWKDP5s6d&#13;&#10;G4vBjA7xla98JQ6VT7/R78cee2wccp5+orjNuuhvivmEPuh/ho5npADuiKc/CJZQKCcAwkgR9C9B&#13;&#10;Ao4/AgoUzOln+pV20a/4Udj+wQ9+EI/FNoICtOtFL3pRvOOfO+KHjlBBG/lhfyiu0wZGAKC9jBJB&#13;&#10;f7z1rW+NRtyVz/v/8z//E4MCPFaAYMeb3/zm+H463tPoCPgQBPjOd74TLr744vgYAtb3/ve/Pxza&#13;&#10;K7hzzOA3HiMK8LngHMBw/t/97nfj6CKcD+jnV77ylWHBggWxPxhZhHbQDwQlkgOBiZ/85CeB44H9&#13;&#10;ZDlG+mB0BwIHzNtmUICRP7p0JXx0wQUXxM8H5xVGTHjPe94TH2mCD8c9YQmcnBRQQAEFFFBAAQUU&#13;&#10;UEABBRRQQAEFFFBAAQUUUEABBUYWMCgwss+4vpuK/hQ2TznllFj45a5zil4UdHmmOsU/Cqc8VoDi&#13;&#10;bwoXcHctxXyKnBQ9KRZTIKRwy3KECpiXIizFta9+9asxWMCjBHbdddd4dzWFYIrFFNcY3YC7s087&#13;&#10;7bQ4GgAFZwICRx99dGwLBdg0SgABAAIF/I2h7ynush7azWgCN910Uywmsz7CB4xkQGGawusf//Ef&#13;&#10;xxEKgGUdX/rSl8KgHj3A4xja8GB/MWv70QOpEMzd4f/2b/8WXTgOKBgTFCCQMXv27BgAIUxAwZ7i&#13;&#10;Nv3AcPX77rtv7FuOF/7GvmLL4y24E5uC82te85rYF4RQCAVQgL/t90P5X3jhhbFPmI+gAIECgiv0&#13;&#10;KwV61nXmmWfGYAF33tOvbQQFOOZ5tAL7mtrV/8Hjc0JRnWN0YW/EC7Z9de8zw0RfEKQ48sgj475z&#13;&#10;3PO5YOh89pnPFgVlRlxgvjlz5sSC8pIlS+LIGIQN8OGxGrfccksMHjB6w3vf+954vBLUoRA/HkEB&#13;&#10;CvnsWwrW0J8//vGPY7iDzzMBBzwY/YM+JeSAw7333hsDAHy+6H8eFULoh1FIjjrqqBj0oN30WZtB&#13;&#10;AdbVpSsjmVx00UUxKEBAguOSfuWzgQ+PlOCY5O9OCiiggAIKKKCAAgoooIACCiiggAIKKKCAAgoo&#13;&#10;oIACIwsYFBjZZ9zfpVBLAYyCHz88I52RACjU8xx5ipy89gcFuAuaZ85z9zHFaoaQP+yww2KxleI/&#13;&#10;BXEmCpGECCgo9t+xTCGNAiRF4FQ4pdhIwZjgAcVLirYUTLmjfd68eXF9FGopFtLGn/70p7FgyfJs&#13;&#10;n0Idd/RytzPtYlh01sejDDbddNMYKCAowIgG3O3MNOigAG1t04NC/FgKsaM9eoDiPscDxwGPeMCH&#13;&#10;vsKXfiW4QUGdIjCuvE+wg/VyjLB/hETof4IM9CmBEsIazEN/v+51r4vrICSQCqrpERhs99RTT40F&#13;&#10;eUIJ9BMFaPo1DZNPEZ59Zvtsk/7kUQWEVAiL5EwU6Sl2E3Y48cQTY7CEbbE8xzv7lyY8mHhlfxiq&#13;&#10;/6Hecfh4byQB9pdtY9I/EkG685xAC+EHPgcU0QnIYMn+0Ab6Dxc+f8mI9WP9zne+MwYFKD4TNhiP&#13;&#10;oEDaR0YH4TPDyA58TgkvEAriM49/+nzRXwQFmJfPFm2l7yiOE+rAgTAEwQICE2M9Pkd79ADvEzrq&#13;&#10;ypVRE+gLAiDf//734/FAv6aACY9I4bzGcemkgAIKKKCAAgoooIACCiiggAIKKKCAAgoooIACCigw&#13;&#10;soBBgZF9BvJuuvOfAix3N3PnNsVOAgMUESncU0ROjx7gd+4upqhKYZjCJsOlUwhOQ8/TcIqr/FBY&#13;&#10;5C5shjjnjly2Q9iA9bIeCpA8C53fuZucoi1FR4rFFB0pWDIxzD0F1lSk5tEHFFlZP3/njngK0Nz1&#13;&#10;TriAYjBD1BMeSM+9JyzAe0yDDgpQiG7TY6yF2JygAC70FUPrU5Ql5EEYhH6hGPz6178+7LXXXvFY&#13;&#10;YH0U97njneIy7UnPtKfQTH9SRKbYTbGZ/uTZ9Rwn/UO0p37luODOetZFEZrRIThG+MGNAALr4Hil&#13;&#10;WMzxyEgGjBaxNkEB2k84IB2L/UPHsw3ayiMQ0tDyFIIZaYM77hltgeOJMEoKPhAo4LikqMz+4Mnf&#13;&#10;KLLjwkR4gGU41vkccYwTqiAoQVve+MY3hnSsMkLGeAYF8OUzkh79weeUPqB/CWjwPvtG2+mH1Cd8&#13;&#10;1gg/UCjn80+RnBFDUtBirMfnaEEBHvPQpSsWBKQ4h33rW9+K/YsJ/cfjMoYGm2JH+x8FFFBAAQUU&#13;&#10;UEABBRRQQAEFFFBAAQUUUEABBRRQQIFhBQwKDMvSzR9TQZ/CJndup7AABTKKnEwUUSkaUxCkyEnR&#13;&#10;mGIhhVMKn8NNLEshn7uQKbJRQKXYTyGRginFZQrKFJMpuqbiI3czU6BMd7ozL0VKCtcUMRk1gFAD&#13;&#10;BVZCDRR1aRd39lLApfD5+c9/Pr7HiAeMTkBhmbYyETSgMMvyFGrZbv/7aV/SHe88K/6cc86J+3/M&#13;&#10;McfEbVBAppCcJgqpzHfSSSfFoAJ3HNMWiqmMesDUhgfrSQVptscz03Hk2fLc+T/cEOj0L/vM/IQA&#13;&#10;KPQydDrt6y/cE7Cgjyigc5c5jthTpH/1q18di8IEQgiRUNxnXgID9C9/SwVx2kAogONkl112ia8j&#13;&#10;HSf0IcfdddddF9dJv2DP+tg31sOjJjgeGFWCv+Oafuj7nImCM0EVHBjKnmNopIltc8yzzxzjHJfs&#13;&#10;D8cZ+8d+cuyliVEj2AZuFN3ZH5y4Ix0fLPFmPfQV6+J3CuUcjyzPSAn0C0EZQhMEXvAgdEFAgXAE&#13;&#10;77U5pVEbCCZgw2t/YINtsZ8EJggD0JcEBHhMQRpJgsJ5shjr8cn5gHMPxx0BC6yPPfbY6MA2+Wx1&#13;&#10;6crxRv9xjJ5xxhkxRMNnioAJfYLFePRLm33suhRQQAEFFFBAAQUUUEABBRRQQAEFFFBAAQUUUECB&#13;&#10;UgQMCpTSE712cGc3xT0KhrxS3KcwR3GM3ynUURSjOM5PKpzyOrRg3r9bqcDPOigGUqTtXz/hA4qC&#13;&#10;rIcCJK8U7tlWurubddA+7ianYEcxMrWXv3FHNBMFxdQ2itwf+9jHYoE2PcueO9rTEPW0gUIo+0fh&#13;&#10;lu1y1zrL90/pjnfaTTGbNlGkpUDM7+ku8bQM893WK5rTJorxzMf+0TamtfVIhVgKyuw72+NOZ9pB&#13;&#10;wZnt9Rf+U7uSF/NT4GQeir3M31/gpd3czU+RnvnoN7ZFn8zrBTkoVlOsJ7TBscK89CsBDv7N39Oo&#13;&#10;E+w3y1Fop29HOk7YLn3CD+tivbyyPpajnYQBaCttw5F1p20k37S/a3plfRxDOHCHOtsbaWJ77A9e&#13;&#10;/BBeSccq7SJI0D+lu+5T37Afab/S5wgL2s4+sS6OdT5rHI/sF3ep8176O8EYjlP2kfnpg6HHaX8b&#13;&#10;mvyeAg70ITbY0262y76wX2n/+9uf+pe2pWOT7Tc5PtO2+ZwNPT5ZJ33XlWv63GLC541jkP7k+OBz&#13;&#10;Tp9wfLbdL+y3kwIKKKCAAgoooIACCiiggAIKKKCAAgoooIACCigw0QQMChTcoxQGKY5RwKVYmIIC&#13;&#10;FEYpnFIgazKlghvFWoqjFBcpPFIY7C80pnWndnBHNndnswyFVO7QH65gSiGRAvfZvWfQf/azn43F&#13;&#10;zqOPPjoc2nvsACMgsGxJ01g9BtX25E77KPrSN/RRCm8MbQf9iX0KCjDvSPMPXX7ov1lfKqxTMOe4&#13;&#10;ow3DHSNDly3p38mR/eFzRPspJqfjvdT9SYEKPv985tgP2kw/pJE+umx7167Jh3ZwPuRzgUeXJiUd&#13;&#10;97ZFAQUUUEABBRRQQAEFFFBAAQUUUEABBRRQQAEFFBhJwKDASDoFvJeKcRSKmdId9GtTEGOd6Ydi&#13;&#10;G9NIwYPUhiuuuCJ87Wtfi3eBp+eiH3DAAatGCIgr6v2Hu30Z8p2gwMknnxzvwj7++OPjowfm9e6I&#13;&#10;507tkqZkwWuOxyDb3t82tks4ZE2F0BR4YJk0X3pt0ub+9fUfd03W1fUymKT9oS0c72vzGRrE/qQ2&#13;&#10;97eb/uz/GUQ7RtpGamP/52ZQrmnbtC9tc02fjZH2wfcUUEABBRRQQAEFFFBAAQUUUEABBRRQQAEF&#13;&#10;FFBAgckoYFBgMvb6GPeZghw/F198cfiP//iP+Px6hvjm2ejPe97zwk477bRqWH/ufl60aFG47LLL&#13;&#10;wrXXXhtu6z0CgMcEHHfccWH//fePIxBwd7qTAgoooIACCiiggAIKKKCAAgoooIACCiiggAIKKKCA&#13;&#10;AgoooEA3AgYFunGvbqsEBW688cZw6qmnhgsvvDDccMMNMTyw6667hrlz58Zng3M3L48nWLx4cbj5&#13;&#10;5pvj6Ae77bZbePaznx0OO+ywGChg2PQ1DZ1fHYoNVkABBRRQQAEFFFBAAQUUUEABBRRQQAEFFFBA&#13;&#10;AQUUUEABBSoUMChQYad11WRCANdcc024/PLLY1iAf2+88cZhk002CZtuumls1kMPPRQefvjh8Oij&#13;&#10;j4bZs2fHxw3st99+4ZnPfGYcTaCrtrtdBRRQQAEFFFBAAQUUUEABBRRQQAEFFFBAAQUUUEABBRRQ&#13;&#10;QIHfCRgU8EjIFuCxAoQACAjweAFeH3zwwfDII4/EYADPUp8+fXrYaKONwowZM8I222wTdtlll/hK&#13;&#10;mIDRBJwUUEABBRRQQAEFFFBAAQUUUEABBRRQQAEFFFBAAQUUUEABBboVMCjQrX+VW3/yySfDkiVL&#13;&#10;wgMPPBDuueeecO+994b77rsvEBRgZIEtttgibLnllvFn5syZYYMNNqhyP220AgoooIACCiiggAIK&#13;&#10;KKCAAgoooIACCiiggAIKKKCAAgooMBEFDApMxF4d530iELB8+fJAYIBRBtLPypUrw9SpU+PIAdOm&#13;&#10;TQv8MIrAuuuuO84tcvUKKKCAAgoooIACCiiggAIKKKCAAgoooIACCiiggAIKKKCAArkCBgVypZxP&#13;&#10;AQUUUEABBRRQQAEFFFBAAQUUUEABBRRQQAEFFFBAAQUUUECBCSBgUGACdKK7oIACCiiggAIKKKCA&#13;&#10;AgoooIACCiiggAIKKKCAAgoooIACCiigQK6AQYFcKedTQAEFFFBAAQUUUEABBRRQQAEFFFBAAQUU&#13;&#10;UEABBRRQQAEFFFBgAggYFJgAneguKKCAAgoooIACCiiggAIKKKCAAgoooIACCiiggAIKKKCAAgoo&#13;&#10;kCtgUCBXyvkUUEABBRRQQAEFFFBAAQUUUEABBRRQQAEFFFBAAQUUUEABBRSYAAIGBSZAJ7oLCiig&#13;&#10;gAIKKKCAAgoooIACCiiggAIKKKCAAgoooIACCiiggAIK5AoYFMiVcj4FFFBAAQUUUEABBRRQQAEF&#13;&#10;FFBAAQUUUEABBRRQQAEFFFBAAQUmgIBBgQnQie6CAgoooIACCiiggAIKKKCAAgoooIACCiiggAIK&#13;&#10;KKCAAgoooIACuQIGBXKlnE8BBRRQQAEFFFBAAQUUUEABBRRQQAEFFFBAAQUUUEABBRRQQIEJIGBQ&#13;&#10;YAJ0oruggAIKKKCAAgoooIACCiiggAIKKKCAAgoooIACCiiggAIKKKBAroBBgVwp51NAAQUUUEAB&#13;&#10;BRRQQAEFFFBAAQUUUEABBRRQQAEFFFBAAQUUUGACCBgUmACd6C4ooIACCiiggAIKKKCAAgoooIAC&#13;&#10;CiiggAIKKKCAAgoooIACCiiQK2BQIFdqHOZbuXJleOqppwKvTgooMLLAOuusE/p/mNvPz8hmvquA&#13;&#10;AgrkCqTz65QpU+IiK1asiN9P/I6SK+h8CiigwJoFOMeuu+66cQbPr2t28h0FFFBgrAKcX/n+yivf&#13;&#10;W/t/xrou51dgsgmk7ye8OimggAIKKKDA5BUwKNBh3y9fvjwsXbo08OqkgAIjC/A//1xgXW+99eIr&#13;&#10;FwD8/Ixs5rsKKKBAjkC6wMr5derUqXERzq8pjGVYIEfReRRQQIHhBdJF+GnTpsVC1rJly+L//6XA&#13;&#10;wPBL+VcFFFBAgRwBrhFwfuV6Ad9d+eEaG+dYJwUUGFmA///j88OrkwIKKKCAAgpMXgGDAh32PReJ&#13;&#10;HnvsscCrkwIKjCzA//hTwEqFLP7H//HHH/fzMzKb7yqggAKjCqQiFudYLhQxpfNruitr1JU4gwIK&#13;&#10;KKDAsAKcYzm/brDBBjEoQBCL//9LYaxhF/KPCiiggAJZAlwf4PxKYICAAOdXfgwKZPE50yQX4PvJ&#13;&#10;hhtuuCosPsk53H0FFFBAAQUmrYBBgQ67nv95MSjQYQe46aoEDApU1V02VgEFKhIwKFBRZ9lUBRSo&#13;&#10;TsCgQHVdZoMVUKAiAYMCFXWWTS1OwKBAcV1igxRQQAEFFOhEwKBAJ+y/26hBgQ7x3XR1AgYFqusy&#13;&#10;G6yAApUIGBSopKNspgIKVClgUKDKbrPRCihQiYBBgUo6ymYWKWBQoMhusVEKKKCAAgoMXMCgwMDJ&#13;&#10;V2/QoMBqC39TYDQBgwKjCfm+Agoo0EzAoEAzN5dSQAEFcgQMCuQoOY8CCijQTMCgQDM3l1IAAYMC&#13;&#10;HgcKKKCAAgoogIBBgQ6PA4MCHeK76eoEDApU12U2WAEFKhEwKFBJR9lMBRSoUsCgQJXdZqMVUKAS&#13;&#10;AYMClXSUzSxSwKBAkd1ioxRQQAEFFBi4gEGBgZOv3qBBgdUW/qbAaAIGBUYT8n0FFFCgmYBBgWZu&#13;&#10;LqWAAgrkCBgUyFFyHgUUUKCZgEGBZm4upQACBgU8DhRQQAEFFFAAAYMCHR4HBgU6xHfT1QkYFKiu&#13;&#10;y2ywAgpUImBQoJKOspkKKFClgEGBKrvNRiugQCUCBgUq6SibWaSAQYEiu8VGKaCAAgooMHABgwID&#13;&#10;J1+9QYMCqy38TYHRBAwKjCbk+woooEAzAYMCzdxcSgEFFMgRMCiQo+Q8CiigQDMBgwLN3FxKAQQM&#13;&#10;CngcKKCAAgoooAACBgU6PA4MCnSI76arEzAoUF2X2WAFFKhEwKBAJR1lMxVQoEoBgwJVdpuNVkCB&#13;&#10;SgQMClTSUTazSAGDAkV2i41SQAEFFFBg4AIGBQZOvnqDBgVWW/ibAqMJGBQYTcj3FVBAgWYCBgWa&#13;&#10;ubmUAgookCNgUCBHyXkUUECBZgIGBZq5uZQCCBgU8DhQQAEFFFBAAQQMCnR4HBgU6BDfTVcnYFCg&#13;&#10;ui6zwQooUImAQYFKOspmKqBAlQIGBarsNhutgAKVCBgUqKSjbGaRAgYFiuwWG6WAAgoooMDABQwK&#13;&#10;DJx89QYNCqy28DcFRhMwKDCakO8roIACzQQMCjRzcykFFFAgR8CgQI6S8yiggALNBAwKNHNzKQUQ&#13;&#10;MCjgcaCAAgoooIACCBgU6PA4MCjQIb6brk7AoEB1XWaDFVCgEgGDApV0lM1UQIEqBQwKVNltNloB&#13;&#10;BSoRMChQSUfZzCIFDAoU2S02SgEFFFBAgYELGBQYOPnqDRoUWG3hbwqMJmBQYDQh31dAAQWaCRgU&#13;&#10;aObmUgoooECOgEGBHCXnUUABBZoJGBRo5uZSCiBgUMDjQAEFFFBAAQUQMCjQ4XFgUKBDfDddnYBB&#13;&#10;geq6zAYroEAlAgYFKukom6mAAlUKGBSosttstAIKVCJgUKCSjrKZRQoYFCiyW2yUAgoooIACAxcw&#13;&#10;KDBw8tUbNCiw2sLfFBhNwKDAaEK+r4ACCjQTMCjQzM2lFFBAgRwBgwI5Ss6jgAIKNBMwKNDMzaUU&#13;&#10;QMCggMeBAgoooIACCiBgUKDD48CgQIf4bro6AYMC1XWZDVZAgUoEDApU0lE2UwEFqhQwKFBlt9lo&#13;&#10;BRSoRMCgQCUdZTOLFDAoUGS32CgFFFBAAQUGLmBQYODkqzdoUGC1hb8pMJqAQYHRhHxfAQUUaCZg&#13;&#10;UKCZm0spoIACOQIGBXKUnEcBBRRoJmBQoJmbSymAgEEBjwMFFFBAAQUUQMCgQIfHgUGBDvHddHUC&#13;&#10;BgWq6zIbrIAClQgYFKiko2ymAgpUKWBQoMpus9EKKFCJgEGBSjrKZhYpYFCgyG6xUQoooIACCgxc&#13;&#10;wKDAwMlXb9CgwGoLf1NgNAGDAqMJ+b4CCijQTMCgQDM3l1JAAQVyBAwK5Cg5jwIKKNBMwKBAMzeX&#13;&#10;UgABgwIeBwoooIACCiiAgEGBDo8DgwId4rvp6gQMClTXZTZYAQUqETAoUElH2UwFFKhSwKBAld1m&#13;&#10;oxVQoBIBgwKVdJTNLFLAoECR3WKjFFBAAQUUGLiAQYGBk6/eoEGB1Rb+psBoAgYFRhPyfQUUUKCZ&#13;&#10;gEGBZm4upYACCuQIGBTIUXIeBRRQoJmAQYFmbi6lAAIGBTwOFFBAAQUUUAABgwIdHgcGBTrEd9PV&#13;&#10;CRgUqK7LbLACClQiYFCgko6ymQooUKWAQYEqu81GK6BAJQIGBSrpKJtZpIBBgSK7xUYpoIACCigw&#13;&#10;cAGDAgMnX71BgwKrLfxNgdEEDAqMJuT7CiigQDMBgwLN3FxKAQUUyBEwKJCj5DwKKKBAMwGDAs3c&#13;&#10;XEoBBAwKeBwooIACCiigAAIGBTo8DgwKdHay35AAAEAASURBVIjvpqsTMChQXZfZYAUUqETAoEAl&#13;&#10;HWUzFVCgSgGDAlV2m41WQIFKBAwKVNJRNrNIAYMCRXaLjVJAAQUUUGDgAgYFBk6+eoMGBVZb+JsC&#13;&#10;owkYFBhNyPcVUECBZgIGBZq5uZQCCiiQI2BQIEfJeRRQQIFmAgYFmrm5lAIIGBTwOFBAAQUUUEAB&#13;&#10;BAwKdHgcGBToEN9NVydgUKC6LrPBCihQiYBBgUo6ymYqoECVAgYFquw2G62AApUIGBSopKNsZpEC&#13;&#10;BgWK7BYbpYACCiigwMAFDAoMnHz1Bg0KrLbwNwVGEzAoMJqQ7yuggALNBAwKNHNzKQUUUCBHwKBA&#13;&#10;jpLzKKCAAs0EDAo0c3MpBRAwKOBxoIACCiiggAIIGBTo8DgwKNAhvpuuTsCgQHVdZoMVUKASAYMC&#13;&#10;lXSUzVRAgSoFDApU2W02WgEFKhEwKFBJR9nMIgUMChTZLTZKAQUUUECBgQsYFBg4+eoNGhRYbeFv&#13;&#10;CowmYFBgNCHfV0ABBZoJGBRo5uZSCiigQI6AQYEcJedRQAEFmgkYFGjm5lIKIGBQwONAAQUUUEAB&#13;&#10;BRAwKNDhcWBQoEN8N12dgEGB6rrMBiugQCUCBgUq6SibqYACVQoYFKiy22y0AgpUImBQoJKOsplF&#13;&#10;ChgUKLJbbJQCCiiggAIDFzAoMHDy1Rs0KLDawt8UGE3AoMBoQr6vgAIKNBMwKNDMzaUUUECBHAGD&#13;&#10;AjlKzqOAAgo0EzAo0MzNpRRAwKCAx4ECCiiggAIKIGBQoMPjwKBAh/huujoBgwLVdZkNVkCBSgQM&#13;&#10;ClTSUTZTAQWqFDAoUGW32WgFFKhEwKBAJR1lM4sUMChQZLfYKAUUUEABBQYuYFBg4OSrN2hQYLWF&#13;&#10;vykwmoBBgdGEfF8BBRRoJmBQoJmbSymggAI5AgYFcpScRwEFFGgmYFCgmZtLKYCAQQGPAwUUUEAB&#13;&#10;BRRAoIqgwMqVKwM/Tz31VKC4zsWW9ddfP6y77rpj6sUVK1aE5cuXx/Xwmi7a8D8WFCH599Cpf7ts&#13;&#10;n4nt8mWK1+GWGbqONf3boMCaZPy7An8oYFDgD038iwIKKNCGAN9l0nebadOmxVU+/vjj8TtX+g7W&#13;&#10;xnZchwIKKDAZBdL/c26wwQbx/x2XLl0az6/8vyXnWCcFFFBAgeYCBgWa27mkAgYFPAYUUEABBRRQ&#13;&#10;AIEqggKpwM9F60ceeSQW9bfYYovAxZaxTE8++WRYsmRJ/HnsscfiejbbbLOw0UYbDRs84MIN22a7&#13;&#10;Dz30UHjiiSfixZ3p06cHlksXe5qGBQwKjKX3nHeyCxgUmOxHgPuvgALjJWBQYLxkXa8CCijQ+x/u&#13;&#10;XhiLC/Hp/x0NCnhUKKCAAu0JGBRoz9I1TT4BgwKTr8/dYwUUUEABBYYTKD4oQLGeov4DDzwQi/UE&#13;&#10;BTbccMOwww47xGL9cDs19G8EBH7729/GkMGDDz4YgwL8jcJjKvpvvfXWYeONN4531PF3tkuo4L77&#13;&#10;7gsPP/xwbAMXdbjzg7vtNt9881U/Yw0spPYZFEgSviowuoBBgdGNnEMBBRRoImBQoImayyiggAJ5&#13;&#10;AgYF8pycSwEFFGgiYFCgiZrLKPA7AYMCHgkKKKCAAgoogEDRQYF0R//dd98drr766sArjwygqL/f&#13;&#10;fvuF2bNnZ/UiIYObbropLF68ONx///1xHYQNKPozUgCjEzz72c8Oc+fOjXd68D8avMf8F198cbj3&#13;&#10;3ntjOIGLPIwuQLsIGMyZMyfsvffesT28N9bJoMBYxZx/MgsYFJjMve++K6DAeAoYFBhPXdetgAKT&#13;&#10;XcCgwGQ/Atx/BRQYTwGDAuOp67onuoBBgYnew+6fAgoooIACeQJFBgUY7p9CPXf0MwLAokWLwrXX&#13;&#10;XhuL/DxDd/vttw8HH3xwLOyPtJtpPRT8L7300hg0SP8Tsckmm8RHCdx+++2x6E/Bf8cddwxbbbVV&#13;&#10;HBry0UcfDbfccksMCjCKwbbbbhtDBIxuQLv42zOe8Yzw3Oc+N8ybN2/YRxeM1DbeMygwmpDvK7Ba&#13;&#10;wKDAagt/U0ABBdoUMCjQpqbrUkABBZ4uYFDg6R7+SwEFFGhTIF3j41ohNxZxnY0frgc6KaDAyAIG&#13;&#10;BUb28V0FFFBAAQUmi0CRQYFUQCcg8Mtf/jLe2f/EE0/EL/rrr79+fOxATlAgrefmm28O5513Xvyf&#13;&#10;BkYO2G677WIYgEcKEAbglfXOmjUrPOtZz4q/EyC44447YriARwvw95kzZ8YAw5133hkuv/zyeIws&#13;&#10;WLAgtodHEYz1EQSpfbw6KaDAyAIGBUb28V0FFFCgqYBBgaZyLqeAAgqMLmBQYHQj51BAAQWaChgU&#13;&#10;aCrncgqEeG2cEXcJDDgpoIACCiigwOQVKDIosHTp0li8X7hwYQwKMPQ/X/6ZGGmAQn9OUIBwASMS&#13;&#10;8NiBiy66KI4ccMQRR4Sdd945cMGGxw4QCGDEAYr/m222WRwhgNAAjzpguxQnGWVg/vz5cQQB2sAy&#13;&#10;5557bmDUgR122CGOcMBjCGbMmMHbqyYeUZB++CO/90+knWkjr04KKDCyAHcIcB7gf2D44VzAo0AM&#13;&#10;2ozs5rsKKKDAaAJ810lhrGnTpsXZOb/y/YS7sYZ+fxltfb6vgAIKKPA7Af6fk4nvroTKOdfy/7p8&#13;&#10;f+W7rHe8/s7J/yqggAJNBfrPr3x35SedY5uu0+UUmCwCfH4MCkyW3nY/FVBAAQUUWLNAkUGBVOCn&#13;&#10;kM9PuljNcP/33HNP2GKLLbKCAr/97W/j/BT2b7zxxrDxxhuHQw45JBb2IeExAoQBGFWAkQs22mij&#13;&#10;cPjhhwcukl9yySUxrMDjBbbZZpu4DEECprvuuitcccUV4YEHHgg8woCRCHbZZZfYrjjD7//DhZ90&#13;&#10;kX24C+397/cv5+8KKPCHAikokMICfH4MCvyhk39RQAEFxiqQggKcX1NQgO9iXGTtDzyOdb3Or4AC&#13;&#10;Ckx2gRQU4PyaggJPPvnkqiIW32edFFBAAQWaC1DonD59egxiEcDi+yvX4fjdSQEFRhZIQRtenRRQ&#13;&#10;QAEFFFBg8goUGRTgLgvu1ueViYsp/JuQwK233hqL8zkjCvBIAUYlYLSAu+++O2y66abhOc95TuDu&#13;&#10;fybWT/iAEAEjBHBx/KUvfWl8Pf/88wNBg5122inMnTs3hgEIGjARLrj22mvjKxd3CBPsvvvuceSB&#13;&#10;OMPv/5OCCLRjyZIl8X9YeIsLRvwQMmC0AgIKTgooMLIAhSzCAikwwGePcwMXAZwUUEABBZoL8J0k&#13;&#10;nWPTRSLOr1xgNSjQ3NUlFVBAgSSQglicb9OdrnyXNSiQhHxVQAEFmglwfYBRQfkuyzmV76/php1m&#13;&#10;a3QpBSaPQPp+wufISQEFFFBAAQUmr0CRQQG+3HMBJV04ochOcZ5HBIwlKMAd/zfffHMcAYBAwOab&#13;&#10;bx723XffMHv27NjjXARn3TfccEM4/fTT4/9cvOIVr4hBgbPOOiu+t+eee4Z58+bFMEAq6N9///1x&#13;&#10;GcIH3HE3c+bMsPfee8cwQf+hREDhsssui/PecccdMZTA+/wPDBfid9111/DiF784hhH6l/N3BRT4&#13;&#10;Q4EUsEmvzME5Ip0n/nAJ/6KAAgookCPAeZWJV76jMHFuTY8cSK/xDf+jgAIKKDBmAc6t6fyaAljp&#13;&#10;dcwrcwEFFFBAgVUC6fsrr+m8ml5XzeQvCigwrED6fpL+f3DYmfyjAgoooIACCkx4gSKDAkPVGU2A&#13;&#10;ojujA4wlKEBBn9ECeFQAd/dT0F+wYMGqgj5hBP5+/fXXh5/+9KexeH/00UfHwMAZZ5wR32P+HXfc&#13;&#10;MWy55ZbxuU20rX+9BA1Y7z777LNqvan9BBsuuuiiOPrAokWL4qMMeI8vYgQF5s+fH4466qgYGEjL&#13;&#10;VP3aG6Fh5SMPhZW98ISTAgooMBEE1ukNY7nOjN5jZ37/3PbO9snza2f0blgBBcZHwPPr+Li6VgUU&#13;&#10;UMDzq8eAAgooMD4CxZxfW9q9/qBNS6t0NQoooIACCihQocCEDgowokAKCvAYgaEFfYICaUQBggEM&#13;&#10;V0bhniL+mWeeGYMCjBQwXFCAUQh4FEL/iAJbb7310w6Bhx56KAYbGHmA35mXiS9iDOvEYwd22223&#13;&#10;GEJ42oKV/mPlvfeE5VdfGVb85u5K98BmK6CAAk8XmLLVrLDeHgvCOs94+vn96XON/788v46/sVtQ&#13;&#10;QIHBCnh+Hay3W1NAgckj4Pl18vS1e6qAAoMVKOX82tZec22aa+A+eqAtUdejgAIKKKBAnQITOijw&#13;&#10;4IMPhltuuSWORsDvPHpgv/32C9tss03sLR49wGgFhAnOPffcGBQ48sgj45ek9OgB7vqf13v0ACGA&#13;&#10;9OgBHoNw3XXXxcchMKQZow3svvvu8fEE/YcBwQACAoQRlvbuBk3PUicowM+03h2qM2bMiK/9y9X6&#13;&#10;+4rFt4flv/h5WLHo9lp3wXYroIACTxOYst32Yb3n/lGYsu32T/v7oP/h+XXQ4m5PAQXGW8Dz63gL&#13;&#10;u34FFJisAp5fJ2vPu98KKDDeAqWcX9vaz/XWWy9M742iyKuTAgoooIACCkxegQkdFHj44Yfj4wru&#13;&#10;uOOOGBbYdNNNwwEHHBC23Xbb2OMU8lOY4LLLLgsbbLBBOPzww+MXpPPPPz888sgjYYcddghz584N&#13;&#10;c+bMCZtssklcjpEEfvWrXwVGLOALFSGCXXbZJWyxxRZPO5KeeuqpwKgFBAT6n/WbZiJkMNzf0/u1&#13;&#10;va68Y2F46sJzw8peYMBJAQUUmAgC6/QCAuse+Lywzpy5ne6O59dO+d24AgqMg4Dn13FAdZUKKKBA&#13;&#10;T8Dzq4eBAgooMD4CpZxf29o7RhPgWjivTgoooIACCigweQUmVFCAojvFeaYpU6aExx9/PN71f9tt&#13;&#10;t8URADbccMNwyCGHhO237xV+esMr8TgCQgSLFi0Kt99+e7y7/6CDDopBgcsvvzzcf//98W+zZs0K&#13;&#10;O++8cwwCUNxnmUsvvTSORjB79uwYIthuu+3ivGM5lAgRPPbYYzFMMJblSp135eKFYcVFvaBALzDg&#13;&#10;pIACCkwEAQICUw7oBQW27Tgo4Pl1IhxO7oMCCvQJeH7tw/BXBRRQoEUBz68tYroqBRRQoE+glPNr&#13;&#10;X5PW6lcCAlwrNyiwVowurIACCiigQPUCEyookArvFPO5059XwgI33XRT+PnPfx7DA4cddlgs+vM+&#13;&#10;IwJcc8014Te/+U2cd6uttgp77rln/ILE4wjuvPPOOOJAemQBgQFGB7j11lvDOeecE3h0wT777BN2&#13;&#10;3HHHMHPmzJjCHMsRkdrL60SYDApMhF50HxRQoF+glAsBnl/7e8XfFVBgIgh4fp0Iveg+KKBAiQKe&#13;&#10;X0vsFdukgAITQaCU82tblgYF2pJ0PQoooIACCtQtMKGCAjxqgJEBGFWAxwHwqABGDli4cGEMCjz6&#13;&#10;6KNh1113DRT8SUwyosDNN98c7+jvHxmAZzPxeAGWIzDAxHI8WoCgwL333huuv/76MG3atPgoAx5P&#13;&#10;0CSBaVCg7g+PrVdAgYkvUMqFAIMCE/9Ycw8VmGwCnl8nW4+7vwooMCgBz6+DknY7Cigw2QRKOb+2&#13;&#10;5W5QoC1J16OAAgoooEDdAhMqKMCd/meddVZYunRp2HfffcO8efNiWOCRRx4J1157beARBIwewEgA&#13;&#10;6RlMjDrASAJ77bVX4PEBG220UVhnnXXiSASLFy8OV1xxRRxZgMcaMC8TAYEZM2aEbbfdNsyfPz+G&#13;&#10;Eggk8LiDsUwGBcai5bwKKKDA4AVKuRBgUGDwfe8WFVBgfAU8v46vr2tXQIHJK+D5dfL2vXuugALj&#13;&#10;K1DK+bWtvTQo0Jak61FAAQUUUKBugSqCAo899li4//77413+d911V7x7n0cEUODvnxhNgEcCEBRY&#13;&#10;sGBB2H777WNBn4I8IwQQFGAkgIceeiisv/76cT2MOpAK/qyPkAAToQBGDrjuuuvCokWL4mMKnnji&#13;&#10;iRgG2GyzzWIIgWDBnDlzYhihvx25vxsUyJVyPgUUUKAbgVIuBBgU6Kb/3aoCCoyfgOfX8bN1zQoo&#13;&#10;MLkFPL9O7v537xVQYPwESjm/trWHBgXaknQ9CiiggAIK1C1QRVCARwlQ/Ofn8ccfDzwaYNNNN413&#13;&#10;9vfzEyiguM/d/xTz0+MA+DdF/iVLlgQeT8B6mFjP9OnT4ygCjBDASAH9QQHm43EFPKKA7dIORg5g&#13;&#10;PkYe4IeRCVhPk8mgQBM1l1FAAQUGJ1DKhQCDAoPrc7ekgAKDEfD8Ohhnt6KAApNPwPPr5Otz91gB&#13;&#10;BQYjUMr5ta29NSjQlqTrUUABBRRQoG6BKoICbREzSgA/BAf4YaLIP9ojA5h3+fLlcX7m5YdAQQoV&#13;&#10;xDca/MegQAM0F1FAAQUGKFDKhQCDAgPsdDelgAIDEfD8OhBmN6KAApNQwPPrJOx0d1kBBQYiUMr5&#13;&#10;ta2dNSjQlqTrUUABBRRQoG6BSRUUoKsICvS/5hT8U8CA5VI4IL3GlTX8j0GBhnAupoACCgxIoJQL&#13;&#10;AQYFBtThbkYBBQYm4Pl1YNRuSAEFJpmA59dJ1uHurgIKDEyglPNrWztsUKAtSdejgAIKKKBA3QKT&#13;&#10;LihQUncZFCipN2yLAgoo8IcCpVwIMCjwh33jXxRQoG4Bz69195+tV0CBcgU8v5bbN7ZMAQXqFijl&#13;&#10;/NqWokGBtiRdjwIKKKCAAnULGBTosP8MCnSI76YVUECBDIFSLgQYFMjoLGdRQIGqBDy/VtVdNlYB&#13;&#10;BSoS8PxaUWfZVAUUqEqglPNrW2gGBdqSdD0KKKCAAgrULWBQoMP+MyjQIb6bVkABBTIESrkQYFAg&#13;&#10;o7OcRQEFqhLw/FpVd9lYBRSoSMDza0WdZVMVUKAqgVLOr22hGRRoS9L1KKCAAgooULeAQYEO+8+g&#13;&#10;QIf4bloBBRTIECjlQoBBgYzOchYFFKhKwPNrVd1lYxVQoCIBz68VdZZNVUCBqgRKOb+2hWZQoC1J&#13;&#10;16OAAgoooEDdAgYFOuw/gwId4rtpBRRQIEOglAsBBgUyOstZFFCgKgHPr1V1l41VQIGKBDy/VtRZ&#13;&#10;NlUBBaoSKOX82haaQYG2JF2PAgoooIACdQsYFOiw/wwKdIjvphVQQIEMgVIuBBgUyOgsZ1FAgaoE&#13;&#10;PL9W1V02VgEFKhLw/FpRZ9lUBRSoSqCU82tbaAYF2pJ0PQoooIACCtQtYFCgw/4zKNAhvptWQAEF&#13;&#10;MgRKuRBgUCCjs5xFAQWqEvD8WlV32VgFFKhIwPNrRZ1lUxVQoCqBUs6vbaEZFGhL0vUooIACCihQ&#13;&#10;t4BBgQ77z6BAh/huWgEFFMgQKOVCgEGBjM5yFgUUqErA82tV3WVjFVCgIgHPrxV1lk1VQIGqBEo5&#13;&#10;v7aFZlCgLUnXo4ACCiigQN0CBgU67D+DAh3iu2kFFFAgQ6CUCwEGBTI6y1kUUKAqAc+vVXWXjVVA&#13;&#10;gYoEPL9W1Fk2VQEFqhIo5fzaFppBgbYkXY8CCiiggAJ1CxgU6LD/DAp0iO+mFVBAgQyBUi4EGBTI&#13;&#10;6CxnUUCBqgQ8v1bVXTZWAQUqEvD8WlFn2VQFFKhKoJTza1toBgXaknQ9CiiggAIK1C1gUKDD/pto&#13;&#10;QYEVd94Sll1yeuDVSQEFFJgIAlO22TFMfc4LA69dTgYFutR32wooMB4CpVxo9fw6Hr3rOhVQoEsB&#13;&#10;z69d6rttBRSYyAKlnF/bMjYo0Jak61FAAQUUUKBuAYMCHfbfRAsKLLv72vDYld8Oy+6+pkNVN62A&#13;&#10;Agq0JzB11u5hwwXHhKmz5re30gZrspDVAM1FFFCgaIFSLrR6fi36MLFxCijQQMDzawM0F1FAAQUy&#13;&#10;BEo5v2Y0NWsWgwJZTM6kgAIKKKDAhBcwKNBhF0+0oMCT91wVHv3VNwKvTgoooMBEEFh/673DJnv+&#13;&#10;aeC1y8lCVpf6blsBBcZDoJQLrZ5fx6N3XacCCnQp4Pm1S323rYACE1mglPNrW8YGBdqSdD0KKKCA&#13;&#10;AgrULWBQoMP+MyjQIb6bVkABBTIEDApkIDmLAgoo0ECglAutBgUadJ6LKKBA0QKeX4vuHhungAIV&#13;&#10;C5Ryfm2L0KBAW5KuRwEFFFBAgboFDAp02H8GBTrEd9MKKKBAhoBBgQwkZ1FAAQUaCJRyodWgQIPO&#13;&#10;cxEFFChawPNr0d1j4xRQoGKBUs6vbREaFGhL0vUooIACCihQt4BBgQ77z6BAh/huWgEFFMgQMCiQ&#13;&#10;geQsCiigQAOBUi60GhRo0HkuooACRQt4fi26e2ycAgpULFDK+bUtQoMCbUm6HgUUUEABBeoWMCjQ&#13;&#10;Yf8ZFOgQ300roIACGQIGBTKQnEUBBRRoIFDKhVaDAg06z0UUUKBoAc+vRXePjVNAgYoFSjm/tkVo&#13;&#10;UKAtSdejgAIKKKBA3QIGBTrsP4MCHeK7aQUUUCBDwKBABpKzKKCAAg0ESrnQalCgQee5iAIKFC3g&#13;&#10;+bXo7rFxCihQsUAp59e2CA0KtCXpehRQQAEFFKhbwKBAh/1nUKBDfDetgAIKZAgYFMhAchYFFFCg&#13;&#10;gUApF1oNCjToPBdRQIGiBTy/Ft09Nk4BBSoWKOX82hahQYG2JF2PAgoooIACdQsYFOiw/wwKdIjv&#13;&#10;phVQQIEMAYMCGUjOooACCjQQKOVCq0GBBp3nIgooULSA59eiu8fGKaBAxQKlnF/bIjQo0Jak61FA&#13;&#10;AQUUUKBuAYMCHfafQYEO8d20AgookCFgUCADyVkUUECBBgKlXGg1KNCg81xEAQWKFvD8WnT32DgF&#13;&#10;FKhYoJTza1uEBgXaknQ9CiiggAIK1C1gUKDD/jMo0CG+m1ZAAQUyBAwKZCA5iwIKKNBAoJQLrQYF&#13;&#10;GnSeiyigQNECnl+L7h4bp4ACFQuUcn5ti9CgQFuSrkcBBRRQQIG6BQwKdNh/BgU6xHfTCiigQIaA&#13;&#10;QYEMJGdRQAEFGgiUcqHVoECDznMRBRQoWsDza9HdY+MUUKBigVLOr20RGhRoS9L1KKCAAgooULeA&#13;&#10;QYEO+8+gQIf4bloBBRTIEDAokIHkLAoooEADgVIutBoUaNB5LqKAAkULeH4tuntsnAIKVCxQyvm1&#13;&#10;LUKDAm1Juh4FFFBAAQXqFjAo0GH/GRToEN9NK6CAAhkCBgUykJxFAQUUaCBQyoVWgwINOs9FFFCg&#13;&#10;aAHPr0V3j41TQIGKBUo5v7ZFaFCgLUnXo4ACCiigQN0CBgU67D+DAh3iu2kFFFAgQ8CgQAaSsyig&#13;&#10;gAINBEq50GpQoEHnuYgCChQt4Pm16O6xcQooULFAKefXtggNCrQl6XoUUEABBRSoW8CgQIf9Z1Cg&#13;&#10;Q3w3rYACCmQIGBTIQHIWBRRQoIFAKRdaDQo06DwXUUCBogU8vxbdPTZOAQUqFijl/NoWoUGBtiRd&#13;&#10;jwIKKKCAAnULGBTosP8MCnSI76YVUECBDAGDAhlIzqKAAgo0ECjlQqtBgQad5yIKKFC0gOfXorvH&#13;&#10;ximgQMUCpZxf2yI0KNCWpOtRQAEFFFCgbgGDAh32n0GBDvHdtAIKKJAhYFAgA8lZFFBAgQYCpVxo&#13;&#10;NSjQoPNcRAEFihbw/Fp099g4BRSoWKCU82tbhAYF2pJ0PQoooIACCtQtYFCgw/4zKNAhvptWQAEF&#13;&#10;MgQMCmQgOYsCCijQQKCUC60GBRp0nosooEDRAp5fi+4eG6eAAhULlHJ+bYvQoEBbkq5HAQUUUECB&#13;&#10;ugUMCnTYfwYFOsR30woooECGgEGBDCRnUUABBRoIlHKh1aBAg85zEQUUKFrA82vR3WPjFFCgYoFS&#13;&#10;zq9tERoUaEvS9SiggAIKKFC3gEGBDvvPoECH+G5aAQUUyBAwKJCB5CwKKKBAA4FSLrQaFGjQeS6i&#13;&#10;gAJFC3h+Lbp7bJwCClQsUMr5tS1CgwJtSboeBRRQQAEF6hYwKNBh/xkU6BDfTSuggAIZAgYFMpCc&#13;&#10;RQEFFGggUMqFVoMCDTrPRRRQoGgBz69Fd4+NU0CBigVKOb+2RWhQoC1J16OAAgoooEDdAgYFOuw/&#13;&#10;gwId4rtpBRRQIEPAoEAGkrMooIACDQRKudBqUKBB57mIAgoULeD5tejusXEKKFCxQCnn17YIDQq0&#13;&#10;Jel6FFBAAQUUqFvAoECH/WdQoEN8N62AAgpkCBgUyEByFgUUUKCBQCkXWg0KNOg8F1FAgaIFPL8W&#13;&#10;3T02TgEFKhYo5fzaFqFBgbYkXY8CCiiggAJ1CxgU6LD/DAp0iO+mFVBAgQwBgwIZSM6igAIKNBAo&#13;&#10;5UKrQYEGneciCihQtIDn16K7x8YpoEDFAqWcX9siNCjQlqTrUUABBRRQoG4BgwId9p9BgQ7x3bQC&#13;&#10;CiiQIWBQIAPJWRRQQIEGAqVcaF1x5y1h2SWnB16dFFBAgYkgMGWbHcPU57ww8NrlZBCrS323rYAC&#13;&#10;4yFQyvfXtvbNoEBbkq5HAQUUUECBugUMCnTYfwYFOsR30woooECGgEGBDCRnUUABBRoIlHKhddnd&#13;&#10;14bHrvx2WHb3NQ32wkUUUECB8gSmzto9bLjgmDB11vxOG2dQoFN+N66AAuMgUMr317Z2zaBAW5Ku&#13;&#10;RwEFFFBAgboFDAp02H8GBTrEd9MKKKBAhoBBgQwkZ1FAAQUaCJRyofXJe64Kj/7qG4FXJwUUUGAi&#13;&#10;CPj9dSL0ovuggAIlCpTy/bUtG4MCbUm6HgUUUEABBeoWMCjQYf8ZFOgQ300roIACGQJeaM1AchYF&#13;&#10;FFCggUApF1oNCjToPBdRQIGiBfz+WnT32DgFFKhYoJTvr20RGhRoS9L1KKCAAgooULeAQYEO+8+g&#13;&#10;QIf4bloBBRTIEPBCawaSsyiggAINBEq50GpQoEHnuYgCChQt4PfXorvHximgQMUCpXx/bYvQoEBb&#13;&#10;kq5HAQUUUECBugUMCnTYfwYFOsR30woooECGgBdaM5CcRQEFFGggUMqFVoMCDTrPRRRQoGgBv78W&#13;&#10;3T02TgEFKhYo5ftrW4QGBdqSdD0KKKCAAgrULWBQoMP+MyjQIb6bVkABBTIEvNCageQsCiigQAOB&#13;&#10;Ui60GhRo0HkuooACRQv4/bXo7rFxCihQsUAp31/bIjQo0Jak61FAAQUUUKBuAYMCHfafQYEO8d20&#13;&#10;AgookCHghdYMJGdRQAEFGgiUcqHVoECDznMRBRQoWsDvr0V3j41TQIGKBUr5/toWoUGBtiRdjwIK&#13;&#10;KKCAAnULGBTosP8MCnSI76YVUECBDAEvtGYgOYsCCijQQKCUC60GBRp0nosooEDRAn5/Lbp7bJwC&#13;&#10;ClQsUMr317YIDQq0Jel6FFBAAQUUqFvAoECH/WdQoEN8N62AAgpkCHihNQPJWRRQQIEGAqVcaDUo&#13;&#10;0KDzXEQBBYoW8Ptr0d1j4xRQoGKBUr6/tkVoUKAtSdejgAIKKKBA3QIGBTrsP4MCHeK7aQUUUCBD&#13;&#10;wAutGUjOooACCjQQKOVCq0GBBp3nIgooULSA31+L7h4bp4ACFQuU8v21LUKDAm1Juh4FFFBAAQXq&#13;&#10;FjAo0GH/GRToEN9NK6CAAhkCXmjNQHIWBRRQoIFAKRdaDQo06DwXUUCBogX8/lp099g4BRSoWKCU&#13;&#10;769tERoUaEvS9SiggAIKKFC3gEGBDvvPoECH+G5aAQUUyBDwQmsGkrMooIACDQRKudBqUKBB57mI&#13;&#10;AgoULeD316K7x8YpoEDFAqV8f22L0KBAW5KuRwEFFFBAgboFDAp02H8GBTrEd9MKKKBAhoAXWjOQ&#13;&#10;nEUBBRRoIFDKhVaDAg06z0UUUKBoAb+/Ft09Nk4BBSoWKOX7a1uEBgXaknQ9CiiggAIK1C1gUKDD&#13;&#10;/jMo0CG+m1ZAAQUyBLzQmoHkLAoooEADgVIutBoUaNB5LqKAAkUL+P216O6xcQooULFAKd9f2yI0&#13;&#10;KNCWpOtRQAEFFFCgbgGDAh32n0GBDvHdtAIKKJAh4IXWDCRnUUABBRoIlHKh1aBAg85zEQUUKFrA&#13;&#10;769Fd4+NU0CBigVK+f7aFqFBgbYkXY8CCiiggAJ1CxgU6LD/DAp0iO+mFVBAgQwBL7RmIDmLAgoo&#13;&#10;0ECglAutBgUadJ6LKKBA0QJ+fy26e2ycAgpULFDK99e2CA0KtCXpehRQQAEFFKhbwKBAh/1nUKBD&#13;&#10;fDetgAIKZAh4oTUDyVkUUECBBgKlXGg1KNCg81xEAQWKFvD7a9HdY+MUUKBigVK+v7ZFaFCgLUnX&#13;&#10;o4ACCiigQN0CBgU67D+DAh3iu2kFFFAgQ8ALrRlIzqKAAgo0ECjlQqtBgQad5yIKKFC0gN9fi+4e&#13;&#10;G6eAAhULlPL9tS1CgwJtSboeBRRQQAEF6hYwKNBh/xkU6BDfTSuggAIZAl5ozUByFgUUUKCBQCkX&#13;&#10;Wg0KNOg8F1FAgaIF/P5adPfYOAUUqFiglO+vbREaFGhL0vUooIACCihQt4BBgQ77z6BAh/huWgEF&#13;&#10;FMgQ8EJrBpKzKKCAAg0ESrnQalCgQee5iAIKFC3g99eiu8fGKaBAxQKlfH9ti9CgQFuSrkcBBRRQ&#13;&#10;QIG6BQwKdNh/BgU6xHfTCiigQIaAF1ozkJxFAQUUaCBQyoVWgwINOs9FFFCgaAG/vxbdPTZOAQUq&#13;&#10;Fijl+2tbhAYF2pJ0PQoooIACCtQtYFCgw/4zKNAhvptWQAEFMgS80JqB5CwKKKBAA4FSLrQaFGjQ&#13;&#10;eS6igAJFC/j9tejusXEKKFCxQCnfX9siNCjQlqTrUUABBRRQoG4BgwId9p9BgQ7x3bQCCiiQIeCF&#13;&#10;1gwkZ1FAAQUaCJRyodWgQIPOcxEFFChawO+vRXePjVNAgYoFSvn+2hahQYG2JF2PAgoooIACdQsY&#13;&#10;FOiw/wwKdIjvphVQQIEMAS+0ZiA5iwIKKNBAoJQLrQYFGnSeiyigQNECfn8tuntsnAIKVCxQyvfX&#13;&#10;tggNCrQl6XoUUEABBRSoW8CgQIf9Z1CgQ3w3rYACCmQIeKE1A8lZFFBAgQYCpVxoNSjQoPNcRAEF&#13;&#10;ihbw+2vR3WPjFFCgYoFSvr+2RWhQoC1J16OAAgoooEDdAgYFOuw/gwId4rtpBRRQIEPAC60ZSM6i&#13;&#10;gAIKNBAo5UKrQYEGneciCihQtIDfX4vuHhungAIVC5Ty/bUtQoMCbUm6HgUUUEABBeoWMCjQYf8Z&#13;&#10;FOgQ300roIACGQJeaM1AchYFFFCggUApF1oNCjToPBdRQIGiBfz+WnT32DgFFKhYoJTvr20RGhRo&#13;&#10;S9L1KKCAAgooULeAQYEO+8+gQIf4bloBBRTIEPBCawaSsyiggAINBEq50GpQoEHnuYgCChQt4PfX&#13;&#10;orvHximgQMUCpXx/bYvQoEBbkq5HAQUUUECBugUMCnTYfwYFOsR30woooECGgBdaM5CcRQEFFGgg&#13;&#10;UMqFVoMCDTrPRRRQoGgBv78W3T02TgEFKhYo5ftrW4QGBdqSdD0KKKCAAgrULWBQoMP+MyjQIb6b&#13;&#10;VkABBTIEvNCageQsCiigQAOBUi60GhRo0HkuooACRQv4/bXo7rFxCihQsUAp31/bIjQo0Jak61FA&#13;&#10;AQUUUKBuAYMCHfafQYEO8d20AgookCHghdYMJGdRQAEFGgiUcqHVoECDznMRBRQoWsDvr0V3j41T&#13;&#10;QIGKBUr5/toWoUGBtiRdjwIKKKCAAnULGBTosP8MCnSI76YVUECBDIFSLrSuuPOWsOyS0wOvTgoo&#13;&#10;oMBEEJiyzY5h6nNeGHjtcjIo0KW+21ZAgfEQKOX768rFC8OKi84NK+9YOB676ToVUECBgQsYFBg4&#13;&#10;uRtUQAEFFFBAgQEIGBQYAPKaNmFQYE0y/l0BBRQoQ6CUC63L7r42PHblt8Oyu68pA8ZWKKCAAmsp&#13;&#10;MHXW7mHDBceEqbPmr+Wa1m5xgwJr5+fSCihQnkAp318NCpR3bNgiBRRYOwGDAmvn59IKKKCAAgoo&#13;&#10;UKaAQYEO+8WgQIf4bloBBRTIECjlQquFrIzOchYFFKhKwPNrVd1lYxVQoCKBUs6vBgUqOmhsqgIK&#13;&#10;ZAkYFMhiciYFFFBAAQUUqEzAoECHHWZQoEN8N62AAgpkCJRyodWgQEZnOYsCClQl4Pm1qu6ysQoo&#13;&#10;UJFAKedXgwIVHTQ2VQEFsgQMCmQxOZMCCiiggAIKVCZgUKDDDjMo0CG+m1ZAAQUyBEq50GpQIKOz&#13;&#10;nEUBBaoS8PxaVXfZWAUUqEiglPOrQYGKDhqbqoACWQIGBbKYnEkBBRRQQAEFKhMwKNBhhxkU6BDf&#13;&#10;TSuggAIZAqVcaDUokNFZzqKAAlUJeH6tqrtsrAIKVCRQyvnVoEBFB41NVUCBLAGDAllMzqSAAgoo&#13;&#10;oIAClQkYFOiwwwwKdIjvphVQQIEMgVIutBoUyOgsZ1FAgaoEPL9W1V02VgEFKhIo5fxqUKCig8am&#13;&#10;KqBAloBBgSwmZ1JAAQUUUECBygQMCnTYYQYFOsR30woooECGQCkXWg0KZHSWsyigQFUCnl+r6i4b&#13;&#10;q4ACFQmUcn41KFDRQWNTFVAgS8CgQBaTMymggAIKKKBAZQIGBTrsMIMCHeK7aQUUUCBDoJQLrQYF&#13;&#10;MjrLWRRQoCoBz69VdZeNVUCBigRKOb8aFKjooLGpCiiQJWBQIIvJmRRQQAEFFFCgMgGDAh12mEGB&#13;&#10;DvHdtAIKKJAhUMqFVoMCGZ3lLAooUJWA59equsvGKqBARQKlnF8NClR00NhUBRTIEjAokMXkTAoo&#13;&#10;oIACCihQmYBBgQ47zKBAh/huWgEFFMgQKOVCq0GBjM5yFgUUqErA82tV3WVjFVCgIoFSzq8GBSo6&#13;&#10;aGyqAgpkCRgUyGJyJgUUUEABBRSoTMCgQIcdZlCgQ3w3rYACCmQIlHKh1aBARmc5iwIKVCXg+bWq&#13;&#10;7rKxCihQkUAp51eDAhUdNDZVAQWyBAwKZDE5kwIKKKCAAgpUJmBQoMMOMyjQIb6bVkABBTIESrnQ&#13;&#10;alAgo7OcRQEFqhLw/FpVd9lYBRSoSKCU86tBgYoOGpuqgAJZAgYFspicSQEFFFBAAQUqEzAo0GGH&#13;&#10;GRToEN9NK6CAAhkCpVxoNSiQ0VnOooACVQl4fq2qu2ysAgpUJFDK+dWgQEUHjU1VQIEsAYMCWUzO&#13;&#10;pIACCiiggAKVCRgU6LDDDAp0iO+mFVBAgQyBUi60GhTI6CxnUUCBqgQ8v1bVXTZWAQUqEijl/GpQ&#13;&#10;oKKDxqYqoECWgEGBLCZnUkABBRRQQIHKBAwKdNhhBgU6xHfTCiigQIZAKRdaDQpkdJazKKBAVQKe&#13;&#10;X6vqLhurgAIVCZRyfjUoUNFBY1MVUCBLwKBAFpMzKaCAAgoooEBlAgYFOuwwgwId4rtpBRRQIEOg&#13;&#10;lAutBgUyOstZFFCgKgHPr1V1l41VQIGKBEo5vxoUqOigsakKKJAlYFAgi8mZFFBAAQUUUKAyAYMC&#13;&#10;HXaYQYEO8d20AgookCFQyoVWgwIZneUsCihQlYDn16q6y8YqoEBFAqWcXw0KVHTQ2FQFFMgSMCiQ&#13;&#10;xeRMCiiggAIKKFCZgEGBDjvMoECH+G5aAQUUyBAo5UKrQYGMznIWBRSoSsDza1XdZWMVUKAigVLO&#13;&#10;rwYFKjpobKoCCmQJGBTIYnImBRRQQAEFFKhMwKBAhx1mUKBDfDetgAIKZAiUcqHVoEBGZzmLAgpU&#13;&#10;JeD5tarusrEKKFCRQCnnV4MCFR00NlUBBbIEDApkMTmTAgoooIACClQmYFCgww4zKNAhvptWQAEF&#13;&#10;MgRKudBqUCCjs5xFAQWqEvD8WlV32VgFFKhIoJTzq0GBig4am6qAAlkCBgWymJxJAQUUUEABBSoT&#13;&#10;MCjQYYcZFOgQ300roIACGQKlXGg1KJDRWc6igAJVCXh+raq7bKwCClQkUMr51aBARQeNTVVAgSwB&#13;&#10;gwJZTM6kgAIKKKCAApUJGBTosMMMCnSI76YVUECBDIFSLrQaFMjoLGdRQIGqBDy/VtVdNlYBBSoS&#13;&#10;KOX8alCgooPGpiqgQJaAQYEsJmdSQAEFFFBAgcoEDAp02GEGBTrEd9MKKKBAhkApF1oNCmR0lrMo&#13;&#10;oEBVAp5fq+ouG6uAAhUJlHJ+NShQ0UFjUxVQIEvAoEAWkzMpoIACCiigQGUCBgU67DCDAh3iu2kF&#13;&#10;FFAgQ6CUC60GBTI6y1kUUKAqAc+vVXWXjVVAgYoESjm/GhSo6KCxqQookCVgUCCLyZkUUEABBRRQ&#13;&#10;oDIBgwIddphBgQ7x3bQCCiiQIVDKhVaDAhmd5SwKKFCVgOfXqrrLxiqgQEUCpZxfDQpUdNDYVAUU&#13;&#10;yBIwKJDF5EwKKKCAAgooUJmAQYEOO8ygQIf4bloBBRTIECjlQqtBgYzOchYFFKhKwPNrVd1lYxVQ&#13;&#10;oCKBUs6vBgUqOmhsqgIKZAkYFMhiciYFFFBAAQUUqEzAoECHHWZQoEN8N62AAgpkCJRyodWgQEZn&#13;&#10;OYsCClQl4Pm1qu6ysQooUJFAKedXgwIVHTQ2VQEFsgQMCmQxOZMCCiiggAIKVCZgUKDDDjMo0CG+&#13;&#10;m1ZAAQUyBEq50GpQIKOznEUBBaoS8PxaVXfZWAUUqEiglPOrQYGKDhqbqoACWQIGBbKYnEkBBRRQ&#13;&#10;QAEFKhMwKNBhhxkU6BDfTSuggAIZAqVcaDUokNFZzqKAAlUJeH6tqrtsrAIKVCRQyvnVoEBFB41N&#13;&#10;VUCBLAGDAllMzqSAAgoooIAClQkYFOiwwwwKdIjvphVQQIEMgVIutBoUyOgsZ1FAgaoEPL9W1V02&#13;&#10;VgEFKhIo5fxqUKCig8amKqBAloBBgSwmZ1JAAQUUUECBygQMCnTYYQYFOsR30woooECGQCkXWg0K&#13;&#10;ZHSWsyigQFUCnl+r6i4bq4ACFQmUcn41KFDRQWNTFVAgS8CgQBaTMymggAIKKKBAZQIGBTrssOXL&#13;&#10;l4cnnngiEBiYCNPSe64Kj1x1Ulh691UTYXfcBwUUUCBMm7V3mLH3G8O0rffuVMPza6f8blwBBcZB&#13;&#10;wPPrOKC6SgUUUKAnUMr5deXi28PyX5wTVvRenRRQQIGJIDBl2+3Des99flin9zoRpqlTp4bp06eH&#13;&#10;9dZbbyLsjvuggAIKKKCAAg0FDAo0hGtjsRUrVsSQwFNPPdXG6jpfxxN3XREeuOy/wuO9VycFFFBg&#13;&#10;IghsMHufsMV+fxGm9167nDy/dqnvthVQYDwEPL+Oh6rrVEABBUIo5fz61MLbwtLzfhaWL7zVblFA&#13;&#10;AQUmhMB6c3cI0w55QVh37rwJsT/rrrtuICwwZcqUCbE/7oQCCiiggAIKNBMwKNDMrZWlDAq0wuhK&#13;&#10;FFBAgXETKOVCq0GBcetiV6yAAh0JeH7tCN7NKqDAhBco5fy6fPFN4bELfhSWLfp/9s48XK6izt/F&#13;&#10;YhKSQDaWJEAS9iWBsMiOrCIEQVkFBBUX1Blnc3zGGWf5Y0Zn5plRxx0dQQRBXBEQlF0WAUUQEvad&#13;&#10;AIGEANlICAkQfvctp/JrLn1v+uaevqeq857nabpv9zm1vN86ZTyfT33rkY5nbgclIIE1g8DbNt8m&#13;&#10;DN33yLDuZlt3RIc1CnREGO2EBCQgAQlIoN8ENAr0G+HqF+DWA6vPzislIAEJDASBXFK3uvXAQETb&#13;&#10;OiQggYEk4Pw6kLStSwISWJMI5DK/vjrnvrD4zp+G5bPvXZPw21cJSKCDCQwaNyUM3+194W1jJ3dE&#13;&#10;L916oCPCaCckIAEJSEAC/SagUaDfCFe/gFdffTW8/PLLcfuB1S8lnyuXPzcjvHTPBYF3DwlIQAKd&#13;&#10;QGDQJlPD+judFniv83B+rZO+dUtAAu0g4PzaDqqWKQEJSCDEf7f671dHggQkIIHqCeTy79eqeoZR&#13;&#10;YOjQoXH7garKtBwJSEACEpCABMojoFGgxphpFKgRvlVLQAISaIFALg8CNAq0ECxPkYAEiiLg/FpU&#13;&#10;uGysBCRQEAHn14KCZVMlIIGiCOQyv1YFTaNAVSQtRwISkIAEJFA2AY0CNcZPo0CN8K1aAhKQQAsE&#13;&#10;cnkQoFGghWB5igQkUBQB59eiwmVjJSCBggg4vxYULJsqAQkURSCX+bUqaBoFqiJpORKQgAQkIIGy&#13;&#10;CWgUqDF+GgVqhG/VEpCABFogkMuDAI0CLQTLUyQggaIIOL8WFS4bKwEJFETA+bWgYNlUCUigKAK5&#13;&#10;zK9VQdMoUBVJy5GABCQgAQmUTUCjQI3x0yhQI3yrloAEJNACgVweBGgUaCFYniIBCRRFwPm1qHDZ&#13;&#10;WAlIoCACzq8FBcumSkACRRHIZX6tCppGgapIWo4EJCABCUigbAIaBWqMn0aBGuFbtQQkIIEWCOTy&#13;&#10;IECjQAvB8hQJSKAoAs6vRYXLxkpAAgURcH4tKFg2VQISKIpALvNrVdA0ClRF0nIkIAEJSEACZRPQ&#13;&#10;KFBj/DQK1AjfqiUgAQm0QCCXBwEaBVoIlqdIQAJFEXB+LSpcNlYCEiiIgPNrQcGyqRKQQFEEcplf&#13;&#10;q4KmUaAqkpYjAQlIQAISKJuARoEa46dRoEb4Vi0BCUigBQK5PAjQKNBCsDxFAhIoioDza1HhsrES&#13;&#10;kEBBBJxfCwqWTZWABIoikMv8WhU0jQJVkbQcCUhAAhKQQNkENArUGD+NAjXCt2oJSEACLRDI5UGA&#13;&#10;RoEWguUpEpBAUQScX4sKl42VgAQKIuD8WlCwbKoEJFAUgVzm16qgaRSoiqTlSEACEpCABMomoFGg&#13;&#10;xvhpFKgRvlVLQAISaIFALg8CNAq0ECxPkYAEiiLg/FpUuGysBCRQEAHn14KCZVMlIIGiCOQyv1YF&#13;&#10;TaNAVSQtRwISkIAEJFA2AY0CNcZPo0CN8K1aAhKQQAsEcnkQoFGghWB5igQkUBQB59eiwmVjJSCB&#13;&#10;ggg4vxYULJsqAQkURSCX+bUqaBoFqiJpORKQgAQkIIGyCWgUqDF+GgVqhG/VEpCABFogkMuDAI0C&#13;&#10;LQTLUyQggaIIOL8WFS4bKwEJFETA+bWgYNlUCUigKAK5zK9VQdMoUBVJy5GABCQgAQmUTUCjQI3x&#13;&#10;0yhQI3yrloAEJNACgVweBGgUaCFYniIBCRRFwPm1qHDZWAlIoCACzq8FBcumSkACRRHIZX6tCppG&#13;&#10;gapIWo4EJCABCUigbAIaBWqMn0aBGuFbtQQkIIEWCOTyIECjQAvB8hQJSKAoAs6vRYXLxkpAAgUR&#13;&#10;cH4tKFg2VQISKIpALvNrVdA0ClRF0nIkIAEJSEACZRPQKFBj/DQK1AjfqiUgAQm0QCCXBwEaBVoI&#13;&#10;lqdIQAJFEXB+LSpcNlYCEiiIgPNrQcGyqRKQQFEEcplfq4KmUaAqkpYjAQlIQAISKJuARoEa46dR&#13;&#10;oEb4Vi0BCUigBQK5PAjQKNBCsDxFAhIoioDza1HhsrESkEBBBJxfCwqWTZWABIoikMv8WhU0jQJV&#13;&#10;kbQcCUhAAhKQQNkENArUGD+NAjXCt2oJSEACLRDI5UGARoEWguUpEpBAUQScX4sKl42VgAQKIuD8&#13;&#10;WlCwbKoEJFAUgVzm16qgaRSoiqTlSEACEpCABMomoFGgxvhpFKgRvlVLQAISaIFALg8CNAq0ECxP&#13;&#10;kYAEiiLg/FpUuGysBCRQEAHn14KCZVMlIIGiCOQyv1YFTaNAVSQtRwISkIAEJFA2AY0CNcZPo0CN&#13;&#10;8K1aAhKQQAsEcnkQoFGghWB5igQkUBQB59eiwmVjJSCBggg4vxYULJsqAQkURSCX+bUqaBoFqiJp&#13;&#10;ORKQgAQkIIGyCWgUqDF+GgVqhG/VEpCABFogkMuDAI0CLQTLUyQggaIIOL8WFS4bKwEJFETA+bWg&#13;&#10;YNlUCUigKAK5zK9VQdMoUBVJy5GABCQgAQmUTUCjQI3x0yhQI3yrloAEJNACgVweBGgUaCFYniIB&#13;&#10;CRRFwPm1qHDZWAlIoCACzq8FBcumSkACRRHIZX6tClppRoHXXnstLF26NCxbtizwTH3FihV9QrH2&#13;&#10;2msH+jx48OAwZMiQeP2iRYvCG2+8EYYOHRq/X2eddQLndcKxfPnysGTJkvD666+HQYMGxRf9p491&#13;&#10;HMSLthA7YphefJdiQ1x4EaN11123jmZ2fJ3w5z7ifoI7nGEu744PvR2UQK8ENAr0iqe9P2oUaC9f&#13;&#10;S5eABCTQXwK5PAjQKNDfSHq9BCSQGwHn19wiYnskIIFOIeD82imRtB8SkEBuBHKZX6viUppR4KWX&#13;&#10;XgrPPvtseOGFF8LChQvDK6+80icUiKEbbLBB2HDDDcP48ePj9Q8++GAUTCdMmBA22mijaBiASycc&#13;&#10;8+fPD48//njs56hRo0J6waGOI+kgxO7555+PceQd0RrmxGbs2LHxtckmm4Rhw4bV0cyOrxNzzDPP&#13;&#10;PBMWL14czQFwh/fw4cM7vu92UAIS6JmARoGe2bT9l/Q/kLx3wqGQ1QlRtA8SkEAjgVweBDi/NkbF&#13;&#10;zxKQQCcQcH7thCjaBwlIIEcCzq85RsU2SUACnUAgl/m1KpalGQUwCDz00EPhySefDM8991wUOhML&#13;&#10;Vquzgj6ZBxDDWUXfmB0AIXTjjTcOEydODNtuu21YsGBBuOqqq+I1e+21V9hmm22imF6XkJ76UtX7&#13;&#10;U089FW6++eaAMDxp0qSAGWKzzTaLgnxVdbRSDroHmQ0wBaTYYfpIL+JG/MgigGi96aabhu222y6+&#13;&#10;jxw5Mq52b6Uez2mNAPfOjBkzolED5pgEtt9++2igaa0Ez5KABDqRgEaBGqOqUaBG+FYtAQlIoAUC&#13;&#10;uTwI0CjQQrA8RQISKIqA82tR4bKxEpBAQQScXwsKlk2VgASKIpDL/FoVtNKMAnPmzAl33XVXePjh&#13;&#10;hwMiOAI4B6nrEZsR/sk4wEHGAERmzAIp1T4iNEI5JoGpU6eGp59+OnzrW9+KIvaJJ54YMAt00srq&#13;&#10;e++9N/z4xz+OAv0uu+wSpkyZEnbYYYcBF4SJCwYBYnfttdfG1ezrr79+jM+YMWOimYNz5s2bF8Vr&#13;&#10;Mh8Qi9133z3QbrIMeFRHgCwT1113XZg1a1bMoLHFFluEffbZJ2y++ebVVWJJEpBAcQQ0CtQYMo0C&#13;&#10;NcK3aglIQAItEMjlQYBGgRaC5SkSkEBRBJxfiwqXjZWABAoi4PxaULBsqgQkUBSBXObXqqCVZhQg&#13;&#10;owBbBcycOTNgGiB1OgcmgZdffjl+f/vtt8fv9thjj7iKfujQodEswJdkFMAIQEYBVqyTfv3888+P&#13;&#10;qe+PPPLIKEqzLQHXdMLxxz/+Mfzv//5vzL6w9957R+EdgwQMBuJA92BbAUwCf/jDH8L06dPD/fff&#13;&#10;H+OFKI1pA0PHuuuuG9gmgXg8+uijYdmyZdEcgElg2rRpcbU7K9+T4WMg2t7JdWCQufXWW8Ps2bPD&#13;&#10;euutFw0Cu+66axg3blwnd9u+SUACqyCgUWAVgNr5s0aBdtK1bAlIQAL9J5DLgwCNAv2PpSVIQAJ5&#13;&#10;EXB+zSsetkYCEugcAs6vnRNLeyIBCeRFIJf5tSoqpRkFEJBJV08ae7YYeO211yIKPrMaHZPAj370&#13;&#10;o7DWWmuFU045JWAWYHV62koAQZrPGAFY0Z5EbDISIJKSgaCTBOm6jQJkfED8v+OOO8Kll14aMz7s&#13;&#10;vPPOUfjfcsst4zYQCNXEC7PHiy++GJ544olwzz33hN///vdh9OjR4dRTTw2YHDrJwFHV/bu65WCq&#13;&#10;gTX3DeYLYtB4n6xuuV4nAQmUTUCjQI3x0yhQI3yrloAEJNACgVweBGgUaCFYniIBCRRFwPm1qHDZ&#13;&#10;WAlIoCACzq8FBcumSkACRRHIZX6tClppRoGe+o3w+fzzz4cbbrghnHnmmfG0T33qU+Gggw7qUWB+&#13;&#10;4403olDKSvYVK1ZE4wCCKcIponXj9xTYaE5Ye+21VxoOUsYCxG5ejUfaEgFDAtkPMDpgbuA8tkSg&#13;&#10;PgwLmBeot/v1jWU1+0xZlEn5MEBnoC/ElewJrN4/77zzYjr/ZhkFYMArGTAog75TBu3BNDFs2LDY&#13;&#10;ztUxULBiHbMCov+NN94Y28QWD6S533TTTQNbQTQeMHruuefCbbfdFn7605/GdhxzzDFhzz33jKve&#13;&#10;R4wYEU9fXa7pOvpInzno14oVr3fFZ0n8LvGj38T2T7+viAYVOCOuEydiRvxS/BkT3eOXdB+u48Xf&#13;&#10;8IZtMqxQD2MhXcvvnMtWDLSF3/kO0wXxxuxCnbCjDI7GehoNNIwD2siLc7mWeug/45nraHcai5zP&#13;&#10;kTjRjnaM21iJ/5GABLIjoFGgxpCkiZz3TjgUsjohivZBAhJoJJDLgwDn18ao+FkCEugEAs6vnRBF&#13;&#10;+yABCeRIwPk1x6jYJglIoBMI5DK/VsVyTTUKILzyQsi+8847o3DKVgRkFUCYZYuDu+66K36/zTbb&#13;&#10;RDH1scfcToLiAABAAElEQVQeW7ndAeLx2LFjo3g9adKkuBobERbRtfFAaG1MqY8IjhiPUEz2AlLv&#13;&#10;b7vttrEsxFzK6MuB2Dt37tzw7LPPhqeeeirWhcaAoL7VVltF0f3iiy+OYm8zowBCNOIzJouHHnoo&#13;&#10;kJKevlMGwvJGG20U2L8eUZ/PCNR9OdgmgkwCGBYQ5mnT0UcfHXbccccoXidhOpVJWxC62X7g+uuv&#13;&#10;j+I8fLbeeut4LaveOVaXa7qO1fRw49h4441i2x599LGVfYcf/SY+bNNA2x9++OHIh+sQ24k/v7ON&#13;&#10;BZkP6AtxbTwWLlwYr5k1a1bgxd+I8IwxymX7BZhwfTIKEBPiyfhLzLgGhpgFMJZw3ZQpU2JGBq5L&#13;&#10;9ZC9gTGNuM/3mAmIHS/ay7V8jwnh8ccfj+XRbrhSZjJuJE5pK4iqx20jIz9LQAL5ENAoUGMsNArU&#13;&#10;CN+qJSABCbRAIJcHARoFWgiWp0hAAkURcH4tKlw2VgISKIiA82tBwbKpEpBAUQRymV+rgrYmGwUQ&#13;&#10;ZB944IGAkI4welBX9oEddtghCvgzZ84Ml1xySRSO+Q4Rf86cOVGQ5Vk+hgC+Q3zFYDBhwoQo/LKK&#13;&#10;nyMJ3oi21EE6fcRWBFzqRazFFIBAPKnLaEAafgTjMWPGRLG5u+Gge7wpHxEZIZc0/U8++WQUfxHZ&#13;&#10;MUAg6JOqH0H8lltuie19xzveEVfmT506NQrMnJcEZvqLOI8ITrkI07QBQZs2IYYj7o8fPz6W3V3g&#13;&#10;794+/qZ8sgmcddZZsX1w2m233cKBBx4Y+9zsmvQdZgW4JWGcviDK0y/6uLpc4Q8z4kH59BVzyNpr&#13;&#10;r9UVn7nRaIH5gthgjEBgxzBAXzCKUC9tgg9GCnhMnjw59qdxawTaiBiP8QKBnzrZMoP6iD/ld7+e&#13;&#10;+vgumQIwWBA/xh8GBIR9TCaYGDCvEE/GH+VSD+OAemg/ZVAHhhbGJO2kHPqDWQBjCNt0MCapk+93&#13;&#10;2mmnGOv+8F3VuE3x9V0CEsiTgEaBGuOiUaBG+FYtAQlIoAUCuTwI0CjQQrA8RQISKIqA82tR4bKx&#13;&#10;EpBAQQScXwsKlk2VgASKIpDL/FoVtDXdKPC73/0ufP3rX4/i6sknnxz22muvKKLfe++98fv77rsv&#13;&#10;GgBY/Y2Qi7BPJgDEWFaYI8giorO6e7/99oursjEBIEhjLEAov+yyy+IKcQRpyuGFHoBYjRDMZ1bN&#13;&#10;H3fccWHnnXduSYhPmQQoH0EZwZd2UDbCMIIywjIGAkTkjTfeOEybNi22EaMAfaHtrPj/1a9+tVI0&#13;&#10;R0Se1GVcQGAmEwLlkqkAEfyII46IQj8rz9MWAD2NQ4R1BHFMCl/60peiAYHrYUQfaWdvB4I6Ajhs&#13;&#10;kuCNMYPv+8OVMhH8Wa1PxgKMEfSN9iCmI8jzHXWQAYD7A4MDMact/E3fiS/xp23wpE+N/eL6GTNm&#13;&#10;hOnTp8cX7cYMwvjhGtg+8sgj0YBAtoRddtklssEMQT1s1fDNb34zZnmAN2YN+p9eGAUOPvjgGOsH&#13;&#10;Hri/qz/Tu675Xde4fDkaTugPpgqMIGSKwAzAdg+0EUMK9V911VVxbHAebSA2tK8/fFsxkPQWd3+T&#13;&#10;gATqJaBRoEb+TP78jzfvnXAoZHVCFO2DBCTQSCCXBwHOr41R8bMEJNAJBJxfOyGK9kECEsiRgPNr&#13;&#10;jlGxTRKQQCcQyGV+rYrlmmwUQCi/4YYbwhe+8IUoSn/sYx8LBxxwQFxhznYEn//856OgjMCPkM9q&#13;&#10;eERWhGUE2DvuuCOKyYjA/H788cfHVdmI7IjNiPgIvjfeeGPMMLDnnnuG7bffPq7eZo94BFxWtWNK&#13;&#10;QLg/6aSTopjbmAK+pzgnIfoPf/hDuPnmm6Moj8mB9pE+HiEYkZqyqYc2v/e97439Q9hG7GbFO9df&#13;&#10;cMEFUTBGLEaApo2Ix5gYELM5B1b0f4899ljZxp7axvcp4wF8//u//zvy/cAHPhCzCbBCP20h0FsZ&#13;&#10;zX5jRX9/uCbuGBgwWJC5ACMA2RLIDIDJgtX2rM6/5pprYpz5HZGfrBGsvMd0MW/evHDrrbfGd0R5&#13;&#10;BPjDDjssZh+g7zDHgHH33XdHzgjwb3/726ORBKMA4wOzAlsMcD6r/U844YTYBowmxPTf//3fA0YV&#13;&#10;YppiwzjhetqBuWDJksVR8L/77ntiu4k9caKtmAowemCGQXuiH7STGGKYoP+YVTCH8Nuhhx4aDQX9&#13;&#10;4Zu2LmgWO7+TgATyJ6BRoMYYaRSoEb5VS0ACEmiBQC4PAjQKtBAsT5GABIoi4PxaVLhsrAQkUBAB&#13;&#10;59eCgmVTJSCBogjkMr9WBU2jQO9GAQRfhHVEeLYmQLQdNGhQXFHOSnvSt19xxRUxRf+HPvShsO++&#13;&#10;+8bV36zm/8lPfhKFXtKxIzQfcsghUYhHwGW1PWItYvHPfvazKDjvvvvucWuAlJmgtxiTzv6iiy6K&#13;&#10;2wUgbiO+Y0RAIEZIRhhGVEck/vGPfxzFaIwCpP2nP6ycJ5sAYvcvf/nL2KdTTjklisiI+PQRAwTZ&#13;&#10;COgjq+cxJ9B/BH/KQNDu6SB9PWYFjAJkbEAMP+OMMyJDjBeI06tzYHzoD1fYE9ObbropcifzwYkn&#13;&#10;nhj23nvvN21tgMHjO9/5Tsw+QJ8R+Q8//PAoqLM6H6EfMwllwQjup556avydbA9c/73vfS8K9Ywd&#13;&#10;RH3MCJgMGA/EHpMAovzll18eRf3TTz89jjNMHJgzMArM7NoSgjFFGYwPsh7AnfjQF4wI3/3ud6Ph&#13;&#10;ga0IiAtjIW1hgdkDs0Ha+gCDAeMQw0QzowBt7w9fTC4eEpBAuQQ0CtQYO40CNcK3aglIQAItEMjl&#13;&#10;QYBGgRaC5SkSkEBRBJxfiwqXjZWABAoi4PxaULBsqgQkUBSBXObXqqBpFOjdKIAITIr3g7pMAmQb&#13;&#10;IL0/B0I4WQUQnL/xjW/Ev0877bR4DqIxIjwCOan/EYkRohHpJ3Wl9W88WPV/3nnnxcwCCMSce+yx&#13;&#10;x8ZV/Y3npc8I27wQks8888woRCMQYxJAJE4p/ZPewMp02sEKeLYe2H///eN5CMWYBFhZzwth+aMf&#13;&#10;/WgUozEaYCTgYHU9pgQEbcpCaP70pz8dxWvO6WlP+qVLl8aMBBgF4IMx4hOf+ETkOHbs2LhyP/Wp&#13;&#10;lfe0lcFtt93WL65kVkDcJ8sDBophw4aFv/mbv4ntgj/ZIKgLJl/84hdjHFNafraGYOU/B0YBBHhM&#13;&#10;FIwBDAB/9md/Fs0AMKN84oPwTqaAZESgDg748xv9Oeuss2LGBowmxAfGjAuMAmQEOOqoo+LYwayA&#13;&#10;UYAjjT/q+epXvxr5/sVf/EU8j1iSEYIjGRLYRoEXBg3GClsnNBoFyIjBOKdf7Ri3sTH+RwISyJ6A&#13;&#10;RoEaQ5T+h5v3TjgUsjohivZBAhJoJJDLgwDn18ao+FkCEugEAs6vnRBF+yABCeRIwPk1x6jYJglI&#13;&#10;oBMI5DK/VsVSo0DvRgFEX7YUwCiw0047RUEY9qTi51k+gjJCLUL8kUceGQVhRFeMAgjNpLZH6EXM&#13;&#10;b9zDPsWP1P6kqEcYpi6uRTDGMNDsQHCnbkR7UvovWrQokAkAgRkTwsiRI+Nl6TyE7P/tWhk/t6ts&#13;&#10;ziHtPIYCBGT2qMdwQBsQkJORgRXrKVsAYjZiNf0hOwErxj/zmc9EQwQr2jEVNDvIRkAdGAX+53/+&#13;&#10;JwrbH/nIRyJHykiCebNrm32XeP/2t7/tF9fNNtvsTUYBsid87nOfi31nlT7mh2TE+Na3vhWNHlOm&#13;&#10;TInieuJD+1ipj+EAJmQEwIDwt3/7t9FIQBYA+o0BBEH+iCOOiAYCTAnUwZHiA1fiT71kfCCbBGMA&#13;&#10;cwZGAbIynHzyyZEb2wNQDwdsyRiBUeDss8+O2QX+/u//PvYDs0MyepDJAdMGL7JMcL+zDQIGlkaj&#13;&#10;AFtOMEYxE7Rj3MZG+x8JSCB7AhoFagyRRoEa4Vu1BCQggRYI5PIgQKNAC8HyFAlIoCgCzq9FhcvG&#13;&#10;SkACBRFwfi0oWDZVAhIoikAu82tV0DQK9G4UIGsAwv1BXUYBUronIR7+CMqsCP/a174WRVsyDpAe&#13;&#10;nlXniMj/9V//FYViUvVzPdsPIEw3Hgi2iN933HFHFIfJWMDKe1aPNzsQzFmNjkD8H//xH1EA/vjH&#13;&#10;Px7LJ6U/2xA0Hnd1pcdPKfDf3mUS2HXXXaNRAAH64osvjpkCWEWOiI0gzsr4xiPpFqTJf+CBB2J6&#13;&#10;fjIPkAq/UfhuvIbPCNSseme1/Ze+9KVoaDjppJOiwQBRGrG6tyPVS18R1TEuIH6TBaE/XDFTEBuY&#13;&#10;s+UDq+//6Z/+KbYrmSNoFxkUSOlPyv7ddtstxhWTRVrRjzEEgwVGkV/84hexPwj1iPmNGQswWhx6&#13;&#10;6KEx9mRfaKyDejBhzJgxI2YyYPxQF2UkowCGgA9/+MPRAMDYSOOP+D3xxBOxHxdeeGH8nn4g9nev&#13;&#10;g3q6HxgUGo0CbK/AFgeMx/7w7Wncdq/fvyUggTwJaBSoMS7pf/h474RDIasTomgfJCCBRgK5PAhw&#13;&#10;fm2Mip8lIIFOIOD82glRtA8SkECOBJxfc4yKbZKABDqBQC7za1UsNQr0bhRA6D3jjDOiEI9IzMr7&#13;&#10;xoMV+6SYR0hPq/UxCjz88MPhy1/+chTLEdZZjc5K+g022KDx8riCm/3sMQrcddddUYgnhX1PgmsS&#13;&#10;4FmxjqDLSvFGo0D39lHm97///ShIY2IgUwEZBch0gFDO75ghaNeOO+64csV6aiRmiFQn2QswIxzU&#13;&#10;ZXpA7O/NKMB1mBoQ9skoQLaEd73rXVGMbpZZIdWX3mkT2z4gyGMWIHsB2yrcfffd/eKajAII/Ajl&#13;&#10;rND/u7/7u5htIdXNezIKzJkzJ8YCdpgs6D8H7Xr00UejUeCiiy5aaRQgGwBbEmDk+PnPfx7j/853&#13;&#10;vjMaBZoJ+GReWLBgQTR4YBDATMI4oZ9kFEjjj/HDlgRp/JDRgDFGZgkMHxgeMCqQNaKVo7tRABMM&#13;&#10;5g+MAu0Yt620yXMkIIH6CWgUqDEGGgVqhG/VEpCABFogkMuDAI0CLQTLUyQggaIIOL8WFS4bKwEJ&#13;&#10;FETA+bWgYNlUCUigKAK5zK9VQdMo0LtRIK3oRhyfMGHCypT5KXU8qfsxCrAynNXciMmIxawqJ4U7&#13;&#10;Qm/KKIAY2yyjAKvuEewRnlk1Top+yml2INojLqcU/LSPrQdYjd6YsQChnjZiQGBlPO1jxTgGBIwC&#13;&#10;CN0I3Hd2ZRzgM4L5PvvsE40KjYI2ZVBnqhdBmswDiNa9bT2Q2p4Ed1a/Yy5gxTyiNyyarbBP7X7q&#13;&#10;qadiWn8MGGxvgEBPvTDqD1dEeGLDlgGXXXZZ7DdbKcCm8aDdZ511VsAosOeee8aMAnAbO3ZsPK0n&#13;&#10;owBiP5kXMAr89Kc/jdyOPvromGWicUsACqGvSReCJdsiUP5GG20UjQoYBdgugAwTMINBMoJQPxkN&#13;&#10;MAoQR8bVZz/72WgUaOSatmzAUIL5gt+IIXx/+ctfxqwElMnY2XvvveP3/eHb07htZOtnCUggXwIa&#13;&#10;BWqMTfofBDMK1BgEq5aABCTQC4FcHgRoFOglSP4kAQkUScD5tciw2WgJSKAAAs6vBQTJJkpAAkUS&#13;&#10;yGV+rQqeRoHejQKshD/++OPjKvqddtppZWp+nuMjviLUfuUrX4mp9U888cQoOCOC33vvvXFrAAR6&#13;&#10;hGKE3sYV6Sl+rOy+5JJLYqp5xPjtt98+nHDCCXF1fzqn8T2t1Efopl6E7EMOOSTW21g+AjGGAlbO&#13;&#10;s6KfDALTpk2LQjKCN9kBrrjiikBGhJkzZ8ZV7Keeemqgj41GAfqJ2YHzWcU+dOjQmBqfLQoYOwjP&#13;&#10;vR2I5qx4J70+5WCieN/73hfNCoMGDYrbCTRen7ZWwMBw/vnnx7Zh0CATwsEHHxwzMLDlwupypd3t&#13;&#10;NApMnjw5iu9kfPjBD34Qu8bWFZgwEPMxBKSDWCLeI9rzGfMFhg2Ee7a06M0okDIuYDI599xzY3YH&#13;&#10;jAKMs0ZDAts/pHPvueeeAHPaggHh8ssvj3ypDxMH19KW/vAlK4WHBCRQLgGNAjXGTqNAjfCtWgIS&#13;&#10;kEALBHJ5EKBRoIVgeYoEJFAUAefXosJlYyUggYIIOL8WFCybKgEJFEUgl/m1KmgaBXo3CiCcIqCS&#13;&#10;LWC//faLK/7XWWedKHoj0mMUOO+886K4zl7ypH5nVTh7zH/9618Pjz/+eBT/SV3Pqn/2gkfIZaU+&#13;&#10;RgMyCfz4xz+OAjhp8RH72dMes0FvB9edc8454bHHHosr0UnnTztZGU5MEYgxObCy/dvf/nZs77HH&#13;&#10;HhvPwSiAHoHZgBdbH7CKnS0SSD+PcIygjHhNWnzS0c+dOzcKziNHjgzURR8bV6731NZnnnkmit4Y&#13;&#10;ElilT9kYJ+gndTbWxRYDZEjA1IBQ/sMf/jDMnz8/miBgTwxg3h+u1NdOowCGBliR8eF73/tejMNx&#13;&#10;xx0X+0DsWc1PhgT6ivmC7RUwlWDOIC6YBRgfxKU3owBCP8YN6jm7K/PBa13GkA998INh3y5ObNEw&#13;&#10;fPjwWCbxI5sD2QcYk8TvyCOPjLFtNAqQCQHDCW3vD99VjduexonfS0ACeRDQKFBjHDQK1AjfqiUg&#13;&#10;AQm0QCCXBwEaBVoIlqdIQAJFEXB+LSpcNlYCEiiIgPNrQcGyqRKQQFEEcplfq4KmUaB3owD7zSOi&#13;&#10;IqCzIn+HHXaIq+oRs1n1jviNCM5KdYwCnIdIi0Hg0ksvDdOnT49iOynvjzjiiCiyI5CjByASIwiT&#13;&#10;op7V/4cffngUlBGMEXt7O0jBf9VVV8WV+ojn48ePD+9+97tjRgD2sUcgZp97hGQEYcwNjUYBjAAI&#13;&#10;yPx+4YUXxhT5/I4gv/XWW8fV75gZ6Mf1118f28o1/IagjCDcmHmgp7aSRQDxGU5kFqCtGCLInIDh&#13;&#10;gM+stMeUAFNMCQjatJ1rRo8eHU466aTYLs4lk0B/uMKhnUYB4o8BhC0pMArQH8YPMSW1P0aOYcOG&#13;&#10;RdMF2SToJ+ci4NNPMjpwT5IJojejQNoKgmvP6arnma4tGuCJUQFTCoYD+opRAzPLzK6sEZgTYMg4&#13;&#10;4/rGrQeSUYBz+sN3VeO2p3Hi9xKQQB4ENArUGAeNAjXCt2oJSEACLRDI5UGARoEWguUpEpBAUQSc&#13;&#10;X4sKl42VgAQKIuD8WlCwbKoEJFAUgVzm16qgaRTo3ShAunZEcYRtxF72kSd9PKvBEZwRwXm2T+r2&#13;&#10;tBc9K8YRtFn1n16k1J8yZUoUajEKIMI/2yXuIvgjFiMUv+c97wl77LFHFHkR+3s7qJeV6BgREIsp&#13;&#10;n/ZNnDgxrtJHrMYIQOp/BHfMCxgdMAJw3ogRI6KZAJMDGQ0QlFnxjpBNf5N4Txu5HsGfLQDoA2Vg&#13;&#10;fGjloJ+I0ojiv/rVr2J7MEXQP0wHCMus8uccjAKzZ8+O4vq8efOisM1WBazIp82cx/eJKe995YoQ&#13;&#10;3k6jwL777htND/QXwR3TA/3F8IDJBAGfWJARAPGejBWzZs2KPDEKwBcDBuJ+b0YBjBW86AuCP/XB&#13;&#10;gowFiP5wxdhB1gHMLoyHcePGrTS9kLmB9jFG4Mo1ZLIYMmRIv/iuaty2MmY8RwISqI+ARoH62Md/&#13;&#10;TPA/DvyjohMOhaxOiKJ9kIAEGgnk8iDA+bUxKn6WgAQ6gYDzaydE0T5IQAI5EnB+zTEqtkkCEugE&#13;&#10;ArnMr1Wx1CjQu1Hg4Ycfjqu0EdYRXUnpT8p9uJEiHsGcFdwIvAjfCLUIvQizCN8IuawORzBmNT3X&#13;&#10;YzTgesqhXMwH7O3OavRJXSu+0++9xTjtPU/57FNP+dRHvawkZ9U6bUGAxwRAPexNT1sR3TfccMOo&#13;&#10;RSBUYzSYMWNGbOv8+fPi9euss258p48I25gHaB9iN4Iz4nIrRxK0EfjZJgGeiNq0CbEaTYQ2I6bz&#13;&#10;wmSB2AxXVtdPnjw51onwDTP63R+uCxcubKtRABMFfaa/pPvHzIEZg8wCmC34DTGeGA8dOjTGgZhj&#13;&#10;RGE7BjJTIPgT096MArDvqR54cqTYEXvit9tuuwWMF8QP/s2MAnDuD19i5CEBCZRLQKNAjbEzo0CN&#13;&#10;8K1aAhKQQAsEcnkQoFGghWB5igQkUBQB59eiwmVjJSCBggg4vxYULJsqAQkURSCX+bUqaAh7CJal&#13;&#10;C3xJOGeF/SWXXBLxkEo/rZ5HnG08EFlZ7c75559/fhSsSd3P+aymR9z9/Oc/H1Pus9Ka71gBjgDM&#13;&#10;dQjxCK4I/CldP9+xipsjraRnRT51kDUA0ZhMANSNiIuAi0iMQIwAj5hLZoFWD8qhfLZAoHyyB5DJ&#13;&#10;AKGZ9mJcQORfvHhxFPb5mxeZA/idg8wIrGjHaMA2CGw1wPmUQV8wFNBG+onJAAGftmNG6MuB/oFQ&#13;&#10;jkDNCncyKVAvPObPnx9NAhgsYEId8Hj7298eMxzAJMWvv1wxCrDlA2249dZbY32s5MeQ0HhgaGDL&#13;&#10;BuKNiM+Ke7iRGYADbvSFmCLqY2445ZRTomGE38lcQH8xR/z+97+P9VEvbGFHPxk/xIMtA8jkgEkA&#13;&#10;AwHmDowbF1xwQTRGkKmCLQUwfvB740E9lEk99Id+0S4MGMSJ7BW0G56MbUwpsGTcYGAhgwP3P8wx&#13;&#10;EmAUoP52jtvG9vtZAhLIi4BGgRrjoVGgRvhWLQEJSKAFArk8CNAo0EKwPEUCEiiKgPNrUeGysRKQ&#13;&#10;QEEEnF8LCpZNlYAEiiKQy/xaFbROMQogbPOMfcGCBVHkhA9p3hFk6WMzYRuhnfNZ7c31CLcIvqxq&#13;&#10;J/U7RgFEbARghNpkpqAePnMugjsCLoI815ElgIOyebG6mzp4URbiMdfTHq6hfQjhlIXRINURC2nh&#13;&#10;P5RPuakOBGKEXkR+RG3e+ZtyqY9Xo6GBtlAGwjcZExDSaSOCPIIyInJqJ33lb/qIqN+Xg/JgTF3U&#13;&#10;gbjNZ+ois0BiihBOtgK40P7EJMWvv1ypB0apv3BBJId/40GbENER4mkPLzgkI0gjt+effz7ypRza&#13;&#10;zZEMDfQPrsSHOsmaADvKoU5exJ9+JgNGGpdke4DZ+PHj4zlckziktqZ64Ek9jAXqoX2MR+JFm9I4&#13;&#10;gy9lwJ7MARhs+JvziC9tGIhxm9rvuwQkkBcBjQI1xiP9DxTvnXAoZHVCFO2DBCTQSCCXBwHOr41R&#13;&#10;8bMEJNAJBJxfOyGK9kECEsiRgPNrjlGxTRKQQCcQyGV+rYolQikiYV8F6qrqz62cJGjfeOON0SiA&#13;&#10;0Puxj30sHHjggdFIACue4SP2JmG3lT4gvlI21yI+I7YjxCPmVnGk8hGWMQYkMbq7sLyqurgW8Zjy&#13;&#10;EKaT+aGvxoBV1ZN+pz5Ea9hQF+Mw1ZnO6e099btdXHuruy+/pdgTH9pMXOhrX+OzqjopHxbUxxjj&#13;&#10;1Ree3csvhW/3dvu3BCSwegQ0Cqwet0quYvLGycZ7JxwKWZ0QRfsgAQk0EsjlQYDza2NU/CwBCXQC&#13;&#10;AefXToiifZCABHIk4PyaY1RskwQk0AkEcplfq2KpUeDNJBFYEVu7GwUOOuiguLKbVeWcg3De15X1&#13;&#10;SXRN1yMSVynAU3560au+to9ruJ7+c6Trq2xjLLjhP6k+3huZ9qVOroVpu7g2NHe1P9LGxldjX1e7&#13;&#10;0CYXJhbpJ+pJr/RdX99TmTnz7WufPF8CEmhOQKNAcy4D8q1GgQHBbCUSkIAEVptALg8CNAqsdgi9&#13;&#10;UAISyJSA82umgbFZEpBA8QScX4sPoR2QgAQyJZDL/FoVHo0CbyaJGIpQzr7z//mf/xlT43/kIx8J&#13;&#10;BxxwQDQKkILeQwISkIAEJNCJBDQK1BhVjQI1wrdqCUhAAi0QyOVBgEaBFoLlKRKQQFEEnF+LCpeN&#13;&#10;lYAECiLg/FpQsGyqBCRQFIFc5teqoGkUeDPJZBS49dZbw5e//OWYBfi0004L++23X9x6gIwCHhKQ&#13;&#10;gAQkIIFOJKBRoMaoahSoEb5VS0ACEmiBQC4PAjQKtBAsT5GABIoi4PxaVLhsrAQkUBAB59eCgmVT&#13;&#10;JSCBogjkMr9WBU2jwJtJpjTr9913X7jooovCK6+8Eg499NAwefLkMHr06LDeeuu9+QL/koAEJCAB&#13;&#10;CXQIAY0CNQZSo0CN8K1aAhKQQAsEcnkQoFGghWB5igQkUBQB59eiwmVjJSCBggg4vxYULJsqAQkU&#13;&#10;RSCX+bUqaBoF3koSs8CiRYvCrFmz4jYEm2yySdhggw3CoEGDwjrrrPPWC/xGAhKQgAQk0AEENArU&#13;&#10;GESNAjXCt2oJSEACLRDI5UGARoEWguUpEpBAUQScX4sKl42VgAQKIuD8WlCwbKoEJFAUgVzm16qg&#13;&#10;aRSoiqTlSEACEpCABMomoFGgxvhpFKgRvlVLQAISaIFALg8CNAq0ECxPkYAEiiLg/FpUuGysBCRQ&#13;&#10;EAHn14KCZVMlIIGiCOQyv1YFTaNAVSQtRwISkIAEJFA2AY0CNcZPo0CN8K1aAhKQQAsEcnkQoFGg&#13;&#10;hWB5igQkUBQB59eiwmVjJSCBggg4vxYULJsqAQkURSCX+bUqaBoFqiJpORKQgAQkIIGyCWgUqDF+&#13;&#10;GgVqhG/VEpCABFogkMuDAI0CLQTLUyQggaIIOL8WFS4bKwEJFETA+bWgYNlUCUigKAK5zK9VQdMo&#13;&#10;UBVJy5GABCQgAQmUTUCjQI3x0yhQI3yrloAEJNACgVweBGgUaCFYniIBCRRFwPm1qHDZWAlIoCAC&#13;&#10;zq8FBcumSkACRRHIZX6tCppGgapIWo4EJCABCUigbAIaBWqMn0aBGuFbtQQkIIEWCOTyIECjQAvB&#13;&#10;8hQJSKAoAs6vRYXLxkpAAgURcH4tKFg2VQISKIpALvNrVdA0ClRF0nIkIAEJSEACZRPQKFBj/DQK&#13;&#10;1AjfqiUgAQm0QCCXBwEaBVoIlqdIQAJFEXB+LSpcNlYCEiiIgPNrQcGyqRKQQFEEcplfq4KmUaAq&#13;&#10;kpYjAQlIQAISKJuARoEa46dRoEb4Vi0BCUigBQK5PAjQKNBCsDxFAhIoioDza1HhsrESkEBBBJxf&#13;&#10;CwqWTZWABIoikMv8WhU0jQJVkbQcCUhAAhKQQNkENArUGD+NAjXCt2oJSEACLRDI5UGARoEWguUp&#13;&#10;EpBAUQScX4sKl42VgAQKIuD8WlCwbKoEJFAUgVzm16qglWYUeOONN0J6VcVgIMpZa621QnoNRH3W&#13;&#10;IQEJSEACEugrAY0CfSVW4fkaBSqEaVESkIAE2kAglwcBGgXaEFyLlIAEaiXg/ForfiuXgAQ6mIDz&#13;&#10;awcH165JQAK1Eshlfq0KQmlGgRUrVgSepb/++utVIRiQctZZZ50A67XXXntA6rMSCUhAAhKQQF8J&#13;&#10;aBToK7EKz9coUCFMi5KABCTQBgK5PAjQKNCG4FqkBCRQKwHn11rxW7kEJNDBBJxfOzi4dk0CEqiV&#13;&#10;QC7za1UQSjMKYBBYtmxZeO3lJeGNhQvCG8teqQpFW8pZa/CQsNaIkWHdocPC4MGDA4YBDwlIQAIS&#13;&#10;kECOBDQK1BgVjQI1wrdqCUhAAi0QyOVBgEaBFoLlKRKQQFEEnF+LCpeNlYAECiLg/FpQsGyqBCRQ&#13;&#10;FIFc5teqoJVqFHh19jPhtXunhxVz51SFoi3lrL3x2LDulF3C28ZtqlGgLYQtVAISkIAEqiKgUaAq&#13;&#10;kqtRjkaB1YDmJRKQgAQGkEAuDwI0Cgxg0K1KAhIYEALOrwOC2UokIIE1kIDz6xoYdLssAQkMCIFc&#13;&#10;5teqOluqUWD5zMfCq7fcEF5/emZVKNpSzjqbTwpv2++gMGjSVhoF2kLYQiUgAQlIoCoCGgWqIrka&#13;&#10;5WgUWA1oXiIBCUhgAAnk8iBAo8AABt2qJCCBASHg/DogmK1EAhJYAwk4v66BQbfLEpDAgBDIZX6t&#13;&#10;qrMaBaoi2bwcjQLNufitBCQgAQnkR0CjQI0x0ShQI3yrloAEJNACgVweBGgUaCFYniIBCRRFwPm1&#13;&#10;qHDZWAlIoCACzq8FBcumSkACRRHIZX6tCppGgapINi9Ho0BzLn4rAQlIQAL5EdAoUGNMNArUCN+q&#13;&#10;JSABCbRAIJcHARoFWgiWp0hAAkURcH4tKlw2VgISKIiA82tBwbKpEpBAUQRymV+rgqZRoCqSzcvR&#13;&#10;KNCci99KQAISkEB+BDQK1BgTjQI1wrdqCUhAAi0QyOVBgEaBFoLlKRKQQFEEnF+LCpeNlYAECiLg&#13;&#10;/FpQsGyqBCRQFIFc5teqoGkUqIpk83I0CjTn4rcSkIAEJJAfAY0CNcZEo0CN8K1aAhKQQAsEcnkQ&#13;&#10;oFGghWB5igQkUBQB59eiwmVjJSCBggg4vxYULJsqAQkURSCX+bUqaBoFqiLZvByNAs25+K0EJCAB&#13;&#10;CeRHQKNAjTHRKFAjfKuWgAQk0AKBXB4EaBRoIVieIgEJFEXA+bWocNlYCUigIALOrwUFy6ZKQAJF&#13;&#10;Echlfq0KmkaBqkg2L0ejQHMufisBCUhAAvkR0ChQY0w0CtQI36olIAEJtEAglwcBGgVaCJanSEAC&#13;&#10;RRFwfi0qXDZWAhIoiIDza0HBsqkSkEBRBHKZX6uCplGgKpLNy9Eo0JyL30pAAhKQQH4ENArUGBON&#13;&#10;AjXCt2oJSEACLRDI5UGARoEWguUpEpBAUQScX4sKl42VgAQKIuD8WlCwbKoEJFAUgVzm16qgaRSo&#13;&#10;imTzcjQKNOfitxKQgAQkkB8BjQI1xkSjQI3wrVoCEpBACwRyeRCgUaCFYHmKBCRQFAHn16LCZWMl&#13;&#10;IIGCCDi/FhQsmyoBCRRFIJf5tSpoGgWqItm8HI0Czbn4rQQkIAEJ5EdAo0CNMdEoUCN8q5aABCTQ&#13;&#10;AoFcHgRoFGghWJ4iAQkURcD5tahw2VgJSKAgAs6vBQXLpkpAAkURyGV+rQqaRoGqSDYvR6NAcy5+&#13;&#10;KwEJSEAC+RHQKFBjTDQK1AjfqiUgAQm0QCCXBwEaBVoIlqdIQAJFEXB+LSpcNlYCEiiIgPNrQcGy&#13;&#10;qRKQQFEEcplfq4KmUaAqks3L0SjQnIvfSkACEpBAfgQ0CtQYE40CNcK3aglIQAItEMjlQYBGgRaC&#13;&#10;5SkSkEBRBJxfiwqXjZWABAoi4PxaULBsqgQkUBSBXObXqqBpFKiKZPNy2mUUeP311wOaAi8+r7PO&#13;&#10;OmG99dYL6667bvOG1PztG2+8Edv52muvxTavtdZaYciQIYH35cuXhxUrVsTP9IMxufbaa9fc4rKr&#13;&#10;Z1wsXbo0cmVM8IIrfDv5SP1mvDG+6DNjjFeOB/fDsmXLAu0lNsSJ96rGfyMPWKQx0FP53IdcQ7v4&#13;&#10;zJH48b669yf9S2Vzv1NWzvNVjmNloNqkUWCgSDeph5vv5Zdfjjdhk5+L+0ohq7iQ2WAJSGAVBHJ5&#13;&#10;EOD8uopA+bMEJFAcAefX4kJmgyUggUIIOL8WEiibKQEJFEcgl/m1KnAIR0OHDo0CUlVltrMcRHGE&#13;&#10;teUzHwuv3nJDeP3pme2srt9lt8so8Morr4T58+eHl156KQrCiKLjx48P66+/fr/b3I4CkiC6ePHi&#13;&#10;2G4Ex3HjxkXhkX4QU8RLxMMRI0aEwYMHt6MZa0yZixYtCs8880xgnDAmeMGVcdLJB/2eNWtWFKXH&#13;&#10;jh0bNthggyi+9ySM181iyZIl4fnnn4+64LBhw+JczDvzchVHGgfoj6NGjYo8epvvuQ8XLlwYtUoE&#13;&#10;/WRgSOaF1b0/07zNfDVv3rx433P/5zpfVcG+1DI0CtQYOY0CNcK3aglIQAItEMjlQYBGgRaC5SkS&#13;&#10;kEBRBJxfiwqXjZWABAoi4PxaULBsqgQkUBSBXObXqqBpFKiKZPNy2mUUeOGFF8KDDz4YxWDEwNGj&#13;&#10;R4fdd989bLrpppWuSG7eq75/iwBJO+fMmROeeOKJaASYOnVqNAY8/fTTAQMBYxFhFwFx+PDhfa/E&#13;&#10;K6JAjiiLWH7HHXdEUwZjg3Gx7bbbhjFjxnQ0JcbX9OnTY/aKHXbYIWAWwHSC0J3jwX38wAMPRGF+&#13;&#10;o402CryIEWJ+FcfcuXPDvffeGw1FjIONN964V0MRIv6jjz4azQKDBg2K3BozCazu/YnpAFME7Xny&#13;&#10;ySfjvT558uTYnir6aRnVEdAoUB3LPpekUaDPyLxAAhKQwIASyOVBgEaBAQ27lUlAAgNAwPl1ACBb&#13;&#10;hQQksEYScH5dI8NupyUggQEgkMv8WlVXNQpURbJ5Oe0yCjz88MPhsssuCzNmzAgLFiwIW265ZTjh&#13;&#10;hBPCzjvvHMX3qlYkN+9V379NIuFDDz0UbrvttsCq6aOPPjoaHBBKySqAMIlQutVWW8XVz32vxSvQ&#13;&#10;mWDNuLjooouiKLvhhhsGTBnTpk0L22yzTUdDeuyxx8I111wTU+fvt99+cSyxCj63+yEFAdPM9ddf&#13;&#10;H4V57uEtttgiTJw4MWZ/SOf05/2pp54Kt9xyS3j22WdjNokJEyZEQxHZR5odjz/+eLj22mvDiy++&#13;&#10;GNuBMYBsIJgF+nN/pgwomATuvvvu2JYDDzww1tGsHX5XHwGNAvWxj6lF3HqgxgBYtQQkIIFVEMjl&#13;&#10;QYBGgVUEyp8lIIHiCDi/FhcyGywBCRRCwPm1kEDZTAlIoDgCucyvVYHTKFAVyeblVG0USPt8s2r6&#13;&#10;hz/8YRSEEfIQgI866qiw6667hk022aTHFflpr3DKSXuQsy86qdkRA9PBebzSka7jb1Znc27j+ZRF&#13;&#10;OzgoK5WXziHlOGIlIuFvfvObmHL8tNNOC5tttll45JFHolDKWGTVcxJKU/tS2nhWyqfvKDelQ4+V&#13;&#10;dvsP56XzOZcyUru7nRr/TP1N1/F36kez6xKPdD6FNHJM/W5WF9+l6/nMuenF3+lIbeI9/b6qcuE8&#13;&#10;e/bscNddd4UrrrgiIJzTLowC73//++M7nBPTVFd6T+1KnPk+9Z/vmrUjXZPin+KSzm0sm8+cz8Hv&#13;&#10;fOY63nu6Lp78f/+hDamexLvxd4To3/72t1Fv22OPPeJYwijAuRyprWls8F0qp3t7+S3Fl3euTeOI&#13;&#10;d87v69HYfvrL2Mfwg1Fm++23D9ttt128l7kPOFJ7uY4XR2N74xe9/IfMEr///e8DxiK2OOB+Y54g&#13;&#10;u0Rj+6kHJhhMLrzwwpj94x3veEfYfPPNV26X3nh/jhw5MtbKdamNXM/nZvdN2tKA9mAMIsvD3nvv&#13;&#10;HduTmp/KSfFd1XhoPL+nelPZvrdOQKNA66wqP9OMApUjtUAJSEAClRLI5UGARoFKw2phEpBABgSc&#13;&#10;XzMIgk2QgAQ6koDza0eG1U5JQAIZEMhlfq0KhUaBqkg2L6dqo0AS3BCCWTFO2n5WB/MivfzWW28d&#13;&#10;dtppp2gWaNYixDzSgPOiLEQ90vyzWrhRKE2CZhLguI5VwRxphXbj+Sm1ONchAlJeEjS5piejAIIl&#13;&#10;e6JzPW3hWvYt51o0Ew7GKO1YunTpSlGZ31M74kkN/+HcpLcgOlIuZTQKxg2nx4+0mz7ChAWd/M01&#13;&#10;tGfIkCGxPY3XcC51cH7iQrp4zm/sd+M1jZ/T9bQ1nU87k3jL97QhtYvvaQ/n9HY899xzUexlZTif&#13;&#10;EWZnzpwZx8bJJ58cV5OzSpx2NjsSA7hRN/XRf975rns7UjvhQCYD/oZzdw58n86lDg76TZlsO0Fd&#13;&#10;XNd93DS2kevTOON7slKkcZvOS0YJyiPNPmMpCc6ck/pHe3nRn97ilsYR9VImMeD8VG+KV6p/Ve+p&#13;&#10;/fQFrmQU+NWvfhWzgjQzCtBeruFFe4lDs/u1p3oxIFDHH//4x5gpAIH/jDPOCLvtttub7nfiwP1F&#13;&#10;to+zzz47cjr99NOjsYS2clA3cYVpGj8wSUx7u29SP4g1bSImjYamNDZWNY5SPzmfF+dTJuX3dr+m&#13;&#10;63xfNQGNAqtm1LYz0oTDeyccClmdEEX7IAEJNBLI5UGA82tjVPwsAQl0AgHn106Ion2QgARyJOD8&#13;&#10;mmNUbJMEJNAJBHKZX6timYQv3ks4kii1fOZj4dVbbgivPz0z62ZXbRRAVGfVNPuO/+53v4viHquQ&#13;&#10;ER1ZMcye7O9617tiyvVGERNBjWsR6UgrnkRdxFpEPwREhDtEZL5D/OY8RLgkIrLFAQIfAuyIESOi&#13;&#10;sEs8KBOBlmvQNxDwEHEpb9SoUfEz9TfLKEAmBOrhWspGLKYtiJYInLzTJvpCHfxNHfQ37edOW+gD&#13;&#10;omXa4oC28hmBlfZwPufRHlLxpz3gKYvzYJP6S5/Si+s4nxXeXEsbaQPls996ErkZhPyGiEu76AN9&#13;&#10;6em+ok7iRb8RnWkP11AfB9/TptRf+tfY7nhSk/+QQeDqq6+OJoFx48bF9pF9gnIPOOCAKPymjA2N&#13;&#10;l1MPceRF36ifI7Utifr0D1MK7U1jas6cOXEFOuOEGBArxOQUf85de+21/u/8RbHf1AcvOPOZa9N1&#13;&#10;GF5gQZ/5jhjCAuMDY4BzEa1pG/WMGTNmpXhNPBg3lMtqeMqh7bT1hRdeiOXAnr/TWKUOxhi8iDGs&#13;&#10;+I3xAA/q5nzOoyzq5Xzute5GhEamfGbswYR2wymx5TvKIvvD7bffHvtE1ocdd9wxZhTg/qFe6qcd&#13;&#10;tJmyuKbZ/QqPZgdxpAwMAOeff35k/vGPfzzstddecXxSHkcaj7QFAxJjF0PBlClTYpuJQeP9yWeu&#13;&#10;oY2t3DfUk8YL456/iQ/9TN+3Mo64jtguWrRoJU+uT+OO2BEb4s64oB8efSOgUaBvvCo9m4nHrQcq&#13;&#10;RWphEpCABColkMuDAI0ClYbVwiQggQwIOL9mEASbIAEJdCQB59eODKudkoAEMiCQy/xaFQqNAlWR&#13;&#10;bF5O1UYBxHbEPMTQl15aFIVpxPYFCxbGvdkRyU7vWgnMFgQIm7w4ELXvu+++lS+ENoRzhDeEWkS7&#13;&#10;ww47LKY/R7ybN29eTF8/s2s1OmIg4l7a53zy5MlxL3WEYATQO++8M4q4jCWESepCWN93331jdgP2&#13;&#10;XaeeZkYByiDdOSIuAih/s7KaMn7+85/HFfGkS0ecRWSlLbQdgRaDBG1BYEVER2NBKL/hhhviO38j&#13;&#10;IvJCMExls3c9/YUNZdJH0qEjqPM3YjFiNMI0bYIvgimrsGGT0qffcccdkRPnI+LSB/qNCIvgS7uJ&#13;&#10;R7MDgZhV3nBF3ER85xpMBhyU9eCDD8Y20H76Rz/pQ08HbaAP5557bowL8aT++++/P/7N56222irs&#13;&#10;ueeeMcNAYznEhv7AASMKgjvMaRvmgGR4mDRpUjjkkENiO2gjY+r666+Poi0cEGzpExzgTHYLjAmU&#13;&#10;NX/+vJhq//e/vy0888wzkRkCN2ODcYPgjPj+zne+M/KGBb/zPfVcd911UVhHAKY9jFtMK/SHzBSw&#13;&#10;oe0I3QjbRxxxRGSKUQER+tZbbw2PPvpoHEOMDdqUxivl0K+dd945lsM4SCn7EdopDxYwRiAntrST&#13;&#10;MdibIQRRm/g99NBD0cDBfUt/4UTdcGZMU//+++8fdtlllzjeGH99uV/pS7OD+ukrY+373/9+ZPbe&#13;&#10;9743ZpaAF7HlIGaME8Yc2yEw3t7znvfEe4HtQohB4/1JH/py3yDcUwb8//CHP0Rm06ZNi+O+L+OI&#13;&#10;+w9u8LzmmmtiRhW+414mLowLxg3jofvWBs34+N1bCWgUeCuTAfuGm1WjwIDhtiIJSEACfSaQy4MA&#13;&#10;jQJ9Dp0XSEACmRNwfs08QDZPAhIoloDza7Ghs+ESkEDmBHKZX6vChLCCkJaEwKrKbVc5SXhbEzMK&#13;&#10;IFKy1/jll18ehfRJkyZGEXbChIlRIP3BD34QhdWPfOQjgf3ZEdCSKImAjrCGEIwwiQCLmItgiSCO&#13;&#10;MMiKc4RdVnRjFLjxxhujWImIiAjHuVyDCIcojHiKoIroy2fEQN4R0ikfURnhlb3OOR9xHNHxN7/5&#13;&#10;TRT6TzvttGhWYE95hGoEV0Tlt7/97VEA/MY3vhEFf8RYxD/EQMRhhFuEVIRLjAIImtRFWxBXWVFP&#13;&#10;GzBCsPIZYZHzORD9ESgxIyCu0ndEVLggfHIeAip9ZVsH+s15GAWOO+642Ee2fSCjA7FA18F0wEGd&#13;&#10;9AGxl/NpN1ybHTBjlTdbBGC2gDnC85ZbbhlPpy0I8DCDK/3D/MGq92YH7YYNYv8555wT2w/fCRMm&#13;&#10;RFMJAjUvBGl40X94cj8l4fXaa6+NIjFl8Rt8GXOUS1xhgpnhxBNPjOXAjHhiFEniOW0jlnCnL4yn&#13;&#10;ffbZJ/bhT6zvCBdffEkcM5gjEP0Rq7meMYoBBMEcUwZtpH3UgZmEF22hT8SEMcq1O+ywQzyXd8r4&#13;&#10;5je/Gfv0oQ99KArixAQDwVVXXRUZMNfRN4R/7gXiyL2CsQHGlINR5Wc/+1ksj3FEPZQDK0wHjJFp&#13;&#10;047oGn9T4jijrGYHRoA07jE6UC7Xcl8Sd8RzePHd4YcfHu9bzByM8b7crz0ZUlKbuC9++tOfRgMK&#13;&#10;Y5P7hn4mY0oab2kMY+7B8AL/Zvcn5fblvuEegRsxJA7wJD6Mgb6MI+YfmFHOZZddFg0OjDPiB0/u&#13;&#10;R8Ye93ljZhXGs0drBDQKtMapLWdpFGgLVguVgAQkUBmBXB4EaBSoLKQWJAEJZELA+TWTQNgMCUig&#13;&#10;4wg4v3ZcSO2QBCSQCYFc5teqcGgUqIpk83KqyiiAYItQixDMHuIIqwi+CJuI0Yid5513XvyeldQI&#13;&#10;rYjPCGisaEZY+9GPfhRXMB988MFh6623jkIp4hqrfFmlj9jJSundd989XpOMAgi8CHSs0EVAxFiC&#13;&#10;wI1QhxCKsI95ABEakQ6Rk1XJbI2AEPzBD34wrmRHML3nnnv6ZBR46qmnYh8RNhH/EBgRdxE+r7ji&#13;&#10;itiuv/qrv4r10yb6wmpjhGTYIMAifCOAspKZ8X7ggQdGYZk+0SYEckRnTAqsaE8ZAvgOkfrXv/51&#13;&#10;7Mdf//Vfx/crr7wyirtwhzFMKBdO8OBAgKXNMGl2YGpAuKf8m2++OQrpH/jAB6KxgvPhRLyIC0YL&#13;&#10;BPfeMhRQL/VjYmDPe0RtuMMMowei7sUXXxxj94lPfCIK0ojVLF5NQjYcGGMHHXRQ7BO/I+6SwQKh&#13;&#10;nXGE+QGjAGMFwZff6SPcaB/ciQ99o04Yn3TSSWFSl9GB9t1yy81dK9vPjWVhvCBGGCG4hj7TVuqF&#13;&#10;KXFifF544YWxjYwxRHSMAvDmXFajIxwTCzjRnkajAFkYEIkxfdxyyy1RSKZOBGrMLJRBDHjnb8YA&#13;&#10;hgHa+u1vfzveTyeccELkT520kzHGsc02W3f1efMYa+6JZgfjjswEGBiIJX2lTdwXmB7IAPGTn/wk&#13;&#10;cj/++OPjPUb/aG9f7teeDCSpTdxHjDMMAcSYOuBLfzlgD2fGJcYOxhsxoL/djQJpfujLfYM5Aabd&#13;&#10;jQLcz30ZR8QNlpgLKAvDBwYnxh5mFowYzD3MexhOGHeMJ2Lr0RoBjQKtcWrLWRoF2oLVQiUgAQlU&#13;&#10;RiCXBwEaBSoLqQVJQAKZEHB+zSQQNkMCEug4As6vHRdSOyQBCWRCIJf5tSociF9mFKiK5lvLqcoo&#13;&#10;gAiGOQDx/Tvf+U4UxRCWEe2IH+IZQjDiNiIfYiQr21kNjXCP2IsQiOEA4RbhDlEfYRDxEEETIQ/B&#13;&#10;kRX3jAuMAqQiRyxEcMOYgFCLwEkadwRZdI0Pf/jDUVxtTAlPfaxs5yDDAavDaQcCX18yCtAmhEBW&#13;&#10;N9MnhGfEbdr2xS9+MYqA//Iv/xKND5goMAvAgPNISY+wyMH31IvYDTNWxiOEIkTTF8pEiEbgp+/w&#13;&#10;hg2r/s/tSuWPwEs9GAMwCpARgO8oH9MFnGFB+fBhZTysaEezg5XplE+bEYqpE46I2AjbiKBkiMDk&#13;&#10;QLz4njIRRpsdCN2kjkf0ZoU/7TnmmGPiqn7GDfHASIJo+slPfjLGi3PoP8YKhGKEfWJ48sknxzFE&#13;&#10;OzAIkNmAsqmDcYCgTV/Z8x7WCMspewLtgx0ZFxiPGBY++tGPxtXrxB/W3/ve92J///Iv/zKK+/QL&#13;&#10;FrQdwwt1Eocjjzwylv/Vr341xufUU0+NdaUV+VxDHLiGesiiwThuZhSg7bSJgywXGAtoJ6v56TvC&#13;&#10;PEI+K98x2tDWM888M/IhVT9jj1X7xAMxmgODBOVgLKH+Zgf3z6WXXhqNDojZcGL80QcYwoPMGdxj&#13;&#10;yfhDDLif+3K/Ygjp7cBMgYBOHBlbjEviSHvoE2OG8QETjCC0kfHN/dfMKECmgb7cN5iJKIsYYwxA&#13;&#10;yGf+Yj7qyzjiniJWjFlMFhhT2OKErALEgPHMvc73xJn5TKNAbyPjrb9pFHgrkwH7hknBrQcGDLcV&#13;&#10;SUACEugzgVweBGgU6HPovEACEsicgPNr5gGyeRKQQLEEnF+LDZ0Nl4AEMieQy/xaFSaNAlWRbF5O&#13;&#10;VUYBRExEUYwCpBBH0EPQR+hD8EeEQ+hFEETQZDU7QitCJqIjgjQCHSI2IiACN0IwwjZlI34iwCGe&#13;&#10;n3766VH8RIzHRNB1WhSIDzjgwChwIqLSDgR0xs+nPvWpKOAiElMmIiJi5AUXXBA1D4RXhDy+T4I9&#13;&#10;4nArWw8goCJ4YxRAxOU6yqFtX/jCFyL0f/qnf4r9oX+IxrBBiETUTynZk1DKBTDDTIF4ye+sQqdP&#13;&#10;COqszEds5G+YIPQiiNJ+jAKYCegbK/cRV+HHdykbAQIwL8RehNaeUtLTBzShJNBSDsItBgYYIoQi&#13;&#10;MMMUgRyhGtY9rYxmBT+CPpkWEMXpF1klaAt10Q8yDTBWjj322JXiKuMBEwFjhD4jrKaU7bCCAUI6&#13;&#10;5VIG4wnhnLggcDMmiQ39p6+0jxXrjCVW0o8ZM7pLEP5gNKa8+uryyO5HP/pxNLcwbriWflE3QjZG&#13;&#10;EurCxMC4IWPA17/+9SgokzmCVeIIwtQDP9pPvOgX4jdCdKNRgBhjpMGYQVsxF3AdcaZOvqNe/mbM&#13;&#10;YKBBsOcc7jOEdeJB2YwB7hs+w5XxiEkAUZr6mx3J8EFdZCogjojdjA04df+dlf70jfukL/crpiDa&#13;&#10;2dMBJ9pArMlUwLj6+Mc/Hu8D7n/agbGDviDgY0whLhgvuhsFVue+Yc5hXCajADHEkIIm2pdxtPPO&#13;&#10;O8XxfP/9D4Rf/vKXMX7EBBMG7IgLYwejSbr/4dIbm56YranfaxSoMfJMPBoFagyAVUtAAhJYBYFc&#13;&#10;HgRoFFhFoPxZAhIojoDza3Ehs8ESkEAhBJxfCwmUzZSABIojkMv8WhU4xCAzClRF863lVGUUQMxG&#13;&#10;zEPwJ4U+K3FZMY8YxpGMBJyHuMoqd4R4RDREZ65FuEWQZnU/gi8HYiUrirmeaxF83/e+90XRFDGe&#13;&#10;FddDh64XJnWtJN9jjz2jSIroTlmsQEbw+/SnPx1TpjeKcYjLP/zhD6OgnFKAM9ZYLd6XjAJoJu9/&#13;&#10;//ujoIz4zljloG3/+q//GkXDf/zHf4zC4CWXXBLTwtMmhPLGld5JKGV1MUxYgY0YSnmkZcdogYiM&#13;&#10;YIyojGkAJqSZJ2U9BgqMAlyTVqHfcMMNUUhHlKRtCMh8RmxHuERIRrTs7UAUJ6MAIi4r4oknHIkF&#13;&#10;ZgT6gLDPfvLNjrQlBavlEbYRvTFT0J4klHIdgjjZEYg1K60RbskEQF3EkrhgsKDdZHBgHHAkgwXt&#13;&#10;ZAU3/TnqqKPi91/+8pfjSvmDurYqYHxQVhoD9Gdml8lkww3HhMMPP6JLHN8y1o3wTpyGDRse2AIB&#13;&#10;0ZmD8zE7YBSg34j2GAWo/2tf+1pcFf7Zz342ZiBAlE/1pPFLGcQWIRzhmXH+oQ99KPYTAwNmAswQ&#13;&#10;iNX8xrgixtwrmBr4m/MwCsCb+jHDMI7pB9zYXgGuMEhjiHd4I7w3OzCCnHXWWbF+jDtpSxCu4YDH&#13;&#10;z372s9hPxhbjh/YRj77crxiDEpNm7UjGFOYO2sPfGAKYJ2DAOIc7Bga2WsCwwkE7Go0CiPGMHfj0&#13;&#10;5b5JRgF4YoCANfMMhpO+jCPuA+5Z2kU5tJt+0550H9IHxj4GHrI+MO9gvvBojYBGgdY4teUsjQJt&#13;&#10;wWqhEpCABCojkMuDAI0ClYXUgiQggUwIOL9mEgibIQEJdBwB59eOC6kdkoAEMiGQy/xaFQ6NAlWR&#13;&#10;bF5OVUYBBDGEMYRURE2EMcRrRDEO9AXEcFYiIzCyshYhFiEQUY2V9oh0iKmNKfm5FrGV6xHIEbsR&#13;&#10;S6kDMZ796xE1J02aGAXC0aPHRNETERXBEYEUo0ASnSmPA2MCKcUR3xGeWY3NWENc7ItRgDZ98IMf&#13;&#10;jG2mrwiMHLTt3/7t36Lg+bnPfW6lUQBBHJEQsR4G7IHOkYRS+p+EdIRfUH8RywAAQABJREFUzk8r&#13;&#10;kzk/iY0YDagLAf773/9+vOaf//mf46pwBHX6hWEA4RmxE0EbVhgNEO8RKd/97nfH99iAHv6ThFja&#13;&#10;AUvah/CZBHD6AltMB80O+kV7iDlbUlAO4jtCf6MBiPZSF1sFcA1mEQRhjAhkokCk5xy4HXrooXFs&#13;&#10;UR8iclrlz/jhfIwCCPtf+cpXopmCVPVJqE5iNeMJIZ5xSuyHDx8W/8Zw8Ktf/Tp+z5YUiOMc3Y0C&#13;&#10;xA1+cGXrAYRejAKYThqNAvQdEwAH12BmaDQKMJZpCwaK6667LsaKjBLJRMFvmDIwipA9Ac4YBRDE&#13;&#10;qZv+8z2fiTPnwZGxgeGC8hGvk/EmNqThP4jvbLWA6YRMDRgFMGMwvjgwClx00UWxfLINJKNAMqO0&#13;&#10;er8iiCf2DdWv/JgMJfCnPtpDNgdMD4xb/mZc0DZS+afxlsYn7cGAw/fEjPP7ct8wJrlXuhsFiF1f&#13;&#10;xhH9hD3zAu2mTMYOL2JELGkz9zaZSMi0AOuejBwrAflhJQGNAitRDPwHJiT+x5f3TjgUsjohivZB&#13;&#10;AhJoJJDLgwDn18ao+FkCEugEAs6vnRBF+yABCeRIwPk1x6jYJglIoBMI5DK/VsVSo0BVJJuX01+j&#13;&#10;AAIfAh7COyv0EewQOhH0EPUR79LBuRgCSDFPXBFwOTetUEbcR2Q7/PDD44p6xFfKRpfghdEAER1z&#13;&#10;AQJeMgogtE3qWjGeVjwj0rEy+eyzz46iOHvQYz6gLYi4aByIz+ecc04UhxGWEc4RMhGk+2IUSCvD&#13;&#10;ETUbBb9kFEBQ/4d/+Ie4wvuaa66JfOCCoEmdScClbwiJnI84yovyMAJ897vfjYLwO97xjih4I5bz&#13;&#10;OwzTCnWERrY4oJ8IxvSR73hHpESgR4yGP++YOD75yU9G0b43ARchmowPXIMZhLI4n3aT9YAX8aBP&#13;&#10;zQ76hfiPUeAHP/hBjCMr1xPvdA0xwwiAkYRV7gipH/7wh2M7iQn1s7VAMgIwbmgHYixZLDALzOxa&#13;&#10;Wc91bD3A+Pj2t78d48uWCYjcmAIQtmHM74jqpLLHKIBpAW733XdvuPLKq6KojwEEIZeDfjdmFCA2&#13;&#10;Rx99dCznzDPPjOOUccY4oB7GGWODvpMRgL/hRD8ajQJwIO4I5Ndee21s28EHHxxXzMMYLmQaoG+Y&#13;&#10;WIg9/eP+ov3El/qoCxbEijHB/UKMMQuwpUAS1hPv9I4wTqp/4oxJgC0vYEs84UQqfu5r+p8MIdyX&#13;&#10;jKe+3K+U19s4S+2hn433NUYL6iJOGB7g1TjeuhsF4EIfYN6X+wajAAySUYC5gq0H4N+XcYRZiHmO&#13;&#10;uHAt78xhjG22SYAnmT6Yx9iyY++9946GIWLo0RoBjQKtcWrLWQxojQJtQWuhEpCABCohkMuDAI0C&#13;&#10;lYTTQiQggYwIOL9mFAybIgEJdBQB59eOCqedkYAEMiKQy/xaFRKNAlWRbF5Of40CpDxHDEY0RFBD&#13;&#10;sEQAQ3RE/CJ+jUcyCiCOJpEZQRMRDcESERKBlusRuln1jejHi3MQig888MBYZKOgmIwCCMUIc6zc&#13;&#10;vuCCC+IKeowHCMWIrAiOiMSk66e9iHrshY6giv5B+9phFKCvtCmtjCc7AJkMaDd9pm+33nprXAnN&#13;&#10;antSxiMUI4CzEp8+JcMDojacWZ188803h3PPPTcKjxgF2F8ekwR9QQCHB6YCrmd1M7+RSp7vPvOZ&#13;&#10;z8TV2Qi4PYm4lEOsaPtll10WhW5Eb8RkhHK4EZNGQ0hjvLkWcRyBlLoRSN/znvfEjAGN56VxhIED&#13;&#10;QwFMMAoQN36Dw6WXXhrHE1s98D1jC55XX311NBEwDuGMMYBrksCNUE5GAVbhMyYRcIkzwjz1TJs2&#13;&#10;LQrpixZhFLivJaMA/FjZTz0XXnhhHFMI/IjUZAPAkIDwTN8xMhAztirAONBoFCDWiN30AyMGLA87&#13;&#10;7LAoiDNWGfcIy7SXbBCcj7GFGNB+xu873/nO+D0aHuMIhrzTNsYXvzMWmh3UeeWVV0YTAhkPEOHh&#13;&#10;xfhjjGHw+Na3vhXHJfHGjMP2BpgX+nK/0o5WDpgRa8rHGEH/MQrAFN7UDyMMRRzdjQLc42SjwHDQ&#13;&#10;l/sGowBjNRkFGCdsfcDRl3FE/fSBe40X5ZDVgTYzPrkPfv7zn8csGymDAyYOxpNHawQ0CrTGqS1n&#13;&#10;aRRoC1YLlYAEJFAZgVweBGgUqCykFiQBCWRCwPk1k0DYDAlIoOMIOL92XEjtkAQkkAmBXObXqnBo&#13;&#10;FKiKZPNy+msUQMgn9TmCIoIpgvGf//mfx5WyxA5Bs/FAwGsUPhHJEEYRQRH2SRmOgI7gy6ptRF3E&#13;&#10;QkQ8RGsETH5HIG1mFECo40CgveKKK+IKftKlI5iz2hjxldXRrLxmb3NWALNXPCuVEXFJtd4OowDC&#13;&#10;Nv1AmEWMRKBG9EQAhROiPwIvgj7nYp5gFTbtPLfLCAAHhFIEb0RoWLCinNX3CPiIt2yxAE9iAS/E&#13;&#10;ydR36oAtq/Kvv/76WPYZZ5wRt2vozShAexCMqQcBn7ZTP23EEEIfmsU5xRyxFzMDwi9tRqxHIMXQ&#13;&#10;0Hiweh1hGzMBAi8rsBHwKZ+YUw4GB/rAynaEb0RYxt5tt90W2dJWVp2TqQKTCRkcEMwZR6SER2RH&#13;&#10;DIclAnMyLrBCHyF7wYL5MYNDKxkFGDcYEqgHwR4xG7EX3vQRJsSAVf7URf1kUmCMffOb34xtYNwR&#13;&#10;Z67lvoARhgKyEjAuYEKGDrYH4HcyHnD+cccdF9H94he/iEYatjug/Y1jm3q49+gzwj9tanYw7iif&#13;&#10;+4W2wpTYYlIh7sSberjf4ETbkrmBrTtoUyv3K9e0cqT5hEwa3IfJILHjjjtGA1H38dbMKMAYgOm5&#13;&#10;fbhvKPdPGSXui1uoME6ID+99GUcp0wPxwvBADOCJMYh48j3zFvcchidMBMxZGGg8WiOgUaA1Tm05&#13;&#10;S6NAW7BaqAQkIIHKCOTyIECjQGUhtSAJSCATAs6vmQTCZkhAAh1HwPm140JqhyQggUwI5DK/VoUD&#13;&#10;wQ3xjPcSjiSsLp/5WHj1lhvC60/PzLrZ/TUKINSyChthD1ERgfGkk06KAhhiePeV6qyyRUBDFL/p&#13;&#10;ppuiYM1e8Iji/E05iJeIaoirCLGsxEUIZ/U6q4URRRGSezMKUA+iP21C5OZ86qBNZBTA0ICojgCJ&#13;&#10;+InIi/DO+e0wCpBiHKEc4ZO96EmxTx8R3RFneUeMRVA96KCD4spuhF+MBey1zjttZiU1TNI7bYYl&#13;&#10;rMjEgMGCviNI0n/6zf3DuOQz9SBa0m8EXurrHqPGAUubaCdxYSU0RgPET65HsEaUbRbnVAZjA4Gf&#13;&#10;mGLGwOiAcIpxo/GgHl6MjYsvvjgK//SJeMOONmA44Hf6x7mMNVigXTFGMBGwIh4Bnz5isiCerOjH&#13;&#10;HIJxAqawgB9jijYRf36j3LvvntFSRoFkFKCNqR5S/qdxRvkYHygXUwT10BfMAI1GAXggyCPUMy6I&#13;&#10;J20nZlwPW+Y++saYQfA//fTTV94vjCfGc+oTLOZ3mQTo215d3BCiiTHtbXYwJjE0EFeMMxgykrmH&#13;&#10;+hHuMR3QJoRttmKgP/QTwwl8W7lfe6q/e5uoEyMH9yxGBLgQZ4T8Y445JjJsHG/djQLc07QR0b8v&#13;&#10;9w2cqJdYXnXVn7aewCiA8J/i28o4Yjw03ufwZMxxj9E34sQLowsGKTJzcP+X8r9v3eNVx98aBeqg&#13;&#10;/n91ahSoEb5VS0ACEmiBQC4PAjQKtBAsT5GABIoi4PxaVLhsrAQkUBAB59eCgmVTJSCBogjkMr9W&#13;&#10;BU2jQFUkm5fTX6MAabYRGVktj6CIqLfvvvv2uCd69xXDCKKsAGdVLWI4gjTCN8Iuwj4iGsIlAiCC&#13;&#10;MQIbq2/5fcaMGVHkpAyEZ0RyBFKOJIAilmMoYGU5ojIH+55THyvTEbr5TB0Ipgi5rLBGlEfIY0Ux&#13;&#10;6cL5jesRAhH3EJVZaY1uwtYGlNMo+NG28847LwrcrLwnJT3iNpzYYgDxEZMFbaH9GBXoL33Yc889&#13;&#10;o0CJuMiKcgRoBFPOR8xEhKZdnM/1lIkgjcEAIRkhkv6yYp6V1ZRDO2FPfNjWgfZO6jJctCrgEmNS&#13;&#10;/8/sMiCwQh/Rm1T7lNHbQbvJ7IDQjdGD/rFanjKaHfQXQZZ2Yw4grrvvvnsUUmHGC3Gc+NLnND4w&#13;&#10;ChAj+o+gjDjOGMFYQPxhxFxCnBGaiSMMEPDpA7HlfMYg3Ig/ccV4wEHGi5QdgD7BH6MF5TDuqeeG&#13;&#10;ri0C4E58EIepj3FLWnvEddrLFgON44byaROCN0aZJNQTM8YL9TA+EZkxCiDYswUA4zyxoD3JBMJ1&#13;&#10;xJ9600p/7pc09rszhzHnE1e244AtZTHOOOgDjMnqAC/uP+LHeKJ+jAKt3K891d+9PfxNvxlvl1xy&#13;&#10;SRwH1M14S5kWGq/BWNHs/uS+6Mt9Q58YU/SJDBEwY+sBxmtfxhH3MTyJZ8qkwdiBJzFkXDFm0n1O&#13;&#10;nBqND41983NzAhoFmnMZkG81CgwIZiuRgAQksNoEcnkQoFFgtUPohRKQQKYEnF8zDYzNkoAEiifg&#13;&#10;/Fp8CO2ABCSQKYFc5teq8GgUqIpk83L6axRgNTQrmhHZEOcQBBExEb+bHYhlXMOKX4RvVrizahdx&#13;&#10;FUGN7xFeEdYQUPmdMYBgSrlJjKcuBE3eOY/rEfcQaDkQ66gHgRpRn7L5joPzU3lcg3iHwMr5iOkI&#13;&#10;g5yDKEv9tIl6EPToH9dwbqOYjfDNNZzDQdsQCxE9Ea8REDmSgYEyqYs20T/KTX3AAJD4IYDTHvrB&#13;&#10;+fCjTfST8ymfMvmbtPdcx3dcB0euQdtBEKaPXEP5tDexjA1bxX+SUQBjCOI6ZgmEY+rs7UgCO+2G&#13;&#10;AdzhTZ+bHam/vNMP+gobeCejBNfSX16MPThjMCDOiMpsWYCgTcz4ne95pw0w4Do4wYBYwoG4cT7t&#13;&#10;hRuxxKRAezm4ljEJT86hXfSdtnFd4ziDdRorXI9BgHfazfWN44bvaRMx7N7OFGd4wYJrqY8+pr7T&#13;&#10;FvpG29L45jrKpX2p3jQuuzOnXF7UT2wZl3ymLMpJL9qQxkxqD/Uyzlu5X3uqv3t70t/wJKaMA8Ys&#13;&#10;dTNuqbvxoN/N7k9i0Jf7hjIZX8lYRH2nnHJKzJzRl3FEjFOs4Akjruce5Ht4prGX7nPi79E6AY0C&#13;&#10;rbOq/EyNApUjtUAJSEAClRLI5UGARoFKw2phEpBABgScXzMIgk2QgAQ6koDza0eG1U5JQAIZEMhl&#13;&#10;fq0KBcILwgrvJRwIbIiaa8rWA1XHJAmXCH2IsxzEHuG2P0eKC2Ugtva3vP60hWtT/+gvImp69SQa&#13;&#10;9vX81D76jbbDgUhJv3uqI13De7oOoRYxmpXWpJqnHfvvv38UUFkZjcjezgORFYGc9Pas9ofXFlts&#13;&#10;EcV36mWV//Tp06PIyziZ1JUdgEwRrNRuPAYq/okbda/OuE3X00/MAIyLVcWLc4kLrDh3depNrCin&#13;&#10;UdRe1Xih7lR/lfdrak9/31d13yTeiPqMLzIqkB2CzBtpa43GNvR1HFE/1yROxBOmvHusHgGNAqvH&#13;&#10;rZKrNApUgtFCJCABCbSNQC4PAjQKtC3EFiwBCdREwPm1JvBWKwEJdDwB59eOD7EdlIAEaiKQy/xa&#13;&#10;VfcRvTQKVEXzreX0N6PAW0vs/zeIahyIbBytiKXxxF7+k8TMqsrrpaqWfkrCYToZgbc3Qbiv56dy&#13;&#10;V7ffrNRmtTir3xFQSW/PC3MAAipbKbDSG/NBO48kzLIlxcUXXxxXr7OFAe3gwEDAfvbME/vtt1/c&#13;&#10;3gAjQfctFVaXQ1/71t96Vvf61b2ue/8oJ71ave84n6PK+7V7u1b379SXdH33+yxlJGBLiMYtLxhD&#13;&#10;bD3ClhGNB+X1pZ/d66es7m1oLN/PqyagUWDVjNp2hkaBtqG1YAlIQAKVEMjlQYBGgUrCaSESkEBG&#13;&#10;BJxfMwqGTZGABDqKgPNrR4XTzkhAAhkRyGV+rQqJRoGqSDYvJ0ejQPOW+u1AEiCTwIsvvhhmdu1d&#13;&#10;zz70GAYQVSdOnBiOOOKIsPXWW/dqbKiqrWlFNqu82bMeYwBZA9JWDpgZnnrqqZiW/tBDD43bIfAb&#13;&#10;JgYPCayKQNry4fHHH4+ZKdjygC0bMAhMnTo1bj+xqjL8fWAJaBQYWN5vqk2jwJtw+IcEJCCB7Ajk&#13;&#10;8iBAo0B2Q8MGSUAC/STg/NpPgF4uAQlIoAcCzq89gPFrCUhAAv0kkMv82s9urLxco8BKFG35oFGg&#13;&#10;LViLL5TtM9hfnX3iySiASYB07OPGjQsTJkxYKdS3u6NpRTaGgCeffDKQIp62oFdhIiCNO6YA9nun&#13;&#10;XaNGjepX6v1298fy8yKQjALPPfdcNMOQRYFxNHbs2DiWNJzkFS9ao1GgxphoFKgRvlVLQAISaIFA&#13;&#10;Lg8CNAq0ECxPkYAEiiLg/FpUuGysBCRQEAHn14KCZVMlIIGiCOQyv1YFTaNAVSSbl6NRoDmXNf1b&#13;&#10;9ptHkJ8/f35cxU+69PHjx8eU/oMHD44C/UAySnvJY16YO3duWLJkSTQKrLfeetHAkLIItHsrhIHs&#13;&#10;s3W1nwBjfOHChYFMAowpxjbjfP3113eLgPbjX60aNAqsFrZqLtIoUA1HS5GABCTQLgK5PAjQKNCu&#13;&#10;CFuuBCRQFwHn17rIW68EJNDpBJxfOz3C9k8CEqiLQC7za1X91yhQFcnm5WgUaM5lTf+WlfyI88uX&#13;&#10;L4+GAYwCrK4eNGhQaHXv+ioZpr3hMTCQ7YB3viOjAOIu8wSfaaeHBFolkAwojCdejG3MJxhOHEut&#13;&#10;UhzY8zQKDCzvN9WmUeBNOPxDAhKQQHYEcnkQoFEgu6FhgyQggX4ScH7tJ0Avl4AEJNADAefXHsD4&#13;&#10;tQQkIIF+Eshlfu1nN1ZerlFgJYq2fNAo0BasFioBCUhAAm0goFGgDVBbLVKjQKukPE8CEpBAPQRy&#13;&#10;eRCgUaCe+FurBCTQPgLOr+1ja8kSkMCaTcD5dc2Ov72XgATaRyCX+bWqHmoUqIpk83I0CjTn4rcS&#13;&#10;kIAEJJAfgayNAo2pTxDV+Zv0FKQ74Z2UFb0dnE+ai/RasWJFb6fHcknzQvkcKUUG11EWr8aD+lN7&#13;&#10;Vic1jEaBRpp+loAEJJAfgVweBGgUyG9s2CIJSKB/BJxf+8fPqyUgAQn0RMD5tScyfi8BCUigfwRy&#13;&#10;mV/714v/f7VGgf/Poh2fNAq0g6plSkACEpBAOwhkbRRAqGe/liVLloQFCxYEBPuhQ4eGYcOGxRei&#13;&#10;fm9H2ltl6dKl4eWXXw4I870d7JMxatSouF8G573yyith4cKF8Z26uxsNqH/48OHx/LRfS2/ld/9N&#13;&#10;o0B3Iv4tAQlIIC8CuTwI0CiQ17iwNRKQQP8JOL/2n6ElSEACEmhGwPm1GRW/k4AEJNB/ArnMr/3v&#13;&#10;yZ9K0ChQFcnm5WgUaM7FbyUgAQlIID8CWRoF0kr+l156KTz//PNh0aJFYdmyZXGFPyv3119//bDJ&#13;&#10;JpuEESNGRJGeVf3NDq7hWkwG8+bNC0uXvvym01asIOPAa9EAgAlg1KjRYZtttgljxoyJ2QO45tFH&#13;&#10;H41mgWYZDDAsbLzxxmHkyJHRwMA/sPpyaBToCy3PlYAEJDDwBHJ5EKBRYOBjb40SkEB7CTi/tpev&#13;&#10;pUtAAmsuAefXNTf29lwCEmgvgVzm16p6WapR4NXZz4TX7p0eVsydUxWKtpSz9sZjw7pTdglvG7dp&#13;&#10;GDx48MoMxm2pzEIlIAEJSEAC/SCQpVEgreR/8sknw4wZMwKGgQ033DB2c+7cudEcsO2224aJEyeG&#13;&#10;cePGReNAMwZkIsBoMHv27PD0009H00DjeUmoX7bsla7MBa+GCRMmhIMPPjhMmjQpGgUef/zxcO21&#13;&#10;14Y5c+ZE8wAZBxoPsg9stdVWsQ2YFoYMGdL48yo/p/p574RDIasTomgfJCCBRgK5PAhwfm2Mip8l&#13;&#10;IIFOIOD82glRtA8SkECOBJxfc4yKbZKABDqBQC7za1UsSzUKvPbykvDGwgXhja7n+Tkfaw0eEtYa&#13;&#10;MTKsO3SYRoGcA2XbJCABCUggZGkUIAPAE088EV8zZ86Moj2mgLXWWis888wzcQsBVvHz3ZQpU2J2&#13;&#10;AX7rfrDlwIsvvhgwFzz77LPRcJDOeeONN6JxgPLYlgBn39Zbbx2NApSLeP/AAw+Eyy+/PLzwwgsx&#13;&#10;08Do0aPT5fE9tYGsAmQ5oIy+HJ1mFHhl7t1h/n3nB949JCABCXQCgSEb7xxGTf5A4L3OQ6NAnfSt&#13;&#10;WwISaAeBXB60Or+2I7qWKQEJ1EnA+bVO+tYtAQl0MoFc5teqGJdqFHh16cLw2uI5YcWyxVWhaEs5&#13;&#10;aw8eHtYdPja8bb0RGgXaQthCJSABCUigKgJZGgVY/X/rrbfG7QLGjh0beLHVwDrrrBO3AZg1a1a4&#13;&#10;//77w/Dhw8Ohhx4attxyy8CWBN3NAmxhsHz58kCGAl5p5T4mAbYaoJ7bbrstGgUoA6MAmQoQ/clG&#13;&#10;8Mgjj4Qbb7wxnrv//vuHzTff/E3cBw0aFLccwCDAP65oQ1+OTjMKLH7h7jDnoQsC7x4SkIAEOoHA&#13;&#10;8A13DmO3Oy3wXuehkFUnfeuWgATaQSCXB63Or+2IrmVKQAJ1EnB+rZO+dUtAAp1MIJf5tSrGpRoF&#13;&#10;lj7/UFj8yBVh+YuPVoWiLeUMGrN1GL7NtLDeRttpFGgLYQuVgAQkIIGqCGRnFEDER6D/9a9/HZYt&#13;&#10;WxYQ6LfZZptAav911103fvfggw+GK6+8MhoDjjzyyLDddttFoR4jQSsH5bKdAVsL3H777QFDwa67&#13;&#10;7hoNBylrAJkIyGpw1113BQwB++23X9yagPZRD+YA2oM5obtBIbXhtddeiwYFzAp8xpyQjnQdZfV0&#13;&#10;fTq3lPdFL94dnn7o/LDwxRmlNNl2SkACEuiVwIgxU8Pm230gbDCmfqPAohk/CMuec37tNWD+KAEJ&#13;&#10;FENg8CZTwwZTPxh44FrngVHA+bXOCFi3BCRQNQHn16qJWp4EJCCBPxHIZX6tKh4YBdhml+fbJRw8&#13;&#10;v+eZ/pJZfwwL7vp+eGXO9KybPWTsLmHkrh8OwzbbXaNA1pGycRKQgAQkkJVRABGeFyn/L7nkkiis&#13;&#10;H3XUUWGHHXZYuWIfsf2hhx6KRgLE90MOOSRmARg2bFg8p5WQzp8/P5oEyEzAtgQbbLBB2G233cJm&#13;&#10;m20WTQFsRcBWBU899VQ8j0wBZBrARMA/SoYOHRo22mijmNEAob+nTAKLFy8Os2fPjpkR+IxhgANj&#13;&#10;ANdgfqBO6u+EY+ELM8LMB84NC57P+x9qncDaPkhAAgNDYORGu4RJO5weRmxYr5DF/wGO/0d4tvPr&#13;&#10;wETeWiQggXYTGDLuTw/OeIBW5+H8Wid965aABNpBwPm1HVQtUwISkEAIucyvVcUCgwCL41pdeFdV&#13;&#10;vatbjkaB1SXndRKQgAQkIIHeCWRlFMAEgPjPtgIYBRDTjz/++LDjjju+adU9GQeuuOKK6CLcd999&#13;&#10;45YBiO5DhgzptbfJiIBBgEwCZA1ApEes33777cOGG24Yr09GgieffDI888wzse6JEydGYwBiP/+Q&#13;&#10;4rpRo0atNAzQ1u6ZAV544YVoamCLAz4vXbo0ls95/COMenffffcwfvz4Xttdyo/z594VHr/vnMC7&#13;&#10;hwQkIIFOIDBq465sM5M/Eniv81j67J3hxT+eE3j3kIAEJNAJBNYbv1sYs/tHAu91Hs6vddK3bglI&#13;&#10;oB0EnF/bQdUyJSABCYT479Yc/v1aVSx4ls0zbt5LODQKlBAl2ygBCUhAAiUSyMookFL1k1EAIwD/&#13;&#10;WDn22GNjRoFGuI899li45pprovBOJoCtttoqjBkzJqZLajyv+2eMCK+++mrc2uCqq66KRoO99tor&#13;&#10;ZgvgejIFcDz//PPhvvvuC48++mjAVEA72P5g/fXXD0uWLAmLFi0KCxYsiHXuvffeARNBMwcmWQnu&#13;&#10;uOOOwFYJfOY6jvQPMbZMmDZtWjQ6xB8K/8+85+4Mj95zduDdQwISkEAnEBi9yW5h650+Fniv83j5&#13;&#10;mT+G528/O/DuIQEJSKATCAzddPew0R4fC7zXeTi/1knfuiUggXYQcH5tB1XLlIAEJBDiv1tz+Pdr&#13;&#10;VbFIGW+7L3yrqvyqy9EoUDVRy5OABCQgAQn8iUBWRgFEfNL+I6xfffXVcSuBY445Jq72bwzY448/&#13;&#10;Hq699tp47i677BK23HLLmA0gCf2N5zZ+Zh+jl156Ka7yv/766+Oq/iOOOCIg2A8ePHhlqqV58+ZF&#13;&#10;kwCZANiagD2bMANQPkaB5557LpoN2O6AjAZsS9AsowHX3nvvveGJJ56I13AtB/8Aw3xAmfvvv3+Y&#13;&#10;MGFCYzOL/Uwmgcfu/Z4ZBYqNoA2XgAS6EyCTwFZTPppBRoG7wot3dBkFzCjQPUT+LQEJFEpgKBkF&#13;&#10;3v6xrpVZdWdscX4tdAjZbAlIoAcCzq89gPFrCUhAAv0kkMv82s9urLychWy9bam78sRMPmgUyCQQ&#13;&#10;NkMCEpCABDqOQHZGAdLzk1GAFf+tZBQgdT8ZBUaPHr3KjAKs6Ef8nzlzZjQCkCHggAMOCFtssUVc&#13;&#10;5Z8clBgKFi5cGE0BfOYfTZxLe/hHCdkBpk+fHjMabL755lHwR/THLNB4NJbzyiuvxG0V+J16eGFO&#13;&#10;YAsDshF0wrHwxRnhqQd/EBa+MKMTumMfJCABCYQRG04NE7b/YBgxZmqtNJY9NyMsnH5eWDZneq3t&#13;&#10;sHIJSEACVREYPHaXMGKXD4XBmzi/VsXUciQgAQlAwPnVcSABCUigPQRymV+r6h3PudnGl/cSDo0C&#13;&#10;JUTJNkpAAhKQQIkEsjIKsPUA4jpGgcsvvzwK9Mcdd1zYcccdo7CeALMlwJVXXhnP3WeffWLqfkR6&#13;&#10;hPfeDlb433PPPWHOnDlRtN94443DrrvuGsaOHfumy9I/PHhP2wSQVSDt2TR79uxw5513xi0K1ltv&#13;&#10;vTBu3Li4PcJGG230pnJW9UfKoMB7JxyLXrw7zHrkgsC7hwQkIIFOILDBmJ3DZtucFniv81jeZRR4&#13;&#10;6Z4LAu8eEpCABDqBwKAug8D6O50WeK/zcH6tk751S0AC7SDg/NoOqpYpAQlIIMR/t+bw79eqYsGz&#13;&#10;brLn8l7CkZ7XL5n1x7Dgru+HVzJfSDGkyxg9ctcPh2Gb7f6mTMYlsLaNEpCABCSwZhHIyiiwYsWK&#13;&#10;uGL/vvvuCxdddFE0B5xwwglh8uTJb1rx//DDD0cjAQL7IYccErcOQLBf1T9snnzyyXDTTTeFBQsW&#13;&#10;hEmTJvWYCWD58uVh8eLF0UzAan8MCLyTWYADwwFtZAsCzA0YDqZOnRo22WSTPo0ejQJ9wuXJEpCA&#13;&#10;BAacgEaBAUduhRKQwBpCQCFrDQm03ZSABAacgPPrgCO3QglIYA0hkMv8WhVujQJVkWxejkaB5lz8&#13;&#10;VgISkIAE8iOQlVHgjTfeCLwefPDBcOmllwaE9MMOOyxsv/32YdiwYVGoJ+MARoGrr746GgkOP/zw&#13;&#10;sO2220aTAOn8cRdysPqfV9pOgHK57te//nXcMmDfffeN140aNeotWxYsWbIkZgt4+eWXY/ol6mZr&#13;&#10;A9IxUQ4GgRkzZoQXXngh1otBADODGQXMKJDfLW6LJCCB/hDQKNAfel4rAQlIoGcCuTxoNaNAzzHy&#13;&#10;FwlIoEwCzq9lxs1WS0AC+RPIZX6tipRGgapINi9Ho0BzLn4rAQlIQAL5EcjKKAAehPgnnngiXH/9&#13;&#10;9WHRokUxW8AWW2wRNt100yjav/jii4GtB26//fYo8L/rXe+KWw9gCmB1P+I+ZSDq8w+etF0A2Qru&#13;&#10;v//+8Itf/CKaCd797nfHLQ3IRNB9L6b58+eHxx57LJoFMCtgJthhhx2iWQAjApkJbr755vDSSy+F&#13;&#10;rbbaKmYn2GyzzcIGG2zQpwibUaBPuDxZAhKQwIAT0Cgw4MitUAISWEMI5PKgVaPAGjLg7KYE1iAC&#13;&#10;zq9rULDtqgQkMKAEcplfq+q0RoGqSDYvR6NAcy5+KwEJSEAC+RHIzigAojlz5sQV+6zcR+gfMWLE&#13;&#10;m4wCmAV4scp/n332CYj0HAsXLowiPmI+q/y5jm0DyCrAdgJsF0CmAso87rjjolGA7QSSmSAW0vUf&#13;&#10;tibArPDss89GswCmAwwBlEc5tAvTAdfuuuuuASPDyJEjozkhldHKu0aBVih5jgQkIIH6CGgUqI+9&#13;&#10;NUtAAp1NIJcHrRoFOnuc2TsJrIkEnF/XxKjbZwlIYCAI5DK/VtVXjQJVkWxejkaB5lz8VgISkIAE&#13;&#10;8iOQpVFg8eLF0SyAWP/AAw9EA8DQoUOjoI9Qv/7668dV/BMmTAibb755FPBBmzIRsD3BbrvtFs9B&#13;&#10;3McIQJlsaXDdddfFTAPvfe97Y7YCTARpe4IUHq7HdDBr1qxYP6YETAEYEJYuXRpPIxMBWQ6mTp0a&#13;&#10;3wcNGhTPSWW08q5RoBVKniMBCUigPgIaBepjb80SkEBnE8jlQatGgc4eZ/ZOAmsiAefXNTHq9lkC&#13;&#10;EhgIArnMr1X1VaNAVSSbl6NRoDkXv5WABCQggfwIZGkUQEBHkEeonzFjRjQNgA5BH9GfbAE77rhj&#13;&#10;zCQwbNiwgEjPwZYAN910U0Do32WXXcLEiRPjdgBct2TJkvD000+Hu+++O55PJgJMBs0OtilgG4O5&#13;&#10;c+eGhx9+OMyePTteT5teeeWVuOXB+PHjY/lbbrllzGzQ3WzQrNzu32kU6E7EvyUgAQnkRUCjQF7x&#13;&#10;sDUSkEDnEMjlQatGgc4ZU/ZEAhL4EwHnV0eCBCQggfYQyGV+rap3GgWqItm8nHYZBVjIiKbAi88s&#13;&#10;bmy2tTJbM/M7Ggfnol2QNbn7FszNW++3pRJA10rjgwW3xJ8jaVe8o69x/6OpMR74O/1ear9bbTf3&#13;&#10;BFzgRJ+5f2ABAw8J/D/2zgNIrupM2x8Io4DCKKIckISQhAIKJCEyCBEMxiQbEYyxcbE4lb1V3uCt&#13;&#10;2i171xHK6wB4bYOMQEUymGAWC4FAZKHAKOccUR5Ffgz/PB//0d8e9bR6Zm5Pn779nqpWz9w+94Tn&#13;&#10;O33H5n3Pd8qZQJRGAb6ofGkR5jkGYN++fYceauF/xLRu3frQH8HwRabeBx984F90jgIgCwH1KTwU&#13;&#10;Q3vUb9++vX+eLfj8IeWF4aCqqsr7Dw9WxsYDFIMCr5YtWx4yKmRrK9c1HtqMmfc0lN3bKm3d0knG&#13;&#10;u4oIiIAIpIGAjAJpiKLmIAIiECOBWP5Dq4wCMa4OjUkERKAhBPR8bQg93SsCIiACtROI5fla+wjr&#13;&#10;9kn4b+zhv53X7e7Gr41WwH+r37tupu2c/YAd2DSn8QdRhx4LZRRgE+OOHTtcs0DrQPxnQyMZmDML&#13;&#10;Wgi8yLJMfQTRLl26uJaRWU8/p4tA0LPQ1MiSjfZEQRTnha6FQYD10qFDB18PPANYH+VQ+M7wfYAT&#13;&#10;GiEmm3B8eTnMX3MUgdoIRGkUqDnY4ITiOg+uYAyoWa9QvwfjAuYBHqj0z4ufG1JkFGgIPd0rAiIg&#13;&#10;AoUnIKNA4RmrBxEQgfIkEMt/aJVRoDzXn2YtAmkmoOdrmqOruYmACBSTQCzP16QYyCiQFMns7RTK&#13;&#10;KLB161Y/Xnn9+vW2e/duz3Q8cuRIPxoZsTfoJgihfL5p0yY/rrlp06Z+hHLnzp2zD1hXU0EAYwjZ&#13;&#10;scmsvWLFCjeKZG6mDboW64FNsGym5Xjttm3blkXGCY4bhw2ceAayGVkGmlQsfU2igQRKwigQdvgz&#13;&#10;1+B+auC863R7Zv9JjkFGgTqFQZVFQAREoNEJyCjQ6MjVoQiIQJkQiOU/tMooUCYLTtMUgTIioOdr&#13;&#10;GQVbUxUBEWhUArE8X5OatIwCSZHM3k6hjAIck/zss8/6cc3sGudY5GuuucaGDh3qu6OJK4VjmDlW&#13;&#10;efHixfbOO++4KHzFFVfYgAEDsg9YV1NBgCwCxHzu3Lk2c+ZMXwc9e/Z0QTxsxmVXPSYS6nLE9wUX&#13;&#10;XGBDhgzxn8meneZCNvKFCxd6VgEyK3Ts2NH69u3rRok0z1tzE4EjESgJo8CRJlGqn8soUKqR07hF&#13;&#10;QATKhYCMAuUSac1TBESgsQnE8h9aZRRo7MirPxEQgUIT0PO10ITVvgiIQLkSiOX5mhR/GQWSIpm9&#13;&#10;naSNAkHknTNnjj388MNuFOB4gf79+9vll19up5xyyt8JvRynvGHDBqusrLSXX37ZU81PmDDBBWE2&#13;&#10;RdYstM+LTZqZmQm4xrEPlLAbPVuW5bDRMtTn91Cf9rLdQ5vhPt65l5LZv1/I+CfUo26oTzp9+srs&#13;&#10;I9TjVj6jMI9wT815eoWMf8L9R+on3EK90D730meYR+a4Qv2a76E/rtecC9f4nFcotJmt3c2bN3vM&#13;&#10;Z8+ebTNmzPB7hg8fbmSSYIwcr81uekwky5cv9131mASoM2LECD/GIrQd+qzZb83x8XmYP+PLZ97U&#13;&#10;Z/1SaI9XZgljCNdCH9zHi1Jb3DPHG+6jPuPi2IFly5YZmQV4BrZr18569eplHGNOCfVDLLmW2U9N&#13;&#10;5qF+5vxz1ac9FRGIkYCMAkWMiowCRYSvrkVABEQgDwIyCuQBSVVEQAREoB4EYvkPrTIK1CN4ukUE&#13;&#10;RCBqAnq+Rh0eDU4ERKCECcTyfE0KoYwCSZHM3k7SRgGOEkDcRAB+8sknPX16165dXdgldXy/fv0O&#13;&#10;7QpnRLUZBU4++WQXaBE4gzgbRNtwbjsp6UNmgqBfUL9Zs2Z+vaZQTH9BKKWNffv2+e+0QYp77kM8&#13;&#10;zVZC34jGiNi0zbnxof+a9yDgUo9XGC+74NkdnikuU4+xU2iL8bOTnn74mfEk0U8YX+DEuJgTfZLy&#13;&#10;v+a4Qv3Md8YT5sV1mCFqZ5bAibowCq+awnUwCixYsMAzC7Rp08YuvPBCzzzBvaEdsglgFFi6dKm/&#13;&#10;SL9/ww03eGYK2NBuEMu5h8L9jIs5hfGFNpk3caewfo40b+qT9YK2M9dHiGHN+QU+R4p7mF/gxH0H&#13;&#10;DhzwcRFvfue7QTv0AetWrVr5O5X4nHUVXoyHOFIvGAC8sf/3D/WJPfVDP7nqZ96rn0UgJgIyChQx&#13;&#10;GuEPSPijVcShJNL17m2Vtm7pJONdRQREQATSQEBGgTREUXMQARGIkUAs/6FVRoEYV4fGJAIi0BAC&#13;&#10;er42hJ7uFQEREIHaCcTyfK19hHX7JAiZtQmydWut8LWDgLd33UzbOfsBO7BpTuE7bUAPSRsFMAms&#13;&#10;Xr3a5s2bZ2+99ZaL3hwjgMhKOnV2jF988cWeRh1xszajAIYCRGJEWpgGgR6hE6GX9cAua0RVCtdp&#13;&#10;C/0CYZUz3UlXjwCNGIwwS1uMj3bZrU674cX4OnTo4G22bdvWxxvaJf09xyds377dRVbGjRiLKEv7&#13;&#10;nTp1MkwAXEfYpQ92hIfxIwaH+uwIZ1yMj2vUXblypXPiWmCCWYC5MC7Szrdv39774vcwrrr0Ax/G&#13;&#10;w7i4j9/DPOBD38QGMRpxHYaZhTnw4n7GC0+OCoAVsQj1YbVu3TqPFzxplzEz18wSjAIcP8B6gUm2&#13;&#10;IyeI6fr1630tPfbYYx7L22+/3UaPHu0/Mw/WFfGEF+NiXnDu3bu39818aYcXa4d7KMyb+DFvxsk8&#13;&#10;uJc2qLtp0yaPO8I66wQuzIN6zIl74MWLUpd40GZYh6xt4s0aow/WEyJ+mAvXWOeMlRhs3brV+2I9&#13;&#10;MxfmzXXGzpgwU4Q1zPXQNtkZ4ES7FNpl3bK+4JXLkOI36B8RiICAjAJFDAIPGx6ivKehyCiQhihq&#13;&#10;DiIgApkEZBTIpKGfRUAERCA5ArH8h1YZBZKLqVoSARGIg4Cer3HEQaMQARFIH4FYnq9JkUWUQzTj&#13;&#10;vRQKgiLiXbkaBThGgFTyiMlVVbtdiOTYgZ07d9mUKVNcyLz11lv9CAKETYTLbEcPIJZyfMGaNWv8&#13;&#10;nHrqIYzy4meE2u7du7tIixgK8yAG8zlZDM477zwbOHCgi/98vmrVKj/3nXYRZRFTEWkRrRH9GSeZ&#13;&#10;DEhtj9hKQYSeP3/+oRdtI9pTn3tJB3/BBRe48YE1ioibWR/hHIEXgRnBtkePHnbRRRfZSSed5Dva&#13;&#10;SS//xBNPuLjOfBCvGRuiM/ciQmO0GDx4sA0bNswFdcaF6FuXfqj/9ttv25IlS1zsx9AAQ9jBlL7Z&#13;&#10;0U9f2QRj6vGiT8bL/ZdccomPizHCg8LO/xdeeMHnevrppztTOAdDh1eq/idfo0AQ0Rn7b3/7W2/3&#13;&#10;2muv9YwCjB8xn/W2qjq2zCMI+sT9yiuv9NjPnTvXsxZ8uiarnDFiOfHA7ED8qM88iBNrBQPDX//6&#13;&#10;V1/HXKNd9DHWLOI664P1gqGlT58+rpvVJR6YTsi6wbiJNeuM7wFzItaI9/RF37Dl+0BsGPObb755&#13;&#10;6FgC9DrWDMYDYky9888/3/lgvmCeGDcWLlxo7733nptdiAexZK1itjnttNNs0KBBvgYwGqiIQMwE&#13;&#10;ZBQoYnTSZhTYsb3SVi6bZLyriIAIiEAaCLRtN9T69JtgvBezSMgqJn31LQIiUAgCsfyHVj1fCxFd&#13;&#10;tSkCIlBMAnq+FpO++hYBEUgzgVier0kxllEgKZLZ20kyowDiI0L0c88956Jl7969XEjv2bOX7xr/&#13;&#10;4x//6DvPb7vtNt8RTup3BM5sRgHE9ddee80FTgRN9AnqUxCEuQ+xGhGVnet8hrCKWQBhFDH0rLPO&#13;&#10;cnH9hBNOcIF15syZ3h7iLAJ0EFLXrl3rbSK4YhS4+uqr7cQTT/T2EfJfeeUVF44RdBFuEWMpjAvB&#13;&#10;mAwJCM0IyPSNIQJhlvrstEeMRbBFHGesZ599th+/wFEM1PvlL3/p6fURgoNAjCDM7n3GyRwRjz/7&#13;&#10;2c+6WExbpOPPpx/mg2kCw8Xjjz/u98GWsSLewxGxHRbjxyP8n/x3mQt8otX/BKMA4vYDDzzgJgbm&#13;&#10;jakCkwHtESM+f+ihh/znq666yg0hxAIBPLPkaxQI9xC7+++/34VuDCCwQthH/H/mmWd8fhg4GAdx&#13;&#10;RMRnfOyaf/XVV33eGACIB8Yjfmbe3EM8hg4d6muVzzdu3GiYC6ZOnerrGDbEHeMGMSUuxBEjxCmn&#13;&#10;nOKxZ93lE48hQ4YYcccowLgwF2ASYE0TV9YKJhLmRn8YFIgTjDGK0M+LL77o8+bZyNqALePiu8f3&#13;&#10;YMyYMR4X1gzrh5iQ4YPPiRFmFQprlbaHDx/u6x6mzEtFBGImIKNAEaOTNqPAlp2VNnflJONdRQRE&#13;&#10;QATSQKBTxVAb0meC8V7MIiGrmPTVtwiIQCEIxPIfWvV8LUR01aYIiEAxCej5Wkz66lsERCDNBGJ5&#13;&#10;vibFWEaBpEhmbycpowBCMkInu5Z/97vfufCJsI2QiviISDlx4kS/zk50BGYEU8T9XEYBhNRMQRfR&#13;&#10;GxEdIfepp57yn8855xwXehFAMQ8gvrMrHxG0d3X6edLUc/2ll15ygZYsAKSbDzurEW0rKyvtL3/5&#13;&#10;iwvH3/zmN12UDbu+6Yf72XGPgQChmfYXLFjgQiw7yukbQRkTwuTJkz3rAYI2O84RchF4MR0g/vI7&#13;&#10;wu/IkSNd4MYogJAPK8RdRG4Eb8Rf5s8OfQTkb3zjGzZq1Cgfy/vvv59XP/BCnKb9e++91/lfc801&#13;&#10;fo3vFn0wLkr//v2qx9XDzQrMsWYhxtRlPMQEhoyVccOSuc2aNcsNCQjrN998s8eZfhDsM0tdjQJw&#13;&#10;ePTRR91sgSmDGGKqYDzBmIDBA8EfvvSJ6L9ixQrPDMDaZKc98QhZGxYtWuSiP2I764Sd9cyRIzO4&#13;&#10;j+wRzIs2MRRkrjvWA5khTj31VGfAGq5L3DEqBKMALIgvxoO+ffu6SYD1xRpnDbKOYc3aI6vBG2+8&#13;&#10;4YI/3Ikv88RswBrmnd9Zk6w/dD3ixfj4HvKd4zP40C9zpMCStRdMMJmx0s8iEBMBGQWKGI20GQU2&#13;&#10;VhsEZq2eZBt3yShQxGWlrkVABBIk0KXNUBvRa4J1kVEgQapqSgREQASqzy08fpi1GjLB34vJQ0aB&#13;&#10;YtJX3yIgAoUgoOdrIaiqTREQARGI53+/JhULBC0dPZAUzcPbScoogHDKrmhE1vvuu8/F7JtuusnF&#13;&#10;cOLHDngEd4RPhGt2R7OTmR3QuYwCiLncgzDMDnWEXvoi28CPf/xjF7pvvPFGwyyAyMpnCKzsNEcI&#13;&#10;RbwntTzCNSnbEVoRXBFGWVvUR5R955137MEHH/Sz2r///e/72Mg0gPCN0EpK9ttvv93ng+jNmBgb&#13;&#10;4jhzQNjnnZT1jzzyiAvO119/ve/Upj59YCJgFzfjIhPB+PHjvR2MAlxjZztiNWwQjhkrYvJPf/pT&#13;&#10;Hz/jQphG3MeQkU8/CL8YHBjvb37zGzcskJKfPpgTO85JWU+hLmIy4jjidLbCbnt2qCPQcx/zGDdu&#13;&#10;nPOEF4I+QjZt33DDDT7/bO0wX4RteK1evdrjdMUVV3imgGz1Yc36waCAqI/RAvGcdYUBBXMABg92&#13;&#10;0/MzvGmbYyY4tgCerEfWHPEgKwDmFUwlvPic9UXJ7Ifd/QjyrCNYsU5Y32STQIjHRID4TmzziUeI&#13;&#10;O2uP2DIv4smcQsYIxgCT119/3b8bwSjAjn8yDJAdgELfxIs1zHeIdU8MWJO0B0+MOKxf1l1FRYUb&#13;&#10;C/gOkVUCzQ/DAgYIMhjw/YGDigjETEBGgSJGR0aBIsJX1yIgAiKQBwEZBfKApCoiIAIiUA8CErLq&#13;&#10;AU23iIAIiEAeBPR8zQOSqoiACIhAPQjE8nytx9Cz3iKjQFYsiV1MyiiAOLl+/Xo3Cjz22GMuXiKE&#13;&#10;I24izCIMkz5+27ZtLiKze/nSSy91sTeXUQABlt3gGAXOPfdcf+f36dOnu1EAkfOrX/2qjR071nd9&#13;&#10;I64jEC9dutRFZHaCX3bZZS5oIzIjEGNoYCc1u/z5HcEbwRYjAccUIMhzZjvXwgtjwec+9zlPM4/4&#13;&#10;ijjL/egmmBDoFxEdYZrU8IyLjAHs+KY+giyM6Asxl13dt956q7eDUQCxGKEaowDZCRBuEYURk3/w&#13;&#10;gx94vP/lX/7FxWFEZAwM+fSDYHzLLbf4GIkLWRAYD4Iwc2V8/IwQTr+YBNhxT8yyFeaA6Mw8SbWP&#13;&#10;IYB5cD8GAsYGFwRxzBvELVupq1GAcT/55JO+jjB6MFZiQqYErmPS+NrXvuZGinB8AGYKzADB0MA6&#13;&#10;IAMC8yc+iP3U4UgGxPg77rjDOWEYIR4YTDAWMAeEdbININJTn537rGFMAtzLvPOJR4g7nIkt67t6&#13;&#10;ONa7Ok5nn32Ov8OL9ljjfDdon/li7mCefM8wQrD2WMesYa6x5vmdOphxMIQwbtZKeLEO4cecMFoQ&#13;&#10;N158TzASYLJQEYGYCcgoUMToyChQRPjqWgREQATyIBCLUeDAlkrbMf8h411FBERABNJAoFmnodZ2&#13;&#10;8E3GezGLMgoUk776FgERKASBWIQsPV8LEV21KQIiUEwCsTxfk2Igo0BSJLO3k5RRABGedPgIr+++&#13;&#10;+66Lqux+R0ilBCMB9RBo2dU8YcIE38WMkIsA+/LLL7tAznUETrIGIEqTGh5hExGdneQUdluTUQDB&#13;&#10;/q677rKzzjrLBVKEUna7YxZAXEaQZWc1oiiiMgI1Iiv1Dhw44KYBxsY97IRHyMUowE5ydsezYx0R&#13;&#10;FjEV4wNCMwXRmBemBd4RjjEVhB3sCLK0wY5vCvXYkU5fMGA+1113nY/jV7/6lRsNvvjFL/ocEW1D&#13;&#10;6n/E5H//939308A///M/u4EB8RvW7JTPtx94ku2BXeeI04wFJvTFZxgGmBvvmBRgnq0Eg8SMGTNs&#13;&#10;0qRJbij40pe+5JyJH2wRvWkrc/4128rXKBA4k33g4YcfdqMJR0kQJ8aN6eL555/3jA5f/vKX/agD&#13;&#10;+mLdwIfMEpg4WDccPcB9FOaBYYSY//rXv/bsEt/97nddlA9HZ7BuMHvAiYwRFNbVM8884+YDduCz&#13;&#10;vjAehP7yjQdiPrHFCNCiRTgi4/9/X2oaBRg/4j8mDtYk642+mBvz4DsFC35H7D/55JPd2EI8uc56&#13;&#10;mTZtmo8bgwVxxyDCz5g6aB8zAkxVRCBmAjIKFDE6MgoUEb66FgEREIE8CMRiFNiztdI2LZ5kvKuI&#13;&#10;gAiIQBoItOww1DoPmGC8F7NIyComffUtAiJQCAKxCFl6vhYiumpTBESgmARieb4mxUBGgaRIZm8n&#13;&#10;KaMAQjs7qknjjliJEIooyy5lCvoCu7g5+x0BF+GdHdyIn4jniOzZjAJhRzXCOgIxwiclGAVo9xvf&#13;&#10;+IannEdcZzd7plGA/tlJjuCMwBtE/yCWsiMeYRWjwgMPPOAi+b/+67/6bnEEedpCWEfwDzvS6R/h&#13;&#10;n74R3HmRKQEBl3kgxpNlAKNEGG/mPRgUEGkRcxGyMQpw7eabb/Z7Mnd2Iyb/x3/8hxsF/umf/smN&#13;&#10;AojVcK5LP4j/jBFBGWMGP7NrHsEeURoGpLJnTAMHDjxkcGDcmSUYHsgegFGAcV9++eVe5bnnnvN3&#13;&#10;fmcnPoyD4SGzDX7O1yhAf2RWwHxy//33e3wR8BkjzwZiw7pDyCdzAv1SwhEJrDeOXUAMJ0MAWRQo&#13;&#10;wfDArn34I8B/73vf8/gzL9Yk9dnFj9mFdUKB+5/+9CdnSLYMBHcKTOsSD74jxJZxEpvevXu5KaFL&#13;&#10;l0/Xd02jACwxYDCXqVOneuzoP4yNtYgBBa6MBdGfDBiYGfjecR/fJQwGxJ340zeGGb4bZBlgffOu&#13;&#10;IgIxE5BRoIjR4UHDw4v3NJSNOytt1upJtnGXhKw0xFNzEAERMIvFKLB7W6WtW1r9P6ir31VEQARE&#13;&#10;IA0EWrcfat37TzDei1kkZBWTvvoWAREoBIFYhCw9XwsRXbUpAiJQTAKxPF+TYiCjQFIks7fTUKMA&#13;&#10;IiNCLjuW2fGNGImAyQ5lxHDSpodCXcR3doAT12uvvdaFaXZkI/jWZhTAdIBRIKTyp71Mo0A4m56+&#13;&#10;ahoF2CE9btw43+n+29/+1oVyjikgbTziMZ8zFnbIcwQAO+lJ8Y/gjKkA4Z/PqHf11Ve7UE9qe7QS&#13;&#10;RFfeGT+7uxGXMQuwcx/hnX7ZWU99GFGXF8It4jBZFTAi0C/3I3STNQFROuzoD0YBBHOEbMR8doiT&#13;&#10;7SCffhDQEceZIwIy+g486Q+hGNMB82NcGDtof8yYMS40h7hle4fL008/7W0iLrOrnZgQcwwPxAoG&#13;&#10;GCaylSMZBYJBgHEhapOp4tFHH3XWZF7gaAjEftbTSy+95EaBm266yYV9+uMeUvEHUwXjwsDA2iQe&#13;&#10;jBdhHYaTJ092Jt/+9rc9Q8Cf//xnXyfU5UVmBO7HEMI6pz7tM0cEedYd88knHiHurNNgFCDemABO&#13;&#10;OeUUX5OMv6ZRgPWHKYGYMV/4nHfeec4BEwuGDdYe3yMyZ2BQwSjA94axEm/WFPHPPKoAfnAi9hzd&#13;&#10;MGrUKGfMGFREIEYCMgoUMSoyChQRvroWAREQgTwIyCiQByRVEQEREIF6EJBRoB7QdIsIiIAI5EEg&#13;&#10;FiFLRoE8gqUqIiACJUUgludrUtBkFEiKZPZ2GmoUQDxF+EYkvffee12QvPHGGz0FPII08csswSiA&#13;&#10;eImIjpCJYI/oXgijAEI5Kefp77777nPBnhT17PZntzsCKoIxIveD1WfTI+RiFDj99NNdPGfnPAI1&#13;&#10;8yDFPuIwPyMMz5w509ulD1LQd+rUyTMmICQjRiOYjxgxwgVahGkEfl6kqaf+Oeec4+3UxSiAkYBd&#13;&#10;4PSdTz+I0MwFUX3KlCkeigsvvNC5o/kwFtrinVgiWPN52HmfGbvMn0OqfURm2CI+Y5TA/MCRCmSK&#13;&#10;aNKkSa2icy6jAIYSxob4TT8cO4Axgt38rBWMAvRDv2SCyGYUCAYD4oehAZGcIy0Q4/mZe8kAwFER&#13;&#10;zJ/Y3XrrrW4I4DiCVdWCOzwwvHCsBccPEEOyYXA0AXPFCEJ77Oqnfj7xCHGHZV2MApguGDfZADCX&#13;&#10;0M5FF13kGQDIhsC64mgBvl+sD+L3+c9/3g0UzCdcYx6YDjCu8J0jU8Pjjz/u177zne/YmWee6THD&#13;&#10;/KIiAjESkFGgiFGRUaCI8NW1CIiACORBQEaBPCCpigiIgAjUg4CMAvWApltEQAREIA8CsQhZMgrk&#13;&#10;ESxVEQERKCkCsTxfk4Imo0BSJLO301CjAOIpO9URUB955BHfXX3nnXe6OE3sEIszC4JqpqDJLmnE&#13;&#10;VkThV155xYV6BF3EzNdee80zFDQko2vMqm0AAEAASURBVAAiPinkEXYfrDYC0A87rckowG53BGVE&#13;&#10;61mzZtmzzz7ru7bZWY5gyucI0WRKQKAlEwHmBsaDMI7QjNEAcR3DAy92cz/00ENe/+yzz/b6iPX0&#13;&#10;i5iLQE2f7Pjmc0wKdTEKIFojpCOe59MPRzxgLmAHOynziRdtMGYEZubBrntS0xMr5kBGgZ49e2aG&#13;&#10;7bCfuY+0/nAjbtyPqI4xAgGdlPe5SjAKwBDGiOAwZ4c+82PHPJoURyWwU37nzp0+PgwCCOTMi931&#13;&#10;7PDPZhRA5Ic5RgCMHrt376qe11k+LuLHemDerF1Ec3hgkGDdIbaHnfasAY5jwEjAuDAsPPHEEz62&#13;&#10;Sy65xNmyJsg+kU88Qtxpqy5GAUwt4WgNePAzccWkACsyeWCK4PvFWmVMN9xwgxsFiA+8MRdwhAFm&#13;&#10;Ab6bMCAzBJ+TMeErX/mKG2EwCcgokGv16rNiEpBRoIj0ZRQoInx1LQIiIAJ5EJBRIA9IqiICIiAC&#13;&#10;9SAgo0A9oOkWERABEciDQCxClowCeQRLVURABEqKQCzP16SgySiQFMns7TTUKIDQiniK2IvoSxr0&#13;&#10;66+/3sVVdtXXFBzZxczOcHZxYwRArOZsdN6nVe+IRlRP0ihQUVFhl156qYupzzzzjO/GJlV82KEd&#13;&#10;3hFSw85yMgGEIwAQoxFSmR91EJUxNyBs8zPCNsI7AjbZCBCMqQ8LTACIuIjM1CfzAveS3p909ojT&#13;&#10;iNV1MQpgLkDQJzV9Pv1wLACiP+IxvBHAMQ0wduaO7rOjWuRnXKdVZx5AFMcsALdcBREe8f7NN9/0&#13;&#10;Hfb8jICP2D9s2DAXo3PdH4wC3I/QD2fWTjiqAoGenzF6MBY4Y+6AM4YE1lYuowBCPHPEzPDyy1Or&#13;&#10;4/Fp/DAQ0B7tY/LAcDB69GhP4Q8n4oQJgkwJ7MRfuXKl10OYR+Rn3gsWLPB6ZGrgiApiCdN84hHi&#13;&#10;Dq+6GAVgQ1wwmkydOtXXImNnXMwJHkH8Z87UJXMGc2IuGAIYN/1yD2z4GQ60w1EOrC3uq/mdzRVH&#13;&#10;fSYCjU1ARoHGJp7Rn4wCGTD0owiIgAhESEBGgQiDoiGJgAikgoCMAqkIoyYhAiIQIYFYhCwZBSJc&#13;&#10;HBqSCIhAgwjE8nxt0CQybpZRIANGAX5sqFGAHd+IkOyWZ1c5gmbYGZ5tuCEDAcI7Rw0gSnLWOuIl&#13;&#10;u8N5R3BGIOZ3hFEEbXZBI3ojaFMQ4kn1jkhKinVS3SPy0j5iPeNBTEe8Z4c84vqMGTNcNMXcgOBL&#13;&#10;u/TDbmpS83MPu67PPfdcP5ue3eWkbEfMZ7zsnkdERmjmhakB4RrBGCEbsRYG1Gd8GA+oT/vsYmcM&#13;&#10;1KM+qeEZG6IuO/3RX9iJP3DgQK/LuqfAYOLEiW444EgHRHjEXdqtSz8I2dQPO+WDSAz/YHgIGRAY&#13;&#10;FyxzFe5BaOfIhrvvvtuzJGDwwDSBkA+bXIXxszOeHf/Tp0/3TAzUDyI18yc27IBHvB4wYIDPnR30&#13;&#10;fEa8WBu0AWdMBRdffPFhmQyCMWXu3MrqHfdzPD60SzyIP5kPyBTBO79j7GANkRmCsdE+bcAc0Z31&#13;&#10;BkeMLRxDwbpjbJS6xIP5h/XNmmd9kwUgrO9gpGCOxII1BAfuw/DB+FhP8MIUwZw4loHxsaYQ/6+4&#13;&#10;4gofM2uS4wo4ZoDvBvew3pgn31eyQLDuelcbV1jXKiIQMwEZBYoYHRkFighfXYuACIhAHgRkFMgD&#13;&#10;kqqIgAiIQD0IyChQD2i6RQREQATyIBCLkCWjQB7BUhUREIGSIhDL8zUpaDIKJEUyezsNNQogFiNC&#13;&#10;k04f8RZRE7ET8TNbQcjkHna4I9hT2HGPEIt4jfiJyMnv1KEu1xBxEbARaCl8hliKSIowjaiPUE/7&#13;&#10;7NznhRDK+mE8iKOIrKRb5zr16IP2aJt2mAO/I07TF/dSj/nRH4IrBoPM+xDEEXGZL33AgPrMJdRn&#13;&#10;/NxDewi6jAehmt8xIiDeIlAjFtMe9ZkLhXYwPDA+hGqE3CD01qUf9B3q0x/vzAOxn8LYgijPO+MK&#13;&#10;/XuFLP8EowBHTtx7770+/ttvv91NEMwtxCnLrX4JTsSB+SHEwz6z0D/jYj3RHvEgxhgC+AxetMF8&#13;&#10;iGtYN4w/s7B+iHlmPDLbhjdiOffRBmNCpOcemNEPvJkPMV5Vndr/L3/5i/PDEEN2iD59+vhndYkH&#13;&#10;Y2dMvNNvzfVNfFhzfM54Q/+MCV70xdpkbGE9woZ1whzgRgYExhw4sR75LHNe9Mv6hUNYk5n89LMI&#13;&#10;xEZARoEiRoSHBw9r3tNQNu6stFmrJ9nGXZVpmI7mIAIiIAImo4AWgQiIgAgUhoCMAoXhqlZFQARE&#13;&#10;IBYhS0YBrUUREIG0EYjl+ZoUV0RLxC7eS6EEAXXvupm2c/YDdmDTnKiH3VCjQNSTyzI4hF8EVgRV&#13;&#10;BNjwQnDNVajPveEVBFruz1aoH+6hPwprGFE4yVKffsK4EJCZR13GhT6E2IxQjUBPOnsyQyDkh4wH&#13;&#10;MDkSzyQZ5NNWmDPx4zsa5l0zfsGAwtyIG+J7ODqCuZM944UXXvB1cOGFF3pGAYwtwaBQn3jkM/6a&#13;&#10;dZgD46E/TAT5Mg/30R4GA9ZjbLGqOVf9LgKZBGQUyKTRyD/z0JFRoJGhqzsREAERqAMBGQXqAEtV&#13;&#10;RUAERKAOBGQUqAMsVRUBERCBOhCIRciSUaAOQVNVERCBkiAQy/M1KVgyCiRFMns75WYUCEJuoIFI&#13;&#10;mq9QWtd7qU9BnKbkK+Z65Tr8U59+uKc+4woZDkhvzzEGYTc/RylwhAS76/PlWYcpJlI1xI/3EPea&#13;&#10;Yw3z4xgBjptAWOdoAXbbM1eyP3AcAeaBq666yo0CNY1M9YlHXSdY3/jV9766jk/1RaBQBGQUKBTZ&#13;&#10;PNqVUSAPSKoiAiIgAkUkIKNAEeGraxEQgVQTkFEg1eHV5ERABIpIIBYhS0aBIi4CdS0CIlAQArE8&#13;&#10;X5OanIwCSZHM3k65GQWyU9DVfAls27bNli5dagjpGAUQnk888UR/IahzrEIpF44y2Lhxo8/tvffe&#13;&#10;86MNevTo4an8OY6AzbRkYuAYiPPPP98wSBTKAFLKHDV2ESgUARkFCkU2j3ZlFMgDkqqIgAiIQBEJ&#13;&#10;yChQRPjqWgREINUEZBRIdXg1OREQgSISiEXIklGgiItAXYuACBSEQCzP16QmJ6NAUiSztyOjQHYu&#13;&#10;upqdQEjNj5iOaYAz7vv162ddunTx4weaNm2a/cYSucpxAwcOHLDt27fbunXr/J3fySxAqn6yB7Rp&#13;&#10;08Y6dOhgnTt39jnXzEpQIlPVMEWgJAnIKFDEsMkoUET46loEREAE8iAgo0AekFRFBERABOpBQEaB&#13;&#10;ekDTLSIgAiKQB4FYhCwZBfIIlqqIgAiUFIFYnq9JQZNRICmS2duRUSA7F13NToAd9RgE2F1/8OBB&#13;&#10;a968uXXr1i11gjlZA/bu3WscRbB161bPIoBJoHXr1m4S4CiCJk2aRHvMQvbo6aoIlD4BGQWKGEMZ&#13;&#10;BYoIX12LgAiIQB4EZBTIA5KqiIAIiEA9CMgoUA9oukUEREAE8iAQi5Alo0AewVIVERCBkiIQy/M1&#13;&#10;KWgyCiRFMns7Mgpk56Kr2Qmwsx6DADvv+RmxHLMA39M0lY8//tjniC7GfPmdjAK8yJrAuzIJpCni&#13;&#10;mkupEMjLKMADii8u5dhjjz30hcUBxPkiOJ5IFcKXGAdQeKXtQZZ0UGUUSJqo2hMBERCBZAnIKJAs&#13;&#10;T7UmAiIgAoGAjAKBhN5FQAREIFkCsQhZMgokG1e1JgIiUHwCsTxfkyIho0BSJLO3I6NAdi66KgIi&#13;&#10;IAIiEB+BIxoFPvnkE08HsmXLFh8954SQAuToo4+2HTt22NKlS23NmjXG5zidevTo4a9evXr5uSLx&#13;&#10;TTmeEckoEE8sNBIREAERyEZARoFsVHRNBERABBpOQEaBhjNUCyIgAiKQjUAsQpaMAtmio2siIAKl&#13;&#10;TCCW52tSDGUUSIpk9nZkFMjORVdFQAREQATiI5DTKECWgF27dtn69ettyZIlnurklFNOsU6dOhki&#13;&#10;9+rVq+2NN96w5cuXu5mA1CDt27e3vn372siRI61nz56pTJGSVBhlFEiKpNoRAREQgcIQkFGgMFzV&#13;&#10;qgiIgAjIKKA1IAIiIAKFIRCLkCWjQGHiq1ZFQASKRyCW52tSBGQUSIpk9nZkFMjORVdFQAREQATi&#13;&#10;I5DTKECWgHnz5tnMmTPdENC2bVu76aabrH///rZ9+3abPXu2/fnPf7YNGzZ4FgEyCnBP165d7dJL&#13;&#10;L7URI0ZYt27drHXr1vHNPIIRySgQQRA0BBEQARHIQUBGgRxw9JEIiIAINICAjAINgKdbRUAERCAH&#13;&#10;gViELBkFcgRJH4mACJQkgVier0nBk1EgKZLZ25FRIDsXXRUBERABEYiPQE6jAMcKvPDCC24UWLt2&#13;&#10;rfXu3duNAoj/ixYtshkzZtjLL7/s2QVOP/10O/bYY91Y0LRpU+N3sgoMGzbMjj/++PhmHsGIZBSI&#13;&#10;IAgaggiIgAjkICCjQA44+kgEREAEGkBARoEGwNOtIiACIpCDQCxClowCOYKkj0RABEqSQCzP16Tg&#13;&#10;lapRYP8Hi23P0hfsw23LkkJRkHaObd/PWvYfb807DjC0EjZYqoiACIiACIhAjARyGgXee+89u//+&#13;&#10;+/3oAbID8EL8379/v7300ktuCti6datnEBg3bpy1bNnSKisrbdOmTfbJJ59Ynz597IILLrATTjgh&#13;&#10;xrkXfUwyChQ9BBqACIiACOQkIKNATjz6UAREQATqTUBGgXqj040iIAIikJNALEKWjAI5w6QPRUAE&#13;&#10;SpBALM/XpNCVqlHg/+zfZR/t2WQfH9yTFIqCtHN005Z2TMvO9pnmbWQUKAhhNSoCIiACIpAUgaxG&#13;&#10;AUT+jz/+2F5//XX78Y9/bPv27bPbbrvNzjrrLOvYsaMtX77cJk2aZCtWrLDOnTvb0KFD7aKLLrJW&#13;&#10;rVq5eYBsA2Qj6NSpk33uc5+zk046KanxpqodGQVSFU5NRgREIIUEZBRIYVA1JREQgSgIyCgQRRg0&#13;&#10;CBEQgRQSiEXIklEghYtLUxKBMicQy/M1qTCUqlHg4IFddmDfJvvow7iNAscc29KatehsTZvJKJDU&#13;&#10;mlU7IiACIiAChSGQ1Sjwt7/9zY8TeO211+xHP/qRmwa++93v2tixY/14ATIN/OIXv/DMAeeee66d&#13;&#10;ccYZnm2ANDrLli2z+fPn26xZs6xdu3Z23XXX2eDBgwsz+hJvVUaBEg+ghi8CIpB6AjIKpD7EmqAI&#13;&#10;iECRCMgoUCTw6lYERCD1BGIRsmQUSP1S0wRFoOwIxPJ8TQp8qRoFdm1fbJtXv2h7dsZ99EDLin52&#13;&#10;fK9x1qadjh5Ias2qHREQAREQgcIQyGkUePXVVw8ZBf7xH//RDQEfffSRvfnmm3bPPfd4poGbbrrJ&#13;&#10;zj77bOvdu7ebCxYsWGBkFFiyZIlnH1BGgdoDJ6NA7Wz0iQiIgAjEQEBGgRiioDGIgAikkYCMAmmM&#13;&#10;quYkAiIQA4FYhCwZBWJYDRqDCIhAkgRieb4mNadSNQps2zTTVi+caDu3zkkKRUHaqegw3HoNvMXa&#13;&#10;dx6powcKQliNioAIiIAIJEUgq1EgHD0wffp0+6//+i/bv3+/feUrX/EjBg4cOGAzZsywBx980LML&#13;&#10;fP3rX7dzzjnHKioqbPPmzUYWgtWrVxtt9OrVy8g4gIlA5XACMgoczkRXREAERCAmAjIKxBQNjUUE&#13;&#10;RCBNBGQUSFM0NRcREIGYCMQiZMkoENOq0FhEQASSIBDL8zWJudCGjAJJkczejowC2bnoqgiIgAiI&#13;&#10;QHwEshoFGCZC/8yZM+3++++3DRs22MiRIz1DAEaBNWvW+NEC3bp1s6997Ws2ZMgQ2717ty1dutSN&#13;&#10;AlVVVdavXz8bNGiQmwuOP/74+GYewYhkFIggCBqCCIiACOQgIKNADjj6SAREQAQaQEBGgQbA060i&#13;&#10;IAIikINALEKWjAI5gqSPREAESpJALM/XpODJKJAUyeztyCiQnYuuioAIiIAIxEegVqMAQ12xYoVN&#13;&#10;mTLFDQMrV660bdu22d/+9jdr2bKlde3a1c0DV1xxhbVo0cLeeustNw9w9ECbNm3s0ksv9c+7d+9u&#13;&#10;rVu3jm/mEYxIRoEIgqAhiIAIiEAOAjIK5ICjj0RABESgAQRkFGgAPN0qAiIgAjkIxCJkySiQI0j6&#13;&#10;SAREoCQJxPJ8TQqejAJJkczejowC2bnoqgiIgAiIQHwEchoFMAYsWbLEDQAcKbBq1SrPNIBJ4NRT&#13;&#10;T3UjwLBhw/xogldeecXmz5/vZgI+HzdunGcUwCTQtGnT+GYewYhkFIggCBqCCIiACOQgEItRYMf2&#13;&#10;Slu5bJLxriICIiACaSDQtt1Q69NvgvFezCIhq5j01bcIiEAhCMQiZOn5Wojoqk0REIFiEojl+ZoU&#13;&#10;AxkFkiKZvR0ZBbJz0VUREAEREIH4COQ0Cnz44YfGMQKbN282Mgps377dMwqQMaB3797WpUsXq6io&#13;&#10;sD179tjixYtt586d1qxZM2vXrp1nHOAz/kfH0UcfHd/MIxiRjAIRBEFDEAEREIEcBGIxCmzZWWlz&#13;&#10;V04y3lVEQAREIA0EOlUMtSF9JhjvxSwSsopJX32LgAgUgkAsQpaer4WIrtoUAREoJoFYnq9JMZBR&#13;&#10;ICmS2duRUSA7F10VAREQARGIj0BOo0AY7oEDB2zXrl1uGti7d68dddRRfvwARxAcd9xxhqFgy5Yt&#13;&#10;nm2gU6dO1qpVK2vSpIkMAgFgLe8yCtQCRpdFQAREIBICsRgFNlYbBGatnmQbd8koEMnS0DBEQAQa&#13;&#10;SCCW56uErAYGUreLgAhERyAWIUvP1+iWhgYkAiLQQAKxPF8bOI1Dt8socAhFQX6QUaAgWNWoCIiA&#13;&#10;CIhAAQjkZRT46KOP7ODBg7Zjxw7buHGjv/M7RoE+ffpY8+bN3UiAOaBjx45uHiCLAIYCldoJyChQ&#13;&#10;Oxt9IgIiIAIxEIhFyJJRIIbVoDGIgAgkSSCW56uErCSjqrZEQARiIBCLkKXnawyrQWMQARFIkkAs&#13;&#10;z9ek5iSjQFIks7cjo0B2LroqAiIgAiIQH4GcRoGPP/7YMAmQTQCDwPr1623NmjX2wQcfeHaB448/&#13;&#10;3saMGWNt27b14wkQvskmwO/BMIB5QIaB7IGXUSA7F10VAREQgVgIxCJkySgQy4rQOERABJIiEMvz&#13;&#10;VUJWUhFVOyIgArEQiEXI0vM1lhWhcYiACCRFIJbna1LzkVEgKZLZ25FRIDsXXRUBERABEYiPQE6j&#13;&#10;AEcKVFVV2aJFi2zKlCk2d+5cP2KAa4jcgwYNshtvvNE6dOhgs2bNcjPBJ598Yj179rSxY8faCSec&#13;&#10;YE2bNrVjjjkmvplHMCIZBSIIgoYgAiIgAjkIxCJkySiQI0j6SAREoCQJxPJ8lZBVkstHgxYBEchB&#13;&#10;IBYhS8/XHEHSRyIgAiVJIJbna1LwZBRIimT2dmQUyM5FV0VABERABOIjkNMosH37dlu+fLnNnj3b&#13;&#10;pk2b5tkEEP337t1rGzZssBNPPNG+8pWvWPfu3W3evHlel6wDZBoYN26cDRkyxNq3b28tWrSIb+YR&#13;&#10;jEhGgQiCoCGIgAiIQA4CsQhZMgrkCJI+EgERKEkCsTxfJWSV5PLRoEVABHIQiEXIOrCl0nbMf8h4&#13;&#10;VxEBERCBNBBo1mmotR18k/GehiKjQGGjKKNAYfmqdREQAREQgeQI5DQKLFu2zF544QVbuHCh7du3&#13;&#10;z0X/YcOG2e7du+3555+3Zs2a2Re/+EUbOHCgHTx40I0Cr732mpGJYOTIkW4UGDBggN+X3JDT05KM&#13;&#10;AumJpWYiAiKQTgKxCFkyCqRzfWlWIlDOBGJ5vsooUM6rUHMXgXQSiMUosGdrpW1aPMl4VxEBERCB&#13;&#10;NBBo2WGodR4wwXhPQ5FRoLBRlFGgsHzVugiIgAiIQHIEshoFOD6AF8cJ/OEPf/BMApgBhg8fbqed&#13;&#10;dppt3rzZ/ud//sfNAddcc42NGDHCWrVqZevWrfMjCsg2QCYBMg6cccYZ1qNHj+RGnKKWZBRIUTA1&#13;&#10;FREQgVQSiEXIklEglctLkxKBsiYQy/NVRoGyXoaavAikkkAsRoHd2ypt3dJJxruKCIiACKSBQOv2&#13;&#10;Q617/wnGexqKjAKFjWKhjAJ/+9vf/EhodAV+btKkiTVv3rwgRz+jD1GOOuqowsJqpNbTNp9GwqZu&#13;&#10;REAEyoBAVqPAxx9/7H9o3njjDbv77rs9g8ANN9xgY8aM8WMGlixZYvfff7/t37/fMAqMGjXK2rVr&#13;&#10;Z7t27bL333/fyETAEQRdunSxyy67zA0DZcCyzlOUUaDOyHSDCIiACDQqgViELBkFGjXs6kwERKAR&#13;&#10;CMTyfJVRoBGCrS5EQAQalYCMAo2KW52JgAiUEQEZBYobbERxMhpv2zTTVi+caDu3zinugI7Qe6GM&#13;&#10;AgcOHLAdO3ZYVVWVazNkfO7atatv4jzCkOr0MaI6zCmYEUrdLJC2+dQpmKosAiIgAkcgkNMoMG3a&#13;&#10;NPvhD3/oRwl84xvfsHPPPdcqKips7ty5dt999/lxBBgFRo8ebR06dPDfOaZgwYIFNm/ePOvYsaMb&#13;&#10;CQYNGnSEYZTnxzIKlGfcNWsREIHSIRCLkCWjQOmsGY1UBEQgPwKxPF9lFMgvXqolAiJQOgRkFCid&#13;&#10;WGmkIiACpUVARoHixktGgU/5b9261RYtWuSbNDkems2bHAHdrVs3F/SPPvroBgUqcOYYato/5phj&#13;&#10;XPdp0aJFg9ot1s1pm0+xOKpfERCBdBPIahQIDqtXX33VfvCDHxhOtbvuusvOOeccP1IAE0A2owAZ&#13;&#10;BTiuAKPAihUrPKMARgIZBbIvIhkFsnPRVREQARGIhUAsQpaMArGsCI1DBEQgKQKxPF9lFEgqompH&#13;&#10;BEQgFgIyCsQSCY1DBEQgbQRkFChuRIPgW+4ZBcj0/Oyzz3pW5507d9oJJ5zgGzWHDh3qRxBwpERD&#13;&#10;CgYBzAhki0bfwSBw6qmnuhGhIe0W6960zadYHNWvCIhAugnUahTg+IG33nrL7rnnHk9n89nPftZO&#13;&#10;O+0069Wrly1fvtx+//vfu4EAI8Dw4cPtuOOOs02bNtnrr79uK1eu9LNy+vbt60cP9O/fP90U6zk7&#13;&#10;GQXqCU63iYAIiEAjEYhFyJJRoJECrm5EQAQajUAsz1cZBRot5OpIBESgkQjIKNBIoNWNCIhA2RGQ&#13;&#10;UaC4IS93owBaDVrCnDlz7OGHH3ajwEcffWToLpdffrmdcsopdvzxx1vLli0PBYrNoOHF0QHhFSqE&#13;&#10;z8LvfM5G0FWrVvnR0mQuaNOmjY0bN8769euX9f5whDVtcEQBGQ0yjymgD+pQ+IzfiSXvoW54D3X5&#13;&#10;nDZCe35zln8y6/NxqJ/ZP2aKQs0n9MN4M/v3X6r/CeMjTpmfc1+4N9TlPbM+P8OFVxqOfsicp34W&#13;&#10;ARGIj0BWowDD5GFUWVlpkyZNcvdYp06d7MQTT3QH2fbt223y5Mn+UL/66qv9On+oli5dai+++KKn&#13;&#10;pRk4cKCNGDHCzjjjDOvevXt8M49gRDIKRBAEDUEEREAEchCIRciSUSBHkPSRCIhASRKI5fkqo0BJ&#13;&#10;Lh8NWgREIAcBGQVywNFHIiACItAAAjIKNABeAreWu1Hg4MGDLuLPnj3bnnzySVu7dq117drVXxw7&#13;&#10;gJA/ZMgQNwuAG22HF9yC8E62AYTn8DkCfnhxjWMGtm3b5kcboPMsW7bMs0tfcsklrv/wec37P/zw&#13;&#10;Qz+OmvvZSHrsscf+naGAvtFAKPRPf/v37/cx0R7XwrgYL+3xOUI67fFZtkJd2srVP3U++OCDgsyH&#13;&#10;thl/mA/jJftCGG8YH3Hbu3evx6J58+bWtGlTvy9wDHOjPi/q79mzx/nQFvWbNWvm94S6ehcBERCB&#13;&#10;pAnUahSgI9xWHD/AUQMbN270BxMGAB5uXOfhNXbsWP+DxDVS0syfP9+daxdccIGNGjXK/0hxVo7K&#13;&#10;4QRkFDicia6IgAiIQEwEYhGyZBSIaVVoLCIgAkkQiOX5KqNAEtFUGyIgAjERkFEgpmhoLCIgAmki&#13;&#10;IKNAcaNZ7kYBdvqvXr3adRqyQCOmDxgwwEVkxPDOnTvbxRdfbGR4RrRmFzvHSe/evduPEkDUZjNn&#13;&#10;69atPZAI7Og5iNK8+Lxjx47GBtF33nnHj5Zet26dX7vwwgtt8ODBhsZD24ylqqrKX6T2R9ymYBIg&#13;&#10;AwFjoR+EbuqSfZrx8hmF/vidMSKekwmBurTJmGiPfvisoqLC22vVqpXfy5zy6Z/6tIFeVYj5ME6M&#13;&#10;DKzLHTt2eBz69Onj4w1zJPs2/JknhgLGw7iYb9u2bd1YAHfaoB71yYDA/EN9TAKwhEP79u2diYPQ&#13;&#10;PyIgAiKQIIGcRgEeUPxBILMAxgBcZDz8eRjzB4jCHxAe2ojevPM7Z+KQkmbQoEH+8OOPhMrhBGQU&#13;&#10;OJyJroiACIhATARiEbJkFIhpVWgsIiACSRCI5fkqo0AS0VQbIiACMRGQUSCmaGgsIiACaSIgo0Bx&#13;&#10;o1nuRoENGzbYjBkzXHSvqtrtGzU5dmDnzl02ZcoUF5NvvfVWP4IAQRohfuvWrX6E9MyZM12URq/B&#13;&#10;SEBB9yErwZo1a9yAgOg9evRoF+ufeeYZP+IA0wBZps866yzfEIrWg4A9d+5cW7x48f8bS5UbBMLO&#13;&#10;+p49exobSNlsiijOEdZPPPGEa0wYFRC+6Zu2N2/e7AL4qaee6uMjiwGie0i1T8wZ7/jx4/2IBebF&#13;&#10;Pfn0Dxt246NnJTkf2nv88cd9gy2CP2PEjAAnMi8wXlhgjnjllVdc/McUwDX0NMwWY8aM8ewPHPEN&#13;&#10;d8wP8CSOxIRrzBUzAgYK9DYyfZ9++unK3F3cx5B6F4HUEshpFAjOMx7o06dP97NveMjxIEfkJqNA&#13;&#10;OCcF91OXLl38IceZOKeddpo/uHioqWQnIKNAdi66KgIiIAKxEIhFyJJRIJYVoXGIgAgkRSCW56uM&#13;&#10;AklFVO2IgAjEQkBGgVgioXGIgAikjYCMAsWNaDkbBdBglixZYs8995xt2bLFevfuZYjMPXv2cpH/&#13;&#10;j3/8o2s0t912m4v9QXzGXMAG0JdfftlF+wkTJvgGTyLJEQMI87S7cOFC3+2PkQDO9DNnzhzXgBCp&#13;&#10;ySg9bNiw6n57+wbSadOmuQGAne9oQ6Tc52d2xLPr/eyzz/Z+GOOiRYvsl7/8pR9tjdEAQR29CEMA&#13;&#10;ojtzo11MBWQ5oLAZlc2qiOYYD77whS/YySef7HXJgJ1P/2RAILMBIn6S84HVL37xC2eHeN+yZUs3&#13;&#10;PmCCuOiiizxbAGYG2M6aNcvF/nAsN/HABHHCCSe4hsaR3RgHiMX7779vzz77rJsJ+JwYkmEB/Yh7&#13;&#10;MD5kZoyQ5uZLRf+IgAgkRCCnUYAHNX8cSAeD44mHPQ9Xfs58UOEEI3UMD3oefLipeMjxR0KldgIy&#13;&#10;CtTORp+IgAiIQAwEYhGyZBSIYTVoDCIgAkkSiOX5KqNAklFVWyIgAjEQkFEghihoDCIgAmkkIKNA&#13;&#10;caNarkYB9Bl2o7/33nv2u9/9zoXnz372s545oEOHDi70T5w40a+zo33EiBHWrVs3F+PrYhRAy7ns&#13;&#10;sstc+KYvBH6yDdAHAnWPHj28D4Tyv/71rz6m888/34+dJps0KfO5BwMAO/kR/9lIipaEUYB3hHEE&#13;&#10;fwwEmAJoi2OsOfaaXfeXX365H3GA1sQxC/SDIH7ppZe6uM49GBvy6Z8+yJDA/UnOh+zbGAXCfMic&#13;&#10;wOZZTAloYmRxIJMA+hlaGdfRy2AUjmEgwwO8r7/+ej/Sm026sMAsADuMFtzDfDGGYDrAOEBmB7iy&#13;&#10;YReDhooIiIAIJEUgp1EgdMIfJF6kO+EhxwOfFDE8rHgohfNiMAtwZgoPcx7CIduAHE6B5N+/yyjw&#13;&#10;9zz0mwiIgAjERiAWIUtGgdhWhsYjAiLQUAKxPF9lFGhoJHW/CIhAbARkFIgtIhqPCIhAWgjIKFDc&#13;&#10;SJarUQD9BU3mrbfesvvuu8/1mJtuuslGjhzpmzQRmZ966inf/T9kyBDf+T98+HAXlutiFCATwBVX&#13;&#10;XOEZAUiDjzi9YsUK/x2hHiGf67Nnz7a3337bhW7GQV/seEcvCtkJEL0Rwq+66ioXx3/1q1+5gE7G&#13;&#10;AswDAwYMcK0JY8Ebb7zhRwPQ/re+9S1Py4+oThuPPvqoa1Ck6kdwhwPzrUv/ZERIcj4YIv77v//b&#13;&#10;swBwJALHAbDbn/min5GJ4aGHHvJ4YIxgrpgtMAAQS0wRxAs97ctf/rIfVUDmBMbIvcz9zDPPdGME&#13;&#10;ddisSxy4znHfmBJkFCjus0i9i0AaCeRtFAh/jHk4kfqFdDJcwwTAHwPOSwkvHla8eIDxEORnlcMJ&#13;&#10;yChwOBNdEQEREIGYCMQiZMkoENOq0FhEQASSIBDL81VGgSSiqTZEQARiIiCjQEzR0FhEQATSREBG&#13;&#10;geJGM2gT2zbNtNULJ9rOrXOKO6Aj9F7RYbj1GniLte880vUR9JP6FDZrsnsdo8Bjjz3mYjMCNQI0&#13;&#10;bZLmnh3qpK9nAycp9xH2EdaTNAqwo33GjBluBmCXO4I1GQgQydGH9u/f72YAdu8//vjjLoTfcccd&#13;&#10;nnkAowAZq6+55ho3CnAv8eSIa8b+0ksvWUVFhXF0AgYINp8inD/99NNuQEAgZ27MkU2sdem/T58+&#13;&#10;bnqoaXyo73wYN0YB5kNGAIwCsA7HLxCnkEEBUwSZDdhUy5zIDIEpAKND+/bt7Kabbq4W/4c4iwUL&#13;&#10;Frphglh37drVMwpw7AJZCtici+GBTBFwgLc25tbn26R7REAEaiOQ0yjw0Ucf+UMepxR/dHjnoY/7&#13;&#10;iQcbLqlshYcfLrDwAOOMGZXDCcgocDgTXREBERCBmAjEImTJKBDTqtBYREAEkiAQy/NVRoEkoqk2&#13;&#10;REAEYiIgo0BM0dBYREAE0kRARoHiRrNcjQIcBU1KegT4d9991/WYU0891UVjIhKMBNQj7X2/fv1s&#13;&#10;woQJvlMdQZ0d7FOnTjX0GTIAILpTEN0R48kCwPuRMgqwux2BG3GfTaSkxufoAYR4Ssh8QIaAX//6&#13;&#10;176h9Lvf/a6/YxQ4cOCAj4uxs/ue+ojmc+fOtddee80F8BtvvPHQ+BjXs88+6zvzMUUg7DNm0vfX&#13;&#10;pf+TTjopq1GgvvNhQyxGAeZzyy23uFEAHYzr6GbM5ec//7lt3LjRzj33XOtdfVRAprBP5oVVq1ZV&#13;&#10;Zxlob+PGXWIcXYDJgKMWXnzxRVu2bJnXZ75oa8QFEwUmgRNPPNGPM2CzLsYDFREQARFIikBOowDZ&#13;&#10;A3Ce8Qfl1Vdf9YdqMAowgNqMAqRT4SF3yimneLoY3E8qhxOQUeBwJroiAiIgAjERiEXIklEgplWh&#13;&#10;sYiACCRBIJbnq4wCSURTbYiACMREQEaBmKKhsYiACKSJgIwCxY1muRoFEI4RkEnFj0COgIw4j3hM&#13;&#10;QV9AryE9PUI+O9DZyc8xBJgIuC/TKDBs2DC/j535fIYgz257ROlcRw+0bNnSjx2gn+3bt3tGgQsu&#13;&#10;uMBT5NMgwj9a0vTp0w1jAJmmv/e97x0yCpCd+uabb/aMAuyQ53eMAuhOr7/+uu+a/8IXvmAnn3yy&#13;&#10;j6+mUYCd9OziZyNrXfpHowpzzDxKob7zCUYB5vulL33JjQKMjewOxIG53HPPPc7+2muv9QwPmUYB&#13;&#10;4sURCsTxhBNOcOGfTbcYDzAXhGO/MRRgjMAAgomArAUc5cBRD/RHFm8VERABEUiKQE6jAKlOcKqR&#13;&#10;VoY0MDyYcCzx4MO1VFuKE4wCuLVkFMgdprQZBdbtmmdvrZ1s63bNzT1xfSoCIiACJUKge5shdkaP&#13;&#10;L1j3Np/+H5ViDVtGgWKRV78iIAKFIiCjQKHIql0REIFyJyCjQLmvAM1fBESgUARkFCgU2fzaLTej&#13;&#10;ABs0mTPZBB5++GHfzMnOenbysyOfHfGhUBcx/Pnnn3ftBoEaowAazvLly/06wjSp/dFr0HQQpdF7&#13;&#10;yCbARlHS3WMUQNehrSCus6OdIwZ4x1BAfQwGjOHyyy/3IxDQiRC/0Y5IvT958mQXwr/97W+7hkQq&#13;&#10;foR1duCTjh+hG2Eco8D8+fONLASYB0jlX5tRgHFRgsEh3/7ZhR/mwvgbOh/Y/eIXv/D5fPnLX/b5&#13;&#10;kK0BAwHmh3feecfuvfde5/H5z3/eMGbAns/J0I2ZgszdGCkwCmD4IH7oRDDhnbhjiFi3bp1VVlba&#13;&#10;tGnTPCMEGRc46gAzCG2qiIAIiEBSBHIaBfhD9NBDD/nDH5dVp06d3LHGg5mHWW0pTvhDFY4e4I+M&#13;&#10;jh7IHq60GQWWVy20KeuftOW7F2afsK6KgAiIQIkR6Nt6oF3U7fPWt9XAoo5cRoGi4lfnIiACBSAg&#13;&#10;o0ABoKpJERABEagmIKOAloEIiIAIFIaAjAKF4Zpvq+VmFAhHQiO8IzwjQiMUjxgxwkViNnNmlmAU&#13;&#10;YBd6//79XYTu1auXrVmzxoV7dq3feeedRup/RGvS30+ZMsWFf3bC9+3b140CZBZAUKe9YAjAQNCj&#13;&#10;Rw/f4T579mx7+umnfUc7RxxgPGB3O/1yjMCcOXPcgICOdOutt/q4MQow/oYYBegfvYn51KV/7iMr&#13;&#10;Q1LzQczHKMB8Mo0CaGUYAYKxg4wAY8aM8YwCZNtG2OdexvHSSy+5rjZ+/HjPzMCRERggeFEPswRz&#13;&#10;JS4YBZ544gk3Jlx88cUef+aEsUJFBERABJIikNUogIuJ15tvvmk/+9nP3FV29tln+4Mo8ywUXGnZ&#13;&#10;CgYC/uDwB4s/FPyscjiBtBkFllQtsuc2/tl4VxEBERCBNBA4sdVJdnmXK433YhYZBYpJX32LgAgU&#13;&#10;goCMAoWgqjZFQAREQEYBrQEREAERKBQBGQUKRTa/dsvNKMAO/S1btvhxAo888ohnEEDoZ0d5yPic&#13;&#10;SQ7hn53nCNGk6O/SpYuh5+zatcu4H9EZYZos0Og1tI3oTzYB2GIuwBBAintS3XMkACYF+rrwwgv9&#13;&#10;PjaS0v6jjz5anVp/V7UQfpYbDBC3OeaAbAO0S3u9e/f2+xC/kzAKYGRAIMcoUJf+ySCQ5HyYXzaj&#13;&#10;QDgKgAwOGDDIBkDmBAwTGDZgh1GAsZDBm421V155pWeIIMMA8cOYgd5GFgKyBmA84DpHgpPJ4Jxz&#13;&#10;znETAbHVxtzM1a+fRUAEGkogq1GAhxCutddee81+9KMf+fk3t99+u7ugeLi2aNEi59EDDCocTcDD&#13;&#10;rbYjCho6+FK/X0aBUo+gxi8CIpB2AjIKpD3Cmp8IiECxCMgoUCzy6lcERCDtBJRRIO0R1vxEQASK&#13;&#10;RUBGgWKR/7TfcjMKIEiTlh/Bnp36ZHgOqfmD7pIZkZCSn+ME0HTYkX5r9Y5+Mj8/88wzLuKj0SD8&#13;&#10;t6i+RoaBY5s29c2imAhIgx8yB9AWR1EjyLPbffjw4TZ69Gg3KaAZvfzy1OoxzfMU+vxO+nw2irLL&#13;&#10;HoGbuoMGDTJ20i9atCgRowBGBswCpOSvS//MN8n5IObnMgqQWQHDBDF77733jMwCxIKMA6xhuKOv&#13;&#10;sRmXYxgwEuzbt88NGFOnTnUjBHWJFWy5hxfxueiii/yoB4wZzEtFBERABJIikNMoMH36dPvJT37i&#13;&#10;Z6P8wz/8g40dO9bTmgSHVFKDKNd2ZBQo18hr3iIgAqVCQEaBUomUxikCIlBqBGQUKLWIabwiIAKl&#13;&#10;QkBGgVKJlMYpAiJQagRkFChuxMrNKIBAj8i+du1a2759uxsFzjzzTN9Vny0SIQMBxoKXX37ZN3pe&#13;&#10;e+21LuKzgx2Bm7YwBWAUaNeunXXt1s2Fa66xS532Efppi3aeffZZ27Rpk+96Jx3+WWed5cYD2po7&#13;&#10;t7I6I8EcHxu75RGvEcER89GQeOd3jjH405/+5PrSuHHjbODAgV73ww8/9OwD7JinL+4/77zz/Nhr&#13;&#10;5sdYyWhApgIMB927d/cXZoS69M+G2CTnQ0aFJ5980udz6aWX+nzYVBuEe1hiDmCMZAJgHnzGZloM&#13;&#10;HhgDYIBRoHd11gWOEGBtk2ng9ddfNzISkBGC7AMYBTB6cA9GCY6NIKtCNqNItjWhayIgAiKQL4Gs&#13;&#10;RoFw9MDbb7/tji8eTtddd527nJTaJF+0R64no8CRGamGCIiACBSTgIwCxaSvvkVABNJMQEaBNEdX&#13;&#10;cxMBESgmARkFiklffYuACKSZgIwCxY1uuRkFEMSrqqp8tzmiOhs3Q6bnbJFAVOYejhogGwE7/BHX&#13;&#10;EakxGrATn/aox451RHwEburBNux05506tMOxBAjfXEPQRrCmPuI97dEugjbCNdcZI+n2yX6AeQBx&#13;&#10;nD7Xr1/vafQ51oDPuY6Az3gR8WmPa7SPYYDCLnt25zMWxolgzov76tI/OlfS8+FYAdrNnA8MKLAk&#13;&#10;XsybTAaBORkC4M5cYMDRASEzAG3BAXMI9bkf3YjrcA33YO7gZ9pSEQEREIEkCWQ1CoQOcHNNnjzZ&#13;&#10;nWOcXzNgwAB3O/Gw5yEVHoA1H078zmc84PljFOqFdvX+KQEZBbQSREAERCBuArEYBdbtqj4bbu1k&#13;&#10;W7drbtzANDoREAERyJNA9zZD7IweX7DubU7O847CVPtw8/tWNXeS8a4iAiIgAmkgIKNAGqKoOYiA&#13;&#10;CMRIQEaB4kal3IwCSdNGYA/iM5oNLzScmrpOZr8I1by4N+g9oX64zmfEhuuNqQPVp/9izCesW7hi&#13;&#10;pIB7rhJ4hrEGjU36Wi5q+kwERKChBHIaBXB7vfPOO7ZgwQI/HwWX06hRo6x3dVoUfg7npYQ/EGEw&#13;&#10;mAiCQwp3lI4qCGT+/l1Ggb/nod9EQAREIDYCsRgFllcttCnrn7TluxfGhkjjEQEREIF6EejbeqBd&#13;&#10;1O3z1rfVwHrdn9RNMgokRVLtiIAIxEJARoFYIqFxiIAIpI2AjALFjWgQXLdtmmmrF060nVvnFHdA&#13;&#10;R+i9osNw6zXwFmvfeWReAvERmmvwx0F45h0tJ7yO1DD1Q6mpAdW3zdBeQ9/r039jz4f+EP8piP01&#13;&#10;GdZkEOaUeT3fWGXeo59FQAREoC4EchoFOEPlzTffNM6xmTlzprvDOI+GtDXBKJDNzUQKFLIOdO3a&#13;&#10;1U0FFRUVdRlT2dSVUaBsQq2JioAIlCiBWIwCS6oW2XMb/2y8q4iACIhAGgjE8nyVUSANq0lzEAER&#13;&#10;yCQgo0AmDf0sAiIgAskRkFEgOZb1aUlGgfpQ0z0iIAIiIAIicGQCOY0Cs2fPtj/84Q82ffp027x5&#13;&#10;s5/nwnk0nAeT6+gBTAIDBw60kSNH2tixY61Xr15HHkkZ1pBRoAyDrimLgAiUFIFYhCwZBUpq2Wiw&#13;&#10;IiACeRCI5fkqo0AewVIVERCBkiIgo0BJhUuDFQERKCECMgoUN1gyChSXv3oXAREQARFIL4GcRoG5&#13;&#10;c+fa5MmTDcPAhx9+6EaBfFBgFBgwYIANHz7czjjjDOvRo0c+t5VdHRkFyi7kmrAIiECJEYhFyJJR&#13;&#10;oMQWjoYrAiJwRAKxPF9lFDhiqFRBBESgxAjIKFBiAdNwRUAESoaAjALFDZWMAsXlr95FQAREQATS&#13;&#10;SyCnUWDnzp22atUq27Fjh5+lknmGSy4kTZs2tVatWlnbtm2tY8eOxlEEKocTkFHgcCa6IgIiIAIx&#13;&#10;EYhFyJJRIKZVobGIgAgkQSCW56uMAklEU22IgAjEREBGgZiiobGIgAikiYCMAsWNpowCxeWv3kVA&#13;&#10;BERABNJLIKdRAGPAxx9/fOhFVoH9+/fbwYMHDZGb0qRJEz+G4DOf+Ywde+yxhkmAYwmOOuooO/ro&#13;&#10;o/2dn1UOJyCjwOFMdEUEREAEYiIQi5Alo0BMq0JjEQERSIJALM9XGQWSiKbaEAERiImAjAIxRUNj&#13;&#10;EQERSBMBGQWKG00ZBYrLX72LgAiIgAikl0BOowDTxizAH2JEbTILrFu3zj744APbvXu3GwiaN29u&#13;&#10;LVu29OwB7dq1M44dOO6442QSyGPNyCiQByRVEQEREIEiEohFyJJRoIiLQF2LgAgUhEAsz1cZBQoS&#13;&#10;XjUqAiJQRAIyChQRvroWARFINQEZBYobXhkFistfvYuACIiACKSXQE6jANkEELM5gmDt2rW2Zs0a&#13;&#10;P4pg27ZtRnYBTARkEsAswFEDHDPQq1cv69atm3Xq1MkNA8omUPvikVGgdjb6RAREQARiIBCLkCWj&#13;&#10;QAyrQWMQARFIkkAsz1cZBZKMqtoSARGIgYCMAjFEQWMQARFIIwEZBYobVRkFistfvYuACIiACKSX&#13;&#10;QE6jAEcMkDlg/vz59r//+79WWVnp2QQwCJA9AJMAdcKroqLCBg4caCNGjLCzzjrLevfufSizQHoR&#13;&#10;1n9mMgrUn53uFAEREIHGIBCLkCWjQGNEW32IgAg0JoFYnq8yCjRm1NWXCIhAYxCQUaAxKKsPERCB&#13;&#10;ciQgo0Bxoy6jQHH5q3cREAEREIH0EshpFNi+fbstXbrU3nvvPZs6daqtXr3ajj32WGvTpo116dLF&#13;&#10;mjVrZnv37rWqqiqjLhkIOIZg8ODBNn78eBsyZIjXbdq0aXoJNmBmMgo0AJ5uFQEREIFGIBCLkCWj&#13;&#10;QCMEW12IgAg0KoFYnq8yCjRq2NWZCIhAIxCIxSiwY3ulrVw2yXhXEQEREIE0EGjbbqj16TfBeE9D&#13;&#10;YQNgixYtfCNgKcwnGAV2bV9sm1e/aHt2Lot62C0r+tnxvcZZm3YDDG2kSZMmUY9XgxMBERABEShf&#13;&#10;AjmNApgEXnjhBZs3b56bAdq2bWtDhw71TAGYBTAN8Ed6z549bhRYtmyZvfvuu/4/MMaOHeuZBQYM&#13;&#10;GGDt27cvX8I5Zi6jQA44+kgEREAEIiAQi5Alo0AEi0FDEAERSJRALM9XGQUSDasaEwERiIBALEaB&#13;&#10;LTsrbe7KSca7igiIgAikgUCniqE2pM8E4z0NpVSNAgcP7LID+zbZRx/uiToMxxzb0pq16GxNm7WR&#13;&#10;USDqSGlwIiACIiACWY0CHC3Aa9asWfa73/3O1qxZYyeeeKKbBE499VQ3CpBN4JhjjvF6HD2wa9cu&#13;&#10;mzt3rj333HO2ZcsWr4OpYMyYMdajRw+RzkJARoEsUHRJBERABCIiEIuQJaNARItCQxEBEUiEQCzP&#13;&#10;VxkFEgmnGhEBEYiIQCxGgY3VBoFZqyfZxl0yCkS0PDQUERCBBhDo0maojeg1wbrIKNAAivW/NWQU&#13;&#10;2Hdwl1Xt32QHP4rbKND0mJbWqnlna9FURoH6R113ioAIiIAINAaBrEYBjhDgj+8bb7xhP//5z233&#13;&#10;7t127bXX2plnnmk9e/a0iooKT5dz1FFH+Ripi+iNoeDtt9+25cuX+z3Uveyyy9xk0BiTKbU+ZBQo&#13;&#10;tYhpvCIgAuVGIBYhS0aBclt5mq8IpJ9ALM9XGQXSv9Y0QxEoNwIyCpRbxDVfERCBxiIgo0Bjkc7e&#13;&#10;TzAKbN652BZteNG2VsV99ECHVv3spK7j7PgKHT2QPaK6KgIiIAIiEAuBWo0CH330kb366qv2wx/+&#13;&#10;0MgYcNddd9m5555r7dq1s+bNm2cd/6ZNm+z999+3BQsWGMcWdO7c2a655hobNGhQ1vrlflFGgXJf&#13;&#10;AZq/CIhA7ARiEbJkFIh9pWh8IiACdSUQy/NVRoG6Rk71RUAEYicgo0DsEdL4REAESpWAjALFjVww&#13;&#10;CqzZOtNmLJ9o63fMKe6AjtB7t7bDbXTfW6xnh5E6euAIrPSxCIiACIhAcQnUahTgjy9GgR/84Ad2&#13;&#10;4MABu/POO90o0KFDB2vRokXWUW/cuNGPK8AoQFaBLl26uFFg8ODBWeuX+0UZBcp9BWj+IiACsROI&#13;&#10;RciSUSD2laLxiYAI1JVALM9XGQXqGjnVFwERiJ2AjAKxR0jjEwERKFUCMgoUN3IyChSXv3oXAREQ&#13;&#10;ARFIL4GsRoFPPvnEOH6Aowfuvvtu27Fjh1155ZV2+umnW69evax9+/b2mc98xo4++mgnQ/YBsg6s&#13;&#10;WrXK71mxYoXt3bvX+vTpY1dccYWOHqhl/cgoUAsYXRYBERCBSAjEImTJKBDJgtAwREAEEiMQy/NV&#13;&#10;RoHEQqqGREAEIiEgo0AkgdAwREAEUkdARoHihlRGgeLyV+8iIAIiIALpJZDVKMB0MQvMmTPHJk6c&#13;&#10;aAj/Xbt2tZNOOslGjx5tffv2tTZt2njaHAwFmAK2bt3qxw688MILtm3bNuvfv78NHz7cxowZYz17&#13;&#10;9kwvwQbMTEaBBsDTrSIgAiLQCARiEbJkFGiEYKsLERCBRiUQy/NVRoFGDbs6EwERaAQCMgo0AmR1&#13;&#10;IQIiUJYEZBQobthlFCguf/UuAiIgAiKQXgK1GgWYMgaBl156yebNm2cffPCBHzkwcOBAF/7JKtC0&#13;&#10;aVMjm0BVVZV/znEDs2fPtmbNmvkxBaNGjbIBAwZ4BoL0Iqz/zGQUqD873SkCIiACjUEgFiFLRoHG&#13;&#10;iLb6EAERaEwCsTxfZRRozKirLxEQgcYgIKNAY1BWHyIgAuVIQEaB4kZdRoHi8lfvIiACIiAC6SWQ&#13;&#10;0yiwc+dOW7lypWcWePXVV904gLjNsQNkFDjmmGPswIEDtn//fn81adLErw8ZMsTGjx9vJ598srVu&#13;&#10;3doNBelFWP+ZyShQf3a6UwREQAQag0AsQpaMAo0RbfUhAiLQmARieb7KKNCYUVdfIiACjUFARoHG&#13;&#10;oKw+REAEypGAjALFjbqMAsXlr95FQAREQATSSyCnUeDDDz/0YwWWLl1q06ZNs8rKSlu7dq1fO/bY&#13;&#10;Y53KwYMHjeMHMAl06tTJBg0aZCNGjLAzzzzTMw8cddRRxkvlcAIyChzORFdEQAREICYCsQhZMgrE&#13;&#10;tCo0FhEQgSQIxPJ8lVEgiWiqDREQgZgIyCgQUzQ0FhEQgTQRkFGguNGUUaC4/NW7CIiACIhAegnk&#13;&#10;NApgAAhHC2zevNk2bNhg69ats23bttm+ffsMoRsTAEcQkGEAo0DPnj2tS5cuftxAixYtZBLIsXZk&#13;&#10;FMgBRx+JgAiIQAQEYhGyZBSIYDFoCCIgAokSiOX5KqNAomFVYyIgAhEQkFEggiBoCCIgAqkkIKNA&#13;&#10;ccMqo0Bx+at3ERABERCB9BLIaRQI0/7kk088a8CePXvsgw8+sB07dlhVVZUbBY4++mhr3ry5VVRU&#13;&#10;WNu2ba1du3b+e7hX77UTkFGgdjb6RAREQARiIBCLkCWjQAyrQWMQARFIkkAsz1cZBZKMqtoSARGI&#13;&#10;gYCMAjFEQWMQARFIIwEZBYobVRkFistfvYuACIiACKSXQF5GAaaPWYDsAhw1wJEE/EzGATIKcOzA&#13;&#10;Zz7zGeM4Al78rnJkAjIKHJmRaoiACIhAMQnEImTJKFDMVaC+RUAECkEgluerjAKFiK7aFAERKCYB&#13;&#10;GQWKSV99i4AIpJmAjALFja6MAsXlr95FQAREQATSS8CNAvyhRbTmnQwBvBD+MQdgDOA6P+dbgnkg&#13;&#10;GAhoT+VwAjIKHM5EV0RABEQgJgKxCFkyCsS0KjQWERCBJAjE8nyVUSCJaKoNERCBmAjIKBBTNDQW&#13;&#10;ERCBNBGQUaC40ZRRoLj81bsIiIAIiEB6CbhR4MCBA36cAKaAY445xpo1a2atWrVyg8C2bdts7969&#13;&#10;dTIKYBBo2rSpHXfccd4OP6scTkBGgcOZ6IoIiIAIxEQgFiFLRoGYVoXGIgIikASBWJ6vMgokEU21&#13;&#10;IQIiEBMBGQViiobGIgIikCYCMgoUN5oyChSXv3oXAREQARFILwE3CnzwwQe2cOFC27lzp7Vo0cI6&#13;&#10;duxovXr1sv3799vs2bNtw4YNbhrgqIF8Cm106NDBunbtan369LGKiop8biu7OjIKlF3INWEREIES&#13;&#10;IxCLkCWjQIktHA1XBETgiARieb4e2FJpO+Y/ZLyriIAIiEAaCDTrNNTaDr7JeC9m2biz0matnmQb&#13;&#10;d+n5Wsw4qG8REIHkCMgokBzL+rQko8Cn1OCApsDR0Gz6RK8JWZ3Z/MkmULI7k/E5hkKWasYYxsy4&#13;&#10;mjdv7uOMYXyMIWTSzmTGeNHG+AyuMP3oo/9TPZdP/u4o7iNl0g76D/3QDlm86SezLz4r9RLizHHl&#13;&#10;rE1ezJ3rrEmOK2czMfOPaX3Wxp3vGXOoefQ61zPXRVrjWRsXXU8vATcKLFq0yJ5++mlbs2aNmwRO&#13;&#10;OukkGzNmjG3fvt0mTpxoM2fO9D88fNHzKRgNBg4caCNHjrSxY8e66SCf+8qtTvhDwXsaioSsNERR&#13;&#10;cxCSqQjhAABAAElEQVQBEcgkEIuQpedrZlT0swiIQBoIxPJ83bO10jYtnmS8q4iACIhAGgi07DDU&#13;&#10;Og+YYLwXs8goUEz66lsERKAQBGQUKATV/NuUUeBTQZvM0Lt373bdhs2fiJkI0G3atLHjjz/eWrdu&#13;&#10;7WIs5oEYSohbVVWVj5lxdenSxbNQxzA+hGzGSGFsQcCH8bp161wo7ty5szOtqtrt4neTJse42QHW&#13;&#10;R8qkvWvXLlu7dq23w6Za4kQ/RzIYxMCmLmOAIWtxz549RobyHTt2GHPnesuWLa1t27aH1iemgVjW&#13;&#10;Z21zxAyANooZBzMA5hYysPN75rpgDQRzTm1t6boIlAIBNwosXbrUnn/+eV/k7du3txNPPNFOO+00&#13;&#10;/0JPnjzZ5syZk9UoEB6cPFB5UbhGNoEBAwbY8OHD7YwzzrAePXqUAotGH6OMAo2OXB2KgAiIQJ0I&#13;&#10;xCJkyShQp7CpsgiIQAkQiOX5untbpa1bOsl4VxEBERCBNBBo3X6ode8/wXgvZpFRoJj01bcIiEAh&#13;&#10;CMgoUAiq+bcZBOc1W2fajOUTbf2OOfnfXISa3doOt9F9b7GeHUa6mNxQYXTfvn0uwG7dutV4IcJy&#13;&#10;XDRcEF4xC3AMNNoOgjTCLCI2ImYxC+IxJoGNGzfasmXLfEynnHKKIb4Xu6BnYQhAyEfTQsNC+KVs&#13;&#10;2rTJNTH4siEWlmTdJg7whm+3bt2OaHig7TfffNPjNGrUKO+jFITyfGMTvpcYA5gr78QcoT1zfQah&#13;&#10;nQ3G3bt3d34I8A39XuQ7zrrWYx4rVqzwtct3q127dm5wYU5opWFdsI5ZG7HOo67zVv3yJeBGAR7W&#13;&#10;4UHHwsYdwx8VvtSrV6/2LzhpNnhlKzWdV3x5eKjywMQ0wFEEKocTkFHgcCa6IgIiIAIxEYhFyJJR&#13;&#10;IKZVobGIgAgkQSCW56uMAklEU22IgAjEREBGgZiiobGIgAikiYCMAsWNZhAky9EogPbCLua3337b&#13;&#10;lixZYmQSQNgmgwACLBoOR0pTB03n/PPPt5NPPtkzR2MeKGZBWMfYQEbrN954w3WiK6+80shoXcwC&#13;&#10;U16M65lnnnGemeNavny5TZkypfq4gY888zZ61/z58w8d3Y0ZY/Dgwc441zwQlcnYjQ503XXX2bBh&#13;&#10;w5wBInkaSjCwzJ0713mRTYAjzVmHMON7S5YBdudv2bLFDSIXXXSRsyO7AnViLOvXr7d33nnHv2vo&#13;&#10;nJgbMIxg0MlcF3379vXvYFriGWMsNKbGIeBGgfBg5D1kCeCd33mI4QDiS8CDESMBf4AQ//kCUIc/&#13;&#10;RBxbwB8ljAF8yTEbUJd2QpuNM6XS6UVGgdKJlUYqAiJQngRiEbJkFCjP9adZi0CaCcTyfJVRIM2r&#13;&#10;THMTgfIkIKNAecZdsxYBESg8ARkFCs84Vw/lahQg1Tm6zOLFi23atGm+a5sd6exw7tmzp2cR4DgC&#13;&#10;duzPmzfPdZihQ4e6II0ozY7nTG0GLSdzQyifsRs6sw5xCPX4mTT5/E4MeA9nzIf3UJfPQ3shtT4i&#13;&#10;Mbvz33//fXvxxRc9Df3NN99sQ4YMca2J9kPq9swx0CavUPgs38/DeNCy+Jmx8MqcJwz4HDH417/+&#13;&#10;tbf99a9/3bNsUxeta/r06a6NjR492ofx7rvvunBMKn3YkxkBswZ91Jx3GPdbb71ld999t+tmd9xx&#13;&#10;h2ffxrxBDClhrJkxycYjtEc9OPMe5sa8GHMmn1C/5nvoj+vZ7uFzXqHU5B6uh3EQW0wCrD2MFNw7&#13;&#10;aNCgQ9kWqId2SLaBhQsXujGAI89Zm/369fN1HNrknfohbrQV4pZtrKF+fXiEfmiDtkP7geHKlSvt&#13;&#10;lVde8bXLZujevXt7vPk+Zq4LTBGYHYhZ4EYb/BzmkRmf0D79UqjHK/Dk5zCezPX6aW39KwKFI+BG&#13;&#10;AZpnEWYWFi2LmT80OGj4wpNao1OnTv5F52GIGYAvIg+BJ5980r/0I0aM8IcBbhqcQ7RT8wuQ2U85&#13;&#10;/yyjQDlHX3MXAREoBQKxCFkyCpTCatEYRUAE6kIgluerjAJ1iZrqioAIlAIBGQVKIUoaowiIQCkS&#13;&#10;kFGguFFDg0CkK7eMAmQPQHsJLzZwjh071kVWNnIiUCIysmuf1P7shCdlOjver7nmGs8sEERQIhg4&#13;&#10;ovtwH2IkbdJOZqEe2gWFzaLUZTMp16nLNV60ja4U0s2jAyGE8xmlplGAzyZMmOC7s9mNTmEebDjN&#13;&#10;HCf9BaGVNvksUzjN/JzPwov2GA9rhb4ZL2Oh/SDoUifoXoi+99xzj+tX3/nOd+yss87yuowN8wX9&#13;&#10;oIexU56MCJs3b3azAzvMydrAplnaYmyZ86YPypGMAowPdrwYM/PAiICRIJuuFvQk6jM25ga/2up/&#13;&#10;OopP/4VL6I8rMGHcmaU2rjX1vTCOyspK+9Of/uS6IMYJjjRn7bGROKwpxhqMLLxzLwL7BRdcYCec&#13;&#10;cMKh7sM6gj11+P1I8wvjqCsP6qN1Ml84wI/xwp9Sm1GAGGeuC2IFw8CWe2mHNcH6o32+XzXbpx6F&#13;&#10;z4kJsWfe/J5tvX5aW/+KQOEIHDIKZOsiHEmwdOlSP3uDBU5amP79+/uXmC88CxlH2MMPP+zOIL7k&#13;&#10;uIZwWvWudtrwRWBxqxxOIDzIeE9DkZCVhihqDiIgApkEYhGy9HzNjIp+FgERSAOBWJ6vMgqkYTVp&#13;&#10;DiIgApkEZBTIpKGfRUAERCA5AjIKJMeyPi0FMa3cjAIIllOnTjX0GcRE9JZLL73U9ZlM8RZREgGT&#13;&#10;XdscUYCgSSr9AQMGOG5EfsTu3bt3u+DP5lA0CXSbioqKQ0dIcx+FM9rpm/vQgCj0we9oRGg+7Kbn&#13;&#10;fjQkRFfGx5j4jDZDNgN2nc+ePduef/55F0LHjRvn86B+EEbpo0uXLt4XbfIZ5gfe+R0xnDqIumEs&#13;&#10;iPYIvoi1fE6/zIv+2MUe2mdMmARIIc+42NzKeuL+adVZGu6//34fx+23327nnHOOb5Llc+bP+Hr0&#13;&#10;6OFZHd58803Xv2iPdrhO39RljLRPpoeOHTv6eKhHLLJlFEBYJlMEnIkL/LiGyMwcaR++tMk15kI9&#13;&#10;6nMfv9M+nyFCUw/ebOxFuA6Ct8Oq/oe2eYW4Mi82ArNbnrGH+qwPjrAgxpggaDfTYBHaY7yYWN57&#13;&#10;7z174oknfBw33nijjRo1yu8JcQr1OXoAE8uqVaucIZzOPfdcHwPrkDVEe/RPTLnGGBgXcaU+64P5&#13;&#10;cY0414UH8+Ue1jAM6C98B+DCuoc3PPiZjdPZMgrAgnVBzIl/2EhNu4yf7wf8+Tx8V4gT9bp16+Zx&#13;&#10;hQ19wpBYMg/u557woh/4M2/GxO8qIlBIAjmNAqQEwSnFHxgesCxMHGsYAcIDjy8ZDw9Sr5B1gC88&#13;&#10;D+3zzjvPSHODg4gvgsrhBHjgBYfU4Z+W3hUJWaUXM41YBEQgN4FYhCw9X3PHSZ+KgAiUHoFYnq8y&#13;&#10;CpTe2tGIRUAEchOQUSA3H30qAiIgAvUlIKNAfcklcx8CGuJouRkFyCTw2GOP+fnugwcP9rPdeWeX&#13;&#10;e2ZBVEX4RCBHAEdARghGyIbb6tWrPc0+IicCJZoE74iWtIXew256NoEibC5YsMAFYHQfds8jVCLi&#13;&#10;IvjSPkL2qaee6oI4JgbEVwRS7iVWZJseP368i7vUnzFjhmekRoBFYEVnom/qIpYiooaz62mb9mbN&#13;&#10;muUiKtoSIjGbVxH5KRwNgG7FvYwZDQphFQ2LM+TRtRB8GQ/zRAxHz2LH++mnn+5jnTlzphsFnnvu&#13;&#10;OWeESSC84MNOefSbSy65xNuiPlkbMgVhRGv6YC6I6hgzzj77bOtdbeiAB0cbZDMKEKeQJYJ32KKp&#13;&#10;ETcEZhjBg027zGPLli1uOliyZImzQUwnJkFwJkYXXnih94+wznwzC/V40RfCPvczL9YSfBk/hVi+&#13;&#10;8MILPgY4wRyhmjYzC+sAFrRHnBj71Vdf7e1lGg/CPaxBxPnwwtxAzHnnGvN67bXXXKDH9BHmxTj5&#13;&#10;mWMKWE/wpX1MMZgw8uVB/6wN5sd4WZO0w3cGtqzHM88804/E6NOnj3+PshkFmDeZ1QM/6n744aff&#13;&#10;r7fffsfHz3hZF8SS9jECYOIgPmShYB2yrlZVmybQXefMmeP9wZnvMWMjHrCnPhncWf8qIlBIArUa&#13;&#10;BTIfHKSr4cvCF/KMM87wbAI8oPgiU48HWTiegC80DzNMApw1w6vmH65CTqiU2pZRoJSipbGKgAiU&#13;&#10;I4FYhCwZBcpx9WnOIpBuArE8X2UUSPc60+xEoBwJyChQjlHXnEVABBqDgIwCjUG59j7K0SiA7sKO&#13;&#10;bXa8I3aTIYAd24iOGACyFTZ1ojlQEEK5b8OGDbZo0SJvCxESgZl6iOGZQuxll13mhgE+RxT/5S9/&#13;&#10;6ccYYCJA30EQR8BHIGZsiOGIzLRBQUymTUR6TApf+MIXXE/iHowCISM16eaZA+IyQir1EdnRnYYP&#13;&#10;H+5iMHpTNqGW+yiLFy+2Z5991kXYgQMHHjIf0BbXEfPpBw0LIRomCPeIrxdffLEbHBBoX331VXvm&#13;&#10;mWd8Dueff74bBTBMwOlXv/qVGwhuueUW321OfTgi8DJuDA3MGVEYgRfWmBYQ4BF4mR+idKZRAPGd&#13;&#10;exgnhgaEYswOtIH+RlzoG9MDhgPawQSBMeLxxx8/tEmX+NMO40AAZzf8+PEI/5/2SwwzC/HiRWaH&#13;&#10;Bx54wPU8OCBCYzKgPRjx+UMPPeQ/X3XVVcZxAtl2tCPUM7dgnEDIJlME+iGFefCdhQsvfuYaL35H&#13;&#10;RA9rh/FjTEFXRFRnLuiO8OT3YC65/vrrfbyMlX7z5cHaIjsF3yXiR3usWeLHO2YY+LOe0TTZKM04&#13;&#10;s60/DDesC7izLgYPHuRa6Lx58+ypp572tokXhhbGyRzYWM1cWVfwxvxBv3zHiD/rCSbMm35ZG9wH&#13;&#10;A+KPAYM1riIChSSQ1SjAQ4NFyQP83nvv9QfHFVdc4X+I+NIHdxNfIAoPEcwBLGIeEHy5cOngfOIB&#13;&#10;i7NG5XACcOOPJ+9pKBKy0hBFzUEERCCTQCxClp6vmVHRzyIgAmkgEMvzVUaBNKwmzUEERCCTgIwC&#13;&#10;mTT0swiIgAgkR0BGgeRY1qelcjMKBH3m9ddft5/+9KcuLN5xxx0uNqLN1BSCA9MgCPM7wj46DSnz&#13;&#10;2QhKenNEX8RQhGjESYRPduYjopMhOmQrQPjEKICoioCPYIkIjsCJuMlOcurQ3uWXX+73MSba++tf&#13;&#10;/+p9c0QCYj3aByLt73//e9eMrr32Whs5cqQLtYj4tIfwjL5EH+wcZzzZhNrajALs0karQmTnmGx2&#13;&#10;ZCO0I4IzZnaNs5sc4wCCLaIsAj3iNMIv3O688047tzodPmzC/NG4ahoFyMrAvNkhTuYEOCPk0xZz&#13;&#10;xcwBL0RzDA2ZRgGyMGDgQBifPHmyxwTu1IUfPBDBMUrwO6IzG3FpH50OAfmaa67xa7TDHKhP6d+/&#13;&#10;X/V8exzKBO4XM/5hjtQlYwDiPCwxTgQzAH2i7SHAI+TffPPNLmzTD/HILIjb06qPbWBc1EVkhysG&#13;&#10;EQocGGt4EYOwNnknawAxgC9xYZ2xW585w4I1zneejAEvvviia5UXXHCBr13uY83kw4OsBW3btvM4&#13;&#10;YIDAMEB8yCyB+YV5YWRhDG+99ZYL/Myb/jGRwIlYMz841WYUYH0/8MCDPh+EfepiRCA+ZGHHuAIn&#13;&#10;dFKyVqC9vvTSSz5n1jyxoB/YwKGystL+8pe/+Hi++c1vehYM1pmKCBSKQK1GAb6I/JH42c9+5g9T&#13;&#10;HpRjxoz5u1QkNQfFA5eFzwMQpwxfNpxuuGRUDifAA5M/gPxRTkNZXLXInl3/lCFoqYiACIhAGggg&#13;&#10;ZF3R7XM2oPq9mEXP12LSV98iIAKFIBDL83XXtvdt7eKHDMOAigiIgAikgQBGgR4DbrI27YcVdTob&#13;&#10;dr5vM1c9ZBt36vla1ECocxEQgcQIdKkYaiN732RdK4r7fE1qQohW7EhGBCyFUq5GAcTK//zP/3Th&#13;&#10;FcEQ8TszVfyRYoeg+tRTT7lhANGUncmnnXaaC9CIkug4pN5n5zbiKandeaHtYBRAWGWnOPdwnXvY&#13;&#10;lY1uxE58xM1vfetbrhuxA5r+Hn30URe60ZIQQVljCJ/sZKfOXXfd5aIy8whp5xGoMUWwE/u2227z&#13;&#10;dutqFEBIxSjAzn/6IZU8RgXWOf1gluA6RolgOEDc/+EPf+gmg3/7t39zowBMOTIgc+c44jTtwoU+&#13;&#10;EMQR7Mm2QL8I2vBA8GajLXrY6NGjXUjPNAqQMQFNiLYeeeQR58lOeYwFiNYcSYAIj8GDftDXMCQg&#13;&#10;Hv/mN7/xeaC3DRs2zLMwoCuhyVGoi8mBmDDnbAVDBlkDMAxwX8gEgNGCTcAYQIgtu/BvuOEGH1e2&#13;&#10;dmCJ0M09mC/gjKGEjcMUNseydhDI6QfDAGsHwwA/M07MIhgGEN+ZH1z4nTExfuoynqefftp38GPi&#13;&#10;YN6sKYT9fHhUVGCqae5zZj3Tx5e+9CVfr6w11ib6HBum//CHP/jYWX/w4GgD5pCPUeDdd2e4EYb2&#13;&#10;vv71r3tWAtY38WTtsz6YJzFiQzbzw8ADJ7539Me9zJl7WH8PPvigmw2+//3v+7pkncks4CHSPwUg&#13;&#10;UKtRAFfL9OnT7Sc/+Yl/Wb761a/6AucLVNuDBocNji0cUXxZeeCGB2YBxl7yTfIgxzWVGqPA7oX2&#13;&#10;53V/ssXV7yoiIAIikAYCA1oPtCu7X228F7PwXNXztZgRUN8iIAJJE4jl+bpr6/u2etFE411FBERA&#13;&#10;BNJAoE2H6v+AetItxnsxy4Yd79uMlRONdxUREAERSAOB/8veeUBZVeRpvBQWJOeMdhOHIIIgIgKC&#13;&#10;gcHsOKZVUZnonpl1wllnzs7MhrO7k9yZMY1xXB0ZcxZHRMVMUgEFyTlHUZLEA7L9+88We+m+/Xjd&#13;&#10;fV93vfu+Ouf1e+++e6v+9au61e+876uq9s36uoGdbnA8pyFhFGDWNc/5kArNKECbIKwint9yyy0m&#13;&#10;lKLPIL6zRH15+kzptvRLzSPEYjJgpjOz4MmD/BGkmUmN4AtjZuAzMxxBGWEVgR19B6MAAi7nMKOe&#13;&#10;ZdMRipk1jbCK6MuMfowHCLvM0kaQJz/EX4Rp9nbn9Y0l9RhYMrOevodIi5CMaDp27FgTnW+++WYr&#13;&#10;652SGeulZ3R7gZ9yolsPUA6CLiK7F+yZjc9xRH2EfmaJI8himGBZePQvjBgVMQrABQaI1awEUFwy&#13;&#10;05wEP9oKNug9lMkMeOKPGgUwEPhVD5gpT/1hR6yIwFzLzH6YkCf5s6IBrJ5++mnT3TiP9kOc5zpe&#13;&#10;Uz9Eehhghii9AoAFWfKHvGlzjApsfYAhYMyYMXY9fQUxmzanrZn5Tj3jEpxpH84nnuKSOKPnI3bz&#13;&#10;GYYCdEL6H/2NZ45xPv2GPkKdmXmPqYBnmBAD5hWMGczWp71YoYJ+yIoDtEM2PLhPMCZ8+OGHZlRB&#13;&#10;jP/+979vpgbGP2KnPdE0H330URPu2TqCvoLGSRzZGAXg+cQTT1r/Jn/ipCy/WgEGGkwPaKts6UBb&#13;&#10;0Tf4nPhY7YOyeE/bY8bhnqCNMQrAljYlXiURyAWBco0C3Li4Zu688067gbkRWRqFfyR06GjH5GbC&#13;&#10;jcMAgeOIgZ+OzQ2PQwa3mVJZAnBjIOQ5DWnh9vlu3Jrn3EIZBdLQnKqDCIhACYEeGAWOv8z1aNKr&#13;&#10;RnlofK1R/CpcBEQgBwRCGV+3fTrLrVow1m3bMisHtVSWIiACIlD9BJq27OeKet7gmrbqV/2FR0pc&#13;&#10;t3WWm75srONZSQREQATSQKBDs35uYJcbHM9pSPy2j1BWnqAYWh397+irt8zMi/8vvr+c0HJAlTj7&#13;&#10;me1oLZdddpnpM4jDzFaOJrQchG8ER4RoErOXEdSZKc1x9B1EaYRyf72f+OlnmCM4s4IAM6kxCiDa&#13;&#10;jh492spFkGbGMwI2q0ozGx+h+dprrzXBlzKZOY2AjyCMJuRjRTQeP368Cb7f+ta3bEl7zvciMZoS&#13;&#10;S8nTJ3/6059ajN4ogBmBJdsxOXijAELquHHjrBxm9aNZUS9EVgR46oOoymx3zAHoWeTDOczgZkY7&#13;&#10;nzNRtiJGAbiwPD4COmIw+ZHWr19v5gmEbcTe9u3buZEjR5a0xeYjjALECQu2NkB7o/6YB4iHRBsy&#13;&#10;qRRBn7ahnCuvvNKEawwdcEeD4xxYUC9EbTizjYDnDce4RPvRl5hBjzDO/c8Me8Twt956y2azo+mR&#13;&#10;VzSu0nmxcgJ9ExMAgj4c6F9cR/KGBLYmwDwBE+rGa1aKwMDxs5/9zJbURyiHKwYG+g0xMtOePssx&#13;&#10;ZuRjFKBfok/Sr+iX2fCgXuiWrFiBEQXjwI9//OMyS/nD9bHHHjOjAkYZ7g/aknKyMQrQnhhkGjRo&#13;&#10;6NgihO0NSNSbOmMUwIhBH7z00kutnWDDvYqpgrru3bvXTAOwo/9yT9Dvo0YBvxW8Za4/IpAggVij&#13;&#10;APnzz4UbhL1SuCkYUBkchg0bZgMvN5V3HNKJ6dA4b7ghcP/g7GEpEFxufm+SBONORVb+C06qVhSQ&#13;&#10;USAVfVOVEAER+BsBL2QFsaKAxld1SxEQgRQRCGV8tRUFZBRIUc9SVURABLxRIIgVBZbLKKAeKQIi&#13;&#10;kB4CJvx2Tt+KAjIK5KaPJmUU8DOdEWMRptFbEGMRiKMJnQFBFOGWmf5oO8x4R3Blz3meec/1iLQI&#13;&#10;/KTylqKnPIwC6D7s2U7ZCNII2xgFEEaZQc+xq6+++vAS9eUZBRBFo0YBRH+S15WY8Y1QiwjPjGy0&#13;&#10;KIwCxEcZ3ijATHcSwisrFCAs9+nTx3QrZl+jV3EN+hQiLQ/qguiOQI+4zoxuZrJjIkBsrqhRAF0M&#13;&#10;AR/R2hsFEM4R36nn/v377PiQIUNtK4LoigIYBRD64YT2Rrzkg8DvE4I6bQkbzBlsS4BwTT0Q1DFD&#13;&#10;8JrZ9wjN1Atu1Ilz2V7CGw98nv7ZGxEQrTEKUMaFF15oH7MFBYn3bJFAG7ACRFyCL21AHciL8q65&#13;&#10;5hprCwwYxI/ITr/DCEC/oWzaGUMIDDEKoDcyc59VBmg3hHC0REwumANoN/oZ+hniO22NUYC4suGB&#13;&#10;KYQ24r544IEHzIiCUYBtEqKz87nPHnnkEdM4WXmD+wOBP1ujACzGj3/F+hQrJfj+XdooQF9m6wjK&#13;&#10;9itfYM7xZhbKpS25v9iqg3b/l3/5F9t6gLFaRoG43qhjSRAo1yhA5gwyuKpYFgNXFIOnXzKG1yyf&#13;&#10;wQ3ODYNRAEMBAyID3IiSPUP69+9vDq3S/7iSCDwNeTDAMRinxiiwc6F7SVsPpKFrqg4iIAL/RwCD&#13;&#10;wMVsPdCoR40yWaTxtUb5q3AREIHkCYQyvm7/bLZbvfAv2nog+SZWjiIgAjVEAIPACT2ud01a1OzS&#13;&#10;2Ou3zXYzVvxFWw/UUD9QsSIgAskTYMuBUzpd79o3rdnxNama8fs9ghTP+ZD8hLtCW1EAveX11183&#13;&#10;nQZxldnep512mgnVaDMIh+gzzEhGvEW4xShA27ICAcvQcz2iMgKrf6DXYCZA2EaIRbxGo0CkxVCA&#13;&#10;GI1RAIGXpe8xCiBiomVgFPB72SN8XnXVVUc1CiAEv/DCCybwsqLAwIEDTVtCSEZkJ262AUAYRXCm&#13;&#10;LFYsYEY5s+OjM/jpC8wyZ4IrQiyxIY4jCMOIGBGqOQ/Nys9Kx3hA/qyAwDUwYFn7X/7ylybc/vu/&#13;&#10;/7st8Y6I61dyIC/qj5jL8vII13CDExNqiYvz0dHIH26I+506FZfoaH1NAI8aBeCPuM9KD5gUaCdm&#13;&#10;ymP+oC2JGSY80NwQyzFA0NbkTb3Q5WgXhHXyQY/jfMwUaHdM3GVp+0yJFRmY8EueiOmI+fQDYscY&#13;&#10;wsoTmcYHViWg3WBCf2McueCCC8yIwgx82sGbkOAFR66hjW+//XY7/+c//7m1GSsZ0D84D8EcswN8&#13;&#10;mX1P/2SFCq4lJj6DFX0CjkfjwWoTXAer//mf/7Ey6H+YM3yM5MFWGqy8AQeMEvQN2PI+mxUF4Pnq&#13;&#10;q69Ze8EPowWptFGA/kf+rBrwpz/9yYwf9KPevXvbdg/cT7Q1bcr9Rz1/8YtfmNYKYxkFMvVqfVYV&#13;&#10;AhmNAtyA3EQ4WBjocN4wQHHT+huJfyDcTNzs/OPxLqdzzjnHcSPS+ctb6qQqgafhWrjBk+c0pMUl&#13;&#10;QtZf17/oeFYSAREQgTQQ6F5iELio/dcczzWZNL7WJH2VLQIikAsCoYyvOz77xK1Z/IjjWUkEREAE&#13;&#10;0kCgcYuT3PHdr3M812TasP0TN3PlI27DNo2vNdkOKlsERCA5Au2anuQGFF/n2jWp2fE1qRohRvH7&#13;&#10;Ps/5kArVKMAMcmYrI8giLCMSs3Q5M5YRMGk/tAXEcJZXZ8lyxGxmqCNIcj6zuPkcHYfVBBCSecZg&#13;&#10;QN7MbOYaRG8Ed4RVzABJGgUoh6XfETu/+93vOpZ3J34MDMzmRijG6IAgj65EvaZNm2qzuvfu3Wfx&#13;&#10;nnXWWSaAI5JTJ4RfrkdoR4BHg+Iz8qHeiMqUgf6CseDZZ5+1Ze2/+tWvGj8YMBv+v/7rv+wW8Eu8&#13;&#10;I8aS/1133WWaV9QoQJy0Cdf6LbcRxBGKn3/+eTNsMFsdXQyxHkNF1CiAgEx7/W1P+ydM+EVYZsIt&#13;&#10;8SNMw54HbYZhAmMIy/FPnDjR4oQPbeXbHZHbty9GEj7HXJApcT5bH/itAxC0Ea9ZJZytDpi5T72i&#13;&#10;s+6j+VE2sWLwQMhHtMeowAoB9E34UB9Yci6z/zG9MCn5ySeftHbBKIAgz8oQMIUZ7UgMtBv9E05/&#13;&#10;+UuJsb+knWl/OFE3VpLwK2dk4oHhgOuoGysoYKihv7CyBqtToGeigfqtL9A96Z+YTugbcCEWuFIv&#13;&#10;DCHRftG7dy/rX9kaBVgJgf6HgeW+++4zY4g3LvAZ/devovDwww+btuqNAtwTMgpEe6FeJ0kgo1GA&#13;&#10;f8DcyAyAOLgYtFeWuMvoyAwS3Dh+NjydlKVbGES4afzSK5xX3oCSZEXyMS/Y4vbiOQ0JIevlDeNk&#13;&#10;FEhDY6oOIiACRgAh68J2lwRhFND4qk4pAiKQJgKhjK8YBNYueVRGgTR1LtVFBAqcAAaBjt1G17xR&#13;&#10;oMQg8NGqRx2GASUREAERSAMBDAL9i0Y7DANpSIhOCFM850MqVKMA2gEiK4IpgizvmQ2PWIqIjJiL&#13;&#10;iMzMcERfxFuOs8Q9gjVtzHEeLHePUI9IysxtmCJIM3senYel3RHXEXw5NxdGAUR7BHZiYMY4wi0m&#13;&#10;AupFTNQLfalEUjIReuHCRaZNUQ/0JvQntBSuYal8tCmEV2bFI0wj7PIZXCgD4wGCM5oWs9nRqYYP&#13;&#10;H271JC8MBL///e9NiEYgP/30003kZjb53XffbWyjRgG4MJOemd8I+JgB0MUQ3jFyYL45//zzLX/O&#13;&#10;wbwRNQpQB+45DAQsdY8AzlL3zJKn3ZiMS5vQ5jAhftobMRsjAu2LyaK4RLhG5Ka+xIpwTp0xEGSz&#13;&#10;FTjXofkR39tvv23XI+4jxCOk038yJfoLXFmeH90QEwBtS51pC+ImPhLiN/VEAKcdENUR4seMGWO8&#13;&#10;MKpgNKBOCPvEQXvDwrczr6k3uiP5YwapCA9imDBhgq2aTj+j7SknyhATA32S9sbAQHtSTpJGAQws&#13;&#10;8KXfP1xiBKBeGH9YUYB7kzaHBe3C/U4cbJXAqgP0Lc5REoFcEMhoFPA3PAMQ/2y4MXgwkODC4QYj&#13;&#10;cUMxkLEXCW419hBhZQE6r0wC5TebjALls9EnIiACIhACgVCELBmxQugNikEERCBJAqGMrzIKJNmq&#13;&#10;yksERCAEAjIKhNAKikEERCCNBGQUqNlWLVSjgK83QjQzx1kxABEZoRFtAaGcB/oMIidCK0I7Qi8z&#13;&#10;phGPvXiOIIxQi16D7kPeiNaIl8ziRozkmeXumU2dpFEAUZqtBxDBEWnRkhA9EZsRmBGOvYCPyEx8&#13;&#10;CMsYJF599VVb9RrtidioE7oU9UKDwuCAeEx90a7efPNNW7IeJtQVPtSVB0aEkSNH2sx1xGgEe/aC&#13;&#10;Z0Vt3sMO4RY9jKXhuTZqFEAQRyfjcxJx8vAcmVHvjQscw4QRNQpgLkAzoz1pD2bkU084oKlhdoAH&#13;&#10;AjHbCFAv2hShHUEeowKmAerC1gD0ga0lJgHOH1SSN0YPzAL0hUwJgZrJwFOnTrWVGXgNF4wSGCxo&#13;&#10;o6Ml6k0/RNiGC6YLtgpANyR/EvHxGhbESL6YKzBGECt86dfz58+3vonpBSEfRjCBM/2dtsRI4LcS&#13;&#10;IN+K8OB8yoA3Ijz1pe9g8oAn5REX+WPMIC6MJdQtSaMA/f6SSy4xNhgkuJ8pm7ak7f0z5cKFPsGK&#13;&#10;E/Qb2pTPlUQgFwQyGgV8gX7A46bmRufBzcR7Bls6MZ2cbQb4x8KNz43MjcZncrp4kkc+M0DhEuI5&#13;&#10;DUlCVhpaUXUQARGIEghFyNL4Gm0VvRYBEUgDgVDGVxkF0tCbVAcREIEoARkFojT0WgREQASSIyCj&#13;&#10;QHIsK5MTwiji8OotM930ZWPduq2zKpNNtV3ToVk/N7DLDe6ElgNMH0HcrkpCj0FkR5BF3GZWOyKt&#13;&#10;n8jJTG6EVJZuR+xmMie6DAntgZnfLK+O0Mzsc8RoNB/ER0wFbDnAsviI7eg9zORmxjbXMgOaz9F9&#13;&#10;/OoFK0sMB4jrHDvzzDNtFQLKIkZmYhMvAjfiMAI8widL3fM5uhEPxFivHxHDiBEjzKiAcEps6CbM&#13;&#10;lmeJeYwGxIXOhFjKg3wRlak3Ii+xYx6YPHmycYIP+hXlkCeiKwI1s/r9SgDUA8GeuhAjMWMUoL3G&#13;&#10;jx9vcVJ/xGJEXbbppm4w5HzKoC6eoxey4U+irZ555hnjyEoKzBwnFoR/6oZwjSDsTQ/wpGziQxzG&#13;&#10;2IDmhpjN+bQfq0OgzcECJtwbnO9XJshmK3B/P8EKIwOsR48ebbP2mWmP1pdNop3Ia/369WbqYLUA&#13;&#10;zALwoe/4BzHBlv5JP8PMwDH6L6YJ6oY5hetgQN+lb6AzYhKgrYmJ2GDIZxXhQYwYDjALYACgTH9/&#13;&#10;0KfpO6zAQT/nNQYFHw/mFAwO9B3aPHpf0Pf2799XsiXBatuugralv2C4IdE/6DNsWUC7kRftRL2m&#13;&#10;T59uxzCe0E/p03yOgYGYuFfod9wXcOMel1Egm16pcypDIGujgB88+CdCx+Um5hiJG5OBiWcSgy+d&#13;&#10;mZuNAZibW6ksAQZKGQXKctERERABEQiFQChClowCofQIxSECIpAUgVDGVxkFkmpR5SMCIhAKARkF&#13;&#10;QmkJxSECIpA2AjIK1GyLem2iUI0C6AjoMgiPCNUImWg00cmaiIyIrwiKCJZeq+EcPzMbgRo9wov0&#13;&#10;CI9cgwiL2M11JMrAjMC1fgUABGzeowuRH+dwLKr/kDeCLPkj7iLycg7XcJzPSV4/4jUxUD75UAfO&#13;&#10;9wI0AjniLGXBAGGc832+6E9oT5TFcTQp9rvnOl5zDXmhXXmxGSGW1+RFPRBqEd6JjeMI2rBD4OVa&#13;&#10;6k95sKcNiB32vKYMmPA53GGIuBvliOBLPgjQnEP9iIsYKRdxnPw4TpyIyHDAZEHdeO/PJwau43yv&#13;&#10;zXEN52Oa4JnzfdvDNy75+wnzxr333mt1+Pa3v23mBMqkPtkm6gYL6kJscOS975/E59uJvgYjOBMn&#13;&#10;cXAu12GW4DUJFnzOtdTFv4crDElcky0PYqQP0o9YdYLrPD/y9ryJjzJoY+pD+xIDfYtzqFP0voDV&#13;&#10;l18eLOlHu60dyYv+wrkk31foZ5RJXrQTfY/6Eg+fcR6fwZ2yiBeOvOd84oIH+SuJQC4IZDQKMABx&#13;&#10;c9JpWQKFfyTcUHRcBkCf6Lgkbi6u4ealQ3NT4HZhUFMqSwBW3PA8pyFJyEpDK6oOIiACUQKhCFka&#13;&#10;X6OtotciIAJpIBDK+CqjQBp6k+ogAiIQJSCjQJSGXouACIhAcgRkFEiOZWVy8sJmoRoFSjNDm0Gj&#13;&#10;QZfxYiri49ES16FFcB2iIzoOj2yuPVreFfmc9kSEJSGGHk0A9e3P+YjORzufenIN9eThxWae45I/&#13;&#10;n888l7jz/DHy5Br/gJ9vB39ONs8+PvKhPUlHE4R92fCj3KOdH42DtkeY9sI8M+zfeustE6KvvfZa&#13;&#10;23Ygif7g24tYaV/YHK2PcS7XZcvB16syPHx85JFNf/JlJf3s2506wN0/jsYq6TiUnwhkNArgaMHx&#13;&#10;NHv2bFuSg6VtGIC4kUh04GjyNyUuF5YA6d+/v+1rwtInSmUJyChQlomOiIAIiEBIBEIRsmQUCKlX&#13;&#10;KBYREIEkCIQyvsookERrKg8REIGQCMgoEFJrKBYREIE0EZBRoGZb0wt7Mgr8rR3QYbw2g6iYrbDo&#13;&#10;r+PZX5fttUn2AMpHJCVlI0xX5nyuiSZf3+gx/5pz/fmZzvPn8xy9hvfZXse50eTLzSUPXx6z5FkG&#13;&#10;n60c2MaACcIYI9jiwG8hkUR/oE7Uh2cvfvsYMj376zgnm37h86rodRU935eT9DNx8PCpsn3IX69n&#13;&#10;EagsgYxGAfbqYE+ZDz74wM2YMcOWecFhwyoDLPlCx2XVAJYKwUCAG4nBhb1C2Itj2LBhbuDAgbYn&#13;&#10;TmUDTPN1MgqkuXVVNxEQgTQQCEXIklEgDb1JdRABEYgSCGV8lVEg2ip6LQIikAYCMgqkoRVVBxEQ&#13;&#10;gRAJyChQs60io0DN8lfp6SDA9g9LlixxixYtMqMAInX37t3toZXB09HGqoUIVIZARqMAKwk88sgj&#13;&#10;jiVIMAOwUkBRUZHt8zJx4kRz9Zx33nlmDGAvlRUrVriPP/7Y9pO57rrr3ODBg12bNm1sL5XKBJf2&#13;&#10;a2QUSHsLq34iIAL5TiAUIUtGgXzvSYpfBESgNIFQxlcZBUq3jN6LgAjkOwEZBfK9BRW/CIhAqARk&#13;&#10;FKjZlpFRoGb5q/R0EGBr8dWrV7sNGzY4TANsH961a1fXrl07236AScJKIiAChUcg1ijgl7yYOnWq&#13;&#10;u/XWW926devc0KFDbY+SLl262GDy8MMPG60xY8a4nj17OrYpYLmSyZMn274jF1xwgevXr5+ZCzAZ&#13;&#10;KJUlIKNAWSY6IgIiIAIhEQhFyJJRIKReoVhEQASSIBDK+Lr180/ciqWPOp6VREAERCANBJo1P8l1&#13;&#10;6jra8VyTacO2T9xHqx51G7ZrfK3JdlDZIiACyRGQUSA5lpXJSUaBylDTNSJwJIHdu3ebQQAtb9++&#13;&#10;fa5evXquQ4cOZhJIYsuBI0vTOxEQgXwhEGsUYP8QROz33nvP/fd//7dtKfCNb3zDDRkyxLVo0cJW&#13;&#10;GPjTn/5k54wePdoMAXXq1HEbN25006dPd6wu0KxZM9epUyczF7A9gVJZAjIKlGWiIyIgAiIQEoFQ&#13;&#10;hCwZBULqFYpFBEQgCQKhjK+bS4SsOSsedTwriYAIiEAaCLRuepLr02m047kmk4wCNUlfZYuACOSC&#13;&#10;gIwCuaCafZ4yCmTPSmeKQHkE/H104MABx+tatWqZWeDv/u7vyrtEx0VABAqAQKxRgEECEfvdd991&#13;&#10;v/71r23Q+MlPfuJGjBhhWxDMmTPHPfjgg2YguPjii93JJ59s2w3s2rXLzZs3zy1fvtyWL2ndurU7&#13;&#10;55xzXOfOnQsAZcWrKKNAxZnpChEQARGoTgKhCFkyClRnq6ssERCB6iAQyvgqIas6WltliIAIVCeB&#13;&#10;UIQsja/V2eoqSwREoDoIhDK+JlVXhEFWAc4XgdALnKu3zHTTl41167bOSgpFTvLp0KyfG9jlBndC&#13;&#10;ywGO5dwRZJVEQAREQAREIEQCsUYBVhTgny9GgV/96lf2+qc//akbPny4OYwWLlzonnrqKbd161Z3&#13;&#10;yimnuBNPPNGxJQHLk6xatcotWLDAzZw50zVp0sRddtlltjVBiJWv6ZhkFKjpFlD5IiACIpCZQChC&#13;&#10;lowCmdtJn4qACOQfgVDGVwlZ+dd3FLEIiEBmAqEIWRpfM7eTPhUBEcg/AqGMr0mRk1EgKZLx+cgo&#13;&#10;EM9FR0VABERABMIjEGsUOHTokOMxZcoU97vf/c6xd8mYMWPc6aef7lq1auXWrVvnXnnlFVs1gG0F&#13;&#10;unfv7gYMGGAmghUrVtjWBDNmzHBNmzZ1V1xxhevdu3d4NQ8gIhkFAmgEhSACIiACGQiEImTJKJCh&#13;&#10;kfSRCIhAXhIIZXyVkJWX3UdBi4AIZCAQipC1dvtcN23NE27t9jkZotVHIiACIpA/BDo26eMGH3+1&#13;&#10;69jkxPwJOkOkMgpkgJPARzIKJABRWYiACIiACFQLgVijACVjFGBVgAceeMAMARgB2GKgb9++bv/+&#13;&#10;/W7y5Mm2xcCePXtcUVGRGzVqlGvQoIGbNWuWW7x4sVu/fr3DRHDRRReZkaBaapNnhcgokGcNpnBF&#13;&#10;QAQKjkAoQpaMAgXX9VRhEUg9gVDGVxkFUt/VVEERKDgCoRgFlu1c4Caue84t27Gg4NpAFRYBEUgn&#13;&#10;gS6Ne7qRHS5zXRr1TEUFZRTIbTPKKJBbvspdBERABEQgOQLlGgUoAsF//PjxbtGiRWYcwBBw5pln&#13;&#10;2pYCrBzA8Tlz5rg6derYagPHHXecrSawfft217hxYzMIDBs2zIwEyYWcnpxkFEhPW6omIiAC6SQQ&#13;&#10;ipAlo0A6+5dqJQKFTCCU8VVGgULuhaq7CKSTQChGAX1/TWf/Uq1EoJAJhPL9Nak2yFejwKZti9zC&#13;&#10;9a+5LTuXJoUiJ/m0bNTV9Wg/yrVp+hVXt25dV6tWrZyUo0xFQAREQAREoKoEMhoFtmzZYmYAVhaY&#13;&#10;NGmSGQLOO+88MwDUrl3bLVy40D333HNu6dKlrlGjRmYmwCTQoUMHN3LkSDdo0CDXs2dP17Jly6rG&#13;&#10;mcrrZRRIZbOqUiIgAikiEMoPAfqhNUWdSlURAREwAqGMrzIKqEOKgAikjYCMAmlrUdVHBEQgFAKh&#13;&#10;fH9Nike+GgV279vudu7Z6PYd+CIpFDnJp27thq5Rvbauft0mMgrkhLAyFQEREAERSIpARqPA3r17&#13;&#10;3bZt29y8efPcxIkTHcL24MGDXbdu3Vzz5s3dqlWr3Isvvuhmz57tMAgcOHDAzASYAy644ALXv39/&#13;&#10;16ZNG9uSIKmA05SPjAJpak3VRQREII0EQvkhQEaBNPYu1UkECptAKOOrjAKF3Q9VexFIIwEZBdLY&#13;&#10;qqqTCIhACARC+f6aFIt8NQocPHgwKQTVkg8rCWhFgWpBrUJEQAREQAQqSSCjUYB/vIjZmAA2bNjg&#13;&#10;eN+sWTNbPaB+/fpu586dbtmyZW7NmjX2+Zdffulat25tKwp07tzZtWrVyv4RsvqAUlkCMgqUZaIj&#13;&#10;IiACIhASgVB+CJBRIKReoVhEQASSIBDK+CqjQBKtqTxEQARCIiCjQEitoVhEQATSRCCU769JMZVR&#13;&#10;ICmSmfORUSAzH30qAiIgAiJQ8wQyGgUI79ChQ4cfGAF4HHPMMQ7xH+PAnj17zEiwadMmqw1GgaZN&#13;&#10;m7p69eo5vnAolU9ARoHy2egTERABEQiBQCg/BMgoEEJvUAwiIAJJEghlfJVRIMlWVV4iIAIhEJBR&#13;&#10;IIRWUAwiIAJpJBDK99ek2OarUWDnvp1uy75P3e4Du5JCkZN86tdu4FrWbeUa1W2kFQVyQliZioAI&#13;&#10;iIAIJEUgo1EAkwDGAJ6PPfbYI8rELMBxv+rAvn377HOW0uGLBm650tcckYHe2GoNu3fvtuc04JCQ&#13;&#10;lYZWVB1EQASiBEL5IUDja7RV9FoERCANBEIZX2UUSENvUh1EQASiBGQUiNLQaxEQARFIjkAo31+T&#13;&#10;qlG+GgVW7Fjupmx+z63etSopFDnJ54QGRW5I6zNcp8adZRTICWFlKgIiIAIikBSBjEYBthxgWwFW&#13;&#10;DWjYsKE9GjRoYKsF1KlTx8wASQVSiPloRYFCbHXVWQREIJ8IhPJDgIwC+dRrFKsIiEA2BEIZX2UU&#13;&#10;yKa1dI4IiEA+EZBRIJ9aS7GKgAjkE4FQvr8mxSxfjQLzPp/jxq153i3cMT8pFDnJp0fjXu6S47/u&#13;&#10;ejfvI6NATggrUxEQAREQgaQIZDQKLFiwwD333HNu/fr1rqioyBUXF7tOnTq59u3buxYtWphhIKlA&#13;&#10;CjEfGQUKsdVVZxEQgXwiEMoPATIK5FOvUawiIALZEAhlfJVRIJvW0jkiIAL5REBGgXxqLcUqAiKQ&#13;&#10;TwRC+f6aFDMZBZIiGZ+PjALxXHRUBERABEQgPAIZjQJz5sxxjz/+uFu6dKkZA1q2bOlatWrl2rRp&#13;&#10;49q2bWvH/EoD9evXP+yOY1sCpaMTkFHg6Ix0hgiIgAjUJIFQfgiQUaAme4HKFgERyAWBUMZXGQVy&#13;&#10;0brKUwREoCYJyChQk/RVtgiIQJoJhPL9NSnGMgokRTI+HxkF4rnoqAiIgAiIQHgEMhoFWElgxowZ&#13;&#10;bvHixW7jxo2HH4cOHXKtW7e2VQa6d+/uunTpYq8xEhx33HGudu3a4dU0wIhkFAiwURSSCIiACEQI&#13;&#10;hPJDgIwCkUbRSxEQgVQQCGV8lVEgFd1JlRABEYgQkFEgAkMvRUAERCBBAqF8f02qSjIKJEUyPh8Z&#13;&#10;BeK56KgIiIAIiEB4BDIaBb744gu3YcMGt2bNGrd8+XJbWWDJkiVu+/bttnpAs2bNbBuCdu3amXGA&#13;&#10;1QbYkqBp06aucePGzq8yIONAfMPLKBDPRUdFQAREIBQCofwQIKNAKD1CcYiACCRFIJTxVUaBpFpU&#13;&#10;+YiACIRCQEaBUFpCcYiACKSNQCjfX5PiKqNAUiTj85FRIJ6LjoqACIiACIRHIKNR4MCBA27v3r1u&#13;&#10;9+7dbteuXWYQ2Lp1q9uyZYvbvHmz27Rpkz3zftu2bWYMYHUBVhno1auXrTKAeaBBgwbh1TyAiGQU&#13;&#10;CKARFIIIiIAIZCAQyg8BMgpkaCR9JAIikJcEQhlfZRTIy+6joEVABDIQkFEgAxx9JAIiIAJVIBDK&#13;&#10;99cqVOGIS2UUOAJH4m9kFEgcqTIUAREQARHIEYGMRoHSZR48eNAhbmMWWLt2rVuxYoVbtGjR4Qdm&#13;&#10;AlYZwCwwaNAg17dvX9ejRw/HlgRKZQnIKFCWiY6IgAiIQEgEQvkhQEaBkHqFYhEBEUiCQCjjq4wC&#13;&#10;SbSm8hABEQiJgIwCIbWGYhEBEUgTgVC+vybFVEaBpEjG5yOjQDwXHRUBERABEQiPQIWMAocOHXJf&#13;&#10;fvmlmQVYZYAtCFhVgG0JZs+e7RYsWODYmqBevXpu4MCB7vTTT3fDhw93xcXF4dU8gIhkFAigERSC&#13;&#10;CIiACGQgEMoPATIKZGgkfSQCIpCXBEIZX2UUyMvuo6BFQAQyEJBRIAMcfSQCIiACVSAQyvfXKlTh&#13;&#10;iEtlFDgCR+JvZBRIHKkyFAEREAERyBGBrIwC3iCwf/9+t2fPHtuK4IsvvjCjANsOYBZghYGVK1e6&#13;&#10;ZcuWubp167p+/fqZWWDw4MGuY8eOOQo/v7OVUSC/20/Ri4AIpJ9AKD8EyCiQ/r6mGopAoREIZXyV&#13;&#10;UaDQep7qKwLpJyCjQPrbWDUUARGoGQKhfH9NqvYyCiRFMj4fGQXiueioCIiACIhAeASyMgqw5QAm&#13;&#10;Ab/lwKpVq8wQgDFg9erVbt++fa558+auRYsWts3A8ccfb1sOFBUVuVatWrkGDRqEV/MAIpJRIIBG&#13;&#10;UAgiIAIikIFAKD8EyCiQoZH0kQiIQF4SCGV8lVEgL7uPghYBEchAQEaBDHD0kQiIgAhUgUAo31+r&#13;&#10;UIUjLpVR4Agcib+RUSBxpMpQBERABEQgRwQyGgXYXuCzzz6zx+eff+4+/fRTWz1g8+bNjgefbdu2&#13;&#10;zbYa6NSpk+vSpYvr2rWrwyDQvn1717hxY1erVi137LHH5ij8/M5WRoH8bj9FLwIikH4CofwQIKNA&#13;&#10;+vuaaigChUYglPFVRoFC63mqrwikn4CMAulvY9VQBESgZgiE8v01qdrLKJAUyfh8cmUUYEInmgKT&#13;&#10;Opm8yTbR6C+053HHHedq165tWswxxxwTH1iBHoUZK2Wzcjac4AWjNHOirnH9hTrTT+rUqWMPWBSq&#13;&#10;fucZHThwwO4r2Pj7qEBvFVW7QAlkNAqsWbPGTZs2zc2aNcstXLjQVhRg4GjWrJnr0KGDa9eurWvd&#13;&#10;uo2tGsDKAU2bNnUNGzZ09evXN/MAA07aB9yq9BsZBapCT9eKgAiIQO4JhPJDgIwCuW9rlSACIlC9&#13;&#10;BEIZX2UUqN52V2kiIAK5JyCjQO4ZqwQREIHCJBDK99ek6PMbP7/h85wPCcETYXze53PcuDXPu4U7&#13;&#10;5gcddi6MAoiae/fudTt27HB+UieGAYTNJk2auDZt2tjETdoU84DS/xOAGVtnY6xo27atcfKmiv8/&#13;&#10;Kz2v6CvUFXMEE33pL0z6pf/QN9DwWrZsaTofk33ZSrwQEwYBxhW2WWc1ddi0a9fO+BQiD9W5cAlk&#13;&#10;NArMmzfPPfXUU+7DDz+0FQS4UTp27Og6d+7svvKV7raCQFFRsRkF8umLRSjNLaNAKC2hOERABEQg&#13;&#10;nkAoPwTIKBDfPjoqAiKQvwRCGV9lFMjfPqTIRUAE4gnIKBDPRUdFQAREoKoEQvn+WtV6+OtlFPAk&#13;&#10;cvOctFHAr/y8ZcsWx2P79u1u165dNmOcmeGYBdj+ma2hWemZiZ6Iv4jhSs5t3LjRJsNiOOnZs6eZ&#13;&#10;BeCTNkMFBgEeGCOoM+YARHAe9Bf0KL+iAPWnv7CNOJOAMQ/QlwopYRLwrFasWGH3TN++fa1/FBIH&#13;&#10;1VUEMhoFMAjcfffdbunSpWYK6NGjh+vTp48NHjiNGjZsUOI8bGA3EINqoS5RUtluJKNAZcnpOhEQ&#13;&#10;ARGoHgKh/BAgo0D1tLdKEQERqD4CoYyvMgpUX5urJBEQgeohIKNA9XBWKSIgAoVHIJTvr0mRl1Eg&#13;&#10;KZLx+SRpFED4ZTb8+++/7xYvXmzbQyP2soJAvXr1bBsCZo1zDsLvWWed5U488UQTfzEPKDm3bNky&#13;&#10;N3HiRMcM8iFDhpjWBbt8WVEj2zZkFQE0pyVLlrg33njDrVq1yupIP8A8ghGAz1lhYOXKlbaqyIAB&#13;&#10;A1zv3r1dt27dXPPmzbMtKhXnYZ5gi/VFixa5Dz74wMw2F110Uckk6a+kon6qhAhkS6BcowD/gCZP&#13;&#10;nuxuueUWcx+NGjXKDR061PXr188cNfwzUqoaARkFqsZPV4uACIhArgmE8kOAjAK5bmnlLwIiUN0E&#13;&#10;QhlfZRSo7pZXeSIgArkmIKNArgkrfxEQgUIlEMr316T4yyiQFMn4fJIyCjDjmdUDEDLfeecdx1bR&#13;&#10;iL0IuieccIIJmywnv2HDBjd37lybLX7SSSc5ZkX7mdFRHQfNBzGZB4nPmAAaPYfj/jxeMzmU98zG&#13;&#10;55n3nO+f/bl87vMrb0KpPzcag98CIBoD5/HwyV/Hex9v9HzywwRA8vnZm//7g2A+adIkE8kHDhzo&#13;&#10;ioqKDm+d7c/zZVAPkp8YGy3Hn3u0Z+IhH565Hh4+7ui1vkyOeWb+Oo5xrY+D90dLO3fudOvWrXOs&#13;&#10;FD5lyhRbTp+tFjCVRI0lmzZtcvPnz7dVBtiCoFevXm7EiBGuU6dOh9uVsnx8FW0vH6fnwHvfLuXx&#13;&#10;9GX5dvT15nx/Defw8Mlfw3vP15/LMconP3+dbweeOQ9e69evd5988ol76623XKNGjdzo0aMd95CS&#13;&#10;CBQSgVijADcOA9J7773nfvOb39iAcsUVV7gzzjjDde/e3ZxphQQpV3WVUSBXZJWvCIiACCRDIJQf&#13;&#10;AmQUSKY9lYsIiEA4BEIZX2UUCKdPKBIREIFkCMgokAxH5SICIiACpQmE8v21dFyVfS+jQGXJZXdd&#13;&#10;UkaBTz/91ERfhF8ezIIfNmyY69q1q80GR3xFDGU7AlaFZub88uXLbfuByy+/3FYW8KIokaP5YD5A&#13;&#10;POU6xFXyJJ9o4jy0CxJ9hXPZ757jnMsxHuSNlrR//377HPGV2et8Fpe4nnN5EAfX+yXvudaLvFGB&#13;&#10;l3O4DkMEya8E4M/35TM7nET5mCl8XhxDEMZMQb6tW7c2QdgL0XxOHnxGXGzzQIrmE83LPszwh7y8&#13;&#10;7gNn4odHNpy5Fs5e3Ia1r2+GIg9/xPL5b775pq0WQLmYA1hdgu0o/FYL1JOtCJhJT5/CgNKkSRN3&#13;&#10;/fXXO1YX8OeRaWXbi2spBw7UB35x7cx5JM+fPkE78p56EwsMqAuJPD2bbPsF7Ukc5Ek7sIW67x9w&#13;&#10;kFHA0OpPgRPIaBSYPn26u//++21FgUGDBtlqAiy7wZ4l3KDepVOax9wHbwAAQABJREFUITcpDz6P&#13;&#10;3silzyv09/4fBs9pSBKy0tCKqoMIiECUQCg/BGh8jbaKXouACKSBQCjjq4wCaehNqoMIiECUgIwC&#13;&#10;URp6LQIiIALJEQjl+2tSNfKCWXmCblLlJJUPgiUi4rzP57hxa553C3fMTyrrnOSTlFHAC78sJU/9&#13;&#10;i4uL3fnnn2/LxEfFawRPhPAFCxbYFgWI3JdccsnhJdQRa9mvnv3YeY3ojiZB+zdt2tSWpWdmOdeR&#13;&#10;tm7d6iibcxGRSZTBe4RaRFxEaK5HhEfcJT5i4jPyZCY7M7RJfMbKCORLHF4MRjtCDOZ88mO7a44R&#13;&#10;H+dRJuVRLtsroDch9HM+sSLsMzueGDgPTQoRmHLZhoFn8icf6kM/Ov744+16Yud64uJ6HojKxEoi&#13;&#10;H+pOPYiL88k/Lnmhm3ohwBMrr8mfz4477jjLi+X/4YxYTYpypgz4EQf1pX24Di2OuhAL7+OSL3/W&#13;&#10;rFlu7Nixxg497+STT3Y9e/a0MqPXkTdlMJP++eeft3KZKMxMenjBsjLtRZ294QKOtCMM4Ea/YCWM&#13;&#10;du3aWbtQV871fWPjxo3WPymb43xO+9Ev4AYz4s7ULziPazgPkw39nfJ57/tHNA6YUO6cOXO0okC0&#13;&#10;g+h1wRGINQpAgcEF9xkOJJYhYd8SbrRTTjnFlmbBAcTAFGcWYDBnIOWm48bktVJZAgxQ3tFU9tP8&#13;&#10;OyIhK//aTBGLgAhkJhDKDwEaXzO3kz4VARHIPwKhjK8yCuRf31HEIiACmQnIKJCZjz4VAREQgcoS&#13;&#10;COX7a2XjL30doifCG8/5kArVKMCM76efftrEZ/aR9w/E8mhCBEWURaBGOEefYWsCNByEWJbeZw92&#13;&#10;xHLEXDQJnhGFyYul59l2miX5EWjRg5599lm3du1a17FjR9OBEF3RiMgfof7UU0+1PoSJAcHb60S0&#13;&#10;VZcuXdx555132NDgZ6/7lRHIC+GbOBGsEe9HjhzpevToYQYAyvn444/dypUrTbBG9GXmN3oUDFhR&#13;&#10;gWtYSQH9CpMEYjr9mfyoE/GxOjZCM/V/7rnnTDQ+99xzrb4YDYgbkZitHWCDSI+WhVBNPjA8++yz&#13;&#10;TWz3poMod/+aOqP1sKLDOyUz9HnmPex5oJMRB/UbMmSIxR7HmbJpQ0R6GFEmE3epM1tJkEdconwE&#13;&#10;8alTp7o777zTyv72t79tZcUZDKgf18CZWImFNoMhon7plSyyaS9MCmyNgSmDOiDoU3famPzRGykD&#13;&#10;/rQLx+mztCH94u233zbRHg2S+IgBYwG8+vTpY32TNsnUL8iXMuDHaulsw8A4R9lR4wb9h/7JSgu+&#13;&#10;rtp6IK5n6VihECjXKAAABkduUP6JcLOSGJT458A/Gf6R8A+gtJOKgQ9nFO4g/rnwj0OpLAEZBcoy&#13;&#10;0REREAERCIlAKD8EyCgQUq9QLCIgAkkQCGV8lVEgidZUHiIgAiERkFEgpNZQLCIgAmkiEMr316SY&#13;&#10;yiiQFMn4fJJYUQBxc8aMGbbiMyInKwQwiZMZ7mgzcQmBFc2BRBtzHQL7woULLS9EfsR2zsMs4Ge8&#13;&#10;I5xecMEFJqDz+cyZM90f//hHm0iKiQDhHbEXYZ0tDoituGR1A4Rs8iChCZEnYjEC+9VXX23iNnEg&#13;&#10;1E+cONFWPEDERU9CBCYOYkJLYttrBOEOHTqYgP3uu++aJoWQSz04l2sQ2zmfeLh29uzZh0V9hHbE&#13;&#10;b/gwk55zeUYMv+uuu0yYvuGGG1z//v3NEIARwgv7iNrEhbDMa2aaI5wTFzPt0bkQ3eOSN2mgob3+&#13;&#10;+utmsOBctDM+w8hB6tatmwnUxEWstC+cic+v5E29EMRhzXVocGhyF198sdUnrnziRcyfMmWKu+ee&#13;&#10;eyzvn/zkJ2b+8NodbeYNBT4ebzAhTq/3kT+6YEXai1gR5jGY0F7UmfrxoD/RfvQLzB1XXnml8afv&#13;&#10;0BdYBYOVDT766CM7D+2RRL8lrs6dO1u/GDx4sPHI1C9oI8wUmBSIh2feEwcx8B7zAHFcddVVZljA&#13;&#10;2IBRREYBw64/BUogo1GAm/OBBx5wkyZNMmcPAwlLoDDo4/jhRmXgKp1YDoUBmD1N2DOHfwxKZQnI&#13;&#10;KFCWiY6IgAiIQEgEQvkhQEaBkHqFYhEBEUiCQCjjq4wCSbSm8hABEQiJgIwCIbWGYhEBEUgTgVC+&#13;&#10;vybFVEaBpEjG51NVowCiLsL45MmT3e9+9zsT42+88UYTfuNmiPsouI4HCd0GIZxZ5qwcjSDKbG1E&#13;&#10;b4R2RGIEfMRldJ4zzzzTBGlMAXPnzjUBG1EVgZZ97hFhMQUg7CKIcw75XXjhhXYdgjD5IZRTNlsk&#13;&#10;IHAjCC9evNg98cQTFgPlYEzgfGbwYzxA5OY9IjGaEsK3F4QxA2AQOO2002y2OPmtXr3avfLKKyam&#13;&#10;+1nkaFD0a4RqZqkjClNP9ClE/6hRAPMDpgbqQrywPuussywuRGVmxGOuQABHqC8uMUWwlL8XsT1v&#13;&#10;/8x5iP3UBdGZPFj2H5EazrTDhx9+aPENHz7cBH/qhECOUYD6cD68MBMg2iOiw3nChAlW/x/84AcW&#13;&#10;Q5weB0dWVWAr8RdeeMGu/973vucGDhxobUH90PYQyzFSUHcSx3lQRyb7ovthLKDcirQX/QJhHtPG&#13;&#10;ypJVIKjbOeecY+1F34LNa6+9ZmWxQkO/fv3MEEJbcZz2od9hgoEx/Kg/hgVMK+SHsA+XTP0Cvc23&#13;&#10;P/WkT9HXuGeoP/0wGgerDxAfMcso4HuznguRQEajAMuuPP74445lQxicvdPoaKAYgHFFccPzjwSH&#13;&#10;jlJZAjIKlGWiIyIgAiIQEoFQfgiQUSCkXqFYREAEkiAQyvgqo0ASrak8REAEQiIgo0BIraFYREAE&#13;&#10;0kQglO+vSTGVUSApkvH5JGUUQBT99a9/basE/PCHP7TZ7QjlCLvZJIRwhGOEambqM7kTwZsl1zEU&#13;&#10;IGq//PLLJqojuDOrnQfCLgI2gvuoUaPsGo5zDQI65oKXXnrJjAI/+tGPbHl4xF3Ke+qpp0z4Z8l4&#13;&#10;hFiW+KccdCauR/DFeIBAiyCPSEt8GAJYoZol4emf1J2yEIwR6plRT4xoVNOmTbMl9hG8r732WtOg&#13;&#10;EOWZ3EqeGBwQhRG+EcvJP2oUYJY6wjrxvv/++yZEX3fddaZnERfCP9fzOQ+E6q997WumecUJ9ZSH&#13;&#10;EQBuCNScz9YHcCZh1ECIRmPDCIFRoVOnTlYGnKk7KxfQNmwxwPXUDQYYRajXv/7rvzpMBgj5pWOA&#13;&#10;ETP2Z86c4V4Z/4prXCKMYyxhBQqSX0kAER0zAzHSFrBk9j8CPIwxC5A/JpCKtBdtj1EAPREWmEpY&#13;&#10;UYJ2Jlbye/LJJ62fEROGCPoGBolHHnnE4kFHpI+hLdK/MR9wHf2XdvzWt77lmKBM27PdRbRfcB2J&#13;&#10;dsNcgEkE7Y3VIehTXE9+GCBefPFFq/OIESPMRED/pH/IKGAI9adACWQ0Cvgbi2cGEwaPbBI3MisP&#13;&#10;MKBx83KzKZUlIKNAWSY6IgIiIAIhEQjlhwAZBULqFYpFBEQgCQKhjK8yCiTRmspDBEQgJAIyCoTU&#13;&#10;GopFBEQgTQRC+f6aFFMZBZIiGZ9PVY0C5IoWw4oCt9xyiwmb3/3ud02QR3NB+MwmsZ/7n//8ZxNi&#13;&#10;EaKZtY5ASx7kj0CK8IrIjP7DbO6hQ4eaiI6AzUz1yy+/3ARsBFfO8bO833jjDROWv/nNb5r4jcCM&#13;&#10;IQAhFj2JlQsQ7ynHzyhnSX2EcgR0BGS/ZP7mzZstBsTzMWPGmAEBkRwTQclprrhExD7jjOFmdkDY&#13;&#10;hsudd95peTPTnphhQgxoLpRD7Ij+1JWZ+1GjAPXECMAKCJRN3dh6gdn8xMX1mCTYGuCZZ56xvBHe&#13;&#10;/Qz90kI9wvX48ePN2IAgjR6GMQONjIRwzTkkRG22WEAwhzucEb0xImAUYNItZhBYw+CXv/ylXfeL&#13;&#10;X/zCjAKYBqhnNPkVBT744H339NPP2PUYS8iP5HUoDAusMEG5JFaZYDY/K0Ocfvrph1dMqEx7sSo5&#13;&#10;19GmGAVGjhxpfY1y6Bfjxo0zpkwwZpZ/1CiBuYBYuY5VAKgfKx0QJ0aOFi2au+uuu95WHKAtMVZE&#13;&#10;+wX9gwR76kT/wxQBV98XaAPio00xRvgVL3hN+TIKGEL9KVACGY0CfkkSnknZGgUYKLmZ/aP0wFmg&#13;&#10;rMtU2w/QPKchSchKQyuqDiIgAlECofwQoPE12ip6LQIikAYCoYyvMgqkoTepDiIgAlECMgpEaei1&#13;&#10;CIiACCRHIJTvr0nVSEaBpEjG55OEUYCcP/jgAxO4EYIvu+yyw7PUEZKjCd0GDQeRFBGVxFLuCLQP&#13;&#10;PfSQHUcYRaRHwPbXIxKzXDyzzBHMEfZZQQCRHAEbkXX06NFWLoI7QiziLTPHmUGOEM6MfkwBJMT3&#13;&#10;v/71r2ZMQBBHgOYaBHkEX0RkhGJmjZOImVntbD1ALAjF7GGP0I5Izj719evXcwjBAweeanVipj2i&#13;&#10;9B133GEz7X/605/a9gKYArwO5fOlDIR1luSnPpR/ww03mFGBlQLIn/wwDrD1AOI1iZhZpp+VE+6+&#13;&#10;+25b4eDmm282owaaly/HTi75w0z1Z5991nhjWIALdfeGDjgiXhMLJglWRujfv7/NqCcuYrjmmmtM&#13;&#10;LG/RooXNhCdvGPzHf/yHmQZ+/vOfm1GAe5e6RhP5s0rA1KlT3IMPPliydH9d9+Mf/9jEf86HB+cw&#13;&#10;gx+hHGGchJjOrH1m3mMkYfsGbyCpSHshttMm9A3Kox2jK41jkmCrCPoVjHnQpvPnz3d/+MMfzJgy&#13;&#10;omSGP8dg6/nCDLNIy5YtSvrlucaVeDke7Rf0aRImEj7jHsAEAxPaEr7cGxzDaEC89HNW2OBeoB/I&#13;&#10;KGAI9adACWQ0CjAoRM0B0deZePkbOXpTZzq/UD+TUaBQW171FgERyBcCofwQIKNAvvQYxSkCIpAt&#13;&#10;gVDGVxkFsm0xnScCIpAvBGQUyJeWUpwiIAL5RiCU769JcZNRICmS8fkkZRRAxH/00UdtRrpflp5Z&#13;&#10;74jJ0cTsc7QGBFlm+qPjnHnmmSaQMiMeoZT3LGuPKO5nurP8PqsOeKMAM+sRUJl9jYCN8Hr99deb&#13;&#10;gM0+7wjtiMGItczq55hfYp544owCXEM5mAsQyqNL8nMNIjaxUxZmBJarJ15Ecq5DyC0uLjKTQ6tW&#13;&#10;re08yr799tttoipGAVYUiBoFEIcxV5AQhdlaO2oUQBBndjmCOWIy9T777LMdWxKQ/PWI36xEwNL6&#13;&#10;//zP/2zlxGle3iiAEI9oTX6YLiib5NuH+lMfjBKch1khyhk2LP/PrHoSDP7zP//Trv/Zz35WrlEA&#13;&#10;s8W+fXtNrP/DH26182+66SYzUFAe8RMDXKkvpgESq0O8+eabZopglQPMJfQdhPaKtBf5wQqemCMw&#13;&#10;CrD6ghfw6ZcTJkwwowBmAB6YBdha4rbbbjOjyBVXXGFbEkT50i8wbGAcoW327t1TYnSYaflE+0W7&#13;&#10;dn/b4gGzCW1NefQdTB20NfWiLficvgMvVnQgDvKRUcC6g/4UMIGMRoEoFwYIP2AzUPKawZeblAGO&#13;&#10;AZ2bOM7RFM1Hr/+fAAwZnHlOQ5KQlYZWVB1EQASiBEL5IUDja7RV9FoERCANBEIZX2UUSENvUh1E&#13;&#10;QASiBGQUiNLQaxEQARFIjkAo31+TqpGMAkmRjM8nKaMAYvbrr79uM/IRYBE2TzvtNBNiaUOEUHQZ&#13;&#10;ZkszOxxxF6MAQjMrECAQcz1LsDPD3z8wGqD3IGwjnDJrG/EUURVDAasLRIV1TAqYCxDzMQogjDPb&#13;&#10;HqPAVVddZeI+JEobBdiWGg0JAZktDogLIwJmB2L34jUaCWIzoi3L0iPye6MA5VJvtk1AfEdLYaWF&#13;&#10;e+65x65n73riQ6eiLIwJiOHEyXvyQziO1odjiOHUG7Eeg8KFF15ofIgLcRpRmZifeOIJy5sZ+syS&#13;&#10;RwMrncifrQeYsU5ebB/AqgF+5QTqhvmCtoIZ58AGw0U0Ls+Zrb1J3ijAdRgVhg8fHqu/0Zacw2oB&#13;&#10;9913n5VFO7JqAVtNEIfX7TgX7nCifLYEYBY+q0Kw2gF9xte9Iu2FUQDBnXbAKOC3mKAepY0CmASI&#13;&#10;i/597733Gm/6K0aWqN5IP6CdiAmjAP2EtqevR/sFxgwShpdXX33VyqOeMMZ4Qr/GgEF/Z8UL8iU+&#13;&#10;+pWMAoZOfwqcQFZGAT94+CVgGNS4mfjnxE2NG4d/EhgGGOgYQOIGzAJnXab6MgqUQaIDIiACIhAU&#13;&#10;gVB+CJBRIKhuoWBEQAQSIBDK+CqjQAKNqSxEQASCIiCjQFDNoWBEQARSRCCU769JIZVRICmS8fkk&#13;&#10;ZRRgqXaEbGZJI1ojol566aUmmrO0Pe2IxoBA/dFHH5lQisiL4IvwzfkffvihfY4RgNUEhgwZYs8I&#13;&#10;y+T90ksvHV72n6XYEVAR2eME7IoaBRBoEakRhBHcEeFZoQABGzEcQZ6yeFAH6oQYToozCrRt29YM&#13;&#10;Diwf//jjj5tGhSDObHhmr6NPwQxhGtGcJfXPPfdcMw5E68P5cGPp+xdffNFiYYsFzAjEhf6F6QLu&#13;&#10;M2fOtBnpY8aMcf369YttcIwQbG9APbdt22aGBpbyR4imztRt6tSpNnMeEZ3j6GpsDRGNq7JGAYJC&#13;&#10;w2OFAJbQp15+pYSRI0e6Xr16mVBO3TgP7ojt1A2jAEYG4u3du7fFvnz58gq1F1ogW1FkaxTAJIBp&#13;&#10;hfMfe+wxMyrQLymfPkO/pa9hPMH4AsPzzjvP9EiMArRxnFEA48OTTz5p5gLqTBmYQuhX9Hfa8y9/&#13;&#10;+YsZZ9hqgm0w0DO1okBst9bBAiKQ0SjAzcM/EBxnLNXBgIfrhkEEowAOLm5gbjScPQyuOHB4j1uH&#13;&#10;GxrXlkwD8T1KRoF4LjoqAiIgAqEQCOWHABkFQukRikMERCApAqGMrzIKJNWiykcERCAUAjIKhNIS&#13;&#10;ikMERCBtBEL5/poUVxkFkiIZn09SRgFmUCNaI3AyE5r3iMnMrkYoRXth9WdWAEAcRwDmOEIss98R&#13;&#10;yjnOA9EVIZ1Z22g3zCpHoEd4RTxmKXZmXyNgc26cgF1RowBxIIyjKT3yyCOmMyFIs6IAcfr8qCN1&#13;&#10;w+DA58QTZxTwM8cRshGQ0asQeqkPAjP9mrzQslatWmUC//nnn2+iOVsIUN4NN9xw2KiAUeKpp54q&#13;&#10;EfC3l+hcQ40bmhYTZhHx4QonhP1zzjnn8NYEpVudGfmI9FyDwQBhG9MB5gViwryBKE9e8Ge1AVYd&#13;&#10;YOn9OM4VXVHAx4M5ALMCRgralfJoV9qAvuBXBscYgKGBdkFcZ0JwaaNARdqL8itiFEC8x5QC54kT&#13;&#10;J5qRgv7AFgHE6icm04YYXdAcL7nkEjuOYaa8FQVozxdeeMHanzajT2COoe60PZ+//PLL9prtKjAS&#13;&#10;sLoG2iYGC8rBMMLqCkoiUEgEMhoF/F4sDFjcsAxyDI6YBBC5ceVce+215grDscYAzCDODThs2DAb&#13;&#10;OBnUGICUyhKQUaAsEx0RAREQgZAIhPJDgIwCIfUKxSICIpAEgVDGVxkFkmhN5SECIhASARkFQmoN&#13;&#10;xSICIpAmAqF8f02KqYwCSZGMzycpowBCL0vEMyMdoZml1RHC2WoAbYFJnjxYmp2l1dFlmC2PQI+o&#13;&#10;jpEAERuB9O2333YrS5baZ1InGg550w8QxhFu0XN4RqT9+OOPYwVsL+xnu/UAhgBiYSIq5aMvIZoz&#13;&#10;QRVRGO0I0RqxFnGWGd4IvIjYmYwCMPCiPDP5OZ/l/FnpGh5MZKVcBHnyRDyPGgUGDhxo9cRo8NZb&#13;&#10;b5bENdfEYq6FI3oW3Jkoy7noYLDFlBCX4EId0dHefPNNh5GBOpIPfHmGOSL4iBEjzCjBcTS1JI0C&#13;&#10;6Hn0DQwAs2fPNvMC5gH0PIwYxEm/qVViZEA8b17CHTMD7e63HoAhBpKKtBd1r4xRAEOFb0dWgKCv&#13;&#10;0nb0Z/onsdA3aEcMMhxjiwP6EMYC+gqGDG8gYWUA8qF/0tfhgYkEIwTtgZGGvkP+XEubUn+OySgQ&#13;&#10;17N1rFAIZDQKeAcS/xjeeecdG2AY1LihuOm4Qb/zne+YKwfnEQMugysDKHvN8E+JG5lBR6ksARkF&#13;&#10;yjLREREQAREIiUAoPwTIKBBSr1AsIiACSRAIZXyVUSCJ1lQeIiACIRGQUSCk1lAsIiACaSIQyvfX&#13;&#10;pJjKKJAUyfh8kjIK+NyZeY14i/6CCIoGgyCMmE1CwEb4ZIY0mgwz8/2sdDQIZrtPmTLFVgpA80Gc&#13;&#10;R7hGFEdQZ3Y3y+ojuGIkwFjw/PPPm6iMzsPnCNt+9QJEWPQgjrH0P6sQkIiRGd/EiwjLbG4exOAF&#13;&#10;YQwPCMII+1yPmYHZ9aeddppNPGVWN58jdCPgoi2x5QCmA7QmEvFTD+JEt8JIgaiMAEzfJj9m0lM3&#13;&#10;hGfqH1cfDAbkMWfOJyXmiFmWJ0YJ4iI/rsdAwTPv0cbiEiI0dWQGPFsMUFcm3MKL+Gkf6ksdTj31&#13;&#10;VGOSiTN1IMFg7NixJnIzYZfVCIgBgT1Tol7UGWMJscAHppgFiJO+0aIknuKSdiNP4qKdEN9JUSNG&#13;&#10;Nu1Feb694ER7oR369qK/ssIB5/EZZWGaoL2IizbAGEL/oe70CeqImYS+R170b4wOvpy4fkG/o67U&#13;&#10;GU2TPkJbUl/yI2/K5FrqSnxomRgpOB9DAVs10N5KIlBIBDIaBRhIJkyYYDcqgwg3DgMHN9z48eNt&#13;&#10;cLzmmmvsZuWfEv+ocA4xALKXDf+U/PIdhQQ127oyKPvBOdtrQj5PQlbIraPYREAEKkMglB8CNL5W&#13;&#10;pvV0jQiIQMgEQhlfZRQIuZcoNhEQgcoQkFGgMtR0jQiIgAgcnUAo31+PHml2ZyCYIZZ5QTK7q2ru&#13;&#10;LD+zft7nc9y4Nc+7hTvm11wwWZSctFEAHQFxHHMA2gwTORFNEagRQBFCEbgR2RGlETy9mBydSc3M&#13;&#10;b/QIZs7zOaIu1yCaYhrgOhJlIO5yLcIunyPe8h4diPI5h2OIuYixJPJGZCZ/+hf58cCUgBiLUIx4&#13;&#10;S+xci+hNHyR2tCfy4T36EufyzHk+TkReEv2Bz4iBZejhUpoFBgHyJT/ijasPXMkjGhdciAum1Ltl&#13;&#10;y5aWD3Eg7scl6seDcqg/nHlNnJRPXr4OGAZgQyqPs2874sJ8QN4YL2gjYigvDh8b9aJ8uMCdZ/oP&#13;&#10;x8nr70rqR7s0LGl78oQT74mVBNuKthd1pm/EtZc3dpAvHKg/D+rpy/LbndN3qF9U0KeP0jfgmalf&#13;&#10;+PuE2DEgUC6JmKibN1n495RBPJTJ+RzHOAAPJREoJAKxRgE/sLH0yUMPPWQrCXhXGUt8sGfHAw88&#13;&#10;YDf+5Zdfbnu6cLPi1mGLAlYbYGDH6cNeODi4lMoSYOCSUaAsFx0RAREQgVAIhPJDgIwCofQIxSEC&#13;&#10;IpAUgVDGVxkFkmpR5SMCIhAKARkFQmkJxSECIpA2AqF8f02KK6IZQp0XBpPKN1f5FLpRoDRXRHHE&#13;&#10;TXQcL34eTTwmD67zYjGiKEItj2yuLR1DZd573cnHTx70QWKpSqJ/UC9SZfIjLmLiQV7wIB8v2Fc0&#13;&#10;Nl8/8vWMq5Nz6Xh9PDxTN2Lx7V/63Oj7XLVXtIzoa3+fcwxzRVX6BbGTH/cJqTL9wi7UHxEoAAKx&#13;&#10;RgE/ILIcza233mrOpr//+793Q4YMsWVBFi9e7O6//35z5GAUYBkXnFC4hlj6g5UIcGixVM0FF1xg&#13;&#10;hoECYFnhKsooUGFkukAEREAEqpVAKD8EyChQrc2uwkRABKqBQCjjq4wC1dDYKkIERKBaCcgoUK24&#13;&#10;VZgIiEABEQjl+2tSyBHNZBRIimbZfJJeUaB0CV7A5TjCb7ZCv7+OZ39dtteWjqGy7ymbhAZFSkJA&#13;&#10;J8+q5pckG5+XVbDkj2ft31f3s4+HZ9/e2cbENaSq8s2mzpSVZDlJ55dNHXSOCOQjgYxGgXdK9nf5&#13;&#10;1a9+Zct//OAHP3AjRoywpUjmzJnj7rvvPpsNj1Fg4MCBtgQLs+PZT2T+/Pm2R02rVq0cn/fq1Ssf&#13;&#10;2eQ8ZhkFco5YBYiACIhAlQiE8kOAjAJVakZdLAIiECCBUMZXGQUC7BwKSQREoEoEZBSoEj5dLAIi&#13;&#10;IALlEgjl+2u5AVbwAxkFKgisgqfn2ihQwXB0ugiIgAiIgAiUSyDWKIDThmU53n33XffLX/7S9oz5&#13;&#10;x3/8Rzd8+HDbUmDu3LmxRgFWFGC7AowCy5cvtxUFZBQol70th6OtB8rno09EQAREoKYJhPJDgIwC&#13;&#10;Nd0TVL4IiEDSBEIZX2UUSLpllZ8IiEBNE5BRoKZbQOWLgAiklUAo31+T4iujQFIk4/ORUSCei46K&#13;&#10;gAiIgAiER6BcowBLfEybNs3ddtttbuvWre7iiy92gwYNckVFRW7ZsmXuwQcfNAMBRoB+/fq5Bg0a&#13;&#10;uI0bN7rJkye7FStWmAjepUsX23qgW7du4dU8gIi0okAAjaAQREAERCADgVB+CJBRIEMj6SMREIG8&#13;&#10;JBDK+CqjQF52HwUtAiKQgYCMAhng6CMREAERqAKBUL6/VqEKR1wqo8AROBJ/I6NA4kiVoQiIgAiI&#13;&#10;QI4IxBoFKItVBT755BP36KOP2uoArVu3dt27d3ennnqq+/zzz90TTzxhqw58/etft+OI3kuWLHGv&#13;&#10;vfaa27Fjh+vZs6fr37+/Gzx4sOvYsWOOws/vbGUUyO/2U/QiIALpJxDKDwEyCqS/r6mGIlBoBEIZ&#13;&#10;X2UUKLSep/qKQPoJyCiQ/jZWDUVABGqGQCjfX5OqvYwCSZGMz0dGgXguOioCIiACIhAegXKNAoS6&#13;&#10;cuVK236ArQY2bNjg6tatawaAXbt22XHMBMOGDXPt27d3HFu3bp2bN2+ea9iwoTv77LPdKaec4rp2&#13;&#10;7eqaN28eXs0DiEhGgQAaQSGIgAiIQAYCofwQIKNAhkbSRyIgAnlJIJTxVUaBvOw+CloERCADARkF&#13;&#10;MsDRRyIgAiJQBQKhfH+tQhWOuFRGgSNwJP5GRoHEkSpDERABERCBHBHIaBRgZYC1a9faygLvvvuu&#13;&#10;W7p0qdu9e7fbvn27+/TTTy2kVq1auXr16tlWAzzz/qSTTnKjRo1yvXr1co0aNXJ16tTJUfj5na2M&#13;&#10;AvndfopeBEQg/QRC+SFARoH09zXVUAQKjUAo46uMAoXW81RfEUg/ARkF0t/GqqEIiEDNEAjl+2tS&#13;&#10;tZdRICmS8fnIKBDPRUdFQAREQATCI5DRKHDgwAG3d+9et2zZMjdp0iQ3e/Zst2LFCtt6AJGbFQWO&#13;&#10;PfZYV6tWLVe7dm3Xrl0716dPH3fyySe7QYMG2ZYDxxxzTHi1DiQiGQUCaQiFIQIiIALlEAjlhwAZ&#13;&#10;BcppIB0WARHIWwKhjK8yCuRtF1LgIiAC5RCQUaAcMDosAiIgAlUkEMr31ypW4/DlMgocRpGTFzIK&#13;&#10;5ASrMhUBERABEcgBgYxGAYwABw8edF988YWtILBx40bbXoDVBHbu3GmrCGASOO6441yTJk1c69at&#13;&#10;zRzQpk0b226gfv36OQg5PVnKKJCetlRNREAE0kkglB8CZBRIZ/9SrUSgkAmEMr7KKFDIvVB1F4F0&#13;&#10;EpBRIJ3tqlqJgAjUPIFQvr8mRUJGgaRIxucjo0A8Fx0VAREQAREIj0BGo4AP168swLYDmAaiD45h&#13;&#10;KMAs0LRpU1tVoFmzZg6TAF84lMonIKNA+Wz0iQiIgAiEQCCUHwJkFAihNygGERCBJAmEMr7KKJBk&#13;&#10;qyovERCBEAjIKBBCKygGERCBNBII5ftrUmzz1SiwYsdyN2Xze271rlVJochJPic0KHJDWp/hOjXu&#13;&#10;7OrWrWsrMuekIGUqAiIgAiIgAlUkcFSjACaAXbt2uc2bNzsMA40bN3Z16tRxX375pduyZYtbunSp&#13;&#10;W79+vW1HUK9ePdepUydXXFzsioqKbJWBKsaX6stlFEh186pyIiACKSAQyg8BMgqkoDOpCiIgAkcQ&#13;&#10;CGV8lVHgiGbRGxEQgRQQkFEgBY2oKoiACARJIJTvr0nByVejwM59O92WfZ+63Qd2JYUiJ/nUr93A&#13;&#10;tazbyjWq20hGgZwQVqYiIAIiIAJJEchoFNi7d6/bvn27bTewePFiWyHg5JNPti0GELlXrVrlpkyZ&#13;&#10;4pYtW2Zmgtq1a7sWLVq4Ll26uAEDBrgTTjjBYR7QygLxzSWjQDwXHRUBERCBUAiE8kOAjAKh9AjF&#13;&#10;IQIikBSBUMZXGQWSalHlIwIiEAoBGQVCaQnFIQIikDYCoXx/TYprvhoF2CY5nxLbNmtFgXxqMcUq&#13;&#10;AiIgAoVHIKNRgFUE5s6d62bOnGmGALYUuO6661y3bt1sBYGPP/7YjRs3zlYUOP74420JHa5p3769&#13;&#10;O//8813//v1dhw4dbBWCwkN79BrLKHB0RjpDBERABGqSQCg/BMgoUJO9QGWLgAjkgkAo46uMArlo&#13;&#10;XeUpAiJQkwRkFKhJ+ipbBEQgzQRC+f6aFGMZBZIimTkfGQUy89GnIiACIiACNU8go1FgyZIlbsKE&#13;&#10;CWYUWLNmjW0pgFEA8X/hwoVu+vTp7q233nII3qeddpptSYCxAJcc71lVoG/fvq5NmzY1X9MAI5BR&#13;&#10;IMBGUUgiIAIiECEQyg8BMgpEGkUvRUAEUkEglPFVRoFUdCdVQgREIEJARoEIDL0UAREQgQQJhPL9&#13;&#10;Nakq5atRYOf+Pe6zku0Hdh/cnxSKnORTv1Yd16Jk24FGdeppRYGcEFamIiACIiACSRHIaBSYMWOG&#13;&#10;u//++23rAVYH4IH4v2fPHvfGG2/YagNbtmyxFQRGjRrlGjZs6D755BO3ceNGd+jQIdepUyd39tln&#13;&#10;u86dOycVb6rykVEgVc2pyoiACKSQQCg/BMgokMLOpSqJQIETCGV8lVGgwDuiqi8CKSQgo0AKG1VV&#13;&#10;EgERCIJAKN9fk4KRr0aBlTs3uylblrg1uz9LCkVO8jm+fgs3pGU3V9yotYwCOSGsTEVABERABJIi&#13;&#10;EGsUQOT/8ssv3eTJk90tt9zidu/e7b75zW+6oUOHulatWrlly5a5Rx991C1fvty1bdvWnXTSSW7k&#13;&#10;yJGuUaNGZh5gtQFWI2jdurW79NJLXY8ePZKKN1X5yCiQquZUZURABFJIIJQfAmQUSGHnUpVEoMAJ&#13;&#10;hDK+yihQ4B1R1ReBFBKQUSCFjaoqiYAIBEEglO+vScHIV6PA/G1r3UvrPnKLdm5ICkVO8vlKo3bu&#13;&#10;4g79Xa+mHWUUyAlhZSoCIiACIpAUgVijwMGDB207gffee8/99re/NdPAzTff7IYNG2bbC7DSwB13&#13;&#10;3GErB4wYMcINHjzYVhtgy4GlS5e6efPmuY8++sg1b97cXXnlla53795JxZuqfGQUSFVzqjIiIAIp&#13;&#10;JBDKDwEyCqSwc6lKIlDgBEIZX2UUKPCOqOqLQAoJyCiQwkZVlURABIIgEMr316RgyCiQFMn4fGQU&#13;&#10;iOeioyIgAiIgAuERyGgUePfddw8bBX7yk5+YIeDAgQNu6tSp7rbbbrOVBq677jp3xhlnuOLiYjMX&#13;&#10;zJ8/37GiwOLFi231Aa0oUH6jyyhQPht9IgIiIAIhEAjlhwAZBULoDYpBBEQgSQKhjK8yCiTZqspL&#13;&#10;BEQgBAIyCoTQCopBBEQgjQRC+f6aFFsZBZIiGZ+PjALxXHRUBERABEQgPAKxRgG/9cCkSZPcb37z&#13;&#10;G7dnzx73ne98x7YY2Lt3r5s+fbp7+OGHbXWBm266yQ0fPtw1bdrUbdq0ybEKwapVqxx5FBUVOVYc&#13;&#10;wESgVJaAjAJlmeiICIiACIREIJQfAmQUCKlXKBYREIEkCIQyvsookERrKg8REIGQCMgoEFJrKBYR&#13;&#10;EIE0EQjl+2tSTGUUSIpkfD4yCsRz0VEREAEREIHwCMQaBQgToX/mzJnu/vvvd+vXr3cDBgywFQIw&#13;&#10;Cqxevdq2FujQoYP7h3/4B9enTx+3Y8cOt2TJEjMK7Ny503Xt2tX16tXLzAVt2rQJr+YBRCSjQACN&#13;&#10;oBBEQAREIAOBUH4IkFEgQyPpIxEQgbwkEMr4KqNAXnYfBS0CIpCBgIwCGeDoIxEQARGoAoFQvr9W&#13;&#10;oQpHXCqjwBE4En8jo0DiSJWhCIiACIhAjgiUaxSgvOXLl7uJEyeaYWDFihXus88+cwcPHnQNGzZ0&#13;&#10;7du3N/PARRdd5OrXr++mTZtm5gG2HmjSpIk7//zz7fOOHTu6xo0b5yj8/M5WRoH8bj9FLwIikH4C&#13;&#10;ofwQIKNA+vuaaigChUYglPFVRoFC63mqrwikn4CMAulvY9VQBESgZgiE8v01qdrLKJAUyfh8ZBSI&#13;&#10;56KjIiACIiAC4RHIaBTAGLB48WIzALClwMqVK22lAUwCp556qhkB+vbta1sTvP32227evHlmJuDz&#13;&#10;UaNG2YoCmATq1q0bXs0DiEhGgQAaQSGIgAiIQAYCofwQIKNAhkbSRyIgAnlJIJTxVUaBvOw+CloE&#13;&#10;RCADARkFMsDRRyIgAiJQBQKhfH+tQhWOuFRGgSNwJP5GRoHEkSpDERABERCBHBHIaBTYv3+/YxuB&#13;&#10;TZs2OVYU+Pzzz21FAVYMKC4udu3atXNNmzZ1X3zxhVu0aJHbtm2bO+6441zz5s1txQE+40vHscce&#13;&#10;m6Pw8ztbGQXyu/0UvQiIQPoJhPJDgIwC6e9rqqEIFBqBUMZXGQUKreepviKQfgIyCqS/jVVDERCB&#13;&#10;miEQyvfXpGovo0BSJOPzkVEgnouOioAIiIAIhEcgo1HAh7t37163fft2t2PHDrdr1y53zDHH2PYD&#13;&#10;mAIwAWAo4HO+YLRp08Y1atTI1apVSwYBD7CcZxkFygGjwyIgAiIQCIFQfgiQUSCQDqEwREAEEiMQ&#13;&#10;yvgqo0BiTaqMREAEAiEgo0AgDaEwREAEUkcglO+vSYGVUSApkvH5yCgQz0VHRUAEREAEwiOQlVHg&#13;&#10;wIEDtr3A1q1b3fr16x3P+/bts20I6tSpY1sL1K9f31YSYJUBjAKYCXgolU9ARoHy2egTERABEQiB&#13;&#10;QCg/BMgoEEJvUAwiIAJJEghlfJVRIMlWVV4iIAIhEJBRIIRWUAwiIAJpJBDK99ek2MookBTJ+Hxk&#13;&#10;FIjnoqMiIAIiIALhEchoFDh48KBDzGZLgXXr1rm1a9fagy0IMArwOSsHsLJA48aNXevWrV1RUZFt&#13;&#10;SdCyZUvXoEEDmQUytLmMAhng6CMREAERCIBAKD8EyCgQQGdQCCIgAokSCGV8lVEg0WZVZiIgAgEQ&#13;&#10;kFEggEZQCCIgAqkkEMr316TgyiiQFMn4fHJlFPB6DSs8o898+eWXps/Qnmg0tWvXtlWeC20C56FD&#13;&#10;h4wFegtsqH+9evWMR3wL1czRfImzZuhkXyoTm1kFnfbmnuA+yJS4L7g/uE/QM7lm9+7ddok/Xt0T&#13;&#10;n+kLpJq4V+EFAzjyTAx169YN7n4xQDn6E8ef/rRnzx6bIF9T/SJH1T1qthmNAtxsmATmzp3rXn/9&#13;&#10;dTdnzhyHSYDO07BhQ7up+IcEQDpXixYtXI8ePdzJJ5/shg4d6oqLiwvyH9NRqf/fCXBjQOI5DUlC&#13;&#10;VhpaUXUQARGIEgjlhwCNr9FW0WsREIE0EAhlfJVRIA29SXUQARGIEpBRIEpDr0VABEQgOQKhfH9N&#13;&#10;qkYyCiRFMj6fXBgFELbQa9geGo3m008/NVEcQatJkya2JTSTOb0YGh9ZOo+iV6FT7dy503322Wcm&#13;&#10;ePqVr0Oqcb7EGRKzuFi++OILt2nTJtMuEXaPpq+hZTLJuWnTpo6V0dHk1qxZY5pm+/bt7f6pzq3U&#13;&#10;uZfpCyTKrW6zALzYYh4OPDNmtGrVyiZ+x/FO27Hy+DO2Mlkerbtt27Y2Od6br9LGoHR9MhoFtmzZ&#13;&#10;4hYsWOBmzJjh3nnnHbt52GqAG4sVA3jNjciNySDs3KGSzxq53r17u3PPPdedeOKJrlmzZubWKV2w&#13;&#10;3jsbwGQUUE8QAREQgXAJhPJDgIwC4fYRRSYCIlA5AqGMrzIKVK79dJUIiEC4BGQUCLdtFJkIiEB+&#13;&#10;Ewjl+2tSFGUUSIpkfD5JGwXQEBDA0Wt4bN++3QQ+xEY0GswCrO7MRE6ETzSZQpohzCoCCJ6bN292&#13;&#10;K1euNCZoVIjDIaV8iTMkZnGx0M5MamYVdPRJhF3GtGOPPTbudLsfOnfubOIvphpMNlOnTjWx/pRT&#13;&#10;TnHHH3+89RlE+1wmjD7cu/QDv8oB9y33cHUmxhM/lsAC80TPnj1N863OOGqiLEwCGAIwimDQoO0x&#13;&#10;WJE2btzoZs2aZf0CHpgFGEdz3S9qgkPpMjMaBRYuXOjGjRvn5s2bZ8tQ8I+mV69eBg/3DR2Y5Skw&#13;&#10;CvCPatmyZW7mzJkGbvDgwa5///5mGghtQC4Noabea0WBmiKvckVABEQgOwKh/BAgo0B27aWzREAE&#13;&#10;8odAKOOrjAL502cUqQiIQHYEZBTIjpPOEgEREIGKEgjl+2tF4y7vfBkFyiOTzPEkjQIIW8xyff/9&#13;&#10;993ixYtN5ETgatOmjS2vj+jIqtCcg35z1lln2QTOQpoh7FfGXrVqlZs9e7YZJ4YPH27bZCfTosnk&#13;&#10;ki9xJlPb3OWydOlS9+qrr9r9gFmG8Qy9ElE3LnEvoGuecMIJdo8sWrTIjR071ibyXnnlla5v374m&#13;&#10;lpNPLhOrINA/EaqJiXu4Q4cOrlGjRrkstkzejBfcK5hqli9fbuzOPPNMV1yyQnyaE2MpD3Tvl156&#13;&#10;yYwCl1xyia2ST73RtydOnGia95AhQ1yXLl1sjM11vwiBeaxRwAObPn26u/fee81d0a9fP8eDbQVw&#13;&#10;WeAyARDn4trZtm2ruXgmTHjVnBc41/r06eMKoYNVtiFlFKgsOV0nAiIgAtVDIJQfAmQUqJ72Viki&#13;&#10;IALVRyCU8VVGgeprc5UkAiJQPQRkFKgezipFBESg8AiE8v01KfL8ru9/308qz1zm45dsn79trXtp&#13;&#10;3Udu0c4NuSyuynknZRRgOX1mICNsvhNZ8bl58+YmejIbGfF5w4YNtn00BoKTTjrJhE/ET2bERpc1&#13;&#10;R8th9jUPEp/FLX3uz+McZmnznjbgmfdc55/9uXzu84vO7OZz/+Bz/yBvkv/sb+/+f892jpdOxE05&#13;&#10;JL8kOPnByS8bPn/+fBOMTzvtNNexY8cjsohez3W+DryOS5zPRFkfI+fDy19X+hp/Hs+esT+fc7ON&#13;&#10;01/v8yC+0u3EOST/zDm89vH6cjmeqX7wpBzO8fWLO9/H5PPn3EznW3CRP1zvHz6m0uX4MrisPMZ8&#13;&#10;xsTmZ555xowC3APcD5m2mmCFDVYU4BxWFPj444/drbfeajP7b7zxRsek5+jMfnhky4V4fOI6+JB8&#13;&#10;//SfUTdE+TfffNO2DunUqZPjgRhNfHxO8kx8P/ft6PPhOVqObwfPNHqef+25ch1p69atJoovWbLE&#13;&#10;RHP4XXTRRe4rX/mKv8SesynHx+2fiYPXnoOP3x8nT38uhZTu19EAOLci7RA9nzJ8//R9ydfngw8+&#13;&#10;cHfffbexvummm9ygQYPs3NWrV7tJkyaZgWTgwIFmNKpXr561JXGRp3+QF8nXz96U+sO5nOfPhUG2&#13;&#10;9Y2Lv1T2ib6NNQp4YJMnT3a///3vbcWA0aNHO1wUfm+GKAAaC+cayzVgLsDZhjsGh86ll15qy1Yk&#13;&#10;GnVKMpNRICUNqWqIgAiklkAoPwTIKJDaLqaKiUDBEghlfJVRoGC7oCouAqklIKNAaptWFRMBEahh&#13;&#10;AqF8f00Kg4wCSZGMzycpowDLgiOK+gei1bBhw1zXrl3N6IEYiZbDMuLMsmZGLGIkkzgvv/xyW1nA&#13;&#10;i2REio6DWI2Ix3VoPFEhzNeG89AuSPQVzmWyKMcpk2M8yBtBC22IzxHCEFz5jORFNa7jwef+Ov85&#13;&#10;efsHn5M/KSpI855ziMmXw/bYrHjNNf4zVr7+/PPPrV7M1uacaPLXcz5x+LpQj9LJ18tvHc17rsFg&#13;&#10;48ul7GgiX+LmARPyha/n4bkeLU7Oy9ROnivlcS6JulAueXOccomT4+XVz+tTXMc5xBnXH3x5xET+&#13;&#10;lMm5zOBn2wvfZlEW0ddczzXExYOy4uLiHLiRyL88UdUbBdavX28GAMR2L7hHy/Wv4UC/JFby/fDD&#13;&#10;D8s1ChBrtlx8/jxzHbGzBQbJGw/oI77+GH5efvll66M9evRw3bt3t3sZowBt4Ps/jHw/jzN0+XI4&#13;&#10;jzbI1M7EAlffn4gF8xFaLuMFs+vLMwocrRzy4kEclEHy/RAOfBblwHmw9X2BfkD8cf2HayvaDv58&#13;&#10;4qYs2jp6v1IuxirMALfddpvx/qd/+ic3dOhQi4N7HdMV17JKPis9RHVwjtNOPCiD+KP3twGI/Ily&#13;&#10;59ryxlt/ydHiLz3e+OuSeM5oFHjvvffcb3/7W6v09773PXfGGWeYu4XKxyX2BvH/tHgGJkt3sB+M&#13;&#10;UlkCvuF5TkOSkJWGVlQdREAEogRC+SFA42u0VfRaBEQgDQRCGV9lFEhDb1IdREAEogRkFIjS0GsR&#13;&#10;EAERSI5AKN9fk6qRF1B4zofkBZdCW1FgxYoVNgOZmb8IfcUlS4Off/75rlu3biZy+bZDvEXgWrBg&#13;&#10;gW1RgDjHktp+hjCiI1tHM+ue14hlaBK0P0u2I1S2bNnSRD3yZMYxZXMuM7BJlMF7RDL0IYR4rt+5&#13;&#10;c6eJo8SHkMVn5MmEU15TFuViZkAQZJa/3xPcC5HkzQPBk3wR4IgXsRGBjfPIn7yiAp2fSU451Idy&#13;&#10;0KgQ5Pze4wiO5I3pgiXXfZ7EznWYCagjD8onH+rE+eRHeRyj3l4Y9OUiJHKMcziX/DEqEKcXfRFC&#13;&#10;yRutDKG6vDjp4wiV2bQTee7fz2oTOyxO2oU6k4dvI8onPpa298vycw48YQAnz4P44UR8xOr7A+85&#13;&#10;n7qxfzvn0w4cI38+py3Jn20v4BmXqDNxIVDTD2BP+1AWifzgS/4I2DAtLunr5Es5pZM3CpAXK2ig&#13;&#10;P9LX6cPZpGnTph1hFGD1CQRlOGTDhXNJ8OYa6sXEafqN7yf0JfjDhfbiOKtdvPjii9Zm3MNsh8Cq&#13;&#10;7OTH/Ute3Lvkyz0IX1YdgAOMYMhxyvH3sBfjuW9oNy/ME58/n2tgyzXHlvDcU/JMPyVmzBastMCK&#13;&#10;ApgtOIf7JZtyatU61vpDtB/StsRPH+MZDsREbMRKvvRzPqN+8KF+9CPOpZ7Z9k/fDtST+4a8aQs/&#13;&#10;FjHekCd5+9VV6DPo3vfff7+V9e1vf9uxTQn3CTEx7hED/ZO4qI+/Z2GY6f4mHuro4+G+4bVvK/Ii&#13;&#10;T39/wcW3UzbxlzYu2MUJ/Yk1ClAZHlOnTrUVBeh411xzjTv99NMNmB/IS8fATTRnzhxbCgfnGoNf&#13;&#10;9B9S6fML/T0dzDvS0sBCQlYaWlF1EAERiBII5YcAja/RVtFrERCBNBAIZXyVUSANvUl1EAERiBKQ&#13;&#10;USBKQ69FQAREIDkCoXx/TapGCBaIGjznQ0LAQfwpNKMAgujTTz9t4iViqH+gu0QTIiRiFEIW4h8C&#13;&#10;Gas9I4LDjf3IWW4bEQwRDk2CZwRM8kKwZFZtUVGRCbMIms8++6xbu3atCfsIeoheXlxE7Dr11FOt&#13;&#10;D2FiQKBDhEbUpa0QHM877zzTkhDAmLk8c+ZMO3/UqFH2OfGTJ8IwS34TI8Ixq1oj7s2aNcs+Q7Sk&#13;&#10;XuRDXagb5aBfUc65555roh55oUm9//77JkBiqOBz2FD+OyVbN7DqAnkQI/FSHqsvINqyVQP1Qgtj&#13;&#10;xWzExHXr1lnMlAUvL6izogP1Q5zmHoJLdAItMUcFYrieffbZVhb5l44TMZj2y7adaDOYL126pKS+&#13;&#10;H1icxIjADh/yghfi6DnnnGMrS7Rq1cq4oEl5HjzzHiY8EPoRnJntTjsgIJMXPNi7nbZC3IQ/PKg7&#13;&#10;+TIzPm6rB99H6W8YL5hRT/sw9kSXuocr+WF0oRzyZaVy4qgOowB9mT5H/egnR+OCiExcXhCm7dlS&#13;&#10;ALGfdid+PqOdyBuOcOa+GjdunN1XHON+ZoUQhOm3337bGMGf/knf43r6N/2D67kfP/roI7vHKYO2&#13;&#10;QZPFuIJ2i+mAcxGiSZgAuO8ol75F36tTct2xJX2f/kKiHvRj2gOxHEMI93Q25TAubN36uZ1PP6Q8&#13;&#10;+h/Jj9lwIB5i4zP6En2B+5Lj3Hu0M2MQ9ahI//TtABf6FXlzX9CfiM3ft5iTuA8Q2uljU6ZMsZUd&#13;&#10;6POYBPyDfvr8889bDHAnJvo75oNs7m/uc+pNP6rIeJtt/LQT9yhtn3QyowDB0wA8A893ktmzZ7tH&#13;&#10;HnnEOl6/fv2s43LT00EBTcNyLtcBnwqxvwediQQYViHgWaksAZjLKFCWi46IgAiIQCgEQvkhQEaB&#13;&#10;UHqE4hABEUiKQCjjq4wCSbWo8hEBEQiFgIwCobSE4hABEUgbgVC+vybFFaFBRoGkaJbNJ4mtB9Bd&#13;&#10;ZsyYYTNfEVGZkHnKKaeY+Ft6SX0fAYIjmgOJNuY6xDuWFycvTAToOpyHLhEVvi+44AITxvgccfGP&#13;&#10;f/yjCdqIZehBCIp/E6eXmiZUXDLjG+GNPEgIWOSJSIZJ4eqrrzahHsEaofKtt96y89nimlngJD5D&#13;&#10;lETgQ8BDZEWwJAaEeq5DVEQQRcjlwWfUi3IQClnRGs2Ksjn/1VdfNXFvzJgxdpwZxIh8lA8L2GGQ&#13;&#10;oD6YBeDE/vVnnnmm1RPhlVgon/gQbimXMnmPgEu5V111lUMzIx5iQehFCEdURDeDGYnyEYW/+tWv&#13;&#10;GheEU/KPxomhoSLtBF/KmT17lnvhhRctJgwP8KN+xIrYTftgAOnfv7+JsXyG6QIer7/+uul5mCXg&#13;&#10;AGPEWxLiLUYIykFcnjt3rvvrX/9qbQErxFOO09e4lvOpH/WAK49oom3gQL9CiIX/N77xDTdgwADj&#13;&#10;z+eI7OiRCO6NGjV0o0dfZ/2kdF7kS/zPPPOMcUcERn8s/r8VCKLl+tfUmzbgmfxKryhw8sknW13o&#13;&#10;i9lwQdimT1CnTz75xOImdtoWZnyGeYTyevbseXjy9cqVK21FAfoQ7YVRgPahTR577DFrR/oy12F8&#13;&#10;oW4YTBDUMZcg9nMt9xymFq/J+hUYuK8wHpA3Irg3eFAv2pa6ExuvyZ8xhrJOPPFEd+GFF1q7Mk4w&#13;&#10;XmRTTosWzW1MoV3ph+jCtAXx0i/oo/RD7jGMAvQ1jtE/iZ24+T8ET/oPRoWK9E+Ec+414qU/UBZl&#13;&#10;UCfGI/o0MXEPn3feuXZ/wHHatPfdSy+9ZDGcddZZZhSgHRgf77rrLmN3ww03WP8kn2zvb8YFTEIY&#13;&#10;srIZb+kbtAfjRjbx9+59otWPMSfpZEYBgNEAdGQ6Cf8oSHQG9uvAacXnQGbw44bHjcSAwLk0LP8k&#13;&#10;6HisQkCHAyznMkgwQCmVJSCjQFkmOiICIiACIREI5YcAGQVC6hWKRQREIAkCoYyvMgok0ZrKQwRE&#13;&#10;ICQCMgqE1BqKRQREIE0EQvn+mhRTGQWSIhmfT1WNAgh46C6TJ092v/vd70zQuvHGG01zQaMpTyji&#13;&#10;Oh4kNBomdqLXII4hYCHgISayRDs6EMIjs2sR9RDKES4RuBGGMQqgDw0ePNiERARAxD1EboRaziE/&#13;&#10;BEauIybyQ2ilbGb0M7sZwRJ9qTJGAcRXxFVmGjMjGF2KWBEEX3vtNWOEkMoMf/o0x6MCPAIhE1sR&#13;&#10;ShGiERARzRGN4UT9EPSIHaESLqxugLiI0Mtx8oY5k2XRv6LlIlQidFLuCy+8YHyIE7GX42hqmBdg&#13;&#10;DQvyRyRHSIzGiX5WkXaiLYh/1qyP3Z///LAx/vrXv+4QvBGQEWNZ+RuTBUIqZTNrmnoQK+2BOIlI&#13;&#10;yTVwIkb6C3ogLDmf4+h+xEtbEDsTgxGw6QuYKmCLTogeWFwi1lMeAnA0kTf9ANYPPfSQlYWRBOOL&#13;&#10;jxfBnX766aebS/pgG2tvTAlxyRsFiIl8mSVPH0HUjUtdSzTK6JYdzD6/9dZbD99XCNWIxPTfbLhw&#13;&#10;PuXB8fHHH7e+RZvTPzEKwA/2GAkwl1BH6oo477ceIA9MODwo995777UYuN8QkOmj3Iv0Gbg89dRT&#13;&#10;1hbkQ1l8xr1A+9AGmB/oR9dff731WdoGpr6/cn/Dk2vo9/Q3zCm0KbFgDMGwwcRx4s62HNprypSp&#13;&#10;buzYsdauGHfQhWkL6sUKEZTDWEE/xBzCKhRo0cSNwYbPvvWtb1n/qUj/9KYK6gk/dOrLL7/cTAm0&#13;&#10;AfcBbUTq1q2r8aFvfvjhdDMEcJ1PDGkAADLISURBVA9973vfcyNGjDDOftyjT2EUwNxA3+Uezub+&#13;&#10;hi33EG2ezXgLd+pOudnE37Hj8caOsSXpZEYBGp4BnsHSuzkoCFcQjUiD0mhAZPDjhscoQEDefcbA&#13;&#10;ubJk0KZR6Phf+9rXbHkSGQXKbzIZBcpno09EQAREIAQCofwQIKNACL1BMYiACCRJIJTxVUaBJFtV&#13;&#10;eYmACIRAQEaBEFpBMYiACKSRQCjfX5Nii4jCb/s850NCpEW8KZStBxCw0F3effdd9+tf/9pmO//w&#13;&#10;hz80kZZZ4oh72SQ0HwQuxCtm6yJADho0yGYcUwai6Msvv2zCFqIb2g8PxDqMAuhGbBXANRznGmbv&#13;&#10;Yi5gRi4i149+9KPD2wVQHoImgihL1yOaIp6hG1XGKIDYjaiJMI6wzMxnTAgIa08++aTFjaCJAAkX&#13;&#10;RP6oAM8xhFKOI2Yj5CJoM/OXuqB7TZo0yUwALBHPltvoYQiMaDfcIwi2iJ4I4wjUCL1MvEVcRHhF&#13;&#10;bEdInzBhgl3PnueIodQbzQxe8KB88uGeQ/iNxkl7VqSdOnbsYBrc/PkL3IMPPmh53nTTTTabnDpj&#13;&#10;UECnw9hAHRH8WamBGDAC0L7EhthNvZmBTiIu2ol7jTpQd+49dEO2gqCuLHFPvakL+iHXcBwDCufH&#13;&#10;GQXIG97EhBANXwwHXEPbEguCMuJ227ZtLH9EWgwDcckbBYgJcbt2CWv6YnkGGvruRRdfbH2Y/lPa&#13;&#10;KEA/JU9mjmfDhfuIa2jb22+/3WK49tprzVQDaxjQBvRd2gBWAwcOtH5AO/MZdScfWHIf3nHHHdaf&#13;&#10;EezZxgFdFWMHfQ1Rn/uRPslKDNxbmALoSwju06dPNwMGrL75zW9aP6cuCNwsgU87Ex9lUn/aH0MP&#13;&#10;sdGvaYORI0fa/V6RcjA57Nix3crAsEI/ZpziHqPOaMqsIEE5fEZ9WbmEOhM39WIGP7xuvvlmi4O6&#13;&#10;ZNs/EdoxrcDvnnvusf7IyitsI8K9jMhPnyJhrIADx2Hyq1/9yvTuf/u3f7N7mXM4TjwwxyhAv6Gt&#13;&#10;GG+yub8xh2CG4X7PZrzFhAQL6ptN/JhG6OewTTqZUYAOzd4YLBGBcwazAImOBxTe44CgEzHQMEBy&#13;&#10;09GA3OB+6wHO4yYHOjc6D5xHdDSlsgTgy0DGcxqShKw0tKLqIAIiECUQyg8BGl+jraLXIiACaSAQ&#13;&#10;yvgqo0AaepPqIAIiECUgo0CUhl6LgAiIQHIEQvn+mlSNZBRIimR8PlVdUYBc0V1YUeCWW24xjea7&#13;&#10;3/2uCYSIXdkKRcym//Of/2ziJ1oNs8cRy8mD/DEQMBMZURGNB9ENkQ9hGMEQIZgZuhgFvGiMKI6O&#13;&#10;9MYbb5hYjTCJqMwkUwQ7hHRmOSNKIpahI5F/ZYwCCGiI1l7IJHYS5aBnYWTwYiGTVyknKsAjYLOk&#13;&#10;NwIeqx7wQKxkRjP1R5shD17DBL0LARNxkGvQungPB2YJEw9CICsTMEOdeNB2ECPR2Mj30ksvtTLQ&#13;&#10;0hBhuZZzyJtn3iM8RuOk/Iq0E2Jht25dzdTwxBNPml73/e9/39qJe9vPMverPyAqExfmhfHjx1us&#13;&#10;xIZxgDZCPCVRR8RdEiIp9YM9KyxgDEH4xlRAP0EoRxRHzKbePh/qzSMuYSpgawHMGLQXBg+MHrD+&#13;&#10;X/buLdbOqn73+Osh3UBpOUakUCgItBQIhRoUxBNERAIbAdG9jX9vPMUbE2+8MDHGw4UX6IXRmICJ&#13;&#10;hqBuVPwLG1BBUwTLRg7FgpRyskBbzudyjtu912fwH3V2dXZ1ztV3rr5rrWcks3Otd77vOHzHoSvz&#13;&#10;ecZvMBDQIAnWhF4blXHul6pRwFgknrqX+UNd+iV9S5T1rm7jjx7AhylH/QbhYgwZS+7//ve/X8bP&#13;&#10;l770pc0Cubmgr+vYwV3ZD44ZZiYyChgbjrRgFNAmY8ZYVF/jQ9/qZ1EHCO/aYt6KrHDJJZeU8Xz6&#13;&#10;6aeXftFXOOs7c5cBgflAct04No98rm7mPZPEMOVgOrZSjZks1pR5Rje2Q5/5RJvt5iewW2f0jfLV&#13;&#10;3VhRb8d7fOc73ynt+OpXv1rqefXVV5d6DdIPjEMihKj3L3/5y2KMwER7CPDGqp+NU+Njzz33GFun&#13;&#10;3lLMQYMYBYxPddfPg8xvxgwGJv04yHqLA+MNY8Eg9TfvrWnYtp2KUYCjwwLBgWNSVqPAZAszsSzQ&#13;&#10;QkzoeJ2QtDUBi0WMAltzyZUQCIEQ6AqBrnwREKNAV0ZE6hECIdAWga6srzEKtNWjyScEQqArBGIU&#13;&#10;6EpPpB4hEAIzjUBX/n5ti2uMAm2R7J9PG0YBOdcdroSn8847b/Pub5s5exOhWQQCQquNoJLNnIRA&#13;&#10;od5dJ2wT9IlT9XkiIZGRoEfsJqiJIEA8ZxQgdH7qU58q5RLciHfEeDv9iXwE5rpTWZl0JmfZE+4I&#13;&#10;zQRKYjTR8o2z5+c1//Efb5w9737CtDp6zjtdyc535gL5K8tYJVb36kzEbIKiehLzCIJENKJerwBP&#13;&#10;UPvFL35RxFbiK2HR/e6VMCNYSsRdpgTCLBby0g5tpuFg6Jpd8QRsnNTLM4R5bcSvV5DVL7VvvNPd&#13;&#10;1Bnz3nqqw0UXXVQExkH6affd5xYxXV0ZM+bO3b1xNAXRXVIfIjqjALMIUd740d5f//rXhTWzif7D&#13;&#10;ohpP9LdnCdSYYkXnY5gQmcE4IcTqU+YA/SVvY6qGw9dfWPZLuDJJ6D9RHowpRzUQSoWux8h4Mk4n&#13;&#10;inhSjQLGr3IJ0NUI0K9c4qo6e5fGGwVwIGhjNgwXPEQCwOsrX/lKiehgzGEk4W1Xu+QeY3wiowD+&#13;&#10;drIbq/oFD3NEBAR81O3LX/5y+byWIW/z8Wc/+1npJ4I/rsw+xq+xy9jh6AH9KekHDM07IrjxLEqB&#13;&#10;+4cp59BDDymGBQYa8944/NznPlfEe+XIW6QI/WS8MJ5UE4i2XXfddc03vvENtzZ29rvnsssuK/Ua&#13;&#10;pB/0PaMAxvoUB2YMvzNaGJ8MCsayMeKaceXeQYwC5rf8rEODzO9Vq1ZNar01Lgepv3ZYu5lE2k7F&#13;&#10;KGAiaqhFQASBOngnW5iKmlwGpM4FP2lrAjEKbM0kV0IgBEKgSwS68kVAjAJdGhWpSwiEQBsEurK+&#13;&#10;xijQRm8mjxAIgS4RiFGgS72RuoRACMwkAl35+7UtpjEKtEWyfz5tGQXqTmFioV39RDaCFwGsNxGa&#13;&#10;aQ0EWDv9iXCEQSKhHfXe/e55oiHtRiImEpKrUYCwTwBXHqMArciZ58omuBHFiWbEXtEOXKtHAshv&#13;&#10;W0YBAnuvUUA9JJtWidmeU3daUq9RgGZFMCTYCd1OkJbcS9glui9atKgYEmhR440CBDjCON2LoGgn&#13;&#10;OLGyGgXqrm+Crnvlp22ET2wI3nbOM10QUwme2k0/I8rXKAsEVoKi3e1Cq+sjSb7KcL8XIZjoPj6i&#13;&#10;ANHXjno63SD9RCw87rhlxVhw1VVXFxFcZAcRI6TtGQWI9FiqP3ND3blfxxFRWxnGGXHVeMJDf8nb&#13;&#10;yxjBw9EG7nEUuY3Dxta2hMxqZDHmHHmBr1DxxHX9qa+NJ9EoXNuW4aAaBdSnRokgGo+fFwXG2D/y&#13;&#10;0aaa37aMAtozCBfjR1nmp6MH5MsoQKTvNQowmTD5SBgTzicyCphfjhZgFKhz1PPqy0iCK6MA00yv&#13;&#10;UUA9jB/GETvZjUOGIePS89p06qmnll326oKb3e+MC+qkrA+MHaWhT4cpx1zaddddisHi6qt/V9qo&#13;&#10;/saBVI0C6mKc2eWvb/08kVHAGjNIP2in+/Stupu/TBB+Ns+Ua3wyHinXUQnmpvEziFGAscIaZL4M&#13;&#10;Mr/N68mstwwAg9Sf0ckapt1tp2IU0CkWLS8/198tXganl0FtUfOSLJxeBmd9r5PAxDBQverPbVd8&#13;&#10;JuSHpf+kK9Pp3qYIWdO9B1P/EAiB8QS68kVA1tfxPZPfQyAEpjuBrqyvG57/e/N/1v+i2fD8ndMd&#13;&#10;aeofAiEQAoXAgXsc05y48H82B+5x9E4lkr9fdyr+FB4CITACAl35+7WtpsUo0BbJ/vm0ZRQgWDtL&#13;&#10;nNhFRF00JooTEQnndec2TYcAS/yzo5ZRgDBmBzndxvNEMzv864vISQMigBG+iWC0IKI4oZrYxihA&#13;&#10;F7LDmVGAmMg4QMQjtK1cubIYBYRKJ2BJ440CdQesckS0tqu7Ctq0I+KzYwwIlsKhu7/XKOCaZ7TX&#13;&#10;LnOfS4MaBYjddsITDAmKhE11JfxLhFSMCeQMFH5fsWJFET7xYVxwPy52zmuHndPEV/URSRtrvJyt&#13;&#10;zjhx7rnnFkGSLkb70S/etVeeysKpN6KAvhXan9BZ+8j7tvrJ9aVLjyz9+vvf/6EItAwdVaDdllGA&#13;&#10;oKofGCoYK9SfwF6FR0YGgqUxpS34EbjVXd/TsdSfIF2jK1w3tivcfSIBGJtEYH3WL1U9TNh7O9er&#13;&#10;sK0sojLeZ555ZqlTv+frtWoUwIsAzCyAV21HvW9b7+ONAp5z9IBxMggXY8GLMOxseUw+85nPlHmi&#13;&#10;7XRSc8d4Ml/8LuKB/B2ZoX+OOeaYUmdj0ngQmcAzNR9MPYf7zTff3Pz4xz8u48fnQvsbMz7H1BwS&#13;&#10;OUTECvyMZWzMH3PbeDevMDIuzTt9oFw/+9yRD/pjmHKWLFlc6qDv+o3DahQwP6pRQLt7jQLf/OY3&#13;&#10;S7tEFDBH61EFg/RDNWwYr9higT+O2mVdMS/NP6K/uWyMqte3v/3tMq6//vWvN+9///vLzzWCC+bW&#13;&#10;Pbz0lTVikPmtr2+88cZiCPJsfW1rHpt/yjb+Bqm/sS7ywygi+BejgAljkfKSDOzqdjGgvCwQBgpX&#13;&#10;k4VBR3lphIZ61UnQaw5wb1J/AnVh9D4TUr4ImAm9mDaEQAj0EujKFwFZX3t7JT+HQAjMBAJdWV8f&#13;&#10;2HR3c+3Gy5oHXrh7JmBNG0IgBEKgecf8I5sPHXBe8455R+5UGvn7dafiT+EhEAIjINCVv1/balqM&#13;&#10;Am2R7J9PW0YBuowd946MJm7SX5w1b+c4kUw/0haItsJeiwxgVzRBnWDofiKjzxkBCIiEJu/ENXkT&#13;&#10;qD1DjLdblQBO8GrDKKAc9VQvRwAQ1esZ5kRrIqbQ5AQ9IjXRtE2jAEGSiKoc4r4d9IQ5ba3tF7of&#13;&#10;Q2e708UYAYiDdh8T+gi82uB+/XDxxRcXgf6UU04pIrU8GTkuvfTS0h92VGOob4h/yqetEdyZLQjM&#13;&#10;+PYaBWhs+pcRYZB+IhQuXHhgMSj0E2i3ZRRQPsGT8Enrw8cO9EVjBhSannFC6KQBYqTdxGh9w/Bg&#13;&#10;PBFbXXfNMQwiNtASTzvttBK1Qd0I//0Shhh7zlnuxoW8tJ9Ybbe3yBHVENIvD9faNgowgpgL+A/C&#13;&#10;BRsv/fjzn/+8jC0GGyJ43eFu7jK0EORFXDe+tN98YyAw1+qxCe7rZxRg9MHLuLvkkkuKIUjEDxE5&#13;&#10;jDufG9dMOz/60Y+Kvvv5z3++GCeMAW0SyUO/O/JDVA3zjlDOQMQoYOzb6S8SBkF9mHKWLTu2iPJr&#13;&#10;165txSig/82XQcen9cVYMTZrJBVHWeibui7Kr65/rpu3+u1b3/pWGV5f+9rXyppg/Fsrf/CDHxRz&#13;&#10;BqMAzjRzhpBB5re+0rc4DjKP9b/5xOg1SP3NU+3TX22nzUYBGRuoABpEYAmr4D8JC5kBx5FiAbA4&#13;&#10;cLTUl4lsYOoU7waee2ISmLi7sDZovM+ElC8CZkIvpg0hEAK9BLryRUDW195eyc8hEAIzgUDW15nQ&#13;&#10;i2lDCIRAFwlkfe1ir6ROIRACM4FAV9bXtljGKNAWyf75tGUUoB3QZgiFBGy/291PKKoaDJHWjl1i&#13;&#10;I/3GdYK78OQESte9iIJEQuKXndtELRqQXbTEMKH0iVZ23rq3DaMAYYsYTZh0hjpt6SMf+Ug5916k&#13;&#10;avUWht7OZ/UhFLZpFFA+k4D2EPuIgUwWNCzJZyII2J3NgGFeiEBA5PUsAZkYiaNdxoRXIfP9LMw8&#13;&#10;4XXJkiWl/vWM+Pe+972lHUR1OpsoD3Y4yw8L/UOQ7jUKKGeYfpLX3Lm7FYPCMEYBRwSsW7euGDPU&#13;&#10;q/Igbms7LZCwqi+ME/U1Ngix2k7zq9dpifjZiU8HZMAwfrClG06UtPXqq68ufW/nt/EoND6exFxm&#13;&#10;iolSNQrUYw/UH0Ns+yX9a9MzA4MXU833vve9YnD4whe+UPrQWMRmEC4EXoYIc5PAS0eVr3aoB5Y+&#13;&#10;0zZ1ZII444wzCm/GGPPO+JCHKBCet5Mf096IAvUIB7zstDdPlKEfjUtGAWOM0eaGG24o3AjcTC7E&#13;&#10;Z5yMV+OPIcS6UfuZKK6/rQnGsHlnPAxTjogC/z5KY+vIFsNGFDC2jCnzdZB+sM5hi+dvfvObsv6Z&#13;&#10;l+ZHLxvivbFrbJ100knl/gsuuKDU/eMf/3i5hieOP/zhD8u4wNGaaOwY+4PMb+PWXND3g6y3uBu7&#13;&#10;+n/Q+jN6GWNtpy2MAgYMQ4ABZKHSGRrF/WDg1pcB4z8g/zG534DVIB3J0WBBd80gS9o2gRgFts0m&#13;&#10;n4RACIRAFwh05YuAGAW6MBpShxAIgTYJZH1tk2byCoEQCIF/E8j6+m8W+SkEQiAE2iTQlfW1rTYR&#13;&#10;i4if3qdDIlzSLtY8t6G5YuOq5p5Nj3a62m0ZBWq77Ygl4NqBTa8hAtIW6DZeRDEiFQHJrmYCGsGW&#13;&#10;OFZ3FhPEiXCELOKvvPU/zceueQK3dzvfifdtGAXkx3hAkHQ2u53Hyi/jb0yAE2FgzpiOpD5MBITM&#13;&#10;No0Cdm0TMuvOakIwbYtupQ5EwNp+AhyO2u5+rGhghFn3EXEZMfB336IxMZIgS0w0NvFlRhBFAFsR&#13;&#10;uGlkfiYIEzBttNVO+fcaBWqIc9cH6af99397qYtz5ocxCugLPPSDneaEXO3CAwfv+oKg+oGxM+u9&#13;&#10;+9x97mdw0HZ9aNxpm5d+E7peO+SzvXWFgE6sF0XhurGjC4j4n/3sZ4u5hdhfBfJtTfJqFBAdganD&#13;&#10;XLCeqVu/hLt+ol86psCO9V6jAPOIdrg+CBf6p3aKvEBcpqOqi2gE2mJc4yNagrnIWEAUNk4I9Nru&#13;&#10;GXnQU40zkS2Ms35GAUYNfe0Zz9ZyjGX6rOeMMeORkcjcV74x7GgRdTRulYOR5yT9aI3Qb+adug9T&#13;&#10;zl577VlMJCJE9BuHwxoFHAugPYOOT+sL1gwU119/fRHnPa8vXTcunh0zCZiL7xrLm5HFmLYO/OQn&#13;&#10;Pynz1bixZjIKmd8XXnhhYccoILoF04v8B5nf+kDZ2j3IPDY2lD9s/bdnpOk3B7Z3rRgFTHbQDDiD&#13;&#10;xmJoAHEymNRggFldNwbSi2PAnxlzq1j4GAYsIhZH/6GYcP5TMhHca8AlbU0Ac+y8z4QUIWsm9GLa&#13;&#10;EAIh0EugK18EZH3t7ZX8HAIhMBMIZH2dCb2YNoRACHSRQNbXLvZK6hQCITATCHRlfW2LZRFqYxRo&#13;&#10;C+dW+bRlFKgZEyTtmiVkEknpNswChEfJbmbaDMGP6EUYrWIr7YEwJjy5Xa521xKrCcIEJ2IVQd3O&#13;&#10;ZgIjLYdgbYerZ4U69zlRk9Bo5zUBkijumpDrBGhJHYm/6ksfskvXy++uEyHdo/zdxsRNetOCsQ2o&#13;&#10;RD3XlG/HLzFz9erVRdz0mR3UxFYalaT9IiEQTH3mOoGZvuU64VSodwK2Nqhvb/tdw8eOeaJvfdG4&#13;&#10;mDKqRoaVNrqXzmXeqBtxT3naRnj2mWcwIeQyZ2Dr5T6CJhFUZG5CvX7srSd+w/STfJ977tkx48gD&#13;&#10;RXjWXv2kHMnYqLvZ7UZn/rCjnJCpHLvcHTGgzvpTv2qTcaRP8DjhhBPK5mDaofvpheotbxEVCNHK&#13;&#10;rUcGuF/+g+iBRGtlE82FwKcjfvGLXyxl6gN5TJT053VjBgORNtTNOJC2pUOONwoYJ7/61a8KCwK5&#13;&#10;8a1c42oQLvpdWcasMWK+qI+xY7waI8YKHgwK5pg2uh9DwvpNN91U2smgomxHFBhrIg+oj/6Qh0RD&#13;&#10;xMz8EcFBOXV+6zvzRgQRz/m5RnRgosDZc8amdivL58ai8rBWT/POPBqmHHkZ6wxM+nL8OCSAMzi5&#13;&#10;x7hSN3MSC+uPOf7Tn/60tPHTn/50OcqD0D7o+Kz9UNtpfTPejQd100fy0z7j37juJ/xbqxgFmCau&#13;&#10;uuqqYo7pXffM2UHmt3FmXqh/73qj3ydab4etf+37Aq6lf4pRwH8oFmsD9PLLLy8daxACLdwHUAaN&#13;&#10;jq6DU4MNUNA1vEYfUEn/IRnQ3v0OcNLWBCzKMQpszSVXQiAEQqArBLryRUCMAl0ZEalHCIRAWwSy&#13;&#10;vrZFMvmEQAiEwJYEsr5uySO/hUAIhEBbBLqyvrbVHt/x9wpRbeU7qnyIPTSM2RZRoPKkIxCbiLR0&#13;&#10;HDtfibVEXEIfDYYYTAQj9tJxqtjqnroTnuBFj6Dt+Jyo6RliNvHZc5IyiKaeJcT7nMbjd/0gP/e4&#13;&#10;RiimHUlV0JS/8SU/L78TIAmGdvz6nZiqfPcR9fSx34mV6qauylJGradnpCrQEkl9pv3ycH8NM67e&#13;&#10;6kWgU19iXG2/dlTBX/u98Kvirzqqq3IkdTBnlKFu9Xdtw1vyjPyVr2/cW9uIH6FUPfWlfhxfz2H6&#13;&#10;Sb7aPj4fbZDwVQftdo+61MgIlYf+UF/3YK996ldZq28dD5WfNipXG+QjX/1X2+fnbYn1pWL/9Y+y&#13;&#10;iboEdgK2sgi1hG7Pby8P9SF60yb9rD4TJe1Qhr7yMk4YVrSBeK3+te8H4aKdEm54mAvqg7V+NEbq&#13;&#10;nCSK6xd83a++xpbxKOkX91dxu3e+uS55Tp17y3FNMhblb94Yx9qqXyTP1HGpTGNCO8ev/9rjeXUe&#13;&#10;phx5TTQOzR/l6p86F8xJP0va/OCY6UOy098aNMz4rP1Q24m/9mpn5YMFPjjXflAvBhnlW7PkQwPH&#13;&#10;m8FGHXr7Qf0rx4nmN/bj6z/Iejts/eu4KOBa+qcYBSwIJgbXhxAXfhdug9uFEwgkg8eg600AaSij&#13;&#10;AMcLB4iwEJxY559/frN8+fLiDqkLSu+z+bkpEwS/7S1k04VVhKzp0lOpZwiEwKAEuvJFQNbXQXss&#13;&#10;94VACEwXAllfp0tPpZ4hEALTjUDW1+nWY6lvCITAdCHQlfW1LV7jhaK28h1VPlUom61GgfFciZHE&#13;&#10;YKIUIYxwtD1xVR6eo0V4jtbjuUGfHV+Hyfw+vnx1UO9B6j6Z8sY/01s+brX88ff5HSPjDmepnz5W&#13;&#10;Puj5xzPKqC/tqv3Tc9t2f+yt5yj7STl1HNWxMNF4cD8m2unl3lq/7TZq7AYCLnG2Rm0glsvHhmUR&#13;&#10;F7x3IQ3LpdYZm6r1TTRe6jipDIedA3U9VC5xXx9MlGp52uVn5Q3Sb8OWM1EdJvPZZPqhtpWBQTsn&#13;&#10;6oc6ntVtEB41b895bW9+u2fY9baWMUj9J8N0W88Uo0A9E0REAaFruGqEZhGmhpOEo6LfAlFBVkeR&#13;&#10;IwuuuOKK4iI59dRTi1GghpLYVgVm83WDJEaB2TwC0vYQCIGuE+jKFwExCnR9pKR+IRACwxLI+jos&#13;&#10;sdwfAiEQAoMRyPo6GKfcFQIhEALDEujK+jpsvbd1f4wC2yLTzvW2jx4YXytikpc0jMhYn/Nen/M+&#13;&#10;ValL5ffTu8ZzUF8amDTI/e6rbfSzVDm/8dtg/9Y8vNfnR9FPtZxaq1pW/X38+/j7fb69Z2oenn3s&#13;&#10;scfKZmPRyW04Fr1AyHs6pB3lNTpDfWZnvY9v5zBtHHS8KKOmYfvWs4OWU8uYTJsmU04tr433ydRZ&#13;&#10;uYPWuzf/YfrYczVN9FzN33u9b5C+dv+w/VvrM9n3YhRwLsa1115bzm/gIHJmBqOAMxsGrTh3iTAh&#13;&#10;l156afP444+XM2NMcEcXCN+RtDWBGAW2ZpIrIRACIdAlAl35IiBGgS6NitQlBEKgDQJZX9ugmDxC&#13;&#10;IARCYGsCWV+3ZpIrIRACIdAGga6sr220RR4xCrRFsn8+ozYK9C81V0OguwSIn6Ka33jjjc2aNWsa&#13;&#10;59c7tsJZ8EcddVQJm293fFIIhMDUEyhGgSrwm5xMAkcffXQ5dmDBggUD18hEX7duXbNixYrN50os&#13;&#10;WrSoOeWUU5pDDjlk4Hxm040xCsym3k5bQyAEpiOBrnwREKPAdBw9qXMIhMBEBLK+TkQnn4VACITA&#13;&#10;5AlkfZ08uzwZAiEQAhMR6Mr6OlEdh/ksRoFhaA1/b4wCwzPLEzOfgIgCf/vb35onn3yynFPPKGCz&#13;&#10;svPjrUmiNiSFQAhMPYFiFLj11lubCy+8sHn66aeLsL98+fIyQR07MExiNLjtttuae+65pziCGA3O&#13;&#10;OuusZvHixcNks/neGmJBlIN6lkM9O2aYs12EaRDxoPd9cyFjP4iaYBFyDsX4fNXBs8r3LrnPwuV9&#13;&#10;kIgL5aE+/8Qo0AdKLoVACIRAhwh05YuAGAU6NChSlRAIgVYIZH1tBWMyCYEQCIGtCGR93QpJLoRA&#13;&#10;CIRAKwS6sr620pixTGIUaItk/3xiFOjPJVdnN4HnnnuubDJ+9dVXm7322qvZc889y3EDjiBICoEQ&#13;&#10;2HkEilFAuI8LLrigeeGFF5pPfOIT5VyQhQsXNvPnzx+qZo4cuOOOO0roEGeM7Lfffs35559fQocM&#13;&#10;ldF/3UyYf/3115uXXnqpsYgQ+nfbbbdm7ty55TVnzpyBsiXIv/LKK40FyMvvvYngL69dd911i3yr&#13;&#10;UcGzyvcsY4CFyyLmfr9P1iwQo0BvL+TnEAiBEOgega58ERCjQPfGRmoUAiGwYwSyvu4YvzwdAiEQ&#13;&#10;AtsikPV1W2RyPQRCIAR2jEBX1tcda8W/n45R4N8sRvFTjAKjoJo8pzsBehitj+5Hj7MO1Q25071t&#13;&#10;qX8ITGcCm40C3/3ud5vnn3++CPsnnXRSc9BBBxU3zzCNe/TRR5vbb7+9YRJ48MEHm/33378555xz&#13;&#10;miVLlgyTzeYd/Js2bSphSBgYXnvttXLdzv958+YVE8Iee+xRxHpRACZKFh8mhmeffbYsRBYk+VSB&#13;&#10;36LEfED8F+aEGYFJwHNPPfVU4fLyyy9vroOzUjie6othYDIpRoHJUMszIRACITB1BLryRUCMAlPX&#13;&#10;5ykpBEJgaghkfZ0aziklBEJg9hHI+jr7+jwtDoEQmBoCXVlf22ptjAJtkeyfT4wC/bnkagiEQAiE&#13;&#10;QPcIFKPAqlWrmosuuqiI4kwCxx9/fLN06dIimg9T5Yceeqi54YYbikmAK+jggw9uPvCBDzSLFi0a&#13;&#10;Jpuyc59pQX6rV69uGAb23XffkscTTzxRzAFHHHFEyZ8ZgXFgouSZO++8s9mwYcMWjiWRBCRC/957&#13;&#10;712MDerKgKD+7r/55puLWYF5gLFAdAEmAlEFDjjggObYY48tpoVqOpioHuM/i1FgPJH8HgIhEALd&#13;&#10;ItCVLwJiFOjWuEhtQiAEdpxA1tcdZ5gcQiAEQqAfgayv/ajkWgiEQAjsOIGurK873pI3cohRoC2S&#13;&#10;/fOJUaA/l1wNgRAIgRDoHoFiFLj77rubyy67rAj8BHMRAN73vvcVgZ+Yvj0RvB4RIJ8rr7yyCOuH&#13;&#10;HHJIMRssW7asefvb3z5Uy4X5X7duXXmJTECYZzpQj40bN5ajA+z+d+3oo4/erlD/8MMPN3/5y1/K&#13;&#10;s6IBEPmZA2okgnqUwNve9rbGkQt+Z074xz/+UYwCIhoceOCB5RmRBUQacE30gRNPPLFwEpWgGg8G&#13;&#10;bWyMAoOSyn0hEAIhsHMIdOWLgBgFdk7/p9QQCIHREcj6Ojq2yTkEQmB2E8j6Orv7P60PgRAYHYGu&#13;&#10;rK9ttTBGgbZI9s8nRoH+XHI1BEIgBEKgewSKUcDO/euvv74cG3D//feXnfKf/OQnm+OOO66I5lVQ&#13;&#10;31b17bIX1v+mm25qLr744hIR4Oyzz27e/e53NwwDRP1h0vr165sbb7yxeeaZZ4rJgNFgv/32K0K8&#13;&#10;SAN2+q9Zs6bZfffdm1NPPbU59NBDtzhKYHxZDzzwQHPttdcW8Z+xQCQARw34g0gi8Pu5GgiYATBh&#13;&#10;SnjssceKQeDII49s9tlnnxJp4JFHHmlEYZAYIbTRMQTDHkEQo0BBmH9CIARCoLMEuvJFQIwCnR0i&#13;&#10;qVgIhMAkCWR9nSS4PBYCIRAC2yGQ9XU7gPJxCIRACEySQFfW10lWf6vHYhTYCkmrF2IUaBVnMguB&#13;&#10;EAiBEBghgWIUeOqpp5p77rmn7J6/5pprys79008/vYjgRHqh+P3x4FV3zYsiQOh+9dVXSwQBu+/v&#13;&#10;uGP12M79leV+RoMTTjihiOvDCOiiB9x3333N1Vdf3bz22mvNySef3Bx++OElT4YF19auXdv8/ve/&#13;&#10;L/U844wzmsWLF29Rt8pLXl733ntvc9VVV5Vn3//+9xdhX16iAIgwUNtVIyc4quDvf/97adeb3/zm&#13;&#10;RqSB3qMY6hELog4wCYhswHwwf/78WvRA7zEKDIQpN4VACITATiPQlS8CYhTYaUMgBYdACIyIQNbX&#13;&#10;EYFNtiEQArOeQNbXWT8EAiAEQmBEBLqyvrbVvOlqFHhw0xPNyqfua9a//HRbKEaSz8Ld9mnes+/h&#13;&#10;zaJ5byv6Q9VURlJYMg2BEAiBEAiBHSBQjALEd6H0b7/99nIEAdMAAV0Y/ne+851lx74d8/Pmzdu8&#13;&#10;a55BwBEBdty/YTL461gem0qI/mOPPbY55ZRTmsMOO6yI8YP+R1iFfUcY/Pa3v23+9a9/NWeeeWZj&#13;&#10;N78/Xoj2rimPkeCf//xnKeeII47YIkJA5eFehgbGgiuuuKKYGhgFFixYUI4PYBTYd999iwlBNIEa&#13;&#10;OUHEgFtuuaURvcDxAu5nBqiRER599NHCSsQDTJgpmBkc2zBMilFgGFq5NwRCIASmnkBXvgiIUWDq&#13;&#10;+z4lhkAIjJZA1tfR8k3uIRACs5dA1tfZ2/dpeQiEwGgJdGV9bauV09UosOn1V5qnX9vUvPx/X28L&#13;&#10;xUjy2e0tc5p9/tu8Zt6cXWMUGAnhZBoCIRACIdAWgWIUqAK9EP1//OMfm9tuu6158MEHSxmLFi0q&#13;&#10;QjiRXKj/Gh2AUcCOekcOEM5FFBB54IMf/GAxFyxZsqSI8MNUlLBP/HesAKMAY8B5551XdvPX3f7y&#13;&#10;E3Hgd7/7XYkQcNJJJxVDgrKJ/b1JXkwQd911V3PllVc2jhRwv2MMXnzxxRJtQJs8yzBA9JcHo8DK&#13;&#10;lSvLPe94xzuagw46qDBwr/Tkk0+WOnpXZ2aCo446qkQe6C2/mimU5XgG9ZG0xQvLfvXuzWM6/XzP&#13;&#10;C3c3l2/4TeM9KQRCIARmAoHF849szj7w3Mb7zkxZX3cm/ZQdAiEwCgJZX0dBNXmGQAiEQFP+bs3f&#13;&#10;rxkJIRACIdA+ga78/dpWy2yYs1GwbpxrK99R5WMzoO/5vU+nZAMlzoNupJxObUtdQyAEQiAEZgaB&#13;&#10;YhTQFGYBgjaRnGHgzjvvLDvxGQBEDiDae9X/1Ajk/pAgnhPZRR9wBMBxxx1Xdt8T3f0nOEwipBPX&#13;&#10;RRRgBJD/OeecUyIK9Oajftdee20R348//viGmL/PPvtsNjHUe/3xICoAo4CjCrRP/UQAUP+XXnqp&#13;&#10;iP7MASICMAQwETAArFixonx+zDHHNMwSzABz584tWT/99NMlqoFoCuqrbFEU5NubfL569epibMCV&#13;&#10;sULCkWtTvUVecHzBTEh3P3dXc9m6S5s1Y+9JIRACITATCCzd86jmvEM+0Rw59r4zU9bXnUk/ZYdA&#13;&#10;CIyCQNbXUVBNniEQAiHQNFlfMwpCIARCYDQEurK+ttW6+j1/7+a8tvIeRT4xCoyCavIMgRAIgRAI&#13;&#10;gbHN7WMGgf9XQfjRf7qEcuH9mQVWrVrVrF+/vjj2CPnVtUfoZgYgoBO6CeqOAOgN0V/zHfS9huJ3&#13;&#10;VMA111xTxPSPfvSjjegEvYl5QeQDEQKWLVtWjkZgVthtt916byt1dqSC+x0lYFf/oYceWoR9hgcm&#13;&#10;Ap8pl0FA3R1z4JmJ8mcUENVAJAVmA0aBakDorcDGjRubv/71ryX6AIbKk5SNn7LOOuuswq33uen6&#13;&#10;M4PAr//xv5o1z/59ujYh9Q6BEAiBLQgs3evo5mOH/o/yhesWH0zxL1lfpxh4iguBEBg5gayvI0ec&#13;&#10;AkIgBGYpgayvs7Tj0+wQCIGRE+jK+tpWQxkEmAWmm1Fg0+uvjx098Hrz8j+7HVlgt7e+ZezogTlj&#13;&#10;Rw/MSUSBtgZt8gmBEAiBEBgJgS2MAkpgFrAT3+53kQQcLUA4J4gT5onthG4mAS8RBebPn19C6PvZ&#13;&#10;rnsi+GQSwV7+Igr84Q9/GCiiwPLly8vO/L333nuriAJMDfJU/yeeeKJEEXCEgpD//gjSxg0bNjR2&#13;&#10;/j/++ONF8H/Pe95Tjgj405/+VNorUgBzQa8RoUYU8ExvRAFmg95UDQXK8LO2SdWxuWDBgmJ0GB+J&#13;&#10;oDeP6fTz2ufXNL956FeNna9JIRACITATCIgkcO7B5zdL9li6U5uT9XWn4k/hIRACIyCQ9XUEUJNl&#13;&#10;CIRACIwRyPqaYRACIRACoyHQlfW1rdb5fl80X99TT4dUIwo8uOnFZuVTzzTrX3rje/au1n3h3F2b&#13;&#10;9+y7d7No3u4xCnS1k1KvEAiBEAiBQmAro8B4LowDdac/odvLHxDMAXbwMwX4w6KNJGIBkwKjwJVX&#13;&#10;XlnyPffcc5ulS5du4W68//77y1EC7j3xxBObww47rBgVxh914HgBf0TI9/Uxt6F6MwnUs5cYH0RP&#13;&#10;kN9tt91W2nP66aeXcq+77rpijlC2oweYAOrRA55RR+/4MBEcddRRJbpCL4d6tAHDhbJwlKpjk7FC&#13;&#10;vt5nQiJkXb7+smbtC3fPhOakDSEQAiHQLJl/ZHP2wvM6YRTI+poBGQIhMJMIZH2dSb2ZtoRACHSJ&#13;&#10;QNbXLvVG6hICITCTCHRlfW2Lqe/zfZfe1vf6bdVrW/lUo8CaZ59vrtj4WHPPmGGgy2nxmEHgvx/w&#13;&#10;9mbpXntMK85dZpq6hUAIhEAIjIbAdo0Ciq2Cu/+QvaRqECC+txWiqJZz111jZ91fdlnJ92Mf+1gR&#13;&#10;4XvLuffee4uRgPB+yimnNIsXLy4GgPGRDOofEEwC7vWHD1F+zljIH4nRwHEAjln485//XP7TdhQA&#13;&#10;M8HKlStLxAHHKhx00EHNAQccUCIoeE4kAccyPPPMM80uu+xSxP7DDz+8EdWgN1Xjg7LVRftqwqy+&#13;&#10;6rXp/n7vprXN/974n2N/qK2d7k1J/UMgBEKgEFg8b0lz1gHnNEeMve/MlPV1Z9JP2SEQAqMgkPV1&#13;&#10;FFSTZwiEQAg0TdbXjIIQCIEQGA2BrqyvbbXO9+i9G+rayndU+dTv+WMUGBXh5BsCIRACITBbCQxk&#13;&#10;FJgqOHbne61du7a5/PLLi7j/oQ99qFmyZEnZzU/oJ+4zClxzzTVFaP/whz/cHHHEEcW4QHivRgbG&#13;&#10;Aj+LgODoAbv//QG0cOHCEn1Am3z21FNPlYgCN9988+aIAswEq1atKkYAkRMcDSBqASOA+m3cuLG5&#13;&#10;9dZbi5Fg//33LyYC+bp3mMRA0BtpYJhnu3gvIevKRy9vvCeFQAiEwEwgwCBw5v5nd8IokPV1Joyo&#13;&#10;tCEEQqASyPpaSeQ9BEIgBNolkPW1XZ7JLQRCIAQqga6sr7U+O/rue/IaLXhH85qK52MUmArKKSME&#13;&#10;QiAEQmA2EuiUUUAHEOLXrVvXrFixogj8ogXY1W9HvyMDnn766SLs33LLLcX1eNpppxURnzHADn7C&#13;&#10;uzzs9LeD3+8PP/xwEf79AXTyySc3Bx98cDmG4Nlnn20eeOCBZv369cVIwAjgKAN/JDmO4JFHHmnc&#13;&#10;s9deezXLly8vhgFlqN/1119fjjM47rjjmkMPPbTZZ599Sn2GGUQxCgxDK/eGQAiEwNQT6MoXATFi&#13;&#10;TX3fp8QQCIHREsj6Olq+yT0EQmD2Esj6Onv7Pi0PgRAYLYGurK9ttTJGgbZI9s8nRw/055KrIRAC&#13;&#10;IRAC3SPQOaMARI899lizevXqEuKfAWCPPfbYwijALOBVhf0DDzywkHWMwEMPPVQiCey3335F8Oc2&#13;&#10;dM1RAoT5ZcuWNQsWLCjRCEQa8BkzAXOA6AD1GAPHCzAY3HfffSVvUQuUxyggOoGoB85xete73lWM&#13;&#10;DJNxYMYoUNDmnxAIgRDoLIGufBEQo0Bnh0gqFgIhMEkCWV8nCS6PhUAIhMB2CGR93Q6gfBwCIRAC&#13;&#10;kyTQlfV1ktXf6rEYBbZC0uqFGAVaxZnMQiAEQiAERkigk0aBF198sZgF7Ny/++67GwYAQjzTwOuv&#13;&#10;v97MmzevWbRoUXPQQQdtcZRAjUTgeILjjz++RA6YO3duiQpwxx13lAgBxHnmAVEHvMtPNIClS5eW&#13;&#10;/Pw8Z86ccizBhg0bmttvv708JzqBZyQGAccMMCh4jinBsQjqN0yKUWAYWrk3BEIgBKaeQFe+CIhR&#13;&#10;YOr7PiWGQAiMlkDW19HyTe4hEAKzl0DW19nb92l5CITAaAl0ZX1tq5UxCrRFsn8+MQr055KrIRAC&#13;&#10;IRAC3SPQSaMAAf2VV15pCPUiC4gwIL3pTW8qYjxhnkBPqGcEIOxLogM4EoBRQOQARwwQ9F999dVy&#13;&#10;vID85CWSAOGfsO9ZkQSOPvro8s4E4DpTgMgBjAqOJnjmmWdKPj7bc889i1Fh4cKFJdIB48JkUowC&#13;&#10;k6GWZ0IgBEJg6gh05YuAGAWmrs9TUgiEwNQQyPo6NZxTSgiEwOwjkPV19vV5WhwCITA1BLqyvrbV&#13;&#10;2hgF2iLZP58YBfpzydUQCIEQCIHuEeikUYCIb7c/s8Bzzz1XjgYQ8l+qf8QwAOy6667NW9/61s07&#13;&#10;+R0hQNz3PDG/HgcgL5/Jz0sUAfkxHjAKuK/mxwjgOqMAw8GmTZsaEQ48Jx+RA5gJGBS8ah0m07Ux&#13;&#10;CkyGWp4JgRAIgakj0JUvAmIUmLo+T0khEAJTQyDr69RwTikhEAKzj0DW19nX52lxCITA1BDoyvra&#13;&#10;Vmvrd+zep0Pyvbzv6tc8+3xzxcbHmns2vdjpasco0OnuSeVCIARCIAR6CHTSKNBTv/Ij4Z+oLvnj&#13;&#10;hZg/2cQAIL9qFOg1Gmwrz3q/z5VdzQQMBTuSYhTYEXp5NgRCIARGT6ArXwTEKDD6vk4JIRACU0sg&#13;&#10;6+vU8k5pIRACs4dA1tfZ09dpaQiEwNQS6Mr62larYxRoi2T/fGIU6M8lV0MgBEIgBLpHYFoYBYj7&#13;&#10;XhJxfkcF+mHzG39/rUep0A78E6PADsDLoyEQAiEwBQS68kVAjAJT0NkpIgRCYEoJZH2dUtwpLARC&#13;&#10;YBYRyPo6izo7TQ2BEJhSAl1ZX9tqdIwCbZHsn0+MAv255GoIhEAIhED3CAxsFCCWE7ZfffXVErrf&#13;&#10;z8LwC79vV75d9wR8f2S4nrR9AjEKbJ9R7giBEAiBnUmgK18ExCiwM0dByg6BEBgFgayvo6CaPEMg&#13;&#10;BEKgabK+ZhSEQAiEwGgIdGV9bat1MQq0RbJ/Pm0ZBURFduQC7YXmQofpFyGZduN4hno/ncaRyfp5&#13;&#10;R5O8pcls3uytFy1EHrvssktpw47WqwvPV31HXbQLb20clpW+c1x21dj0tbx2JLJ2F/gMUgdjRNsd&#13;&#10;HY7nIMlx4nTJNsb3IOXtyD07Mn92pNw8GwLDEPj/AAAA//8WZ600AABAAElEQVTsnXmwlNWZxg9L&#13;&#10;WL0sssgiCLIKgoKIIKK4LwkuidGo6GQxMaPJpKYmf6QqVamamklNKmPMook6WY1Rk+gILiQqKgiC&#13;&#10;AoooCCoi+y77Tlimf69z8OP213277z3NPX37OVVN9/36+873nt85fZrq5znvaXQkU1wNhVMOHTrk&#13;&#10;duzY4davX+82b97sdu7c6Vq2bOl69+7tTjjhBLdv3z7XtGlT17ZtW9eiRQvXqFGjGmrV2//4xz/c&#13;&#10;nj17HM8NoXyw8z337LqnHM8qIiACItAQCPSvGug+1/Uax3N9Fs2v9Ulf9xYBESgFAc2vpaCqOkVA&#13;&#10;BETA2f9b9f9XjQQREAERCE8glv+/hmrZZz7zGdeqVSvHczkUtIn9+/e7RVu3u6fXrHfv79wVddgD&#13;&#10;qk5wV3fv4ga1b+uaN2/umjRpUqt4d+/e7TZs2OAOHDjgWrdubToMz82aNTumvoMHDxof9Bu0G+7X&#13;&#10;vXt316ZNm2POK/YPrwtxHXUWq/n4uHbt2uW2bt1qdXTt2tXaUWwsMZ6/fft2t2rVKnf48GHXrVs3&#13;&#10;08bg1Lhx46LC3bt3r/HZv39fhlFT093oO8ZOQy6ML9gxNlauXOngWUhp376969Wrl2vXrl0hp9fb&#13;&#10;OXX9/NRb4LpxxRFolBmsOY0CfEiZzPmArlu3zq1Zs8Y+sJs2bTKjwEknneTGjBnj+GDyhYXgXVVV&#13;&#10;ZX936tTJvrxq8wVSKb0go0Cl9LTaKQIiUK4EYvkhQEaBch1BilsERCAXAc2vucjouAiIgAjUjYDm&#13;&#10;17rx09UiIAIikItALPNrrviKPS6jQLHEijs/lFFg48aNbuHChQ7DQOfOnY8+MAskCyYKTALoN++/&#13;&#10;/74JzGeffbaZBZLnFfqaRaFoQhgUWBzKwtA0g0JN9fm4WHy6bNkyi+uMM85wXbp0qenSsngfk8Cs&#13;&#10;WbNske2IESNcjx49zMSBJlZM2bZtq/HZsWOnXY/ehtEDra0hF68/Ll++3L366qumMfqFyPnajdlk&#13;&#10;2LBh0Y4jb2xikTCfSz5DHTt2NHNWvnbpPRGoLwJ5jQJ8EZA54L333nNTpkxxCxYscHw5cQyRe9Cg&#13;&#10;Qe6WW26xQT5v3jwzE+A76Nmzpxs7dqw79dRTbfLng6CSTUBGgWwmOiICIiACMRGI5YcAGQViGhWK&#13;&#10;RQREIAQBza8hKKoOERABEcgmoPk1m4mOiIAIiEAIArHMryHaQh0yCoQimV5PKKPA0qVL3fPPP28r&#13;&#10;rvv27ev69OljD4TkZMFI4E0F06ZNM1H/hhtucKeffnrytIJfsyj07bffNpGTBaEsGK2NcO3jwrww&#13;&#10;e/Zsi2v8+PFuwIABBccS84nz5893Dz30kGll8MYEUZtMHWvXrnVz5851LNDlerITDB482MG+IRcE&#13;&#10;dTRI2v7rX//ajC6MWcZbvqwMp5xyijvvvPNMh4yRDwaBjz/+2Nrz0UcfWZ+OHDmy1sadGNuomBoW&#13;&#10;gbxGgS1btji+jN566y3HFwzpPxD9meCZvPr37+++/vWvu5NPPtmcbZyLa40P8uWXX+6GDBniOnTo&#13;&#10;IKdMjjEjo0AOMDosAiIgApEQiOWHABkFIhkQCkMERCAYAc2vwVCqIhEQARE4hoDm12Nw6A8REAER&#13;&#10;CEYglvk1VINkFAhFMr2eUEaBRYsWuSeeeMJERxZt8jjttNOyBGQWdqLXvPHGG+7pp5+2lejf/OY3&#13;&#10;Havck4VFnqzi5kFhK4HqGaE5B3HzpZdecuhDbD3NA5PCiSeeeHT7AV8XGakpPuU+dfotCnxc77zz&#13;&#10;jnv55ZctrgkTJrihQ4faNf4f4kE05plrEYmrx+XPTd6X15yb73x/XW2efVxc6+NKtu+1115z99xz&#13;&#10;j4ndd9xxhxs1apSZIfh8EZs/l2dfOM7DF95Dd3vllVdsIS7bfLMQlxXz6Gy+Hs/XX5d85hxi9Q/e&#13;&#10;Q8eDS/Le/prk+XCvfn7aNf5anv31vE67B+/z8IX60ur0W1PQ9v/6r/8ys8tnP/tZM5Lk6n/qTGYU&#13;&#10;oM2U2sTh+5dn4ksbR74d/pnzeE3sPPt+SbZx27ZtjiwJH374oS3CJksCeilmn+R5xE0dPg7+TtbH&#13;&#10;38niz+OZ63y8aW1PXqfXIlATgbxGAQby3//+d7d48WKHCwbRH1cU6TImT55sKWduvvlm+3IijQxG&#13;&#10;genTp9vEeNZZZ5lRAHcY16lkE5BRIJuJjoiACIhATARi+SFARoGYRoViEQERCEFA82sIiqpDBERA&#13;&#10;BLIJaH7NZqIjIiACIhCCQCzza4i2UIeMAqFIptcTq1HAp0RH5ERsRJRs2bKlicq0BPGRc8gA8Oyz&#13;&#10;z5pRYODAgbZgFJGT9OmIkhSuRxNiUSnXUU/z5s2PCtScU4hRgGu9TkJc1M/4TMZFXRTO5cF9d+3a&#13;&#10;ZbFyLvdle4TQma2Ja+/evdZW7kP9PHsGaUYBMgLAFY6IwsnziR1u/sH71MkWBkmjAAtzWVkPb5hQ&#13;&#10;H1s/UFda4V6szOcBG+LDcNCsWbMsYZrrOZ+2cS7bTFCIu3r/2RvV/qEN/n68xTXElyy0zwvpxOIf&#13;&#10;tDdZOIcYvFGA+O+66y4zXFCn55y8htf0dbt27YwH7fCci4mDdtQ07jjH9xltptBfxM34o52MUzhz&#13;&#10;nHg5n8wQZGlfsmSJmQXQR6+44gr7HPnzqMvXTbvRXyl+iw/aVJ2Xj5fzuTfjgX7L1c9Wof4RgQII&#13;&#10;pBoF/AeA7QR+97vfmaMJp9qZZ57pzjnnHNsrhFQgfIivv/56N3z4cHODrV692rYowL3G4CfjwOjR&#13;&#10;o21vlgJiqbhT/Aeb54ZQJGQ1hF5UG0RABJIEYvkhQPNrslf0WgREoCEQ0PzaEHpRbRABEYiRgObX&#13;&#10;GHtFMYmACDQEArHMr6FYeoEpl/AY6j6h6kGkQ4tYtHW7e3rNevf+zl2hqi5JPbEYBVjMCTtEyM2b&#13;&#10;N9sCUIRvxGE0CfofwZWtDBCl+RvhnwwAkyZNMsGzX79+lsmA7NE+JTz1rV+/3upDNEW0RNSsqqqy&#13;&#10;c6gPAZP7oBVVzyhAXVzjtyZgBTavEUDRphCCWYXt4+JvzmcBK/flfMaDvy/vt2nTxtqCLoV4W5vi&#13;&#10;dTFEYMReHxf3gQ31IsATGw8ycSczCpx99tkmmtNuUs8jCiP6ExuF9tFO6ueBwAtT+gaxfMWKFcaR&#13;&#10;PunRo4fdi/7j3tRBRge2I4AtvKlv+/bttjUFdVA3beC+CPjUQ/1cyzHqov9pF1tVeLGb2BDZaRv1&#13;&#10;cx1t5b7J4vls3brVLVu2zPiT/YB+4lwv7NNPaIWMDcYV96ePiCFZqhsFuP773/++GzdunJ3r60te&#13;&#10;w2sfBxkviIPCdgTEkTQY0E6yNdDuLl26WBzESf/Qft+/ucYd/XPgwP4M4x02HmBH/Z4j8ftxz9Yc&#13;&#10;jAnayJhnqw0ygsABppdccoltJ+GzctBvGGl48HliPFO4J/Uk4+U9+hfuXMff3Jd7cT58OZ/PX7L9&#13;&#10;VqH+EYECCKQaBZj4GOwzZ860iY4P9pe+9CU3ZswYm9g++OAD9+CDD9qkglGAFDYMcAYpe9eQiYAt&#13;&#10;CEgBQqoQDAMq2QRkFMhmoiMiIAIiEBOBWH4IkFEgplGhWERABEIQ0PwagqLqEAEREIFsAppfs5no&#13;&#10;iAiIgAiEIBDL/BqiLdSBWIbYWF0IDFV/6HrQKhDHZBQobusBFn4iiiJAI1wiqiImI0zyjJjcuXNn&#13;&#10;MwKw5ztCKyIne8Y/9dRTJnKi8QwePNiNHTvWxFj6dnkmrfrUqVNNtOca9CSEdTQiNCSMAAi3CL1p&#13;&#10;RgHqQxshQ/W0zJbXPPM3fcwDkRqBm2wG1EcMtANdasqUKbYCn5XXiKW0g3GMGIsORfp/xPnaFNqB&#13;&#10;+OvjQuciHsYfAiwCbrdu3RzmCTJvs0VD0ijAMcRkMgS8+eab9hkj5TzbNlDQ2XgP8Zo+oT7ah/CN&#13;&#10;UYDM3nD0gjT8aCP9hBhM9u7zzz/f9erVy+LBjPDuu+8efVC/F6upA7PBpZdeahzhBUOEa+7DNhUI&#13;&#10;7fQf96cu+o+FwmxxkTQ4eJZeoOeebImBwM5KefoTkZo4KaykJ1M5MdAf8OI+1Q0cdTEK0CcLFy50&#13;&#10;f/3rX61/rrnmGsvC4A0OxMqq/okTJ1qcF110kY0P3odBIeOuU6eOGUZbM3rnEvf667NN86Re+gWR&#13;&#10;Hp4I+Ij0GAFYbE0/8flgC5D58+cbYz5jfL7QUWHLOFuwYIFl7uAziVkAwZ/jMMN8cfHFF1t9cGVM&#13;&#10;vP766zb+MQvAHeMFsTD+6Svuz/jw7fd9pmcRKIRAXqMAH5Yf/vCHNvD+5V/+xY3LOHlwEzGIH3jg&#13;&#10;AftCwSiAUwpnEF8wTDI4ZfiQMjnzPoNfJZuAjALZTHREBERABGIiEMsPATIKxDQqFIsIiEAIAppf&#13;&#10;Q1BUHSIgAiKQTUDzazYTHREBERCBEARimV9DtIU6ZBQIRTK9ntAZBRCVERtZtYxIjBicLOgyCL0I&#13;&#10;tIj8COvf/OY3TThEqEcwRRjesGGDCYwIklzjV1KzrQALPhGWEY9ZKU9GARaDIowjBCN0slof0RIB&#13;&#10;nWzUXqQkFu6DmH7qqaeaUYBM08SZZhRA0Gc1N4LzCy+8YMIt53I94isCMgWB+corrzThFDEVzemZ&#13;&#10;Z56xGLgP4jfH0Vm4lvMvu+wyE+YR2HkUUzxH4nr55ZctdlbZI4BTF/fgs8O9L7zwQuP585//3O5/&#13;&#10;xx13mFDNYlp4cz0i74QJE9zQoUMtDERl+gjDAzoaPMePH299glGARbiIzDDwq/oRpeEBa8wXXpgn&#13;&#10;LvoH4wR1cV/OReynf+lrNDuMBRg3GDvUQd/CkRjgRp9TEM8RmTGXsO0BojPXJ4s3ClDH73//ezM+&#13;&#10;wJuM44jVxESdvP/www/b62uvvdYNGzbMjAKI28lS3SgA/6997WuOTBhNM6wbZdqTLLAnRvodQZ52&#13;&#10;/OY3v7GxfN1119l1fE64DwYPzBrEiangpptusnbxmvFbyLijTQjz8+e/lTEcfPp5oN9oKzwxldDP&#13;&#10;fD4wivTu3duyFbB1hzcKoJNitOH9XpnPL33ljQrESb9h3OI1GTOo3/cb/UPfPP7443YvPifcGw6M&#13;&#10;E87HVHPllRg2TrfPXHXOSYZ6LQJpBFKNAnzg+cAwOf3nf/6nDbhvfetb7oILLrBBygcwzSjAAOcL&#13;&#10;AqMAbiq+kGQUSMP+yTEZBXKz0TsiIAIiEAOBWH4IkFEghtGgGERABEIS0PwakqbqEgEREIFPCWh+&#13;&#10;/ZSFXomACIhASAKxzK+h2iSjQCiS6fWENgog8mMEQLNJrtz2d0dnQDREaOQ1wi1GAQTEWbNmmVZD&#13;&#10;mnlWdSNaIwAj0mJAIKs0AjjCN+Iw9aPt+K0HWNXPQlAeCLkInJgFEGRZSY2YympotCFWRyPOIlbf&#13;&#10;eOONJvCvW7cua+sBxE8EVgTb999/365HTCZe4kIYnTNnjonyaFIc9+nuEdMR7hFSuTdmB9LII8Aj&#13;&#10;ICPYIsay4hsBtphCrIjc1MVrBFlYonOhmSHM0xcIsQjkmCp+9atfmTAfyigAQ/qJFeJkIsCgQAaC&#13;&#10;6dOnW9+yKp0+YdU52Qkee+wx20KA/sPwQWyYJ2BLhgH+hhPiO2OAlf6YNxgDmAcQtpkPMBbwPgVh&#13;&#10;G3MIfVy9wIG6qQeRmjGAQcObAbgnGiHCNn1w2223GUPuwThLlupGAcYEcXbPmFPou+pGj6qMOYCY&#13;&#10;uR+iO2MOQZ7PBqwYv6zqp98wZdCXGEsYLxg2MFrAkvFdyLhjnP7jHwf+33DwB/t8ff7zn7e2YuTg&#13;&#10;/iyq5vNAWxl3GAJoK+MEwwj3gzXjhfowF2DswKiAoYNMB/QbnyHMM1zDWCdmzmf8Me7uv/9+uxa9&#13;&#10;FeMH9+D+9AWlX7++mX7uYX2H6UBFBIohkNMowCB97bXX3E9/+lMbmFdffbWlHeHDxAf2t7/9rX35&#13;&#10;MDBxGTEJMzG8+uqr9oXAFxIfTpxofHBVsgnIKJDNREdEQAREICYCsfwQIKNATKNCsYiACIQgoPk1&#13;&#10;BEXVIQIiIALZBDS/ZjPREREQAREIQSCW+TVEW6gDkUlbD4SimV1PKYwCiJEIq/mMAojmnOONAmg2&#13;&#10;pF5HeEdgRUQltTxZAhB8EUsRWhFVWeWP0MqDe3EdwiXGAoRpRFCMBawURyAnYwDnIoIianJvFphy&#13;&#10;HaudWRnOdYi4foU+sSPYsmIaIwA6E3VhLBg5cqTFBU2EXFbkY3xAOEaoxySBeM8qbUTVc88911b2&#13;&#10;cy+Eca7hOPFyfm2MAsTz/PPPm7gLO/QtjAcItvCi/TNmzLBYiBfBPaRRgAW4CPaYAPwCXMRyVv+T&#13;&#10;yh7BmLah0SEuc/9HH33UYsOYQSYAxHj6bXkmMwH9Tn1cQ2YGCgI/xxG6GQfUwyp1tCp4k/qefqLt&#13;&#10;9Eta8YYKRGpMGtTPFgsYDDAv0N8YUFj1z5bmxJVWqhsFqA8DAOYDMwpUu6hNJk5MD4wrxjgaJhk0&#13;&#10;aCtx0x6MJdyXvkSQf+edd6wdZBzgeDHjDs6tWrXMmAEWmh7KvPntb3/bzAAwgjP10z+MDQwtZIiA&#13;&#10;G58tDCeMS8b7VVddZQYQjmNgYCsBzrv11ltNX6XfMAhQF3HzoI+4DkMARgHGOVsswIi2wA/+FEwd&#13;&#10;fBbTtniohlF/ikAWgVSjAGcx8THI//SnP9lgZqDxZcEEyOSNU4nJGQcNx5lIGPhMpLiG+NLhw8oX&#13;&#10;Bh9elWwCMgpkM9ERERABEYiJQCw/BMgoENOoUCwiIAIhCGh+DUFRdYiACIhANgHNr9lMdEQEREAE&#13;&#10;QhCIZX4N0RbqkFEgFMn0ekIbBRBCEQERQhGREXaTBZEUQR5xlBX9nEdGAcRHUq+j57ACn1XfXgBG&#13;&#10;/0EwZrEo4i5aDzoOwjirnpNGAfQfjAasdr733ntNsMZwgJDKinVEXURb6kEA7dABAfS2zKr0QRkB&#13;&#10;d5/pRslU/Ij7kydPtvowGCDKUz/iJ8Wn6Oc1ZgRi5l4sVPWCOW0kXngg0MIEodrXg8BefUU69eUr&#13;&#10;CPWshMcowYp6Huhc1AsvvzUBrxF5yW4QcusB+pl+oK1kCOiVMWdQ4OoX6CLms2KeTABwQo+j/zFU&#13;&#10;wIQ2cw4aHSIy13Lul7/8ZeOESM2Kfx6cR99yP8R5OPJA2Eakpm/TCnUzdjBtsPUB/ZasH9EcURsD&#13;&#10;AcI99aeV6kYBhHe2CGDFfBMyClTLCIERBIEe9sTL9dwLg8rs2bMt5htuuMGe/bjmvhg90CnhVMy4&#13;&#10;gxvXrlq1MqOH/tnMVXfddZeZbZhDEfbRRBH1MUfADUMCn9U0owDjHGMDZgBvsPALrek3/zkmGwHj&#13;&#10;EP7f+MY37PmJJ56wTO6cR/vZ/oL+5jV9RpyYBGBUPXNDGnsdE4EkgZxGAU5iYmL7AT5ouIRwhjEx&#13;&#10;8kXBcSZEUmkwIDmGo4kPBBPVxRdf7EiDgiOJwaqSTUBGgWwmOiICIiACMRGI5YcAGQViGhWKRQRE&#13;&#10;IAQBza8hKKoOERABEcgmoPk1m4mOiIAIiEAIArHMryHaQh0yCoQimV5PaKMAwjW6DCupeSBEJgui&#13;&#10;LPoN4i8ZAhBuMQogKv7617820ZaVyZbWPSPII7ZSEN4Ru/3KcARHVoYj3ieNAmSMRvQlzfpPfvIT&#13;&#10;u9e4ceNcr4yQzT14UBBO0ZQ6duyQqecKE6gRo6k/aRRAyET4REzFNEC8yZXQCKbURVYAtCcEW9rN&#13;&#10;ymqEcerjngiviPhe2MYkgPDNolfGeLFbD9A+FsgiWI8aNcpWwnNvYqNghkDIp1A3pggycqPzVN96&#13;&#10;4KWXXjLOrBgnywEFYZ82IxTzTNysQEcQRm9DX+M1wjpGDNpDIXMABhCMIEku8CAGGCfHBXEioiPo&#13;&#10;08fUh4D+iei9yhYIT8tsIYFY7fmh4fGafsaAwbnVDSkWTOYfxgdjDtGbhcb051e+8hXjRD/Dr1dm&#13;&#10;bDBuknH56/1zdaMAf//rv/6rZYugzur9x98cRwyHE+fDAPMD44k+hzfZUsicwHtkM/BmEz4jxYw7&#13;&#10;xh59sHbtGtuKo3XrE6yf0T0p9AVbRWAUIAbMFV/4wheMY5pRgLFOf3ENphM4s/UAY4wCV3RWsjH8&#13;&#10;8pe/tPZ897vftf7jOnRaPl+0G6ME44c+Ik5Y88xnGx1XRQSKIZDXKOCdQWQWYKJiAmYA8wHjy4nC&#13;&#10;5MEAZzLkmb+Z+PhCYd8aBiYfXJVsAjIKZDPREREQARGIiUAsPwTIKBDTqFAsIiACIQhofg1BUXWI&#13;&#10;gAiIQDYBza/ZTHREBERABEIQiGV+DdEW6pBRIBTJ9HpKYRTwq9sxDKQZBbyYzJ7saDIYBehntgpA&#13;&#10;52GFOinLESf9yv1cKeTRLdKMAiwSRRinvi9+8Yu24j5pFOA6hE4EfFY8I9hyLpkI0owC7N+OEIs4&#13;&#10;jUmBBagUxHjqwihAWxBEEUZZuErMaFOItDwQ3xHDWVnOOddee62lcqeNxQqmZBRASKZesmXDmmwG&#13;&#10;3ihATJgYEOLRvBDKf/GLX5hwmzQKIBwnjQJwpxA372EUYCU6Wlp1owAaG8I+mb29UQADAfeC14ED&#13;&#10;+61f27Vrb2wxN8ApuXUD9yJG4t23b58t5EUwpx3ehMF4IR60PhjCddeuXcYYswUr3XlOK96IgDiO&#13;&#10;UYB7fO5zn7NTMapQ+Jsty2kj4yCtVDcKcM73vvc9y36RZhTwY80bBnwbiYNxjtBOBnTGCSvyKYxT&#13;&#10;+pK2Y7Sgfwsdd/RF06ZN7LrJk/9m4/qrX/2qZeag7mKNAoxvYmU7ArJ8MO5ZcM1nheINGGxvcd99&#13;&#10;99kYgwcGH84nawjmDvqLfmNbCcY9pgk0Wfo4bX6wyvWPCOQhkNcowAeVDzkfIAYn7jLcLgxKJhk+&#13;&#10;cP5DyWTEwCYtCClscDzxpePdZHliqNi3YIjxgueGUCRkNYReVBtEQASSBGL5IUDza7JX9FoERKAh&#13;&#10;END82hB6UW0QARGIkYDm1xh7RTGJgAg0BAKxzK+hWMooEIpkej2hjQIIhCzK5IEQiPiaLKzuRvgl&#13;&#10;ZTmp+b1RgGf+5npWVfsHwjvaDoIpKe39KmXS+GMoYIX6pEmTTAhF7yFrNCvMEbjZKx0zACunEcAx&#13;&#10;BaANIdoSB+IlIjriJwImYioCfNIogABLCnjS17OSnboRpb0BAjEbMZQ6WTFNOxBZ0ZrQq9BTMBOw&#13;&#10;cp06WOg6LbNCnvNuueUWywaA8YD7oHHRVmJEy8qnV6GDkbGANiDSYxJAfCVDAQVdjHO4N9oXq8ZZ&#13;&#10;+U2cGAVgBQMMFbQPNl5Y5r6I8WQG4Dr6ixXgSaMAoi+x0g9k8sYwwHUcp32IxPCCCTz4mxT7cGbh&#13;&#10;LqvKaSPxoTvxgCVc6EN4wJX+xUQBR/oHIwLGBW9gYIU7RhNWzufjhQGEcUIc9B/jgvFEjLfddpsJ&#13;&#10;3MQG+7RS3ShA7N///vfduEy2Ct9faddVPwZvjAGMc/qANrPwmTjgj9DOnIdAX8y4a968mfUtbJ57&#13;&#10;7nljTrswQFByGQUYL7D0PPm8YbzgmbrofwwjxIehgs8lbYcfphf6lMwWGCy+853v2BiEMf3FmKL/&#13;&#10;GEvUg4GEfqbPMAuMGTPGPk/VGelvEchHIK9RgEmJSQUnEe4iBimTBq+Z8BiYOHv4sDM58QFggmQS&#13;&#10;ZpDncgrlC6iS3oOfjAKV1ONqqwiIQLkRiOWHABkFym3kKF4REIGaCGh+rYmQ3hcBERCB2hHQ/Fo7&#13;&#10;brpKBERABGoiEMv8WlOchb4vo0ChpGp3XixGAVbYIzpiCECURbtBSOQZcRuxEiOBT0+PCQFRFe2H&#13;&#10;zASIyhxDgEY0R5R/5JFHTCClHrIcIGojXiLgI4y++OKLJnpeeeWVJrYjpnKfpFEAwRSBE9EdsR89&#13;&#10;6fzzz3e9MunqEUy5z6xZs2zFPGI5q8HRoRCA0aa4X3KFPEYBVoqzIvuyyy6zFeSYDxDGaQs6F1oV&#13;&#10;BgbqySV+eyEf4wTXsTD2ggsuMMHe80IYR9e54oorLPYHH3zQBglGAYwTxMiqcYRedLM777zTVvsj&#13;&#10;fFPvlClTTODlPJgmjQJwQuymfziOgEy8CPJPPvmk6XSjR482EwYMEIq5D8wQsFk5jwEAwXnVqlX2&#13;&#10;gCX8aAd1kdYevQ8jB+MDXQ8NEK5z5swxwZ1j//Zv/2ZbAMAqFy/qJiU+4jdjhb4mgwSmBLY6QLTP&#13;&#10;xzuUUcAbXhh/xED7GI+YF8gwgMEGRpgzihl3GFdatWppRo1ijAKMZ2+88IYA+pMxCSfGB+OIvpow&#13;&#10;YYItvOY175EhYv78+WYo4XNy00032dhl3FAuueQSG4+MQfhjPOEZlnx+eN9nKLAL9I8IFEDAjAJM&#13;&#10;lEx0PPPIVRC1GaxM3t4owAeMCZfJwz+YACm8l28iyXWfSjkuo0Cl9LTaKQIiUK4EYvkhQEaBch1B&#13;&#10;ilsERCAXAc2vucjouAiIgAjUjYDm17rx09UiIAIikItALPNrrviKPS6jQLHEijs/FqMAgiGCpRct&#13;&#10;EasRs8lIgDiMmDx79mzThFg9jvjOymRWziNM8j6CNAInq6jRMxCaWXFPan8WjiLks7odYZaV74jN&#13;&#10;rGC/5pprzESAnlQ9owD1kbkaoRthFB2JLNWs4mdsYlxAACVG4kV4RbdCzEZ4RXz2x9G1lmcEeFaQ&#13;&#10;o0UhiNMORH7EeFabI6IiyhNvvhXu6F7UheDMfvA+Luqi8N7UqVNND7vuuutMkH/ggQcsNowCCPXE&#13;&#10;Q2ZuDBXcH8PEwIEDTRRmVTgiMYI1bcOAkTQKwIKFuuhso0aNMu7EgBCM4QMd7qqrrjLzBq/hSsp9&#13;&#10;0tBjtKA++oW+oO9gj6ZH5gLehyHx03+YBxgHmAVg7reI4H0WAX/9618300g+fQ9RnlX68+bNs3oZ&#13;&#10;N5gc4ECGA5jnK9WNAsRw66232ljLZzCgjYwVOBE7/UafMWbIvIB2iUmAMc14QECnEG8x4457NGv2&#13;&#10;GbumGKMAvPksMIboN2JEwGcc8Fkh1r/85S8Z5tszxp3zjBOfM9rPZ4Jxwvjgc0JmCfoQowgGkPPO&#13;&#10;O8/ag+mF9nA+3OHFZxEDD+YdFREohoAZBRh0uK34YOYzCvA+5/GFwMOfyyBksPuHTwvCM8eYzFSy&#13;&#10;CcgokM1ER0RABEQgJgKx/BAgo0BMo0KxiIAIhCCg+TUERdUhAiIgAtkENL9mM9ERERABEQhBIJb5&#13;&#10;NURbqIPf7FlhzXM5FPQL0m0v2rrdPb1mvXt/566ow47FKMCKf8RExHUEYIRuhF90HZjS/wiUrABH&#13;&#10;kOQZIdOvLkcARrzmHIROBEj6ARGabQ6oG8EZ0ZL6EOFZBY1Iy9bUCLmI0tSRzCjA+4jbrJR/6aWX&#13;&#10;TGxGYEdP4l48EyPC57hMGnqeeR9RmvNZQc49aQuaFffmgTHi0ksvtZX41INJ4A9/+IMJ9ldffbUJ&#13;&#10;0IjgiOxphbYRF7y4D6Iy2pbXubjO80KQJQPBz3/+c4sBo8DIkSPNEPDhhx+6iRMnWvuI0T5vmWvh&#13;&#10;06x5c2sbJgLiTRoFEP4RiRGEKTDg4fsJoZmMCRgC0OToT/oVvpgrYIQZgtXp1E9fkI6e63plxHIY&#13;&#10;YRqBO/dCYGce4DivaSemDFbgYyyAO/HnKhgSuI7sD7/5zW/sNfzPPfdcM3JgQshXqhsFENa5Z7t2&#13;&#10;7ey+ue5Ne6699lq7B2MMRojlmFiIg4wC9Dd9REYMv6UF8RYz7hD8MR0sWvRuUVsP0AY+Q2QvwBBA&#13;&#10;lgiMNmeffbYZQGj3yy+/lOm3hfb54G/aDH/GIH3AucSO8YLP2fTp081gQDz0F2MJfXFrpt308zkZ&#13;&#10;YwkGGc8vH3e9JwLVCZhRgA8HDhcGLB8WBmZdCoOUDygDlMmALxeVbAIyCmQz0REREAERiIlALD8E&#13;&#10;yCgQ06hQLCIgAiEIaH4NQVF1iIAIiEA2Ac2v2Ux0RAREQARCEIhlfg3RFuow4VJGgVA4s+oJZRRA&#13;&#10;CGalPPoNQi8PhEC0l2TxmaBZXYxYiviLUIrwjwaB4M1xVjIjqCIiI64iTrLqG0ESIZOV84izCJNs&#13;&#10;C0BKf1LLI5YjuvoV6wjkxIVhgLGEaM05iNTUhRGAWBHzWdVOXaykR2hHSCZrAXGhSSEy+1XULFIl&#13;&#10;dtqHoM/9EN9Z2Y0Izvmvvvqq1efTy6NlUS/39uezEpt4MDPcf//9tiKbVPiIr2hW3COtcA/ignuS&#13;&#10;F8cQ3xFwuYd/wOHxxx+3axD8MWYQC6I9K8kR42EE71aZ47SpW6Yt6GccgzeiOpzIQkD7WFVOH2Gw&#13;&#10;oI3E5PsJAZ+tIRCwKbCFHUYBVtPTb9wDMwN9AgcyE2BIIMsDdVE3RgYyP5C9gP6mfZgTENTJBkAf&#13;&#10;0n/cN19BsEbYpk/uuece40wqfVa9I3Cz8j9f4XruTar9Rx991NrB+bkMAr6u6kYBxiBxwPDPf/6z&#13;&#10;aZxkciDrBOMCHhTfv4WOO8bKtm1bM7yWGi/6lkwJfK4o9A9jgPowYKCDYrCgX+GJ8YEtPBgP8EDI&#13;&#10;hw31YEZZsOCdzOdivvUJ1xInY4PPJMYdnvkbMwb9zOeX+3hTB5xgSD/7jBL0M2NVRQSKIWBGAQbY&#13;&#10;s88+a5N10rFUTEXJc5lQ+LCSLoaJjoGqkk2ASZAvcZ4bQpGQ1RB6UW0QARFIEojlhwDNr8le0WsR&#13;&#10;EIGGQEDza0PoRbVBBEQgRgKaX2PsFcUkAiLQEAjEMr+GYimjQCiS6fWEMgogNrIyGf0AEZEHIjf9&#13;&#10;lyxesGW1MeIxIjFiMuIj4ij1cBzDAXoE4jpCOiIkwiKCLqIwAiYFwZ5rEJ5ZXEohTT3nImqz2JS4&#13;&#10;uB91IVhynNioi/OIlXsg4Pq6iAuxnfcwKiTj4jXtoG0InT62ZAYAziEe7uszX1MPK7H9vTmf18SE&#13;&#10;IP78889bDKNHjzaBl/hyCanU5ePiPp4XDH37aBsP2MIBIwDXIA5jcKCNHIc3/DwjrqdNxEa8tJW/&#13;&#10;EaPhxL1oHzy5HiMBbfT3pm76iAwOyX6ifoRjDABcx/2pH47ESP3w5m/ipE4Ebs7nfowt7gEv4oEf&#13;&#10;jPw11vk5/vHjDjMJhgzquf32282cwPW0OV8hHq4hfrJEwKCQQnzJrQfg5+uhP4iLBczwoq/hQeF+&#13;&#10;PGi3/zzwOte449okL9gmF0b7vqIOmHIfPidw5D3awzYT9CXH6EOMC5yHISTZb7SB49yT9qGx0n/c&#13;&#10;kxjoZ+7BM/1MzBSu4TzuyzP9TF0qIlAMATMK4EZ5+umnbS8RnEoMbAqTBIOYv3kwKL0jiQHnHSuc&#13;&#10;x+DkHAY4HxacMbhY2AMEl5tKNgG4ySiQzUVHREAERCAWArH8ECCjQCwjQnGIgAiEIqD5NRRJ1SMC&#13;&#10;IiACxxLQ/HosD/0lAiIgAqEIxDK/hmoPv+0jWPJcDsULkpW29UDovkFMRZNALEXrQVDkgc6TVryQ&#13;&#10;y7M/L3mu7xeuReCkztoU4kJY9fepKS7O596c76/x7Unen9XebJ9Am1mNj3kCwRZxtZCS5MU13CPZ&#13;&#10;/prqSF7Ptf76muqgTVzrH5zP/eGSVjwHzocjhc8298tXYAgbSjHt4xq0QERrzBBkTvBbS9xyyy22&#13;&#10;kt+Pl3z3r+/3PC8/hmoad7WJN9k39GOSS7Kf6Qvep99y9TP399dgHvDn19TPtYlb11QWATMK4B4i&#13;&#10;ZQUmAYwBfnLA8YIDh9QZ7P/Cfx5GjBhhqWG8OwpH2Pbt2zLpMzZYChsmBcwEpLYhmwBpWPhbJZsA&#13;&#10;nGUUyOaiIyIgAiIQC4FYfgiQUSCWEaE4REAEQhHQ/BqKpOoRAREQgWMJaH49lof+EgEREIFQBGKZ&#13;&#10;X0O1R0aBUCTT6wmVUSC99tof9aIlz4iM/pGvRs71hfOTxYuWHEsKoMlzCnnt4/Ln1hRX9fO5Lu0a&#13;&#10;sh6gV3H+gAEDbNW1F+v9vfI9+/vwXJv2Ja/38VVnmOv+/lr/vr/e/139mfMpiN+UQuLlmmLOt4oz&#13;&#10;/7AS3muGZCvHLABXtji48MILTT8stJ2+zvp4LpZxbWP0fcP11bn4GHj2fVz9nOr35dza9Fv1evS3&#13;&#10;CHgCZhTAfYIDiKwADDA/yFavXm17xLCHDGktSAtDpgDEf9Jf4DLav39fZmLYbvtskJnA71nDeexr&#13;&#10;w7mkN1HJJiCjQDYTHREBERCBmAjE8kOAjAIxjQrFIgIiEIKA5tcQFFWHCIiACGQT0PyazURHREAE&#13;&#10;RCAEgVjm1xBtoQ4ZBUKRTK8nVqNAerQN9yjZr9G4KOwRj6alUncCpO1n4TF6IEYBhOv+/fvbA0OG&#13;&#10;9MC6M1YNInA8CZhRAGMAKUl49g4Wgpg/f7576KGHbL8ZMgkMHTrUDRw40PbR4D8TOFsOHz6U2SPj&#13;&#10;k60HcBFhFCClC/uP9OnTx7Ye6NWr1/FsU9ncS0aBsukqBSoCIlChBGL5IUBGgQodgGq2CDRgAppf&#13;&#10;G3DnqmkiIAL1SkDza73i181FQAQaMIFY5tdQiGUUCEUyvR4ZBdK5HO+j6C9k0Ka0bNmybLbaON6c&#13;&#10;ir0fmchXrlxpOiCmAbZz6Nu3r+vataurqqqybSiKrVPni4AI1B8BMwpUv703C8ycOdPdfffdlk1g&#13;&#10;woQJbsyYMUc/7NWv4e81a9a4uXPnuvfee88mCfZ8ueaaa8xckHZ+pR+TUaDSR4DaLwIiEDuBWH4I&#13;&#10;kFEg9pGi+ERABIoloPm1WGI6XwREQAQKI6D5tTBOOksEREAEiiUQy/xabNy5zpdRIBeZMMdlFAjD&#13;&#10;UbXESYDttDEIkLGBrckxYXTv3t1MAjWlzY+zRYpKBCqbQKpRgMwChw4dcjNmzHA/+tGPbEuCO++8&#13;&#10;040dO9adeOKJ9sFPw7Z+/XrLQsC+Lx9++KHr0qWLu/76692gQYPSTq/4YzIKVPwQEAAREIHICcTy&#13;&#10;Q4CMApEPFIUnAiJQNAHNr0Uj0wUiIAIiUBABza8FYdJJIiACIlA0gVjm16IDz3GBjAI5wAQ6LKNA&#13;&#10;IJCqJkoCaIcYBMhSzusmTZooY0OUPaWgRKAwAnmNArNmzXI//elPzRl04403utGjR7sePXq4tm3b&#13;&#10;2rYDuIPIPsCEwMRAupE5c+a4pUuXOtKP9OzZ040fP96xL4lKNgEZBbKZ6IgIiIAIxEQglh8CZBSI&#13;&#10;aVQoFhEQgRAENL+GoKg6REAERCCbgObXbCY6IgIiIAIhCMQyv4ZoC3XIKBCKZHo9Mgqkc9FRERAB&#13;&#10;ERCB+AikGgX81gPz5893v//9780AwB4jQ4cONbPAKaecYv+ZwCiAY2j37t3u448/du+884574YUX&#13;&#10;3JYtW1yfPn3cGWec4c4991wzF8TX9PqPSEaB+u8DRSACIiAC+QjE8kOAjAL5eknviYAIlCMBza/l&#13;&#10;2GuKWQREoBwIaH4th15SjCIgAuVIIJb5NRQ7GQVCkUyvR0aBdC46KgIiIAIiEB+BVKOAD5PMAFOm&#13;&#10;THFsJbBz507Xvn17E/9PPvlkSyXSuHFj25aAvUgwCixbtswtWLDA3jv//PPd8OHDXb9+/Wy7Al+n&#13;&#10;nj8lIKPApyz0SgREQARiJBDLDwEyCsQ4OhSTCIhAXQhofq0LPV0rAiIgArkJaH7NzUbviIAIiEBd&#13;&#10;CMQyv9alDclrZRRI0gj/WkaB8ExVowiIgAiIQGkI5DUKbNu2zcR/MgXMmDHDLV++3B0+fNg1b97c&#13;&#10;TAOExBYDu3btcnv37nUtWrRwXbt2dUOGDHEXXnihbTlQVVVl55cm/PKuVUaB8u4/RS8CItDwCcTy&#13;&#10;Q4CMAg1/rKmFIlBpBDS/VlqPq70iIALHi4Dm1+NFWvcRARGoNAKxzK+huMsoEIpkej0yCqRz0VER&#13;&#10;EAEREIH4COQ1CiBks63AkiVL3LRp0yxbwNq1ay2LQKtWrcw0gEmA85o2beq6devmhg0bdvTB32xP&#13;&#10;wEMlm4CMAtlMdEQEREAEYiIQyw8BMgrENCoUiwiIQAgCml9DUFQdIiACIpBNQPNrNhMdEQEREIEQ&#13;&#10;BGKZX0O0hTrK1SiwfOcuN/PjLW7V7r2hUJSknh6tW7oxHU90vapOsEWUTZo0Kcl9VKkIiIAIiIAI&#13;&#10;1JVAXqMA2QMOHTrk2Fpg/fr1bsOGDfa8detWt2fPHjMIEEDLli1du3btXOfOnV337t3tmW0KyDAg&#13;&#10;k0DuLpJRIDcbvSMCIiACMRCI5YcAGQViGA2KQQREICQBza8haaouERABEfiUgObXT1nolQiIgAiE&#13;&#10;JBDL/BqqTeVqFNh54IDbvP+A23PwUCgUJamnVdMmrkPzZq6qWTMZBUpCWJWKgAiIgAiEIpDXKOBv&#13;&#10;cuTIETMMYA7AJMCWBGw5gNDNfypat25tWxG0bdvWsdVAs8wXoErNBGQUqJmRzhABERCB+iQQyw8B&#13;&#10;MgrU5yjQvUVABEpBQPNrKaiqThEQARFwTvOrRoEIiIAIlIZALPNrqNaVq1GARY3lVMgkwDbOyihQ&#13;&#10;Tr2mWEVABESgsggUZBQACWaBgwcPmjngQMa5h8jNMTIGsO0A5gD+g8Hrxo0bVxbFWrZWRoFagtNl&#13;&#10;IiACInCcCMTyQ4CMAsepw3UbERCB40ZA8+txQ60biYAIVBgBza8V1uFqrgiIwHEjEMv8GqrBMgqE&#13;&#10;Ipm/HhkF8vPRuyIgAiIgAvVPoGCjQP2H2vAikFGg4fWpWiQCItCwCMTyQ4CMAg1rXKk1IiACWvGq&#13;&#10;MSACIiACpSKg/7+WiqzqFQERqHQCscyvofqhXI0CO/cfch/vO+J2HzwSCkVJ6mndtJHr2KKRq2qu&#13;&#10;jAIlAaxKRUAEREAEghGQUSAYyuIrklGgeGa6QgREQASOJ4FYfgiQUeB49rruJQIicDwIaH49HpR1&#13;&#10;DxEQgUokoPm1EntdbRYBETgeBGKZX0O1tVyNAsu2H3Qz1h1yK3fFbRToeUIjN7ZrE9e7bVNtPRBq&#13;&#10;0KoeERABERCBkhCQUaAkWAurVEaBwjjpLBEQARGoLwKx/BAgo0B9jQDdVwREoFQENL+WiqzqFQER&#13;&#10;qHQCml8rfQSo/SIgAqUiEMv8Gqp95WoUWLj5H27SskNu8bbDoVCUpJ7T2jV21/Zu4k7v8BkZBUpC&#13;&#10;WJWKgAiIgAiEIiCjQCiStahHRoFaQNMlIiACInAcCcTyQ4CMAsex03UrERCB40JA8+txwaybiIAI&#13;&#10;VCABza8V2OlqsgiIwHEhEMv8GqqxMgqEIplej4wC6Vx0VAREQAREID4CMgrUY5/IKFCP8HVrERAB&#13;&#10;ESiAQCw/BMgoUEBn6RQREIGyIqD5tay6S8GKgAiUEQHNr2XUWQpVBESgrAjEMr+GgiajQCiS6fXI&#13;&#10;KJDORUdFQAREQATiIyCjQD32iYwC9QhftxYBERCBAgjE8kOAjAIFdJZOEQERKCsCml/LqrsUrAiI&#13;&#10;QBkR0PxaRp2lUEVABMqKQCzzayhoMgqEIplej4wC6Vx0VAREQAREID4CBRsFjhw54g4fPmwPXvtH&#13;&#10;WpMaNWrkeDRu3Ng1adLEXqedV+nHZBSo9BGg9ouACMROIJYfAmQUiH2kKD4REIFiCWh+LZaYzhcB&#13;&#10;ERCBwghofi2Mk84SAREQgWIJxDK/Fht3rvNlFMhFJsxxGQXCcFQtIiACIiACpSdQkFHAmwQQtvfv&#13;&#10;3+8OHjx41DSQFiIGgaZNm7pmzZq55s2b2+u08yr9mIwClT4C1H4REIHYCcTyQ4CMArGPFMUnAiJQ&#13;&#10;LAHNr8US0/kiIAIiUBgBza+FcdJZIiACIlAsgVjm12LjznW+jAK5yIQ5LqNAGI6qRQREQAREoPQE&#13;&#10;8hoFMATs3bvXbdu2zW3YsMGe+fvAgQNHMwukhdiiRQvXvn1716lTJ9e9e3dXVVWVdlrFH5NRoOKH&#13;&#10;gACIgAhETiCWHwJkFIh8oCg8ERCBoglofi0amS4QAREQgYIIaH4tCJNOEgEREIGiCcQyvxYdeI4L&#13;&#10;ZBTIASbQYRkFAoFUNSIgAiIgAiUnkNcosHPnTrd27Vq3cOFC98orr7glS5aYcQCjAIVMA2mlY8eO&#13;&#10;7rTTTnPDhg1zY8aMcT179kw7reKPyShQ8UNAAERABCInEMsPATIKRD5QFJ4IiEDRBDS/Fo1MF4iA&#13;&#10;CIhAQQQ0vxaESSeJgAiIQNEEYplfiw48xwUyCuQAE+iwjAKBQKoaERABERCBkhPIaxRYs2aNmzNn&#13;&#10;jps7d65788033fr16x3/iWjSpIlje4FGjRqlBohRYODAgTIKpNL59KCMAp+y0CsREAERiJFALD8E&#13;&#10;yCgQ4+hQTCIgAnUhoPm1LvR0rQiIgAjkJqD5NTcbvSMCIiACdSEQy/xalzYkr5VRIEkj/GsZBcIz&#13;&#10;VY0iIAIiIAKlIZDXKPD222+7hx9+2C1evNidcMIJrnPnzq53794OI0CzZs3MLJAWVsuWLY9uPdCt&#13;&#10;WzdtPZAGKXNMRoEcYHRYBERABCIhEMsPATIKRDIgFIYIiEAwAppfg6FURSIgAiJwDAHNr8fg0B8i&#13;&#10;IAIiEIxALPNrqAbJKBCKZHo9Mgqkc9FRERABERCB+AikGgXYUoDHrFmz3N13323bD5x//vlu+PDh&#13;&#10;rn///mYY8JkF0ppEtoGmTZta9oHmzZvb67TzKv2YjAKVPgLUfhEQgdgJxPJDgIwCsY8UxScCIlAs&#13;&#10;Ac2vxRLT+SIgAiJQGAHNr4Vx0lkiIAIiUCyBWObXYuPOdb6MArnIhDkeyihw8OBB2woaHQG9Bs2l&#13;&#10;VatWprukRXr48GF36NAhx9bR+/fvt4zQLVq0OLroM1eG6LS6CjlGfNyH2MhCzYN7+Bh4zaJS4i6m&#13;&#10;+OtpD3VQL2MW3akhFa/D0b/79u2zfoMpBWYs1qX/aDsceKiIgAiIQGgCqUYBJmAmpOnTp7sf/ehH&#13;&#10;bs+ePe722293Y8aMcR06dLAvo3xbDxCkf99/OYQOvCHUJ6NAQ+hFtUEERKAhE4jlhwAZBRryKFPb&#13;&#10;RKAyCWh+rcx+V6tFQARKT0Dza+kZ6w4iIAKVSSCW+TUUfRkFQpFMryeUUWDnzp1u3bp1bvv27Zad&#13;&#10;uKqqyvXs2dO1bds29cboDbt373bbtm1zGzduNI2GjM/t2rVzLOhEqwlZuNemTZssttatW9s9ELgR&#13;&#10;vTdv3mxid9euXYvOOL137163detWMyGgM2E2oM20oSEVdDj6bMeOHdbPW7Zssf6jjfR1+/btXZcu&#13;&#10;XVybNm0apFGiIfWl2iIC5Uwgr1FgxowZ7sc//rFNVnfddZcbO3Zsg5yQ66sDZRSoL/K6rwiIgAgU&#13;&#10;RiCWHwJkFCisv3SWCIhA+RDQ/Fo+faVIRUAEyouA5tfy6i9FKwIiUD4EYplfQxGTUSAUyfR6QhkF&#13;&#10;1q9f79566y23YsUKh2mAraFHjx7tTjnllFThmHPWrFnjli9f7j744ANbjX7WWWe5Xr16mfDMCvWQ&#13;&#10;5eOPP7Ztq1lo2qlTJ9OOWAG/a9cui4H7DR482OIu5r4YI1atWmX1MFYRyjEcsD12QyhkEsAkQDtX&#13;&#10;r17t6GdMAnAjGwQFdrQXs8BJJ53kTj75ZDN8aGFuQxgBaoMIxEUg1SjgU568/vrr7t5777UJ6oYb&#13;&#10;bnDnnHOOTci4mVTqTkBGgbozVA0iIAIiUEoCsfwQIKNAKXtZdYuACNQHAc2v9UFd9xQBEagEAppf&#13;&#10;K6GX1UYREIH6IBDL/Bqq7TIKhCKZXk8oo8D777/vnnrqKTd37lwzAPTu3dtNmDDBnX322Sb8V19h&#13;&#10;v3btWvfGG2+4OXPm2AOR+cYbb7Tzfabo9Ihrd3TZsmVu6tSpJnifeuqpph2x8p+MBm+//bYZFS64&#13;&#10;4AIzNhRzB7IULF682LIKIJhjQujTp4+J5sXUE+u5bK3Alg3073PPPWdGELaUICsDpgj0ORhiHCC7&#13;&#10;AsaQyy+/3A0cOLBWWznEykFxiYAIxEEg1SjgQ1u4cKF77LHHzNHEJDRgwADXv39/17FjR0sb4/eE&#13;&#10;qb43Cn/zXkPdO8bzqeuzjAJ1JajrRUAERKC0BGL5IUBGgdL2s2oXARE4/gQ0vx5/5rqjCIhAZRDQ&#13;&#10;/FoZ/axWioAIHH8CscyvoVouo0Aokun1hDIKILY//PDDbubMmZaaHqPAzTff7M477zzXvXt3E5WT&#13;&#10;EZBF4G9/+5sjU/T8+fMd2w587Wtfs0zRrEr3K/L9inZWtfOgsGWA3046WWfyNeeyZTUF7WfJkiXu&#13;&#10;mWeeMUEf/YjMBdyHDAOLFi2yrQJGjRplq+Gr14NYTvFaEs9eZ2J1PXWz4p6xeuKJJ5pYjgmB2P11&#13;&#10;vCYenonHx+/rsRMT//j4OZ+H17D8dYlTs176a3j2sVa/D+95nvnqZGsGtlYgW8TEiRNtmwi0N7IG&#13;&#10;0FbqIVsD2QbggB43fvx4N2zYMDNNYCjwxd8z2S/+3tXjq36Nj5XjPlMBx3z7OO7P8XVyzBd/b/72&#13;&#10;73OMwrN/2IHMP9Trz/PHfB1+PCT70Z/jn4mF83jmOurKd76/Ts8iIAL5CeQ1CpCmZvbs2Tapr1y5&#13;&#10;0hxNI0aMsAmfyQg3V3LS8LfiS4X3cEGRfaC6s82fV+nPMgpU+ghQ+0VABGInEMsPATIKxD5SFJ8I&#13;&#10;iECxBDS/FktM54uACIhAYQQ0vxbGSWeJgAiIQLEEYplfi4071/kyCuQiE+Z4aKPAvHnzbAU6IvzI&#13;&#10;kSPd8OHD3RlnnGGivI8Y4RRjwZ/+9CdHpujNmzfbKvybbrrJIdYnjQKIraS458HKdgRXTAS59B5/&#13;&#10;D87fvXu3ibRsMUBGgcmTJ9vqd4wCffv2NUEfPQixHxE3eV9fD7oIK+URfBmL6Ek8EwcFIR2TAPfj&#13;&#10;GPURH+d5QZnXiOOsuqeeli1bWvwc9/X4+/EMH+rDxMD9+dt/DmpqN+d6gZp7UX/afTxX7kfdXnzn&#13;&#10;72TBJAA7FurSV7Tv0ksvdf369bM2cC798uGHH7qXX37ZYh4yZIht43DaaaeZWYBziIt4ONf3Cxyo&#13;&#10;Ly0+rqEQJ9fAz7eH/qRdHEPzI37qT7Kq3h5fD3VyT673MSV58T7HuR7WPPtj3N/3C8fy6Y5eT+N8&#13;&#10;riu0/+xm+kcERCAngbxGAfaBmTVrlqWpefPNN20COf30083Z5D+waZMuBgFcTjjWemVcZO3atcsZ&#13;&#10;QCW/4Sc2nhtCkZDVEHpRbRABEUgSiOWHAM2vyV7RaxEQgYZAQPNrQ+hFtUEERCBGAppfY+wVxSQC&#13;&#10;ItAQCMQyv4Zi6QU2nsuheEFy4eZ/uEnLDrnF2z5ZBR9r7KGNAu+9954tyGRRJg9E+YsvvtiR7p+C&#13;&#10;uIu4jlHgr3/9q61U37lzpwn3X/jCF2zrAQR7+hsBHqEaI4EXlxGVEXrRcTiP9PccQzBGkKWu9evX&#13;&#10;myGA+3CM99etW2fbInB/jAusiu/Ro4e9t3HjRhOE+dun00fUZ1sB0upzby/2Im5jBCBjgM8aQHzc&#13;&#10;6xNx+TNmBNi//4Bdj8mA44wLXntxGzZkWqAdXrhGeyF+7rtjxw4TpTnGNWhb3JtV/F27djW2HKPd&#13;&#10;ycL53Ad2rPSHI+0iVgrtoD7ahaZGHV4Xq14X59M2sj+88847pr1Rzxe/+EWHGcCL/FzH4l2yQ3B+&#13;&#10;586dXc+ePY0x7UPoJx76hXZxf+LgOjjQj2w9gVbnP+e0gb7nQazwpfhFv/Qp9dAXaHu8/uijj6xe&#13;&#10;7g0nuHtNEBa0g0ImcuKiTs+b/oadj4v34YIpgdg5jwfmDdpDIRZ4dOnSxcYNsfMeDIib6/ibdhIv&#13;&#10;5zO+OJ92J+OzCvWPCIhAjQTyGgVIffK73/3OJqMNGzbYxMCHlMmTD6GfEKpPdpgEcDadddZZltaG&#13;&#10;PVRUsgkwSXoHW/a75XdEQlb59ZkiFgERyE8glh8CNL/m7ye9KwIiUH4ENL+WX58pYhEQgfIgoPm1&#13;&#10;PPpJUYqACJQfgVjm11DkEN+SAmKoektVT6UbBRCf+/TpY+LoihUrTKRmCwKEZQqiO8I8e96TIXrx&#13;&#10;4sWObNGI5tddd50jSzTCMVrEu+++e/SBwIzeg9aDiIz4zcp2jAgsFEV0RZSl3hdeeMFWwXMuwi+C&#13;&#10;MEIwwi0iNtshYBTo0KGDZRNgpTyC8FVXXWWxIzovXbrUTZs2zVbKUy/9yj2IAWGaFfUYDiiYHhCi&#13;&#10;Ec4Rgk86qbMJxa+/Ptvaxgp19CniIRaEZMTiSy65xLHYtVOnTvYeQjRi9vTp0+06xj3XwoyV6bwm&#13;&#10;E8KVV15p8fPZIKZkgRtG6vVg1gAAQABJREFUAzjQLupgKwDaS6Ee6oP7lClTTJiHOxyra2ecj0hP&#13;&#10;P86dO9c9++yzdv71119v/UTcsKdt9An3hRUsOY4YDkvY0JdTp041swCmAPqF8xH0x4wZY+MDbQ6+&#13;&#10;lLVr17o33njD4uT+9B9CO3VjDvCGAsT8iy66yNr0l7/8xe539dVXG1evDcIN/fD3v/+91f3lL3/Z&#13;&#10;2ksmCTIh0Lbly5dbHb6f0QyvueYai2/BggXGk8wK9BFxED9txpSAEYbzaS9tgjv9iFkA3sTs+5Et&#13;&#10;G+h3+oP4fDssMP0jAiJQI4G8RgE+rI899ph94PnwMQEVUjAK8KE888wz3ejRo+0LppDrKu0cGQUq&#13;&#10;rcfVXhEQgXIjEMsPATIKlNvIUbwiIAI1EdD8WhMhvS8CIiACtSOg+bV23HSVCIiACNREIJb5taY4&#13;&#10;C31fRoFCSdXuvNAZBTABsCgTfea1114zMR5hli0I6EvEWURsDAUIyAi0pLVHML722mvtPARoFoMi&#13;&#10;ZCNoI/AjRnMOAi3voeucf/75JjBjMuB9sgaw8v2ll14yMwKGA8R5xF3EecRnjl1++eWWGh9hl5Xw&#13;&#10;zz33nAnbxMlqcy9sk0qfaxCmMQEgpCPM0w4yJFx44YVW/8yZM+3eCL+YDzAxrFu31k2cOMkEf4wF&#13;&#10;HKceRHpMCNwbwwJcEOkRk4l/0aJFZhQgXmJFlOYa/sZQQd033nijMcaUQFzJglGA+Mm6/eSTT9r7&#13;&#10;X/nKV+x84uZ97oO5AU5VVSe4CRNudUOHDk01CnBvxO/58+fb1g2wxCCBQM+qe2LAFEDbeOaRFMC5&#13;&#10;lj6kX9iWgvoQyymwhScsMZKgz2GgwEzBGHnxxRfdkiVLbCzBnrYiuCPQowEyFgYNGmQZDjCS3HPP&#13;&#10;PXb8jjvusLqIhTZzzSuvvOL+/d//3e77gx/8wHgwjojp6aeftnHg+wjmGEEuu+wyi49r6TNMEIwz&#13;&#10;zBe8JkMC1/hxSN+sXr3aPf7443Y+pge4wIM2cT59euWVV2TG3+lmiqDfVURABAonkNcogLNpeeZL&#13;&#10;BZcOEwQf/kIKkwuTMi4mvoD4kKtkE5BRIJuJjoiACIhATARi+SFARoGYRoViEQERCEFA82sIiqpD&#13;&#10;BERABLIJaH7NZqIjIiACIhCCQCzza4i2UAdCH7/Z81wOpdIzCqDPIIDDgRXk9B2p6ocNG2aiMuIs&#13;&#10;wjrCN2I/QjLnIZhiFGBBJ1oNK71ZGMpKcgR5VtJzDkI17yEM8zeiM8YE7sdKbgRd3kPERtBGyEVY&#13;&#10;RuhmxTnaEVsccJ80owBCLqvPEagR1BF6EfNJ94/mhFjPSnfujZCMCMyKdNqVNAosW/ZRZgX7H0xQ&#13;&#10;/vznP2/tJyZMDyx6pd2YGHr37u0uuOACi4VV6AjNmCmonzYjNtM23nv++ectflawEz/CNEJ9smDQ&#13;&#10;QMQmRjJw8/dNN91kGQD8/RHtSdO/adPGTIaFk2yFu98aIlkXr319GCpoJwI+XNDjuA9iPKvqaQeZ&#13;&#10;JDAQYNyALYX+IG5EcrI5YASgzxDjYcEqfUwNmEAwQJBVgHOJEaMA/TVu3DirH168RxxkGeD+LAJm&#13;&#10;fNXWKMB25g8//LBtO0A/YZiAPfMNpgA4kaGCOMhcQJ8QO+1nmw3GOxojfcE4YXzcf//9Zogg8wIG&#13;&#10;COqirYxbSr9+fTMMekiPNBr6RwSKI5DXKMAkzYfVP3AU8QXAZIHITcGdxGTCB5MPMx9g/saNxIee&#13;&#10;Zx4q2QRkFMhmoiMiIAIiEBOBWH4IkFEgplGhWERABEIQ0PwagqLqEAEREIFsAppfs5noiAiIgAiE&#13;&#10;IBDL/BqiLdTBb/kyCoSimV1P6IwCCKII+2gxiLDoLaSWHzx4sAnIiMzPPPOMrWwfNWqUCf8TJ040&#13;&#10;ER6jAOeh3bCy/tFHH7XjCMik6KdOv2AUQR1xHgGfVPyI6U899ZSJ2AjRCMgYCBD+0TaI5d577zXB&#13;&#10;ltT0CMJpRgGOIWwjjCOCI35jfEAIRoNCoJ4xY4bdb+TIkda+NKMAAvlvf/tbG7/f/va3bdtr6iZ+&#13;&#10;RHCEf+oiPrYGYBErojQGCuJlzNM2zAdoXaTunzRpkq1MRzjHeMGqdwT26oU4uQcCOP3BinfaiwiP&#13;&#10;CYFMDWR+6NLlpKOr+TEM5CueO0YBjA7LM4t2iRVdjdh5YPzgHqzyJ4sC/OhH4uC+ZAygXzgPbY52&#13;&#10;kU2C/qedX/va18wQgHmA6zAQYPT40pe+ZII7YwlmGEt4H7MFBoW6GgUeeughMwd85zvfsbGKUYD2&#13;&#10;0lYMJhhQ4HzrrbeaQYNxiEGAPiRbAg9MGGxdAW+MAhha2LoAswpmDgwXMKdgmIABhhjarSICIlA4&#13;&#10;gbxGAaphAuQLgYmUDypfFkwWuIkwEPChwwHGB5APNh9GJiuZBGruBBkFamakM0RABESgPgnE8kOA&#13;&#10;jAL1OQp0bxEQgVIQ0PxaCqqqUwREQASc0/yqUSACIiACpSEQy/waqnUyCoQimV5PqYwCiKOI5Szm&#13;&#10;RItBQGZ1NSvCH3nkEdNxEHgRUBFqSc2OUYCV7aSnR3xFsOd6BH+EZ4RiFoai9yC6sn0BQvGXM1sG&#13;&#10;8B6CNLoQxgQEWkR+BFy0IVLt//GPfzz6PivD04wCmBRIHY+uhGmBB/vPI4SjP/nU/rymXaT5T9t6&#13;&#10;YNWqlZmMCH82wf+uu+5y55xzjpkGiI9sBbQP8R8h/LrrrrN2kz2B97k3gjNt99smwJIsAehbCNKY&#13;&#10;LNgmgevTCqYDthYgvT8M4DRixAirG07c69JLLzVOrPKn3nwFfYh+IR5iI04eCOocwwDCinkMDsQG&#13;&#10;N/ocsR2DBivtYcAxhHg0OfqFPkSI79ABIf62THaCHjZu1qxZa/VjliBzA31Jod8xKsCOFf0YLepi&#13;&#10;FIDp//7v/5pO+M1vftNh/iA22sN7mAG4J3F89rOfNXMGY42+oe85h/FCm77xjW/Y8xNPPGFGBs5j&#13;&#10;jDCmGb+8Jl5MJ2iUjDVMByoiIAKFE8hrFGBSYbJiYmJywfHlXU04k5i4+U8FZgG+AJjYmZRIg4KD&#13;&#10;B8MAH1yVdAIyCqRz0VEREAERiIVALD8EyCgQy4hQHCIgAqEIaH4NRVL1iIAIiMCxBDS/HstDf4mA&#13;&#10;CIhAKAKxzK+h2iOjQCiS6fWUyiiAsIqgzKpzzAEIo6woR6B+8sknLdPzhAkTbFX5//zP/5gIjVGA&#13;&#10;NPYIsAi0CMgYAwYOHGiLPmkBOhDmAswC1IvGc8MNN9h5v/nNb0y0RkgnDXwyBT4r0BF0iYfV+FyX&#13;&#10;ZhRAuGXLA3QmBG8yGSCyE7+/P4tVKQjKaFGvvvqqCfJoTwj3CMHr1q21DACtW5/g7rjjDhPpuQZx&#13;&#10;nRXzGAXY4gARn60QuAfvkSXBbz+AroUxAWYcI0sAgv7ll19ugrZfnU+91QviNqv1MSWglSFSX3LJ&#13;&#10;JcYNYwZ62S233GImjHwZO7wxA+Y+SzeiOP2AQYBMAcSMaE9/EStsySqAMQGN7ic/+YkJ7+MymRB6&#13;&#10;ZbYmQIfzWhxt5pyOHTtk2nVFJs72mZg/NEMD7Sc7BBkRqJNC/9EmjAKs9od3daMAgj1jDVbMH/TX&#13;&#10;K6+84v7jP/7D6vjBD35g7SZu6pg8ebKdS0YDxg0F3rSHvqIPiIOtB+gnCrFhnMAk8stf/tLu893v&#13;&#10;ftfi5DrY0y64YcQgTraRwDBAJgieGX9kVlARAREonEBeo4CfsJggnnvuOZs0cV55ZxcTAuf4BxMw&#13;&#10;TjA++KSOYYLymQUKD6lyzpRRoHL6Wi0VAREoTwKx/BAgo0B5jh9FLQIikJuA5tfcbPSOCIiACNSF&#13;&#10;gObXutDTtSIgAiKQm0As82vuCIt7R0aB4ngVe3apjAKsoqbvfKp44mJLAkRmxFlEXLYMwEzw4IMP&#13;&#10;HmMUQNdBZGXlOFtHs8obYdUXv2iULAQI4Ij5rFgn1T/iNSvQ0X0Qd8lsQMEowMpxhGayDeQyCiCG&#13;&#10;syIcAZs60JBYze6NAugkrCYnBs5lxf5rr71mQnjSKLBx44aMAP03W6D61a9+1cwJxJHLKED9cEEE&#13;&#10;ZzU7WhWmCRa5wgpTBIYEhGcEeLIz5DMKINgjhGNGePbZZ60+UuFjhPj73/9uC2pvuukm25KAY9wv&#13;&#10;rdAXaG6I4ojdLMBlVTzmAmJBMKcfiI/sAWQ+oO84jxX48P7pT39qBgUEfTINJI0C8KRuFvIyZuD6&#13;&#10;wQfvZ4T6NWbWwHBy8cUXHxXoMZH4bAyMD+7jjQLch3huv/12M3kgxDN+uAdGgR/+8IfWzqRRAPMF&#13;&#10;mStg/E//9E+2tQAc6APYkZkBM4SPgxgp3IexxjYU9913n42F733ve2ZA4HzixKxB+xnj9AWfBcY/&#13;&#10;20AwZhlbZD1XEQERKJyAGQWYdPhgYQBgkueDxcTCBMskSqoPUqrwoWOixqXDh5jzfGoUPqhMOHz4&#13;&#10;mZj4QmJi5Vw5eNI7REaBdC46KgIiIAKxEIjlhwAZBWIZEYpDBEQgFAHNr6FIqh4REAEROJaA5tdj&#13;&#10;eegvERABEQhFIJb5NVR7ZBQIRTK9nlIZBRBBEfFJR88KfTSZs88+20RmFnOyyhoDAIIsGQUQtpNb&#13;&#10;DyDQIsCj67CCnlXYiNmsDmeFNw8Ee8RgthFAsOc+CLQI/F5IJwa0IARhtjxAR2K1OeJ/WkYBjiEc&#13;&#10;I+ySkYDzEHUR7Cm0AzGcODAiEPecOXPs/KRRYNOmjZkFrZ8I0LfddttRATqXUYBxzgJYNC60LwRw&#13;&#10;7otZgEWvZAV45plnTJxmKwbfvlxCs9dz0MvIIECGBFbmo4HBlvo/97nP2fYF6SPjk6MYMGgfRgD0&#13;&#10;NrQ24qL/EOHpE+KFO0YBTAUI7Bgf2FIBTe7++++3ZzInYNLAFMC19AtiO6ypGxGe+mgr44YsBdRD&#13;&#10;nJgi0AH9lgCYBTAk0EcYBeiHX/ziFzYmyFTBNgf0PfWRfWLatGlmWOA+1Y0CL774ommFt956q8VH&#13;&#10;y33mAtrEvajLx0GdtAsmjFHGHcaJ73znO8YGgwD8aSdjnZipZ+7cuTZuyUqAWYAtMsg+oSICIlA4&#13;&#10;ATMKMGmwnwyTCCI/7iUmFSZnnFCk9GByYQLhw0amACY/JgAmbyYMJnMmGiY4JuCxY8falweTDa4o&#13;&#10;lWwC/ouF54ZQJGQ1hF5UG0RABJIEYvkhQPNrslf0WgREoCEQ0PzaEHpRbRABEYiRgObXGHtFMYmA&#13;&#10;CDQEArHMr6FYyigQimR6PaUyCiBkIyojSj/88MO2lQDaC3oNQjPbCSCYouskjQJoPmg5ZABAgEWU&#13;&#10;RWhH/GeRJwIt6f55kB4eHeiCCy6w1e0I7YjMLBDFPIAQSyYCxFrSwZMiHtF4/Pjxph2lGQXQm958&#13;&#10;800TodGZaAP1k4EATQrReNKkSSYEX3HFFSYQI4yz8r4uRgG0qz//+c8mmpO2H62KNtA+7ku2gT/+&#13;&#10;8Y+2iJYU+Jgu8q1I5xrqxCBBvehh1IWxANMDxgvqSGZqSBshiOHcm3bTl/QhGRu4N0I4n0+MAvQH&#13;&#10;ojn3wQyBiQI+mDm8QYP+oH8xP3Ati4LZYgKhnn5mQS/voeER91NPPWX133zzzSbgcy+2AnjhhRfM&#13;&#10;REDd/fv3N6MArx944AHTBhH0ybqAiYDYGBNkFPjd735ni48LMQpgRMEsQN/S34w9DAhsW8Fr3iOj&#13;&#10;AWwYL3AhQwOGgSlTphhKtnpg3KCpMVY5j2cyMfA54H2foSCNvY6JgAhkEzCjAF8cTARkFWDC5IPE&#13;&#10;ZMYExAedDz2TAyYBHGl84HCdYSZgUuBLgWv5EJNyBXcP58jBkw08eURGgSQNvRYBERCB+AjE8kOA&#13;&#10;jALxjQ1FJAIiUDcCml/rxk9Xi4AIiEAuAppfc5HRcREQARGoG4FY5te6teLTq2UU+JRFKV6VyiiA&#13;&#10;3sJqaVakk8ofwRUBGHMAKfDPPPNMW6XNCvSkUYDjCNqsrMdggJbDSniEbTJMIy4jSiPUIuaiDfE+&#13;&#10;4i338Kn7EaJZvY4wjiaEHvTkk0+aRsT9eS/NKIBWtDyzUh0Bm0WpCNiIwxgGKLw3depUMwWwYp5F&#13;&#10;qgjAdTUKUPfEiRNt9TkxIJgjtiM802aEevQsXrOVtt9+AGNDvgKPv/3tb8aGle1kEiCVP8YLRGyy&#13;&#10;FeQriP4YBGDBwtvDhw9l2J1p8WHIQHfDkED7YUaf0H/odhgREPARzhHI6T9MCtyXa2kLmcGpl76g&#13;&#10;XzBIUB/3e/zxx83YQQYI6qNP0fNmz55tY4DzMCyQUQDtj/MZb4wx+DH+iI9r5s2b555++mm7//e/&#13;&#10;/33rUxYlY0hIyyiAmE98GAH+8pe/ZOLYnjGenGcZJogDwwlZAqibOLgXC5JpP+MMQ4vf8hzjCxw5&#13;&#10;n0XMbPUAA4wTxKkiAiJQOAEzCvDFwQeTSYdJEucZDiYmop/97Gf2ZcPEcO6559qHjImODx5pSSh8&#13;&#10;aBG9MRTgIsN4wIeaDyR7pmAyUMkmIKNANhMdEQEREIGYCMTyQ4CMAjGNCsUiAiIQgoDm1xAUVYcI&#13;&#10;iIAIZBPQ/JrNREdEQAREIASBWObXEG2hDhkFQpFMr6fURgFS3k+fPt3EdLIEsMr7q1/9qgndCKiI&#13;&#10;+0mjAAI2YjYCLII8Aj+r2lkhj8iMIQDxmRXcmBHQhxDWqQvzAOnq2Tce/QddiILoi3CLSIuwToYA&#13;&#10;dKA0owDCM+YEhHm2uGYFO2YBBGfGIlkDEIp9xgJ0J1bSI8LXJaMAhgO2CUD/woxw4MAB40CdtJ34&#13;&#10;aR/tpL2szEeIh2e+QlyI5MQ4LZN+nxT6t99+u22/gHAPz3yFODB4wAFBH7F7w4b1GUF8r/HgWs4h&#13;&#10;LrQ4bxDA2EE/IrZzDf1I+xDMMRJwPlodi3zpS/qD7QJ8FgAMBK+++qr1A9ofRgBMH8SLVsUYQNej&#13;&#10;H9jSAH4YCHz2AwR7+pp7YUrAFIAeiED/3e9+18ZOPqMA9yM+TBIvv/xSJv6FVgdjiXYyHjCgcA+f&#13;&#10;3QFjB+1jvKNfkpHCt5GYt2bGH209Z9Qoy6pRiFEjX9/oPRGoRAJmFCBzAHvE8KXCRMCHCYGfyeK/&#13;&#10;//u/bdL/1re+5caNG2eTHhNpWuHLhS0MqAdXFXuqXH/99ZalIO38Sj8mo0CljwC1XwREIHYCsfwQ&#13;&#10;IKNA7CNF8YmACBRLQPNrscR0vgiIgAgURkDza2GcdJYIiIAIFEsglvm12LhznS+jQC4yYY6HMgr4&#13;&#10;TNAI2mQF6NOnjwn7CMWIpgj4aDEI1ddee60J/IjsiMjPPPOMCb+swGZFOeIuQq8XmFmxjwDLtYj0&#13;&#10;GABYwT0qI7giTCP4M04QZRHZZ86caffEpMD9KbzPtWQgwAxAhgAWovoV6uhIpMqnPrSQZD0YDDiG&#13;&#10;SI0wjAjuHxxnVToiPu9/smq+UybebSasU+/ll19ugjZxILoj3iOEo0shYpMRgTaz6p42Y57gnsRL&#13;&#10;nRgViB9xnZi5B6I0ZgHME/kKcVEnIj+ZurnPP//zP1s2bsRu6q6pIJp//PHHGdF+UcbIsCiz2n9B&#13;&#10;RjTfaOI9JgbEc4R6VvJ7A4NfzY+YTt9hvCD9P9kgaAt9yL2Jn/7AKIABgrbRj/QLcfNIZirw/Y9R&#13;&#10;gLaxAJjxRH9SN5kIMBhwPXUxZrgHZgbMDvQ/OiD9TFyMW8YX/cSCZMZtsqA7EvuCBe9k+mW+9Qt9&#13;&#10;RhyYHDifTAI88zdjzsdM//I3nBnrtAsuPkMG45b+VREBESicgBkF/ERKChFcYXyQ2NMGA4E3Ctx5&#13;&#10;551uXMYogMOIiTOteCcVX05MBkwkTBBMZCrZBGQUyGaiIyIgAiIQE4FYfgiQUSCmUaFYREAEQhDQ&#13;&#10;/BqCouoQAREQgWwCml+zmeiICIiACIQgEMv8GqIt1IGoyG/8PJdDQQxEHF24+R9u0rJDbvG2w1GH&#13;&#10;HcoogG7DCm2/4hoxFe0GIZmV1TxY+InYjViLiEvh+Nq1a01ERc9BPPWrzXkPoRXRHMEfcdmv7Kd+&#13;&#10;Vmcj2DI2EGIRtDEYIGqTFYDX9AfX+AeCMPf221VTL/VTN4tJqY96MDwk66EdXqgnRh7EwHHuhRDt&#13;&#10;BX3azd/JejmXAh/uSf0wIy5W3tMGxG/ajIDNawpx8R7nUb//m3YgztckNCOmI7QjdiOiI5yzZQLi&#13;&#10;PMx4FFIY0/QfD8+WNtJ+YoInbWS1PWYEPrPUzfucR7sQ3XmGAe95nvQHPGFPgQ39jtgPK9rPuTy4&#13;&#10;HpMFY4b6GEtXXnml65UxGdDfxMZ18IMXfJL1wg2TBcfQvOgDeNMGTCC+nzwT3+7kOKRe+oO6iZ1x&#13;&#10;y3XU4dtKvcRK/IxBCtdwHv3NM+2iLhUREIHCCZhRgEmaBxMSDismFT5YTHL33XefHWcvE9xkZBvg&#13;&#10;yyL5geN8PtzL/99ZRuoQJh7cTuPHjzfnUuEhVc6ZMgpUTl+rpSIgAuVJIJYfAmQUKM/xo6hFQARy&#13;&#10;E9D8mpuN3hEBERCBuhDQ/FoXerpWBERABHITiGV+zR1hce/w276MAsUxK+bsUEaBYu5ZzLleD0Jw&#13;&#10;RtuhMCYQZfMVzkfT4HoEWs4vVBRP1huqnmSdNb0mZsTlYtpbvU4EasRtn6UA0wP1IpKjnfFcl+IN&#13;&#10;MdTp+wPRuybG/jrujdBevR8R2tHryAjO4mDqR7vDfEBhATDbC2AG4L4YBEaPHm0r9Xmf8+kzHtyL&#13;&#10;eDivroJ8ber119AmH0f19hKzigiIQOEEzCjA6XzAmCRxCPGaCYW9Wx5++OGj6UPYm4a9QUj54Z1V&#13;&#10;TA5MMkyKbDvw97//3dKTkCaGdDhjxoyxVCWFh1Q5Z8ooUDl9rZaKgAiUJ4FYfgiQUaA8x4+iFgER&#13;&#10;yE1A82tuNnpHBERABOpCQPNrXejpWhEQARHITSCW+TV3hMW9g8gno0BxzIo5O3ajAG1BA6Kg71AK&#13;&#10;EaS5xj8KOd8qTvnH18FzXepJqTrvIe5XTHuTlXGt33p7wYIFtu0DK/7PPfdcN2TIEFtgi2ZWl+Lj&#13;&#10;S3KpySTA/fx1vE7j6Y0ELAyeOHGiZWUYOnTo0S0WaNe8efNM/EfP4z2MBGQy8IV7+Acx+Yd/v7bP&#13;&#10;vk6efZ01tZlza9uPtY1T14lAQyZw1CiQ1kgyA7z44ouWWYCUI/zngfQp7FFCVgHMBJgLfIoTthtg&#13;&#10;rxcmyHGZbQpGjBhh+99wrko2ARkFspnoiAiIgAjERCCWHwJkFIhpVCgWERCBEAQ0v4agqDpEQARE&#13;&#10;IJuA5tdsJjoiAiIgAiEIxDK/hmgLdcgoEIpkej3lYBRIj1xHcxFAnF61apWbNWuWY+tt0vR37tzZ&#13;&#10;XX755bb1Nmn+0ctiLIjqmAXYKmHSpElmeCBrgDc2kCWBLcnZQuHiiy82DZD30PlUREAEGj6BvEYB&#13;&#10;Johly5ZZ2pFXXnnFYRxA3OY/EkwUpJch3Qp7k/AgxQfHcVCxh8npp59u+4nEOkHWd/fKKFDfPaD7&#13;&#10;i4AIiEB+ArH8ECCjQP5+0rsiIALlR0Dza/n1mSIWAREoDwKaX8ujnxSlCIhA+RGIZX4NRU5GgVAk&#13;&#10;0+uRUSCdS7kfZeU9KfpZVNusWTMzCpBZm228+Uyxmj/G4lfto/etWLHCsoOj66FPYSJA18MUgFGA&#13;&#10;RcJsSUB7lNI/xt5UTCIQnkBeo4Dfu2TJkiVu2rRp7p133jHXFFsNMBFS9u/ff3QywUE1aNAgN3z4&#13;&#10;cEu5wqTi04WED738a5RRoPz7UC0QARFo2ARi+SFARoGGPc7UOhGoRAKaXyux19VmERCB40FA8+vx&#13;&#10;oKx7iIAIVCKBWObXUOxlFAhFMr0eGQXSuZT7UYT25cuX2+JZxHRS85fTynuyCqBJkSF848aNtqU4&#13;&#10;RoGWLVu6jh07Hm0LC4RVREAEKodAXqMAk4TfWmDDhg2WTmX16tVu8+bNbs+ePTapYAQgYwATIkYB&#13;&#10;zAFdu3a1rQnYqqCm/UQqB3V2S2UUyGaiIyIgAiIQE4FYfgiQUSCmUaFYREAEQhDQ/BqCouoQAREQ&#13;&#10;gWwCml+zmeiICIiACIQgEMv8GqIt1CGjQCiS6fXIKJDOpdyPouewiBbBnYW0fI7KaeU9mQW85scC&#13;&#10;YLQ/jpE5AI3Pt0WaXrmPVMUvAsURMKOAdxLxTHoUHkwKTBJ+wuC9Xbt2WVqVrVu3muuIiZFzMQRg&#13;&#10;FMBFRXoS/mZy4UE9saZcKQ5V+LNlFAjPVDWKgAiIQEgCsfwQIKNAyF5VXSIgAjEQ0PwaQy8oBhEQ&#13;&#10;gYZIQPNrQ+xVtUkERCAGArHMr6FY8Js9v+HzXA4FbQKdYuHmf7hJyzJ7rW87HHXYMgpE3T0KTgRE&#13;&#10;QAREIEHAjALsR4L4z5ctaUXYj6SqqsqcUWQPwCWVdBqxJQFuI47hLvKGAFxU/oEDqXXr1lYPr1Wy&#13;&#10;CcgokM1ER0RABEQgJgKx/BAgo0BMo0KxiIAIhCCg+TUERdUhAiIgAtkENL9mM9ERERABEQhBIJb5&#13;&#10;NURbqENGgVAk0+uRUSCdi46KgAiIgAjER8CMAps2bXKLFy927LGCk7BTp07ulFNOcXv37nVvvfWW&#13;&#10;bTmAaw9jQCGFOtjTpFu3bq537962V0sh11XaOTIKVFqPq70iIALlRiCWHwJkFCi3kaN4RUAEaiKg&#13;&#10;+bUmQnpfBERABGpHQPNr7bjpKhEQARGoiUAs82tNcRb6vowChZKq3XkyCtSOm64SAREQARE4/gTM&#13;&#10;KPDee++5SZMmuZUrV5pJYODAgW7MmDFuy5Yt7qGHHnJvvvnm0S0ICgkRo8Fpp53mzjrrLDd27Fgz&#13;&#10;HRRyXaWdI6NApfW42isCIlBuBGL5IUBGgXIbOYpXBESgJgKaX2sipPdFQAREoHYENL/WjpuuEgER&#13;&#10;EIGaCMQyv9YUZ6HvyyhQKKnanSejQO246SoREAEREIHjT8CMAkuWLHGTJ092q1evdh06dHD9+/d3&#13;&#10;55xzjm1H8Nhjj7n58+ebUYCsAoUU6hgwYIA788wz3ejRo12PHj0KuazizpFRoOK6XA0WAREoMwKx&#13;&#10;/BAgo0CZDRyFKwIiUCMBza81ItIJIiACIlArAppfa4VNF4mACIhAjQRimV9rDLTAE8rVKLBs+0E3&#13;&#10;Y90ht3LXkQJbWj+n9TyhkRvbtYnr3bapY1tmtm5WEQEREAEREIEYCZhRYOfOnba9wJ49e+yLq6qq&#13;&#10;ygwDBw4ccCtWrDDDANsOFLr1AF9+bdq0ce3bt7ctCNiKQCWbgIwC2Ux0RAREQARiIhDLDwEyCsQ0&#13;&#10;KhSLCIhACAKaX0NQVB0iIAIikE1A82s2Ex0RAREQgRAEYplfQ7SFOsrVKLBz/yH38b4jbvfBuI0C&#13;&#10;rZs2ch1bNHJVzZvIKBBq0KoeERABERCBkhAwo8CRI0ecfzRq1Mhu5J8xB/BeTcWfw3X+Wv/a/11T&#13;&#10;HZX2vowCldbjaq8IiEC5EYjlhwAZBcpt5CheERCBmghofq2JkN4XAREQgdoR0PxaO266SgREQARq&#13;&#10;IhDL/FpTnIW+X65GgUIzHhfKodTnkUlAGQVKTVn1i4AIiIAI1IWAGQWowAv9vjIv7lc/7v/273M+&#13;&#10;ZgL/Jc2XX+PGjX01R00DRw/oxVECMgocRaEXIiACIhAlgVh+CJBRIMrhoaBEQATqQEDzax3g6VIR&#13;&#10;EAERyENA82seOHpLBERABOpAIJb5tQ5NOOZSGQWOwVGyP2QUKBlaVSwCIiACIhCIwFGjQFp9mAIw&#13;&#10;AOzdu9dt377dXuOAa9GihWvdurVr2rSpGQx4b+XKlY6tCjp06ODatWtn7zdr1kxGgTSw/39MRoE8&#13;&#10;cPSWCIiACERAIJYfAmQUiGAwKAQREIGgBDS/BsWpykRABETgKAHNr0dR6IUIiIAIBCUQy/waqlHl&#13;&#10;ahTYve+Q27q7kdt3IBSJ0tTToplz7Vsfca1bKKNAaQirVhEQAREQgVAE8hoFDh486Pbv3+/WrFnj&#13;&#10;FixY4Hbv3u1OOukk161bN9ezZ09XVVVl5oF3333XPfnkk27r1q1u+PDhbtCgQa5Pnz7uxBNPNKNA&#13;&#10;MvtAqMAbQj0yCjSEXlQbREAEGjKBWH4IkFGgIY8ytU0EKpOA5tfK7He1WgREoPQENL+WnrHuIAIi&#13;&#10;UJkEYplfQ9EvV6PA6s2H3VvLGrv12z7ZPjkUj9D1dGl3xA3rfdid3KGxth4IDVf1iYAIiIAIBCWQ&#13;&#10;1yiwc+dOt3btWrdkyRI3f/58h3Fg4MCBrl+/fu7UU091bdu2NaPA22+/7R555BG3atUqd8opp5hR&#13;&#10;4Oyzz3a9evVyLVu2dPzHQyWbgIwC2Ux0RAREQARiIhDLDwEyCsQ0KhSLCIhACAKaX0NQVB0iIAIi&#13;&#10;kE1A82s2Ex0RAREQgRAEYplfQ7SFOsrVKPDhusNu6rtN3LKNn259HIpJyHp6dz7sLhx8yPXtKqNA&#13;&#10;SK6qSwREQAREIDyBvEYBhP+ZM2e6xYsXu/Xr11uGgLFjx5oRoFOnTq5Vq1bu8OHDbvXq1W7OnDmW&#13;&#10;dWDp0qVmILjwwgvd0KFDLfsAmQdUsgnIKJDNREdEQAREICYCsfwQIKNATKNCsYiACIQgoPk1BEXV&#13;&#10;IQIiIALZBDS/ZjPREREQAREIQSCW+TVEW6hDRoFQJNPrkVEgnYuOioAIiIAIxEcgp1HgyJEjji0F&#13;&#10;nnjiCffRRx+ZSaBv375u9OjRlk2gdevWrlmzZo7zduzYcXR7gunTp7u9e/eaSWDIkCGOR+fOneNr&#13;&#10;eQQRySgQQScoBBEQARHIQyCWHwJkFMjTSXpLBESgLAlofi3LblPQIiACZUBA82sZdJJCFAERKEsC&#13;&#10;scyvoeDJKBCKZHo9Mgqkc9FRERABERCB+AikGgUQ/8kUMHfuXHf//febEWD8+PFuxIgRrmvXrpYx&#13;&#10;oGnTpq5x409S/CB4Yw4gA8G8efMsw8D+/ftdjx493EUXXeR69+4dX8sjiEhGgQg6QSGIgAiIQB4C&#13;&#10;sfwQIKNAnk7SWyIgAmVJQPNrWXabghYBESgDAppfy6CTFKIIiEBZEohlfg0FT0aBUCTT65FRIJ2L&#13;&#10;joqACIiACMRHIKdR4NChQ7btwN133+0OHDjg7rzzTjdmzBjHNgLNmzdPbcnGjRtt+4H333/fsQUB&#13;&#10;mQSuueYaN3DgwNTzK/2gjAKVPgLUfhEQgdgJxPJDgIwCsY8UxScCIlAsAc2vxRLT+SIgAiJQGAHN&#13;&#10;r4Vx0lkiIAIiUCyBWObXYuPOdb6MArnIhDkuo0AYjqpFBERABESg9ARyGgXIKDBjxgz34x//2LIF&#13;&#10;fOMb33Bjx451HTp0cC1btkyNbP369e7tt992ixYtckuWLHFdunRx119/vRs0aFDq+ZV+UEaBSh8B&#13;&#10;ar8IiEDsBGL5IUBGgdhHiuITAREoloDm12KJ6XwREAERKIyA5tfCOOksERABESiWQCzza7Fx5zpf&#13;&#10;RoFcZMIcl1EgDEfVIgIiIAIiUHoCOY0CbD/w+uuvu1/84hduy5Yt7qqrrnIjR450ffr0MbNAkyZN&#13;&#10;XKNGjSxCsg8gei9fvtyyEHz44Ydu586drlevXo4tCwYMGFD6lpThHWQUKMNOU8giIAIVRSCWHwJk&#13;&#10;FKioYafGikBFEND8WhHdrEaKgAjUAwHNr/UAXbcUARGoCAKxzK+hYMsoEIpkej0yCqRz0VEREAER&#13;&#10;EIH4CKQaBQgTo8CCBQvcY489ZtsIdOrUybYQIKsAZgGyCjRt2tRatG/fPrdt2zbLJjBp0iS3adMm&#13;&#10;17dvX3fGGWfYdgU9e/aMr+URRCSjQASdoBBEQAREIA+BWH4IkFEgTyfpLREQgbIkoPm1LLtNQYuA&#13;&#10;CJQBAc2vZdBJClEERKAsCcQyv4aCJ6NAKJLp9cgokM5FR0VABERABOIjkNMoQKgrVqyw7Qfeffdd&#13;&#10;t3btWte6dWs3dOhQd/LJJ9tr/kPBFgV79+41o8DSpUvd3LlzzUAwbtw4N3z4cNe/f3/LQBBf0+s/&#13;&#10;IhkF6r8PFIEIiIAI5CMQyw8BMgrk6yW9JwIiUI4ENL+WY68pZhEQgXIgoPm1HHpJMYqACJQjgVjm&#13;&#10;11DsZBQIRTK9HhkF0rnoqAiIgAiIQHwE8hoF2D5g3bp1buHChW7atGluyZIlZgog2wAZBdh+4ODB&#13;&#10;g7btAFkFmjVr5k488UR3+umnu0suucQNGjTIVVVVuebNm8fX8ggiklEggk5QCCIgAiKQh0AsPwTI&#13;&#10;KJCnk/SWCIhAWRLQ/FqW3aagRUAEyoCA5tcy6CSFKAIiUJYEYplfQ8GTUSAUyfR6ZBRI56KjIiAC&#13;&#10;IiAC8RHIaxQ4dOiQmQA++ugjN336dNtaYPny5ZY9oFGjRrY9AUYBSuPGjV2XLl3ckCFD3LBhw9zI&#13;&#10;kSNd9+7dHefxUMkmIKNANhMdEQEREIGYCMTyQ4CMAjGNCsUiAiIQgoDm1xAUVYcIiIAIZBPQ/JrN&#13;&#10;REdEQAREIASBWObXEG2hDhkFQpFMr6dURgH0mv3799vjwIEDps+gy7BFdIsWLaxfWdzJsVyFRaAU&#13;&#10;aTa5COm4CIiACFQWgbxGAb40+PLZvXu327Rp09HH1q1b3Y4dO+wLCVxkEmjTpo3r2LGj69atm+vc&#13;&#10;ubNlFiDrgL5wcg8oGQVys9E7IiACIhADgVh+CJBRIIbRoBhEQARCEtD8GpKm6hIBERCBTwlofv2U&#13;&#10;hV6JgAiIQEgCscyvodoko0Aokun1lMoosGfPHtNoNm/e7LZs2WKLPL02gybTrl0716pVKzMMpEXm&#13;&#10;9R7ew1Ag7SaNko6JgAiIQGURyGsUYOuBtWvX2vYC7du3ty0EyCCwd+9eyyqAe40vE7YWwCjAg60G&#13;&#10;+HJSqZmAjAI1M9IZIiACIlCfBGL5IUBGgfocBbq3CIhAKQhofi0FVdUpAiIgAs5pftUoEAEREIHS&#13;&#10;EIhlfg3VOhkFQpFMryekUQBxH4MA5oCNGzfaVtHbtm2zRZy8RzYB9BkMAmwLTdbnDh06HKPTsG30&#13;&#10;9u3bHVkIfPaB1q1bS8dJ7z4dFQEREIGKIpDXKPDBBx+4yZMnOwwDI0aMcH379rWsAXzxIHIfPnzY&#13;&#10;YJHKhv9c8OCLJl9qm4qiW0NjZRSoAZDeFgEREIF6JhDLDwEyCtTzQNDtRUAEghPQ/BocqSoUAREQ&#13;&#10;ASOg+VUDQQREQARKQyCW+TVU62QUCEUyvZ5QRgGMAGgwK1eudK+99ppDr/n4448tGwCZnRH70Rgw&#13;&#10;DqxevdrMAmeccYYbPHiw69+/vxkGiHDDhg22rTRZojt16uROOukk2zaaRZ8qIiACIiAClU0gp1GA&#13;&#10;L6E5c+a4X/3qV+Y2u+qqq9zIkSNdr169LIVNZWML03oZBcJwVC0iIAIiUCoCsfwQIKNAqXpY9YqA&#13;&#10;CNQXAc2v9UVe9xUBEWjoBDS/NvQeVvtEQATqi0As82uo9ssoEIpkej2hjAJkAsAE8N5777mpU6ea&#13;&#10;GaBFixa2mBOdBqGfrM9kGliyZIllHiCbACaB0aNHu969e1u2gVWrVrmXXnrJtivgGI8+ffo4skgn&#13;&#10;izcmcMxvTZDcnsC/7xeQ8p4/L1kPr/25ZKjmNYtLeeQ6v/r1+lsEREAEROD4EEg1CjBxHzp0yL36&#13;&#10;6qvu7rvvNqPADTfc4M477zz7EmGvG5W6E5BRoO4MVYMIiIAIlJJALD8EyChQyl5W3SIgAvVBQPNr&#13;&#10;fVDXPUVABCqBgObXSuhltVEERKA+CMQyv4Zqu4wCoUim1xPKKLBp0ya3ePFit2jRIntgEjj33HNN&#13;&#10;5D/hhBMswzOi/e7duy3TAIaCmTNn2vFLL73UDR061LIHsL30s88+a0aBgQMHmpGA7NFsVeBFf0R8&#13;&#10;NCHMCZSWLVtaPZgBvFmA9zEmIP5zHaI/55FlOlnQl3hw7q5du6xexhyZqmlD9fOT1+q1CIiACIjA&#13;&#10;8SWQ1ygwd+5c9+CDD7r169e7c845x5155pluwIABlp6GyTyX+yvpDtNWBLk7VEaB3Gz0jgiIgAjE&#13;&#10;QCCWHwJkFIhhNCgGERCBkAQ0v4akqbpEQARE4FMCml8/ZaFXIiACIhCSQCzza6g2ySgQimR6PaGM&#13;&#10;Ah999JFlAli6dKmJ7WQCwABANoCkgI9wj8A/f/5899e//tUMAWeddZYbNGiQI/MA+s6kSZMcxoN+&#13;&#10;/frZ8SFDhlhGAUwGXvzfu3evZTBA9+ncubMZCdq0aWOi/+bNmx1bF3AO90LbYByxqJTMBB07djTT&#13;&#10;AAYCzuOeZEOgbo4RLyYB6uMaMh9gMlARAREQARGoXwKpRgFCwvHlv4hwrG3ZssUm/BEjRrhTTjnF&#13;&#10;4VhjYk8zC2AOaNasmU30pL/htUo2ARkFspnoiAiIgAjERCCWHwJkFIhpVCgWERCBEAQ0v4agqDpE&#13;&#10;QAREIJuA5tdsJjoiAiIgAiEIxDK/hmgLdcgoEIpkej2hjAJvv/22e+ihhyxbANtCn3HGGY6MAIjy&#13;&#10;fpU/EfgM0cuWLXPTp093K1eutDT/iPFkDmBrgqeeesq2LujatasbPHiwGzt2rOk9bEuAgWD79u32&#13;&#10;TPYBdB/OOe2002zhKGL/7NmzHfVjLNizZ489kyEAQwGGBLJRd+/e3UwEH3zwgZsyZYqj7tatW1us&#13;&#10;XMe469Spk2U0GDVqlDv55JPTAeqoCIiACIjAcSOQ0yhABEz87H3Dl8C7775rQfEFwQSOUYAvAowC&#13;&#10;ZBBIFpxgfFnxpYOpQFsVJOl8+to7/TAMNISCkPX0monu/R2LG0Jz1AYREAERcAPanOau7n6d4weB&#13;&#10;+iyaX+uTvu4tAiJQCgKaX0tBVXWKgAiIgNP/XzUIREAERKBEBGL5/2uo5iHYllMKeJ/y/sN1h93U&#13;&#10;d5u4ZRuP1SNCcQlVT12NAj51/+uvv+5+9rOfmTB/8803u9GjR5swj/ieVjZs2OAWLFjg2IKALATo&#13;&#10;NBgMSP9PRoE1a9a4bt26mQkAYZ8xgO6DDoRZADGf1f9sSYAhoWfPnibskxngjTfecNTPNZyDWeDA&#13;&#10;gQNmUsCM8NnPftayF1AHdT7zzDNW56mnnmpmgZ07d1oWAvQkshpcdtllWZkR0tqkYyIgAiIgAqUl&#13;&#10;kNcoMG/ePPfrX//azZgxw1xrfCGTGsbvO5OWTYBwcYXhNiO9Dc40vlBUsgnwhYpJAK4Noby3fZGb&#13;&#10;uOJxtzjzrCICIiACDYHAaW0Huev+j73zgJKrONN2KaxyRFmgAEIooYiEUEBkhExONl7A2MZeGxvb&#13;&#10;67X3rPes7T1nF3uxvRjj7DUgDDYYTDBBCBACEZQIygFZII1QAmUhBJJ+JP55PlzD1cydnu6Zmunq&#13;&#10;7vee0+qZ2/dWffV8dWt0+n2rqs/lbmD5ez4Pja/5pK+6RUAE6oOAxtf6oKoyRUAERMA5ja/qBSIg&#13;&#10;AiJQPwRiGV9DtY7v9TELVJ4AGKr80OWUmlEA3YA2o8v86Ec/MkH++uuvN62lffv2NoEzjfHOnTvN&#13;&#10;IMAWBNzLas+f+tSnbLKn33oAAwArAPBipYC5c+e6VatWmQkAgwAz/dnagHvZQoDVplllALMBWwwM&#13;&#10;GzbMJokyCXLdunVu9uzZVv5pp51mE0cxBLCiAashMNF00qRJNvEUUwErG6xevdqMAxgV2BZBW1en&#13;&#10;ZVLnREAERKDhCGQ0CuA+u/vuu21vG79PTTahsZoAf3BGjBhhLrdevXplc1vJXSOjQMmlXA0WAREo&#13;&#10;MAKxfBEgo0CBdRyFKwIiUCMBja81ItIFIiACIlArAhpfa4VNN4mACIhAjQRiGV9rDDTLC2QUyBJU&#13;&#10;LS+r64oC3ijw3HPPuR/+8IcOUf5f/uVf3CmnnGIie3VbPbN9ACI9E0CffPJJh6ngi1/8ok38fOih&#13;&#10;hxwrAyD0M8mTmf5cTx2sQMDPCPcXXHCBbTdA01euXOm4j5UI2FaA+8aOHWurErDqAQaDxx57zG3f&#13;&#10;vt22E2ACKcI/hgDMCsQ5fvx4q4vJp5gI2O6a88TBitQyCtSyk+k2ERABEQhEIKNRAAcay87wjoON&#13;&#10;wT+bA6cYKw/gQOOPQ3VL4WRTVjFfo60Hijm7apsIiEAxEIhlaUFtPVAMvUltEAERSBLQ+JqkoZ9F&#13;&#10;QAREIBwBja/hWKokERABEUgSiGV8TcZUl5+19UBd6NV8b12NAugwmAVYFeB//ud/bFXir3/967ai&#13;&#10;ADP9qzMKYARglj8iPQYAtoS+5ppr7PpMRoGysjLXqJEzo8CkSafYO61cuHChmzp1qtuxY4etDDBy&#13;&#10;5EhbbQDdhxg3bNhgKxKsX7/e9CPODxgwwFanfuSRRyq2OmAra1ad7tatm5kX0IwwHqAhNSqvmJcO&#13;&#10;ERABERCB/BDIaBTwzjVMAvzM8jDvv/++LUnDkvkcuA9xffGfC/5AYRLwLjA+Y/kiDfTpyYUhe/l4&#13;&#10;lulXFc5ZhKzHNj/seNchAiIgAsVA4Li2A915PS50vOfz0PiaT/qqWwREoD4IaHytD6oqUwREQASc&#13;&#10;/b9V/39VTxABERCB8ARi+f9rqJbxXX6rVq3sO/1QZdZnOaW29QAsEeLnzZvnbrnlFtMQrrzyStsW&#13;&#10;AJGd3KUd27Zts1UA2C5g+fLltkXAZZddZvpMJqMAKwa0atXSDAJjxpxoIj7lv/rqq7Y1NSsBfOIT&#13;&#10;n7CtphH4MStwvPXWW7bFwOuvv26rCGAUYCtq9A5WNOA82hATSYm7U6dOZl6gjOOOO8517dq1oLbA&#13;&#10;sEbrHxEQAREoMgIZjQL8MeLFH2IGd1YWwCW2detW258G8wBLxrRp08b2p+EPAdsOMPBjEJBJIHNv&#13;&#10;kVEgMx99KgIiIAL5JhDLFwEyCuS7J6h+ERCB0AQ0voYmqvJEQARE4CMCGl/VE0RABESgfgjEMr6G&#13;&#10;ap2MAqFIppdT1xUFfKmLFy92d955p83onzBhghs+fHjFjH5/TfId7QZzwRtvvOHeffddx0z+s846&#13;&#10;yyZ+ZjIKbNq0ycT/vn37mBmgR4+eViz133XXXaYFnXbaaVY/ZbISAMfmzZtt1QFvFGDFgDPPPNMM&#13;&#10;AHyGjoSmxIvtCTAWsOJB9+7d3UUXXWRbV1MWk091iIAIiIAI5IdARqMARgDEbJasYfkY9rdhGRoG&#13;&#10;dVYXwETAfyowC+AiwxXWp08fc5zhBsMwoNUEqk+sjALVs9EnIiACIhADgVi+CJBRIIbeoBhEQARC&#13;&#10;EtD4GpKmyhIBERCBjwlofP2YhX4SAREQgZAEYhlfQ7VJRoFQJNPLCWUUQPCfMWOGaTOsItC3b183&#13;&#10;evRoW8af1Z1Z0ZkDnYGVoFevXu2eeeYZW/q/Z8+ern///o7tAnbv3u3++te/mmA/dOhQ2x6gX79+&#13;&#10;ZgBgiwJEfQR7yuf6Hj16WLmrVq1ybCHASgVsKeBfrAyANoRe9OKLL5pmxDbL3HfSSSfZFgP79u2z&#13;&#10;uJiEir6EiWHJkiVu1qxZpiX5FRIwF2jrasOtf0RABEQgLwQyGgX2799vfyxYpuaJJ56wgRwXGH8E&#13;&#10;WD2A/1BwjX+x582gQYPcqFGj3MSJE+0Pi1YVqD6vMgpUz0afiIAIiEAMBGL5IkBGgRh6g2IQAREI&#13;&#10;SUDja0iaKksEREAEPiag8fVjFvpJBERABEISiGV8DdUmGQVCkUwvJ5RRgAmbf/vb30yXeeWVV2zC&#13;&#10;5jnnnOOGDRtmy/gzgZPjnXfeMSF+0aJF7umnn7bJm5MnT7YZ+4j3rBjw6KOP2gRQ9BuW/cdEwJYC&#13;&#10;mYwCiPtz5841QwBGAFYTYGUD3plkunLlSjMSsFIAE0gxJzCBlAMdCQPA8ccfb6tRY2TAKHD//ffb&#13;&#10;JNSzzz7bdKRevXq59u3b2z36RwREQAREoOEJZDQK7Nixw1xo/BGaOXOmLQuDU42Bmz8wLVq0cHv3&#13;&#10;7rU/KFzLHwe2IRgyZIibMmWKw53GtVo6Jj2xMgqkc9FZERABEYiFQCxfBMgoEEuPUBwiIAKhCGh8&#13;&#10;DUVS5YiACIjA4QQ0vh7OQ7+JgAiIQCgCsYyvodojo0AokunlhDIKMCufZfuXLVvmnnrqKdtOAJNA&#13;&#10;7969K3QXJnWi0WzZssVWHmAVAmb8n3vuuW7w4MGOlQiY+e9XJkC8R5wfMWKEbTn98ssvm4EgbUUB&#13;&#10;rw+xUgGGhaZNm9r2A6wszUoBrEI9f/58m1jKSgcYCFjlgPswEfAz2yWwagDaEatVY0xgFepTTjnF&#13;&#10;TAToTKxWrUMEREAERCA/BDIaBfgDMH36dPtDhLusY8eO5lZjCRoMAJgG+IPAfjcM/uxF89JLL9lK&#13;&#10;AyeffLI5wliOhj9MOqoSkFGgKhOdEQEREIGYCMTyRYCMAjH1CsUiAiIQgoDG1xAUVYYIiIAIVCWg&#13;&#10;8bUqE50RAREQgRAEYhlfQ7SFMmQUCEUyvZxQRgG0FzQEZuyvWLHCrVmzxrYJYCsBVnlmlj8CPII8&#13;&#10;kzUR8NlSwL86d+5sn7G1ALrNggUL3NKlS22m/5lnnmmrRiPeM9s/zSjAeYwKiP7PPvusCf2I/JgT&#13;&#10;iI1+hPHg2GOPdehBGBj4bO3atTbxFIMCGhL3ECv38DrmmGPcWWedZVsZcD/l6BABERABEcgPgVSj&#13;&#10;AIM5L/5w3HrrreY4Yzka3GonnniiwyjAagI4yLiOP0r8ceKPzGOPPWbuNa7hepaiwaGmoyoBGQWq&#13;&#10;MtEZERABEYiJQCxfBMgoEFOvUCwiIAIhCGh8DUFRZYiACIhAVQIaX6sy0RkREAERCEEglvE1RFso&#13;&#10;Q0aBUCTTywllFPCls2IAS/kjwKPBIMCz3QC6DEYBtBq2isYgcMIJJ5h+wyx9RHoOxH5WGmDp/3nz&#13;&#10;5jm2i0a3YZuAXbt2mXjPygPdu3e3LQn8xE9vVKDe2bNn26oCTBjFQIAuxFbU1Ml2BqxQwP3Es27d&#13;&#10;Ovfiiy9anUwyZWUEjAJslUCdbHuAzoRupK2rfZb1LgIiIAL5IZBqFGAw548Ag/9NN91kf3Quv/xy&#13;&#10;N378eHOF8QcAlxpOMA7/B4M/UPyh4Y8Of6hwkLHEDSYDHVUJyChQlYnOiIAIiEBMBGL5IkBGgZh6&#13;&#10;hWIRAREIQUDjawiKKkMEREAEqhLQ+FqVic6IgAiIQAgCsYyvIdpCGTIKhCKZXk5oowAiO6YADANM&#13;&#10;2OTdi+9oNEzoxCyAOYBVoZmlzzlEeI4DBw7YPRgGtm3bZudYfYB7KBvRH73Hl+ENBpxHK6K+7du3&#13;&#10;W93vvfee3UPZ/npWI0Az4ncOrqceVqmmbnQQyiImDAlcj7GBn73GZDfqHxEQAREQgQYnUK1RgD8Q&#13;&#10;7Bfzgx/8wP4IXX/99e7UU0+1ARznV9rBEjiLFy+2ZXDYtgAH2WWXXWZ74aRdX+rnZBQo9R6g9ouA&#13;&#10;CMROIJYvAmQUiL2nKD4REIFcCWh8zZWYrhcBERCB7AhofM2Ok64SAREQgVwJxDK+5hp3ddfLKFAd&#13;&#10;mTDnQxsFKkeFeO8FfgR7/6pJdPfCP+/cw/U13ZOsm3q96I+xoKZ6/YRU6vN1+vuS5epnERABERCB&#13;&#10;/BGo1ijAKgEYBW644QZzp33lK18xowD72uD0SjvY64btCtgvh1UFevToYUaBIUOGpF1e8udkFCj5&#13;&#10;LiAAIiACkROI5YsAGQUi7ygKTwREIGcCGl9zRqYbREAERCArAhpfs8Kki0RABEQgZwKxjK85B17N&#13;&#10;DTIKVAMm0On6Ngp44d2Hm4vgz73+yMUkwD2+Xt59nZnK8Nf7+nj39yXP6WcREAEREIH8EUg1CjCA&#13;&#10;4/Zi64Gf/vSntofNhRde6E466STXp08fxx41/GcCxxiHX/qmrKzM7lmzZo0tL3P00Ue7888/X1sP&#13;&#10;VJNfGQWqAaPTIiACIhAJgVi+CJBRIJIOoTBEQASCEdD4GgylChIBERCBwwhofD0Mh34RAREQgWAE&#13;&#10;YhlfQzVIRoFQJNPLqW+jQHqtOisCIiACIiACuRNINQpQDGaBRYsWuT/84Q8O4b9nz55u4MCBbsyY&#13;&#10;Ma5fv36uffv2rnnz5hV71LDnDNsOTJ8+3far6d+/vxsxYoSbMGGC6927d+6RlcAdMgqUQJLVRBEQ&#13;&#10;gYImEMsXATIKFHQ3UvAiIAIpBDS+pkDRKREQAREIQEDjawCIKkIEREAEUgjEMr6mhFarUzIK1Apb&#13;&#10;1jfJKJA1Kl0oAiIgAiKQZwLVGgWIC4PA008/7ZYtW+a2bt1qWw4MGjTIhH9WFcAowGoCe/bssc/Z&#13;&#10;bmDhwoWuRYsWtk3B6NGj3YABA2wFgjy3M8rqZRSIMi0KSgREQAQqCMTyRYCMAhUp0Q8iIKxOobMA&#13;&#10;AEAASURBVAJFQkDja5EkUs0QARGIjoDG1+hSooBEQASKhEAs42sonDIKhCKZXo6MAulcdFYEREAE&#13;&#10;RCA+AhmNArt27XJr1661lQWee+45Mw4gbvMfCVYUaNq0qdu3b597//337dWkSRM7P3ToUDdlyhR3&#13;&#10;/PHHu3bt2pmhIL6m5z8iGQXynwNFIAIiIAKZCMTyRYCMApmypM9EQAQKkYDG10LMmmIWAREoBAIa&#13;&#10;XwshS4pRBESgEAnEMr6GYiejQCiS6eXIKJDORWdFQAREQATiI5DRKHDgwAG3d+9et3r1ajdr1iy3&#13;&#10;ZMkSt379ejvXrFkza83+/ftt+wFMAl27dnWDBw92o0aNcuPHj7eVBxo1auR46ahKQEaBqkx0RgRE&#13;&#10;QARiIhDLFwEyCsTUKxSLCIhACAIaX0NQVBkiIAIiUJWAxteqTHRGBERABEIQiGV8DdEWypBRIBTJ&#13;&#10;9HJkFEjnorMiIAIiIALxEchoFDh06FDF1gJvv/2227Rpk9uwYYPbvn27e++99xxCNyYAtiBghQGM&#13;&#10;Ar1793Y9evSw7QZatWolk0CGnMsokAGOPhIBERCBCAjE8kWAjAIRdAaFIAIiEJSAxtegOFWYCIiA&#13;&#10;CFQQ0PhagUI/iIAIiEBQArGMr6EaJaNAKJLp5cgokM5FZ0VABERABOIjkNEo4MP1hgG2IsAogGlg&#13;&#10;x44djtUE+E9F27ZtXZcuXVy3bt1c9+7dXZs2bfytes9AQEaBDHD0kQiIgAhEQCCWLwJkFIigMygE&#13;&#10;ERCBoAQ0vgbFqcJEQAREoIKAxtcKFPpBBERABIISiGV8DdUoGQVCkUwvR0aBdC46KwIiIAIiEB+B&#13;&#10;rIwCBw8etNUDdu7caUaBt956y23bts0dOLC/fDWBFhWrCWASwCwgo0B2iZZRIDtOukoEREAE8kUg&#13;&#10;li8CZBTIVw9QvSIgAvVFQONrfZFVuSIgAqVOQONrqfcAtV8ERKC+CMQyvoZqn4wCoUimlyOjQDoX&#13;&#10;nRUBERABEYiPQEajACsJIGazksDGjRtt6wG2H9i5c4d7//33y7clOOiaNGniWrT4yCyASaBPnz62&#13;&#10;qsARRxzhWrZsqa0HMuRcRoEMcPSRCIiACERAIJYvAmQUiKAzKAQREIGgBDS+BsWpwkRABESggoDG&#13;&#10;1woU+kEEREAEghKIZXwN1ahCNQps2H7ILVzb2L21q1EoFPVSTvcOH7qRRx9yR3VqbNs2o6HoEAER&#13;&#10;EAEREIEYCWQ0CrC1wO7du93KlSvdM88845YuXWrbDnzwwQe2ikDjxo3NMHDgwAHHqgNdu3Z1w4cP&#13;&#10;d6NGjXKjR492Rx11lOOaRo3i/sOdr8TIKJAv8qpXBERABLIjEMsXATIKZJcvXSUCIlA4BDS+Fk6u&#13;&#10;FKkIiEBhEdD4Wlj5UrQiIAKFQyCW8TUUsUI1Cuzdd9Dt3NvI7TsQikT9lNOimXMdW3/oWrdoIqNA&#13;&#10;/SBWqSIgAiIgAoEIZDQKbN++3a1evdotXLjQzZ49261bt859+GH5H7jWrc0U0KxZM/fuu+/a6513&#13;&#10;3rHVBTp37uyGDBniTj/9dDdo0CAzFDRv3jxQuMVVjIwCxZVPtUYERKD4CMTyRYCMAsXXt9QiESh1&#13;&#10;AhpfS70HqP0iIAL1RUDja32RVbkiIAKlTiCW8TVUHgrVKMBkxUI6WEkAbUQrChRS1hSrCIiACJQW&#13;&#10;gYxGAUwC06dPd6tWrXKsLtCxY0c3YMAAd+SRR5oBgP9QsLoAZoEdO3a4NWvWuEWLFrmmTZu6CRMm&#13;&#10;uBEjRtj1nTp1Ki2qWbZWRoEsQekyERABEcgTgVi+CJBRIE8dQNWKgAjUGwGNr/WGVgWLgAiUOAGN&#13;&#10;ryXeAdR8ERCBeiMQy/gaqoEyCoQimbkcGQUy89GnIiACIiAC+SeQahRg1QBerCRw2223uY0bN7qh&#13;&#10;Q4fai60F2FKgRYsWZgjgun379rldu3a5ZcuWmbFgy5Ytrnfv3nY9hgF+1lGVgIwCVZnojAiIgAjE&#13;&#10;RCCWLwJkFIipVygWERCBEAQ0voagqDJEQAREoCoBja9VmeiMCIiACIQgEMv4GqItlFGoRoED7x10&#13;&#10;+3c3cgf3hyJRP+U0KV9guXn7D12zVlpRoH4Iq1QREAEREIFQBFKNAocOHXIs4zNnzhx38803u717&#13;&#10;97qrr77ajRs3znXp0sW1adPGlstp1KiRxcG1iN7r1693L7/8sm1XwLYFvXr1chdccIGtKhAq4GIq&#13;&#10;R0aBYsqm2iICIlCMBGL5IkBGgWLsXWqTCJQ2AY2vpZ1/tV4ERKD+CGh8rT+2KlkERKC0CcQyvobK&#13;&#10;QqEaBfZsPuS2LW/s3tv6kS4Rikfoclp1+dB1HnLIte3RWFsPhIar8kRABERABIISyGgUeOGFF9yP&#13;&#10;fvQjMwFcf/317uSTT3bt2rWzP25pUbz11ltu8eLFbsWKFe7111933bp1c5dddpkbPHhw2uUlf05G&#13;&#10;gZLvAgIgAiIQOYFYvgiQUSDyjqLwREAEciag8TVnZLpBBERABLIioPE1K0y6SAREQARyJhDL+Jpz&#13;&#10;4NXcUKhGgV1lh9zGuU3cnvWNq2lZHKfb9jrkjhx30HXoK6NAHBlRFCIgAiIgAtURSDUK+K0HWFHg&#13;&#10;pptushUFrrrqKjd+/HjXvXt3W1EgrcANGza4efPmuVWrVrmtW7faFgXnn3++VhRIg1V+TkaBasDo&#13;&#10;tAiIgAhEQiCWLwJkFIikQygMERCBYAQ0vgZDqYJEQARE4DACGl8Pw6FfREAERCAYgVjG11ANklEg&#13;&#10;FMn0cmQUSOeisyIgAiIgAvERSDUK+DAXLVrkpk6d6lgpYPjw4W7gwIGuX79+rmvXrq5Fixa2/QCm&#13;&#10;AgTvffv2uTVr1rjZs2e7TZs2uZYtW9q1EydOdL1797Yi2aqgSZMm9mratKlr3Dhu55/nUF/vMgrU&#13;&#10;F1mVKwIiIAJhCMTyRYCMAmHyqVJEQATiIaDxNZ5cKBIREIHiIqDxtbjyqdaIgAjEQyCW8TUUERkF&#13;&#10;QpFML0dGgXQuOisCIiACIhAfgYxGgbKyMvfcc8+5ZcuWuY0bN7pWrVq5oUOHmgGgR48e9vsHH3zg&#13;&#10;3nnnHTMTrFy50owCmAfGjh3rhgwZ4vr06ePat29vLcccgIGAclq3bu2aNWsWH5EGjEhGgQaErapE&#13;&#10;QAREoBYEYvkiQEaBWiRPt4iACERNQONr1OlRcCIgAgVMQONrASdPoYuACERNIJbxNRQkGQVCkUwv&#13;&#10;R0aBdC46KwIiIAIiEB+BGo0Czz77rJs7d65buHChO3DggDvuuONc3759bQsCBP+DBw+aUWDz5s22&#13;&#10;osDy5ctttYEJEyaYoaBNmzYVhgB+ZuuCnj172rYE7dq1i49IA0Yko0ADwlZVIiACIlALArF8ESCj&#13;&#10;QC2Sp1tEQASiJqDxNer0KDgREIECJqDxtYCTp9BFQASiJhDL+BoKkowCoUimlyOjQDoXnRUBERAB&#13;&#10;EYiPQEajwIIFC9zvf/9798ILL7i3337bthho27atrQaQtvXA3r173e7du21rgc6dO9t1rCLAdgMc&#13;&#10;rEIwatQod8IJJ7jRo0ebYSA+JA0XkYwCDcdaNYmACIhAbQjE8kWAjAK1yZ7uEQERiJmAxteYs6PY&#13;&#10;REAECpmAxtdCzp5iFwERiJlALONrKEYyCoQimV6OjALpXHRWBERABEQgPgIZjQJLly5199xzT8Vq&#13;&#10;AmwzUJeD1QRGjBhhr5EjR9rqAnUpr9DvlVGg0DOo+EVABIqdQCxfBMgoUOw9Te0TgdIjoPG19HKu&#13;&#10;FouACDQMAY2vDcNZtYiACJQegVjG11DkZRQIRTK9HBkF0rnorAiIgAiIQHwEMhoFdu3a5crKytzO&#13;&#10;nTvdoUOH3IcfflinFrAKQceOHSteLVu2rFN5hX6zjAKFnkHFLwIiUOwEYvkiQEaBYu9pap8IlB4B&#13;&#10;ja+ll3O1WAREoGEIaHxtGM6qRQREoPQIxDK+hiIvo0AokunlyCiQzkVnRUAEREAE4iOQ0SiAMQCD&#13;&#10;gH8dOHDAvf/++27//v22DQHNYVsBthfgPxfNmjVzzZs3t9/TmtqoUSNX+ZV2Xamck1GgVDKtdoqA&#13;&#10;CBQqgVi+CJBRoFB7kOIWARGojoDG1+rI6LwIiIAI1I2Axte68dPdIiACIlAdgVjG1+riy/W8jAK5&#13;&#10;EsvtehkFcuOlq0VABERABPJHIKNRgLAwCxw8eNCMAawssGHDBrd161b3zjvvmIGAVQHatGljqwQc&#13;&#10;ccQRrnPnzq5169aucePGVVqFScAfyZ/9uVJ7l1Gg1DKu9oqACBQagVi+CJBRoNB6juIVARGoiYDG&#13;&#10;15oI6XMREAERqB0Bja+146a7REAERKAmArGMrzXFme3nMgpkS6p218koUDtuuksEREAERKDhCWQ0&#13;&#10;CrCSAGI2WxCsX7/evfnmm7YVwfbt2x2rC2Ai4D8VmAXatm3runTp4vr06eOOPPJI17VrVzMMyBBQ&#13;&#10;fVJlFKiejT4RAREQgRgIxPJFgIwCMfQGxSACIhCSgMbXkDRVlgiIgAh8TEDj68cs9JMIiIAIhCQQ&#13;&#10;y/gaqk0yCoQimV5OKKPABx984Pbt22caDZM50WuSB9oLEzZZ8dmv+sx72iTO5H318bPftlp60Ed0&#13;&#10;S4GHn2CMVsgq5PRPViBnfGEbct8XY+sT6HKsnE6OiJN4ibG6OHkOaR/X+xXWeQ/5nFE2HN97772K&#13;&#10;1dz9c+rj4t3zJeZ88SXvxEq+kzHVxMO3j3a1atXKVqj3bdR7fglkNArQ+Vk5YPny5e6JJ55wS5Ys&#13;&#10;sdUE6LSsHkBn5Br/6tChgxs0aJAbNWqUmzhxouvbt689LL4j57ep8dUuo0B8OVFEIiACIpAkEMsX&#13;&#10;ATIKJLOin0VABIqBgMbXYsii2iACIhAjAY2vMWZFMYmACBQDgVjG11As+V4foYb3QjgQptAgdpUd&#13;&#10;chvnNnF71lddzTimdoQyCrz77rvu7bffdqz07A0DyXYiGrIdNLls166dTeZkQifnGvJALyJHHMRU&#13;&#10;6npQKfCgjfRJ9MMdO3aYbogQjPDevn17161bN+uTjDH0iZgOYmbldITu7t27W5xedE+Lc+/evdY+&#13;&#10;9DxWU+d54z3U+AlLYuE5Z7L27t27DwuD54kXMfpJ22ixxMBW8A3NF5MFsTImYw4gJnJOLNUdtJEJ&#13;&#10;6WVlZXYJ2jFtKPWxojpeDX0+o1GAB3z16tXulVdecTNnznTr1q2zPzIkvUePHvbQ85Ds2bPHBgM6&#13;&#10;M9sQDBkyxE2ZMsUNHTq0xg7S0A2OqT4ZBWLKhmIRAREQgaoEYvkiQEaBqrnRGREQgcImoPG1sPOn&#13;&#10;6EVABOIloPE13twoMhEQgcImEMv4GoqijAKhSKaXE8oogElg6dKlbtOmTSbKIbZhAvAzdxHZ+JkX&#13;&#10;YmHHjh1txWdWfkZEbAjDADEhvLIiNfH06tXLhNd0MsV9FuEckRfBHFEX0byh8tCQZJn1zqrj27Zt&#13;&#10;sxdtRifELEKf8+3u1KmT69mzp/VLRGSYxHC89dZbbtGiRRYvE58xC2QS3GnnypUrbbY/zxYv2oZh&#13;&#10;IMSBrsqqBYjoL774otuyZYsxQ4Dn8GK6f95hzGfE0bt3b5vUncnoECLGZBnkm+cdIxN/SzApoRej&#13;&#10;DVd3ME7QvlmzZtklp556qsMs4NtW3X063zAEMhoFMAlMnz7dLVu2zMwA/KEZNmyYJRCzAB2Sh58O&#13;&#10;gang9ddfdy+99JJ1jpNPPtlWFhgwYIA9NA3TnMKqRUaBwsqXohUBESg9ArF8ESCjQOn1PbVYBIqd&#13;&#10;gMbXYs+w2icCIpAvAhpf80Ve9YqACBQ7gVjG11CcZRQIRTK9nFBGAfQW9Bne/cxdNBqEWA70BQRa&#13;&#10;RNuNGzfaDN0JEyaYhnP00Ueb2JgeYZiziH+8XnvtNffII4+Y6HfhhRe6gQMHhqmgwErB2LF48WIz&#13;&#10;TiDiMquebbpZ5aFYDvLNbPx58+a5v/3tbzbTHrGXtiJeY5Jg5jjXIKaffvrp7vjjjzdRG9NEDMcb&#13;&#10;b7zhZsyYYeI8z0u/fv0s9upWCFi7dq179tlnzQRyzDHHOJ4ttmBHIw1x+BVTXn75ZXfrrbc6jAys&#13;&#10;2o7JwpuC4M5Mfp51+DJ5mxg+8YlP2MTthlxJZOvWrWacYFUBNGL6OgwZm6o7iB/t+De/+Y1dct11&#13;&#10;17kTTzxRRoHqgDXw+VSjAEnjtWDBAuuYLHdx3HHH2R8YkofTgz9GuFS4jiUmcJHgbnvsscfM8cI1&#13;&#10;mAp40HCR6ahKQEaBqkx0RgREQARiIhDLFwEyCsTUKxSLCIhACAIaX0NQVBkiIAIiUJWAxteqTHRG&#13;&#10;BERABEIQiGV8DdEWypBRIBTJ9HJCGQXYEvree+91CJuIcAhySeEZURbBEJMAM56ZmYyOM3LkSNNl&#13;&#10;mG2cPPgcUZJ3Pzs501YByevRgfzKBbxzP58zE3r+/PnuV7/6lZ372te+5saOHWvX+tnCXm/y5fmy&#13;&#10;fHn+OmL11/LOef/y7fCf+9/9vZTN4X+nnRy0Lym2cn+2cXA/13NQLj/TXt59uT4+zq1Zs8ZW5mZS&#13;&#10;LWIyLwRUtvH2cVGWr593zqdx4DoOyuU6Xy/XZrr+o7s+/pf7/cvHmowlWQc/U3blz31pXgdctWqV&#13;&#10;zQxnVjlCMe2jr2EEYFWFzZs32+RjykEjHD58uL2YuV+5bN++yvlKXuev8fHxO9fz7uP17/5aPqcM&#13;&#10;nyffBt5ZOf2FF14wo82YMWNMcMfk4Fc88Ly5lvuZUP3oo4/acvuYYJgc3b9/f2s311Bnsl4fV7Z5&#13;&#10;IrewnVU+2/7GG280M8All1ziBg8ebO3zdfgtENBrMWl07tzZnX/++W706NGHjQtcz+Hb4ePz8XhW&#13;&#10;XMNn/p2fYca7z0faSgV+JXo0Yf6WkH9MC2wl4A/KoH5fDnU+//zz7r/+67/skv/8z/90p5xyitXn&#13;&#10;c51NvL58vYclkGoU8AmcPXu2u+mmm8wBdfnll7vx48fbA0/CeUB8Akk2ojcdFCcRf7hYbobB4dxz&#13;&#10;z7U/TmHDLo7SZBQojjyqFSIgAsVLIJYvAmQUKN4+ppaJQKkS0PhaqplXu0VABOqbgMbX+ias8kVA&#13;&#10;BEqVQCzjayj+MgqEIpleTmijADOMESaPPfbYw2buemGNpcoRb9FlEEGZuPnpT3/aZnL7CBHuvB6B&#13;&#10;MIlwRz9ICqT+Wv/ur8eQQF2+3yAOow2hCyEMI7refPPNdu5b3/qWmzhx4mFLuXu9CTGUZet9WSz3&#13;&#10;7iekUicxepGSsqmDOonVf869/sXnfjIrsXIvv/M5s6/5nOXhKYOD85SbbRz+eu6lXLixujbn4QYH&#13;&#10;znsW5ICJtAipCMqYNsgZgq4XZ3PJg+dBvNRL7LSlMjfiSzs8S+LlRQzE63n6eyiXHHNQflL789fw&#13;&#10;zkxyzCv+BQNWFqeNcPbsWaqfVTDoj5gnmBl/2WWXWX/0HCiP+IiLuukXHH6rBpjy4iA+8stBfNxD&#13;&#10;fjlPnZzjRdmUSXk+/5THZ8kDcw1mBsrp2rWrrfiQNBRwP6I8ZdE/WVFg2rRpNpM/zShAOcRSU79K&#13;&#10;xpD8ubJRgLZ+/etfd+PGjavIhc8ldcCWFQ5oB/GwFTxmDIwY/vAc4OqfDTiQJ//8ci3X+fj5GYa0&#13;&#10;hfvgn8yHLzu5xQbX0x9Z0YD3ZJk+r5RDvXPmzKnWKJBNvL4/+Dj0Ho5AtUYBOudzzz3nfvCDH1gH&#13;&#10;v/76692p5ftG4A5hAEg7+IPF0iorVqwwlw0dkwEA54uOqgR4QP2DWvXTwjsjIavwcqaIRUAEMhOI&#13;&#10;5YsAja+Z86RPRUAECo+AxtfCy5kiFgERKAwCGl8LI0+KUgREoPAIxDK+hiLnBaPKAlqo8kOX40W4&#13;&#10;XWWH3Ma5Tdye9R8Jx6HrCVVeaKMAy40jBCIIMpsZ4Tl5IMwiUrNCNJM/+fzaa691I0aMMBEQ0RMz&#13;&#10;AUuW8zMCHsIcIijLp7NaAfcg5nH4Jc5ZWpxZw4iTiHSIsoiM7EnuZ4dTNzOFf/e731ldX/jCF2ym&#13;&#10;MCsfUD76B2XQBi92k09efE69aE7EQPmIkExCpVx+P+qoo6w+4vICLuXwIhaWvEdnQcylbQiblE3s&#13;&#10;lM+sfuL1In82cfzDPzS1Nu/e/Y6J4/BASKZcfqYseCCO0k7qJAZ0sb/+9a92D8YOdLGhQ4eaUI6I&#13;&#10;Csds8kDciLdwQHMjb9zLOerlc9rEhF6W969OryMm4oU/PHneMZH4JfMpj7ZQPqsDIPr2LV8pnHLT&#13;&#10;RFkYz5w507Q/4uFalr6nrcnryQ1CPKtcMLEYPmxJMWjQIKuDe4kJoZsXfYRzHOSU+OhftJGYuZa6&#13;&#10;aYuPnTp8Lmg//YBrKY9+QHnExGe0h/L8FhC0l/LIp+dB24nD86Yfwoc+SFvYFgBWPIfklTZTHnVl&#13;&#10;27/JW9pBucQ76+8rChDL9773PXuOkgYGfy9bfdDPWEkEEwZmAVaC79Gjh/VDGGDqoP/wzNAPqINy&#13;&#10;4cHzxrU873zGdWybQfthxtjAeQ7aTx64nnd+J1aeIxgRn2fMZ5yDL+URBwy5hrrQjhkn6A+sKIDJ&#13;&#10;hBxkGy+8aUOyr3kmeq8bgWqNAiQIo8ANN9xgyf3KV77iTi03CiT/YFSumgeGP0YMiLiF6DwYBfgD&#13;&#10;pqMqAR42Hj7/0FW9orDOSMgqrHwpWhEQgZoJxPJFgMbXmnOlK0RABAqLgMbXwsqXohUBESgcAhpf&#13;&#10;CydXilQERKCwCMQyvoaihqCGcMN7IRxoFYhTMgqkGwUQn5nlzdbQS5YssVnSrCiAoIn2gFaDCMk7&#13;&#10;v8OSlxdYERr9FtKIcMk96BHcERsROREQEUYR788880wTShGDMScwk54yWU7cvxBoWeEAYXPRokUm&#13;&#10;IGIIQLRESEQ8R3BlD3v2ZEcERtAmzldffdX66OTJk20VBfopgiaCNitbUy7XEzdC41/+8hdXVlZm&#13;&#10;gjH9BRGV2eLnnHOOicHcyz3ZxEHcO3fuMEF83rz5VhZtR6T0YihCKeIzHFh2HUbk4OGHHzZ+aGPo&#13;&#10;YoihrCxAmehn2eSBexFcWV5+xowZ1mbEVXIDf55btqGg3JNOOsnykfYcoz0hGGMiQbDnmWepeswm&#13;&#10;HN54QQ6ph3IvvvhiE57TxFjad99995nZgbb5F5yTB/lNCsYwY/VxGFAuuaevEheCPfnDIICojPjP&#13;&#10;tWeccYYZCxCH6Q/333+/caXv0RfJJys3UBblIpTTPrYJoM8iTlMXfYHtH6ZMmVJhaEC/fOCBB6z9&#13;&#10;9A94ECOxPPXUU/bO78RDOzAlYAagnayWgQGHfkt/oM/BL5t+RV7TjlyMAvRD4n/wwQet7azmgAED&#13;&#10;AwPPFizpN5h3eAZg4p9b8s3P3AMPOL/77p7yFQrecHPKn2Geq0Pln9MP2rRpY+xgiRmG55B6yAfn&#13;&#10;EP15VnmGMWkwhpAX+viyZctMWyY3fuI5rHh2GSuOOeYYMwqwYgJss42XPBEbudURlkCqUYDOwkNA&#13;&#10;0n76059a4nH8MOgw6OFSIiEkl8N3ZB4K7mE5EQYs3FoMPAxYOqoSkFGgKhOdEQEREIGYCMTyRYCM&#13;&#10;AjH1CsUiAiIQgoDG1xAUVYYIiIAIVCWg8bUqE50RAREQgRAEYhlfQ7SFMvhuX0aBUDSrlhN6RYFN&#13;&#10;mzaZ1oLegsiGMMqBjoM2g2CKJoMwh1DILOmzzjrLBD5m9yLwIoBiAEBcR2hDAOVeDkRPhEMvmCLs&#13;&#10;I7wj0HI9oiGmAu5hxjXC4JQp55hORL1z585zjzzyiAmvp59+uhkFEFTpZ0wspTy0I+rjXrQnREM0&#13;&#10;JARijALsyY4ITFsxOzzzzDMmSl511VW2zz1xIs4jBCMsIs6iU6E/IVzecsst9hlaFPEiJFMeHBAr&#13;&#10;EYGJIZs44AfLV199xT300Mczt6mPsokbNoimtBN+zLamjuRMb4R0Pu9bPvM+KUTXlAcEXPKI4Pro&#13;&#10;o4+a2E/eMQtwHl2JHFLv2WefbUI4onhlcR+jAGIupguEZUTdz33uc+6EE06w3PA5wi6iLysFtG3b&#13;&#10;xl111dXGu3JZ9LVXXnnFZoTTfvTC0aNHm1kCJmkHeSZWDvqCF95ZOt8bJjCXoDMyHvEz/QvOkyZN&#13;&#10;sjjQI+k/v/jFL6yPY35BsCc+8k5ZxAZj8oEYzkF/pX30M3hinEHghwE8fvnLX1p/vuaaa8xQw7UY&#13;&#10;F+CA8YZ+Ss7gTb+jX3IOwRxTAux5HiiLvphNv0JoTzu8vgqTG2+80Thcd911Vg9saCttxPQATwwv&#13;&#10;GD+4jzZRLv0DxuQTIwFGAeImZp4xcsbvmAfo35/61KfseceYsWTJYvfA/Q8Yqx7lKxTAlxzAknbR&#13;&#10;tzHkYEbAdMGzxXYjMIEzOaJPEeNLL71kzy/PKPez4gHMMQRgRFi4cKHpxawowD08Z9nGy/XEQnk6&#13;&#10;whJINQpQBUnFBfOHP/yhYh8RXCFjxoyxzsAfCBLCw00nY8BhQJk+fbp1OB4UOikdiAdRR1UCMgpU&#13;&#10;ZaIzIiACIhATgVi+CJBRIKZeoVhEQARCEND4GoKiyhABERCBqgQ0vlZlojMiIAIiEIJALONriLZQ&#13;&#10;howCoUimlxPaKIBQSs4QQhHxEIw5vL6APoPQiYEA0RAdB9EfkRFBGzEVERTBcOTIkSYeIjIiWCPs&#13;&#10;UTarAHiRHaH+N7/5jek+rBjN8vlcw6xqyuLo3/9YExOp46WXXjbhFU0puTI1oi/CK0YGxERm4DPr&#13;&#10;mes4Rz2PP/64lfONb3zDZqgjdNbWKIAIyixlGDB7m/oQStGuEDaJP5s4MC5s2fK2TYqdOvUOE24x&#13;&#10;MsAOxpTDjHhm6yMmI7wiHiMq+60HyAGiNi9mWsMaI0E2eSBmRHCuR3NDh0M4x/iA+IqQjWGCfpA0&#13;&#10;IpCL5OEFaAT+22+/3YRlBHMEft8OWGP22Lp1S3nf6mYrJCA6Jw/yhQ744osvup/85CcWw5e+9CWr&#13;&#10;G52Q9qUd3MeLA7Gbfkp+0R0xrlAmxhJmuNM3MbXQ12k7bUb8Hzt2rInbGAV8fskPeYQFIj1GGEwV&#13;&#10;9K3zzjvP+hExIahTD3WzRcKwYcOsr5G7pFEAMZtyyBEiOGwQxRHLEdKJ995777V4L730UtM8iZl+&#13;&#10;8PTTT2fdv5mITSyVD58nbxSgnayoQB7IqeePMYE6MVRwwMCvWEEe/Ox82sHzBQPi5DNMBoj3Tz75&#13;&#10;pLWD8tFwea4xCkydOrXc+LDfXUo/L1/dA3MN+SIf5IzxBZ0XowR9PmkU4LwX/SmH/omOzHhCX6Z9&#13;&#10;mATYvmHatGlmHsAoQB7px7Q3m3jRm3nWMAvoCEugWqMA1TBA0NF5yBj0cPUwyJJ4HhIeVpLMAMjn&#13;&#10;/NHBEUIHPLV8mwIGHP4gca2OqgT8H3Lei+GQkFUMWVQbREAEkgRi+SJA42syK/pZBESgGAhofC2G&#13;&#10;LKoNIiACMRLQ+BpjVhSTCIhAMRCIZXwNxRJxSCsKhKJZtZzQRgGEUA5yxtbQ6C9oCoiGzOpFSESQ&#13;&#10;Q5xGjEQARDRFfMMIgG7Dz4h/CNoIoxzoP8zcR3hE6ON+xGjE7F//+tem+zBzHNEUcQ4tCBGQA8MC&#13;&#10;5XF+/vz57gc/+IGJmt///vdNGyImZnPPmTPHREZEQ5bLp+8h8CIKc98dd9xhwix7shMDoiRCbm1W&#13;&#10;FGDGNCsjeAZel8o1DnQthPMXXnjR3XbbbRbz1772NRNlMWsQOwI7witiNOxZ2QAx9qGHHrLPEaX9&#13;&#10;TG9E1lzygMmBsryojog+fvx4E46ZwY0eR+44Tz1cj3hb2ShAnsgDsd51113WX5Iz9ekTbDlATrt3&#13;&#10;72blYwrBMJA8vFDNVuU//OEPre9h7KAseKATZnNg2KBvoSEyI57+c/XVV9uEY1ZIwCDgV4tAuOfz&#13;&#10;iy66yOJG2Od+hGrMA+iOxIWQzSrnrGhBn//nf/5nE/JhQxkI/Ij/TGhmhQeEZs4njQII6c8++6w9&#13;&#10;I/R/yqYvkleeM/owRgWetwsuuMDMKAjwCOm59G80U4wClc0ClY0CiOp+AjY55Xkh59RPzljBAQMK&#13;&#10;zyV9la0ByD+f0y94Doib8YK+QZ+hDMYRjCwYDoiFZ5L8rVixvNxIMrWin2M+4TzGA6/5skIB+WBF&#13;&#10;Ct6TRgGY0Q8xtvzsZz+zur/4xS+akQTTBfWVla9MMKt8xQQmpsMbo4C/hzZlEy9GHcY26tcRlkBG&#13;&#10;owADHsnFMcMgQCcjYQzmJJPOR5Jx1fDiYeY8gwkDMo4QLQVRfcJgyR8J3ovhkJBVDFlUG0RABJIE&#13;&#10;YvkiQONrMiv6WQREoBgIaHwthiyqDSIgAjES0PgaY1YUkwiIQDEQiGV8DcVSRoFQJNPLCW0UQJdB&#13;&#10;9EacRxREBEU4RHxDdEUIPO2009yo8pnAfctnYXMt13AfM3gRUxEKmYHO/X5GLoIiM3o5EEfRcygD&#13;&#10;4Y696FkSHFETYY7ZzRgM+BkBFcG1Q4f25eJ0ExMNKxsFKBOhkVUFEIARVfmduPkdcZq4EFopG6MA&#13;&#10;dbMUeW2NApTNkuoYBVhNALGzNnGMHn2CTYxF3L/nnj+b4PrVr37VBGqeHeKHG4Iz4iu8L774YhOu&#13;&#10;04wCCNy55IHl3ZktDjsEcGZcwx5Blkm88EeHw3jh85kmQFvjy/+hH7CyA6YShFu2sPjIDLHVDATk&#13;&#10;hS0aEJ7hlraVAKI8Kwr86Ec/Mk3wn/7pn0zMpj/Q/7I5qJ9Z5ZgByD8i9rnnnmviL/GjMcKKFRDY&#13;&#10;+oJyWbmAlQcQ9omTFS4wCngzBfoly/8z4Zm2ff7znzeRH4EdUwLCOPlClMYIQ1+j/qRRAKPDww8/&#13;&#10;bFpdcol9yqNuVnW48847rRz/OYI1z1gu/ZtVO9BQazIK8PzRTowNXItOy7POs4EZgL5w5pln2vOK&#13;&#10;cYjnmuvQGWFEe5nYzbUw5bngWUf0hy35ZYUFnnf6Eefvvx/erdyXv/xlMxN57Zf75s6da4YejAff&#13;&#10;/OY3rc/RF/zWA/QZeGCaufXWW003xljD6h4wIi7aMKvcKMAWIfDGKMDnjAt8lk28PNeYG7wBKJs+&#13;&#10;p2uyI5DRKMAfDxLFg4NRAOdRcu8YqsBtxsNCB+cPFU4WBnQcTgxadNDKHT+70Ir/KhkFij/HaqEI&#13;&#10;iEBhE4jliwAZBQq7Hyl6ERCBqgQ0vlZlojMiIAIiEIKAxtcQFFWGCIiACFQlEMv4WjWy2p2RUaB2&#13;&#10;3LK9K7RRAKEYcbdvuQmAF4Ids6QRgP1e5Yi8CH/MYkenQa9B6L///vtNMEV0xSDArGsv7CIiIioi&#13;&#10;CiI+IsKh7TDDGXEQwR6Bkt8RAxHoEBa5FmGQc8TCtUmjAIIowjJCJbOjETgRAxExmXiK5kT8bGPA&#13;&#10;bHDaljQKsMI1wjZCPzPOEXk5EC0Rf9GreCceZvLTBgRI2sOe8wiKtBNBsjZxIKJv27bVLViwwITm&#13;&#10;1q3bmGDNeQ7qQ6DGKIBRA0GZJek50owCCKq55AEeiNrwY6l4OKGxIQhjDqDd1IlJgJyRb57ptBUF&#13;&#10;iAlRHqaYG8gH4j5CMzlghjeMrrzyShPYySdlpR2sAIHAjvBMe/3qFN6Q4e+hPDRD8k3uOYiRPoBR&#13;&#10;gD7FBFqMD2w9QHs5vB5Jn/jVr35lcXz729+2dy/sX3XVVVYvbeB69Er6KTPe6d+0w/cX+smjjz5q&#13;&#10;xheMMLCi38LTl0d/of9jjKE8BHSeAdj6dvEcYVyg/zGrHQ0UMwfPWC792xsFKuep8ooCPCMYJFi+&#13;&#10;n7zTDxDh/Yvcs5oDcWAaoV9wcB99E+Z++wHaBGtywTk0XowCrMyAEQGzD+U+/PAjdp6VAFhNgYN7&#13;&#10;uY/VA37+85+b6P/v//7vpvsmjQLkFgMG5dxRvkII4wuGAowAxE/7iA2N+cYbbzRuGAUwfNAn6J/Z&#13;&#10;xEt/I4+YI3SEJZDRKMDDjJjNg0/nYqkTEsYD4WfCk2gGXP5A0CEwB+DmYbBiUOFzHekEZBRI56Kz&#13;&#10;IiACIhALgVi+CJBRIJYeoThEQARCEdD4GoqkyhEBERCBwwlofD2ch34TAREQgVAEYhlfQ7VHRoFQ&#13;&#10;JNPLCW0UQEhD1EMkQ+hEKER888v0I5ojXKPLMLOdFZ/ZnoDzCNSImQiffI6w6GeMs7w9GgVCKaIo&#13;&#10;AhzX8TsaELO7qZufESvRiBADKRsxFqGSeJhVnzQKIGJSNisG+Bnx1OtFbgRdykC8Zk9z6v7ud79r&#13;&#10;AiV1IPwmjQKYIDiYdYw4jwCM6E15SaMAk1pZGh2jAHXQz2sTB4aA7du32UzyadMeNyGWmeqIxBy1&#13;&#10;NQpkmwe0NUwYCO7kmHZTJy9ywSx28sA1LM3P3u20F50u7fCCPaaGxx57zAwFbCmB0D19+nQTdj/9&#13;&#10;6U9bTjlXWcj2ZTKz/o9//KPFgMhLXsg/8SYP36/IETP9aQcrXtDvyB8cmDVPfzzjjDNMZOZ+hGm0&#13;&#10;SIRphHxmo3/nO9+pMAqQ38985jMmMKNH8jtGAfoRwjXnaAeGGY5sjQL0E4wA1H/22WebUQATA0w5&#13;&#10;MAo88MAD1m7ajBkHcwPPRi79m+X+0/hWNgrA61//9V9t6X6u53PMNfBkVj79gdwTByscsLoHB/2C&#13;&#10;1eG5jn5DHtFr0W1hz+dwojz6OOJ+JqMAfHnuuee3v/2t9a9/+7d/s/qSWw/wbGOcwADCVh0829/6&#13;&#10;1rdsMrk3ClBW0ijAFiWMZ/QpjBvZxMu4JqOApTr4PxmNAjyUuJ34Y8EfH5LKOf/iPJ0Nhwif49LK&#13;&#10;ZamR4K0psAJlFCiwhClcERCBkiMQyxcBMgqUXNdTg0Wg6AlofC36FKuBIiACeSKg8TVP4FWtCIhA&#13;&#10;0ROIZXwNBVpGgVAk08sJbRRAHEag9GYBP6MWEQ+hlFnajz/+uOk35513nomACJ2I7ix5z+RPdBsE&#13;&#10;RWZV+/uZgU/ZTBhFZEXfQfTld+5Fv2C2MiIfQh7GA+piEilCKYIsojwrG9xwww1WPzOF2eMc0ZUZ&#13;&#10;6P/3f/9nhoOTTz7Z4kccpi76IGWx9zsC93/8x39Y3JgTEA+Jm7q9QI82RQwsM08c6FasbFDZKHDt&#13;&#10;tdeakIz5AMMDsecax5gxGAW22+zrJ5540kRWBGoEeY7qjALE6Je696ImAipl5ZIHYkfYpTxmYpMH&#13;&#10;xHdmX/tZ4QjGXMcMenKQnFleuVd6HYpl51lBgHIwc5AHcofhgn5D38h0sET9U089ZSYFNMG+5atb&#13;&#10;UDfbJJBPtEK/kgBiNoYPjAIIx6xAgAmF/ko5GAbok9SL+Mu9iOGI2axQcc8991j+mZnOZ/QT+hQr&#13;&#10;AGBSQMSHDeVhVGEVAtrD1hO5GgWY8Ex+0D1ZTcDnjvhoD7Pw//SnP1nemSXPc4gAjyCfS/8+tdwo&#13;&#10;QJ+kPcmjslGAz1lho/IKBAjxiO20F070/wsuuMDioQ2YR5544gmLC7MBeYUFsaLfYtBghQXayaoB&#13;&#10;PMMdO3Yoz8eaiq0HWMmAmfvkk3zwnL388kvuwQcfsv7GFhz0taRRgGeaFTCI73e/+531W65j1Xn6&#13;&#10;Ce2jzxH7z372M+sPGAXoD37FjGzi9Xnx41eSoX6uG4GMRgEcN/4BoePgMOGPBU4ekstDwmCFq4WO&#13;&#10;w3le/K6jZgJ+gOa9GA4JWcWQRbVBBEQgSSCWLwI0viazop9FQASKgYDG12LIotogAiIQIwGNrzFm&#13;&#10;RTGJgAgUA4FYxtdQLPkuP9MS46HqCVUOIimC766yQ27j3CZuz/rDhbZQ9YQqp6GMAl5fYEY1M5u9&#13;&#10;eI6QiciIKIkYjzCLUIfAh0CMwIsYieg8Z84cW4IesRdzAeIjIq+fCc4S9XxGXVyPUM87+hDnWToe&#13;&#10;sfa///u/DR8CJ2IqZgIEX2Yikz8EfARI+h259LOb7yhfqhzBG6MAn2N+IGaEYgTmr3zlK3aetiBE&#13;&#10;zpgxw4wCmBwQ4TMZBdCumE1PG3OJwxsFELpzMQrAFCEWYwCzvf1S9wjaueQBDQ6NjTaSCwwTCL6c&#13;&#10;5xzCNStFJGfAYwJBKE870PHIAff9+c9/thnclIXgymxzVgVgmXtyn+nAxIHAz6x1cktcrGDBSguU&#13;&#10;x7ji+wnbNjBT3AvaGAIQrOmH3I+hAoMIWwlwPz/DDeZ8Tj8jts9+9rPWXzAK0G/qwyiAIYD2YI7B&#13;&#10;oHHsscfaTH14UCfbe7AVAls10N/QSpnRj2Ell351arlRAEa1NQpQP9uQvPTSS8YPcR2jAM8N+ec5&#13;&#10;JL+0g9U+MGDQFnJDH4DrnXfeac8Yz+3gwYPsM1b+uP32qTZeIPBj6sGIQa7IB+PLihXLy/PRzV1x&#13;&#10;xRX2vCaNAtSNkQkjAitB8OyzsgMmEjjRJ1jxZFa5uYX6MS1gKMKUxJYP2cZLH+W5klEg01Nau8+q&#13;&#10;NQrQyehwv/71r63jsDcHHY4/IiRSR90J+D/kvBfDISGrGLKoNoiACCQJxPJFgMbXZFb0swiIQDEQ&#13;&#10;0PhaDFlUG0RABGIkoPE1xqwoJhEQgWIgEMv4GoqljAKhSKaX01BGAV87M4mZrYugh4jPTF0EXIR/&#13;&#10;ZuEzaxzBD4ESUZbP6QOIuAiyiMgIfQjviLMIjg8++KDNKGZ1ADQhJogykx5xlGXjEbIxCjBrmOv/&#13;&#10;93//13SkT37yk7YyAOIkE1HvuusuE1uJBwMDgj9CIuIgYjLCOoIhM8fRn9BKEDSZwY0oPmXKFJut&#13;&#10;jJDMUu8sn48hgpgRuGsyCjArGpH+jnJDAoJ9NnHA6J13dtvM7VyMAjDCyAAPRHQEVFYhwAhBe7PN&#13;&#10;A4YO9DlMAgjzsCY/nEfwLfv7zHKMEBhCMBEwq5t6Mh3MgGflCRjSL5hxztL/zKInlzXpfuQNMZ/8&#13;&#10;kDd+Z3Y/E4wRlokT8wJ5oi7Yc55+hXkE0ZgccP+9995rjCdMmGifwwshnP7F/eSXfodRBQ71aRTA&#13;&#10;wEBuELrhQizwRpDGKMCzw/NATtiyAcEa3hhwculXCPDMsOcZSB7ZrijgryN/PB88Bwjn9DFEeUwx&#13;&#10;Dz/8sD3XsKNdjAGYc+BOX2LrCX7mueberl27GPNbb73NzrPyA/2fvFHeqlWvlT/vOy1myqQNcEga&#13;&#10;Beg7mCcYFzAqwBCTDNfDiesxODDW0P8wYGAooj8/9NBDWcfLdgmsKsB9OsISSDUKkDgeRPaeSA7w&#13;&#10;dB6Wo6hpwAgbYvGWJqNA8eZWLRMBESgOArF8ESCjQHH0J7VCBETgYwIaXz9moZ9EQAREICQBja8h&#13;&#10;aaosERABEfiYQCzj68cR1e0nGQXqxq+muxvaKIDAikGAJfYRNBGQEfwQO5khjUg3c+ZME0MRmhEq&#13;&#10;EUN5RwtC6GO2M7OPmcWPAPn888+b0M8y5WhFnEfP2FkuBiLsjy0XJhGouZfZwlOnTjWjAqIkhgAE&#13;&#10;fIRjlkJH2EYgpQwEf/+OeO5njrO0PwIs8SLaIiAy05m2WH/9+/3Nyu8nZkwECNSZjALch7iKQMqK&#13;&#10;C8xwzyYO2oVAjEiai1EAcZXJtxggEJdhjNDN7G6MEwio2eQBpuQJDlyPgI0JARa0h3zwov1nnXWW&#13;&#10;zRynLtqb6aB+YmP2/Kzy2d3MpP/CF75gIj6xk5tMB3XCxa8sAU+MAwjK9A1i40WsaIgI1Qi7GAUQ&#13;&#10;jImRMmjXM8/MLGe0zAwU3MP19EfKRwimL8CNMugH9WkUIEbipx8jgMObvstBbBgeEMGJC2MGzxU6&#13;&#10;Kf03l36FmE876f/JgzpoNzm58cYbzdCTtvWA122Jj60WWCGCHGD8+cd//Ecz+dDv4FVW/sxh2sAM&#13;&#10;Qp+nP9EO8kV++paL+PSzPn16l29Z8Ka7++4/lRtcNlif4vn2YwNxkTuMHhgLEPlhUdkogIgPM8xK&#13;&#10;vNgeYXf5igSYV2hv4/LP6H8874wzrCBCv+D3FStWZBUv4wr9gvbqCEsgo1EApxV7SuAswxmEM4Xl&#13;&#10;KuhcdBQSz+BU+cCZxovPua7yUhqVry/V32UUKNXMq90iIAKFQiCWLwJkFCiUHqM4RUAEsiWg8TVb&#13;&#10;UrpOBERABHIjoPE1N166WgREQASyJRDL+JptvDVdJ6NATYTq9nkoowBi37PPPmsz9RHXEPfSlphH&#13;&#10;aGSWsJ/5jIiOoImwxgoBCHssv+9nayMgIuizVD1iMTPzmc3P7GP0HpaY51pWBGBmOEuQo/PwGUIv&#13;&#10;MbCFAfchBGIsIE4EQsRTxF1m7lM2YibCMLPEiRHREDMAnxEHs+8R0TEqoD0RE/UjZiMg8jntaVUu&#13;&#10;dnJPz3KRkDI4h4DJigaYGR544AETe1kZG0GT9nnhnPjQumhLNnF8JNQfNOEU4R+hdfLkySZw0jMQ&#13;&#10;xhE9WcmBMmkPPBDbmWVOm1muHl1swoQJlgfETbZVyCYPXIuwS/lM5qVM6oQfuSYev2WAX3aeutK0&#13;&#10;umRPRiQmr7TpqaeeMu7XXXed5T4XHQ9jCnkhLgRhjCjEh6jMQQ7pq+QTER5xGROCF9/9SglLly4p&#13;&#10;X91gkfVPGGIkILcIyMxc553fYYwBBj2NPJBfrvWrF/Cc0Pc4d9ppp5mITxzESD8iXj+7nj5OvMny&#13;&#10;iJP46CcI8PR7+jy8OehHlE07qBuDBjmizbn0K9+/aVPy4Jmibay0cPfdd1seMc6gx6blldjoG7QZ&#13;&#10;cxDP4EUXXWTPJWwxD7DqAM89cdM2yqEdmAR4NuirPHedO3eysnh+Nm3abJz4jP5Hvuhr5IHxhHZT&#13;&#10;Fs8nfZz+xO/0RdpGDll1BKMCpgcMDfQrnt125X0Cnpzj+bryyiutj2A6gXc28ZI7P6Yl+ennuhNI&#13;&#10;NQpQLO4U71hiQKZT0XFwhpBIkk6HTjMLkHw6HJ2ITsrPOqoSkFGgKhOdEQEREIGYCMTyRYCMAjH1&#13;&#10;CsUiAiIQgoDG1xAUVYYIiIAIVCWg8bUqE50RAREQgRAEYhlfQ7SFMmQUCEUyvZxQRgFmACP8oSOg&#13;&#10;xyDwJQVwX7ufaYwQjQiK8MhkTz9LHEEVUY/PKZPP6QOIfGg8aDiI8JTNgeCL+I4QyjsCH/dwoP0Q&#13;&#10;C+XzTjmI9gjwCJgsR085CLOUT52UQb2I3F47ol7i5nr0I8ojDsrz8SI6ci/3cQ33UDZlEA+/M/uZ&#13;&#10;zxEcKY/l7Wk3uhXiKAfxURaCcTZxIK762NDFKItyaS8H9cGEsmBEPH5yLeeoCzGVg/MI58RNHrPJ&#13;&#10;A7oaB2VRDgxgwv3ERX2URzt93moyCVAedSPKssICIjP3YuhA/Ob+bMqgHOKAKW33TOGBuAxz8g4r&#13;&#10;8knbaU9S8KZ/cR/9Bb7cy+e0i3tpF8v+UwbsaT/9mvKT+eV3yoIT5XEtojX54/BbJZAveBEHL2JP&#13;&#10;lkec1E8c8KbPci99jJj8i3uJjfL5mXJz6Ve+fxNn8iCntAUeCOnkAQ2W1QfScgJ/32ZyyjODiYE2&#13;&#10;woO8EBft5KA+rqEdtNP/Tp1cs2LFcjdt2rTyvuVsqw8MAdRB3T4f/nnnfuqAEX2S37mGtlE+95EL&#13;&#10;xi3igBH1ERtHcnyAI/WT32zihTn9ifp0hCVQrVGAalhqAycYrhScQRw4NnBu8JCSEJJMZ0geJIwH&#13;&#10;GUeX79DJz/XzRwR4aHgweC+GQ0JWMWRRbRABEUgSiOWLAI2vyazoZxEQgWIgoPG1GLKoNoiACMRI&#13;&#10;QONrjFlRTCIgAsVAIJbxNRRLRCOEG94L4UCwQ5zaVXbIbZxbLhyuP1yPiK0NoYwCoduFMIhwhzCJ&#13;&#10;puNfaWKkr9uLmIiCXEefQRNKOyjfGwqSulFt6qV87kM7IQbK40UMmeJNi8ufq20c/v5s3z0zz7ly&#13;&#10;zLnGwfVwpTxfZpJvTXEhgCNCY6ZgRQHEcMpB52M5fN7rciTb48XobHJEDNzr28c99K/KemNdYqvN&#13;&#10;vcTj+x3t8f2uurKS7ffPFO/ZMKiuzLqehy19huedI+25RchnBZDFixcdtsWG34qhuvuswCz+oX6v&#13;&#10;fabVnywim3iT1+vnsAQyGgXYr+T3v/+97TfB4EFiccxgBMj0gOAuwYV0wgkn2BIhuMd0VCXAQyKj&#13;&#10;QFUuOiMCIiACsRCI5YsAGQVi6RGKQwREIBQBja+hSKocERABETicgMbXw3noNxEQAREIRSCW8TVU&#13;&#10;exBtZBQIRbNqObEaBRDjePmjsoDtz1d+5x7EUI5MAmiy/GTZyfOUkfyM36s7/H28+3t4r+3hy/P3&#13;&#10;+zL97yHfqcsflWPONY7K11NutrFzL1uLL1682LamYFl4VmJgywYEYSb6Mku7Lkcyvmzj8vX5e3n3&#13;&#10;91bm5a9tqPdkTJn6u4/HX+9/9+3wv+frnbgyPbfVGQWGDx+e8b5s21NT/ZXLyfX6yvfr99oTyGgU&#13;&#10;YE8b9sRgbwwce959UlN1rCYwcOBA20Nj3LhxtjdGTfeU4ucyCpRi1tVmERCBQiIQyxcBMgoUUq9R&#13;&#10;rCIgAtkQ0PiaDSVdIwIiIAK5E9D4mjsz3SECIiAC2RCIZXzNJtZsrpFRIBtKtb8mVqNA7VukOwuV&#13;&#10;AOLr+vXr3Zw5c8qXmF9Rvg/9Jluef/LkybZ6OEvGayn3Qs1u3eJmEjNbF7DKxOzZs808dsEFF7gB&#13;&#10;AwbUrWDdXXAEMhoF2BeC7Qd490ubZNNCBha/PwqrC/g9QbK5t5SukVGglLKttoqACBQigVi+CJBR&#13;&#10;oBB7j2IWARHIREDjayY6+kwEREAEak9A42vt2elOERABEchEIJbxNVOMuXwmo0AutHK/VkaB3Jnp&#13;&#10;jvojwIoCTAZm3/hmzZqZUaB///4O7Y6xgFnzOkqPANuJ7N27123Z8rZbs2at9Q1WmejatWvpwSjx&#13;&#10;FldrFMBp5PeQ4OdcBguW1uB6/8r3UiGx5lhGgVgzo7hEQARE4CMCsXwRIKOAeqQIiECxEdD4WmwZ&#13;&#10;VXtEQARiIaDxNZZMKA4REIFiIxDL+BqKq4wCoUimlyOjQDoXnc0PgV27drmysjK3b98+17FjR9eh&#13;&#10;QwfbboAtCHSULgGv/2IW2L17t+m5mvhdmv0h1SiAMYAXWw2w5QBCP06jJk2aZEXJGwN49z9ndWOJ&#13;&#10;XSSjQIklXM0VAREoOAKxfBEgo0DBdR0FLAIiUAMBja81ANLHIiACIlBLAhpfawlOt4mACIhADQRi&#13;&#10;GV9rCDPrj2UUyBpVrS6UUaBW2HRTPRFAh0IMRhhG5+P555Wt3ldPYanYPBNAAz506FDFhHHCYbX4&#13;&#10;pk2b5jkyVd/QBCqMAnQKHEW4i/yLwYPlJxgw2KsEt1GnTp3s51yMAw3dqEKpT0aBQsmU4hQBEShV&#13;&#10;ArF8ESCjQKn2QLVbBIqXgMbX4s2tWiYCIpBfAhpf88tftYuACBQvgVjG11CEZRQIRTK9HBkF0rno&#13;&#10;rAiIgAiIQHwEzCjgVxDYvHmzW7x4sVuyZIlbunSp43dWFWjZsqXtVzJw4EA3YcIEd9xxx7kjjjjC&#13;&#10;zsfXpMKJSEaBwsmVIhUBEShNArF8ESCjQGn2P7VaBIqZgMbXYs6u2iYCIpBPAhpf80lfdYuACBQz&#13;&#10;gVjG11CMZRQIRTK9HBkF0rnorAiIgAiIQHwEzCjAqgF79uxxK1eudDNnzjSzwMaNG+0cWwewogD/&#13;&#10;eejTp4876aST3KhRo9zxxx/vunbtalsLaHuB2iVWRoHacdNdIiACItBQBGL5IkBGgYbKuOoRARFo&#13;&#10;KAIaXxuKtOoRAREoNQIaX0st42qvCIhAQxGIZXwN1V4ZBUKRTC9HRoF0LjorAiIgAiIQHwEzCuzc&#13;&#10;udO98cYbbt68ee6xxx5z27dvd/3793fdu3e3VQMwEaxdu9a9++67rlWrVm7EiBHu8ssvd0OGDDET&#13;&#10;QePGjeNrWQFEJKNAASRJIYqACJQ0gVi+CJBRoKS7oRovAkVJQONrUaZVjRIBEYiAgMbXCJKgEERA&#13;&#10;BIqSQCzjayi4MgqEIplejowC6Vx0VgREQAREID4CZhTYsGGDmz9/vr0wCzRr1sydddZZbsCAAWYM&#13;&#10;wEjAVgSvvfaaW716tTvmmGPcl7/8ZTdu3DgzEvAfCx25E5BRIHdmukMEREAEGpJALF8EyCjQkFlX&#13;&#10;XSIgAg1BQONrQ1BWHSIgAqVIQONrKWZdbRYBEWgIArGMr6HaWqhGgT2bD7ltyxu797Y2CoWiXspp&#13;&#10;1eVD13nIIde2R2PXvHlzm2xZLxWpUBEQAREQARGoIwEzCiD+T5s2zYwAiNe9e/d2p59+uhkCmjZt&#13;&#10;aisJsBUBJoK//OUvZg740pe+5E4++WTXuXNnMxPUMY4D4A5BAABAAElEQVSSvF1GgZJMuxotAiJQ&#13;&#10;QARi+SJARoEC6jQKVQREICsCGl+zwqSLREAERCBnAhpfc0amG0RABEQgKwKxjK9ZBZvFRYVqFDjw&#13;&#10;3kG3f3cjd3B/Fo3M4yVNmjvXvP2HrlmrJjIK5DEPqloEREAERKBmAmYUWL58ubv33nvdm2++6Y48&#13;&#10;8kjbUmDixIlmGKCI/fv3O7YfeP75590tt9xiv19zzTVu0qRJrlevXq5du3Y116QrqhCQUaAKEp0Q&#13;&#10;AREQgagIxPJFgIwCUXULBSMCIhCAgMbXABBVhAiIgAikEND4mgJFp0RABEQgAIFYxtcATbEiCtUo&#13;&#10;cPDgwVAIGqScJk1kFGgQ0KpEBERABESg1gTMKLBkyRJ31113uc2bN7tBgwa5YcOGuRNOOMH17NnT&#13;&#10;Cj506JBD1J4zZ467+eab3a5du9yll17qxo8f7/r16+eOOOKIWgdQyjfKKFDK2VfbRUAECoFALF8E&#13;&#10;yChQCL1FMYqACORCQONrLrR0rQiIgAhkT0Dja/asdKUIiIAI5EIglvE1l5gzXSujQCY64T6TUSAc&#13;&#10;S5UkAiIgAiJQPwTMKLBo0SI3depUt2XLFjdq1Cg3YsQIMwt069btsFrnz59vKwps27bNTZ482Z10&#13;&#10;0kluwIABtv3AYRfql6wIyCiQFSZdJAIiIAJ5IxDLFwEyCuStC6hiERCBeiKg8bWewKpYERCBkieg&#13;&#10;8bXku4AAiIAI1BOBWMbXUM0rVKPAB3s/cId2HnQf7vswFIp6KadRi0aucccmrmnrptp6oF4Iq1AR&#13;&#10;EAEREIFQBMwosHDhQnf77bebUeDEE090I0eOdMcff7zr2rXrYfW88sor7re//a3bunWrbTswevRo&#13;&#10;N3jwYNelS5fDrtMv2RGQUSA7TrpKBERABPJFIJYvAmQUyFcPUL0iIAL1RUDja32RVbkiIAKlTkDj&#13;&#10;a6n3ALVfBESgvgjEMr6Gal+hGgUObNjv/t+Cfe7g5g9CoaiXcpr0aOr+YVQL1+yo5jIK1AthFSoC&#13;&#10;IiACIhCKgBkFFixYUGEUGDt2rK0qMGTIkCpGgVdffdXdeuutZihg2wFWH0i7LlRwxV6OjALFnmG1&#13;&#10;TwREoNAJxPJFgIwChd6TFL8IiEBlAhpfKxPR7yIgAiIQhoDG1zAcVYoIiIAIVCYQy/haOa7a/l6o&#13;&#10;RoH9r+9z+2fudQfX/r/aNr1B7mty9D+45me0ds2PbSGjQIMQVyUiIAIiIAK1JSCjQG3JBbhPRoEA&#13;&#10;EFWECIiACNQjgVi+CJBRoB6TrKJFQATyQkDja16wq1IREIESIKDxtQSSrCaKgAjkhUAs42uoxsso&#13;&#10;EIpkejkyCqRz0VkREAEREIH4CBxmFNi4caMbNmyYbScwYMAA16lTp8MiXrp0qbv77rvd9u3bHdsO&#13;&#10;DB061B133HFVrmvSpInjPxvNmzd3LVu2tJ8PK0i/GAEZBdQRREAERCBuArF8ESCjQNz9RNGJgAjk&#13;&#10;TkDja+7MdIcIiIAIZENA42s2lHSNCIiACOROIJbxNffI0++QUSCdS6izMgqEIqlyREAEREAE6pvA&#13;&#10;YUaB1atXu549e7pevXrZq3379ofVv2bNGjdjxgy3e/duN3DgQHfMMce43r17u3bt2h12XYsWLVyH&#13;&#10;Dh1cly5d3JFHHlnl88MuLuFfZBQo4eSr6SIgAgVBIJYvAmQUKIjuoiBFQARyIKDxNQdYulQEREAE&#13;&#10;ciCg8TUHWLpUBERABHIgEMv4mkPIGS+VUSAjnjp/KKNAnRGqABEQAREQgQYiYEaBRYsWuTvvvNOx&#13;&#10;YgCrALRt29ZWCWjVqtVhYWzZssUtW7bMvf/++65Hjx6ua9eu7ogjjnCVr+N+Pu/Xr58bMmSIXXdY&#13;&#10;QfrFCMgooI4gAiIgAnETiOWLABkF4u4nik4ERCB3Ahpfc2emO0RABEQgGwIaX7OhpGtEQAREIHcC&#13;&#10;sYyvuUeefoeMAulcQp2VUSAUSZUjAiIgAiJQ3wTMKID4f99997kFCxa4PXv2uIMHD7pmzZo5thBI&#13;&#10;Hvv377fVBPicLQUwFaRdh3ng2GOPdcOHD3fjxo2z1QmS5ejnjwjIKKCeIAIiIAJxE4jliwAZBeLu&#13;&#10;J4pOBEQgdwIaX3NnpjtEQAREIBsCGl+zoaRrREAERCB3ArGMr7lHnn6HjALpXEKdlVEgFEmVIwIi&#13;&#10;IAIiUN8EzCiwbt069/zzz7vXXnvN7dy50+3bt69O9bJlQZ8+fdyAAQPcyJEjXffu3etUXrHeLKNA&#13;&#10;sWZW7RIBESgWArF8ESCjQLH0KLVDBETAE9D46knoXQREQATCEtD4GpanShMBERABTyCW8dXHU9d3&#13;&#10;GQXqSjDz/TIKZOajT0VABERABOIhYEaB9957z23dutVWEzhw4ICtKFCXEPmPRuvWrW0Lgw4dOrgW&#13;&#10;LVrUpbiivVdGgaJNrRomAiJQJARi+SJARoEi6VBqhgiIQAUBja8VKPSDCIiACAQloPE1KE4VJgIi&#13;&#10;IAIVBGIZXysCquMPMgrUEWANt8soUAMgfSwCIiACIhANATMKRBNNiQUio0CJJVzNFQERKDgCsXwR&#13;&#10;IKNAwXUdBSwCIlADAY2vNQDSxyIgAiJQSwIaX2sJTreJgAiIQA0EYhlfawgz649lFMgaVa0ulFGg&#13;&#10;Vth0kwiIgAiIQB4IyCiQB+i+ShkFPAm9i4AIiECcBGL5IkBGgTj7h6ISARGoPQGNr7VnpztFQARE&#13;&#10;IBMBja+Z6OgzERABEag9gVjG19q34PA7ZRQ4nEfo32QUCE1U5YmACIiACNQXARkF6otsFuXKKJAF&#13;&#10;JF0iAiIgAnkkEMsXATIK5LETqGoREIF6IaDxtV6wqlAREAERcBpf1QlEQAREoH4IxDK+hmqdjAKh&#13;&#10;SKaXE9oocOjQIffBBx84to3ev3+//cy5xo0bu2bNmtmrefPmrmnTpukB5eks+sf777/vPvzwQ9ue&#13;&#10;mn7XqFEje2UTEvfRTsqh7dzbsmXLvLaTmIiF7byJK3n4tpGXJk2aONpLXvhZR80EDh48aGzJOSw9&#13;&#10;Q3gWw8EzvG/fPus3tJV2ctBW/05bfb/hefZ9yi7QPyJQTwRkFKgnsNkUK6NANpR0jQiIgAjkj0As&#13;&#10;XwTIKJC/PqCaRUAE6oeAxtf64apSRUAEREDjq/qACIiACNQPgVjG11Ctk1EgFMn0ckIbBRCm3333&#13;&#10;Xbdz5063ZcsWt2fPHjMLYBLo0KGD69Spk+vatatr3bp1ekB5OvvOO++4DRs2mCDavXt3165dOxP5&#13;&#10;sxV+EVMxRtDe7du32709evRwbdu2zUuLMAkQ065du9ybb77pdu/efVgctIsX5oBWrVq59u3bW24w&#13;&#10;N3gx+LAb9MthBDCV7Nixw3LOGAU3cg3PYjh4ht966y3rP94wQLu8GQBjAM80z0mXLl1cmzZtcnpe&#13;&#10;ioGR2pAfAjIK5Ie71SqjQB7hq2oREAERyIJALF8EyCiQRbJ0iQiIQEER0PhaUOlSsCIgAgVEQONr&#13;&#10;ASVLoYqACBQUgVjG11DQZBQIRTK9nFBGAT8Dedu2bW7dunVmEkBsxDjgVxRoXi4sdjziCHfUUUc5&#13;&#10;xPgjyn9GYI3hQBRdtGiRieuDBg2y+HKZYU879+7da+0uKyszEXXIkCFmishH+zAJoOkQy+zZsy0u&#13;&#10;zAAtWrSwcBB8vVmAd0RucoKJA+E3NiNHPhhmqhMjzJo1a8wYAlP6cj6NIZlirc1nb7/9tluyZInb&#13;&#10;uHGjmSF4hhmLWTnBmwXoN7SdvkOf6dWrl+vYsaNdw2c6RKA+CMgoUB9UsyxTRoEsQekyERABEcgT&#13;&#10;gVi+CJBRIE8dQNWKgAjUGwGNr/WGVgWLgAiUOAGNryXeAdR8ERCBeiMQy/gaqoEyCoQimV5OKKMA&#13;&#10;pgDExWXLlrnnnnvOYRhAeGYVAWYes/z95k2bTGQ8stwogBg/duxYd+SRR6YH1sBn33jjDTdjxgxb&#13;&#10;/WDChAmuX79+ZmKg/2VzMOua2fuYJBYvXmwC6imnnOL69OmTze3Br/HGjZdfftnddtttblM5+6FD&#13;&#10;h7pu3bpVrBiA+OvNDaxAgEmAvEyaNMni1soC1acFAX3+/Plu69atNqse8wvsOnfuXP1NBfTJ6tWr&#13;&#10;3bRp0xzvHJhmWD3Ar5jgjTGsoIFpgn5+/vnnu+OPP95MJtk+NwWERKFGQkBGgTwmQkaBPMJX1SIg&#13;&#10;AiKQBYFYvgiQUSCLZOkSERCBgiKg8bWg0qVgRUAECoiAxtcCSpZCFQERKCgCsYyvoaDJKBCKZHo5&#13;&#10;oYwCbDOwdOlSm4W8YMECm5k/ePBgm2WNuIiRYO3atSasIqofe+yx7pJLLnHMumeWsp+BjGCNgO1f&#13;&#10;RM0y53yeFK65jpc//H28J6/1s5+T93KPv56fuZ7l+V944QWbhT9mzBgTPlntgLo5uN6/iI0jGTfb&#13;&#10;DvjtC1asWGGC6kknnWSrJ9jFf/+HexHxOajXx1o5Pj73MXI9P/vr/axurqnuQM9hefxZs2a5H//4&#13;&#10;x8YdIXfAgAEVHImFLQkQvTF28DN5ueKKK9ywYcPM4EFdHD6WbPLi+fg2sboBR5IX13Ced982/7m/&#13;&#10;z26q9A/XZ+JHWbwqH74+zqf1J3+9v99f72ODfZI7ffnZZ5+15fmZRd+3b183cuRIM8cky0rGm2xf&#13;&#10;Whupy19fXb2+7Mrv/l7OU7Z/Ja/jGv/yn6fFwT0Yfu655x73+uuv27YUGCAwmbDFAGX4bTbYroP+&#13;&#10;zooKF198sePZSa6s4OPyuabsJP/q6vccuN73e372h4/f/857si5+T/Lm9+Thr/V55rNs4kqWoZ/z&#13;&#10;Q0BGgfxwt1plFMgjfFUtAiIgAlkQiOWLABkFskiWLhEBESgoAhpfCypdClYERKCACGh8LaBkKVQR&#13;&#10;EIGCIhDL+BoKmowCoUimlxPKKMCM/KeeesoEd/a8Z6UAjAKIiwh9zEBm5jGz7R9++GHHNddee62t&#13;&#10;KsAy934GMoIi1/JCjORexElWJUiKg15IRPDjGu7DgMDvlOVFXT7zAmCSANdTPgdGBlvxYPNmE2qZ&#13;&#10;Wc9y6l5o5BpfHyI1sVEuRoJk3GgoGCLYu557vbDK/f7gXmbxUx710q60+GgHL2KkTOKlLu5huXfu&#13;&#10;yXRUNgoQ99e+9jWHecFzTJbPtgv333+/lf/5z3/ejRs3zgRiv1VBtnnhOuqmbGKknRgWqJOce15e&#13;&#10;b4IH13CezyvnuXIba+Ln80T95IiDc54HcaT1J18P1/q+QZ/wsVXmXpNRgPq5l/yRb36nv1BOfeS7&#13;&#10;Mnfazov2cvh4fPs4D3PPyLffv3ujAFtyYC7BQHL00UfbCiFcQ330KZ57DBOYZLiOFQWGDx9eYZjw&#13;&#10;LOHAy/eD6jj4+pN5TvZ37udVXfu4j7xxMK5U1588L2Ji3OCg/9UUl12of/JKQEaBPOL3AzfvxXBI&#13;&#10;yCqGLKoNIiACSQKxfBGg8TWZFf0sAiJQDAQ0vhZDFtUGERCBGAlofI0xK4pJBESgGAjEMr6GYukF&#13;&#10;RC8whiq3vsqpEMZe3+f2z9zrDq6N+/v0UEaB1157zQwALHHfs2dP179/f5thzc/kDqESEY99z++7&#13;&#10;7z4TUZmBzMx1BD0ETGa0YybYvn17hbiKqIp4xxYGCO8sf845xD2uQ0RHsESMZul/6mnfvr0JhJSJ&#13;&#10;KIxpAeGfwwuEXEusCPp+ewDEXz5nr3XqI270EERQrscAQL0IlT4u6sJYgJjpr2V1BcqlHNrGPcRJ&#13;&#10;21iqnd+5llj5nHYxK52fqZMYqBORlnoRM2kL9VIPDIivU6dOJj6n9WXKT64oQLzf//733amnnmrl&#13;&#10;UFaSB6spsPIAdX35y192J598spVPO3LJC9fCEXGc9tAW2k3cCM2IsbCgfVzrxWPiQ9SlbWxZ4Y0a&#13;&#10;tDsXfvQF33+4lz7nxWB+RmBGsGcGvJ/5DgvuI2Zi8v2K2P2L+JlVz33kanO5qSRtRYEuXbpYfZRD&#13;&#10;/mgnZfv80S6fb1jQ7hD5Jna2QYAVHCmbPkLcHJwnJvoEfYNnivZwXdrhjQL0+RNOOMEMADzT9Lnk&#13;&#10;8be//c09+uijbv369Y62H3fccWZG4Tq/SgWxkQPf5+FNnuEPS2Kkn8GI58P3e2KGDZ/BiWeDa7kX&#13;&#10;jrx4hmgX9/HCJEBdHHDg+aQ/cY9/tvxYwXNKX6ReDuphvKAdsEsagewC/RMFARkF8pgGHmIeMt6L&#13;&#10;4ZCQVQxZVBtEQASSBGL5IkDjazIr+lkERKAYCGh8LYYsqg0iIAIxEtD4GmNWFJMIiEAxEIhlfA3F&#13;&#10;EnEHMYv3QjgQthCq9peYUYAlyp988klbqhwGiOSIzcxERtBDtEOQQ/hGVETgY193BDkEOkTF5cuX&#13;&#10;V7wQWBH5EAgR9ijvrLPOcgMHDjQBGgFz4cKFrqyszIRCRFKEf4RgrqXPcF/v3r3d2Wef7fr162fd&#13;&#10;B/GRGFatWmVbDSA8siQ/MT/wwAMmLJ9zzjm2GgJCNyJkMi6ERURQhFYEYEwGZ5xxhpkjECrXrFnj&#13;&#10;5s2bZ4LmJz7xCRNDET7Z650tGd5++23ry8SBUInwPH78eDd06FAT0mHFZ8Q3Y8YMY0UciKsIrjwH&#13;&#10;SUEWhmkHOg7tn/X3rQfgmMko8OKLL7qf/OQnpv9cd911ljtyQx6S7a8pL7TzL3/5i+UFQRyubG2A&#13;&#10;mQKuCMOIyyxZj4EA8Z4c0B9oH+0588wzbXY6Qi3PUi78uJ7VEehj5IpcI/xzHgZwpC76A/EgbHOe&#13;&#10;dtGXVq5cafdzH7GSY3JGvhHKmTE/atQoy1GaUQBB2vfl5Of0ffoo+Z4wYYLlm75DbkPkG+PCq6++&#13;&#10;anXAE4MOK3rQVziICTMPbYEFJgFm/pOjtCNXowDPHmXBc/To0Zb3OXPm2HjAM0R/ZAzw/Z7+cPrp&#13;&#10;p5tRiPt8run3rEyC2YS80H/QJckbIj7mAvLgVzig/7DlCfdxD8+gH2v888/zOWjQIBuHaDt9jzy/&#13;&#10;8sorZv4hz/QJGJGfsWPHGjv6IvnUERcBGQXymA8ZBfIIX1WLgAiIQBYEYvkiQEaBLJKlS0RABAqK&#13;&#10;gMbXgkqXghUBESggAhpfCyhZClUERKCgCMQyvoaCJqNAKJLp5YRaUQChEKESMRIhDpEPQQ/BEsEf&#13;&#10;ARzxHmGUn/1sXQRARFSWMEcYR8BDWETwR7TjM8RNhM1JkyaZwMoKARgFnnvuOROxEWARmbnWryCA&#13;&#10;noF5AbHvqquustUNMCR4QRghFEEfMfyKK66w+3/5y1+akHnNNdfYLGpiRHBG8EWIJC7ahcjJgbCI&#13;&#10;cIkRAUMCwiTxP/HEE9ZWykGoRZCEC4I5wiZ18g4n2tm3fH97VlbAWMH1CNts0cBMbdp2zDHHGDdE&#13;&#10;UNpFO2DrDRAw5JU8uC5pFEAI/da3vmWmBOrkd0RYhFvKxcSAwI/I/MUvftFmhfMz7c8lL+xXf8st&#13;&#10;t5gxAtGYfMCcnCHYcjzzzDNm6qBf8DmciQNDAKLxlCnnuCFDjjeRFsa58KNdrI5AHLCjXIRjXrSH&#13;&#10;fkKbMJN88pOfNNGfGGBO/yV/GAYwCBALfYrruY8yMApccsklVlbSCEAOR44cabmhDFbOgKk3P9Bu&#13;&#10;v4IF+cQYwvYO9PEQ+aZvzZ8/34wq5BPeGC6oi4M2ES+GAvqfj5f+m3Z4owBmliFDhphxg7K8qA4f&#13;&#10;RHdMH/QP2onxAEEeEwbPJ8YhxHvGcIwW8OcZ4h7GAQwTmC4on8+IDdF/5syZZqKBvzdxcB/GEsYB&#13;&#10;ts/geaEe+tascjMM4wfx0LcZZ/iZ/oSph3GD6zFmYDrAYET7iIPnhL7AwfNIXxwxYoTlma0UqE9H&#13;&#10;XARkFMhjPnhgtKJAHhOgqkVABESgBgKxfBEgo0ANidLHIiACBUdA42vBpUwBi4AIFAgBja8FkiiF&#13;&#10;KQIiUHAEYhlfQ4GTUSAUyfRyQhkF0A4QdRHnEVyZWY7IiK6AcIfghpiOuIeYiIEAwwCiN6Iewvg9&#13;&#10;99xjs8BPO+00mzGMeIjoSZkIgvyO8M9S6NzjjQIYCRBcERARQLkOEfD+++83kRLBfsyYMSZOEtPL&#13;&#10;L7/s1q1bZ3oHguopp5xiomLSKICQixiK4PzQQw+ZsI/wivhNe5hxzmdcw5L6tA8xFGEUowCC49VX&#13;&#10;X22C/F133WVsmGnN/RgNaDfCJ5zmzp1rguZnPvMZY0QZiM0woUyETtqNuYD4uQehdeLEidZexFQE&#13;&#10;0uRR2SjA7HrKR8zFVOBNAojUb775pomkCLWIwRgrEMQRyRG8c8kLXDEKIFwjhJNrxGgMEOQIw8Rt&#13;&#10;t91mAv5ll11mgjnPOEIweebo3/9YE7o7djzCDBq58EPIxihA3GXl4jh1kjf6HcwRlBGwaRvGBXjA&#13;&#10;lr779NNPm8CNoMxy9V4UR/SmvMcff9zy9I1vfMNMBAjUiNFcR7/DKIBgTvmcJ8+UQ/mYDGgjueX5&#13;&#10;IK5PfepT9hwQU13zTX+kbOJkdQjMAPQ/BHIOBHjyyHOEIYX+TVzVzZj3RgH6Bs8I1yKoY6qAHf0J&#13;&#10;IwbP2UsvvWTt+fSnP20M6LOYImbPnm3PP1x43umj3EOMvPM7zw7PO7nhOWBFDsqGKbEj9GN4IX7/&#13;&#10;HLKyCP2Tz6iHFQiIiRUKWGkA1vCgr/GMEQ/5YaUAypo+fbrdxzNL24iBPsg4Qt0c9FcMDN4UZCf1&#13;&#10;TxQEZBTIYxpkFMgjfFUtAiIgAlkQiOWLABkFskiWLhEBESgoAhpfCypdClYERKCACGh8LaBkKVQR&#13;&#10;EIGCIhDL+BoKmowCoUimlxPKKIBQh/iM2MzS7yxXzyx8hGgOxHXEN2YJe3GOWfGYBTADIJ7efffd&#13;&#10;JqwjoCIEIh4i+CH4MtsXIQ/RecqUKSbsYRRADESARQi84IILbOYzs8qZNXzHHXeYcMsS84iViLYI&#13;&#10;i9OmTTNhGFER4Z7tDBBrk0YBZhNTN4IpwiKC6he+8AUzKRAX4jF1I7wi2mMMoK8idGIUQJykHRgo&#13;&#10;fvGLX5hg+rnPfc5mUSNwci2iJaaF22+/3Rh9/vOfN6ETkR0zABwRPdmaAAGfOmBFHZxHSIVHNkYB&#13;&#10;hHC2WKCt3iiA2QJ25Az9hzbyOYIrrBBZiS+XvJBvjAK8kyfMG+QZ4Zc6mPX+61//2tpx4YUXmlBP&#13;&#10;vRguMEFwIM526NC+3PDR0vKYCz/uJWZyA0dEfwRs+hPtJp9//vOfLT6MG5ynHyDws1Q++aJP0FfJ&#13;&#10;EeYM+gFx31HenxDgv/e971m59D9vFKAeTAf8jrGB/oFRws9Kpz9QFvUjeJPLa6+91gwMrFjAs1KX&#13;&#10;fLNyAnGy+sK9995rsdPf6Pe0G9PJnXfeaZzpl5zn2SOutMMbBTBv0Gb6LH2Cvs6zDifaSM54pjAB&#13;&#10;US7GEPJMn6IMDvopojzt51pEf9rMs8Nz67f+gAv8OEc/JEbGC/oG/H/729/ac4uxAOMH/Z4cszII&#13;&#10;xguMEawGwPNJ38XEgAGDF59fdNFFdg/PM+MJ7cLAQP5Z3YK4eSZ4LmFDHdynIy4CMgrkMR88JDz8&#13;&#10;vBfDISGrGLKoNoiACCQJxPJFgMbXZFb0swiIQDEQ0PhaDFlUG0RABGIkoPE1xqwoJhEQgWIgEMv4&#13;&#10;GoqljAKhSKaXE8oogDjPywuWCNDJF6Ii4jFiP+IeZgGEYgRGP8uYmdiIdKwYgICHwIlwh6CIIIm4&#13;&#10;yOzfz372syY8I9SWlZsIyi8zcXHSpFPsnTgQOCmPsikL0Y8ZwtSNME891M/S54iYiJdJowD1ICYi&#13;&#10;yiM6IxxffPHFJoQSF6Inoj16CYIl7/yOOIpRALGS8qln6tSpJtx+9atfNfEYcZYyMFYg4P7xj380&#13;&#10;7QVDA6I69yIcP/LIIxYv8TOjG1YIp4iaxANDRHbK4pU8iIe6Z5XPev/xj39sAi0z6DEc+OuZ0c2L&#13;&#10;+hDyEbspE/MB92OeQHjOJS/kC6MALBCOMQogMPuZ6PC57777bDUG4kCIJSbayM+0j5nrCOmI98xW&#13;&#10;z4Uf4i/s6GfEQpuYgU7+Ofjs4YcfNsEZMRohnxerUCBSIzBTLzPLaQO/0/foAxgJiDVpFKAe2BHz&#13;&#10;4MGDbVY/xgb6GTPYqZ+y4YzATh9G2O7UCWH7M+Ui+lDrBytWrKxTvulL5IztDv7whz9Y2y+99FKL&#13;&#10;Cc6+3fS9K6+80kwNjK3ElXZ4owDtJn76HM8JRgHff+g35InP6DcYLDAU0E6eWRhgXiAueMKSc5hg&#13;&#10;+J2yWNkg+ZxwPf0UwR92lM3zTDxsjcHzzHMMc/o315Mf+uy5555rzw/x8ZnftoL7iPNLX/qSPUeY&#13;&#10;iHjBij5C3NRFP6X/8aId9CXariMuAjIK5DEfPMwyCuQxAapaBERABGogEMsXATIK1JAofSwCIlBw&#13;&#10;BDS+FlzKFLAIiECBEND4WiCJUpgiIAIFRyCW8TUUOBkFQpFMLyeEUQAhD3EVYY4DQRFhjgNNAYEQ&#13;&#10;ERaRlJUGEFwRCRHeEej4HGEfARXhDgGXMjgQHZlRjPBIGVzP3vLcj1GAGcqtWrV0fctnIY8Zc6IJ&#13;&#10;ltzHtczQZjl2DAqUxwxvfmZmNQczrplVjnjKigZJowD1lJWbEIgZcRPxkBnyCPkctJkX8SXbj/CP&#13;&#10;UQABlpnSGCcQbuHxzW9+04RzhEx/YFD405/+ZKYKthKg7ZgAmJGNQA8Xrqe9nPcCphdmmUGfJvii&#13;&#10;5ySNApVXFEDkxeCAEMrsacpG7EYc5TMEWXKFoJpLXhDXf/7zn1vdbPmAUQBR1wuu8GSJedoNX3KL&#13;&#10;QEu7EIUxDCRXIPDCd7b8ME6w/QH9BS7kkbzTNg5EarYQgAdmEOrCKMC1LLOP8I/4jJBN7ujXlEUe&#13;&#10;WEqfe7xR4Pnnn7fraR9GDnLHLPabbrrJ8nfqqadav/TCOvXT12l3586d3OTJ55jxhNU2iLku+aZs&#13;&#10;DnLGigLUw3Yb9BPq53kgl8TqDS8f3ZH+rzcK0G76BM+PN3zQt/24jLmDOsgffZTPeIbhi9GEfsTv&#13;&#10;jAN+jKAP8Dt9ghUdiIfPfv/73xt3nhvMQr4+IvTGGUwBmD6oixzxoiz4sxIG+eHAyEOZ5OxXv/qV&#13;&#10;xfvtb3/bjAk8z2x/gImG8vxzRVv4GdOB32qBPqkjLgIyCuQxHzIK5BG+qhYBERCBLAjE8kWAjAJZ&#13;&#10;JEuXiIAIFBQBja8FlS4FKwIiUEAENL4WULIUqgiIQEERiGV8DQXNC1K8F8LBzF6Esf2v73P7Z+51&#13;&#10;B9fGvUJvXY0CXixH/GRveH5H8O5bLtwjGvI7oh2iK4IeQu0zzzxjs7X9suxcg0CLeIx4feKJJ5pg&#13;&#10;7PONGI8+QRmIeYiLlIVRAEEdobtv3z4mLvbo0dNuQ7DGROAFQcRSZipzIBAiNGI4oCyEcWauJ40C&#13;&#10;CI4IiojHHwm7nStmLFOGjwmhmxeiPCsoILBiFKAdzOjmPAIoZgSMAojWxOIPjAUsVY84PWnSpIq9&#13;&#10;42FH2xBaEX15YXJA8EVURkRlKXVmXiOOU37yqGwUIMavf/3rNsudsomBd148W9yPGM+WBnyGgIro&#13;&#10;THtyyQsrMGAU4BnAiIFRIBkfeaMdCMnUwc9wI/+0C/GYpeqZ5Y0ATX/JhR+iNuUgEtMejAJeMIcP&#13;&#10;5bH0PPX3Le+jiM7Uxe9+BQdMIV48JnZiggMrG9DXvvvd71q59He/ooA3CiCs33zzzWYuuPzyy232&#13;&#10;Ozx9zskLsdH/WJ0Aowfl07frkm+fe9pOXPRdcko/pG5vuIFp0jjh76v87o0C9DcMECzPDy+MBhz0&#13;&#10;G54b+gucqYvfaQcsuX/mzJmWW55z6oUl7adMuJF/DBwYBegvGHgwZfCcso2Dv4f62D7gwQcftHso&#13;&#10;jzwzrmAUYLUSxH2/YgbX+xU/YMFzTZzf+c53rP8TI88T4wPPF/2Pfgh/ymM8ok+wQgHvOuIiIKNA&#13;&#10;HvPBA8wgznsxHBKyiiGLaoMIiECSQCxfBGh8TWZFP4uACBQDAY2vxZBFtUEERCBGAhpfY8yKYhIB&#13;&#10;ESgGArGMr6FYyigQimR6OaGMAojKDzzwgAnj7CHOMuzMMma2tBdJMVEwM3jatGkm0CE8IpRyDaIh&#13;&#10;M80RTSdPnmwzvREjuQddgheiO0ItoiVGAG8UQICkLPY0RzDk8DOKmZHOnvSIiawewAxh6kJoTy5J&#13;&#10;zx7oSaMAYiRiIrOi2fOe+y655BJrF3ERDyIj77QPcZFYmVGOUQDh9IorrrA4br31VvucPekxQSCs&#13;&#10;IqqitbCSAVshIB6fd955JpIjxiLwImhyDeViJGArBG98gANLyCPEI2wjPCcP7kuuKEB53//+/2fv&#13;&#10;TaPtqOr8/R1CyDwACSGEkIkEkgBBUCAgMoiAILMDbdug3WLby9WrB1d3aw//t/2u1+r2BQ69ulER&#13;&#10;bBEFAUEGQQSRUaaEDJAEQgghgZB5IMP/Pttf4cn13KRO3Tq3dp371Fo3595zdu393c93n6Koz2fv&#13;&#10;/f+Fs7tmuRNvlpPGcxp/z/qOSaCVvCDEs/UAwi/9Zfl9YkWoRawmb4jExEfMlEOgZVzAGZ6YNBg/&#13;&#10;zCrns1b4MfOdnNEO9WMUyLayoH/djQK0hWCPweHb3/52FLnPPPPMKPAzlsg71yBiY0sB8vov//Iv&#13;&#10;cbw1GgWyrQcQ6q+//vqYT4wiCN7EAf/G/sODdhG8GTvw6E2+s9wh0sOSfmJaII/kGi6snsAP3x8M&#13;&#10;N/s6MqMA3xv4YajhXL7T+zoYp6ziwbi+//77Y5+z6wEx0Efys7zLWIQJhxUkMAoQ42233Rb5893j&#13;&#10;B4MCcWJywVBz8803R0GfeDBmkAviw0RAOb4/nMf3k+8ThgTGLueRA4w65ANTANcHzoc7jDBWwIzv&#13;&#10;L6+Miy9/+cvxmrG/78q+ePhZ+QQ0CpTPNHeNfGG4SPPaCYdCVidk0T5IQAKNBFJ5EOD1tTEr/i4B&#13;&#10;CXQCAa+vnZBF+yABCaRIwOtrilkxJglIoBMIpHJ9LYulRoGySDavp7dGAWpF6ERYZO95hF2ESIRe&#13;&#10;ZrsjtiKKI5IiEiL4UQ4hl5UHmLGLMI6oiaCHyHfNNdeEk046KQp5CH4sVc4PQjllzzrrrNiZfRkF&#13;&#10;shnUtHfTTTdF8Q/RF4PAlC5TASIkM9cR2Tm6GwUQFLN+sZQ745AZ8oiU/I7YjRiK6DhixIg4WxrR&#13;&#10;lzgxCmB++LM/+7NY94033hhnKmOAoF6YIBTDgKXREZZp60tf+lIUZHkfARQjAgInIi39RvjHKPDj&#13;&#10;H/84Cp3nn39+5IRITd8aD3Sc3hgFyBUCKisttJIXxNlmRgGEckwBCLEIyPT3vPPOi0I+sZJbePKK&#13;&#10;MHzUUUfFpeSZYd4KPwRkGMEvj1GAduCHOPzNb34zmjIyQwc5JGb69Mgjj4Qbbrghmh4ajQKYTsgN&#13;&#10;hgRyy7hgKwnYnXHGGdFwQBvEAtOs/4xztrJgLCDuk+ve5DvLPRoeY5JtN+64447YL75/COgs6c+Y&#13;&#10;J17MKvs6ihoF6D/mEsR7vtO0hSGH7zljnu/HQ10resCB2fuYJTBUwIfvAgYC8k8euT7wfeUawPYX&#13;&#10;GEYYD3yPuLbwGQI/BgNE/8997nPRLMTvMCAOODCuMCR9/vOfj4YCtj7J2qYOvjuYceDPeL/lllvi&#13;&#10;e1/96lfD6aefnstYsy+WflYuAY0C5fJsqTaNAi3hsrAEJCCBPieQyoMAjQJ9nnoblIAE2kzA62ub&#13;&#10;AVu9BCTQbwl4fe23qbfjEpBAmwmkcn0tq5saBcoi2byeMowC1MyMbARgZgsjujHDlxnILOGezSZH&#13;&#10;uGYW8VNPPRVXDmBP8VmzZsVZ1QiHLMHPMuAswc+5rBSAuIq4iPCHCMoMZD5HaN6XUSDrLbOrb7/9&#13;&#10;9sDKAgiBnI9AixGBpc2Z7c7R3SjA6gOIqQieCL/ExUxz4kLURAhGiERIxniA4YB46R9GAcogTPLK&#13;&#10;Uvcscw4LhElEUJhQB/ExMx2TwbXXXhtNFoitzEynbUReBGjqx/yAkEq/meWMYQITAWJz1o+s3701&#13;&#10;CpBDZl2zr30recEosi+jAAI0S8gj/mZbVDSyQOCnzwjvCO3wbYUfs9YRexHwYb+/FQX4HCGfWfAY&#13;&#10;ARhvzHCfM2dOXAWAMUc+GD8I78yoZ2Y6OUS8RuRHDGcMsKIF/brvvvui4YHxgEBNG5hJqJu8Eh/5&#13;&#10;uuyyy2I91E9ee5PvLO/kDWbEy1L+jFFMGowhVqAgRq6pMN7XUdQowHdswYIFcVxzLcBswaoSfNcY&#13;&#10;v3wPGFP0l+8U3ydW3mAMcw3gB9MGMTO24cd3nRVLMMgwri+88MJYJ9tGYBTAyLNhw/qu8fLhuJUE&#13;&#10;ecdQwHeLcQAT8oMxBYPGgw8+GHNK3rLvJEw4Z+HChfFzrl/XXXddNAbxXXNVgX2Nlr79TKNA3/Le&#13;&#10;qzWNAnvh8A8JSEACyRFI5UGARoHkhoYBSUACvSTg9bWXAD1dAhKQQA8EvL72AMa3JSABCfSSQCrX&#13;&#10;11524/3TNQq8j6Itv5RlFEBkQ9BHnGsUAhEHEdwR6BCeEfEQWZnRzzL8iLTkGIEdAQ9hkxncnIdI&#13;&#10;yOxgDAYItMyG5jxEP5Y4z2MUQEhEmMUIgLCLMPjFL34xCo3EQtsc3Y0C7GuPmIuwSVwIpwi6iI7E&#13;&#10;Qlz8zmx0BG8MCMSJ2NtoFEAgRTilX4i3xI0ICQ9WDoBNtmw9gip9RpxGMGWPd7ggpCNUMtOaNvlh&#13;&#10;JjYztZkp3tiPbJD01iiAOEsOMIC0kheE1mZGgcwsgkD88MMPx/7Rf/rCdhPEu67LJADbU7u2U0Ak&#13;&#10;RmDn/Vb4UR8z0zEswGV/RgHEZsRqBO6f/exncRY8OSEmcpy9kvtsZjorXmDcYJyTz0ajAOOJ7wD5&#13;&#10;xhCDGYTP6X/WV/rIDPsy853lPcsb4xVhnXxgCmCFD7bOwJjD2Nuf8F3UKIBRApb0n/ELN1hhGGD8&#13;&#10;0jaMuF4wtsgPKzgQF6wwCZA/jBsYHjiP7xYmC8YBOWG7DVYUYOwzhn75ywe62vv995M2MN1kK1jQ&#13;&#10;Nt9l+s+1hs9pAy7UR/5og9zwO+dxDuUxJBHf/lhl7H3tGwIaBfqGc9NWNAo0xeKbEpCABJIhkMqD&#13;&#10;AI0CyQwJA5GABEoi4PW1JJBWIwEJSKAbAa+v3YD4pwQkIIGSCKRyfS2pO1FUQsjJBN2y6m1XPQhO&#13;&#10;CFzbX94Wtj+wOexalvZWvmUZBbJ+I2wjujMDmN9Z4huRFLESEZOZw8zmZ8Z2417prBiQCawIsoiG&#13;&#10;COqIvZyLmI5AiECOgM/nbCvAeYwPZuoj+CLCNh6If8ziRvgkLpYZ/9SnPhXbbxRMEfiZ6Y4OwtLm&#13;&#10;CJe0zaxn4uJ8hH7aRYjkhxnj9IG4mMlOWWZR0w5iMzOfETmJEVESYwNL6yN2cmCcgMe8efNie/zO&#13;&#10;zHNYEjPL3VMfDBFKETmpFzMBfcVoAZfGfmR9pyzjkKXXf/jDH0aGCNwIrAifecXPVvNCvLfeemvk&#13;&#10;eNFFF8V+NX5/mYEPz2zmeCbOEg/9pj/ZihLkmfda4YfJIhsXiPyMC0T5bFxgHCE/tJut7oAYjMD9&#13;&#10;5JNPRhGZWejw5nzywTgkVxhhEP3PPvvsOI4QummPMtn4Iz+MEcYT+eYcrl2MYfJE7hhbxDSly/CS&#13;&#10;LXvf23xnec9eEcJZSWN5lzGDcYrB5pxzzoltZmX29YpQj9CPEE+sU6dOjQYf6trXwbjDMMO2AxhC&#13;&#10;uAbQd/LL9x9WjHPKwQ9Rni0RqJ8cUJ4xyzjCcIBwnwn8jBuuJWz/cfzxx0ejAGYWWL/wwvNdxo1n&#13;&#10;45YTtMF3l/xhBGElEF75m+83q1YQHwYixgOx8T7t8z3m+kSOpnTlh++5R1oENApUmA+NAhXCt2kJ&#13;&#10;SEACOQik8iBAo0COZFlEAhKoFQGvr7VKl8FKQAI1IuD1tUbJMlQJSKBWBFK5vpYFDZGtUWgsq952&#13;&#10;1ZMJ5v3NKJDNZEY4RdhlxjDCG2I1oiBiHAI5Ah5iK4Ijgh7CHwdCLKIkAi5CHkItAiNCIWOAsoi9&#13;&#10;nM/flKcsr5RDBERYzurL8psJgMRDXJyLGE37xJQdfI5oiPCI6Mvn1Mv5xIUJIIuLmGiHNimHkEzf&#13;&#10;KIuony2fTz0IxzCgfoRPPmeMcFB/1i9ipyx1wxJ2iOq0TR+pm/f5nO9D1i6/N/Yj6w9laQdGiNWU&#13;&#10;QRBH+GxWPjuv+2ureaF/mCFov5EjIjkHLOgT5XglzxkP+gYPVn3glVxRTyv8GGvkinOajQtEbPJD&#13;&#10;v8gf/PjhPAT+bNzyd2OeiYOxTd6Jj9jIEbFTjrqImTYzZuSbPmbjn3Oz3JHvbCxTd2/z3T1vmVGA&#13;&#10;MYTQz+x7xG9iz3MQD4YJxl0WK+OTfu/roC8wIb/d+5/xpJ6sz3xvMNMwJll9AP60yfeQ9zJmGB5+&#13;&#10;/vOfx/Fy+umnx9VFMBdQF+c0XjcYa7RF3XxPEP+z3FAv+SE+xgH9bGyPPPJ95rwsP/vqr5/1PQGN&#13;&#10;An3P/P0W+bJwIeS1Ew6FrE7Ion2QgAQaCaTyIMDra2NW/F0CEugEAl5fOyGL9kECEkiRgNfXFLNi&#13;&#10;TBKQQCcQSOX6WhZLhCnEtf0JVGW119t6EMkQKfubUaAZN8RARFKEOQ6EOwS8fR2cww+CHudykHsE&#13;&#10;2CqPLCbiykRM+pIJ4Hljy8YH5eGxv37RFudkXGiPc1ptN298PZXL2i8zLxlTxgeicJ48t8qvp/70&#13;&#10;9H7WP2KDcfbTirmise5W4y2ab9pBu8MIgQjO7Hu2jKA+tsZgKX1WM0D87ssjiwueiP7wbMYScwer&#13;&#10;CWDW4HuPAYB4+Y7QL4wPd999d+zPeeedF1cUYDUCDAAc2VjK+GXjaX/fkyw+6uD7zHerWXx87pEG&#13;&#10;AY0CFeZBo0CF8G1aAhKQQA4CqTwI0CiQI1kWkYAEakXA62ut0mWwEpBAjQh4fa1RsgxVAhKoFYFU&#13;&#10;rq9lQdMoUBbJ5vWUtfVA89pDFPYQ7zjyinCIfhzZeT2Ji7FQH/5DXFlsNIug2KqomAmanJ+nX93b&#13;&#10;LNou5/X2yPpeZl6K8Ciz/e5MuvMukuPGOov0L+Oc1ZMnBlZmYFY9q2KwrP6SJUviD2L7lVdeGYV1&#13;&#10;Zsvvz6iTtVnWa97+EzvbL2TbfCDgswoCxgbMA/SL7Qjoz+WXXx77091AluWO14zZ/r6feeMri4f1&#13;&#10;9J5A0kaBbEDhdkFU5+/MgVLEWcbFji8D9fHKfzS4KaKuZoM7c75wHm3z03hwfhZPnv8ANZ7L7xoF&#13;&#10;uhPxbwlIQAJpEUjlQYBGgbTGhdFIQAK9J+D1tfcMrUECEpBAMwJeX5tR8T0JSEACvSeQyvW19z35&#13;&#10;fQ0aBcoi2byedhsFmrfquxKQQJkEWEmArTWWdy3R/8ILL0RhHfMA201ceOGF4eijj26qK5YZQ2/q&#13;&#10;YhWEVatWhcWLF4ennnoqrorAFiGsKMDWAqx2zsoTRx11VDj33HPDtGnTchltehOT56ZJIGmjAEI9&#13;&#10;A5U9LXC/INjjaMHxwg/LarRyIMxTF18AvuSI/OzdQ53NnHd86Vmeg1fa5qfxoH2W4cj2EaGOVg6N&#13;&#10;Aq3QsqwEJCCBvieQyoMAjQJ9n3tblIAE2kvA62t7+Vq7BCTQfwl4fe2/ubfnEpBAewmkcn0tq5ca&#13;&#10;Bcoi2bwejQLNufiuBOpEgO1ONm7cGN544424ogA64dixY8OECROiuD569Oiku8OEaWJ+5513wuuv&#13;&#10;vx5f+RvdFW0UXZQ+0KfDDz88jBw5MmnjQ9Kwax5ckkaBbCY/X8I1a9ZEdwtfSt5n5j4Dlr0yGMSI&#13;&#10;9AzqfR0MfgR/6sMoQF2I9NTFlwGxf8yYMdF8wE0Sgj+rB/AFYkkRzqUNyjcemBVYloNzqYdzWzk0&#13;&#10;CrRCy7ISkIAE+p5AKg8CNAr0fe5tUQISaC8Br6/t5WvtEpBA/yXg9bX/5t6eS0AC7SWQyvW1rF5q&#13;&#10;FCiLZPN6NAo05+K7EqgTgUxoZ5n+N998M4roRxxxRNQDmZXf6sThqvreOBl77dq1cXI2euaoUaOi&#13;&#10;SQCds9lE6qritd2+J5CkUSAT9tk/47nnnosCP64WjrfeeiuaA2bOnBmX+MC9g3FgX8fq1avD888/&#13;&#10;H5fZYFUABj1fBL7omAH4IsyaNSsceeSRcYUBvuQYBZYuXRruv//+eBE49NBDY7uN7bAawfTp06OD&#13;&#10;CNMC+5G0cmgUaIWWZSUgAQn0PYFUHgRoFOj73NuiBCTQXgJeX9vL19olIIH+S8Dra//NvT2XgATa&#13;&#10;SyCV62tZvdQoUBbJ5vVoFGjOxXclUCcCaITZqudolmxfjgbISuNFtiKvqu9oomih6JFMouZvJkbz&#13;&#10;gxbKa7Ot2auK13b7nkCSRgG2GVi2bFn8Wd61/wdfSPb9YLCuXLkyDmhm8fPecccdF1cXaDaQGfAM&#13;&#10;fup49NFH4+oECP6ci7mA7QcwI3AudfEzZcqU6KThvJdeeinceeedAZfNjBkzwiGHHLJXhrIYWFWA&#13;&#10;+vhStXJoFGiFlmUlIAEJ9D2BVB4EaBTo+9zbogQk0F4CXl/by9faJSCB/kvA62v/zb09l4AE2ksg&#13;&#10;letrWb3UKFAWyeb1aBRozsV3JSABCUggPQJJGgVWrFgRfvOb38TZ/uyNwQ9bDbASANsAsJ/GggUL&#13;&#10;4pYBH/3oR8O0adOaOniyPUReeeWV8Nvf/jYaDk499dQwadKk6JLZtGlTNB6wvQHbErBqwcknnxxf&#13;&#10;2aJgyZIl4Ve/+lV02Hz4wx+O5zWmEOcQKxNgEODmqvvWBI1lm/2uUaAZFd+TgAQkkA6BVB4EaBRI&#13;&#10;Z0wYiQQkUA4Br6/lcLQWCUhAAt0JeH3tTsS/JSABCZRDIJXrazm9CfFZdpGtdMtqv9V6mNXLs/7t&#13;&#10;L28L2x/YHHYte6/VKvq0vEaBPsVtYxKQgAQk0AsCyRkFWD0Agf7nP/95/I8/Aj2z+VnanyUwuCFY&#13;&#10;uHBhuOeee+JKABdddFE45phj4s1N9z1BKLthw4ZoBmB1AAR9jAITJ06MyPgM0wGrCmAmYE+Os846&#13;&#10;K7BCwNtvvx1XNPjd734XlxI544wzwlFHHRXNBrTTuCRHs9UMaCBblgRDAL/Tt04+Fm1cGO5c+dPA&#13;&#10;q4cEJCCBTiBwzMhjwycmXhF4rfLw+lolfduWgATaQcDrazuoWqcEJCCBEO9bvX91JEhAAhIon0Aq&#13;&#10;969l9Yzn7EOHDo3P1Muqs531aBRoJ13rloAEJCCB/kwgKaMAQjo/iPq33XZbnMn/iU98IsyaNev9&#13;&#10;GftsJ7Bo0aJoJGBfjXPPPTfMnDkzDB8+/I9ubLiByGbts50BAv+4cePiKgAknfcwCSzv2pqArQ4w&#13;&#10;I5xzzjmB7QneeOON8Nprr4WlS5fGlQJog60HqBO3JfWMGDEi1tnTSgJsbYDhAEMCe5gQCwfGAn6o&#13;&#10;h7Z47YRj4YaXws9W3Bp49ZCABCTQCQSOHTUrXDrpqsBrlYfX1yrp27YEJNAOAl5f20HVOiUgAQmE&#13;&#10;eN/q/asjQQISkED5BFK5fy2rZ40T4cqqs531aBRoJ13rloAEJCCB/kwgKaMAJgDEf7YVwCiAAH/V&#13;&#10;VVeF2bNnR2E9SxQrDtx9991xdYHTTz89HH300VHkHzJkSFbk/dfMfEDdHNmqA/z91ltvxbYwBbDV&#13;&#10;ACsJsOIAwj0GAUwEK1eujG1Pnjw5GgN27NgRVzZg9YGDDz74fcMAsXZfWeCdd96JKxVQx7p16wLG&#13;&#10;AQ7KEQdbKpxwwglxW4X4Qc3/eend+eGnr/44vLR+fs17YvgSkIAEfk9g1ug54YrJnwyzxsypFInX&#13;&#10;10rx27gEJNAGAl5f2wDVKiUgAQl0EfD66jCQgAQk0B4CqVxfy+odz7KLbKVbVvut1pMZBXa8vj28&#13;&#10;98y2sGvVzlar6NPyAyccGAadNCQcdOTguDJxpkn0aRA2JgEJSEACEshBICmjACYBZt6zogBGAJZA&#13;&#10;uuKKK+KKAo19YZuA++67LwrvJ510Upg+fXqcmc9ySc2OxiX/EemzGwtWEXj00UfjjP+pU6eG7Ic4&#13;&#10;5s+fH15++eW4NQFxsP3ByJEjo6GAFQJYjYDVAE477bSAieCggw5634SQxcC2Br/97W9jXaxOsH79&#13;&#10;+vhRdiM2Z86ccNlll4Vjj612Sess3t6+Llj3Yrhl6Q8Drx4SkIAEOoHA7IOPC5+adnXgtcrD62uV&#13;&#10;9G1bAhJoBwGvr+2gap0SkIAEQrxv9f7VkSABCUigfAKp3L+W1TOekWc/ZdXZznqy5/k7N+8Mu9d1&#13;&#10;bfG7Le0tfgcMGRAOOHhgOHD4gRoF2jkwrFsCEpCABHpNICmjQLZNwMKFC8O9994bXY2XX375Hwnp&#13;&#10;zPa///77w5YtW8KJJ54Ypk2bFsaOHbvfJfxZRYCbio0bN8bVBFgxgLYwAlAPRgFWCWDmPyaBFStW&#13;&#10;xHK4KzEDsNIAKw+sXr06sKoB2x2wogHbErBtQfcVDVatWhWeeeaZuFUCqwpgMODAQUibnHf++edH&#13;&#10;o0OvM5lABQhZty77UVjwrkaBBNJhCBKQQAkEZo85Llw19dNJGAW8vpaQUKuQgASSIeD1NZlUGIgE&#13;&#10;JNBhBLy+dlhC7Y4EJJAMgVSur2UBwSTAM2pe63BkRgFe63TAePDgwX80wbBOfTBWCUhAAhLobALJ&#13;&#10;GQUQ6VlR4Be/+EWuFQVOPvnkKLQfcsghoacVBbIUZkYEZvc/++yzcTuAMWPGhIkTJ8YVA8aNGxdX&#13;&#10;BmBFAWb/YwrYvn17/A85qwkg7nMzwlYFnE+skyZNiiYCjASYBRoPPmfLAQwC/E77HNyAsaoA8eaJ&#13;&#10;u7HOlH9ftOGlcPvrPwm8ekhAAhLoBALHjJoVLjvyysBrlYfX1yrp27YEJNAOAl5f20HVOiUgAQmE&#13;&#10;eN/q/asjQQISkED5BFK5fy2rZzznRsDmtQ6HRoE6ZMkYJSABCUigjgSSMgog0CPMYxS48847o0B/&#13;&#10;5ZVXhtmzZ+/lbmS2/z333BPLzps3Lxx99NFRpOfmptnBSgKZ+I/Iz0oBrEqAo49l/6dMmRLGjx8f&#13;&#10;RowYEU9vvPFA0OeGqXHPpmylgDVr1kSxf8KECXF7BIwG3Q+2Pch+Gj/DLIBxAAMBsXXCsXjjwnDn&#13;&#10;qtsDrx4SkIAEOoHAzJHHhk9MuCzwWuXh9bVK+rYtAQm0g4DX13ZQtU4JSEACId63ev/qSJCABCRQ&#13;&#10;PoFU7l/L6hnPulk9l9c6HO8/r9+8PexZtzWEbYk/Tx9yYBhw8NAwcPhgVxSowwAzRglIQAL9mEBS&#13;&#10;RoFsa4D58+eHW2+9NZoDPvnJT4Y5c+bEGfjZUkiLFy+ORgKE9nPPPTccc8wxUbDv6cZmx44dcbsB&#13;&#10;thpgKwC2Hjj88MPjSgKsBHDooYfGbQMyByXlN23aFAX8gw46KP7HnFeMBRxvvfVWIEa2IEDkP+yw&#13;&#10;w8LcuXOj2aDZWMIo0OzIjALZSgPNytTpPYWsOmXLWCUggTwEUnkQ4PU1T7YsIwEJ1ImA19c6ZctY&#13;&#10;JSCBOhHw+lqnbBmrBCRQJwKpXF/LYlZXo8DO198Nu3+3KuxZtbEsFG2pZ8CEkeGAD0wIBx45RqNA&#13;&#10;WwhbqQQkIAEJlEUgKaNANvN+4cKF4fbbb48z7j/2sY/FWf/Dhw+PQj0rDmAUuPfee6OR4IILLggz&#13;&#10;Z86M7keMBLgLOVgJgL+p89133w2YBLIfRP/jjz8+TOlaSQCTAO7JxoMtB1gtYMuWLXE1Adpmi4Ah&#13;&#10;Q4bE+jAIPPfcc2Ht2rWxXVYjwMzQbEWBxnq7/45BgDY0CnQn498SkIAE0iCQyoMAjQJpjAejkIAE&#13;&#10;yiPg9bU8ltYkAQlIoJGA19dGGv4uAQlIoDwCqVxfy+pRbY0CL68Nu365NOxZtq4sFG2pZ8DUg8PA&#13;&#10;c6eFA48eq1GgLYStVAISkIAEyiKQlFGATiHsL1u2LDz44INhw4YNcbWAqVOnxtn/zPh/++23A1sP&#13;&#10;PPnkk3EVgfPPPz9uPYAxgNn9CO/UgaifvYdB4NFHH431HXXUUWHSpEnhyCOPDAcffHDT/1CvW7cu&#13;&#10;vPLKK9EsgIhPuVmzZkWzAEYE6nvkkUfiygTTp0+PhgPqGzVqVEt50SjQEi4LS0ACEuhzAqk8CNAo&#13;&#10;0Oept0EJSKDNBLy+thmw1UtAAv2WgNfXfpt6Oy4BCbSZQCrX17K6qVGgLJLN69Eo0JyL70pAAhKQ&#13;&#10;QHoEkjMKgOjNN9+MIQ29ogAAQABJREFUM/aZuY/YP3r06L2MApgF+GGW/7x586Loz3nr16+PIj5i&#13;&#10;PrP8Bw8eHI0DrECA8QATASsJYBagTswEHKw8QDsjRoyIKwyw9QBmhTfeeCOaBSiHIYBz+Iy4FixY&#13;&#10;EFc4+MAHPhAwMowZM+b9+mKlOf7RKJADkkUkIAEJVEgglQcBGgUqHAQ2LQEJtIWA19e2YLVSCUhA&#13;&#10;AsHrq4NAAhKQQHsIpHJ9Lat3GgXKItm8Ho0Czbn4rgQkIAEJpEcgSaPApk2bolkAsf6ll16KBgC2&#13;&#10;B0DMR6gfOXJknMWfrQ6AgM+RrUTA9gQnnXRSFPbZQoAVCJ5++unwzjvvREGfurgZoj4OVirAVDBt&#13;&#10;2rRwxhlnhMMOOyy2+frrr8f2MSUMHDgwbmuwdevWeM7QoUOjeWHu3Lnxle0MKNPKoVGgFVqWlYAE&#13;&#10;JND3BFJ5EKBRoO9zb4sSkEB7CXh9bS9fa5eABPovAa+v/Tf39lwCEmgvgVSur2X1UqNAWSSb16NR&#13;&#10;oDkX35WABCQggfQIJGkUQEBHkEeof+6556JpAHTZzH9WC5g9e3ZcSWD48OEBkZ6DLQEefvjhgFHg&#13;&#10;xBNPjFsBIPKzMsDSpUvDu+++G8t1/6e7UWDixIlxG4O33norsBrBqlWrwubNm2NM27Zti1seHHHE&#13;&#10;EWHy5MnRXMDKBsTW6qFRoFVilpeABCTQtwRSeRCgUaBv825rEpBA+wl4fW0/Y1uQgAT6JwGvr/0z&#13;&#10;7/ZaAhJoP4FUrq9l9VSjQFkkm9ejUaA5F9+VgAQkIIH0CCRpFNi9e/f7s/cR99kyYOfOnZFedhMz&#13;&#10;atSoKNgj8mcrA1COFQQ4n60A+IwVCDAdIPQjzDc7MgNCtvUAqwXs2bMnGg42btwY26ceYqBu6sWg&#13;&#10;wA/nZEaFZnXv6z2NAvui42cSkIAEqieQyoMAjQLVjwUjkIAEyiXg9bVcntYmAQlIICPg9TUj4asE&#13;&#10;JCCBcgmkcn0tq1fZM3Ze63Cw1TCTA3e+vDbs+uXSsGfZuqTD1iiQdHoMTgISkIAEGggkaRRoiC/+&#13;&#10;ijififzcvGTGgO7l2vV3ZlzAPJCZCoihyCoCjTFqFGik4e8SkIAE0iOQyoMAjQLpjQ0jkoAEekfA&#13;&#10;62vv+Hm2BCQggZ4IeH3tiYzvS0ACEugdgVSur73rxR/O1ijwBxbt+E2jQDuoWqcEJCABCbSDQC2M&#13;&#10;Agj0/HAgzvdWoG8VZGP7ZcagUaDVTFheAhKQQN8SSOVBgEaBvs27rUlAAu0n4PW1/YxtQQIS6J8E&#13;&#10;vL72z7zbawlIoP0EUrm+ltVTjQJlkWxej0aB5lx8VwISkIAE0iNQC6NAetjKiUijQDkcrUUCEpBA&#13;&#10;uwik8iBg8aaXw12rfhEWb3ylXV21XglIQAJ9SmDmyOnh4gkXhJkjju7Tdrs3phGrOxH/loAE6k4g&#13;&#10;mfvXjQvDnatu77p/XVh3pMYvAQlIIBJI5fpaVjo0CpRFsnk9GgWac/FdCUhAAhJIj4BGgQpzolGg&#13;&#10;Qvg2LQEJSCAHgVQeBCzZtDLctfrxsLjr1UMCEpBAJxCYOWJiuHj8qWFG12uVh0aBKunbtgQk0A4C&#13;&#10;qdy/en1tR3atUwISqJJAKtfXshhoFCiLZPN6NAo05+K7EpCABCSQHgGNAhXmRKNAhfBtWgISkEAO&#13;&#10;Aqk8CFiyaXWXUeC5sGTz6hxRW0QCEpBA+gRmDB/fZRSY22UUGF9psApZleK3cQlIoA0EUrl/9fra&#13;&#10;huRapQQkUCmBVK6vZUHQKFAWyeb19NYosHv37rBz586AfrB9+/b4e/OW9n73wAMPDEOGDAkHHXRQ&#13;&#10;GDhwYJ9v4bx3NGn91bi1dVqRpRMNjBh7jLsdO3bE8TN06NDAuGo8+GzTpk3xrREjRsTx1vh5f/9d&#13;&#10;Pv19BNSv/xoFKsyZRoEK4du0BCQggRwEUnkQoFEgR7IsIgEJ1IqARoFapctgJSCBGhFI5f5Vo0CN&#13;&#10;Bo2hSkACuQikcn3NFWyOQhoFckDqRZHeGgUQGjdv3hzWrVsX1q5dG3/PEw6i7eGHHx4OPvjgaBjo&#13;&#10;LvDmqaMTyyCA79q1K3ZNA0XPGYYRxpSNGzeGd955J5pNJkyYEEaOHPn+SbDks1de+f32qEcffXQ4&#13;&#10;5JBD3v+8v/8in/4+AurZf40CFeZNo0CF8G1aAhKQQA4CqTwI0CiQI1kWkYAEakVAo0Ct0mWwEpBA&#13;&#10;jQikcv+qUaBGg8ZQJSCBXARSub7mCjZHIY0COSD1okhvjQJbt26NJoFVq1aFV199Nbz77rsxGlYZ&#13;&#10;4DME3QMOOCDO9B48eHAUdClw6KGHBoRbxF1neofICeF7y5YtYcOGDZHX2LFjw7Bhw3qR3c49NTOo&#13;&#10;vPXWW3HccZ2YM2dOOOyww2KnGXdoWitXrgzPPvtsHIOnnHJKmDix2i0FU8mIfFLJhHG0SkCjQKvE&#13;&#10;SiyvUaBEmFYlAQlIoA0EUnkQoFGgDcm1SglIoFICGgUqxW/jEpBABxNI5f5Vo0AHDzK7JoF+SiCV&#13;&#10;62tZ+DUKlEWyeT29NQqwmgBi7WuvvRYWL14cVxWgJWZ6v/HGG3GFAQwCzPRuFL7Hjx8fTjjhhHDU&#13;&#10;UUeF0aNHB8r05wODACsyIGwvXbo0GgQUtnseEdu2bYsGFcwpzz//fFyV4qyzzgqTJ0+OJ2G6WL9+&#13;&#10;fVi2bFl4+umn4+fnnHNOmDp1as+V9qNP5NOPkt1hXdUoUGFCNQpUCN+mJSABCeQgkMqDAI0COZJl&#13;&#10;EQlIoFYENArUKl0GKwEJ1IhAKvevGgVqNGgMVQISyEUgletrrmBzFNIokANSL4r01ijAqgEs7959&#13;&#10;RQHMAy+++GIUc4cPHx5neiPSstUABysKzJgxI24/wKz5gw46KO4zz2fMduZg6X1WI+BgmXR+2Jee&#13;&#10;z/mdz/jpaYn+rDyrG/RUnvf5aTyy93gdMGBAj/U3nkNctMORxcW5/HBkdcY//t/fnMNBeVYRQPR+&#13;&#10;+eWXw8KFC6N54oILLoirLnSvh/OyH85n2wbqyNrivZ6O7nFQLnsvT3+zsrSfJw+Uz2LN8toYb08x&#13;&#10;c06WN+rI8pz1MxO6X3/99fDSSy9Fo8lpp50WjjzyyNh1eGK6WL58edx6AKMKRoIpU6bEz7N+ZPHx&#13;&#10;ZuN4i4Ua/snK0Qdi42jWj6wcn2d9y/rdvf6sbPY59XFOVn/WV+rKjsZzsnLN4sjK9/TaLj5ZTPSj&#13;&#10;2fcyi5+4mvFp7H+zz2HCkdVDe1mbjRxioSb/NJ7Hxz3F2eRU30qEgEaBChOhUaBC+DYtAQlIIAeB&#13;&#10;VB4EaBTIkSyLSEACtSKgUaBW6TJYCUigRgRSuX/VKFCjQWOoEpBALgKpXF9zBZujkEaBHJB6UaS3&#13;&#10;RgFETpaBZ4Y3qwugI3Agev/6178Oq1evjqI3KwfMnTs3sJIAB8YAxFvyi3iHYIfQh+iH+YC/MRDw&#13;&#10;OQfv01a2PD9/8xkrEQwZMiSeGwv+v3+okx/Kb9q0KZ7brDz1ZII0IiTn8Ddt8YPYOXTo0D+qv7Et&#13;&#10;fs+Wwqc+YqJ/mXDJ593boW6YcRA/WzawIsOSJUuiWQAjxYUXXhhmzpy5Vz2cR1v80DdizrZugBk/&#13;&#10;+zq6x9FqfzmfGPLmgbKMCcpn/SWvMGrk0xgzMdE/VlngXP4md42GEuKgDLldt25dzBNjCxYcGFXm&#13;&#10;z58fxx8xsCUBK1hk4y/jQK6pB47kORtvjfHwe9Zn+sFPNj679yPrLzHvazzzedYH+kl9GGoYb8TE&#13;&#10;QSzE1ZjTvHHECvbxT7v4EDv96ul7sz8+9DfL+b74UQ9544d85P0eZPz2F+c+0PlRxQQ0ClSYAL6c&#13;&#10;2YW5wjBKa9oHAaWhtCIJSCARAqk8CNAokMiAMAwJSKA0AhoFSkNpRRKQgAT2IpDK/avPB/ZKi39I&#13;&#10;QAIdQCCV62tZKDOBsCcBr6x2yqrnfSHq5bVh1y+Xhj3L1pVVdVvq6a1RoKegXnnllXDvvffG7QfG&#13;&#10;jBkTpk+fHj70oQ/90R7xiLwsD4/JAKEUfryHeM4KBKNGjYrCKYLw22+//b7oTzl+KMeWBoccckhc&#13;&#10;rQDhlveZMf3mm29GAR4hEfESwZXy1ElMiPEItlm9mWhM+UysZNwhPlM+2zqBeiiL8J0J1Wy1wN/Z&#13;&#10;efQFUZoVFPid8o3tYIbAHIDASb1oL6wkAAtmyY8bNy6cd955Yc6cObFvlGMpfdhQD7wyMZo+Ex/t&#13;&#10;0beeBHhyRTuNcWRCaxZ3T/3lc9okhuz8LAfN8oBQnPURURpO5ICDz2BKH4kbgZ73aAOOa9asifkj&#13;&#10;Nt6DHf2nHHmeMGFCNA3wOXmmPH2eNGlS7D9tsBXGI488EuPFpJL9kH/OgT0rYZAz8sn5cGQbDEwF&#13;&#10;xMf79IEtIeg3/W8cG3wOb+Ihz9RN/Psaz/QXXvCAC+X5OxPWiZ0c0f6UrtUPqJd2iLOVOOjPvo7e&#13;&#10;8sG0wfiDD+MBpvyefQcYR/SV+BnffAc49vd9hwMrQVBPs+sB5iLaob083wPYwTcb93nj3Bc7P6uW&#13;&#10;gEaBCvlzQebLxGsnHD4I6IQs2gcJSKCRQCoPAjQKNGbF3yUggU4goFGgE7JoHyQggRQJpHL/6vOB&#13;&#10;FEeHMUlAAr0hkMr1tTd9aDwXwalxZnnjZyn+jiiFmLhTo0AuowCzvm+55ZawvGuJeIRu+CEUItYy&#13;&#10;ox7xF3GPFQqeffbZKPAiPiIes1oB4i5bGBx33HHhpJNOiuIzIuOiRYvCfffdF1asWBEFRwRDhF7G&#13;&#10;EwI1M/VZqh5BlXppHxETQRjxFh0E0RLxF3GSNs4888woOGd1YURgBYBnnnkmxkLdtI0AjKB9+umn&#13;&#10;h+OPPz4aHhgTv/vd72I7tIG4/cYbb8SVB4iFthCYeQ8Bm/5/+MMfDh/84AfD7NmzoygLq+wHJoja&#13;&#10;xI9wCqePfexj4dhjj439ZUWDZgcxF+kvMcOIZf7z5AGRN9sW4Kmnnop9Im+Iywje8Dn11FNj39gu&#13;&#10;gDzCnVUVHn744TgGMjGavGEK4Nyjjz46fPzjH495oPzSpUvDE088EU0EvM/nHOT/jjvuiPn4yEc+&#13;&#10;EvONcM05GUNeEewxjNA+Y2ry5Mnhox/9aDS2ZKL1b37zm7jKAwwYF7DN8kyezj333PdXK2Cc7ms8&#13;&#10;Y35hLBA3/WQMw4Jxxtgnl4xDyn3yk5+MRhHGFd+JVuLAaLCvo7d84ES8fL8ef/zx980RaIjkC56w&#13;&#10;YewyjinP9wbm++ID8wceeCByaXY9OPzww+M2J/Cjrv19DzCYkCvy0kqc+2LnZ9US0ChQIX+NAhXC&#13;&#10;t2kJSEACOQik8iBAo0COZFlEAhKoFQGNArVKl8FKQAI1IpDK/eviTS+Hu1b9Iize+EqN6BmqBCQg&#13;&#10;gZ4JzBw5PVw84YIwc8TvBbOeS9bjE40C7c1T1SsK/Pa3vw3/+Z//GQV3BHMETsQ/xGOEb0RUBPTl&#13;&#10;XSI1P4i5CIjMTkekRJREuMUocOWVV0ZBkpnGzz33XBSKEeSnTZsWxfNGAwDC//nnnx+FdrZIQHRE&#13;&#10;pEfEReRGuGXs0R7iJzPSKT9r1qz4OfUigLMKACIuQjZCNK8I5AiUU7pmhLPcPQYD4v3Vr34VFixY&#13;&#10;EE0CxM17nIO4jYiKmJkZBTAzcB7mB7jABOMDQj2CNfXDhjoQm5m1jSCOMWHixInvz6zvPnpoA4H6&#13;&#10;xRdfzN1fjBKI+08//XRsP08e6BfGCNpB/EdfwszAAR9WBzjxxBNj3o455pjIe9WqVZEP8ZFD8kxu&#13;&#10;YcXfcKaOz3zmM4FzyAv8f/GLX8Rxc+2110beGApo90c/+lEUsxkXGChgzFh68MEHo5EAjhgtELQ5&#13;&#10;6COrA5Bn6idG+kr9nMd4QABnbHAu/WKsnHHGGTFPrP7ASho9jWdWiIBLtr3Eyy+/HLkcccQRsW5y&#13;&#10;TB+plzHxt3/7t2HevHkxbuptJQ7GT7MDNmXwIQ+YLODC94AxCBfGI3lpNHZcfPHF0TDA55TtiQ/f&#13;&#10;d+r8/ve/H8dI4/WAMY2Bgzow5pCXPN8Dcs53inHSSpz7W5GhGVvf6xsCGgX6hnPTVjQKNMXimxKQ&#13;&#10;gASSIZDKg1aNAskMCQORgARKIqBRoCSQViMBCUigG4F07l9XhrtWPx4Wb1rZLUL/lIAEJFBPAjNH&#13;&#10;TAwXjz81zOh67YRDo0B7s5iKUQCBFFEUIR6xlpnDCMWItwj5iILMSub9bGY6M++ff/758POf/zzO&#13;&#10;Cv+bv/mbKKoz2xhBHbMAwi4COsYDxEtm+yPUIvAy0xkhkZnaL7zwQhTqEd8RJDEXIMZjRmAJe/QR&#13;&#10;RHviIw6ESgRN4mPWP6ImgjMzopkRThuPPfZYjOuaa66JAjECOEaBbBY5KxrQDuYITAwIx9TLsvAI&#13;&#10;/wjW1Is4Sn9uvvnmKKSec845UUjm/ew8RGb+pp8nn3xyZNhs5GRGAdjw+/76y4xwYmSp/vvvvz+u&#13;&#10;DJAnD8zSv+eee6JIS18Qepklz/eZ/iMIcyBoI7DDDYEcEwF5pS+I5ayawMx1PkMoR4gmP3xGXQjV&#13;&#10;jUYBjBKYO8gnRgHye/XVV8fy5IXVEH7605/GsYBwD19WLqB/5IZziZMxiKiPIeTRRx+N+f/ABz4Q&#13;&#10;EPUZF7zP2OOVvzmHvLBiA0J49/HMWKavCP4/+MEPYh9ZUQFDAuOGPtJ3zBh33XVXfO8f/uEf4qoX&#13;&#10;mFfoZytxTOkyqTQ74FcGH/JFvBg4yCXfSUwx5Jr6GVvESzm4kGP6SV6a8cm+74zz66+/PnJsvB7A&#13;&#10;jjb4bv/kJz+JKy/k+R4QC99vzmslTq4PHmkS0ChQYV40ClQI36YlIAEJ5CCQzoPW1V0PWp8LSzav&#13;&#10;zhG1RSQgAQmkT0CjQPo5MkIJSKCeBLx/rWfejFoCEkifQCr3r2WR0ihQFsnm9aRiFEBwZOl4xHNm&#13;&#10;+yM0cyDUI/QxSxlRF8GQMYHoj7jLcuI33HBDFHX/7d/+LYqVmVEAUZgZ6WwBgNjNDHGEdT7nfYRN&#13;&#10;6qF+BEpEXlYO+NSnPhWFTURmBGqEW2YlI2YiCLN6AYL+N77xjSggf+ELX4izyomZ2Fg+/sknnwz/&#13;&#10;8z//E/vw53/+51EkJVaEYkwPCLmXXnppFIophOGAtjAYEB91XXTRRVH4R+CmvptuuinOBmdGPTEg&#13;&#10;wsKAWBBtEeARuOEIw2ZHZhRgBYU8/aUejBAI2a3kAWMARgEEcwR3BPZM+EdrQvyGE6sVTJ8+PQr6&#13;&#10;9JtxwOeI9/SFnJEj4r3tttviMvJnn3127B/nMj4ajQIYORCEyee9994b83HVVVfF9uk7Qvzdd98d&#13;&#10;V1z44he/GE0VcMScwKxzDBeIxNSNSYG/WZ2AIxPCiYfxgOhN+5Qhn5dcckmsByG8+3iGAX1GPP+v&#13;&#10;//qvKKZ/6UtfiuOGdqgTVqw68d///d+x/1/72teieYbzWG2hlTj4rjQ7aKcMPtmKGvSdXMMd4wN5&#13;&#10;ZsUCtja48847IwdiwRDBD2aYZnwY73zfshVGuvMjJ0W+BxgFMIbw/WglTgwPHmkS0ChQYV40ClQI&#13;&#10;36YlIAEJ5CDgg9YckCwiAQlIoACBVB60uod2geR5igQkkDQB71+TTo/BSUACNSaQyv1rWQg1CpRF&#13;&#10;snk9qRgFEPARwDEKIMgj1HIgaiJoIxKyBD1/U5a/WR0AcRcBGyMARoEPfehDUaxl2fuf/exnUXxF&#13;&#10;vGSmPSYAZnYjzGI4QDikHlYsQGxHVGS2PDOVMQQgXGZGBT5nr3MERGaWE9P//u//RiH6K1/5ShR0&#13;&#10;Wb2AcxDVmbF/4403RoPDhRdeGMVyxGsMAV1FwpQuYfkjHzkrvtJP3kdc7W4UoD3MBSybjiCOuM6K&#13;&#10;AfSJthCREWthQazE/fnPfz4u68/n3Y/MKMAM9Tz9hdu5554bebWSB8RhGJAHloonTt7LViMgD/wg&#13;&#10;ECOiMyuf3JIPRGjMFPSVXCMaZwxYfQEDBUaJUaNGRQG40SjAOEBUp3+MDcYR+eQ8zAbkgPfJ/xVX&#13;&#10;XBEFbjghoNMWOhjLzvPDtQeDCgI+hgw+y2LkPXLF34jYrGRw2WWXxXII4d3HM3XRN8wi3/ve96JR&#13;&#10;5a/+6q+iuM5njBnGN0aB//iP/4gmkH/8x3+Mq15gZKCdVuJgq4VmB3GVwYfVF374wx/GfrJiB98J&#13;&#10;DB+sUIFRAGGeFTUYk/SNccQKHhgsmvHJvu+ZUaA7P8ZqNgZa+R7AgO8pRpBW4uRa4ZEmAY0CFeZF&#13;&#10;o0CF8G1aAhKQQA4CPmjNAckiEpCABAoQSOVBq0aBAsnzFAlIIGkC3r8mnR6Dk4AEakwglfvXshBq&#13;&#10;FCiLZPN6UjEKIAqzxzxGAZYYR3RHcEQwZil+Zssj1iKYItgjqiKQM0OZWdoI5BgFWD0A0RfRHUGR&#13;&#10;zxGCEXMRhzNhGpMAwjXtImgiYLLKAEI2MSBsciCqInQjUiLGI2pjRkDM/u53vxtnvP/d3/1dPKdR&#13;&#10;mGe2OUvMEz8CKUIo4jVxDxs2NEzpMgp86EOnRLMC7fRkFMDUgMCN4I6IiuCOCJzNeM6WkocFQj7x&#13;&#10;f/rTn35/RQTqbjwyowBCbp7+MqufLRBor5U8IBxns+4feuihyC7jj5jM79QNZ/a7J98I6eSZ2BB2&#13;&#10;ySNCPTnnPZb6R/C/4IIL4p73sEE8bzQKkFfMAOQNVpmxg9xwPuI+52BSaFx5gbHGDzyzV8TpzKRA&#13;&#10;vqmPeMgh+UIE52+2ScC4gPGAMYoQ3n08Uyd1YRRgZQhWSvjrv/7raBQgP7SLBsf2FP/+7/8eY8Ao&#13;&#10;cMYZZ8TxCxvGYN44ejIKEHcZfPhOsGIGucG4gXkF9pngz1jEKML3j+8NvMkb8TfjA0OOzCjQnR/j&#13;&#10;u8j3gJx95zvfiYaGVuLE9OCRJgGNAhXmRaNAhfBtWgISkEAOAj5ozQHJIhKQgAQKEEjlQatGgQLJ&#13;&#10;8xQJSCBpAt6/Jp0eg5OABGpMIJX717IQahQoi2TzelIxCiDosYQ/Ij0zxbNZ1sz+zlYGQGzMxGbK&#13;&#10;IC6yHDszhhEo//Vf/zXOGqanCJiIxQiTiKz8INQiYCKWs2rB5ZdfHk0JbFFAuWbCOWI3y/6zLD4i&#13;&#10;MEYDYkTQRoBE4MYowH7qjUYBRNLvf//78RxmMiNqL+9alQBhmVinTJkcxdUJE46IidmfUYB+Yj5g&#13;&#10;pvspp5wSVxTIMpqJzBgoEOERrdkPvjGerOz+jALd+wsnVhRAtG8lDwjcnAMz6oQvpglyQF7ID+I5&#13;&#10;Zo2LL7445pw8IOTzOSsMMKubfmAOIG+PPPJIXAWBrRAwhjQzCtB/jB/kGyMCJgTKom8xC576yQMG&#13;&#10;AtrNtmjIGGIO4IfxSIyMvwceeCDGztL5iOGMPeojJsYBQjjtNBoFuo9n+DNLntUv2FqAsfb3f//3&#13;&#10;748bZt3DixUFMApw/NM//VPMNech7rcSR09GAcwNZfBhPN5yyy1xPLNiw9y5c6PpAzYc5BBzS2YU&#13;&#10;IBcYBRjnGAW68+F7xJEZBbp/ztjBKNDq94Ac8T3EaNBKnGyT4ZEmAY0CFeZFo0CF8G1aAhKQQA4C&#13;&#10;PmjNAckiEpCABAoQSOVBq0aBAsnzFAlIIGkC3r8mnR6Dk4AEakwglfvXshBqFCiLZPN6UjIK/MVf&#13;&#10;/EWcYY2QjiCOWMgM7G9/+9tRYDzzzDPjTHlER0RixgYi/je+8Y0o2P/Lv/xLnIGN4Mq5COfoGoiw&#13;&#10;CNbZrHRmuNPGn/7pn0YxmdUHEHsRiBGns60HIIaojHiLwEpMzIBHqEaARPBF7CZuxHtmibNMPG0+&#13;&#10;/fTTccY1s88/8YlPRIMBIjV/I6ayogCz7ukLBwL64sWL4w/lMCQgZGOMYCY5JgEEXswRCK4I3Ijp&#13;&#10;9A3zAT/MwqZfiJwI5vsyCmRbD+yvvwjgrKCA8NtKHuCBuAsLRGBeEe+zJfvpK/1ExP/yl78cV2pg&#13;&#10;ZQDegyn9xvBAfKziwGoGd9xxRxTbmb3ek1Fg2LBh4e677448Tj311MgJlowHTBKYBRgzjJ8rr7wy&#13;&#10;rkwAR/hhZuAVbowhBHqMAvfff3+c8c+4mD17djQZMLbIC+OD2NgKAqMAfc6E8MbxzLjgHITwb33r&#13;&#10;W7GP1113XRzvxMzYYxUFxhrjGSPB1772tSjAY7TAeNJKHLNmzYrjqvs/8C2DD98HTA+MOQwU2Q+s&#13;&#10;yR9MMHbAp/F7hbGiGZ9mRoFGfuSlyPeAnGJw4fuVxcjr/uJkfHmkSUCjQIV54ULOl5HXTjh80NoJ&#13;&#10;WbQPEpBAIwEftDbS8HcJSEAC5RFI5UGr96/l5dSaJCCBNAh4/5pGHoxCAhLoPAKp3L+WRVajQFkk&#13;&#10;m9eTqlEAsZYZ3YiR3/zmN6MgngnyCKsIv9ks8xtuuCEK5BgFEN8RtREkEQnZcgDBme0MEDVZfv7H&#13;&#10;P/5xFIJZUh/BENEcEwH1IUxnAjLEmMn905/+NNaFwIgAO2fOnDhL/sYbb4wxItwzoxrRH4EXgZnt&#13;&#10;EK6//voomn7pS1+KM9ERexHLmxkFEIkRcRHQaROh/5JLLolbCXDOE088EW6++eZoDrjmmmvCSSed&#13;&#10;FAV4jAeItvzQB/p51llnRSNCs4xnKwowOztPfzEdIJoi0raSB5ZuJ2Y0pWnTpsUVHBDnMTaQFz5j&#13;&#10;RjrvffWrX41M/u///i8aNhDjYU3b9IfZ/qw28L3vfS8K8axwQB74rPvWAwjycKIdhHtyjwiNWI2I&#13;&#10;j4GDdriusIIFpgN+Z7zwGYIyKxhgHsAsQKzMiqetj33sY3EFBHIM74e6DCfki3FKH6+66qoejQKc&#13;&#10;Q0ws2c94ZYxQH+MV8wm6G6YEjALER3tf//rXYz8xsjA2WomjJ6MAM/LL4ENfGLPkF7b0gVUkeCVf&#13;&#10;jGEEesYY22EQD6wxEBQxCmA+KPI9YDxgzqDdVuLE+OGRJgGNAhXmRaNAhfBtWgISkEAOAj5ozQHJ&#13;&#10;IhKQgAQKEEjlQatGgQLJ8xQJSCBpAt6/Jp0eg5OABGpMIJX717IQahQoi2TzelI2CiCCM/sbYZXZ&#13;&#10;2Ai/iPTM7EegRNxFeGWmOYI/WwCccMIJUWxGEEesRChExGfbAgRMZjgjxmJEQFBnBj4iLFsLYBhg&#13;&#10;9jozx6d0zfjnQHxHaORACKV9xFDaZmY2s72Z/c4S/byPIIygibj761//OtZ37bXXxvhYHQHhuZlR&#13;&#10;ABGbmBFyWTmAcX/eeedFgZXy1McS6pRjKwNWFOB9uCBaI3DDBIGTzxFnmx2ZUQDTQp7+0g6iNe23&#13;&#10;kgdWIoAbcXF+xoh+sQw8oviDDz4YDRHMrMf8cdttt0VhGfYYNuDJ+/SRXN55553x9w9/+MOBpfWp&#13;&#10;EyGalQgoxwoRCPw//OEP4+tnP/vZcPzxx8dcZ1sLYDj4wQ9+EDmyQgX9w0xCzli1AQMK7TMuEJbJ&#13;&#10;FyYJ6meFArYeoC7yztL6jCdyQj1XX311NA3sSwjHWHDXXXf90bhhPFIn45l+Ml5ZUYDxRvuYBFqJ&#13;&#10;A4NE40HM9Ic+lsGH7wkxk1/6xHeS7xk5wUTAmGS8I/CzAgfxYDhhHO2LD2Om2efUj3ED5q18D7Lv&#13;&#10;d2bCyRsnY9YjTQIaBSrMi0aBCuHbtAQkIIEcBHzQmgOSRSQgAQkUIJDKg1aNAgWS5ykSkEDSBLx/&#13;&#10;TTo9BicBCdSYQCr3r2Uh1ChQFsnm9aRqFCDvCJvZzGSEUpb2Z+l9Zohnr9lMcPayZ6Y9M7QRAxHE&#13;&#10;2dOdmcSI94ia1IeIyQ8zwJnRTT3MJKcdzkFsRzjmHA5e+ZvZ7QjLzJQnDrYyYBl7hFfEXf5mFQCE&#13;&#10;amaLUwaxnNnxCMy0jXGAeJsZBWgXURpjBDPK2cv9xBNPjMv+z5s3L56PsE57iOMIv/QZFqyUgFEC&#13;&#10;kwQC+pQuoRsht9mRGQVYWSFPfxF3YYDQygzxvHlAOKc/COlwgg9iO+z5nRwhhsMHYwP5Jg+sdMA5&#13;&#10;iMKIznCkr5hGEKWJhf5hhIAvnDAK8D4z+uFx7733xvpYGQIe5B7BmnowR8ARQwa5IB7YcR6/UydG&#13;&#10;BAwBGBToN+OIssRLH8glec5MD5hMiIcVLzAaNBO6qZ+DeBHLGW/0lVn5xE6+MHlgFsD4Qm7/+Z//&#13;&#10;OeY/G2utxMH3oPGAJwxptww+cIIXfYfn8q6cZZx5HzaN3xu+P6zUwHdlX3x6MgrAiPxl7eX9HsAd&#13;&#10;Ewj9biVO2vNIk4BGgQrzolGgQvg2LQEJSCAHAR+05oBkEQlIQAIFCKTyoFWjQIHkeYoEJJA0Ae9f&#13;&#10;k06PwUlAAjUmkMr9a1kIEZwQ53itw4FIhli48+W1Ydcvl4Y9y9YlHXa7jAIInojeCKPM6kUERbQd&#13;&#10;O3bsXjwQkW+99da49PpFF10UZ9A35jurB8H2rbfeiuIt4j6iI8I8Aiizl5kBfPbZZ8el4WkPMZ09&#13;&#10;0pmFzdLwiL4IvAjPiLAI2aecckoUHynHDPdsVn5jgNSLOYCl07OVCfgcYZ/yxM8KBaw8kInBxMQ2&#13;&#10;BAj8nMfviLTM4ucc+scKBMSASM2RCbkI2AjFxM+MemZiI1wjuiIwI5AiqCN+0n/eZ9UEhNvTTjst&#13;&#10;GiDofxZLrLzhn8wogHDaSn9bzQMrAvBdgAvbDLBFAEIyOhMsGAdsnwAfhH+Ed8rSR2aNI6DTN/qR&#13;&#10;ifKIt7DDaIGwTv/ZZuL++++PYvvll18exwGcOY8VIIij8ciEejgjWsORuvihXgRtOJIfcsL4efjh&#13;&#10;h6PhBM6ZGM74I6+MKcRrTARsFUGf9zWeMZHAEsMFcRI/Ajjt0zZ/YxShbxgF6APMaKOVONi6ofGg&#13;&#10;L7SNcaYMPnyf6TvjiW02WFWAnGFawZRBf7LvDYYXWMFuf9/3/X3OmG3le4AhBX4YRFqJs5Gdv6dF&#13;&#10;QKNAhfnQKFAhfJuWgAQkkIOAD1pzQLKIBCQggQIEUnnQqlGgQPI8RQISSJqA969Jp8fgJCCBGhNI&#13;&#10;5f61LIQaBcoi2byedhkFEAwRYTFNINYh0DcTsFmGHoEYcRFxFrEWQRZxmCOrh3IIzIiT1IdojGGA&#13;&#10;8xDt+ZsZ6LTB5xgDEIURRxFJ0Tcoy2eZ2IwYy6x3ZvojeCJkYgxAuB49enRsn3r5PfuhTY7MEEJc&#13;&#10;1IEZgfc4iB8hGRMA8dB34mZmOLHwOfXwGfVzIBZThmXsEZLpN2VoF2MD3wP6Qh0IsvSPeugPn2Xt&#13;&#10;Ia7zd8YvVt7wT2YUaLW/reYBxvDmPOIld+SAfsKZvsGffBMzB2XpI+OG3znoI/2hn/Qp+xtWlMVA&#13;&#10;glGD9lhBgBUQOJ9yiNNwaTwYj5wH54wjdWfjiXiIi/iIlbjJL+fQJrFn5ckrfaQMxgTEc/7uaTzz&#13;&#10;GW1m5pUsV8RH36gXk8R3vvOdOGa+/vWvR5NI1kYrcTC2Gg9ip++M0zL4NPYd8R6efA9ph75k4xue&#13;&#10;mAYoz7G/7/v+Ps8MD3m/B+Qry2MrcTay8/e0CGgUqDAfGgUqhG/TEpCABHIQ8EFrDkgWkYAEJFCA&#13;&#10;QCoPWjUKFEiep0hAAkkT8P416fQYnAQkUGMCqdy/loUQkRARkNc6HJmA3N9XFCg7V5mQjmiKEJn9&#13;&#10;IATu6+A8csJ52bmIyJzPkQnniPMIt8xAZ9l2TAuUp/7G8j21leWdzxGNOafokcVK7LRPrFk/Gz9D&#13;&#10;lOXgu5G3vd72t2ge4IPGxIEgTrxZn+KbDf/QR8o3619WDyYQZuUzk53VETBlXHrppXFFCWKE2b64&#13;&#10;0Ablsh9iIa5sXDSEE3/N2uU8TAWNOeletqe/OZeVIjADYIRgFYhs2wNEfPrEihFspYC4/pd/+Zfh&#13;&#10;5JNP3otT0TjoJ+fy0w4+1JmZcbLvSxFGPbHr/j4ssxw2Gyfdy2d/93WcWbu+lkdAo0B5LFuuSaNA&#13;&#10;y8g8QQISkECfEvBBa5/itjEJSKAfEUjlQatGgX406OyqBPoJAe9f+0mi7aYEJNDnBFK5fy2r4xoF&#13;&#10;yiLZvJ52rSjQvLXi72bCYFYDwm5PQnNWhtfu5/Fe47ndhXP2mmdJfGajZ0dj+ey97q+ZaMn7ZQik&#13;&#10;1Jcd3fuZfYboydFKe73tb3eeedgQY6t8eirPSgrMXmcp+aeeeipuaQAHVhI477zz4ivtceyPSyt9&#13;&#10;6Sme37eU/1/ifuihh+KqA8y6Z8Y9ZgGMA6yOQN8wIrAtBf2ZNm3aXpUXjSPrK6/ZUTafrI1sTHQf&#13;&#10;t1m7Zb1mfWnle5DFyGtfxVlWf63n9wQ0ClQ4EjQKVAjfpiUgAQnkIOCD1hyQLCIBCUigAIFUHrRq&#13;&#10;FCiQPE+RgASSJuD9a9LpMTgJSKDGBFK5fy0LoUaBskg2r6cuRoHm0ff+XVYSePrpp+Py8iyPzvLx&#13;&#10;s2fPjtsY9L729Gqoe39Z3p4l+JcuXRqeffbZuJQ9W05Mnz49zJ07N64EkR71P0S0cuXK8Pjjj8eV&#13;&#10;LDA9sIoBZgFWFFixYkU0CcycOTOujMArJgIPCUjgDwQ0CvyBRZ//plGgz5HboAQkIIGWCPigtSVc&#13;&#10;FpaABCSQm0AqD1o1CuROmQUlIIGaEPD+tSaJMkwJSKB2BFK5fy0LnEaBskg2r6e/GwWYwf3aa6/F&#13;&#10;vduZyY1o22xv++b06vdu3fubGQVWr14dVxNgVjzbRbBVxMEHHxyYpZ/yQfxvv/12/HnnnXfCxo0b&#13;&#10;o0mAGe6MP7YcwKwyduzYMHLkyPheyv0xNgn0NQGNAn1NvKE9jQINMPxVAhKQQIIEfNCaYFIMSQIS&#13;&#10;6AgCqTxo1SjQEcPJTkhAAg0EvH9tgOGvEpCABEokkMr9a1ld0ihQFsnm9fR3owAzuTds2BB27NgR&#13;&#10;l6pHaB4+fHjHCrR172+29QA527x5cxg8eHAU1hHVs6Xkm4/0NN7Nlr5nqwGMAhg36AuxH3LIIdEo&#13;&#10;MHr06OQND2nQNIr+SECjQIVZ1yhQIXybloAEJJCDgA9ac0CyiAQkIIECBFJ50KpRoEDyPEUCEkia&#13;&#10;gPevSafH4CQggRoTSOX+tSyEGgXKItm8nv5uFGB/c7QPXhFrmaHOcvC8duJR9/7u2rUr5mvnzp2B&#13;&#10;H/LElhHkjPzV4cAsQD8wpzD26AcHKwpwveNn4MCBdeiKMUqgzwloFOhz5H9oUKPAH1j4mwQkIIEU&#13;&#10;CfigNcWsGJMEJNAJBFJ50KpRoBNGk32QgAQaCXj/2kjD3yUgAQmURyCV+9eyeqRRoCySzevp70aB&#13;&#10;5lR8VwISkIAEUiSgUaDCrGgUqBC+TUtAAhLIQcAHrTkgWUQCEpBAAQKpPGjVKFAgeZ4iAQkkTcD7&#13;&#10;16TTY3ASkECNCaRy/1oWQo0CZZFsXo9GgeZcfFcCEpCABNIjoFGgwpxoFKgQvk1LQAISyEHAB605&#13;&#10;IFlEAhKQQAECqTxo1ShQIHmeIgEJJE3A+9ek02NwEpBAjQmkcv9aFkKNAmWRbF6PRoHmXHxXAhKQ&#13;&#10;gATSI6BRoMKcaBSoEL5NS0ACEshBwAetOSBZRAISkEABAqk8aNUoUCB5niIBCSRNwPvXpNNjcBKQ&#13;&#10;QI0JpHL/WhZCjQJlkWxej0aB5lx8VwISkIAE0iOgUaDCnGgUqBC+TUtAAhLIQSCdB61rw12rF4Yl&#13;&#10;m9fmiNoiEpCABNInMGP42HDx+GPDjBFjKw1Wo0Cl+G1cAhJoA4F07l9Xd92/Ptd1/7q6Db20SglI&#13;&#10;QAJ9T0CjQN8zb2xx165dYfv27WHn6++G3b9bFfas2tj4cXK/D5gwMhzwgQnhwCPHhMGDB4eBAwcm&#13;&#10;F6MBSUACEpCABCCgUaDCcaBRoEL4Ni0BCUggB4F0HrRu6HrQujIs2ZT2/wjnQGoRCUhAApHAjBEj&#13;&#10;u4wCE7uMAqMqJaJRoFL8Ni4BCbSBQDr3rxoF2pBeq5SABCokoFGgQvhdTWdGgV2bt4c967aGsG1n&#13;&#10;tQHtr/UhB4YBBw8NA4cP1iiwP1Z+LgEJSEAClRLQKFAhfo0CFcK3aQlIQAI5CKTzoHVLl1FgTZdR&#13;&#10;YEuOqC0iAQlIIH0CM0YM6zIKjOsyCgyrNFiNApXit3EJSKANBNK5f9Uo0Ib0WqUEJFAhAY0CFcLv&#13;&#10;avp9o0DXygJ1OlhJwBUF6pQxY5WABCTQ/whoFKgw5xoFKoRv0xKQgARyEEjnQatGgRzpsogEJFAj&#13;&#10;AhoFapQsQ5WABGpFIJ37V40CtRo4BisBCeyXgEaB/SJqawGNAm3Fa+USkIAEJNCPCWgUqDD5GgUq&#13;&#10;hG/TEpCABHIQSOdBq0aBHOmyiAQkUCMCGgVqlCxDlYAEakUgnftXjQK1GjgGKwEJ7JeARoH9Impr&#13;&#10;gcwosGXLlrB+/fqwffv2trbX28pZRWD06NFh2LBhrijQW5ieLwEJSEACbSWgUaCtePdduUaBffPx&#13;&#10;UwlIQAJVE0jnQatGgarHgu1LQALlEtAoUC5Pa5OABCSQEUjn/lWjQJYTXyUggc4goFGg2jxmRoFV&#13;&#10;q1aF+fPnhzVr1lQb0H5aHzduXJgzZ06YMGGCRoH9sPJjCUhAAhKoloBGgQr5axSoEL5NS0ACEshB&#13;&#10;IJ0HrRoFcqTLIhKQQI0IaBSoUbIMVQISqBWBdO5f14a7Vi8MSzavrRU/g5WABCTQE4EZw8eGi8cf&#13;&#10;G2aMGNtTkVq9P2jQoDjbndc6HJlRYPny5eGxxx4LK1asSDrsSZMmhXnz5oUpU6ZoFEg6UwYnAQlI&#13;&#10;QAIaBSocAxoFKoRv0xKQgARyEEjnQatGgRzpsogEJFAjAhoFapQsQ5WABGpFIJ371w1dRoGVYcmm&#13;&#10;jbXiZ7ASkIAEeiIwY8TILqPAxC6jwKieitTqfY0C7U2XRoH28rV2CUhAAhIoj4BGgfJYtlyTRoGW&#13;&#10;kXmCBCQggT4lkM6DVo0CfZp4G5OABNpOQKNA2xHbgAQk0E8JeP/aTxNvtyUggbYTSOX+tayOahQo&#13;&#10;i2TzejQKNOfiuxKQgAQkkB4BjQIV5kSjQIXwbVoCEpBADgI+aM0BySISkIAEChBI5UHr4o0Lw52r&#13;&#10;bg+8ekhAAhLoBALev3ZCFu2DBCSQIoFU7l/LYqNRoCySzevRKNCci+9KQAISkEB6BDQKVJgTjQIV&#13;&#10;wrdpCUhAAjkI+KA1BySLSEACEihAIJUHrRoFCiTPUyQggaQJeP+adHoMTgISqDGBVO5fy0KoUaAs&#13;&#10;ks3r0SjQnIvvSkACEpBAegQ0ClSYE40CFcK3aQlIQAI5CPigNQcki0hAAhIoQCCVB60aBQokz1Mk&#13;&#10;IIGkCXj/mnR6DE4CEqgxgVTuX8tCqFGgLJLN69Eo0JyL70pAAhKQQHoENApUmBONAhXCt2kJSEAC&#13;&#10;OQik8qB18aZt4a5V68OSjdtyRG0RCUhAAukTmDFySLh4wugwc8SQSoPVKFApfhuXgATaQCCV+9cl&#13;&#10;m7aEu1avCbx6SEACEugEAhoFqs3irl27wvbt28Py5cvDY489FlasWFFtQPtpXaPAfgD5sQQkIAEJ&#13;&#10;JENAo0CFqdAoUCF8m5aABCSQg0AqD1oXb9gV7lj5Xli8YXeOqC0iAQlIIH0CM0cdEC6ZOCjMHDWw&#13;&#10;0mA1ClSK38YlIIE2EEjl/lWjQBuSa5USkEClBDQKVIo/aBSolr+tS0ACEpBA5xLQKFBhbjUKVAjf&#13;&#10;piUgAQnkIJDKg9ZF60O4o8ssv2hDjqAtIgEJSKAGBI4ZFcIlk0I4ZnS1wWoUqJa/rUtAAuUTSOX+&#13;&#10;VaNA+bm1RglIoFoCGgWq5a9RoFr+ti4BCUhAAp1LQKNAhbnVKFAhfJuWgAQkkINAKg9aNQrkSJZF&#13;&#10;JCCBWhHQKFCrdBmsBCRQIwKp3L9qFKjRoDFUCUggFwGNArkwta2QRoG2obViCUhAAhLo5wQ0ClQ4&#13;&#10;ADrOKLDp5a49tH8RFm98pUKqNi0BCUigPAIzR07v2kP7gq49tI8ur9ICNWkUKADNUyQggaQJaBRI&#13;&#10;Oj0GJwEJ1JiARoEaJ8/QJSCBpAloFKg2Pf3VKLBz586wbdu2uPXCwIEDw4EHHhgGDRoU+L3x2LNn&#13;&#10;T9i9e3dAb9ixY0cYMGBAGDp0aCzfU7mtW7fGjyh30EEHxXM4z0MCEpCABPoXAY0CFea704wCSzat&#13;&#10;DHetfjws7nr1kIAEJNAJBGaOmBguHn9qmNH1WuWhUaBK+rYtAQm0g4BGgXZQtU4JSEACIWgUcBRI&#13;&#10;QAISaA8BjQLt4Zq31v5qFNi0aVN48803o1kAQX/EiBFh9OjRYciQIXuhy/hs3LgxrF27NhoJJk6c&#13;&#10;GEaOHPlH5TASvPvuu+GNN96Inx155JFhzJgx0YBwwAEH7FXePyQgAQlIoPMJaBSoMMedZxRY3WUU&#13;&#10;eC4s2by6Qqo2LQEJSKA8AjOGj+8yCsztMgqML6/SAjVpFCgAzVMkIIGkCWgUSDo9BicBCdSYgEaB&#13;&#10;GifP0CUggaQJaBSoNj2ZEL58+fLw2GOPhRUrVlQb0H5anzRpUpg3b16YMmVKGDx48B+tALCf09//&#13;&#10;ePXq1eG5554La9asiXUcdthhYfbs2WHcuHEBUT9bAQDxH5MA4v+iRYviCgEf/OAHwxFHHPF+XfzC&#13;&#10;KgJvv/12ePXVV8OCBQtiHccdd1w46qijwsEHH/xHBoS9TvYPCUhAAhLoSAIaBSpMq0aBCuHbtAQk&#13;&#10;IIEcBDQK5IBkEQlIQAIFCGgUKADNUyQgAQnkIKBRIAcki0hAAhIoQECjQAFoJZ7SX40CixcvDnfd&#13;&#10;dVd48cUXoxFg+vTp4aqrrgqI+41bEGzZsiUaAObPnx8efPDBMGzYsPDJT34yzJkzZ68ssNrAwoUL&#13;&#10;w+9+97vw+OOPR6PBGWecEU488cQwY8aMcOihh+5V3j8kIAEJSKDzCWgUqDDHGgUqhG/TEpCABHIQ&#13;&#10;0CiQA5JFJCABCRQgoFGgADRPkYAEJJCDgEaBHJAsIgEJSKAAAY0CBaCVeEp/NQq88MIL4aabboqi&#13;&#10;PiL/1KlTw2c+85lw6qmnhvHjx8etCMDMFgWsPvDMM8+E22+/Pb5/3XXXhZNPPnmvLLAiw0MPPRSe&#13;&#10;ffbZuKoAqxJMmzYtzJ07N5x55plh8uTJe5X3DwlIQAIS6HwCGgUqzLFGgQrh27QEJCCBHAQ0CuSA&#13;&#10;ZBEJSEACBQhoFCgAzVMkIAEJ5CCgUSAHJItIQAISKEBAo0ABaCWe0t+NAk888URcMeCQQw4JbClw&#13;&#10;yimnhNNOOy0ceeSRkXJeo0BmPGDrBrZFYOuC1157LbBVwtVXXx1XKigxbVYlAQlIQAI1IKBRoMIk&#13;&#10;aRSoEL5NS0ACEshBQKNADkgWkYAEJFCAgEaBAtA8RQISkEAOAhoFckCyiAQkIIECBDQKFIBW4in9&#13;&#10;3SiAwM9x4IEHhiFDhoRZs2aFiy66KL7y97Zt2/a5ogD8duzYEZ566qlwww03hM2bN4ePf/zjsc57&#13;&#10;7rknDB8+PFx77bVxBYLBgweHgQMHxs/8RwISkIAEOp+ARoEKc6xRoEL4Ni0BCUggBwGNAjkgWUQC&#13;&#10;EpBAAQIaBQpA8xQJSEACOQhoFMgBySISkIAEChDQKFAAWomn9HejwOuvvx63CEBPeP7558OYMWPC&#13;&#10;JZdcEoX9ww8/PJLe19YDW7dujSsSPP300+EnP/lJNBx87nOfC3v27Ak33nhjoN4rrrgirlYwduzY&#13;&#10;MGzYsBKzZ1USkIAEJJAyAY0CFWZHo0CF8G1aAhKQQA4CGgVyQLKIBCQggQIENAoUgOYpEpCABHIQ&#13;&#10;0CiQA5JFJCABCRQgoFGgALQST+nvRoF33nknfOhDH4pEH3/88biCwLHHHhu3CjjppJPC6NGjw5o1&#13;&#10;a8IzzzwTbr/99jBixIhw3XXXRSMBJ3H+yy+/HF588cW4qgBbGLDVAEaBm266KZoIqOf4448Pxxxz&#13;&#10;TMAs4CEBCUhAAv2DgEaBCvOsUaBC+DYtAQlIIAcBjQI5IFlEAhKQQAECGgUKQPMUCUhAAjkIaBTI&#13;&#10;AckiEpCABAoQ0ChQAFqJp/R3o8C7774b5s2bFw499NAo6q9YsSIsXLgwjB8/Pnz6058O06dPj2aA&#13;&#10;Z599tqlRgPKPPvpoWL58edi5c2eYNGlSOOuss2KGHnroofg+f0yZMiWcffbZ8bXE9FmVBCQgAQkk&#13;&#10;TECjQIXJ0ShQIXybloAEJJCDgEaBHJAsIgEJSKAAAY0CBaB5igQkIIEcBDQK5IBkEQlIQAIFCGgU&#13;&#10;KACtxFP6u1Fg/fr14YwzzghTp04NgwcPjqsD3HHHHZHwpZdeGlcBGDBgQFi0aNFeRgFWCWDVgJde&#13;&#10;eiluOfDGG2+Eo446Khx99NGBFQk4FixYEBYvXhxeeeWVcMQRR0TjwXHHHRcGDhwYqNNDAhKQgAQ6&#13;&#10;m4BGgQrzq1GgQvg2LQEJSCAHAY0COSBZRAISkEABAhoFCkDzFAlIQAI5CGgUyAHJIhKQgAQKENAo&#13;&#10;UABaiadoFPi9UWDWrFlxFQEE/7vvvju8+eabYcKECXGFAEwEb7311l5GgQ984ANxBYEnnngiXH/9&#13;&#10;9WHlypVxOwKMAocddlg0EXAORgG2NKCur3zlK+G0006LhoQDDzywxCxalQQkIAEJpEhAo0CFWdEo&#13;&#10;UCF8m5aABCSQg0AqRoEl7w4Idy8fEHj1kIAEJNAJBGaM2RM+PmVP4LXKY/HGheHOVbcHXj0kIAEJ&#13;&#10;dAIBjQKdkEX7IAEJpEhAo0C1WdEo8HujwPHHHx8mT54cNm7cGIV9VgpA/B8xYkRg9YAtW7aE++67&#13;&#10;L4wZMyZcd911gZUBNmzYEH7zm9+E73znO9FIcPrpp4dp06aFIUOGxKRu3bo1LF26NPz617+OWxt8&#13;&#10;4QtfiKsXjBs3LgwbNqzaxNu6BCQgAQm0nYBGgbYj7rkBjQI9s/ETCUhAAikQSMUosOztA8IvlwwK&#13;&#10;y94emAIWY5CABCTQawJTD90Vzp3xXph66O5e19WbCjQK9Iae50pAAikS0CiQYlaMSQIS6AQCGgWq&#13;&#10;zaJGgb2NAmwLsHr16vDMM8/EFQQwDnzwgx+MSXrqqafiygAYBaZPnx6WLVsWnn766XDvvfdGI8HJ&#13;&#10;J58cJk6cGLcW4ATYYjagLlYQOPPMM+OqA7Nnzw6YBTwkIAEJSKCzCWgUqDC/GgUqhG/TEpCABHIQ&#13;&#10;SMUo8OrageHhhYMDrx4SkIAEOoHA5LG7wkeO3R54rfLQKFAlfduWgATaQUCjQDuoWqcEJCCBEDQK&#13;&#10;VDsKNArsbRRgBQG0hRdeeCH86Ec/Cq+88koYPXp0fI9tCWbOnBlXFDj88MMD2w6w8sDrr78ehg4d&#13;&#10;GliVgG0HGo81a9aE+fPnh/Xr14eRI0eGY489Npx77rlx5YHGcv4uAQlIQAKdR0CjQIU51ShQIXyb&#13;&#10;loAEJJCDgEaBHJAsIgEJSKAAAY0CBaB5igQkIIEcBDQK5IBkEQlIQAIFCGgUKACtxFM0CuxtFBg1&#13;&#10;alTYvXt3WLVqVVwJADMA2wtgEsAMcOqpp0ajAIaC22+/Pa4YMGHChDB16tTASgFjx47dKztvv/12&#13;&#10;WLx4cTQUYBjAYHDNNdeEuXPnhgED3AZzL1j+IQEJSKDDCGgUqDChGgUqhG/TEpCABHIQ0CiQA5JF&#13;&#10;JCABCRQgoFGgADRPkYAEJJCDgEaBHJAsIgEJSKAAAY0CBaCVeIpGgb2NAqwewLFp06a4BcFjjz0W&#13;&#10;br755rBo0aIwfPjwaBT4whe+EA444IDw3e9+N2zYsCGcd9554aSTTgqTJ0+Oqw80pofP2X7g8ccf&#13;&#10;Dz/5yU+i2YCtCzAcYDxgSwIPCUhAAhLoTAIaBSrMq0aBCuHbtAQkIIEcBDQK5IBkEQlIQAIFCGgU&#13;&#10;KADNUyQgAQnkIKBRIAcki0hAAhIoQECjQAFoJZ6iUaC5UWDnzp1h27ZtYcGCBeGOO+4Izz33XFi3&#13;&#10;bl2YMWNG+JM/+ZOwY8eO8K1vfSvs2bMnrjBw+umnx60FBg8evFd20Ck2b94cMBxQfvv27eGzn/1s&#13;&#10;mDdvXlxdgJUJPCQgAQlIoDMJaBSoMK8aBSqEb9MSkIAEchDQKJADkkUkIAEJFCCgUaAANE+RgAQk&#13;&#10;kIOARoEckCwiAQlIoAABjQIFoJV4Sn81CixdujQ88MADceWA448/PkybNi2MHz8+rhrQiJfVAJ58&#13;&#10;8sm4fcDq1avDuHHjwtlnnx1NBLfddltcEeDqq68OJ5xwQvydlQYaD4wEbGXAtgO33HJLNA2cddZZ&#13;&#10;Yc6cORoFGkH5uwQkIIEOJKBRoMKkahSoEL5NS0ACEshBQKNADkgWkYAEJFCAgEaBAjB+icAAAEAA&#13;&#10;SURBVNA8RQISkEAOAhoFckCyiAQkIIECBDQKFIBW4in91SjALH+Ef1YOYLsBZvazGkD3rQC2bt0a&#13;&#10;3nnnnWgoYIUBymAWQPzHRDBgwIBw1FFHxTr4nZ/uB2YBtiBYsWJFgDfnjxo1KgwZMuSP2ut+rn9L&#13;&#10;QAISkEB9CWgUqDB3GgUqhG/TEpCABHIQ0CiQA5JFJCABCRQgoFGgADRPkYAEJJCDgEaBHJAsIgEJ&#13;&#10;SKAAAY0CBaCVeEp/NQqUiNCqJCABCUhAAk0JaBRoiqVv3tQo0DecbUUCEpBAUQIaBYqS8zwJSEAC&#13;&#10;+yagUWDffPxUAhKQQFECGgWKkvM8CUhAAvsmoFFg33za/alGgXYTtn4JSEACEuivBDQKVJh5jQIV&#13;&#10;wrdpCUhAAjkIaBTIAckiEpCABAoQ0ChQAJqnSEACEshBQKNADkgWkYAEJFCAgEaBAtBKPEWjQIkw&#13;&#10;rUoCEpCABCTQQECjQAOMvv5Vo0BfE7c9CUhAAq0R0CjQGi9LS0ACEshLQKNAXlKWk4AEJNAaAY0C&#13;&#10;rfGytAQkIIG8BDQK5CXVnnIaBdrD1VolIAEJSEACGgUqHAMaBSqEb9MSkIAEchDQKJADkkUkIAEJ&#13;&#10;FCCgUaAANE+RgAQkkIOARoEckCwiAQlIoAABjQIFoJV4ikaBEmFalQQkIAEJSKCBgEaBBhh9/atG&#13;&#10;gb4mbnsSkIAEWiOgUaA1XpaWgAQkkJeARoG8pCwnAQlIoDUCGgVa42VpCUhAAnkJaBTIS6o95TQK&#13;&#10;tIertUpAAhKQgAQ0ClQ4BjrPKLA23LV6YViyeW2FVG1aAhKQQHkEZgwfGy4ef2yYMWJseZUWqOnV&#13;&#10;tQPDwwsHB149JCABCXQCAY0CnZBF+yABCaRIQKNAilkxJglIoBMIaBSoNosaBarlb+sSkIAEJNC5&#13;&#10;BDQKVJjbzjMKbOgyCqwMSzZtrJCqTUtAAhIoj8CMESO7jAITu4wCo8qrtEBNGgUKQPMUCUggaQIa&#13;&#10;BZJOj8FJQAI1JqBRoMbJM3QJSCBpAhoFqk2PRoFq+du6BCQgAQl0LgGNAhXmtvOMAlu6jAJruowC&#13;&#10;WyqkatMSkIAEyiOQyoMAjQLl5dSaJCCBNAhoFEgjD0YhAQl0HgGNAp2XU3skAQmkQSCV5wNl0Rg0&#13;&#10;aFAYNmxY4LUOh0aBOmTJGCUgAQlIoI4ENApUmDWNAhXCt2kJSEACOQik8iBAo0COZFlEAhKoFQGN&#13;&#10;ArVKl8FKQAI1IqBRoEbJMlQJSKBWBFJ5PlAWNI0CZZFsXs+kSZPCvHnzwpQpU8LgwYPDwIFuJdmc&#13;&#10;lO9KQAISkEDVBDQKVJgBjQIVwrdpCUhAAjkIpPIgQKNAjmRZRAISqBUBjQK1SpfBSkACNSKgUaBG&#13;&#10;yTJUCUigVgRSeT5QFrS6GgVWrVoV5s+fH9asWVMWirbUM27cuDBnzpwwYcIEjQJtIWylEpCABCRQ&#13;&#10;FgGNAmWRLFCPRoEC0DxFAhKQQB8SSOVBgEaBPky6TUlAAn1CQKNAn2C2EQlIoB8S0CjQD5NulyUg&#13;&#10;gT4hkMrzgbI6W1ejwJYtW8L69evD9u3by0LRlnpYRWD06NFxewdXFGgLYiuVgAQkIIGSCGgUKAlk&#13;&#10;kWo6zSiweNO2cNeq9WHJxm1FcHiOBCQggeQIzBg5JFw8YXSYOWJIpbFpFKgUv41LQAJtIKBRoA1Q&#13;&#10;rVICEpBAFwGNAg4DCUhAAu0hoFGgPVzz1rp79+7As/Rdu3blPSWJcmw5gCnjgAMOSCIeg5CABCQg&#13;&#10;AQl0J6BRoDuRPvy744wCG3aFO1a+FxZv2N2HFG1KAhKQQPsIzBx1QLhk4qAwc1S1e8lpFGhfjq1Z&#13;&#10;AhKohoBGgWq426oEJND5BDQKdH6O7aEEJFANAY0C1XDPWt2zZ0/IfrL36vA6YMCAkP3UIV5jlIAE&#13;&#10;JCCB/kdAo0CFOe80o8Ci9SHcsSKERRsqhGrTEpCABEokcMyoEC6ZFMIxo0ustEBVGgUKQPMUCUgg&#13;&#10;aQIaBZJOj8FJQAI1JqBRoMbJM3QJSCBpAhoFkk6PwUlAAhKQgAQkUJCARoGC4Mo4TaNAGRStQwIS&#13;&#10;kED7CGgUaB9ba5aABPo3AY0C/Tv/9l4CEmgfAY0C7WNrzRKQQP8moFGgf+ff3ktAAhKQgAQ6lYBG&#13;&#10;gQozq1GgQvg2LQEJSCAHAY0COSBZRAISkEABAhoFCkDzFAlIQAI5CKRiFFi8aVu4a9X6sGTjthxR&#13;&#10;W0QCEpBA+gRmjBwSLp4wOswcMST9YHNEOGjQoDBs2LDAq4cEJCABCUhAAv2XgEaBCnOvUaBC+DYt&#13;&#10;AQlIIAcBjQI5IFlEAhKQQAECGgUKQPMUCUhAAjkIJGMU2LAr3LHyvbB4w+4cUVtEAhKQQPoEZo46&#13;&#10;IFwycVCYOWpg+sHmiFCjQA5IFpGABCQgAQn0AwIaBSpMskaBCuHbtAQkIIEcBDQK5IBkEQlIQAIF&#13;&#10;CGgUKADNUyQgAQnkIJCKUWDR+hDuWBHCog05graIBCQggRoQSOX5QFmoNAqURdJ6JCABCUhAAvUm&#13;&#10;oFGgwvxpFKgQvk1LQAISyEEglQcBr64dGB5eODjw6iEBCUigEwhoFOiELNoHCUggRQIaBVLMijFJ&#13;&#10;QAKdQCCV5wNlsdQoUBZJ65GABCQgAQnUm4BGgQrzp1GgQvg2LQEJSCAHgVQeBGgUyJEsi0hAArUi&#13;&#10;oFGgVukyWAlIoEYENArUKFmGKgEJ1IpAKs8HyoKmUaAsktYjAQlIQAISqDcBjQIV5k+jQIXwbVoC&#13;&#10;EpBADgKpPAjQKJAjWRaRgARqRUCjQK3SZbASkECNCGgUqFGyDFUCEqgVgVSeD5QFTaNAWSStRwIS&#13;&#10;kIAEJFBvAhoFKsyfRoEK4du0BCQggRwEUnkQoFEgR7IsIgEJ1IqARoFapctgJSCBGhHQKFCjZBmq&#13;&#10;BCRQKwKpPB8oC5pGgbJIWo8EJCABCUig3gQ0ClSYP40CFcK3aQlIQAI5CKTyIECjQI5kWUQCEqgV&#13;&#10;AY0CtUqXwUpAAjUioFGgRskyVAlIoFYEUnk+UBY0jQJlkbQeCUhAAhKQQL0JaBSoMH8aBSqEb9MS&#13;&#10;kIAEchBI5UGARoEcybKIBCRQKwIaBWqVLoOVgARqRECjQI2SZagSkECtCKTyfKAsaBoFyiJpPRKQ&#13;&#10;gAQkIIF6E9AoUGH+NApUCN+mJSABCeQgkMqDAI0COZJlEQlIoFYENArUKl0GKwEJ1IiARoEaJctQ&#13;&#10;JSCBWhFI5flAWdA0CpRF0nokIAEJSEAC9SagUaDC/HWaUWDJuwPC3csHBF49JCABCXQCgRlj9oSP&#13;&#10;T9kTeK3y0ChQJX3bloAE2kFAo0A7qFqnBCQggRA0CjgKJCABCbSHgEaB9nC1VglIQAISkIAEqiWg&#13;&#10;UaBC/p1mFFj29gHhl0sGhWVvD6yQqk1LQAISKI/A1EN3hXNnvBemHrq7vEoL1KRRoAA0T5GABJIm&#13;&#10;oFEg6fQYnAQkUGMCGgVqnDxDl4AEkiagUSDp9BicBCQgAQlIQAIFCWgUKAiujNM6zSigkFXGqLAO&#13;&#10;CUggJQKpCFleX1MaFcYiAQmUQSCV6+vijQvDnatuD7x6SEACEugEAhoFOiGL9kECEkiRgEaBFLNi&#13;&#10;TBKQgAQkIAEJ9JaARoHeEuzF+RoFegHPUyUgAQn0AYFUhCyNAn2QbJuQgAT6lEAq11eNAn2adhuT&#13;&#10;gAT6gIBGgT6AbBMSkEC/JKBRoF+m3U5LQAISkIAEOp6ARoEKU4xRYOvWrYHXTjgQsn710kGBVw8J&#13;&#10;SEACnUAAIeusWTsCr1UeXl+rpG/bEpBAOwikcn3FKHDHG7e5okA7kmydEpBAJQQwClxyxOWB1yqP&#13;&#10;RetD+NmKPYFXDwlIQAKdQOCY0SFcOmlA4LUTjkGDBoWhQ4cGXj0kIAEJSEACEui/BDQKVJj7nTt3&#13;&#10;hm3btgVeO+FYvuaA8NCCQYFXDwlIQAKdQGDKuN3h7NnvBV6rPLy+VknftiUggXYQSOX6umjDS+Fn&#13;&#10;K38aePWQgAQk0AkEjhk1K1w68YrAa5XHwnf3hNtf3R0Wrt9TZRi2LQEJSKA0AseOHhAum3xAOHbM&#13;&#10;gNLqrLKiAw88MAwZMiTw6iEBCUhAAhKQQP8loFGgwtxjENi+fXvYtavamaplIVj21gHhwfkDNQqU&#13;&#10;BdR6JCCBygkgZJ0zZ1eYeli1RgGvr5UPBQOQgARKJpDK9XUhRoEVtwZePSQgAQl0AoFjMQpMuirw&#13;&#10;WuWxeN2ecMcre8LidzQKVJkH25aABMojMPOQAeGS6QPCzIM7wygwcODAMHjwYI0C5Q0Ra5KABCQg&#13;&#10;AQnUkoBGgQrThkFgx44dHWQUGBB++eLAsOytzrhhrnBo2LQEJJAIgamH7QnnHodRoNoHnFxXvb4m&#13;&#10;MigMQwISKIVAKtfXhesXhNswCnS9ekhAAhLoBALHjp4dLsco0PVa5fHKmhDufWlAeGWNzweqzINt&#13;&#10;S0AC5RGYPm5POH/WnjB9XHl1VlkTRoGDDjoo8OohAQlIQAISkED/JaBRoMLcYxTorBUFBsQVBZj5&#13;&#10;6iEBCUigEwiwksDvVxSo3ijAii1eXzthVNkHCUgAAqlcXxduWBxuX/Hzrq0HlpgYCUhAAh1B4JhR&#13;&#10;M8Jlky7qWlFgZqX9wejq/WulKbBxCUigZAKp3L+W1a1sRQGNAmURtR4JSEACEpBAPQloFKgwb2w9&#13;&#10;sHXr1vDee+9VGEV5Tb+6dmD41UuDurYe0IlaHlVrkoAEqiQwZdyucNas98LksdVuEeP1tcpRYNsS&#13;&#10;kEA7CKRyfV286fVw56rfhsWbVrajm9YpAQlIoM8JzBwxMXxiwmlh5ogj+7ztxga9f22k4e8SkEAn&#13;&#10;EEjl/rUsloMGDQpDhw5164GygFqPBCQgAQlIoKYENApUmDgMAlu2bOkoo8DDCwcHHgh4SEACEugE&#13;&#10;AhgEPnLs9iSMAl5fO2FE2QcJSCAjkMr1dcmm1eGu1c+FJZtXZ6H5KgEJSKDWBGYMHx8uHj83zBgx&#13;&#10;vtJ+8FzA+9dKU2DjEpBAyQRSuX8tq1sYBYYNGxZ49ZCABCQgAQlIoP8S0ChQYe41ClQI36YlIAEJ&#13;&#10;5CCQyoMAH7TmSJZFJCCBWhFI5fqqUaBWw8ZgJSCBHAQ0CuSAZBEJSEACBQikcv9aIPSmp2gUaIrF&#13;&#10;NyUgAQlIQAL9joBGgQpTrlGgQvg2LQEJSCAHgVQeBGgUyJEsi0hAArUikMr1VaNArYaNwUpAAjkI&#13;&#10;aBTIAckiEpCABAoQSOX+tUDoTU/RKNAUi29KQAISkIAE+h0BjQIVplyjQIXwbVoCEpBADgKpPAjQ&#13;&#10;KJAjWRaRgARqRSCV66tGgVoNG4OVgARyENAokAOSRSQgAQkUIJDK/WuB0JueolGgKRbflIAEJCAB&#13;&#10;CfQ7AhoFKky5RoEK4du0BCQggRwEUnkQoFEgR7IsIgEJ1IpAKtdXjQK1GjYGKwEJ5CCgUSAHJItI&#13;&#10;QAISKEAglfvXAqE3PUWjQFMsvikBCUhAAhLodwQ0ClSYco0CFcK3aQlIQAI5CKTyIECjQI5kWUQC&#13;&#10;EqgVgVSurxoFajVsDFYCEshBQKNADkgWkYAEJFCAQCr3rwVCb3qKRoGmWHxTAhKQgAQk0O8IaBSo&#13;&#10;MOUaBSqEb9MSkIAEchBI5UGARoEcybKIBCRQKwKpXF81CtRq2BisBCSQg4BGgRyQLCIBCUigAIFU&#13;&#10;7l8LhN70FI0CTbH4pgQkIAEJSKDfEdAoUGHKNQpUCN+mJSABCeQgkMqDAI0COZJlEQlIoFYEUrm+&#13;&#10;ahSo1bAxWAlIIAcBjQI5IFlEAhKQQAECqdy/Fgi96SkaBZpi8U0JSEACEpBAvyOgUaDClGsUqBC+&#13;&#10;TUtAAhLIQSCVBwEaBXIkyyISkECtCKRyfdUoUKthY7ASkEAOAhoFckCyiAQkIIECBFK5fy0QetNT&#13;&#10;NAo0xeKbEpCABCQggX5HQKNAhSnXKFAhfJuWgAQkkINAKg8CNArkSJZFJCCBWhFI5fqqUaBWw8Zg&#13;&#10;JSCBHAQ0CuSAZBEJSEACBQikcv9aIPSmp2gUaIrFNyUgAQlIQAL9joBGgQpTrlGgQvg2LQEJSCAH&#13;&#10;gVQeBGgUyJEsi0hAArUikMr1VaNArYaNwUpAAjkIaBTIAckiEpCABAoQSOX+tUDoTU/RKNAUi29K&#13;&#10;QAISkIAE+h0BjQIVplyjQIXwbVoCEpBADgKpPAjQKJAjWRaRgARqRSCV66tGgVoNG4OVgARyENAo&#13;&#10;kAOSRSQgAQkUIJDK/WuB0JueolGgKRbflIAEJCABCfQ7AhoFKky5RoEK4du0BCQggRwEUnkQoFEg&#13;&#10;R7IsIgEJ1IpAKtdXjQK1GjYGKwEJ5CCgUSAHJItIQAISKEAglfvXAqE3PUWjQFMsvikBCUhAAhLo&#13;&#10;dwQ0ClSYco0CFcK3aQlIQAI5CKTyIECjQI5kWUQCEqgVgVSurxoFajVsDFYCEshBQKNADkgWkYAE&#13;&#10;JFCAQCr3rwVCb3qKRoGmWHxTAhKQgAQk0O8IaBSoMOUaBSqEb9MSkIAEchBI5UGARoEcybKIBCRQ&#13;&#10;KwKpXF81CtRq2BisBCSQg4BGgRyQLCIBCUigAIFU7l8LhN70FI0CTbH4pgQkIAEJSKDfEdAoUGHK&#13;&#10;NQpUCN+mJSABCeQgkMqDAI0COZJlEQlIoFYEUrm+ahSo1bAxWAlIIAcBjQI5IFlEAhKQQAECqdy/&#13;&#10;Fgi96SkaBZpi8U0JSEACEpBAvyOgUaDClGsUqBC+TUtAAhLIQSCVBwEaBXIkyyISkECtCKRyfdUo&#13;&#10;UKthY7ASkEAOAhoFckCyiAQkIIECBFK5fy0QetNTNAo0xeKbEpCABCQggX5HQKNAhSnXKFAhfJuW&#13;&#10;gAQkkINAKg8CNArkSJZFJCCBWhFI5fqqUaBWw8ZgJSCBHAQ0CuSAZBEJSEACBQikcv9aIPSmp2gU&#13;&#10;aIrFNyUgAQlIQAL9joBGgQpTrlGgQvg2LQEJSCAHgVQeBGgUyJEsi0hAArUikMr1VaNArYaNwUpA&#13;&#10;AjkIaBTIAckiEpCABAoQSOX+tUDoTU/RKNAUi29KQAISkIAE+h0BjQIVplyjQIXwbVoCEpBADgKp&#13;&#10;PAjQKJAjWRaRwP/f3p0+21Ud+MFeQoAkJCFmEBKSmGebycZgu22aNrTtTrednpx0pTO877ekklQ+&#13;&#10;5T9IVao6qSTVSfpbUpVOd1fSNlR7dhs3xtCemMyMGCRADBoREgIJId77W/0edJGv0OZwdPde9z67&#13;&#10;6vrce84e1n7WYXlrr99ei0BTAkNpXwUFmvraKCwBAh0EBAU6IFmFAAECYwgM5fp1jKLPuImgwIws&#13;&#10;3iRAgAABAvNOQFCgxyoXFOgR36EJECDQQWAoNwIEBTpUllUIEGhKYCjtq6BAU18bhSVAoIOAoEAH&#13;&#10;JKsQIEBgDIGhXL+OUfQZNxEUmJHFmwQIECBAYN4JCAr0WOWCAj3iOzQBAgQ6CAzlRoCgQIfKsgoB&#13;&#10;Ak0JDKV9FRRo6mujsAQIdBAQFOiAZBUCBAiMITCU69cxij7jJoICM7J4kwABAgQIzDsBQYEeq1xQ&#13;&#10;oEd8hyZAgEAHgaHcCBAU6FBZViFAoCmBobSvggJNfW0UlgCBDgKCAh2QrEKAAIExBIZy/TpG0Wfc&#13;&#10;RFBgRhZvEiBAgACBeScgKNBjlQsK9Ijv0AQIEOggMJQbAYICHSrLKgQINCUwlPZVUKCpr43CEiDQ&#13;&#10;QUBQoAOSVQgQIDCGwFCuX8co+oybCArMyOJNAgQIECAw7wQEBXqsckGBHvEdmgABAh0EhnIjQFCg&#13;&#10;Q2VZhQCBpgSG0r4KCjT1tVFYAgQ6CAgKdECyCgECBMYQGMr16xhFn3ETQYEZWbxJgAABAgTmnYCg&#13;&#10;QI9VLijQI75DEyBAoIPAUG4ECAp0qCyrECDQlMBQ2ldBgaa+NgpLgEAHAUGBDkhWIUCAwBgCQ7l+&#13;&#10;HaPoM24iKDAjizcJECBAgMC8ExAU6LHKBQV6xHdoAgQIdBAYyo0AQYEOlWUVAgSaEhhK+yoo0NTX&#13;&#10;RmEJEOggICjQAckqBAgQGENgKNevYxR9xk0EBWZk8SYBAgQIEJh3AoICPVa5oECP+A5NgACBDgJD&#13;&#10;uREgKNChsqxCgEBTAkNpXwUFmvraKCwBAh0EBAU6IFmFAAECYwgM5fp1jKLPuImgwIws3iRAgAAB&#13;&#10;AvNOQFCgxyoXFOgR36EJECDQQWAoNwIEBTpUllUIEGhKYCjtq6BAU18bhSVAoIOAoEAHJKsQIEBg&#13;&#10;DIGhXL+OUfQZNxEUmJHFmwQIECBAYN4JCAr0WOWCAj3iOzQBAgQ6CAzlRoCgQIfKsgoBAk0JDKV9&#13;&#10;FRRo6mujsAQIdBAQFOiAZBUCBAiMITCU69cxij7jJoICM7J4kwABAgQIzDsBQYEeq1xQoEd8hyZA&#13;&#10;gEAHgaHcCBAU6FBZViFAoCmBobSvggJNfW0UlgCBDgKCAh2QrEKAAIExBIZy/TpG0WfcRFBgRhZv&#13;&#10;EiBAgACBeScgKNBjlQsK9Ijv0AQIEOggMJQbAYICHSrLKgQINCUwlPZVUKCpr43CEiDQQUBQoAOS&#13;&#10;VQgQIDCGwFCuX8co+oybCArMyOJNAgQIECAw7wQEBXqsckGBHvEdmgABAh0EhnIjQFCgQ2VZhQCB&#13;&#10;pgSG0r4KCjT1tVFYAgQ6CAgKdECyCgECBMYQGMr16xhFn3ETQYEZWbxJgAABAgTmnYCgQI9VLijQ&#13;&#10;I75DEyBAoIPAUG4ECAp0qCyrECDQlMBQ2ldBgaa+NgpLgEAHAUGBDkhWIUCAwBgCQ7l+HaPoM24i&#13;&#10;KDAjizcJECBAgMC8ExAU6LHKBQV6xHdoAgQIdBAYyo0AQYEOlWUVAgSaEhhK+7p+99byjVceL+tf&#13;&#10;39qUn8ISIEDgcAIXLj2tfPHMS8qFy0473Cqz8r7r11lhdhACBGZRYCjXr5M6ZUGBSUnaDwECBAgQ&#13;&#10;aFtAUKDH+hMU6BHfoQkQINBBYCg3Atxo7VBZViFAoCmBobSv63e/NhUU2FTW797VlJ/CEiBA4HAC&#13;&#10;Fy5bPhUUWDUVFDjxcKvMyvuuX2eF2UEIEJhFgaFcv07qlAUFJiVpPwQIECBAoG0BQYEe609QoEd8&#13;&#10;hyZAgEAHgaHcCHCjtUNlWYUAgaYEhtK+rt+9ZyoosGUqKLCnKT+FJUCAwOEELlx2wlRQ4PSpoMAJ&#13;&#10;h1tlVt53/TorzA5CgMAsCgzl+nVSpywoMClJ+yFAgAABAm0LCAr0WH+CAj3iOzQBAgQ6CAzlRoAb&#13;&#10;rR0qyyoECDQlMJT2VVCgqa+NwhIg0EFAUKADklUIECAwhsBQrl/HKPqMmwgKzMjiTQIECBAgMO8E&#13;&#10;BAV6rHJBgR7xHZoAAQIdBIZyI0BQoENlWYUAgaYEhtK+Cgo09bVRWAIEOggICnRAsgoBAgTGEBjK&#13;&#10;9esYRZ9xE0GBGVm8SYAAAQIE5p2AoECPVS4o0CO+QxMgQKCDwFBuBAgKdKgsqxAg0JTAUNpXQYGm&#13;&#10;vjYKS4BABwFBgQ5IViFAgMAYAkO5fh2j6DNuIigwI4s3CRAgQIDAvBMQFOixygUFesR3aAIECHQQ&#13;&#10;GMqNAEGBDpVlFQIEmhIYSvv65O43yzde2lnW73qzKT+FJUCAwOEELly+uHxx5Ypy0bLFh1tlVt53&#13;&#10;/TorzA5CgMAsCgzl+nVSpywoMClJ+yFAgAABAm0LCAr0WH+CAj3iOzQBAgQ6CAzlRoAbrR0qyyoE&#13;&#10;CDQlMJT29cnX3i5/temt8uRrB5ryU1gCBAgcTuCiE48pf2/VceWiExcebpVZed/166wwOwgBArMo&#13;&#10;MJTr10mdsqDApCTthwABAgQItC0gKNBj/QkK9Ijv0AQIEOggMJQbAW60dqgsqxAg0JTAUNrXJ3aW&#13;&#10;8lfPl/LEa03xKSwBAgQOK3DxiaX8vXNKuXjFYVeZlQ9cv84Ks4MQIDCLAkO5fp3UKQsKTErSfggQ&#13;&#10;IECAQNsCggI91p+gQI/4Dk2AAIEOAkO5EeBGa4fKsgoBAk0JDKV9FRRo6mujsAQIdBAQFOiAZBUC&#13;&#10;BAiMITCU69cxij7jJoICM7J4kwABAgQIzDsBQYEeq1xQoEd8hyZAgEAHgaHcCBAU6FBZViFAoCmB&#13;&#10;obSvggJNfW0UlgCBDgKCAh2QrEKAAIExBIZy/TpG0WfcRFBgRhZvEiBAgACBeScgKNBjlQsK9Ijv&#13;&#10;0AQIEOggMJQbAYICHSrLKgQINCUwlPZVUKCpr43CEiDQQUBQoAOSVQgQIDCGwFCuX8co+oybCArM&#13;&#10;yOJNAgQIECAw7wQEBXqsckGBHvEdmgABAh0EhnIjQFCgQ2VZhQCBpgSG0r4KCjT1tVFYAgQ6CAgK&#13;&#10;dECyCgECBMYQGMr16xhFn3ETQYEZWbxJgAABAgTmnYCgQI9VLijQI75DEyBAoIPAUG4ECAp0qCyr&#13;&#10;ECDQlMBQ2ldBgaa+NgpLgEAHAUGBDkhWIUCAwBgCQ7l+HaPoM24iKDAjizcJECBAgMC8ExAU6LHK&#13;&#10;BQV6xHdoAgQIdBAYyo0AQYEOlWUVAgSaEhhK+yoo0NTXRmEJEOggICjQAckqBAgQGENgKNevYxR9&#13;&#10;xk0EBWZk8SYBAgQIEJh3AoICPVa5oECP+A5NgACBDgJDuREgKNChsqxCgEBTAkNpXwUFmvraKCwB&#13;&#10;Ah0EBAU6IFmFAAECYwgM5fp1jKLPuImgwIws3iRAgAABAvNOQFCgxyoXFOgR36EJECDQQWAoNwIE&#13;&#10;BTpUllUIEGhKYCjtq6BAU18bhSVAoIOAoEAHJKsQIEBgDIGhXL+OUfQZNxEUmJHFmwQIECBAYN4J&#13;&#10;CAr0WOWCAj3iOzQBAgQ6CAzlRoCgQIfKsgoBAk0JDKV9FRRo6mujsAQIdBAQFOiAZBUCBAiMITCU&#13;&#10;69cxij7jJoICM7J4kwABAgQIzDsBQYEeq1xQoEd8hyZAgEAHgaHcCBAU6FBZViFAoCmBobSv619d&#13;&#10;UL61YUHJq4UAAQJzQeDCk94pn1/3Tslrn4vr1z71HZsAgaMhMJTr10mdm6DApCTthwABAgQItC0g&#13;&#10;KNBj/QkK9Ijv0AQIEOggMJQbAW60dqgsqxAg0JTAUNrXZ7cdU+5Yf1x5dtvCpvwUlgABAocTOPfU&#13;&#10;t8uvXvhWOffUA4dbZVbed/06K8wOQoDALAoM5fp1UqcsKDApSfshQIAAAQJtCwgK9Fh/ggI94js0&#13;&#10;AQIEOggM5UaAG60dKssqBAg0JaB9baq6FJYAgYYEtK8NVZaiEiDQlMBQ2tdJoQkKTErSfggQIECA&#13;&#10;QNsCggI91p+gQI/4Dk2AAIEOAkO5ESAo0KGyrEKAQFMC2temqkthCRBoSED72lBlKSoBAk0JDKV9&#13;&#10;nRSaoMCkJO2HAAECBAi0LSAo0GP9CQr0iO/QBAgQ6CAwlBsBggIdKssqBAg0JaB9baq6FJYAgYYE&#13;&#10;tK8NVZaiEiDQlMBQ2tdJoQkKTErSfggQIECAQNsCggI91p+gQI/4Dk2AAIEOAkO5ESAo0KGyrEKA&#13;&#10;QFMC2temqkthCRBoSED72lBlKSoBAk0JDKV9nRSaoMCkJO2HAAECBAi0LSAo0GP9CQr0iO/QBAgQ&#13;&#10;6CAwlBsBggIdKssqBAg0JaB9baq6FJYAgYYEtK8NVZaiEiDQlMBQ2tdJoQkKTErSfggQIECAQNsC&#13;&#10;ggI91p+gQI/4Dk2AAIEOAkO5ESAo0KGyrEKAQFMC2temqkthCRBoSED72lBlKSoBAk0JDKV9nRSa&#13;&#10;oMCkJO2HAAECBAi0LSAo0GP9CQr0iO/QBAgQ6CAwlBsBggIdKssqBAg0JaB9baq6FJYAgYYEtK8N&#13;&#10;VZaiEiDQlMBQ2tdJoQkKTErSfggQIECAQNsCggI91p+gQI/4Dk2AAIEOAkO5ESAo0KGyrEKAQFMC&#13;&#10;2temqkthCRBoSED72lBlKSoBAk0JDKV9nRSaoMCkJO2HAAECBAi0LSAo0GP9CQr0iO/QBAgQ6CAw&#13;&#10;lBsBggIdKssqBAg0JaB9baq6FJYAgYYEtK8NVZaiEiDQlMBQ2tdJoQkKTErSfggQIECAQNsCggI9&#13;&#10;1p+gQI/4Dk2AAIEOAkO5ESAo0KGyrEKAQFMC2temqkthCRBoSED72lBlKSoBAk0JDKV9nRSaoMCk&#13;&#10;JO2HAAECBAi0LSAo0GP9CQr0iO/QBAgQ6CAwlBsBggIdKssqBAg0JaB9baq6FJYAgYYEtK8NVZai&#13;&#10;EiDQlMBQ2tdJoQkKTErSfggQIECAQNsCggI91p+gQI/4Dk2AAIEOAkO5ESAo0KGyrEKAQFMC2tem&#13;&#10;qkthCRBoSED72lBlKSoBAk0JDKV9nRSaoMCkJO2HAAECBAi0LSAo0GP9CQr0iO/QBAgQ6CAwlBsB&#13;&#10;ggIdKssqBAg0JaB9baq6FJYAgYYEtK8NVZaiEiDQlMBQ2tdJoQkKTErSfggQIECAQNsCggI91p+g&#13;&#10;QI/4Dk2AAIEOAkO5ESAo0KGyrEKAQFMC2temqkthCRBoSED72lBlKSoBAk0JDKV9nRSaoMCkJO2H&#13;&#10;AAECBAi0LSAo0GP9CQr0iO/QBAgQ6CAwlBsBggIdKssqBAg0JaB9baq6FJYAgYYEtK8NVZaiEiDQ&#13;&#10;lMBQ2tdJoQkKTErSfggQIECAQNsCggI91p+gQI/4Dk2AAIEOAkO5ESAo0KGyrEKAQFMC2temqkth&#13;&#10;CRBoSED72lBlKSoBAk0JDKV9nRSaoMCkJO2HAAECBAi0LSAo0GP9CQr0iO/QBAgQ6CAwlBsBggId&#13;&#10;KssqBAg0JaB9baq6FJYAgYYEtK8NVZaiEiDQlMBQ2tdJoQkKTErSfggQIECAQNsCggI91p+gQI/4&#13;&#10;Dk2AAIEOAkO5ESAo0KGyrEKAQFMC2temqkthCRBoSED72lBlKSoBAk0JDKV9nRSaoMCkJO2HAAEC&#13;&#10;BAi0LSAo0GP9CQr0iO/QBAgQ6CAwlBsBggIdKssqBAg0JaB9baq6FJYAgYYEtK8NVZaiEiDQlMBQ&#13;&#10;2tdJoQkKTErSfggQIECAQNsCggI91p+gQI/4Dk2AAIEOAkO5ESAo0KGyrEKAQFMC2temqkthCRBo&#13;&#10;SED72lBlKSoBAk0JDKV9nRSaoMCkJO2HAAECBAi0LSAo0GP9CQr0iO/QBAgQ6CAwlBsBggIdKssq&#13;&#10;BAg0JaB9baq6FJYAgYYEtK8NVZaiEiDQlMBQ2tdJoQkKTErSfggQIECAQNsCggI91p+gQI/4Dk2A&#13;&#10;AIEOAkO5ESAo0KGyrEKAQFMC2temqkthCRBoSED72lBlKSoBAk0JDKV9nRSaoMCkJO2HAAECBAi0&#13;&#10;LSAo0GP9CQr0iO/QBAgQ6CAwlBsBggIdKssqBAg0JaB9baq6FJYAgYYEtK8NVZaiEiDQlMBQ2tdJ&#13;&#10;oQkKTErSfggQIECAQNsCggI91p+gQI/4Dk2AAIEOAkO5ESAo0KGyrEKAQFMC2temqkthCRBoSED7&#13;&#10;2lBlKSoBAk0JDKV9nRSaoMCkJO2HAAECBAi0LSAo0GP9CQr0iO/QBAgQ6CAwlBsBggIdKssqBAg0&#13;&#10;JaB9baq6FJYAgYYEtK8NVZaiEiDQlMBQ2tdJoQkKTErSfggQIECAQNsCggI91p+gQI/4Dk2AAIEO&#13;&#10;AkO5ESAo0KGyrEKAQFMC2temqkthCRBoSED72lBlKSoBAk0JDKV9nRSaoMCkJO2HAAECBAi0LSAo&#13;&#10;0GP9CQr0iO/QBAgQ6CAwlBsBggIdKssqBAg0JaB9baq6FJYAgYYEtK8NVZaiEiDQlMBQ2tdJoQkK&#13;&#10;TErSfggQIECAQNsCggI91p+gQI/4Dk2AAIEOAkO5ESAo0KGyrEKAQFMC2temqkthCRBoSED72lBl&#13;&#10;KSoBAk0JDKV9nRSaoMCkJO2HAAECBAi0LSAo0GP9CQr0iO/QBAgQ6CAwlBsBggIdKssqBAg0JTCU&#13;&#10;9vXFzQvLzx9ZVDZNvVoIECAwFwRWnfF2ue7yveXsqdc+F9evfeo7NgECR0NgKNevkzo3QYFJSdoP&#13;&#10;AQIECBBoW0BQoMf6ExToEd+hCRAg0EFgKDcC3GjtUFlWIUCgKYGhtK+vvrSwPHvvorJj6tVCgACB&#13;&#10;uSBw8sq3y7nX7i0nTb32ubh+7VPfsQkQOBoCQ7l+ndS5CQpMStJ+CBAgQIBA2wKCAj3Wn6BAj/gO&#13;&#10;TYAAgQ4CQ7kR4InXDpVlFQIEmhIYyhOvuzctLK/8dFF5ferVQoAAgbkgsHTV2+XMj+8ty6Ze+1wE&#13;&#10;BfrUd2wCBI6GwFDuD0zq3AQFJiVpPwQIECBAoG0BQYEe609QoEd8hyZAgEAHgaHcCPDEa4fKsgoB&#13;&#10;Ak0JDOWJV0GBpr42CkuAQAcBQYEOSFYhQIDAGAJDuT8wRtFn3ERQYEYWbxIgQIAAgXknICjQY5XP&#13;&#10;taCAJ157/DI5NAECR0XAE69HhdVOCRAgUIbSkSUo4MtIgMBcExhK++r+wFz7ZjkfAgSGcn9gUjUh&#13;&#10;KDApSfshQIAAAQJtCwgK9Fh/cy0o4InXHr9MDk2AwFER8MTrUWG1UwIECAgK+A4QIEDgKAkMJSjg&#13;&#10;/sBRqmC7JUCgN4Gh3B+YFICgwKQk7YcAAQIECLQtICjQY/3NtaCAJ7J6/DI5NAECR0VgKDdata9H&#13;&#10;pXrtlACBHgW0rz3iOzQBAnNaQPs6p6vXyREg0KPAUNrXSREICkxK0n4IECBAgEDbAoICPdafoECP&#13;&#10;+A5NgACBDgJDuREgKNChsqxCgEBTAtrXpqpLYQkQaEhA+9pQZSkqAQJNCQylfZ0UmqDApCTthwAB&#13;&#10;AgQItC0gKNBj/QkK9Ijv0AQIEOggMJQbAYICHSrLKgQINCWgfW2quhSWAIGGBLSvDVWWohIg0JTA&#13;&#10;UNrXSaEJCkxK0n4IECBAgEDbAoICPdafoECP+A5NgACBDgJDuREgKNChsqxCgEBTAtrXpqpLYQkQ&#13;&#10;aEhA+9pQZSkqAQJNCQylfZ0UmqDApCTthwABAgQItC0gKNBj/QkK9Ijv0AQIEOggMJQbAYICHSrL&#13;&#10;KgQINCWgfW2quhSWAIGGBLSvDVWWohIg0JTAUNrXSaEJCkxK0n4IECBAgEDbAoICPdafoECP+A5N&#13;&#10;gACBDgJDuREgKNChsqxCgEBTAtrXpqpLYQkQaEhA+9pQZSkqAQJNCQylfZ0UmqDApCTthwABAgQI&#13;&#10;tC0gKNBj/QkK9Ijv0AQIEOggMJQbAYICHSrLKgQINCWgfW2quhSWAIGGBLSvDVWWohIg0JTAUNrX&#13;&#10;SaEJCkxK0n4IECBAgEDbAoICPdafoECP+A5NgACBDgJDuREgKNChsqxCgEBTAtrXpqpLYQkQaEhA&#13;&#10;+9pQZSkqAQJNCQylfZ0UmqDApCTthwABAgQItC0gKNBj/QkK9Ijv0AQIEOggMJQbAYICHSrLKgQI&#13;&#10;NCWgfW2quhSWAIGGBLSvDVWWohIg0JTAUNrXSaEJCkxK0n4IECBAgEDbAoICPdafoECP+A5NgACB&#13;&#10;DgJDuREgKNChsqxCgEBTAtrXpqpLYQkQaEhA+9pQZSkqAQJNCQylfZ0UmqDApCTthwABAgQItC0g&#13;&#10;KNBj/QkK9Ijv0AQIEOggMJQbAW+8cEzZ/uOF5Y0XFnQotVUIECAwfIElq98pp3zi7bJk9YFeCyuI&#13;&#10;1Su/gxMgcBQEhnL9qn09CpVrlwQI9CowlPZ1UgiCApOStB8CBAgQINC2gKBAj/UnKNAjvkMTIECg&#13;&#10;g8BQbgTsf+5AeeOut0teLQQIEJgLAseuOaYs+fTCktc+Fx1Zfeo7NgECR0NgKNev2tejUbv2SYBA&#13;&#10;nwJDaV8nZSAoMClJ+yFAgAABAm0LCAr0WH+CAj3iOzQBAgQ6CAzlRsCBDfvL23fuLQc2vt2h1FYh&#13;&#10;QIDA8AWOWbuwLPzMonLMumN7LayOrF75HZwAgaMgMJTrVyNiHYXKtUsCBHoVGMqIWJNCEBSYlKT9&#13;&#10;ECBAgACBtgUEBXqsP0GBHvEdmgABAh0EhnKjVVCgQ2VZhQCBpgQEBZqqLoUlQKAhgaFcvxoRq6Ev&#13;&#10;jaISINBJYCgjYnUqbIeVBAU6IFmFAAECBAjMA4FBBwXeeeedcuDAgbJ///6STvX8feyxx5aFC6eG&#13;&#10;KZ16PeaYDzZU6Whfb789NXzz1D4XLFhQclE02lf+PnTJMbN+jp/XLDl+tsvrTNscuo/D/S0ocDgZ&#13;&#10;7xMgQGAYAkO50SooMIzvg1IQIDA5gaEEBTzxOrk6tScCBIYhMJQnXl2/DuP7oBQECExOYCjXr5M6&#13;&#10;I0GBSUnaDwECBAgQaFtg0EGBdMzv27evvP766+XVV1+toYETTjihLF26tP4cf/zxH0h/tK/sb8+e&#13;&#10;PTVocNJJJ727r3T8T19GQYU33nijHv/NN9+swYDFixeXbLdkyZL697hhAUGB6dp+J0CAwPAEBAWG&#13;&#10;VydKRIDA3BAYyo1WT7zOje+TsyBA4KDAUJ54FRQ4WCd+I0BgbggM5fp1UpqCApOStB8CBAgQINC2&#13;&#10;wCCDAqMn+Hft2lW2bNlSXnvttbJ37976RH9GEVi+fHk588wzy4oVK2pnfUYEeL8lAYHdu3fX/ezY&#13;&#10;saMGD/Je9jXq9M/+li1bVkcJyPsJCSRQsHXr1rJz584aLBiVYdGiReXkk09+9yeBgXGWuRYU8ETW&#13;&#10;ON8C2xAgMGSBoTyR9c7GfeXtO3eVdzbsHTKXshEgQKCzwIJ1i8rCzywvC9Z+sOBv5wN0XFFHVkco&#13;&#10;qxEg0IzAUDqytK/NfGUUlACBjgJDaV87FveIqwkKHJHICgQIECBAYF4IDDIokCf30zm/cePG8uCD&#13;&#10;D5YEBk477bRaIZs3b67hgIsuuqisXbu2rFy5sgYH3q+2tm/fXp566qnywgsvlG3bttVpBzIyQQIJ&#13;&#10;GanglFNOKdddd11Zs2bNu8GDfJb1f/rTn9awQtbPyAEZXSAhggQMVq1aVT760Y/W0MI4owrMtaCA&#13;&#10;J7Le71voMwIEWhQYyhNZZePuUu58qdTXFiGVmQABAocKrF1WymdWlpLXHhcdWT3iOzQBAkdFYCgd&#13;&#10;WdrXo1K9dkqAQI8CQ2lfJ0UgKDApSfshQIAAAQJtCwwyKJDO+2effbb+bNiwoXbMJxSQzvhNmzaV&#13;&#10;dLBn6P+8d8UVVxy2o/7AgQM1DJAO/5///Ofl5ZdfLhl9ICMAZFSCBBISRkinfzr8zzvvvHLGGWeU&#13;&#10;XCglnPDMM8/UoEBGNFi9enXdLlMWZKSBvHf66aeXG264oaxbt65kGoRDpy440ldjrgUF3Ag4Uo37&#13;&#10;nACB1gSGciNg33Pby6671pe9U68WAgQIzAWBRWtOKcs/fWE5fuq1z8WILX3qOzYBAkdDYCgjtmhf&#13;&#10;j0bt2icBAn0KDKV9nZSBoMCkJO2HAAECBAi0LTDIoMDzzz9f7rnnnpKRAM4666z6k6kB0hGfkQbS&#13;&#10;8f/oo4/WqQJuvvnm2sGf6QIOfap/1BH/9NNPlx/96Ed1JIGMHHDOOefUMED2lTBAXtPRn2Ndeuml&#13;&#10;9fcECBJKSLggwYK8f+qpp9bgwYsvvljuu+++WvNXXXVVOffcc+s0BB90CoJR+fI6FxZBgblQi86B&#13;&#10;AIHpAkMJCmx94eXy+I8fKFumXi0ECBCYCwKnrz6rXPKJq8ppU6+9LkZs6ZXfwQkQOAoCAxmxxYhY&#13;&#10;R6Fu7ZIAgX4FhtK+TkhBUGBCkHZDgAABAgQaFxhcUCDD+q9fv75885vfLHv37i2f+tSnyoUXXlhW&#13;&#10;rFhRRwPIe48//nj59re/XYMBX/jCF8rFF19cO/4PfaI/Iwbs2LGjTjvwk5/8pI4ccOutt5YLLrig&#13;&#10;bpuRCxIISPAgnf8ZpSAjBCQ08PDDD9cpBxJAyCgDl112WR1BIPWdbe6666466kBCAhnZINMQnHji&#13;&#10;ie/5OqSsGXkgoxDk90xnMFoSali0aFFZunRpPd7o/ZZf397wZtn7g1fL/qlXCwECBOaCwLHrFpdF&#13;&#10;N51UFk699rnk/6d+/OMf1/+/6rMcjk2AAIFJCWS0rk984hN11K5J7XOc/ezduK3svPOJ8ubUq4UA&#13;&#10;AQJzQWDx2lPLis9cXBZNvfa5vL1hR9n3N0+XvFoIECAwFwQWrju5HP/Z86fuD5w8F06n3mfPKLsZ&#13;&#10;fddCgAABAgQIzF+BQQUFEhLIz2OPPVZuu+22kqkDfuM3fqM+zZ+UYzrt894TTzxRgwT79+8vv/qr&#13;&#10;v1ouuuii2uGedaYvu3fvLq+88krt2E/4YNmyZTV4kI79LOnA37JlSx1V4Be/+EXdR0YoSAf+z372&#13;&#10;szrSQKYXOPvss2sYIEGCLC+99FK5//7764gHmcIgIxEkzHDKKe8dOjX7zrkkWLB169Y6ZUG2z3kk&#13;&#10;1JCRDa6//vreb5CmTJNY9j6zo+z83tMlrxYCBAjMBYFF551cVnzu/JLXPpfnnnuuBtTyaiFAgMBc&#13;&#10;EFizZk359Kc/XfLa5/LyhhfKL3740/Lyxk19FsOxCRAgMDGBs9auKh/5lY+Xs9atntg+x9nRnmc2&#13;&#10;l63ff6Tk1UKAAIG5IHDCeWeU026+vOR1Liyj+9N5tRAgQIAAAQLzV2BQQYGEANL5n2kFEhTIhcpv&#13;&#10;//Zv16f5p08rkE7/b33rW/Up/RtvvLGOEJARB5KCnL5kSoF0qmS0gEwhkHU+9rGP1af/s97oif/s&#13;&#10;LyMEJCDwxS9+sb7efffdJUGD888/v97ATBggQYMsCQCkjHlNmRMmuPzyy+vIA3WF//9/Eii49957&#13;&#10;6wgJ+X3Xrl31k5xX0poJF3zuc5+rUydM367V3/e9+Gp57ecbyt5NggKt1uGQyz01CMfUsmBqNJC/&#13;&#10;e83/jsJF+d1C4GgILFp1cjnxunXl+LP/Lih2NI7RZZ8JvT344IM1/NZlfesQGEcg11r50baOo2eb&#13;&#10;DyqQacU++tGPlrz2uWhf+9SfX8fWxs6v+u7zbIfSvr7x0o6y9edPlT0vbu+Tw7HnvMDfXb9O3SrI&#13;&#10;DYLyTs536tVC4GgInHD2KeW06y4oS1b2+yDBpM4t96fzM/2e+6T2bT8ECBAgQIBAOwKDCgokJJDp&#13;&#10;AvIUfoIA6Uz/8pe/XEcUmE769NNPl+9973vljTfeKNdcc03tzD/11FPLkiVLpq9Wn/jPuumkzxQA&#13;&#10;J598cl1/5cqVdb19+/bVp/wzQkH2lykHfuu3fqsGBX7wgx/Uz6688sqybt26GgbINAFZtm3bVkc1&#13;&#10;SPgg5c2xc6MzYYLpy2hEgYQVMqJARjDIkguwnFuGXP34xz/+bnBh+rYt/n7gzbfK/u2vl7ffeKvF&#13;&#10;4ivzwAWm/rOp/+2M/iGTjqxM53HggJsAA6+6pou3cMlx5dhTlpZjFr93xJrZPqkE2zJdTv4/x0Jg&#13;&#10;0gKjG0NpXzPi0ah9FRiYtLT9TRdIwDejdSWo2+eife1Tf/4ce9S+pr1N0Dw/2tj5U/+zfaZDaV/f&#13;&#10;nro/sG/H7rL/jX2zTeB480jgmKl29Zip69fcL0i7mvsD77yTNnYeITjVWRM4dsnx5fiTl5WFPd8f&#13;&#10;mNQJ5/ok96fzaiFAgAABAgTmr8CgggJvvfVW7Ux//PHHy3e/+92SqQS+9KUvlUsuueQ9NfTMM8+U&#13;&#10;v/7rv67rXnXVVfWJ/NNOO62ccMIJ71kvHfoZLSBBgXTSp0M/64869Kcf7zvf+U49XoIJCQy83/6n&#13;&#10;7/f111+v+7366qvf3e+oEAknbNq0qYYEMppAbkRmyQ2iXIRlqoJ1UyGE0ZQGo+28EiDwywL57yYd&#13;&#10;WKMbrbkJkP+GExawECBAgMD4AmlfR21srr0ObV/zt4UAAQIExhfINWz+jZm2NuH4vwu7/l1YYPy9&#13;&#10;2pIAAQIE0r7m+jXta0JYo/Y1v1sIEHh/gdH1SV4tBAgQIECAwPwVGFxQIKMEZESBdNx3GVHg2muv&#13;&#10;rSMKpNN9phEFRkGBTCOQoMD0Dv10MqajPyMKJBiQmze/+Zu/Wf+R8f3vf7+GCzJSwHnnnVemBxFG&#13;&#10;IwpkqNLpIwocOnRq9p/zycgF+X36P1RGN+QlN+fvf3zO/IMJjAIC+W8mNwLy31P++8vNVgsBAgQI&#13;&#10;jC+Qa5K0sWlf83R3ggEJN6Z9nX7tMv4RbEmAAIH5LZBr1zzlnfY2/zYchQUEseb398LZEyDw4QVG&#13;&#10;16+5lk1IIO2ra9gP72oP80Mg//3kXnpeLQQIECBAgMD8FRhUUCAX87kxnaDA17/+9fr08N//+3+/&#13;&#10;XHbZZfWmyqiannrqqfLtb3+7rnvDDTeUCy64oKxYseKXhi7dsWNHyegDL774YsnvmXogwYKzzz67&#13;&#10;7io3afKkf8IEd911Vw0KfOELX6idkKOpB3LsdVNP/ScEMJp6YDSlQF5zcychgssvv7xOTzAqY5fX&#13;&#10;hAcy0kFeLQQIvL9A/uGfm6z5B8woKJAgjv9+3t/NpwQIEDiSwCi8mLZ1NAz8qH3NdY6OrCMJ+pwA&#13;&#10;AQKHF0gbm/Y1N+Lze/69m+vXdGhpXw/v5hMCBAh0ERh1dOaJ6NxTTPuaH2HXLnrWme8CuT7J6Lx5&#13;&#10;tRAgQIAAAQLzV2BQQYFcyOeGySOPPFL+8i//st5I+Z3f+Z3aCZ9OwtxYyfLkk0/WIEEu/n/1V3+1&#13;&#10;XHzxxfXGy6EXNjt37izPPfdcHf4/YYGECa6//vqyevXqup88jTwKE9x77711HzfffHPtiLz77rtL&#13;&#10;pg4499xzy5o1a8qqVavK8uXL63YZSeChhx4q27dvr0+GJERw4YUX1qkE6god/yflFxToiGW1eS8g&#13;&#10;KDDvvwIACBA4SgKCAkcJ1m4JECAwJSAo4GtAgACBoycgKHD0bO157gsICsz9OnaGBAgQIECgi8Cg&#13;&#10;ggKjp9Yef/zxcvvtt9cU8Oc+97lyySWX1Kf5kxDOExgJCnz3u9+tN11uvfXWctFFF9X0Y27CJGiQ&#13;&#10;JZ2KeRouT/1v2LChjlKQlOSnPvWpsnbt2jpaQaYj2LRpU3n++efLxo0by4knnlhuvPHGGhS47777&#13;&#10;SqYYyHtnnXVWHbUg0xukjNnm5z//eR2NYOXKlTVEcM4559R1u6CP1hEUGEl4JXBkAUGBIxtZgwAB&#13;&#10;AuMICAqMo2YbAgQIdBMQFOjmZC0CBAiMIyAoMI6abQj8nYCggG8CAQIECBAgEIFBBQVSoHTEP/vs&#13;&#10;syVD/+eJ/owWkKf680R//gGQzvtMPfCzn/2sjgBwyy231E78dCJmmLE8oZ99ZA7IvCYskPXvvPPO&#13;&#10;Gh646aab6vr5PCMCZPSCzZs313XPOOOMcuWVV9bQQaYjOHTKggQGcoyU74c//GGdX/Lqq68u5513&#13;&#10;Xjn11FNreXIOXRdBga5S1iPwd+Gf/CMm7UBeMwLJaGhsPgQIECAwvoCgwPh2tiRAgMCRBAQFjiTk&#13;&#10;cwIECIwvICgwvp0tCQgK+A4QIECAAAECERhcUCCFevnll8uDDz5YMsR/AgCZMmB6UCBhgfzkCf8b&#13;&#10;brjh3akEMtVARgbIqAKZDiBTBWQUgkw/kKDArl276ugD6fDP6AIZUeDpp5+uIxdMHxkg/9DIsbNd&#13;&#10;AgNZMmpBjpegQEYpyKgHmcc3UxkkyDDOnE6CApXW/xDoJGBEgU5MViJAgMAHFhAU+MBkNiBAgEBn&#13;&#10;AUGBzlRWJECAwAcWEBT4wGQ2IPCugKDAuxR+IUCAAAEC81pgkEGBdOAnLJAn9x977LGSAEA64tNR&#13;&#10;uG/fvhoAWLduXVmzZk3JkP8JEmQZjUSQ6QmuueaaknUSFsjIBI8++midgiCjB2QfS5YsqU8lZ9SB&#13;&#10;jCTwkY98pO5r6dKldUqDPKn8wgsvlPvvv7+OLJCnl7NulgQEMiXB6tWry2WXXVZDCQkkpHwfZBEU&#13;&#10;+CBa1p3vAoIC8/0b4PwJEDhaAoICR0vWfgkQIDCVzJ+aHi834vPvz/yef6vm34EJt4/+fcmJAAEC&#13;&#10;BMYTEBQYz81WBCIgKOB7QIAAAQIECERgkEGB3DgZddRnZIGEBmphp26spLMwowWkgz4d9enYP/74&#13;&#10;4+vnGU0gUwLk5stVV11V1q5dWzv0s7+MELBhw4Y6EsCrr75at0n4IEGCUYd/AgO5eZMlN20yckCC&#13;&#10;Cs8//3ydpuDNN9+sxz/ppJPKuqkQQkIKGekg+xhnERQYR80281VAUGC+1rzzJkDgaAsIChxtYfsn&#13;&#10;QGA+CwgKzOfad+4ECBxtAUGBoy1s/3NZQFBgLteucyNAgAABAt0FBhkUyNP7ecIiYYF06u/Zs6cO&#13;&#10;+Z/TGl3E5In+PJWRfxSMnuTPeuncz/bpzB9NB5BD2strAAA2J0lEQVS/08n/+uuv19EJEiTIkm0X&#13;&#10;L15cwwbZX0YKmB4UyHqZriAjHKQsKVNGDsh6CSjkZ1SGusMP+D+CAh8QzOrzWkBQYF5Xv5MnQOAo&#13;&#10;CggKHEVcuyZAYN4LCArM+68AAAIEjqKAoMBRxLXrOS8wuseeVwsBAgQIECAwfwUGGRQ4tDrS0Z9O&#13;&#10;9Sy5eBkFAw5d70h/Z5SA/GR/+ckyPWhwuO2z7v79++vHOXZ+csNnFCo43HZHel9Q4EhCPidwUEBQ&#13;&#10;4KCF3wgQIDBJAUGBSWraFwECBN4rICjwXg9/ESBAYJICggKT1LSv+SYgKDDfatz5EiBAgACBmQWa&#13;&#10;CAqMOvhzCh+2gz77yjJ67bK/Q4+f7bPdh10EBT6soO3nk4CgwHyqbedKgMBsCuSaJiMm5UZRRk3K&#13;&#10;kpGUcp0y/RpoNsvkWAQIEJgrAmlj075mJLr8nlHr0r5mtLrRv0nnyrk6DwIECMy2gKDAbIs73lwS&#13;&#10;EBSYS7XpXAgQIECAwPgCTQQFxj+9YW8pKDDs+lG6YQkICgyrPpSGAIG5IyAoMHfq0pkQIDA8AUGB&#13;&#10;4dWJEhEgMHcEBAXmTl06k9kXEBSYfXNHJECAAAECQxQQFOixVgQFesR36OYEBAWaqzIFJkCgEQFB&#13;&#10;gUYqSjEJEGhSQFCgyWpTaAIEGhEQFGikohRzkAKCAoOsFoUiQIAAAQKzLiAoMOvkBw8oKHDQwm8E&#13;&#10;jiQgKHAkIZ8TIEBgPAFBgfHcbEWAAIEuAoICXZSsQ4AAgfEEBAXGc7MVgQgICvgeECBAgAABAhEQ&#13;&#10;FOjxeyAo0CO+QzcnICjQXJUpMAECjQgICjRSUYpJgECTAoICTVabQhMg0IiAoEAjFaWYgxQQFBhk&#13;&#10;tSgUAQIECBCYdQFBgVknP3hAQYGDFn4jcCQBQYEjCfmcAAEC4wkICoznZisCBAh0ERAU6KJkHQIE&#13;&#10;CIwnICgwnputCERAUMD3gAABAgQIEIiAoECP3wNBgR7xHbo5AUGB5qpMgQkQaERAUKCRilJMAgSa&#13;&#10;FBAUaLLaFJoAgUYEBAUaqSjFHKSAoMAgq0WhCBAgQIDArAsICsw6+cEDCgoctPAbgSMJCAocScjn&#13;&#10;BAgQGE9AUGA8N1sRIECgi4CgQBcl6xAgQGA8AUGB8dxsRSACggK+BwQIECBAgEAEBAV6/B4ICvSI&#13;&#10;79DNCQgKNFdlCkyAQCMCggKNVJRiEiDQpICgQJPVptAECDQiICjQSEUp5iAFBAUGWS0KRYAAAQIE&#13;&#10;Zl1AUGDWyQ8eUFDgoIXfCBxJQFDgSEI+J0CAwHgCggLjudmKAAECXQQEBbooWYcAAQLjCQgKjOdm&#13;&#10;KwIREBTwPSBAgAABAgQiICjQ4/dAUKBHfIduTkBQoLkqU2ACBBoREBRopKIUkwCBJgUEBZqsNoUm&#13;&#10;QKARAUGBRipKMQcpICgwyGpRKAIECBAgMOsCggKzTn7wgIICBy38RuBIAoICRxLyOQECBMYTEBQY&#13;&#10;z81WBAgQ6CIgKNBFyToECBAYT0BQYDw3WxGIgKCA7wEBAgQIECAQAUGBHr8HggI94jt0cwKCAs1V&#13;&#10;mQITINCIgKBAIxWlmAQINCkgKNBktSk0AQKNCAgKNFJRijlIAUGBQVaLQhEgQIAAgVkXEBSYdfKD&#13;&#10;BxQUOGjhNwJHEhAUOJKQzwkQIDCegKDAeG62IkCAQBcBQYEuStYhQIDAeAKCAuO52YpABAQFfA8I&#13;&#10;ECBAgACBCAgK9Pg9EBToEd+hmxMQFGiuyhSYAIFGBAQFGqkoxSRAoEkBQYEmq02hCRBoREBQoJGK&#13;&#10;UsxBCggKDLJaFIoAAQIECMy6gKDArJMfPKCgwEELvxE4koCgwJGEfE6AAIHxBAQFxnOzFQECBLoI&#13;&#10;CAp0UbIOAQIExhMQFBjPzVYEIiAo4HtAgAABAgQIREBQoMfvgaBAj/gO3ZyAoEBzVabABAg0IiAo&#13;&#10;0EhFKSYBAk0KCAo0WW0KTYBAIwKCAo1UlGIOUkBQYJDVolAECBAgQGDWBQQFZp384AEFBQ5a+I3A&#13;&#10;kQQEBY4k5HMCBAiMJyAoMJ6brQgQINBFQFCgi5J1CBAgMJ6AoMB4brYiEAFBAd8DAgQIECBAIAKC&#13;&#10;Aj1+DwQFesR36OYEBAWaqzIFJkCgEQFBgUYqSjEJEGhSQFCgyWpTaAIEGhEQFGikohRzkAKCAoOs&#13;&#10;FoUiQIAAAQKzLiAoMOvkBw8oKHDQwm8EjiQgKHAkIZ8TIEBgPAFBgfHcbEWAAIEuAoICXZSsQ4AA&#13;&#10;gfEEBAXGc7MVgQgICvgeECBAgAABAhEQFOjxeyAo0CO+QzcnICjQXJUpMAECjQgICjRSUYpJgECT&#13;&#10;AoICTVabQhMg0IiAoEAjFaWYgxQQFBhktSgUAQIECBCYdQFBgVknP3hAQYGDFn4jcCQBQYEjCfmc&#13;&#10;AAEC4wkICoznZisCBAh0ERAU6KJkHQIECIwnICgwnputCERAUMD3gAABAgQIEIiAoECP3wNBgR7x&#13;&#10;Hbo5AUGB5qpMgQkQaERAUKCRilJMAgSaFBAUaLLaFJoAgUYEBAUaqSjFHKSAoMAgq0WhCBAgQIDA&#13;&#10;rAsICsw6+cEDCgoctPAbgSMJCAocScjnBAgQGE9AUGA8N1sRIECgi4CgQBcl6xAgQGA8AUGB8dxs&#13;&#10;RSACggK+BwQIECBAgEAEBAV6/B4ICvSI79DNCQgKNFdlCkyAQCMCggKNVJRiEiDQpICgQJPVptAE&#13;&#10;CDQiICjQSEUp5iAFBAUGWS0KRYAAAQIEZl1AUGDWyQ8eUFDgoIXfCBxJQFDgSEI+J0CAwHgCggLj&#13;&#10;udmKAAECXQQEBbooWYcAAQLjCQgKjOdmKwIREBTwPSBAgAABAgQiICjQ4/dAUKBHfIduTkBQoLkq&#13;&#10;U2ACBBoREBRopKIUkwCBJgUEBZqsNoUmQKARAUGBRipKMQcpICgwyGpRKAIECBAgMOsCggKzTn7w&#13;&#10;gIICBy38RuBIAoICRxLyOQECBMYTEBQYz81WBAgQ6CIgKNBFyToECBAYT0BQYDw3WxGIgKCA7wEB&#13;&#10;AgQIECAQAUGBHr8HggI94jt0cwKCAs1VmQITINCIgKBAIxWlmAQINCkgKNBktSk0AQKNCAgKNFJR&#13;&#10;ijlIAUGBQVaLQhEgQIAAgVkXEBSYdfKDBxQUOGjhNwJHEhAUOJKQzwkQIDCegKDAeG62IkCAQBcB&#13;&#10;QYEuStYhQIDAeAKCAuO52YpABAQFfA8IECBAgACBCAgK9Pg9EBToEd+hmxMQFGiuyhSYAIFGBAQF&#13;&#10;GqkoxSRAoEkBQYEmq02hCRBoREBQoJGKUsxBCggKDLJaFIoAAQIECMy6gKDArJMfPGCCAm+88UbZ&#13;&#10;v3//wTf9RoDA+wq88847JT9ZcuM1PxYCBAgQ+PAC2tcPb2gPBAgQmElgevuaz13DzqTkPQIECIwn&#13;&#10;ML2N1b6OZ2ir+SkwCtokMGAhQIAAAQIE5q+AoECPdZ+AwN69e8vbb7/dYykcmkAbAqMROF5//fXy&#13;&#10;2muv1SHSzjzzzLJs2bI2TkApCRAgMFCBXIfs27evpH3dvn177cA67bTTytKlS0tuHmVEFwsBAgQI&#13;&#10;fHCBdF4dOHCgtq+bN2+u/+5bsWJFvX5dvHhxbWM/+F5tQYAAAQIjgT179pStW7fWe2tpV3P9mnsE&#13;&#10;xx9//GgVrwQIHEZg4cKFZdGiRa5HDuPjbQIECBAgMF8EBAV6rOncNErnZ14tBAi8v0A6sLZs2VJe&#13;&#10;euml8vzzz5cTTjihXHvttWXlypXvv6FPCRAgQOB9BRIS2L17d3nxxRfLE088UYMBV1xxRW1fdWS9&#13;&#10;L50PCRAg8L4C+XdewlhpXx944IHakXX++eeXs88+u5x88sklbayFAAECBMYXSAjroYceKrt27Sqn&#13;&#10;nnpqOeOMM2obu3z58vF3aksC80RgNMWnYPg8qXCnSYAAAQIEDiMgKHAYmNl4ezQ8Wl4tBAi8v8CO&#13;&#10;HTvKM888Ux599NFy//3315urv/3bv10uu+yy99/QpwQIECDwvgJ5Emvbtm3lkUceKXfccUd9ouTz&#13;&#10;n/98ufzyyz2R9b5yPiRAgMD7CyQkkGB42tfbbrutjizwyU9+sravq1atKjqy3t/PpwQIEDiSwPr1&#13;&#10;68u3vvWt+lDBunXryoUXXlguvfTScvrppx9pU58TmPcCo6k6TOk5778KAAgQIEBgngsICszzL4DT&#13;&#10;J9CKQIYTfOyxx8p9991X7rn77pJhsf+f//f/Lddcc00rp6CcBAgQGKRARhN45ZVXyr333ltuv/32&#13;&#10;GhT4yle+UkdtyRDZGY7SQoAAAQIfXCBBgUw1l/b1f/yP/1FHb7nlllvKddddV9auXVtOOumkD75T&#13;&#10;WxAgQIDAuwIPP/xw+fM///M68uDFF19cMirW1VdfbeTBd4X8QoAAAQIECBAgQOD9BQQF3t/HpwQI&#13;&#10;DERAUGAgFaEYBAjMOQFBgTlXpU6IAIGBCAgKDKQiFIMAgTkrICgwZ6vWiREgQIAAAQIECMySgKDA&#13;&#10;LEE7DAECH05AUODD+dmaAAEChxMQFDicjPcJECDw4QQEBT6cn60JECBwJAFBgSMJ+ZwAAQIECBAg&#13;&#10;QIDA+wsICry/j08JEBiIgKDAQCpCMQgQmHMCggJzrkqdEAECAxEQFBhIRSgGAQJzVkBQYM5WrRMj&#13;&#10;QIAAAQIECBCYJQFBgVmCdhgCBD6cwKuvvlqeffbZ8vjjj5cHH3ywnDw1p+tvfelL5ZJLLvlwO7Y1&#13;&#10;AQIE5rnAG2+8UbZt21Yee+yxcuedd5aFCxeWW2+9tVx66aVl6dKl5fjjj5/nQk6fAAEC4wkkKPDW&#13;&#10;W2/V9vWv/uqvyp49e8oNN9xQ29eVK1eW5cuXj7djWxEgQIBAFXj66afLd77znZIHC9auXVvOP//8&#13;&#10;eo/gtNNOI0SAAAECBAgQIECAQAcBQYEOSFYhQKB/gTfffLPs2LGj3gB45ZVXyuLFi90A6L9alIAA&#13;&#10;gTkgkE6shAW2bNlSNm7cWI455ph6kzU3WBMSSHDAQoAAAQIfXOCdd94pCQukfX3yySdraGD16tUl&#13;&#10;7WtCAosWLfrgO7UFAQIECLwrsH379pKwwOuvv15WrFhRTjnllHL66aeXE0444d11/EKAAAECBAgQ&#13;&#10;IECAwOEFBAUOb+MTAgQGJDAaujWBgfyk4yo3AhIYsBAgQIDA+AIHDhwo+/fvL3v37i2ZhmDBggW1&#13;&#10;Ayvta0ID+dtCgAABAh9cIEGB/KR93blzZ0l7m86rtK/HHXecINYHJ7UFAQIE3iOQ9nXXrl31Wjbt&#13;&#10;agJYaWOPPfbY96znDwIECBAgQIAAAQIEZhYQFJjZxbsECAxMIDdZc3M1gYH8pOPKDdaBVZLiECDQ&#13;&#10;pMCoI2sUGMhJ5OZqAllCAk1WqUITIDAggdE1bEZvye9pXxPCEsQaUCUpCgECzQrk+nXUvo7aVtew&#13;&#10;zVanghMgQIAAAQIECPQgICjQA7pDEiBAgAABAgQIECBAgAABAgQIECBAgAABAgQIECBAgACBvgQE&#13;&#10;BfqSd1wCBAgQIECAAAECBAgQIECAAAECBAgQIECAAAECBAgQINCDgKBAD+gOSYAAAQIECBAgQIAA&#13;&#10;AQIECBAgQIAAAQIECBAgQIAAAQIE+hIQFOhL3nEJECBAgAABAgQIECBAgAABAgQIECBAgAABAgQI&#13;&#10;ECBAgEAPAoICPaA7JAECBAgQIEBgKALvvPNOyU+WBQsW1J+hlE05CBAgQIAAAQIECBwqkGvXt99+&#13;&#10;u769cOFC16+HAvmbAAECBAgQIECAQEcBQYGOUFYjQIAAAQIECMxFgQMHDpT9+/fXsMCxxx5bjjnm&#13;&#10;GDdb52JFOycCBAgQIECAwBwRyLXr3r1769ksWrSo5BrWQoAAAQIECBAgQIDABxcQFPjgZrYgQGAW&#13;&#10;Bd58882yY8eOko6sFStWlMWLFxdPDMxiBTgUAQJzViA3V3ft2lV2795df/JU1nHHHVfb2WXLlpUT&#13;&#10;Tjih/u7G65z9CjgxAgSOgkCecn3rrbfK66+/Xt54442Sa9m0r2lLcx174okn1lehrKOAb5cECMx5&#13;&#10;gdFIWK+99lp54YUXavt6xhln1HsFCQzkXoGFAAECBAgQIECAAIHuAoIC3a2sSYBADwIvvfRSuffe&#13;&#10;e+vTrpdffnlZuXKljqse6sEhCRCYWwK5ybp169by5JNPlg0bNpRXXnmldmglKHDqqaeW888/v5xz&#13;&#10;zjnlzDPPLAkNWAgQIEDgyAKjDqyEXDdu3Fg7sXItm2BWwldnn312ueSSS8pZZ51VdGgd2dMaBAgQ&#13;&#10;OFQgDxAkfPXMM8+UH/zgBzWMddVVV5XzzjuvnHbaabWtPXQbfxMgQIAAAQIECBAgcHgBQYHD2/iE&#13;&#10;AIEBCDz99NPlu9/9bskTAwkK5AZAbq7maSwjCwygghSBAIHmBDJUa55yffHFF8sjjzxSNm3aVPbs&#13;&#10;2VOfgM3JLFmypJx88sllzZo1td3NU1qefG2umhWYAIEeBDKSQNrThK9yDZuQQK5hExRIiCCdWJde&#13;&#10;emltXxPKSnjAQoAAAQLdBUZBgUcffbR89atfLdu2bStXXnllufjii98NCwhidfe0JgECBAgQIECA&#13;&#10;AAFBAd8BAgQGLZCnXb/+9a+X5557rpx00knl3HPPLR/72MfqDdYM32pI7EFXn8IRIDBAgUw1kE6s&#13;&#10;dGBlyNYsGT0gHVYJEOT93Hxdvnx5+bVf+7VywQUX1CkJDOU6wMpUJAIEBiWQ6VwSwnr55ZfL5s2b&#13;&#10;y4IFC+rILHn6NdeymYYg17OrVq2qnVoJDlgIECBAoLvAaOSWxx9/vNx+++3l2WefrdesCbh+9KMf&#13;&#10;fTcsIIjV3dSaBAgQIECAAAEC81tAUGB+17+zJzBogdwEOPQGwGjI1nXr1hlZYNC1p3AECAxVIFMO&#13;&#10;pG3dsmVLyVNZeao1Q2GvWLGiPgn7xBNPlO9973u1+Lfcckt9+nXp0qU1LDDUc1IuAgQIDEEg7WqC&#13;&#10;VmlnExIYTeWStjbtbgIECWRl1JbLLrushggy5cvxxx9ffwRgh1CLykCAQAsC69evL9/61rfqFAQZ&#13;&#10;QSDtau4VJDAwmoYgbWuCrrmvkCXtcn4sBAgQIECAAAECBAgcFBAUOGjhNwIEBiQwelLgscceK7fd&#13;&#10;dlt9+jVzZqezKkO45sarkQUGVGGKQoBAMwJ5qvXuu+8uGVkg7WpGE8iULnnyKk+9Zrjs0Zyv1157&#13;&#10;bV0nbW6mJLAQIECAwOEFnn/++XLPPfe8276uXr26ZPqWTPmStnf0k+BARhU4/fTT63Ra6eAaza2t&#13;&#10;E+vwvj4hQIDASCAjCdxxxx116oFcy+b+QdrgjDqYkQUyEmGuX/N3rm+zJJiV6bQsBAgQIECAAAEC&#13;&#10;BAgcFBAUOGjhNwIEBiSQG6i5qZonW7/5zW+W119/vVxzzTX1aas8kZUlT8CuM7LAgGpNUQgQaEEg&#13;&#10;N1YTBEi7esUVV9QbqemsShAry8aNG8sPf/jD2tGVdnbt2rX1qdfR5y2cozISIECgD4EEAe666646&#13;&#10;asDll19en2w95ZRT6pQDaXvTvqYj66233ip5f9myZXUarQQF0tE1CgukM8tCgAABAocXGAWzcj2b&#13;&#10;4GvCABnRJaO2JACbnzPPPLO2swkHJPCa0bMSHLAQIECAAAECBAgQIHBQQFDgoIXfCBAYkEBCAvlH&#13;&#10;/jPPPFOffE3RbrzxxtqRlWEGM/+rkQUGVGGKQoBAMwK5sZoRBXbs2FGfaE3nVJ66yrzZWUafj268&#13;&#10;ZgjX3GgVFGimihWUAIGeBF566aVy//3316BVhsBeuXJlbT937dpV7r333vLCCy/UIGyGw044IIGB&#13;&#10;XNMmGJCOrgRg0yanM8tCgAABAocXSHt733331eBr2s0EAfbs2VNHInzqqadqQCvtbH5yjZvgQKYk&#13;&#10;yN8WAgQIECBAgAABAgQOCggKHLTwGwECAxJIUODNN9+sc7lm+oHM2Xr11VfXobE3bdpU8lSWkQUG&#13;&#10;VGGKQoBAMwKbN28ujzzySNm5c2ftjMpoAtM7pqY/oXXBBRfUzzJ0dp7ASqdWftJGZ87X3JT15Gsz&#13;&#10;Va+gBAgcZYEEsHKNmrDr8uXLa+dURglIuPXBBx+sQ2SnLc1UL/k8AYIEYNO5lY6sBAUyZHY6tCwE&#13;&#10;CBAgcHiBLVu21BEE0o5mhJYErNKuJnx155131qlecg8hn6VtzTXtxRdfXEduOfxefUKAAAECBAgQ&#13;&#10;IEBg/gkICsy/OnfGBJoQyByDGT4wN05z0zXzteZGazqkcvP1lVdeqTdWjSzQRHUqJAECAxJIu7pt&#13;&#10;27ayb9++2vmfDquMFpAnXLNk6Owf/ehH9QmtTD2QEQUSJsiwra+++moNGOzevbtum4DBiSeeOKCz&#13;&#10;UxQCBAj0J5B2Ne1jrmFzzZp2ddGiRTX8mpDW3r17a8Aq76UDK+smnJUQbK5p06H12c9+tnZq9XcW&#13;&#10;jkyAAIHhC+QewdNPP12vTXONmqDAqlWr6t+ZAiZTGGadjCCQKQwvu+yy2raORtAa/hkqIQECBAgQ&#13;&#10;IECAAIHZERAUmB1nRyFAYEyBAwcO1CdXs3luqOYmQJY8mXW4kQUyzGueJsjTrgkYWAgQIEDgoEA6&#13;&#10;sDIqQAJZaSfzk7Z11F5mDu08iZVQ1hVXXFFHFEibmr/zWdrfbJMOrUxZYAjXg7Z+I0BgfgukXc1P&#13;&#10;lrSpo3Y1o7AkJJBlFBLI7wkKvPzyy7Wz6xe/+EUNbd166611GoJ8biFAgACBmQVG9wMyskBGFUgw&#13;&#10;K1O+5Hr14YcfrlO9ZBqtjOKSYGumHbjoootq+HV07Tvznr1LgAABAgQIECBAYH4JCArMr/p2tgSa&#13;&#10;EzjcDdd0cs00skBGHfjYxz5Wn4CdfiO2uRNXYAIECBwlgbSrCWFlGXVkjTqz8t6GDRvKD37wg/oE&#13;&#10;bKZ8GQ2BPZp7O0GDPJWVkMCZZ55ZO7aynYUAAQIEynuCAiOPtLtpO7Okg2rU5qYTKyMNPPPMM+Wh&#13;&#10;hx6q7enNN99cO7RG23olQIAAgV8WyAhZCQnk+jQjs+Tv/Ps/bW2CA2lrMyJWRnrJlDDLli0rN954&#13;&#10;Y21fM5qWqbN+2dQ7BAgQIECAAAEC81NAUGB+1ruzJjBnBEZPEqRj68knn6xzvn7iE5+oHVh5eiCj&#13;&#10;EFgIECBAoLtAbqZ+//vfrzdcM1d2hnLNlAPpzHrhhRdqR9a1115bh2/NSAO5KWshQIAAgcMLJJyV&#13;&#10;zqt0WCXomr9zjZqgQKYcyJRa6fDKCC3XX399HT778HvzCQECBAhklJYEAnIf4IEHHqhtaK5JM51W&#13;&#10;psVKSGD16tW1nb3vvvvq6FnXXXddvX4VFPD9IUCAAAECBAgQIHBQQFDgoIXfCBBoUGA0ssDWrVvr&#13;&#10;kNh5Quv8888vGVkgww/mSQILAQIECHQXyJOtf/3Xf1127txZLrzwwnpjNXPA5onYdevW1RFbMoRr&#13;&#10;5njN01ijKWG6H8GaBAgQmF8Co+vV7du316mz0sGVp1sTFEj7mqkJMnXWmjVratjVHNrz6/vhbAkQ&#13;&#10;+OACCV+lLX388cfLt7/97Rq4yihYuVa95JJLapuaQEACWgm75j5BRsIaTVHo+vWDm9uCAAECBAgQ&#13;&#10;IEBgbgoICszNenVWBOadQG605kmsPKGVebPzJIG5B+fd18AJEyAwAYGMKJCpBzJvdtrTLBlRIE+6&#13;&#10;GklgAsB2QYDAvBNIUCDXqhk5IMGA3bt312vVdGAl7LpkyZJy8cUX16df09ZmVCwLAQIECBxeYDSl&#13;&#10;S9rUjIS1bdu2kiDreeedV4MCGVEg4YDRaC7ZkwcJDu/pEwIECBAgQIAAgfkrICgwf+vemROYUwJ5&#13;&#10;EitPFGQZ3QDIjYH8WAgQIECgu0Dmeb377rvLU089VYd0zZNX6cA699xz6w1YIwl0t7QmAQIEIpDr&#13;&#10;1Ew5MBoBK+GrdF5lmOwEAxLKymhYaW8zUosRsXxvCBAgcGSBhAUyUktCrrkXkHY0bWqmHhgFrrJO&#13;&#10;HibIklEE3B84sqs1CBAgQIAAAQIE5peAoMD8qm9nS4AAAQIECBB4X4E88frggw/Wm66jObM//vGP&#13;&#10;16BAOrHSsWUhQIAAge4CCQVkVIHXXnutDoGd13RqZSSBVatW1aBA2tZjjz22+06tSYAAAQJ1aoFd&#13;&#10;u3bVKbIypUvaUmEAXwwCBAgQIECAAAEC3QUEBbpbWZMAAQIECBAgMOcF0oGVUQV27NhRO7Zy0zVD&#13;&#10;ueYJrTzpak7XOf8VcIIECExYYPREa0YWePPNN+sIAwkPZOSAhAWmj4Y14UPbHQECBOa0QEYLSNua&#13;&#10;djZhKyOyzOnqdnIECBAgQIAAAQJHQUBQ4Cig2iUBAgQIECBAoFWBdGLt3LmzPqGVUECezDKSQKu1&#13;&#10;qdwECBAgQIAAAQIECBAgQIAAAQIECBCYWUBQYGYX7xIgQIAAAQIE5qXAaIjsPKGVoVsTFjCSwLz8&#13;&#10;KjhpAgQIECBAgAABAgQIECBAgAABAgTmsICgwByuXKdGgAABAgQIECBAgAABAgQIECBAgAABAgQI&#13;&#10;ECBAgAABAgQOFRAUOFTE3wQIECBAgAABAgQIECBAgAABAgQIECBAgAABAgQIECBAYA4LCArM4cp1&#13;&#10;agQIECBAgAABAgQIECBAgAABAgQIECBAgAABAgQIECBA4FABQYFDRfxNgAABAgQIECBAgAABAgQI&#13;&#10;ECBAgAABAgQIECBAgAABAgTmsICgwByuXKdGgAABAgQIECBAgAABAgQIECBAgAABAgQIECBAgAAB&#13;&#10;AgQOFRAUOFTE3wQIECBAgAABAgQIECBAgAABAgQIECBAgAABAgQIECBAYA4LCArM4cp1agQIECBA&#13;&#10;gAABAgQIECBAgAABAgQIECBAgAABAgQIECBA4FABQYFDRfxNgAABAgQIECBAgAABAgQIECBAgAAB&#13;&#10;AgQIECBAgAABAgTmsICgwByuXKdGgAABAgQIECBAYJIC77zzTjlw4EB56623yr59++rP3r17y/79&#13;&#10;++v7xxxzTDn++OPLokWLypIlS8pxxx1XFi5cWBYsWDDJYtgXAQIECBAgQIAAAQIECBAgQIAAAQIf&#13;&#10;UkBQ4EMC2pwAAQIECBAgQIDAfBF4++23S4IBu3btKtu3by9bt26tP/k7YYGEBE4++eRy+umnl7PP&#13;&#10;Prv+ntDAscceO1+InCcBAgQIECBAgAABAgQIECBAgACBJgQEBZqoJoUkQIAAAQIECBAg0J/AKCCw&#13;&#10;bdu2snHjxrJ58+by+uuv18BAQgJvvvlmDQpkRIHFixeXFStWlDPOOKOGBc4555xyyimn1FEGBAb6&#13;&#10;q0NHJkCAAAECBAgQIECAAAECBAgQIDBdQFBguobfCRAgQIAAAQIECBD4JYE9e/aULVu2lAceeKB8&#13;&#10;4xvfqGGBhAFGPxk1IEvCAxllIOtnioJzzz233HzzzeWKK66oowwsXbr0l/btDQIECBAgQIAAAQIE&#13;&#10;CBAgQIAAAQIEZl9AUGD2zR2RAAECBAgQIECAQBMCGUngrbfeKi+++GJ56KGHyn333Vd+8pOf1EDA&#13;&#10;unXryurVq+vIAQkALFiwoOzevbuuu2nTppKfE088sVx//fXl2muvLVdddVU566yz6npNnLxCEiBA&#13;&#10;gAABAgQIECBAgAABAgQIEJjDAoICc7hynRoBAgQIECBAgACBDyOQKQV27NhR7r///vK1r32tvPTS&#13;&#10;S2XNmjXlggsuKJdffnlZuXJlnWpgNKXA/v3762gCGzZsKD/96U/ryAN79+4tl1xySfm93/u9OrJA&#13;&#10;AgX5sRAgQIAAAQIECBAgQIAAAQIECBAg0J+AoEB/9o5MgAABAgQIECBAYNAC27dvL+vXry8//vGP&#13;&#10;yze/+c1a1i9+8Yt1lICEBU455ZT3dPq/8847JT8ZTeBnP/tZDRhkJIIECv7xP/7H5ZprrikJFSRQ&#13;&#10;kGkK8pq/M01BQgkZvSCjGBx//PF1NIKFCxfW9/N5fs/7S5YsqdtMh0sY4bXXXqvbZhqE0U/2Nf04&#13;&#10;KVuOuW/fvvLGG2/UsmafixcvLieccMK7oYdjjjlm+u7reqMy7tq1q26bfYzKleNlVIWULb+PghPv&#13;&#10;2Yk/CBAgQIAAAQIECBAgQIAAAQIECAxIQFBgQJWhKAQIECBAgAABAgSGJPDss8+WO+64o/ziF7+o&#13;&#10;UwqsWrWqfOlLXyof+chHyrJly2rH/aHlTWd8piB45ZVXyqOPPlruueee2nn+hS98oVx66aW1Mz2f&#13;&#10;P/3007UTP/tJQODll1+uoxckMHDyySfXEQvSeZ/381464RNMSBmWL1/+nsNu2bKlHmvPnj3l9NNP&#13;&#10;f/cnAYJnnnmmlicd+SlbOvq3bdtWR0dIaCDHypQI66amUjjjjDPqvhMemL4kcJB95ZyefPLJ8sIL&#13;&#10;L5SEKFLulCvHzPYpW/aRY1kIECBAgAABAgQIECBAgAABAgQIDFlAUGDItaNsBAgQIECAAAECBHoU&#13;&#10;yGgAf/Znf1ZHFTjppJPKlVdeWT7/+c+XCy+88H1LNepYT4d6pi1IB/1HP/rRsnr16tqxns7/n/zk&#13;&#10;J7WzPk/gpxM+nffpxM+T+ulw/9SnPlXXTdggowWceOKJ5ZxzzimXXXZZ7ZifXoCEAb7//e/XoEFG&#13;&#10;Ojj33HPrT0YTyBQIL774YskoAaNyJVCQz/J3jr9ixYoaFli7dm256KKLymmnnVZHMMgxMmpApl/Y&#13;&#10;MDWdQsIN+dm6dWvZPxUSODB1XtlvggGnnnpqyfYp39lnn13fOzRwML3MfidAgAABAgQIECBAgAAB&#13;&#10;AgQIECDQp4CgQJ/6jk2AAAECBAgQIEBgwAKZPuCP//iPy/PPP1+uvfba8rGPfazccMMNtcP//Yqd&#13;&#10;YEA62NMh/+qrr9ZV0xmfEQIyhcBTTz1VvvWtb5WHH3647Ny5s04HkE71/GTY/vPPP7/cdNNNdVqD&#13;&#10;H/7wh2Xz5s21Iz6d+Ndff/0vHT+Bhj/90z8tGVngqquuqiMepMM++/72t79dR0TIPjICQEYwyFP/&#13;&#10;GQEgZck0CaOQwnnnnVdHTEggItMRLFiwoG6TsMJtt91WHn3kkfp3ziVlXDw1mkBGFshIAzFKwOBz&#13;&#10;n/tcnWIhYYWMVmAhQIAAAQIECBAgQIAAAQIECBAgMEQBQYEh1ooyESBAgAABAgQIEOhRIJ38edr+&#13;&#10;Rz/6UfmjP/qj2pH+xS9+sXzyk5+sUwKko336kiH833jjjdqJnpDAoUs65I877rgaAsjrE088Ub76&#13;&#10;1a+WBBFeeuml2il/ySWXlDPPPLP+npEDEkzIFAVf//rXa2d+jpnO/1/5lV+pT+5PP8a9995b/uRP&#13;&#10;/qR22CdIkG0zgkFCCl/72tfq9AcZCSBBhEybcPnll5ccL2XJSAGPPfZYHfkgUxv83u/9Xg0jrFy5&#13;&#10;so4WkNED/vZv/7b8r//1v+qUAxdNjaZw8dS2mUYhwYd8nukIMnJBHLL/j3/847WcCSMkbGAhQIAA&#13;&#10;AQIECBAgQIAAAQIECBAgMDQBQYGh1YjyECBAgAABAgQIEOhZIE/eZ2j+O++8s/zH//gf6+9/8Ad/&#13;&#10;UDu/Z3pSPlMG5Mn8TBGQkMGhy2h4/0wfsHz58pKpAhIU+PnPf15HC1izZk358pe/XIMACRWkAz5P&#13;&#10;46cTPx39zz33XB0FYNygwN1331078xNA+Ef/6B/VIEDKkmkDMupBpkf4P//n/9RgQYIGGTkhYYOU&#13;&#10;5cEHH6xBg4xMkHLFIZ+fNDWqwLFTQYNMm5By3nPPPTVwkOBDpmb4Z//sn9WRBbIPYYFDvxH+JkCA&#13;&#10;AAECBAgQIECAAAECBAgQ6FtAUKDvGnB8AgQIECBAgAABAgMT2LdvX0nn/9/8zd+U//Af/kPtTP8n&#13;&#10;/+SflM9+9rP1af6TTjrpPSV+8cUXa6d/wgIZiWAUFshrQgfplE/AIIGAVatW1SfzExR44IEH6nHy&#13;&#10;dP4f/uEf1mkDpneqZ8j///t//2/ZuHHjhwoK5Gn/TA2QUQT+xb/4F/WJ/xxndKyEAf7n//yfJaMO&#13;&#10;ZOSCjEbw67/+6zUocMcdd9TRAjJNQkYI+Of//J/XoEFCBqPtEw7IqAZ33XVX+c53vlP38W/+zb8p&#13;&#10;n/70p0tCEplOwUKAAAECBAgQIECAAAECBAgQIEBgSAKCAkOqDWUhQIAAAQIECBAgMACB0VQCCQr8&#13;&#10;+3//78vOnTvrk/QJCuRp+QzRP31Jh36eyH/ooYdqMCBhgSx52j6jDKTz/VOf+lS57rrrypVXXlmn&#13;&#10;MkhQ4PHHH6+d7QkKfOlLX6rD+R+630kEBdLJn7IkKPCVr3ylTj0w6uTP8TJ1wDe+8Y2S88gIAznH&#13;&#10;3/3d360d/LfffnvJ9pla4eKLLy6///u/X6644op3QwLZfseOHeXZZ5+tIzBkioIlS5aUf/kv/2X5&#13;&#10;zGc+U1ZMjTywePHirGYhQIAAAQIECBAgQIAAAQIECBAgMBgBQYHBVIWCECBAgAABAgQIEBiGwGgk&#13;&#10;gDwh/0d/9Edl69at5Qtf+ELt7P/IRz5SzjzzzPcUNB3tX//612vHf0YQGI0osGXLlvpephv4tV/7&#13;&#10;tfqEfYbtT3ggQYGnnnqqLF26tAYEbr311nLBBRe8Z79dRxTIFAZ/8id/Ul5++eVyww031GkDMirA&#13;&#10;q6++WqcuyHHyZH+CAp///OdrEGD6gTJ1QKZZyMgCmeYgIwdkioJMG/AXf/EXZf369XXKhAQE4pAg&#13;&#10;wfQl0zS88sordQSG//bf/lud0iAjFyQocNppp9UpC6av73cCBAgQIECAAAECBAgQIECAAAECfQsI&#13;&#10;CvRdA45PgAABAgQIECBAYGAC77zzTslPhuz/7//9v9epAq666qqSTv4bb7yxnHPOOe8pcaYpyPD7&#13;&#10;eU1IINtmGXX05/104H/iE5+o+xgFBfIUfp64z4gCN998c52eYPqOR9tn6oHTTz+9XHbZZbXzfe3a&#13;&#10;tdNXKz/72c9KOujTWZ/yZeSC6UGBBAFynAQFbrrppl86TqYluPvuu8v9999fRxfIFAn/9J/+09rh&#13;&#10;/6d/+qflmWeeKWeddVZJSCLlPO+8895z/Iw2sH379hoU+C//5b/U888UBRmBQVDgPVT+IECAAAEC&#13;&#10;BAgQIECAAAECBAgQGIiAoMBAKkIxCBAgQIAAAQIECAxNIFMJ/Pmf/3l54okn6pP/6aj/9V//9ToE&#13;&#10;/3HHHVefuH+/MqcD/7/+1/9aNm3aVAMCCRpMH1EgHfiZxiBBgXSq50n+6UuCAn/5l39Zst6pp55a&#13;&#10;gwKHrpdQwk9+8pPyn/7Tf6pBgXx+/fXXvyco8PTTT9fyJyhwyy23lPPPP3/6Yeq0AT/4wQ/KL37x&#13;&#10;i/Liiy/WIMEf/MEf1KDAn/3Zn9URBRI0ONyIArt37353RIGMbJCRCP7Vv/pX9ZxOOukkUw+8R9sf&#13;&#10;BAgQIECAAAECBAgQIECAAAECQxAQFBhCLSgDAQIECBAgQIAAgQEKpIP9e9/7XsnQ/vl91apV5R/8&#13;&#10;g39Qn9hPx/nixYsPW+p04Cco8Md//Mc1KPDxj3+85OeDBAUee+yxOnVAnugfjQgw/Yn+HCM/P/rR&#13;&#10;j8q/+3f/rnbWf/GLX6xTJEwfUeCRRx4pe/furSMK/P7v/37t8J9e8FEgIYGIBCASiPjN3/zNusrt&#13;&#10;t99epyTYuXNn3T5TEmTf05dt27bVMMXf/M3f1KkKUtZ/+2//bR39IFMeHHvssdNX9zsBAgQIECBA&#13;&#10;gAABAgQIECBAgACB3gUEBXqvAgUgQIAAAQIECBAgMEyBzZs3l4wqkA7/O++8sxbyM5/5TO0oP/fc&#13;&#10;c+tT/qOO8AULFtRpB/bt21cyFH861u+9996SJ/LzxH22y9QDV199dXn11VfLV7/61TpSwPuNKPDk&#13;&#10;k0+Wb3zjG+Xxxx8v+/fvLxdccEH5jd/4jTqiwTHHHFM7/3OclO0//+f/XI/5pS99qR5relAgQYdM&#13;&#10;S5CRBP7wD/+wXHvtteWEE06o57Nnz55y3333lf/9v/93nT4hoxtcc801NWyQEMIPf/jDOmLBgw8+&#13;&#10;WFauXFmnJEjgYenSpXXkgLfeeqs8/9xz5adTRpmqIT+ZmuFf/+t/XadbSDljYyFAgAABAgQIECBA&#13;&#10;gAABAgQIECAwJAFBgSHVhrIQIECAAAECBAgQGJDAm2++WTv180R+RhbIE/d5Mj8d5jfccEO56KKL&#13;&#10;ymmnnVaWLVtWn5rPZzt27CjPP/98yVP6Gco/nfB5wv7LX/5y+fSnP12fyt+yZUunoMCzzz5b7rjj&#13;&#10;jho4GI1okCkBEjY4/vjjy/bt28vDDz9c7rrrrnLbbbdVuQQFPjs1/cD0oEBGHEjZU+5/+A//Ybnx&#13;&#10;xhvL6tWr6/ovvPBC+du//ds6EkDCCL/1W79VPvnJT9ZzywoJK2T/mQIhy+/+7u/W7c8777yyZMmS&#13;&#10;6pORD77//e+Xp596qrx94EC5/PLLy1e+8pVy5ZVXCglUNf9DgAABAgQIECBAgAABAgQIECAwNAFB&#13;&#10;gaHViPIQIECAAAECBAgQGIjAaGj/dKb/+Mc/rp3+GWEg72d4/kxFkJBApiBYuHBhydP1r732Wn16&#13;&#10;f8OGDWXr1q0lYYN169aVW2+9tXbwZ5vsr8uIAi+//HK5//7764gGd999d8nT+TfddFMdWSDHfP31&#13;&#10;1+u+0lGfUQ/y3i233FI78qcHBe65556yfv36WtaEFTJqwJlnnlnPI8dICCEjBpx66qnld37nd+r0&#13;&#10;CAlAZMm0Atn3X/zFX9TzuuSSS+rIBGvXrq1BgYxokGDEI1OBhbemggYZteAjH/lIDRtkZAELAQIE&#13;&#10;CBAgQIAAAQIECBAgQIAAgSEKCAoMsVaUiQABAgQIECBAgMBABBIKyPD86TBPh3qG8d+4cWN9L53k&#13;&#10;eao/Uw1kSUd+AgMZ1v+kk06qQYKMOpApA/IE/umnn14719Np3yUokCkLMmXAAw88UKcgyNP9B6ae&#13;&#10;2M9xjj322HLyySeXNWvW1GM/NzX8f57wv+qqq+poAtODAtk+0x1kxICECTIVQEY/GO0rZU3Hf0YC&#13;&#10;yPQI+T1TKmTJejnfBCUSJkjZM2rCcccdV8vx9ttv13VPPeWUctHFF9eQQsIEOddMT2AhQIAAAQIE&#13;&#10;CBAgQIAAAQIECBAgMEQBQYEh1ooyESBAgAABAgQIEBiQwGhkgUwZkKf3n3nmmfok/6ZNm8qLL75Y&#13;&#10;RxFIh3k6z9M5nk7ydOAnJJCn6/Nkfd7P51nS8Z7h/PM0//Lly2vHfDr4zzrrrPecdTr2MyJBAgpZ&#13;&#10;P6MZZDSCXbt21aBA1s/w/unoz0gG6dzPlALp6M+T/Zs3by5f+9rXyuOPP15HD0hAIEGGdP4n+JAy&#13;&#10;n3jiieXcc88t1113XR0lIdtmqoTpSwIRKXOmOcg0BZkSIeGIBA1yTjnfCy+8sJYl+0kZEmbI8SwE&#13;&#10;CBAgQIAAAQIECBAgQIAAAQIEhiggKDDEWlEmAgQIECBAgAABAgMTSFggHezppM+T/ukoz0gDo98z&#13;&#10;7UA64RMIyE9GFUgIIJ3u+T2fpfM8S7ZL6CAhgHS0j0YgyNP+05ccM535OUamMcjoBRkZIMfKiAKZ&#13;&#10;9iCjCiQgMDp+RhXI/vJZAg0JCiRokPcy7UGCBSlTziP7T1nz9ylTIwIkNJD1RoGGUVmy75Q5gYGU&#13;&#10;I6GETHuQ7VPm7CPbjvaTMggJjPS8EiBAgAABAgQIECBAgAABAgQIDFFAUGCItaJMBAgQIECAAAEC&#13;&#10;BBoQyBP16cjPk//pTE8QIB3n6cQ/GkuONZoyIMdI+GB6AOHQY2YkgQQFNmzYUDvxMyXATTfdVEc4&#13;&#10;SEhh1NGffXXt2M82o5EO8ntCCgkWZPuu+zi0nP4mQIAAAQIECBAgQIAAAQIECBAgMNsCggKzLe54&#13;&#10;BAgQIECAAAECBOaIQDrKRz8JDaSjPB33R6vDPMfKcfI66pgfvc5EerigwLp162rAIdsk3DAa6WCm&#13;&#10;fcz0XsowKsfofI/WOc90fO8RIECAAAECBAgQIECAAAECBAgQ+LACggIfVtD2BAgQIECAAAECBAgM&#13;&#10;UuCJJ54ot99+e9m4cWOdGuDiiy8un/3sZ0uCAhYCBAgQIECAAAECBAgQIECAAAEC81lAUGA+175z&#13;&#10;J0CAAAECBAgQIDCHBdavX1+++c1vlueee64sX768XHjhheXTn/50WbNmzRw+a6dGgAABAgQIECBA&#13;&#10;gAABAgQIECBA4MgCggJHNrIGAQIECBAgQIAAAQINCmzatKn89Kc/LZs3by4nnHBCWbVqVbniiivK&#13;&#10;GWec0eDZKDIBAgQIECBAgAABAgQIECBAgACByQkICkzO0p4IECBAgAABAgQIEBiQwBtvvFG2b99e&#13;&#10;9u7dWxYuXFiWLFlSVqxYURYtWjSgUioKAQIECBAgQIAAAQIECBAgQIAAgdkXEBSYfXNHJECAAAEC&#13;&#10;BAgQIECAAAECBAgQIECAAAECBAgQIECAAAECvQkICvRG78AECBAgQIAAAQIECBAgQIAAAQIECBAg&#13;&#10;QIAAAQIECBAgQGD2BQQFZt/cEQkQIECAAAECBAgQIECAAAECBAgQIECAAAECBAgQIECAQG8CggK9&#13;&#10;0TswAQIECBAgQIAAAQIECBAgQIAAAQIECBAgQIAAAQIECBCYfQFBgdk3d0QCBAgQIECAAAECBAgQ&#13;&#10;IECAAAECBAgQIECAAAECBAgQINCbgKBAb/QOTIAAAQIECBAgQIAAAQIECBAgQIAAAQIECBAgQIAA&#13;&#10;AQIEZl9AUGD2zR2RAAECBAgQIECAAAECBAgQIECAAAECBAgQIECAAAECBAj0JvD/AZP4eV2f2YV5&#13;&#10;AAAAAElFTkSuQmCCUEsDBBQABgAIAAAAIQArk7nX1QIAAIAKAAAOAAAAZHJzL2Uyb0RvYy54bWzs&#13;&#10;Vslu2zAQvRfoPxC8J1psLRZiB0XSBAGC1ujyATRFSUQkkiDpJX/fISXLdtKibZBDA/RgmtsM5715&#13;&#10;HPHicte1aMO04VLMcXQeYsQElSUX9Rx//3ZzlmNkLBElaaVgc/zIDL5cvH93sVUFi2Uj25JpBE6E&#13;&#10;KbZqjhtrVREEhjasI+ZcKiZgsZK6IxaGug5KTbbgvWuDOAzTYCt1qbSkzBiYve4X8cL7rypG7eeq&#13;&#10;Msyido4hNutb7duVa4PFBSlqTVTD6RAGeUEUHeECDh1dXRNL0FrzZ646TrU0srLnVHaBrCpOmccA&#13;&#10;aKLwCZpbLdfKY6mLba1GmoDaJzy92C39tLnV6qtaamBiq2rgwo8cll2lO/cPUaKdp+xxpIztLKIw&#13;&#10;maTpbBYlGFFYi6I8D/OkJ5U2wPzB7izeT38cTbMwSycH0wj8QBTB/uTgJB7FaQG/gQToPSPh92IB&#13;&#10;K7vWDA9Ouj/y0RH9sFZnkC9FLF/xlttHrz3IjAtKbJacLnU/AD6XGvFyjvMkS6I0TjESpAPl33Wk&#13;&#10;ZgKN04DUWTuD3pw4ePeSPhgk5FVDRM0+GAUKBmI9L6fbAzc8OXvVcnXD29blzPUHlKD2J2r5CVG9&#13;&#10;Eq8lXXdM2P5qadYCYClMw5XBSBesWzFApu/KCLIG19oCLqW5sH1ujdXM0sadX0EcXyD2Pp/jgg/6&#13;&#10;EKeDYEB7v1RbFE1613u9RUmcJjB50FvoL/EoGmBRG3vLZIdcB6KFKCBTpCCbezPEs9/iplvhWiNb&#13;&#10;Xu7J89WHXbUabQjUDbvr+T/ZBQc6Sw+oh+C7gKjPK3TejFTjZJqm2SwEWk+06mG7HL1NkQ4VZxTf&#13;&#10;K6jSyW8aTjF6XgljWJtMjythnJ+Us//K/PsiGsXTLIvjJH9aRt+4NIeq9prSnKRZnuW9NPcf27Fq&#13;&#10;wjd6ls2OqmY8++e06T/38MzxL4DhSebeUcdj6B8/HBc/AAAA//8DAFBLAwQUAAYACAAAACEAL5nk&#13;&#10;q+MAAAAMAQAADwAAAGRycy9kb3ducmV2LnhtbEyPT2vCQBDF74V+h2WE3uomsRaN2YjYPycpVAvF&#13;&#10;25odk2B2NmTXJH77Tk/tZWDm8d68X7YebSN67HztSEE8jUAgFc7UVCr4Orw9LkD4oMnoxhEquKGH&#13;&#10;dX5/l+nUuIE+sd+HUnAI+VQrqEJoUyl9UaHVfupaJNbOrrM68NqV0nR64HDbyCSKnqXVNfGHSre4&#13;&#10;rbC47K9Wwfugh80sfu13l/P2djzMP753MSr1MBlfVjw2KxABx/DngF8G7g85Fzu5KxkvGgVMExQk&#13;&#10;8xkIVhfLZAnixIc4eQKZZ/I/RP4DAAD//wMAUEsDBAoAAAAAAAAAIQBAshaYiGYAAIhmAAAUAAAA&#13;&#10;ZHJzL21lZGlhL2ltYWdlMS5wbmeJUE5HDQoaCgAAAA1JSERSAAABbwAAAR4IBgAAAEVClHAAAAAB&#13;&#10;c1JHQgCuzhzpAAAAhGVYSWZNTQAqAAAACAAFARIAAwAAAAEAAQAAARoABQAAAAEAAABKARsABQAA&#13;&#10;AAEAAABSASgAAwAAAAEAAgAAh2kABAAAAAEAAABaAAAAAAAAANwAAAABAAAA3AAAAAEAA6ABAAMA&#13;&#10;AAABAAEAAKACAAQAAAABAAABb6ADAAQAAAABAAABHgAAAAC2/9UDAAAACXBIWXMAACHVAAAh1QEE&#13;&#10;nLSdAABAAElEQVR4AexdB2BUxdb+0nsBQu+9CdIECyqCItgQe3tiQVBRsTx/61MUUdRn72LBJzaK&#13;&#10;KIoIiII0EelNOtITAum9/eebcMNms4Fks5vsLufAzd4yM3fmm7nfnDnT/IpEoKIIKAKKgCLgVQgE&#13;&#10;elVsPSCyrOsyMjI8ICblR4FxDAsLQ0FBAXJzc+Hn51e+45PoCXEJDQ01Kc7OzlZcjuY9cQkODkZA&#13;&#10;QACysrI8Hpfw8HD4+/ufRCXXcVKVvB3jUu5dFnR++Pz1VLE+xvz8fK/4GKsLR+ISGFhc5L2BpKoT&#13;&#10;F76LBO4NuFAxUQGUvJ0oBd6kyTKu3hRfJ7LDKS+KS2nYrDKiuJTGxZOvlLw9OXeqEDc1lDgGz+Nw&#13;&#10;8WeMajhW0iLxEzMED7FHSHRqNj58u2nZenDr1nHpqt67St4uxJuGlEIPsKawzOdLRAp4yHnNfoou&#13;&#10;BLiKQVm4MBiPwSU9UwpNYRVTVjXvJMq83HwgKBAFaWk131KTMusfFgK/oyauqqXOd30rebsob6lA&#13;&#10;peYW4Z800WI8gC39UtNMyowGg5qvUWo+BsUZ7Zda3Nlc47iwkEiHcs69/4fCf3aLATPARSXRuWAs&#13;&#10;s0kxLs6F4SpfhTk5aPvCE6gzqB8Kc3JdFazPhaPk7cIspWaXJ0qUJ5C3NDxdmLKqB+U5sfGQmLCC&#13;&#10;l7KSeyQJhQmJQt76KVqlrFAGBJDAPeRDsqLlcb9aYlycJfwmPUDxdnGqNDh3IWBszQFiZ+ahYhDw&#13;&#10;IxaeoQF5dI5oifHo7NHIKQKKgCLgGAElb8e46F1FQBFQBDwaASVvj84ejZwioAgoAo4RUPJ2jIve&#13;&#10;VQQUAUXAoxFQ8vbo7NHIKQKKgCLgGAElb8e46F1FQBFQBDwaASVvj84ejZwioAgoAo4RUPJ2jIve&#13;&#10;VQQUAUXAoxFQ8vbo7NHIKQKKgCLgGAElb8e46F1FQBFQBDwaASVvj84ejZwioAgoAo4RUPJ2jIve&#13;&#10;VQQUAUXAoxFQ8vbo7NHIKQKKgCLgGAElb8e46F1FQBFQBDwaASVvj84ejZwioAgoAo4RUPJ2jIve&#13;&#10;VQQUAUXAoxFQ8vbo7Dlx5Ip3+z5+Nho33FjWTsxGAD666H15abaFoDw3xZj65pYax0uVtZGI9VsK&#13;&#10;K7k4nl9bt3pePQiU/aKr5736FhcgEChbZ+Xn5yMtJQkBcu7nVzY7g4KCkZeXi7RkugkSN36yQbi/&#13;&#10;cZ+adAQ52VkICg52QWw8JwhiUUBcTJoFFwcVV2BQEPLz8pCafOQodn4GG2KRkZaKjPQ0gwvx8hWR&#13;&#10;/eGRU1RY7gZ5+bKPX64858FzS4hAkfzjfRXPQcCjtkErlF20SSzuljz5aNNkl+zatWu7+1VuC5/E&#13;&#10;vf3vDZjwyjizY1STlm1w+wOPI0hIydpElsT958J5mP75x0LyeWgqbkY8/BRyc3PwwUvP4HD8QdkD&#13;&#10;twDnX3YlBl5+jSEzt0W4mgImcf+zbTMm/HesbMpeiCbNW+G2Bx9HcHBICS6Bgsuqpb9j6sT3DS6N&#13;&#10;m7XEHYIL3Ux88yVsWrNC3AKduvfCjXeOrqaYu/c1oVKxL89JxdzMw7g/phn8pVKy6DlAzvflZeHN&#13;&#10;lD0Ihr9srVmEU0IicX1UQ7MVKjfXnpB6AE0CgnFRRF0lcfdmVYVDdz9TVjAqmzdvxrJlyyroumrO&#13;&#10;Dh06hGnTpjkViGdoYn4oEGL66LUXMODSKzDu/Uk4kpiAud9PFm0xxKTL3z8Ahw7uxydvvIhbRj+C&#13;&#10;8RO+QtLhBGzduBY/fvO5EHUuxn0wCXc+8jS++egdHNy3B/4BNbuDuVMZUsqTsIyw7sevPo++Ay/B&#13;&#10;8x98gfS0FMya8gWCQyxc/HHkUDw+Ejc33f0gxn/0DdJTU7B57Sqs+mMRVi5ZgCdf/QBPvPIe/lzw&#13;&#10;C1bLPV9omUzPSMBbKfuQUJBvKntb2AJEI9+an424gBA8UqsFHohtjkHhcaYCO1yYh/8m78acrCTk&#13;&#10;Cqn7TjvEFgHvPPcIzZua4sKFC5GYmIhu3bphz549WL16NerVq4ezzz4bAXaksmXLFoTIx9i8eXOs&#13;&#10;XLkSbdu2xYEDB7BmzRrExMSgX79+YirIM2EeOXIEHTt2RPfu3bFv3z4sX77cPKPGyYMVxu7duxEX&#13;&#10;F4f+/fvj4MGD+OOPP2Qz70Ccc845iI2NNTnLOFpHTWc1WycJB/Yh+fAhnHHeQISEhqHf4CGY891k&#13;&#10;XHbdLSZ6NAus+WspWrXriIjISPz5+zyMenwcYmvXQUREFM6/9EqDa8MmzYzZIDcn2+s/TH9RERMT&#13;&#10;4nFYyPlMwYUV2XkXDcWMrz7FFcNGGFyomW9c/ReatGiFmFp1sGz+XIz4v6cRW6cuEqWye/C5VxEZ&#13;&#10;FQPiFx1bC5np6cacUtN57uz7SbYZRQXIlMr+juiG+Ckj0ZCybWbTzZ68bERKhf+naOe1/QPRLSRa&#13;&#10;tHNgn5B6l+AIxPiLmUnNJs5mg1v8eYTmTW22fv36aNq0KQ4fPoxZs2YZst21a5chVvuUr127Flu3&#13;&#10;bjW3lyxZgv3792PKlCno0KGDsQFTs16/fr0xIfTo0QPffvstEhISMHnyZLRr1840p0nudLd37170&#13;&#10;6dPHkPiGDRswffp0Q+Qkbb7fktdffx3Dhg3D+PHjESlkyErC9oiW63C5T9ugu4TNehJ1WHi42GRT&#13;&#10;RVMOFI0y1KQ5OibWaJAFhQXm9cQ0JekwNq9fjW8+fhcLf5mFsQ+OQFLiIbTq0Bl160uTWGTCK8+h&#13;&#10;tVw3bdHGVGbmppf9oWZMXELDwoVsxVYtxEtNu0C0zMjoGGRnZSIvN9eQMFskSYcTjcnp64/exuJf&#13;&#10;Z+PZ++/A4YSDaNikOZq3ameIe/rnEwxx9zyrWBHwMkhKosvSGO4XgBujGqCBaNbFpaPksTmhmSRe&#13;&#10;NOw9+TlILsjDF+kJ+Cr9oCnJpwRHYoiYSgKFyN1XskvHhyarcCnj0eFSadh9Z7yuDtNq6Rh55pVH&#13;&#10;aN6EplatWibDqHW3aNHCaNPUqGm3tBdqxTwo/FCZ0aeffjpmzpxpKoDo6Gg0a9YMCxYsQHx8vCE3&#13;&#10;at1RUVHo1KkT6tSpgxkzZpiCERoaajTt7Oxs8DjrrLMwe/ZsYw8fPHhwyasvueQS9O3bV7TWCOOu&#13;&#10;5MHRE2opOdmFotDIiRuEnW6fvDEe/2zfajTCAZcMlULML6q4KctWBDGxfbu/2DlZ0Ec/PV6072g8&#13;&#10;M3o45s6YiptH/RtZmel4+/knES/mkif++758mNX1aboQHKmgmN4v3n8D2zauQ5RUYLTfs+IiAVAK&#13;&#10;Reskdsc++KKj50W458lxiImtjecevBM/T/sKw8U2Thy/+fhtzP1uiphP3keElBl2bHq75AkgBeXk&#13;&#10;MZ+NiG6EELF3R4vW3Sc0Bs8l/yP27ThEC/HnyvPqLB2SfcjJyUGWmPYKs3PKQM/v2DPMl2WiVq03&#13;&#10;PIa8SdKZmZlo0KCB0Zppoli0aJHRgmn2sBWSVGpqqjF/0FySlZUFkvCdd95ptOy5c+ca80fnzp3B&#13;&#10;g1o4tWV2UuaKBkYi5ygNhk+N/KqrrjLaO8Phx3vbbbfhr7/+wtSpU3H//febV7MisYStA/tKhTwq&#13;&#10;ip77RPBgB1qjZi2Mllm3QSMT18yMdMSIKYT27dp165sRJeyQ4wcQJ9p1bO04wSbcxKtew0bIzEiT&#13;&#10;tOfhlScfRLBoqy+IXZjmBWqnXieCCRPavks3SWsDg0u9ho2lXORLOtNRp159weUAomNqSyUvI2rE&#13;&#10;LUfkEBdiFRYWUYJLioy8IW4T3xyHDauW46VPpqCu4JUl4fiqBAoebHpnybe3MjsVPUOjTWclNXX2&#13;&#10;fhDeUtpANQLB7zBXKs1C+V7thdygAgSMEfEUIObNm2dMGLR9z58/35hQqAnTvm0r1Kx/++03bN++&#13;&#10;3WhRNI1s3LgRNKEwYwcMGGDur1u3ztjRSbSnnXaafKxhRjsn4dPG3aVLF2Nbp3ZOM0qLFi2MVj1n&#13;&#10;zhyki62TNm9WJrbCsKihU1j7Wwd773OkTZokioKcukWatWyLtp26omXb9qJl1jKdbOtWLpPWQCS+&#13;&#10;/PBNsXcPQ4PGTfHNJ+8a4moh7uZIJ2ZmRoYMJ0zGj5M/x/UjRmPmlM/x68zpGHzlddi+eQO2bFgL&#13;&#10;VgY0O3jjh0H79TFcYo1JZN2fS0RrjsaXopUPvvJ6tGrfUWzfn4n5JAedTu0pmvVkpMgwweyMTMHl&#13;&#10;f4LLffh77Uq8NfYxXHztv4wZZeOqvxAu2MbUqu16XFhIpKzmf/c9ipKSIQXWLWXGCpTDBI8U5uPP&#13;&#10;7BQMCKuNYHnfCiHsv/My0T44HFPTD2FtbhrqyYiSqRmH0DAwGGeHxhozC0metvAg+e0SHFWuBm+9&#13;&#10;q6q/RaJYxV18PiI6tBGNSFpO8l7bg9/xsZZUVd/mvf795GP1mGqM2jAzhUeGEA5NFCkpKUazZuZR&#13;&#10;+EviZbRZOweLvdMS+qEGbnVwUpPnc2rqdE+/1K5ZGViZT02chEx/tm4Yhm3Y1jvoNikpybi17vGX&#13;&#10;mndKThF2pPI9tk/cc874szNt8sT3kLBvL3qedS4uuOwqSV8mvp7wthn617Rla+zZuR3ffv4R0oW8&#13;&#10;z5fnfc49H1OE3Pf+s8OMhWaaA8R2ft2Ie1CvYRMUCqbukOoqZMQlW/J9igwDPLBnF7r16YuBQ681&#13;&#10;CuS0/00Qku+CHmecg70GlwkyzjsJ/cUE1ff8izDvx2kyhHChKQ/MZ2bjhUL8nbuf5nrTCQuJYJ09&#13;&#10;7DYU7tgJKaTugL0kTJJ3YmEu/hDCHnyUvJdkJyNZ+kgulpElqWLz/j4zEYnSKmsitvGLxWRCsma+&#13;&#10;kbyXCumHym936ci0HQNe8gIXnhSKctThnRdQd8iFDs0mNLFa37gLX+t1QXkUeTtCj+YLdkhamcWP&#13;&#10;k9o4te+aEE8hb6adtlx2YlpEw/HbFHbeUcPkfRIzR04UyUiBosIiaWHkmk5OC0+6p0UzVz4YuneX&#13;&#10;VBd5M/7FuARLeoor0lyxn1LYuctOTNqwWaHTTFIkaWb688RNoGDJPhRboV/6cblUM3kz/tTtA8Vs&#13;&#10;ZE22ISmzgqLNm7/B8oxokOjpxjbP6JbibuLmO5S8icKJxb3V/Ynff0IXvXr1OqGbk9UBiYczJO3F&#13;&#10;9h6Jx558OCzQl6UYl7JptNLNFhhbbQUFNtjJPY595+GrwqrZIm6m0ZaISdScfVkstrRdfMfW7VFH&#13;&#10;+lPDCLjX0FbDidPXKwKKgCLgqwgoeftqzmq6FAFFwKcRUPL26ezVxCkCioCvIqDk7as5q+lSBBQB&#13;&#10;n0ZAyduns1cTpwgoAr6KgJK3r+aspksRUAR8GgElb5/OXk2cIqAI+CoCSt6+mrOaLkVAEfBpBJS8&#13;&#10;fTp7NXGKgCLgqwgoeftqzmq6FAFFwKcRUPL26ezVxCkCioCvIqDk7as5q+lSBBQBn0ZAyduns1cT&#13;&#10;pwgoAr6KgJK3r+aspksRUAR8GgElb5/OXk2cIqAI+CoCSt6+mrOaLkVAEfBpBJS8fTp7NXGKgCLg&#13;&#10;qwh4/E463ga87Cil4gABhcUxKIX5BSiU3e5L7TnmwOnJdIt4cMs+leMjoOR9fHwq/JSkHR4cgHb1&#13;&#10;FNIyoAk2WQX6MZbGRfaElG3HYp4dgYDMVG68WfrxyXwlW9T5de1QXKmdzDicIO3KNCcAqKKPSU2B&#13;&#10;soV8aEhARb2cNO5YsfnnKXmXzXA/xHVvj8AibpBcvMFvWTcn4R0pMGnBMciWPVoVlfLzX8m7fGyc&#13;&#10;eqKtvbKwkbx5qJRFoNhEkCdWE6UpCx0/KSxFgdZmyNZd/bVHQNtq9ojotSKgCCgCXoCAkrcXZJJG&#13;&#10;URFQBBQBewSUvO0R0WtFQBFQBLwAASVvL8gkjaIioAgoAvYIKHnbI6LXioAioAh4AQJK3l6QSRpF&#13;&#10;RUARUATsEVDytkdErxUBRUAR8AIElLy9IJM0ioqAIqAI2COg5G2PiF4rAoqAIuAFCCh5e0EmaRQV&#13;&#10;AUVAEbBHQMnbHhG9VgQUAUXACxBQ8vaCTNIoKgKKgCJgj4CStz0ieq0IKAKKgBcgoOTtBZmkUVQE&#13;&#10;FAFFwB4BJW97RPRaEVAEFAEvQEDJ2wsySaOoCCgCioA9Akre9ojotSKgCCgCXoCA7qTjBZlUXhT9&#13;&#10;AwIQHBSEAtnzz9/fHzk53E6rrPj5+SEwMBB5eXnmIa+DQ0JQKP4CJAzeZxi+IsQiKCgYhYXl4xIU&#13;&#10;HFyyd02R7NxiYUN/Ao/sSuZn8MnPl82BfUD8Jb1mOyPZqg+SpsICxzvVEDsEBqAwt7ismOsgoQm6&#13;&#10;D/BHkdwnXio1j0CVNe+MjAykp6eXFP7KJImE4UukUZm0V9UtSffI4cP49wP345Z//Qv/mzjRELF9&#13;&#10;uEFC7kWyF+DYZ8Zg3969hsT58b331lsYdtNNePLxx3HoUIJDv/ZhecM1ySYlORlPPfpvjLzlJkya&#13;&#10;+LFUbKX3FSUmi3+fj1HDb8VD99yFP/9YikC5x/t/LF6Iu24fhgfvHon1a9eYe96Q7uPF0V8q7snf&#13;&#10;zcJ1dz2CB/7zEvYfPARW/PZCd7v3HcTdjz6PzKxs+AmJJyYl4+FnXsH1dz+KV96diFwhflb+KjWP&#13;&#10;QJXIe/fu3XjjjTcwb948LFu2rNKpWbJkiVP+Kv0iH/RAkhrz1FOIio7BE08+iamTJ2P2rFkIEY3a&#13;&#10;EhL8zh07MeL22/HuW28jVzTsUHk+dcpk/PzzLDzz7LOIjY3BU088YTR3y583/wYGBuHF554RHELx&#13;&#10;yJNP4acfZmDWD9+X4EJM9ki5Hfvk47jupptx5XXX47mnnkDCwQM4sH8fxo15EjfcfAsuGHwxnn78&#13;&#10;/5B05IhXY+PPiurPVXj386l4bPRwtGrWGA899zoKpAK3pWAScoHsZv/oi29h2s+/SqtFNv8VLJ9+&#13;&#10;9QNTsT/75P1YsmItPp08A37U4lVqHAGnyZsa86+//oro6GicfvrpaNGiBZKSkvDPP/+ApLxXtLzy&#13;&#10;JD4+HsuXL8eePXuQlZVlnP39999YvHgxUlNTy/OG7du34/fff8fBgweNG2r8fNfGjRvNdbJoXHz/&#13;&#10;0qVLkZCQgB07duCPP/4oaRVs2bIFCxYsMO+lh/3794P3GAZbEBSmgfH466+/SvyZB0f/mGak7Y0a&#13;&#10;OCcBEYNNGzbgzrtH4dSuXXCjaN/Tp00zzX0rSvwgv/piErr36IFu3bubVk6eaE6nntoNr77xJk7p&#13;&#10;2AGn9e5jsMrP936zCfOGrYgN69bgtpF3obPgQiL+8fvpFiRCSkUIDQvD8/99HeddMBA9evU2ZhKW&#13;&#10;w8W/L0Drtu0wYOCFuHToFahbtx6WLvrdu7XvoABMnz0flw/sh1O7d8FdN12JA4cOY+v2XUaztoDx&#13;&#10;k0p9wufTEB0Zgc7tWhucaGY5nJSCPqd2RttT2uMUuX8w4XCpMmb519/qR8Bp8mZUSeBGu9u50xAm&#13;&#10;Cfl///sfMjMz8cknn4Bkai8k7i+++MK4Wbt2rdGIqLWTcNmc/+yzz8wze3875R3Tp083H9KPP/6I&#13;&#10;lJQUfP7554ZgV6xYgUWLFmH9+vX48MMPzXtfeuklQ+orV640hM3KgW74gX/00Uc4LCYHxpV+d+3a&#13;&#10;ha+++sqENXXqVBOPP//8E7NEk7Xk7bffxvDhw8FwIyMjERMTU+aIiIiwnLvlNzQ0FOHh4QgPCzUa&#13;&#10;YaA0ayPlY8vOy0eDhg0RnxAv5sxjNlracR/6v//DPaNHSzNZ7JWCL/OsY6dOaNmyJcaNfxF33nEH&#13;&#10;ht16G0JCj2nsbom8GwNla8PgEhGOZKl8qX1HEJesPNSrV1/uHTH9AazMikS7rFW7NvqceSZ++2Uu&#13;&#10;rrpkENp37IyOnTuKRv4PGjZqjAKpyGhqqle/Afbv2wc/KTNeK1JZHRSybtqwHgQEYx6KFpwOJCRC&#13;&#10;PgaTLGrnq1evx/w/VuCxUbcards8ENX8nmHX4MlX3sP1N47CnEXLMELIv+ho34m7MJG94xEu31Ks&#13;&#10;tCodfWeeoEC5K+2VCVd6IpwTknarVq0MGdSpUwc0obCpRS38/PPPx+bNm40WGxsbW+oFJNiOHTvi&#13;&#10;3HPPRXZ2dgn5MpOo/SYmJhqNuE2bNqX8UcMn+WzduhV9+hRri9SyGQd+lAy3Xbt26NmzJwYPHmyu&#13;&#10;+/XrZ7TsVatWGT+tW7c278jNzTXkzw+ebtmZ9/HHtI36G3eHDh0y72JFY8k555xj4s14ltcxWCTx&#13;&#10;kC/d8uLSX6bxm6+/NmRCLDp26liqOe8vz/lPIl7yXvphPjG+xM4S3ieJn9f/PISJFvrJhA9xVt++&#13;&#10;qC2kxjz0JmFafvjuW+yWCjgqKgodu3SVNDMPBAshAarV8r+U8JLpb9a8Oe5/+BG88/or+HXuPPEX&#13;&#10;KJgeq/wY9jHUSgXhPRdC3kVy2BKeqYyYMAOPn7R20zD2zY/w0PAbESJEnifKQI4QdF52DiZ89R2u&#13;&#10;v+xCDDjvLHz6xbf49Jvv8fjoOwig2zBg/uRKmc33k1a5Tbm1XkjliXlzskuVmIYfAA9+8BY5sNOH&#13;&#10;YltYbEGmlkTNnELyptAPNcFTTjnFkDorA3theEOGDJEm/6lGAydx16pVC507d0YPMQucdtppJg6W&#13;&#10;zTdY7HKWpsnzuXPnYp9oUR06dDCaM5/xPoXaKuNw4MABzJw5Ew1Fi2V8rDTRTdeuXTFgwAD06tXL&#13;&#10;VDgkRPsjXwq920QK6yExBe0VUxOPqKhowb7QxCFIRgOwJUE8WBExXZa2aJsGxo04rlm92phKevY6&#13;&#10;DaPuvReszDZt2Gj8ui3+bgw4USrbfXv3mA7ZSNHYSD78+JmnyclHRIuLNJhYnZLxYt9es2olWrZq&#13;&#10;jaFXDsHpZ56NubMk3xs1wuHEQ6bCIznQ3k3TiT2GbkyK64OWiqxWbBQOHUnih2ZG0KTL9xdXS5Qq&#13;&#10;KQt+0orb8Pc2rN60FePf+ww33v8fbNy2Ew+NfQ07d+6R8x14eMS/cEafHnjojhvx02+LkcvOTLeS&#13;&#10;p5/5JrMdfGP2iojrAatYiOQMy+RbER9UIGlpsJeFCxeab9H+fkWuq0TeJAIezEiShnXNF/PaUQZ3&#13;&#10;69bN2GunTJliTBY0BVALZ8Jo1tggdlxqg/ZCwv/222+N5k2SIpmSZJn4X375xRAqSYuaJoXvpzBO&#13;&#10;vMcwacZh+AyLhGXF0Yo/P3Z+qLSV077uSAu17tGP/WFe6KY/bMaTaF+VDuIxY8ca00fdenVNR+Vh&#13;&#10;aa1MkQ7L8wb0N3FeMH++GXHBtFtCEwrTFhIchFk//YQnH3tUWh/JmCeVWnp6hth625iK2HLvLb9M&#13;&#10;0y13jMT4V9/AE8+MFRNIJ0PC302bIuaSw/j2m6/R99zzTF7/tewPadXtk9bdITw46k5s3bIZ27bv&#13;&#10;xrKli9FdKrLep5+BdWtWY+OG9Vi14i/s2LYVPaWVl+9mM4FbsZZyM+jcM4zdO+FgAn6Yt1BG/Pmj&#13;&#10;bbuW0t+zHSv/WoOeYtNe+u3H+OCFx/Hqfx5AyyaNMOaBEWjcpIGUlxDx+xvSUlLx/ZwFaNm0EYLF&#13;&#10;xFYdFZr992VduxWvCgb+8ssvG96poHNjwqXp1l5ohqXVwBnxk0xwumVoac4kR5KDBS4JmZ2JRgO0&#13;&#10;q6FJkKyxqOXGxcUZmze1ZWqO7Cxs1qyZ0ZhsbbdMGP3Rzs2OyMaNGxsbJ4mUGjjfRyJnfJgcEnVa&#13;&#10;Whpog2bLgHGjiYRu+S6aPhhXvoP3KTTZsNlNgmdcGokWRr9sotkK38l4OoLNT4akmfG0th7cdM6K&#13;&#10;Z/u2bTIE8BnBMxOdOnXG4//5j6mURt8zCg89/H+G4JkGpvOxR/4P946+35iZ2Cn8/Nhnxca7x5D9&#13;&#10;yLvvFhNKf+PXHdFlCcvIc7qYVSpKxGX3P7vw4tgxyJAyyA7I/3viKdNJ+dSjD+PMs8/BpZcPxeef&#13;&#10;fmI6MlkO+p7bD7ePvNuUselTvsHUr780uPzrtuG46NIhbsOFdov6qdsRVCjl1ph5KpXUCjlm+hj2&#13;&#10;axMmYf6ylaLI+OOp+4ajR+/u+OjjL7HnQAKeefQesVPIuG4h9SQZGvj4S+/i5cfvQ2RMFFat3ohx&#13;&#10;73wCfzEHRkWG45kHR6Jxw/ooknLlLhFSQlp4A+QER4Hn9kLlzVLS7J9V9JqEyb428g3NvMSJnMRB&#13;&#10;GOQNmlPJFVTiKBwUQY647LLLDM9cccUV6C6DAJ5++mnjjwohTcXXXHONuf7tt9/MYI5BgwYZftol&#13;&#10;Zj0qU3wfzbGzZ89GczHbvSVDdu8VpYwKLJVGDpag5eHCCy88YRqrRN4nAoqJYYehpQWTSHr37m0I&#13;&#10;5Hh+mVCOErEyiORDjZ228poWTyFv4kBcWYmwUEWLGSUvv1i7Jm6Mp20FY3uPhYh+WRmyomMly5aI&#13;&#10;u6Q6yZtpCJC0SeJLKmSWH2LBdPOXBycpZQq58zxSKm2m39wXLLLkQyRlsGJ3Jy7VQd7Eg8TkJ6a1&#13;&#10;rPRMY9P2l/NCwYT9JPLQlBW6s4Sd29YkHrrlBJ2MzCzTCSwgGdOL5dYdv+4mb5pQx4wZgyuvvNIM&#13;&#10;SiBRk3RvvfVWkGxpXqXy9/7772P8+PGYLK3aa6+91nAZ+5uee+45DB061Jhg+fxuUX6oVNJ8e/31&#13;&#10;1+NxmTtx0UUXgTxGRWmizMEYK61lfmt33XUXLr/8ckPWJPxPP/1Uhu3+bL7BBx54wDxbt26dDOGN&#13;&#10;xQsvvGDKbHkYF9sWyntaxfvsQGzbtm2pUFiQTiSskVhD2UpF/Nm6PxnOSUoUForcvGPky0rSXmzv&#13;&#10;kdhJSlarw70EZR8T918X2ODCVpclTLclxiYuRE2hHdUSYkHbOMVXcDEVlmjWoSHF6SVxUwqFiEnG&#13;&#10;9mIRt3FztB+HI5wsf/buve36vffew/3334+rr74aN9xwAzZt2oR33nnHKJUkdJYZ3ieJknfOOuss&#13;&#10;Q8jUzEnaDRo0MAMj2AfGFj+JnsR71VVXmd9LL70UDz30kIGFlQEVUX6jtBBwqDIHWbDyoHCUHcsl&#13;&#10;43TGGWfgkksuMcTOSoCVCfvoyhO3krep8StA1vaRc9affTgnyzU/TmfEWX/OvKsm/JwofeU9L+9+&#13;&#10;TaTBle+sSrqq4teVaXBFWNSGSaAUEjEPDlHmvJNx48YZMqVJxBr8wMELFLbcSMJUmnhYigFbrk2b&#13;&#10;NjVuqLVfcMEF5px/WrRoYUbi0S9bv9vE1Ml7lnBUHZUEVgwcsUetnkIitywWllv732M9WvZP9FoR&#13;&#10;UAQUAR9EgP1Zq2XEFYWdiP+RviK29DlibcKECWbYME0g9erVM/1eVsXFX+vc1ixp3WN4HI5MbZpC&#13;&#10;N7St8x5bvjzat29f8m5e05bOSoLWBtreOQeFB0fVsU/weOJWzft4L9ZnioAioAjUBAL//ve/8eCD&#13;&#10;DxpzCcn1lltkOQTRlocNG4aRI0eaAQkcIEGzBcXWZGv1w3FY82uvvYYuXbqUaOh0O2rUKIwYMcL8&#13;&#10;WnZw9vPNmTPHaNg0o8yY8T1uvvlmMxjiiAxHJfnTjMNJgOwgpQZuDcpgmOWJWzssy3upN99nbeoJ&#13;&#10;o028CUNadaprtIk34VJdHZbehYmQpRQYd4824WRA2rSbNGlS0i/HDkTOuKa5goRLouaEPZo8OAKE&#13;&#10;phKaRail85z+aQKhPz6nSYXCkXYMh31K1OYpDIeVALVpmlu4JEf9+vVNxyRHuXGECwcQcDw4R7hx&#13;&#10;PsmJRMn7RAjZPVfytgOkApdK3uWB5P6hguW92ZPvVwd5e3L6Kxo3tXlXFCl1pwgoAoqAByGgNm8P&#13;&#10;ygyNiiKgCHg3ApxzwYl+tFnbCkeycEQJhcOnOdGoqqLkXVUE1b8ioAgoAoIAOyjZYUl79SOPPFKC&#13;&#10;CUeVPCMzoTnKhcMKaeNW8i6BR08UAUVAEahZBL6WVT9Jytb4cCs2XG6DnZqcAEQCr1u3rvWoSr+q&#13;&#10;eVcJPvWsCCgC3oRAtqxtvn/GHLMsQFFBPhJ/W4T81BSzrovDdEhve4DMjIw7/zxw3XMuENdwUD+E&#13;&#10;y+Jd9nLffffhJ1n0zdocxnpO8uaQQO5DwNEkDz/8sFl62nru7K+St7PIqT9FQBHwOgRyEg5h62uv&#13;&#10;Fq9HLkP3CmVpBBLycUXcpWxYY5wUyTovtbq2d0jedOBoSQXO0ORGMhxKyAWpJk2apOR9XMD1oSKg&#13;&#10;CCgCdgjIkG0EcokX8rWfHDK7kYtzHVc41vWoFMmyQcfbb4VDiWnjpnC8N1dQ5aSb77//Ho899liZ&#13;&#10;6fFHg3XqRzVvp2BTT4qAIuCVCPj7IShcaK9AWPxEpO0ggdTS/SSM8oT2bEv75oJXXFWVMzVnzJiB&#13;&#10;Rx991EzKsRatKi+Mit5X8q4oUupOEVAEvB4BEm9gqKwaWUgVunwSLi+hJG//gPL9nX322SVeObvS&#13;&#10;mmHJ0SZcvdK+M7PEsRMnSt5OgKZeFAFFwDsRIF8HhcluW4Vy4iR5O+OPaLmSuBmekjdRUFEEFIGT&#13;&#10;AgGjeYdUhbz9ZK0Tz4BKydsz8kFjoQgoAtWAABeHCgoR2uMIEyc1b2tz72qI7nFfoeR9XHj0oSJQ&#13;&#10;HQgcG81QHW/z/He4Dw+jeYfR5u08ecv+cR4BoZK3C7OBFXmAh2SsC5NV5aA40orb4Lrvk6xyFGso&#13;&#10;AEElQCZ++Ml+o2bcWg1Fw+NeywIjtgk3FBh+o4GhzmveJH1/D/nGlbxdWHBZHwc40RRzYRQ8MqgT&#13;&#10;TIHwyDhXW6SEvIt52zO0uWpL93FfdJS8j+vGyYdCvMZsUmQN9K5kOELexxvnXcnQquRcybtK8Kln&#13;&#10;RcAVCLhBxXRFtGosDPfh4S/KVSBt3lUi7/J7LH/99VczOeeyyy4rhd6sWbPAZ926dTObG9vuzlPK&#13;&#10;YSUuyo9FJQJRp4qAIqAIeAUCNJsECYEfPYJk5Ak18eMfASXu6a+8xvW3335rdo/n5Bxb4abDX3zx&#13;&#10;Be666y4sX74cv/32m+1jp89V83YaOvWoCCgC3oaAvyzJGtKklURbtHv5X5icILMt8+S6PLOVOPIP&#13;&#10;gH+t+sV2eNq8g2VKvQPhhsXci5LbJNoKt0TjXpfcsZ57ZS5evBj9+/e3deLUuZK3U7CpJ0VAEfBK&#13;&#10;BPxFy46JLY56YREKslNQRO4+Dnn7BQQiIFr8cIA3e9/l2pH07dvXrB7IVQRthcvBhsrKhBT+csMG&#13;&#10;V4jjWLgiZA1DEVAEFAFPQyA/BwUHdkishIQpolX7hRQTa/ENR3+F5ON3Fj+grVzCKE+4MJW9NGzY&#13;&#10;EPv37ze3qZW7dT3vpUuX4p133jHz8rl4OHdGdoWab58ovVYEFAFFoDoR8JOhIv5hkfLKo+Rd2ZcL&#13;&#10;eTOM8oQrCnJnecrff/+NLVu2gOudcKMG2sR/+OEHuGphqjKx4AvHjh2Ljh07YteuXWZ7+ieffLJk&#13;&#10;/7XyIq33FQFFQBHweATE9OEndu+qHMebH3/GGWfgiiuuMDBERkYa/uTuOk8//TRSU1Nx7733omvX&#13;&#10;ri6BqYzZhD2hfPmgQYPw6quv4pxzzsFZZ51ldoeg+q+iCCgCioDXIiBDRfyDaSapguYtppbyhJYK&#13;&#10;S5o0aQIelJYtW5rDeuaK3zKaN1/yxx9/GE07ICDAbKrJoS9NmzZ1xfs0DEVAEVAEag4BIW+/oBA5&#13;&#10;Qp0+yh0rWM2pKqN5Dxw4EAsWLMCIESOQlpaGRYsW4ZprrkG7du2qOWr6OkVAEVAEXIuAsXlXSfMW&#13;&#10;jd1DlhUsIW/2ktLQzpk/48aNw7Bhw3Do0CHQVNKmTRsZISOrL5Q3Ot21+GpoioAioAi4BwFq3mac&#13;&#10;trNmE/F3nA5L90Tacagl5D1//nxD2iRoHjSZ8CChB4uB/91331XTiWMM9a4ioAh4CwLUmrlvpbNC&#13;&#10;JfY4O+k4G6wz/krIm9v1vPfeeyXEzV0fSOLUyLknW/36MsNIRRFQBBQBb0ZAtGbavJ0Ws0Rmma5C&#13;&#10;p4OriscS8o6KigIPyr59+/DVV1+Z31NOOQU33nij0b6r8iL1qwgoAopATSNgLAvG5u1kTI5D3hzj&#13;&#10;zcEdzZo1Q3R0dKkXcHLOkSNHzL0GDRogIiKi1HNnLkrI2/LMbepvvvlm9OnTx9i6lyxZgrlz5+KT&#13;&#10;Tz5BeHi45Ux/FQFFQBHwPgTEmiCrUDkf73LIOy8vD0899ZT0ZfojMTERY8aMMf2FfBGtF0888QSC&#13;&#10;goLMwf5ErnVSVSlD3rNnz8bFF1+Mhx9+uCRsrobFLew5d19FEVAEFAGvRYBmE9uFpcpbj8o+gSX9&#13;&#10;m45Hm6xZs8Zo1h988AE+++wzM6PygQceMKFQ6+Z6JpyoQ/OzK7RuBlxivOFoEh4cEnjgwIGSxVMs&#13;&#10;Vd928Ll9uvRaEVAEFAGvQCAwCH51Gh07QiOKx32LKcXP4SF9fyFh8Kvd8KifxrKmbHCZpO7bt9es&#13;&#10;GsgHXD3w4MGDJW4SEhKwc+dOTJgwAbffdhs2bNhQ8qwqJyWaN0ebjB8/3qj9XHN24cKFaN68uZmb&#13;&#10;T7WfzQAVz0SAdjxWvOUJn1OO56Y8v95831lcfBWvE+HBvK6IG28uE9zGrCjbZlU/DvtzQMZl0piT&#13;&#10;efSWjDaRMOyFI/Ks74t8aZUhumvRogWmT59u1oia/t13+Pjjj83sdfswKntdQt7du3fHyy+/bF7K&#13;&#10;jksa33kEBhY7iYmJqWzY6t7NCDBvWGCys7NNU4x2N6sAWa9mocrJyTH3uRwlRw5ROAyUhcwSe3/W&#13;&#10;fW/8ZdooJ8KFzwsLCxAeEYk8wYUYBMsoqyxZwpO2S57zvrcLicRf7K3Zkq4QKQ/c/bzg6OJJVtos&#13;&#10;zLIEkzDp2yqSb5/lgzvP0H+hjXLgzWWliHqMpKdE/Mqf6l7ixv7E1v/RZy1btpKFp6YbzGhC4Ux1&#13;&#10;fo88Nm/ebJTh++67D2myvknt2rXtQ3Tq2k8yoozKxpEmq1atMgWYHz7HetMGzl5UdwnfwY+Ji7m4&#13;&#10;QghaVlZWmV7fioZNkmPlFRYWVsoLCzRtWA5gM4QYfHTd3lKe3HBB4mZTbIx0kqSnp+N0WRDngQcf&#13;&#10;NB+aFTcS95w5c/C+DAHlx3mDjBoaOnSowYWLxifEx5s85kSs5194wXRI2xK6q6ItyyYjJbvA2dUk&#13;&#10;KhUNpnPf3j14cewzSElJRo9ep+Hu0Q+a9Fu4BAqRfT91Mr6bNsXkce8zzsTIUfeZzqRJEz/BzzN/&#13;&#10;MPl+w823ov/AC91K4PWy9yOoUCoO2BBKpVJ8Ysck6zc/+h9++X0JYmUUxOOjR6JT+7YlBO4nmO3Z&#13;&#10;tx9jXn4LySlp6NiuFR65ZwSiY2Owes16PDn+NYSGBCNfvofLB12AW2+8CgW5ZhHsE7/cCRfcrDo9&#13;&#10;KBY5AWKucFBquNCTVdlUNvii3CwUHNxaWW827osQUK81/EJL8xTL1ptvvokdO3YYt1zcj6T9559/&#13;&#10;4pZbbsEjjzxiRuzx+3rsscdcMvS6RPO2YseFqT788ENwiOA///yD9u3bY+vWrRVeg5aR4+gULiHL&#13;&#10;3lVbIRnOnDkT9vu70Q2HJ9Lf8OHDbb04fU5b/fr16zFgwACnwli9erWZYcrOW08UFpb/yGqP58hy&#13;&#10;k1y+gJ3KU6ZMwU033WQ0bRZuriE89tlnTRMtSj7aO2XJgy6Sr0FC6hsEm7fefhtBbFmJJkGidwdx&#13;&#10;Vzd2JKoXnnka3Xv1wnU3/gsPj74H0775Cv+69XajHLDS27R+Hd585SW898nniKtXF3fdejNat2mL&#13;&#10;uLp1MenTj/DexEnIE6XlsYdGo7loUK1atylZ5rO601PV9wVIvs6a+xtmzfsdn733ChYu+gOPPPdf&#13;&#10;TPvkbQQKVixH/lJWnn/9A3Ro0wp33XkrHn/qBbz76Rd47Ml/4/c/lqNJwwZ46N4RyBYloZYQeqGd&#13;&#10;1l7VOFanf1NFOqNt20bSgebN1sno0aNNp2VsbKxRinr06GH2rCQPvi3fGjdpoNZta1KxDbay5yUd&#13;&#10;lpZHGtNvE6M6h7bQ8E5TyqmnnlpSo1juyvvlUENutslah1r7vHnzzDWXQ+Szn3/+2djRU1JSjFbI&#13;&#10;9W05DZ9CzduR0B/JlG65Pi6Fnao//fSTCTs5OdncYyVDN0wDhzVaqyDSz4wZM0wYdLhLlrply4L3&#13;&#10;rJqSlQcrFsaPPcOsaCwTgwn86B82p1ngHR227tx5bohZNKU9gsu1111navFrr78eP0n8LWGBWbZs&#13;&#10;GZo0bgwuU9mlc2d0l8LEypmVcgPp9U6SCo7Dmjp06FBiHrP8e+Mv8yYh/iB2/7MTQ6+6FnXq1sOV&#13;&#10;196AeXNml1RMrKBi5ON64ZU30L5jJzRt1tgQ9CHpVFqx/E+cc94AdO7cCV3FjNiqdVssXbTQu7EJ&#13;&#10;9MesX3/HkEED0KBRQ1xx0QXIzMrG31u2G9JmPhdIK/Phu2/D6DtuRlR4GGoLQecVFK9JvWnrdrRp&#13;&#10;2Rybt+4Q7TtE8Goqe/eWaay7pbg4+sZ4rypSJCTLnXGqcoi2U24USM4shxR+p7YKLPdFcBVxM/wy&#13;&#10;5N26dWvz0XOGJQmY2hs/cItg6el4QjMD7eMcpE7zCwmZ5xMnTjSJ4Tmfcydl2tap8X355ZcmUeUl&#13;&#10;7PfffwcPkjHDJPHTf2MhJp5/J50Ae/fuNUTOJRjpdu3atWavuD179hiSZucrF9nikEd2xnLlRA6W&#13;&#10;58agrFhYydAsxHSyUiDoViYwvewpps2KTSOadpgG+4O2QncKbdYRgm+oYJYsJoEA0SJD5TpfCCku&#13;&#10;Ls7U+jQ/UYhlvPR4c9cOFncePGf6WGGxgvtV0vz6a6/hrpEjTWVVHv4Mz5MlRHAJl0kPEZHhSJXy&#13;&#10;EBQUbHChvZofU0Z6KnJycwwmJO8GDRvh9LP6GlKe/8tvWLNyBS686BIpX42wdvUqMYulGOzWrl4p&#13;&#10;ZSPFpR9cteNYUIjDR5JRv24cxABrvsEIKaeHDsuEEf9jJNSmTUtkiE385pEP4OvvZ+KGoZcC6RnY&#13;&#10;sWsP5i/5EwuX/YUb7v43vvl2BqjNu1NI0PyWYmKKucL+O7P9LisfD7Hfy5KuVTmkQFT+tW7wUcZs&#13;&#10;QjMD7aQk7ssvvxwXXnghWrRogZ49e1bo9WwycCNOkjS141vE3kOh7YeaOAmEYx07iyZIswaJk6sX&#13;&#10;Hq/JzqbumWeeiV7SFKY2yQqBg9ypadM8wufr1q0zi5yz47Vbt25GQycBk6R4zdYDKyRu/sm48R7D&#13;&#10;IInTPs5zaujU4lmp2NfwNCORCFh70n15REf7oTuEBfY1WV99+/btJh7ny0am7EyyhPENEDe28eK5&#13;&#10;rZ5CNyR3rtdOs1ZrMQmkCPYD5Hy55E9fMcE4am1Y7/C0Xyutn3zwHjZv2mg06gEDB0mlewwXdrRx&#13;&#10;JTnpsiuJPssataJf5szCuKefxJPPPo/GUukPuuQyo2kPv+k60TCboXadOARLGbLFsCQQrzk5ioXg&#13;&#10;YCssK6VEMIqSCvC5Rx/AN0Lej4z9L77+8DV88PKzqBdXGxFiXvr5h58x7o33MXTwBQgU/Oy/kVLh&#13;&#10;VeGC+Zov31i+n3xnDtDn927lfeVfI5q3fxnaq2Qwx8pXJT261HlJKkisJCVqd2PGjDEfMe3dJEyS&#13;&#10;cUUHljNDGQ4/DopFhiRckifJgxtyclugq6++2pA2tWP6K4/AmVFWZpHEqD1yS6Fbb73VmGKoZVPj&#13;&#10;tzb+ZEXBzkoKtWRq5ZR46aBjOqyweI/hsZKhCYXmIlZau8SswvjYFk6aHixhS8T2mXWfaQ6ReLhD&#13;&#10;+L4G0vIgRhGSJuYJTTvEMlquOa6UNlsWbFO4JRINZWF4atfWZ0o3rMS2bdtmKgBq7NFSUdWRSild&#13;&#10;TEW2uLgjDa4Ok5gwznXFPMKRFNS+iQHLH0eMxNWtg8RDCYiWVlKIdLhR2OnGfPpu2lS89+ZrePXt&#13;&#10;99H7jD7IzMhGtpSZBx55XMponvith4fvGyWmhsbVZiZwNT4mPCnf9QSH/fFimmSno3yHaWK7ri/3&#13;&#10;uH9jQIgf8jKz8ePM2eh/Vh80b90Cw64eis+nzJAW92Fs/2c3mjZqACEENG/SyJS5gvwCBJG83RLh&#13;&#10;4kDZasouyHJI3vaDCCoVDeHdIkl3lcQzuBsl5P3LL7+A47vZmciRJfwAKCQCmjbYiVmR0SZ0a2m4&#13;&#10;3Ob+888/NxUCF76iSYPPabbg5g4kWX5IJFR+iNSIHQnt15btiGRMzZhaMM0grBT4rHfv3pg0aZKJ&#13;&#10;Jz9oauokZb6X6w18+umnRvO/9tprzfttw7OaZYwX7d2swPjc0XIAJM/ySK68+47SVNl7xOc6sW9b&#13;&#10;TUYSd2tZqvdd2WuU9z+XWV23SuXDfGPFSG36LMHgtVdewfTvvwdbROw3eFR6uqdMnoxfpHOYHZaL&#13;&#10;ZfkDVgDEycrzysatJt0Tl0suv0LKkfRFSESYP23bd8CnH76Ha6Xz9svPPsXlV11j7Ls/TJ+GNm3b&#13;&#10;m+g++sC9GPXAQ8Ys8sP079CuQ0fTBzDm8Ufw4mtvYu6Kn7B3z26cdfa5gosXDxcU2/WQCwdgzCtv&#13;&#10;o985Z2CRmEBio6PQWkabLBNTSHJKKi4YeJ5o2z9h2Yo1GDH8X/jw40no2bUTYuPq4DkxlazftBVD&#13;&#10;Lh2El9/9GOed2QdhUREoyHEzJkcVNtfzpIQoNu8qicTNE6RkqKCleVN7ZQchzRqWkJRIrJY2bd0v&#13;&#10;75faNcMjKVsmERIkhc/YNGftSQ3W6pnlM354fEY3lvDddMt3k7hIMCRWuuGQPZoxSGS8R/80o1id&#13;&#10;BpZbfuC8z3cxHPplWLbh0S3t5/RrS9D2aeYzTxgqyHixBfLiC+MRnxBvtqq7U0acUOPkGgsjxY7d&#13;&#10;sVMnY2Z6R0ialRzJfZCYwTJFw3z7rbdMvwArw/ukl5ydlu4i7+oeKsiO2Df++yLipfLucVpv3H7n&#13;&#10;3SbfX3tpPM6QJR7yZJjbF599UlKOWNYuHXoVhlwxFJOkb+aX2bNEQYjGCBk+2FG+A3fhwvdWx1BB&#13;&#10;9o18OW0GZsz5Tb7JcDxx30i0atcGX38zDQfiE3H/vXcg8UA8XnjzQ7GFH0bD+vVkqOAdqC3kvWP7&#13;&#10;TkPaGZlZ6Ny+DUaPGIYQ+db4TblL3DpUsEDGXqclVSnqgZEymqSciT3kEIvr7F9yvGf2bityXULe&#13;&#10;lmMuQEW7MGcB1YSws5GkRHJiAaGmTvtslZpKLkyIp5A3k0SMWGlZlRQJmmJNxmFc+ZwVIM9ZWbFy&#13;&#10;5DVbR/THMc+csGFbYZpAXPinOsmb0WY6ORySdtNAmQ6dK52VpixJmq3JKcGyvoUYxkpSaWysgoNl&#13;&#10;2iO2xMyduPDl1UHefE8AzUai5NBUApmYVJCXjwDJe3ZaUosOCJT7glURywfdSgVXIJ2dAUFyX7CA&#13;&#10;uJcOABSKW3cSN+PqXvIW5TEjja9xWoIiogTG0to7MeGS2mzl0zLw+OOPl8xZoXJpjQGncsgx345a&#13;&#10;9ZWNUBny5uygG264wWxA3LZtW/Oh03Ry5ZVXGs21si/wNfeeRN7egm11k7e34MJ4Vhd5VxQTGgSO&#13;&#10;VWkV9eVad24lb6m4cjNtpsc7EfWgsAhjhrP1unHjRrO8CJXft6RVS0vF7bffbpysWLHCmHO5oc1L&#13;&#10;L71khmDTfFtVsfqySsKh1nbRRRcZDe3vv/82NQlHYXjTKISSxOiJIqAIVAqBmibuSkXWKcdSPUkL&#13;&#10;wzqKRIMuktEnxz2oZdv4kaZBGeEoMGu+BCfnkDMt4Yg3LvjH1hyfcZSdK6S07i8hcoQJJ+bYC1V/&#13;&#10;FUVAEVAEvBkBUzmVmmF5bH2fctNFspahlMekLHuLJdKYKOmGZjuaJi3hOa0XFBK4q7i0DHlz5AHt&#13;&#10;NRw3zUiw45F2ZzYHKjLaxIqw/ioCioAi4IkIcLjoMTlGssfu2Z0Zxj/mxyJiW1eNZEjpnDlzzS0O&#13;&#10;NeakOUtatmwJmlUofMYJg64Q2+rEhMfp4Vx/ljYZTo/nrELOROTkGhVFQBFQBLwZAfIw+2COHTK/&#13;&#10;RDobT3wc8+Mo/Zzkx07IZ555xixBweG7nM3NIdYcxszBBFysioNBLr1UZq+6QMpo3pzIcckll5gO&#13;&#10;S477vuqqq8wsRU6E4dZoKoqAIqAIeCsCJO/8Kg5ztB2lZOHAUV0kZ9q3OZ+FmjeHJnMJD1ouuFcC&#13;&#10;tW9q3Rxx4gopo3lzejlnL9J8wnVNOHmHkzvcPTzIFYnRMBQBRUAROBEChaJ2V+VgBeBISOBcdsMy&#13;&#10;mXAOBZcCoXAIKrnVVcTNMMuQN6eBDxkyxExr5xKHXF2Qtu6Krm3CQFUUAUVAEfBEBKh0F8ifqhxV&#13;&#10;VNxdBksZswmnrHN9j44dO2LgwIHmcNnbNCBFQBFQBGoYgQKznU4NR8IFry9D3m1kvQx2To4ZM8YM&#13;&#10;a+FmBFzvhOq/7fAXF7xbg1AEFAFFoFoRMJo3eyurIJ6ieZeZYWmbpiWyaBHXyeCAcy7a5KohLrbv&#13;&#10;8LZznWFZ+Rzjt1Jd26BVPnY168PTZljWLBrFb3fnDMvc/EIcTLE2E3YutfWiZU19LhtQw1JG8yY5&#13;&#10;sVeUGxxwtAmHC959991muGANx1VfrwgoAopAlRCgzk17d1XE0WiTqoTnrN8y5M3NCahtn3feeWYe&#13;&#10;PmdcqigCioAi4CsIFFSBuyvqlWvmc+MYLk3NSTq2QosGF9/jJMizZQMUDil0RsqMNuFi/T/++KMZ&#13;&#10;ZaLE7Qyk6kcRUAQ8FQEOeS4QO15VjhMp7lxS2+oz5KQd7o9rCZemfk22HuTS2yTwqiw3XIa8uQY3&#13;&#10;F6dSUQQUAUXA1xAoNpvQdFJ8sD+mIoflnr8M43jC/XW5uQlnWXJsN+fKWLJz506zBgon75x//vlV&#13;&#10;mrlehrytl+ivIqAIKAK+hkCALBIVFRJojkj5JRFzxuXxjkJxRbf0Fy0Hw7AXatDceIbbL3LTBW6W&#13;&#10;TuF2hdy8xRJOfqRyzK0Z77//frMhivWssr9lbN6VDUDdKwKKgCLgLQiQpBMzbbZwO6pJl6Xj4hSR&#13;&#10;3PnscEGxH17XCi/eD7XYRfFf2rFff/11s5F5I9k71toYhWTN2ZWWUBPvK7s5cdg1TThcS6pr167W&#13;&#10;40r9KnlXCi51rAgoAt6MQJHYSLLzjq0QWB5p26eRpE3hr6PRKux4ZOckSZnLiXAnsgEDBphOy+HD&#13;&#10;h5fYvVetWmUWp7r33nuNu6osUqXkbbLERX/YnKrqztQuioonBeMnJT5U1r/3kYltroNWcPHLFctl&#13;&#10;Ea2XFaUR173ec0MiRboHD67enZNXgTW8ywGHMSty4J0jR3hQevXqZebGUBM/55xzzKqCc2XDbw7D&#13;&#10;5qbsGzduMFo6lyLhLHZn5biTdJwN1Jf9lTdJp0iIOygnHRGp+6R2dk/B80ZcWZ4TZU7Es0sLYb4Z&#13;&#10;haYkG/mpP9UzG43CC02nWcmDk/xESAnptVsiJ7wO/BwwZa1atczsb2dgSs3Ow9IdR5zxavyQvHs3&#13;&#10;r4XaEWVNJ04H6qRH1bydBK6sNz/45WUj4PAe0TCLa+Cybk6+OwECRU4qMHtlEbJkD1s2TlSKm99B&#13;&#10;gsVDLWXXFQLiQJs7aXEiYcfkuSX5HFmSnX/MbFLZl0i9Ytb+rqw/d7hX8nYlqpbZRMn7GKpC3oQj&#13;&#10;JEjmpQlLKXkXQ0MNLpB4yO7thr0Ngx+DTc/cAwg7CbNliryzouTtLHLqTxFQBBSBKiBAzTsnt6rk&#13;&#10;XYUIuNCrat4uBFODUgQUAc9GoFjzFvudk6Kat5PAqTdFQBFQBKqCgNG8xWxCs5UzUkzezvh0vR/V&#13;&#10;vF2PqYaoCCgCHoqA0bxl2FOVyJs1QBUlPz8fjnahr0ywSt6VQUvdKgKKgFcjQN7NktEmztKvtct8&#13;&#10;RUB49dVXwYX+OFnHEpL2G2+8gR07dpj1T4YNG2Ym9ljPK/OrY9oqg5a6VQQUAa9GgOSbmVtQcmSL&#13;&#10;Fl6Rw9bPiZaUJUG/+OKLmDhxotkL2BawefPmmY3dX3jhBXBKPWdcOiuqeTuLnPpTBBQBr0MgQIZm&#13;&#10;1o0qXmuEmyokpOXK5LHyp9VRQ+dchfqRIfCXca4k/0AO7zyBcBN3rtBaUFB6TDnJmjMro6OjzYqD&#13;&#10;vO7Ro8cJQnP8WDVvx7joXUVAEfBRBGj3LjZ/yLBB6bzkWidZ5Rx8Rs2cHZX0x19HsnXrVnz00Udm&#13;&#10;BzJOk+/QoYNxRj+2Qq08KEjWihChzTs312aRLFuHFThXzbsCrSL6ngAAJZFJREFUIKkTRUAR8A0E&#13;&#10;SMQbDqSZ5QioP1MTP5EezbmeGw+mmWmxJP3LTimtTRMZatgZGRmIioriZbnSrFkzJCQkmOfx8fFO&#13;&#10;ryjIAJS8y4VZHygCioDvISCacMGxSTo2pxVLajnaNzVtS9u2AirW1Is179mzZxvNffDgwXj44YeR&#13;&#10;k5OD7du345577rGcV/pXybvSkKkHRUAR8FoEhEvzxRRC+j6Rxu0ojdS8y7Wd2Hm49tprS0wkp5xy&#13;&#10;iiHvunXr4vnnn8f69evNTjvO7l/JVyl52wGul4qAIuC7CFAbzpPp8VUhb0PgFYCIu+hYwm3PLOFm&#13;&#10;DTyqKkreVUVQ/SsCioDXIEDFOU/s3pym46zmzTA8QZS8PSEXNA6KgCJQLQhQ8+aIj6po3vYjSKol&#13;&#10;4g5eouTtABS9pQgoAr6JAJcKN2YT0Z6d1rxdMD3eFegqebsCRQ1DEVAEvAIBTszJp9nEWfKmRzWb&#13;&#10;eEVeayQVAUXAhxAwNm9Z28Rps4mQd0U7LN0Nm2re7kbYDeGbDXuCj+2hV5ibZ4Yh2b6Ku1j7BxfP&#13;&#10;5OJ9y01AQAAQJNnOUiyDXAvE/uer4ucfKMmUz5SHnfCZ7WbRRQUyFUPc+QXIfWsnpIL8Yv92fr3x&#13;&#10;MoB5bjbHFt0zT2y+shmuvQSwvLBwyVEkZYpuOFvQj34pUmYK5L43ixltIkMFuT6JU2aTSpD3oUOH&#13;&#10;DIb169cvBdmmTZtw+PBhg23Xrl0RGRlZ6nlFL47mSkWdn1zumNEkQU8SRof95B9N+QlL121G785t&#13;&#10;cduQC2SmmL98W8XtOcY5Jy8PH02eidVbduK0o26CZVru5h278d63P5t03TToXPSUZwVV2NPPk7A5&#13;&#10;FhepuIJCkLJlAQKCIxDRtJvw8rFKyk9ILH33KmTuXllMVuIxptMFCKnTHBl71iBj60L4h0YhutNA&#13;&#10;BEXXlZqvLNEde5fnn5G45yxZgclzF6NZgzjcc80lqBUdWYrAWalPm7MQPy9dhUZ1a2H0dZciNjYG&#13;&#10;SckpeOPrH5FwJBkXndUTl5zTG4WVntniORjxE8kVs0lVyLuIppMTyObNmzF8+HCMHj0aV111VYnr&#13;&#10;lJQUPPXUU2ZFQX6nrVq1cpq8vXZtk+TkZGzYsKEEFFef7Nq1Cz/99JOrg61yeP6icU/84Rf8sOgv&#13;&#10;3H7NRViwagPenTKzlJbtFxiAJ975HJt378OIay/Bd/P/wP9+nIf07Gzc/tzb6NWhDQaf2QMPvv4J&#13;&#10;du2LF4XMa4uBAzxZuxUgae2PSJz/NvJS40XjtEufaNZpm+Ya4g6p2xrBtZsaks9J3InEJZ8ios2Z&#13;&#10;CIptiEO/fyBaqqw94WEVuINEl3srQNbP+GvDFoz9aDJuvPg84+7fb3wq+4keU0oCQoKlfPyKiXLc&#13;&#10;euUgpGVk4/F3J8kskACMfuUj5Enr7JahF+IdURh+XrxCsDrWoiv3xR76wGjesp4JhwvmyW+uaOEV&#13;&#10;OejWuJffozpSuSnk7Mnp06ejbdu2ZZS/nTt3min0559/PkaMGIEGDRqUG86JHtSY5p0tRMK1ADjP&#13;&#10;n7OOWPPv2bPHTDENFoJik4PXbHJwgDsXcPn777/NSl2srVauXGmWU2zdurVpfvBZrVq10LRpU6Sn&#13;&#10;p5ulGPkOPufauQS0ffv2Je9h+C1atEDt2rXNu1gZ1KlTx9SC27ZtM/foxl7YjGQBsLRc6zk7QqpD&#13;&#10;CkVLnj5/GR6+6XKc2bMLokWbvu+/EzDyysEIlg+Vtfm+A4eMxj3j1SfNR/rp06ORkZmF/Jw8PHHb&#13;&#10;1Rh8bh9DaP/9/DvsS0hEiyZSgLxYm7LFnWaPtB1/ITt+M8KadDOmENvnbCwX5GaKGSkTtdr1Q2B4&#13;&#10;DAKjRLsWKcjPRtwZtyCyVW/kpSUidcNscZshCwjVkqfVk78mIq78IwQ8dd4SXHr2aThPjjM7t8PA&#13;&#10;e5/GdqnY2zZrZLTofDGFTJ63GGNH3oD2rZuh8x3XYXd8AvIzsnDdBWejf++uCKsXh04//YZNu/Zi&#13;&#10;cL/TXRnDcsMy39iJmLJc344fRIQEol9HmTwjdVeBaNDzN8QjJSu/3PqZrw8LDsAFXRogKMAP+eIn&#13;&#10;KrQsbVqcwO+P/PXoo4/igw8+MMMSbWOSlJSEI0eOgNPlV6xYgfHjx6NNmza2Tip8XjYWFfZaNYfU&#13;&#10;bD/77DP07t0bkyZNAqePknTZ3Dj77LMxdepUtGvXDjNnzsQtt9yCBQsWmGUUaSuiO5IxyT8tLQ3f&#13;&#10;f/+9Ie0///zTNEcI0M8//4y+ffsawuc1x3bynVwYhuvokuRnzZqF++67D++88w5iYmLA2pBhcGYU&#13;&#10;tXrbGVJffvmlCat58+a44YYbytSotJP6F2W69RNnwcjOykZKWgYaxtWWVeWzUTc2Wn5ykJqeibq1&#13;&#10;YiQa/tgrhFwgpW7Mh19h5/54hIeG4I2HhiNWmsqDzzsDq9f9jWc/+gZxtaLRp2tHFHq53dsv4Kit&#13;&#10;VookbdfhjU9BVJuzjOZsb+8mPgVpSaCWfXjFZBTl5yIgJAJ1zx6BkJiGCK3dDGmbf0fSqqkIa3wq&#13;&#10;goTY6cZrRcrB3oTD6NmhNZCdi5CQIERHRph7bVs0gZ88T0tNN5X7N3MXYednQmYZmXjp3mEIFo38&#13;&#10;4v5nIP7gIfz79ZexYtM2fPfKE8Zm7k48SIShoWEI5iJPDvorqEA5KzERwejfraF4Z8ujCP26Njyq&#13;&#10;iB1riZQOu9h0SuKmH8atTkxoaSdytXDhQrz11luGiMeOHWtWDMwT06W9kO/IbVxR8N133zXc9dBD&#13;&#10;D9k7q9B1jZE3yZREOHToUOzdu9eQLjXfiRMnGiLt06ePIWgCQO08LCzMuOvSpYvRplm7ZWVlGSKn&#13;&#10;pkytOjQ0FEuXLjV2JFYAF198MbibxahRo6TQhphOAqLC3S2oldP+xINhsQmTmJho7ICXXnopWrZs&#13;&#10;ib/++qsERBI5/bCZwxXESKSlxE+aU3JfugPdJnwjO5HYCUcbN8VPKg3GxWgp5oa5jfXbd+OJW6/C&#13;&#10;mb264rFXP8LYj6fgtUdGirpRgKjwcFw54Cx8OuMX/PLHKlzYt5fbP8jiWLnnb8ae1ShMPyxLxAUj&#13;&#10;vFk3+QmX71JUpsKyq78RO3+xg9c9+w7RzE+V8zAcnP1fpGz4GXG9bxCuyENgRG1EtTsX6duWCMnv&#13;&#10;QoiYVYochOWe1Lg4VMGhULRFq7yQgMy61HKvWIrL8Y79CbhYysGTd9+EqaJh//v1TzHzzacRJKvu&#13;&#10;sVV8/undkJicis/l2cPDrpRy5OJ42gVXKHibtbAdkDfLepnvz85/eZck70v7NC/vsdP3yVedOnUy&#13;&#10;a5lY25uR46z1vK0OSiqOGzduwp13jgRNKGeeeabT76wx8maMuSA5hcTKAsLEkkjXrVuH5cuX49xz&#13;&#10;zzWmDBI4wUlNTcXixYuNOaV79+6GsEhm4UJGDRs2NCYVhkcSZg8ugeNzK6NpBtm4cSMyMzPRs2dP&#13;&#10;44YFge8k4HRvkaDlh+FRqJVbwvAtd9a9IiHRYGkNhMgN67Ownrnql+GGiDYUKnilScUloCFTKpRA&#13;&#10;sVlHiHbtZ2zXfoiJDEfLhvVwnphVgsLDcMV5Z+K1r2YgNSUV8YlJaNuyKVp3aovEpBR8+fMCDKIZ&#13;&#10;RUYgeKf4ISthO3IP75ROyjCENupUTN4OEsOOSpM7UtmFNuqMQOmU9AsMMud5R3YhL+MICvOyENqg&#13;&#10;HcKbdEHOoR3I3LMKIXEtHFYEDl7hebekko+OCENSWrrZVaBQbPgsM7WlFSYfhmmpsTw1rlcHg8/q&#13;&#10;hUgpR5ee3dvYt49I+UhKz0D7Zo0xdHA/NK1bB/e+MsF0ZgZK2bP/BlyVeH57ubk5yJbv1M8BeVNJ&#13;&#10;8zQhh/GwFSqAbNFTqFSSi/r162esCOy0pPmXiqKzUqPkXV7mk8Rp42ZtdfDgQUPqbJZQCBBX4iIo&#13;&#10;a9euNSRMrZikTBs5SZnNKgLFCoGmF5o8eE37OcNmZbBv3z7QnML3sLDwPk0p9Pvtt9+aWpH2cHux&#13;&#10;rQxKPeOHIIc7hXgFycfVrV1LGTmwCJ07tsX035aiffMmiIyJwuZt/yA2KgItmjZCjPz+sHA5Lj2/&#13;&#10;L35ctNz4SUxKxY3/eRVTxz8i/Qy1sURGq5x+SrtiLdWdEXdr2EWI63GFISK+pujo8D6TE/zwBbNi&#13;&#10;kRE4SXsQGBaL3JQDSFz0MRoOflQIPxxZe1YiqkN/ZB/cjOQ136PRRU+IvfcIcsV9ZOuzbMI4GpQ3&#13;&#10;/Ui57y+try9nL8D1F/fH8jWbkC/9G21bNpG+kQQh8ly0FTs3zSqsyMe0bY65f642ZB4uSsDVj72E&#13;&#10;J2+7BgNEK58jrbRWjeojSBSIQrdX9sXfk/z1JrRLxZW76VhyySWXWKd46aWXDN9YGnrJg0qeiMmr&#13;&#10;pHRX0mvVnNMEQbMHOxlJ0lzEnMTJjsO4uDhs2bLFvIDETBJmbctOSf6yF5fCZgdNLbxHWzm3HWJt&#13;&#10;Rjs4idQaP8mwSLpcb5ckzXD4Pmr+rAxoO2c4fD9t6QyLcaBGb79kI8Mh6dvDZjTvjERE7VsrnYTO&#13;&#10;2+RMwo7zh3FMSErGg69+jCzpgBRmwWsPDkfzpg1xz7h3cU73jrjmsvOxctVGjJnwtWDnj9pRkXj1&#13;&#10;wdsRI9rWBzJiYLqMPgmREQNtGjfEWGkmh8q5fXqOE4VKPWJjYHcqMOjbImSLcu/m+q0kbn5iQjmy&#13;&#10;/CvpjKyP6A7nSfoKcWjB+wgVU0l02744/NcUZO9bJ5pnIILrtUGdnjKcSz6Fw+In9/AuMZMUilml&#13;&#10;K2p1u1zuu36oIKuUQOGlmUP90Fb6Q93VX2wUE0nL0x98gXVbdyNXyv9jt1wpnZeiXf9vGnaLPfvF&#13;&#10;h+7AQenkfviNT5CRlSPkXoCXR9+C9m1aYJ6MLvnvpOmIEu2dRPrifbegecO6bh0uSG07vWFn5Eje&#13;&#10;OdK8yRnkhJNdaoy8vRX4miZv4maN6U6QZm3t6CixsxWbfArkI+XHSpsmh4ixVXEkJR31aktHptxj&#13;&#10;3DnmNzk5TawkBahbJ9bY6d05Y6ymyNuUL0O6wpBWjVFyLf0E8vHnZ0mtIhIYGl1i06ZpJT8zWUg9&#13;&#10;AAFhcp+Td9wg1UXejLopE5IRh46kIFy05oiIcDM5i+WB8WB5YiXPi3gZz02zG00pNCOyvGTJSKUU&#13;&#10;6RCvXzvWmFksO64bYDFBKnlXDNkaNZtULIrqyh4BQ9Jys558TNSYrY+Jtm+rHcWZk7RL1idBy0dq&#13;&#10;EXSBNHf5cbI16suzKw1m9i2gkmsZ2CnmFY4yodhO4OF5QJiMcuB9NxG3Cbwa/5gyIpV1XGyUKR9W&#13;&#10;vrMVx3qNZabgqOpvX6ZYXkKkT6h+nZDiciSEruIZCCh5e0Y+VDoW1JhIyrZiEbd1jx+tI3OIIXIG&#13;&#10;cLKLPWAWHuXdt5576S9HndiLfVKpjdtLeeXI3p1eVy8C7jPOVm869G2KgCKgCJxUCCh5n1TZrYlV&#13;&#10;BBQBX0FAydtXclLToQgoAicVAkreJ1V2a2IVAUXAVxBQ8vaVnNR0KAKKwEmFgJL3SZXdmlhFQBHw&#13;&#10;FQSUvH0lJzUdioAicFIhoOR9UmW3JlYRUAR8BQElb1/JSU2HIqAInFQIKHmfVNmtiVUEFAFfQUDJ&#13;&#10;21dyUtOhCCgCJxUCSt4nVXZrYhUBRcBXEFDy9pWc1HQoAorASYWAkvdJld2aWEVAEfAVBJS8fSUn&#13;&#10;NR2KgCJwUiGg5H1SZbcmVhFQBHwFAd2MwYU56S+7kvj7y4L3fmUXvXfha7wrKFEPggSXrAJ/OQQf&#13;&#10;OVeRjTQEBO5hWcStbIiJ4mJXLBQQO0DKXCp5l4HEuRsBUtYScgKw6FDxRsrOheKDvgSX7Jx8DGt+&#13;&#10;UPbQ9MH0OZkkkjfLTFSObEEmW2k62OTGyZB9wFthAYriciUhSuDHy00l7+OhU4lnAaJt780Owgd7&#13;&#10;ayGIX6WKQUC2REaDgCy80fEQAqHsbV8scrKBPDlUbBCQ/UWLmmabjZNNE8XmkZ4eQ0DJ+xgWVT6j&#13;&#10;SSBUzCZB2pNQgiXpOkgqNppNguVcDUol0BSfaD1vB4hcmo2iFZiywJS+ozRTGg+9UgQUAUXAKxBQ&#13;&#10;8vaKbNJIKgKKgCJQGgEl79J46JUioAgoAl6BgJK3V2STRlIRUAQUgdIIKHmXxkOvFAFFQBHwCgSU&#13;&#10;vL0imzSSioAioAiURkDJuzQeeqUIKAKKgFcgoOTtFdmkkVQEFAFFoDQCSt6l8dArRUARUAS8AgEl&#13;&#10;b6/IJo2kIqAIKAKlEVDyLo2HXikCioAi4BUIKHl7RTZpJBUBRUARKI2AkndpPPRKEVAEFAGvQEDJ&#13;&#10;2yuySSOpCCgCikBpBJS8S+OhV4qAIqAIeAUCSt5ekU0aSUVAEVAESiOg5F0aD71SBBQBRcArENCd&#13;&#10;dLwim44fSf+AQBQVFaFI9v4rT/wDg1DE7aXEHYV+jD/Z26YwL7fkfnn+veV+UGAAAgICUFhQgNz8&#13;&#10;snhwv9+QQCn2/v4okOd54o7iJw9CguS+PM/LK0CBj224GRjgj0CmW9KVk89yUDZHg+W5v7grLCgU&#13;&#10;7PJLHBAXPzu8Sh7qSY0hcFKSdyELcE4OwsLCagx4V704MDgUCVvXwl8+vNrN2hrSKhW2kBKJe/+6&#13;&#10;pajVtC1CI2PkQwzAkd1bcGDjnwiJqoVm3c9FUFi4kL937zEZLMS9bMtuLN60E71aN0Hfzq2QL0Rk&#13;&#10;CYm7UHb6nbpkDXYlJGFA17bo2rKRcZMvJD5l0WokZ2Th0t6d0aRObAmxW/699TdIKrPtBxMxc/lG&#13;&#10;NKtXCxf17CR1l1+pCpvkPn/dVqzcvg/dWjVCv1PamArMX0h71opN2LQnHv0Fr1MFL0eVordi483x&#13;&#10;PinNJpmZmZg3b54355uJOzXn/RuX49e3HkLijvWiNQWVThPZSuTvXybj9/efQE56CgKCQ3Bg019Y&#13;&#10;MvF5BAQFi78NWPLpWBTm51H9LO3fi66CpPL6be02PPrZDwgUTXH8tF8xdfGaYm36aDpIYuMmz8VX&#13;&#10;v69CcFAQRr0/DcuF7EOCg/CfSbMwd/UWpGXlYMTbkxGfnGoIzosgcBjVACHffxKOmDTlSUX27ZK1&#13;&#10;eGHqL2ALxZJgwWuyVFzPfj0H4eGheGHKPHwxfwVCwsPw6S/L8PaPixAg+D748femcrT1a4Whv9WP&#13;&#10;wEmheW/fvh0NGzaUghmOPXv2IDQ0FG3btjWax5o1a5CUlIRTTjkFdevWRWJiItavX4/g4GD07NkT&#13;&#10;ISEhpXKFmogxUdi1O3lpmSRKeXDTRUBgMP5Z9Ts2zfkSEbUbGG3a/lX+/oFY/d0HOPzP3+Kmvnns&#13;&#10;J5u7HvlnMzoNvB7t+12BnMw0/PTcrUiN34NaTVqX1dztA/XQa27+PGHOUoy48AzceFFf9BbNe8yX&#13;&#10;P2PI6V3AZ9z5mBrj/HXb8OaIK9BDtOsdBw5h/vrtaFo3Fkv+3oXZz4xETJ0YHHjjayGzNbh/yLnI&#13;&#10;zpVKzYslKCgAXy5YiT7tmuH/bhyMQ/GJuHzcp7jt/D5oLGmleYha+JyVm3HjuT1wx02DERsajO+W&#13;&#10;rccN/XsZEn9t+OXoIVp3VEgQJsxeijPat0AeypqkXAlTyTdm95258h3eHtZJoXmToJctW2bIddq0&#13;&#10;aYas586dixUrVmDJkiWGzKmJZ2Vl4bvvvkNERIQh8J9++qkkf+lv/PjxmDRpkqkEIiMjYXuER0Qi&#13;&#10;1JhhHBgTS0Kp2gnNHf6iPfK3sDDfkG3/0a+gTstOQrrHbJTWWwoL8tDy9EE4985xCBFzSVFRIQry&#13;&#10;ctBx4HVo2ft85Odl4/CujXIfCIuJ81qzCRsMWTl5OJicjo5N6qNITB8t6tdGWnYuElPTpUEhFa6A&#13;&#10;QtvttWf3wLgpv+DNz37E1v2JuPKsrvh7bwLiYiIQIaSFnFyc0qIhNoiZwCdEEr5l/yF0adEIyM5B&#13;&#10;bEQYokW73hl/uKRlQRv3jf16YLK0VN75fCa+WrgKt5/fG4eS0pAv5M7KjZh2btYAuxOTkSUVGvsI&#13;&#10;3CdF5puMjAwv9Y1Z3xsVKBXptjkZQDj99NOxZcsWc9SpUwcNGjQQ8itE/fr1kZqaim3btqFbt25G&#13;&#10;y+7VqxeOHDmC3Fz58EULt4QFhh1hPGpK0g/tR9LeHUg58I+QcB4i6zRASES0Q+K24hjdoJkh+1L2&#13;&#10;bGFrfzGZJO3ZhqViPuly0b+EvGtXa8vBip9rfv2MfbpQ0sVON2ptgZJf/kIweaJtk2Z48PxwWobR&#13;&#10;wOOT04xWfSQtU37zpRMzqJiQhOzYoZnHDjvWal4uRWLjz5F0hwSzkV1k0kjzETstLfplKhNSMkQL&#13;&#10;L0K8EDZbG4nERcqYvygKNL0QU5pL2Gfga5253prFJ4XZpFGjRsYMQq16yJAhhrhJ3iTia665BsnJ&#13;&#10;yfjiiy9w7bXXgtr21VdfbdzQxGLJ0KFDrVND6vYmkqAAP2SL5l5MEyVOXXZCTWf9z59LR+NWBIVH&#13;&#10;ou/t/0FYIAn3WIec9TK6teJnRqDYkRBt3Qc3rcCfX/wXXS6+Ba1EO8/Pzba8e9+vpI922wBp/hut&#13;&#10;UMiGoyVISmFizyZpBQrxbNp9EN+LOWDB86MQLSaDKWLPfV5s4A9dfp5o7kdH3AijZUhndmSomMuM&#13;&#10;vcX74LCNsZ+UyzAh7oysXCmaMpJERiSRuKOYPhFilp6VjddnLMCHo65B906tsGnbHtz86hfo3uoG&#13;&#10;0xozFeBRbNkpXGzzdmfFJt9Sdjby0zOlh7lsi5ImzZpUomzxrcnzk0LzJsCdO3dGeno62rVrhwIZ&#13;&#10;WcCRJmlpaZgyZQo2b96MFi1aoFatWqJp+BuTCe3kjoSkT3Is73DkxxX3SManXfcABj78Nvrf86KM&#13;&#10;GpGmbAlxl/6Q8rIzy5pAjhI4OzkTd20yxN3z2vvR6syLvJu4BVymPlRIuk3DODPSxE/MAiu27UVc&#13;&#10;ZBjqxEQakwrNKiHSSUntPCWzuKKixh0oFXi7xnWNRr7vcAqE5bFERqt0b9VY8HVFztVwGJKGnmL/&#13;&#10;XyRpEtaVzsskpGVmobVglSkVVqbgQu2apHyEZCloUvMOENJvUCvKmJLW7NoPv7BQLNqwA+0axRnz&#13;&#10;k7uxKe/74n2VYgROCs2bSaU5pEsX6bwSciZJ33TTTca2PWLECGM6adKkianNR40aZWziF110kdG+&#13;&#10;PamgcDggi67hFJuvx086JmnXlT9CxDn4/YP/oPuVd6NOs3ZG02Ia6JfP2TLY+POXyElLklEoX2HD&#13;&#10;rM+MHf206x9EVL2mQvru7YhiXNwhBWK3HX3pObh/wnfYuDcef4vN+pkbBiE4JBhvzVgo5JyOcbde&#13;&#10;huvP6Y5bpUOyQ5N62CCa+Lh/DUZ90cL/dV4v3CGjTOoJ2eflF+LKM7siN6+s1ueOuLszTLZArj+n&#13;&#10;Bxasn4phL07E3sOpGNa/NxrUq43XZdTJPwnJeO2uK6X10Q9PSwfv93+sx3rB5R7p9K0VG4UHpNOW&#13;&#10;o0+myiiV7QcS8d6dV8nQSu8sI+7EuSbC9hONzhf0i2rDjpo3R6fYw0azydr9GXhn8X7wvNpECDk7&#13;&#10;NUmGcgUhWMwpjF/mkXiERteWoYBsGhdnb2ZyIkKjYoWoA5GZlGC0bU7aMSJhRMY1LuXeVfGXdgrq&#13;&#10;+mdhbNSfCEbh0di4KvTS4dCWeyglHRuFuJvLeGZ2WnKcd2Iq7bnSxyFkRFv4xj0HxV2GIfD6ol3S&#13;&#10;LBAk45w37I4HbeA92jQWU0Owz9h2abOmWWjVzn2mw5Idj7RvHxZccoWIG9aKNunfJUMKdx48gmZ1&#13;&#10;a4lmXsf0DVAj3xl/xGjsnZrVR93oCOlfKGuqK50TVbyScpnddSDy67d1aDah8qVmE1HDlLwrV9A8&#13;&#10;jrwl+pz9xja+VaFwNIoxqdjUy+aeEBjJnOelm58yy9J8kK6vx6uTvJmTHPZGgiY5WR1r7Lhko4P3&#13;&#10;KJyQwnscScEOOEt4n7iQ8C0srWfe/st0MX1MlzVxqRgXvxKcSPK0gdtix3Rb9+3xchsmSt4Vgvak&#13;&#10;MZtUCA0vdVRqJImkwZHpw/Yez49Rlpcmupxok4xz7Uw/tHPbJtgiL/sgyrtv784br0nabGHYSjEu&#13;&#10;x0oCKztHSnV5923D0vPqR+Ck6bCsfmj1jYqAIqAIuA8BJW/3YashKwKKgCLgNgSUvN0GrQasCCgC&#13;&#10;ioD7EFDydh+2GrIioAgoAm5DQMnbbdBqwIqAIqAIuA8BJW/3YashKwKKgCLgNgSUvN0GrQasCCgC&#13;&#10;ioD7EFDydh+2GrIioAgoAm5DQMnbbdBqwIqAIqAIuA8BJW/3YashKwKKgCLgNgSUvN0GrQasCCgC&#13;&#10;ioD7EFDydh+2GrIioAgoAm5DQMnbbdBqwIqAIqAIuA8BJW/3YashKwKKgCLgNgSUvN0GrQasCCgC&#13;&#10;ioD7EFDydh+2GrIioAgoAm5DQDdjcCG03JQlR/Y/LCyqxm3QXBh/dwTFnXRy/WUHn4I8OXPz9lkV&#13;&#10;SIC1uRB31lE5hoDZkkH+eAQu3J6vZHPtY3HUs9IIKHmXxsPpK24d1TA6GDf2rGe22HI6IFd4FIYK&#13;&#10;DQ01+1nm5ubW+BcZ5peP/KC+spkN/9WsBIdwX0+pZHNyajYiHvb2oKAgsy9kdnZ2zcdMym9hVF0l&#13;&#10;8BPkhO5heQKA7B+Xt4cl3cn2f2Yj15omqCKpSGJiopEvO4dnZGTKnpU1rGYKILmQ/RPtwazma24F&#13;&#10;FhUZZd6alp5mt49nNUfGg15HXMLDwkECT0lN8QBcZM/RQmrfjkuMbkBcXHhU83bhR2SZTVwYpFNB&#13;&#10;8WOk+SZfjlzZlNCvsIbJ26SCBpQaFpKBmG8oftI0L70Jcw3HrSZfb+EiPWCKS01mROXerR2WlcNL&#13;&#10;XSsCioAi4BEIqObtRDZQs+XhqcK4BQcHm+h5cjyrGz9iQdMARXE5hj6xCAgIMGVGcTmGi6efqc27&#13;&#10;kjnEwu3pnV2M46+//oo6derg1FNPVfPA0TwmLn/88Qfy8vJw9tlnKy42uGzcuBH79u3DBRdc4PG4&#13;&#10;hEins5q8ANW8K0neLDQcyeHpsnjxYrRv3x6nn366p0e1WuO3cuVKcETFwIEDq/W9nv6y7du3Y9my&#13;&#10;Zbjssss8Paoav6MIKHn7aFGIjY1FRESEj6bO+WRFR0eDmptKaQTCw8PBURwq3oOAmk28J68qFdPU&#13;&#10;1FRj3w0LC6uUP193nJGRYezdkZGRvp7USqWPrRHOCWDlpuIdCCh5e0c+aSxdhADHvgcGaoPTHk7O&#13;&#10;X/D318Fn9rh48rWWYk/OnSrEbfny5aAd87rrrqtCKL7ldd68ediyZYvRvC+88EK0bt3atxLoZGrW&#13;&#10;rl2L+fPnm5baoEGD0LJlSydDUm/ViYBWtdWJdjW9a8mSJZg2bRqOHDlSTW/0/NekpaUZ4r7tttvQ&#13;&#10;v39//PDDD54f6WqK4ebNm3H11VejX79+mDVrVjW9VV9TVQSUvKuKoAf6b9OmDYYNG1Yy1tsDo1jt&#13;&#10;UaKNe+TIkaazcv/+/YiLi6v2OHjqC0ncNJvMnDkTXbp08dRoarzsEFDytgPEFy7r1atnSEonXBzL&#13;&#10;TQ7xpE2XQyhXrVqFIUOGHHuoZ6ai79ixI7Zu3WrGwSsk/9/e+YO0EgRhfCBoJ4IgalAjgjaCaARB&#13;&#10;U9iYQlLFIoWIINgIgmAvPFKksfBPIyRGLGIXgoWVqZI0IgQCUbAQLRQU/6CCaCU8v/Fd3gsWzxOE&#13;&#10;XfwW4l2W85z85viyzs7Omk+A4m2+j75kIYX7I7ZcLidHR0cyPz8vdXXvBao+XvWzejDizufz0tjY&#13;&#10;KKFQSM7Pz+X5+flnQbD003LC0lLHfcZsrkL7S+nm5ka2t7c1LJBMJsXn8wkm5356wzNydXUl8Xhc&#13;&#10;/1vD6JvpgnY8FUwVtMNPrq3EEnDkNGOxDtt7/e7r62vNZcZoEzHwlpYWovlD4OTkRM8wX8JmBwGK&#13;&#10;tx1+opUkQAIkUEWAMe8qHHxDAiRAAnYQoHjb4SdaSQIkQAJVBCjeVTj4hgRIgATsIEDxtsNPtJIE&#13;&#10;SIAEqggwVbAKB9/YSODg4EBzk3t6enTT5aamJrm4uNBsGyyLR60OFKRCdsnr66ucnZ1p3+XlpS5O&#13;&#10;KZfLmufc29tb+fjYnAA5z7hna2trpZ8nJGAKAc+vt2aKMbSDBNwSiMVikkql5OnpSaLRqO4Gg9ol&#13;&#10;o6OjWmzp8fFRxRoLdNAPMZ+ampJwOCwLCwuyubmpBZkSiYQKe19fn6yvr8va2poK/srKirS3t7NY&#13;&#10;k1vH8PpvJ8CR97cj5h/4LgLI297d3dVXQ0ODijDqlmDhCeqZQ5ghxqurqyrEjh0YhaMhDz4Sicjs&#13;&#10;7KwcHh6qmGPhztbWlqTTaWlra9NCTUtLS1q0iSVTHYI8mkCAMW8TvEAbvkQAoZH6+nqBcKMNDAzo&#13;&#10;KkGERhAigfg6zRFep8YJygdgpyG/36+XYMUlNiPA8nksbHJ+F3uAYvT+8vLi3IpHEjCCAMXbCDfQ&#13;&#10;iK8QaG5ulvv7e8HSd7RisVjZHNoRa/Q7I3Gc4/q7uzvdLR2CfHp6im4Nt0D0Ozs75eHhQW5vb7Uf&#13;&#10;hZpqa2v1S0E7+IMEDCHAsIkhjqAZ7gl4vV6ZnJyUmZkZQU2ObDYrgUBAb4TyAE7DTvEbGxuyuLgo&#13;&#10;mKTEll9oHo9HlpeXVbixUcP09LTGtlFxEHW/R0ZGZGdnR+bm5rj7jgOTR2MIcHm8Ma6gIW4JQKCP&#13;&#10;j49VhBHy2Nvb0w0oMImJsq/IHqmpqdHbIhxSKpVkcHBQwyPd3d06cTk2NqYja4RNhoaGKiYUCgWd&#13;&#10;6Ozv72eN6woVnphEgOJtkjdoiysCEO+JiQnp6urSF0bXmFwcHh7+1H3Gx8d1sjIYDH7qel5EAiYR&#13;&#10;oHib5A3a4poA4teZTEazSyDC/+Zq/+9m+/v70tHRIYids5GAbQQo3rZ5jPaSAAmQwBsBZpvwMSAB&#13;&#10;EiABCwlQvC10Gk0mARIgAYo3nwESIAESsJDAbyz2V/myvK/gAAAAAElFTkSuQmCCUEsDBBQABgAI&#13;&#10;AAAAIQA3J0dhzAAAACkCAAAZAAAAZHJzL19yZWxzL2Uyb0RvYy54bWwucmVsc7yRwWoCMRCG70Lf&#13;&#10;Icy9m90ViohZLyJ4FfsAQzKbDW4mIYmlvr2BUqgg9eZxZvi//4PZbL/9LL4oZRdYQde0IIh1MI6t&#13;&#10;gs/T/n0FIhdkg3NgUnClDNvhbbE50oylhvLkYhaVwlnBVEpcS5n1RB5zEyJxvYwheSx1TFZG1Ge0&#13;&#10;JPu2/ZDpLwOGO6Y4GAXpYJYgTtdYm5+zwzg6TbugL564PKiQztfuCsRkqSjwZBz+LJdNZAvysUP/&#13;&#10;Gof+P4fuNQ7dr4O8e/BwAwAA//8DAFBLAwQKAAAAAAAAACEA2M/iY8mGBADJhgQAFAAAAGRycy9t&#13;&#10;ZWRpYS9pbWFnZTMucG5niVBORw0KGgoAAAANSUhEUgAACBwAAARCCAYAAAAKBXNFAAAMP2lDQ1BJ&#13;&#10;Q0MgUHJvZmlsZQAASImVVwdYU8kWnltSIQQIICAl9CaI1ABSQmgBpBfBRkgChBJiIKjY0UUF1y4W&#13;&#10;sKGrIoodEDtiZ1Fs2BcLKsq6WLArb1JA133le/N9c+e//5z5z5lzZ+69AwD9BE8iyUU1AcgTF0rj&#13;&#10;QgOZo1NSmaSngAzogAS8AY3HL5CwY2IiASwD7d/LuxsAkbdXHeVa/+z/r0VLICzgA4DEQJwuKODn&#13;&#10;QXwAALyKL5EWAkCU8xaTCiVyDCvQkcIAIZ4vx5lKXCXH6Uq8R2GTEMeBuAUAsjqPJ80EQOMy5JlF&#13;&#10;/EyoodELsbNYIBIDQGdC7JeXly+AOA1iW2gjgViuz0r/QSfzb5rpg5o8XuYgVs5FUchBogJJLm/K&#13;&#10;/5mO/13ycmUDPqxhVc+ShsXJ5wzzdjMnP0KO1SHuEadHRUOsDfEHkUBhDzFKzZKFJSrtUSN+AQfm&#13;&#10;DOhB7CzgBUVAbARxiDg3KlLFp2eIQrgQwxWCThYVchMg1od4vrAgOF5ls1GaH6fyhdZnSDlsFX+O&#13;&#10;J1X4lfu6L8tJZKv0X2cJuSp9TKM4KyEZYirElkWipCiINSB2KsiJj1DZjCzO4kQN2EhlcfL4LSGO&#13;&#10;E4pDA5X6WFGGNCROZV+WVzAwX2xjlogbpcL7CrMSwpT5wVr4PEX8cC7YZaGYnTigIywYHTkwF4Ew&#13;&#10;KFg5d+yZUJwYr9L5ICkMjFOOxamS3BiVPW4uzA2V8+YQuxUUxavG4kmFcEEq9fEMSWFMgjJOvDib&#13;&#10;Fx6jjAdfAiIBBwQBJpDBmg7yQTYQtfU09MA7ZU8I4AEpyARC4KhiBkYkK3rE8BoPisGfEAlBweC4&#13;&#10;QEWvEBRB/usgq7w6ggxFb5FiRA54AnEeiAC58F6mGCUe9JYEHkNG9A/vPFj5MN5cWOX9/54fYL8z&#13;&#10;bMhEqhjZgEcmfcCSGEwMIoYRQ4h2uCHuh/vgkfAaAKsLzsK9Bubx3Z7whNBOeEi4Tugk3JogKpH+&#13;&#10;FOUo0An1Q1S5SP8xF7g11HTHA3FfqA6VcT3cEDjibtAPG/eHnt0hy1HFLc8K8yftv83gh6ehsqM4&#13;&#10;U1DKEEoAxfbnkRr2Gu6DKvJc/5gfZazpg/nmDPb87J/zQ/YFsI342RKbj+3HzmInsfPYEawBMLHj&#13;&#10;WCPWih2V48HV9Vixuga8xSniyYE6on/4G3iy8kwWONc6dzt/UfYVCifL39GAky+ZIhVlZhUy2fCL&#13;&#10;IGRyxXynYUwXZxdXAOTfF+Xr602s4ruB6LV+5+b8AYDv8f7+/sPfufDjAOz1hNv/0HfOlgU/HWoA&#13;&#10;nDvEl0mLlBwuvxDgW4IOd5oBMAEWwBbOxwV4AB8QAIJBOIgGCSAFjIfRZ8F1LgWTwDQwG5SCcrAE&#13;&#10;rARrwQawGWwHu8A+0ACOgJPgDLgILoPr4A5cPV3gBegF78BnBEFICA1hIAaIKWKFOCAuCAvxQ4KR&#13;&#10;SCQOSUHSkExEjMiQacgcpBxZhqxFNiE1yF7kEHISOY+0I7eQB0g38hr5hGKoOqqDGqPW6HCUhbLR&#13;&#10;CDQBHYdmohPRYnQuughdjVajO9F69CR6Eb2OdqIv0D4MYGqYHmaGOWIsjINFY6lYBibFZmBlWAVW&#13;&#10;jdVhTfA5X8U6sR7sI07EGTgTd4QrOAxPxPn4RHwGvhBfi2/H6/EW/Cr+AO/FvxFoBCOCA8GbwCWM&#13;&#10;JmQSJhFKCRWErYSDhNNwL3UR3hGJRD2iDdET7sUUYjZxKnEhcR1xN/EEsZ34iNhHIpEMSA4kX1I0&#13;&#10;iUcqJJWS1pB2ko6TrpC6SB/IamRTsgs5hJxKFpNLyBXkHeRj5Cvkp+TPFE2KFcWbEk0RUKZQFlO2&#13;&#10;UJoolyhdlM9ULaoN1ZeaQM2mzqauptZRT1PvUt+oqamZq3mpxaqJ1GaprVbbo3ZO7YHaR3VtdXt1&#13;&#10;jvpYdZn6IvVt6ifUb6m/odFo1rQAWiqtkLaIVkM7RbtP+6DB0HDS4GoINGZqVGrUa1zReEmn0K3o&#13;&#10;bPp4ejG9gr6ffoneo0nRtNbkaPI0Z2hWah7S7NDs02JojdCK1srTWqi1Q+u81jNtkra1drC2QHuu&#13;&#10;9mbtU9qPGBjDgsFh8BlzGFsYpxldOkQdGx2uTrZOuc4unTadXl1tXTfdJN3JupW6R3U79TA9az2u&#13;&#10;Xq7eYr19ejf0Pg0xHsIeIhyyYEjdkCtD3usP1Q/QF+qX6e/Wv67/yYBpEGyQY7DUoMHgniFuaG8Y&#13;&#10;azjJcL3hacOeoTpDfYbyh5YN3Tf0thFqZG8UZzTVaLNRq1GfsYlxqLHEeI3xKeMeEz2TAJNskxUm&#13;&#10;x0y6TRmmfqYi0xWmx02fM3WZbGYuczWzhdlrZmQWZiYz22TWZvbZ3MY80bzEfLf5PQuqBcsiw2KF&#13;&#10;RbNFr6Wp5SjLaZa1lretKFYsqyyrVVZnrd5b21gnW8+zbrB+ZqNvw7Uptqm1uWtLs/W3nWhbbXvN&#13;&#10;jmjHssuxW2d32R61d7fPsq+0v+SAOng4iBzWObQPIwzzGiYeVj2sw1Hdke1Y5Fjr+MBJzynSqcSp&#13;&#10;wenlcMvhqcOXDj87/Juzu3Ou8xbnOyO0R4SPKBnRNOK1i70L36XS5ZorzTXEdaZro+srNwc3odt6&#13;&#10;t5vuDPdR7vPcm92/enh6SD3qPLo9LT3TPKs8O1g6rBjWQtY5L4JXoNdMryNeH709vAu993n/5ePo&#13;&#10;k+Ozw+fZSJuRwpFbRj7yNffl+W7y7fRj+qX5bfTr9Dfz5/lX+z8MsAgQBGwNeMq2Y2ezd7JfBjoH&#13;&#10;SgMPBr7neHOmc04EYUGhQWVBbcHawYnBa4Pvh5iHZIbUhvSGuodODT0RRgiLCFsa1sE15vK5Ndze&#13;&#10;cM/w6eEtEeoR8RFrIx5G2kdKI5tGoaPCRy0fdTfKKkoc1RANornRy6PvxdjETIw5HEuMjYmtjH0S&#13;&#10;NyJuWtzZeEb8hPgd8e8SAhMWJ9xJtE2UJTYn0ZPGJtUkvU8OSl6W3Dl6+Ojpoy+mGKaIUhpTSalJ&#13;&#10;qVtT+8YEj1k5pmus+9jSsTfG2YybPO78eMPxueOPTqBP4E3Yn0ZIS07bkfaFF82r5vWlc9Or0nv5&#13;&#10;HP4q/gtBgGCFoFvoK1wmfJrhm7Es41mmb+byzO4s/6yKrB4RR7RW9Co7LHtD9vuc6JxtOf25ybm7&#13;&#10;88h5aXmHxNriHHFLvkn+5Px2iYOkVNI50Xviyom90gjp1gKkYFxBY6EO/JFvldnKfpE9KPIrqiz6&#13;&#10;MClp0v7JWpPFk1un2E9ZMOVpcUjxb1PxqfypzdPMps2e9mA6e/qmGciM9BnNMy1mzp3ZNSt01vbZ&#13;&#10;1Nk5s38vcS5ZVvJ2TvKcprnGc2fNffRL6C+1pRql0tKOeT7zNszH54vmty1wXbBmwbcyQdmFcufy&#13;&#10;ivIvC/kLL/w64tfVv/YvyljUtthj8folxCXiJTeW+i/dvkxrWfGyR8tHLa9fwVxRtuLtygkrz1e4&#13;&#10;VWxYRV0lW9W5OnJ14xrLNUvWfFmbtfZ6ZWDl7iqjqgVV79cJ1l1ZH7C+boPxhvINnzaKNt7cFLqp&#13;&#10;vtq6umIzcXPR5idbkrac/Y31W81Ww63lW79uE2/r3B63vaXGs6Zmh9GOxbVoray2e+fYnZd3Be1q&#13;&#10;rHOs27Rbb3f5HrBHtuf53rS9N/ZF7Gvez9pfd8DqQNVBxsGyeqR+Sn1vQ1ZDZ2NKY/uh8EPNTT5N&#13;&#10;Bw87Hd52xOxI5VHdo4uPUY/NPdZ/vPh43wnJiZ6TmScfNU9ovnNq9KlrLbEtbacjTp87E3Lm1Fn2&#13;&#10;2ePnfM8dOe99/tAF1oWGix4X61vdWw/+7v77wTaPtvpLnpcaL3tdbmof2X7siv+Vk1eDrp65xr12&#13;&#10;8XrU9fYbiTdudozt6LwpuPnsVu6tV7eLbn++M+su4W7ZPc17FfeN7lf/YffH7k6PzqMPgh60Pox/&#13;&#10;eOcR/9GLxwWPv3TNfUJ7UvHU9GnNM5dnR7pDui8/H/O864Xkxeee0j+1/qx6afvywF8Bf7X2ju7t&#13;&#10;eiV91f964RuDN9veur1t7ovpu/8u793n92UfDD5s/8j6ePZT8qennyd9IX1Z/dXua9O3iG93+/P6&#13;&#10;+yU8KU/xK4DBimZkAPB6GwC0FAAY8HxGHaM8/ykKojyzKhD4T1h5RlQUDwDq4P97bA/8u+kAYM8W&#13;&#10;ePyC+vSxAMTQAEjwAqir62AdOKspzpXyQoTngI3BX9Pz0sG/Kcoz5w9x/9wCuaob+Ln9F5qofGQL&#13;&#10;7K4CAAAAimVYSWZNTQAqAAAACAAEARoABQAAAAEAAAA+ARsABQAAAAEAAABGASgAAwAAAAEAAgAA&#13;&#10;h2kABAAAAAEAAABOAAAAAAAAAJAAAAABAAAAkAAAAAEAA5KGAAcAAAASAAAAeKACAAQAAAABAAAI&#13;&#10;HKADAAQAAAABAAAEQgAAAABBU0NJSQAAAFNjcmVlbnNob3QhsYv2AAAACXBIWXMAABYlAAAWJQFJ&#13;&#10;UiTwAAAB2GlUWHRYTUw6Y29tLmFkb2JlLnhtcAAAAAAAPHg6eG1wbWV0YSB4bWxuczp4PSJhZG9i&#13;&#10;ZTpuczptZXRhLyIgeDp4bXB0az0iWE1QIENvcmUgNi4wLjAiPgogICA8cmRmOlJERiB4bWxuczpy&#13;&#10;ZGY9Imh0dHA6Ly93d3cudzMub3JnLzE5OTkvMDIvMjItcmRmLXN5bnRheC1ucyMiPgogICAgICA8&#13;&#10;cmRmOkRlc2NyaXB0aW9uIHJkZjphYm91dD0iIgogICAgICAgICAgICB4bWxuczpleGlmPSJodHRw&#13;&#10;Oi8vbnMuYWRvYmUuY29tL2V4aWYvMS4wLyI+CiAgICAgICAgIDxleGlmOlBpeGVsWURpbWVuc2lv&#13;&#10;bj4xMDkwPC9leGlmOlBpeGVsWURpbWVuc2lvbj4KICAgICAgICAgPGV4aWY6UGl4ZWxYRGltZW5z&#13;&#10;aW9uPjIwNzY8L2V4aWY6UGl4ZWxYRGltZW5zaW9uPgogICAgICAgICA8ZXhpZjpVc2VyQ29tbWVu&#13;&#10;dD5TY3JlZW5zaG90PC9leGlmOlVzZXJDb21tZW50PgogICAgICA8L3JkZjpEZXNjcmlwdGlvbj4K&#13;&#10;ICAgPC9yZGY6UkRGPgo8L3g6eG1wbWV0YT4Kh7WQggAAABxpRE9UAAAAAgAAAAAAAAIhAAAAKAAA&#13;&#10;AiEAAAIhAAJDwhpwr3kAAEAASURBVHgB7N0JtG1ZVR7g80CqAWnsQAxNYUOvUSQhBNQqRIwohEJD&#13;&#10;JxpsEmNizEiiBmNiRoZphtGINDYhIl1iCEREpDMxgUSDQUVRaQRFS0B6ASkoq0qqXu63dRbbw7n3&#13;&#10;7mbd987d+19jnHfuu3fvtdf652r+Nee/1j7zwSs/dHaTFASCQBAIAkEgCASBIBAEgkAQCAJBIAgE&#13;&#10;gSAQBIJAEAgCQSAIBIEgEASCQBAIAkEgCASBEQicufJDHz57kEbckkuDQBAIAkEgCASBIBAEgkAQ&#13;&#10;CAJBIAgEgSAQBIJAEAgCQSAIBIEgEASCQBAIAkEgCASBtSNw5s1vfvPZj3zkI2vHIfUPAkEgCASB&#13;&#10;IBAEgkAQCAJBIAgEgSAQBIJAEAgCQSAIBIEgEASCQBAIAkEgCASBIBAERiBw5kMf+tDZ66+/fsQt&#13;&#10;uTQIBIEgEASCQBAIAkEgCASBIBAEgkAQCAJBIAgEgSAQBIJAEAgCQSAIBIEgEASCQBBYOwJn8j6F&#13;&#10;tTeB1D8IBIEgEASCQBAIAkEgCASBIBAEgkAQCAJBIAgEgSAQBIJAEAgCQSAIBIEgEASCwHgEIjgY&#13;&#10;j1nuCAJBIAgEgSAQBIJAEAgCQSAIBIEgEASCQBAIAkEgCASBIBAEgkAQCAJBIAgEgSCwegQiOFh9&#13;&#10;EwgAQSAIBIEgEASCQBAIAkEgCASBIBAEgkAQCAJBIAgEgSAQBIJAEAgCQSAIBIEgEATGI3Dmuuuu&#13;&#10;O3ujG91o/J25IwgEgSAQBIJAEAgCQSAIBIEgEASCQBAIAkEgCASBIBAEgkAQCAJBIAgEgSAQBIJA&#13;&#10;EFgtAjnhYLWmT8WDQBAIAkEgCASBIBAEgkAQCAJBIAgEgSAQBIJAEAgCQSAIBIEgEASCQBAIAkEg&#13;&#10;CExH4Mz1119/9syZM9NzyJ1BIAgEgSAQBIJAEAgCQSAIBIEgEASCQBAIAkEgCASBIBAEgkAQCAJB&#13;&#10;IAgEgSAQBILA6hDICQerM3kqHASCQBAIAkEgCASBIBAEgkAQCAJBIAgEgSAQBIJAEAgCQSAIBIEg&#13;&#10;EASCQBAIAkFgPgIRHMzHMDkEgSAQBIJAEAgCQSAIBIEgEASCQBAIAkEgCASBIBAEgkAQCAJBIAgE&#13;&#10;gSAQBIJAEFgdAnmlwupMngoHgSAQBIJAEAgCQSAIBIEgEASCQBAIAkEgCASBIBAEgkAQCAJBIAgE&#13;&#10;gSAQBIJAEJiPQE44mI9hcggCQSAIBIEgEASCQBAIAkEgCASBIBAEgkAQCAJBIAgEgSAQBIJAEAgC&#13;&#10;QSAIBIEgsDoEzlx33XVnb3SjG62u4qnwRxE4e/bs5qAddJ/rr7/+o3844qczZ85sfLSd+vh/0vlH&#13;&#10;gA3/5E/+ZMOubHPjG9+4+1ayvq39/+M+7uO6v/s59oPC+UnsIsUG5wf/fXiqfvuRj3yk66PKs913&#13;&#10;jyujMVy/rzFcv+/37+Puz9+DQBAIAieFgHHJGOXbx1xnfDLO+fm4uc8cuYu/DL2//3zlqOcbJ4c8&#13;&#10;/6RwSb7jENAG+rZku5vc5CY3cNxxuZ3M1eFzJ4Pracr1sPHKeCMdN96dprqmrEEgCASBIPBRBPrj&#13;&#10;v3U9zuJ3xn1zQH3w18OS63HVa6+9trsEz8GZpTXNH3BYW527CuefIBAEgkAQCAILQCAnHCzAiHOr&#13;&#10;8KEPfWjzjne8Y/Pe975380d/9Eebq6++emeWCG4FwRDfm970pptb3OIWm1vd6labT/zET+z+vyYS&#13;&#10;vBOk8/xLxJwd3/jGN26uuuqqzad8yqdsPvmTP3nzSZ/0Sd1Cha39/W1ve1tny0suuaT7+0UXXXTD&#13;&#10;QuY8V2F1j7cQFSiW9s1xvjpjnMcKf+ADH9j83u/93uaDH/xg1w4+4RM+YfMX/sJf6MbYo4qlz2tD&#13;&#10;7373uzdveMMbNn/4h3/Y9WV9/853vnPXv43LGZuPQjF/CwJB4CQRuPLKK/8cz8Q57njHO3bj08UX&#13;&#10;X9yNeUc9n9O1z1+MZ2Pu9/w/+IM/6MZJY+SFF164udOd7rS5zW1us/n4j//4zQUXXHDU4/O3PUEA&#13;&#10;r2U/PPY973lPt+64y13ucsM8d76LGT53vi2wH8/fHq+snbPe2g/bpBRBIAgEgZNEgE/nwx/+8OZd&#13;&#10;73rX5s1vfnPHV8wJuO6nfdqn3fC5+c1vvrMYtYGAr+7Vr351t8b/vM/7vM3tbne7zZr8deFTO5tH&#13;&#10;fhkEgkAQCAJB4NQgEMHBqTHVyRVUoOo3f/M3N7/927+9ectb3tIFvGrXV/+pHLx+T2ErMIooC2oh&#13;&#10;z7e//e03tz74+eMPfseRm+BWH7lz87PAow87vvSlL928//3v33DEftZnfdbmMz7jMzq7sPWb3vSm&#13;&#10;za/8yq90drz//e/f/f2Wt7xl9/dzU9I8BQIWpJzn11xzTadirz6l/yStDwFj7y/8wi90QTlOiTvc&#13;&#10;4Q6bz//8z9/c9ra3PRIMuyeIxH7rt35r87M/+7NdUI0ATN/Xv+VTu4CPzCh/DAJBIAicEAIcr7/+&#13;&#10;67/e8RNO1Jvd7Gabe93rXh3/+NRP/dSOTx71aM7bPn/BRe973/t29xNnGTMPS3gRscEv//Ivd8+X&#13;&#10;jzHS/URZfj7q/sPyze/PPQLve9/7Ogc+nktYy/Zf9mVf1rUD647ztfbgGDcX43S4tznX+ogwO2l9&#13;&#10;CGyPV9bNWW+trx2kxkEgCKwPAZu33vrWt3b+Nrz37W9/e+fzwXv5S63PCQhsKsBl8YV+sqaXh3t/&#13;&#10;5md+pvv75Zdfvvmcz/mcVQhk4x/rt4b8HASCQBAIAkHg9CKQVyqcXts1K/nv//7vb37+53++c8YS&#13;&#10;HnCW9Xd8lQOvAtr9I74obTlrb3+gur3nZ3/25gu/4As2lxzsGqujcpsVMhkdiwD7cHpyqv/oj/5o&#13;&#10;p6z+q3/1r27+0l/6S5vP/dzP7Rzqgpr+/qIXvagTjTzykY/s/u4EhDhGj4W4yQXVjwRACD840Gs3&#13;&#10;O3GI/pS0PgRe//rXb37yJ3+yC6Y4OeZud7vb5kEPelAnFjoKjXJs/NIv/dLmp3/6p7vjFx/wgAds&#13;&#10;/vJf/stdHoIeNYYflU/+FgSCQBA4KQSuuOKKzf/+3/+74x+ve93rOnHk3e9+945/XHrppd3u36PG&#13;&#10;KeNcn79w0j784Q/v7idYwFl3pdohxXH7X/7Lf+nGV6c+3fOe99wYJ825RH51VO2uPPK7/UHgne98&#13;&#10;5+bXfu3Xunb0yle+csP23/zN39y1A+3nqDZ0krUgNHDiAhHE//t//6/j0w95yEO6wMJJPjd57ycC&#13;&#10;2+MVQXHWW/tpq5QqCASBINAKAT4ePIBQwAYfXJWg1Wmwf/zHf7zBhXHQBz/4wZ2AgP9tW/BKFPva&#13;&#10;1752wy9gM4FrHvawh21w5iWfhBn/WKtWmHyCQBAIAkEgCOwHAjnhYD/scF5L8Tu/8zvdjnjO4Fe9&#13;&#10;6lXdDp0KfPYdeBy3xAZ2ZNu9UR+Fv9nBLp7PO9it9qhHPWpz73vfuwugEiMknTsESnDwile8YvM9&#13;&#10;3/M93Y6+L/3SL9180Rd9UbeTz4kUHPYVmLRoecxjHtMFJiM4OLd20o+Ie57znOd0O9rtsvzsA8EO&#13;&#10;cYgTQ5LWhwDHwvOe97wbBAccC/qv00mOSgIwr3nNa7ogx8tf/vIu8PboRz+66/N1XPhR9+dvQSAI&#13;&#10;BIGTRsCO9Be/+MU3iA68HsHpK/e73/063mi3F6crXrIr1c52PPXZz352JxD4hm/4hg2xgmNmibR2&#13;&#10;JcfY4qq/+Iu/uHnqU5+6MV7iqH/lr/yVzRccCGS9liHp9CBg1yBbagdO9GH77/7u7+7aQX+9cq5r&#13;&#10;5DUP2jgRBOEf4ei3f/u3b4h+k9aHQAkOst5an+1T4yAQBNaJQJ10hKM85SlP6U45cJIXHw9xJP7p&#13;&#10;BFJc5Su+4is297nPfbo1fm00KT8eLoHfeM0iTswn+8AHPnDz6Z/+6YsGVv3jH1u0iVO5IBAEgkAQ&#13;&#10;WBkCZw7I0dnztSNkZVjvbXW3BQeI79d8zdd0u+K3HXhFBh13RYFLxUt9+4aDYNktDo7l/9KDHbn3&#13;&#10;OzjGm/MYuU46dwjUQuUwwYGdzpxgjnZjc0e43eMe9+iObD/K0X/uarCOJ9WOSwvSJz/5yd0CVODD&#13;&#10;8c4RHKyjDeyqpXdSv+ENb+hOmPE+cf2Vc8HpF0clIiIn1HhPpN0TBCvaE6GCfp2du0ehl78FgSBw&#13;&#10;LhDYFhzYDe5Upb/4F/9id1KBwKwx67Dxbqrg4Morr+xEfQR+uJF02WWXdQI/r6s57GSE7sL8s3cI&#13;&#10;7KvgAK92epi5WKDAUcnf9V3f1c3FewdiCnTiCBDmZ7114jDnAUEgCASBvUGgxn2vR/zhH/7h7jUK&#13;&#10;j3vc4zrfjtcpOFH2JS95ycZ6/5JLLulO2iI6wBekekUiLvH0pz+9e8Xtl3zJl3T3f+ZnfubiT8CM&#13;&#10;f2xvmnIKEgSCQBAIAkGgCQI54aAJjKc7k23BAafvP/tn/6zbMeQosF2CFMFtggNH4/6f//N/Ni94&#13;&#10;wQs2H/jABzqhwRd+4RduvvzLv7xT5LquAuHyqfeUIdWIpeR3h72Coe51PdWre+SjXO45rHzyrWdX&#13;&#10;HvX8qo/8CCf8XRnk5VNllIfkma71qWvHHGlW5eg/T75D6uC67bSdn7/38bPza9cJB5zr6isoaXch&#13;&#10;HOwKFJTcVW/5epb6T8Hf/UOSZ8CmEvyVze/ruX72+8K9bFj3HPXdr4P8/N/9hX8977A8Xd8vn+t8&#13;&#10;/E5+Ur8tHpaP6+TlHu/nY6fv/d7v7V594R3E+s3nf/7ndzv2qkyu96l27/eSPPxO8ru+/btf/tk/&#13;&#10;da+y1sfv1L3/2VVm1/XrXWWSdeVV9S8sfe/Ka7tMVS7tsZ7hvsJxSD7yrHyqPL6H1q9fpv7PVe/K&#13;&#10;U7m0u6FlqnK5v+zkXvjVd/959XM5KuzIda1jvp1KQnywK1XdCQ6IV+ywdFJJvR/SkY3Kvm0P99Wn&#13;&#10;367qun65Pbfa15j67ypvfhcEgsB6EegLDl796ld3/NHY5pQDr38huHMa050OXsm1a5w8TnBgrOyP&#13;&#10;a5CWD67zjne8ozvdyW4xAgOnGxgna8xzn5/7Y1zl5fuwcfI08EflN6ZXUk+fGuf9vubd+ltdW3U3&#13;&#10;j7m+cIBT/566vuW3Z8HXt1TzkMD+mBMOyo7KX/aSX6s6FEaOSSY2sB7C7bRrggNtGq7K71uaaw/3&#13;&#10;18fz1aX/qed0D/uzfwqHKu+uMhVfcUvhLd9d+VXelW/Zq+rmnmojx+VRefmu8slnuzzH1bGfT/9n&#13;&#10;efbzk4/61Xf/2sN+rjwKd/U7ihe6Tns7V+utKl+Vf7u9Vf39Xb3LNkfZtvLyLf96xpx+pJ1UWXzL&#13;&#10;s+yqTP1y95+fn4NAEAgC+44AgavXZeICz3zmMzu++fjHP35z/4ONWMa53/3d3938j//xP7pNP+Y3&#13;&#10;mwr4f5xgIOGrTkHwWiavADPHfMPBSV44K38dv8BJpLnje80NVbb+OG6crzHf3w+bf+QBk3PlH1MW&#13;&#10;85FnVhnNh4eVz/UnncoOLflU2WbMvF3l8K0scNm2aeXn9zWH+7mfar6vud7fy4/bv+6wn+v51X7k&#13;&#10;J/Wf6dmH8Ziqe+Xvvrq2bM7+0hS7zy1flSvfQSAIBIElI5ATDpZs3YF1myI4kDVS+MEPfrA7QtRR&#13;&#10;tU46cIS3nWpf+7Vf2+0gM6EjJYJoJnk72hAGpFyAzWSNQO8i0jWRu871jsX1M8LAuUwtLD/kZVcq&#13;&#10;orP9fKTC3ziC3v/+93flUwZ5cUZvB/jqSF7Xy8vf7cIb+sqIwsA7XuFVAUWBfvWWjzKp15DUz4/I&#13;&#10;A07yKSwsdHYJDux8Vn4YKgt7qK+67yJsc/EfUhfX1AJDvYrwsanfs/s27nBT9iKNxz1HPuqs/cAf&#13;&#10;BvKXj3Z0lOBiV/nYyUf7h7/k3XzwL4dZ98utf7bx5JR+whOe0L33l4Jdv3EyiECIvGBRtp7bf+r1&#13;&#10;J+wuaXP6j0/Zf7v9HWaX6jvyYh/10o6O648Fh/vlza52gPn2Ozapfq18sDwq9fGcUr/D8tY+lMlH&#13;&#10;vsqhv7MJjI5rd1Uu9xtf1FUb86k+uuvZbMzZ4PmeY5w56vpq14QGdk0oq+udUENcZEzYNa7Aele7&#13;&#10;cq2/VbvWZyTt45YHp9eMHad21TG/CwJBYJ0IlOAAP/n1X//1bu5wiotxxZjnlUJO1nLKzy4edpzg&#13;&#10;wD3GRHkVx5K38dpY1h/PjZHGNdfXPcbc/nh73DhZ47vnycu9u8qtLMZm17v2XPNH9TOmF79ST58a&#13;&#10;57XGXfyl5jHYTeHfc1q5Z3sufqCcEozNaXYGcsbjT0NeqVBzXSv+vV0v+SurQIJdjf/3//7f7tur&#13;&#10;HrxSwWlDOAR+46Nuc+0xhe8c156rPahL4T1k3pevNqZ9z+Fzhau8lEF+2p2fYabf6F/6GS51HD+s&#13;&#10;/KodV3+V/xA+VvfXt74rD58hvBAu7lH+c7He2u7n1eaUQ5mn8vWqf6t+VOMhruvDPsZpdsX/9XNc&#13;&#10;9DieXeXKdxAIAkFgXxDAT/hCiSK9Qozw/x/+w3/Y+XeMaXVCkxO3cAb+nq/+6q/u+K86ECt4DY/N&#13;&#10;XFcciBidFPvwhz+8O40Uf8DdTiLNHd/nzj81T5svzfsn7R+DoWd6nnnI/OgDXzxjqD+rtS1a86mp&#13;&#10;dlWOutecre2ao8tPVHzqpNc/c/ng3HZ5nH3nlu+4/PP3IBAEgsASEMgJB0uw4sw6TBUcIGs+nH9P&#13;&#10;fOITN7/yK7/SOQsocb/5m7958zmf8zldgNdJCAJikt1riIxnciBLgnmOChMk43AoZyjnFaWvo3dd&#13;&#10;W86nIoTu47CuD4LYD7AVcfV8xN191MQcMXa8+b18izBxZhJM3PrWt+6+le1d73pXd51rBauRC84q&#13;&#10;19RzyynXd4DBhQNPHSxA1MN3CQ6UUz4cvfJRd05wdbCo2E7yQ4ZhIR9BRsFM+fsb3Cxs5GOhwh6u&#13;&#10;8Q54O6zsHlRmGPbxoKr2ew6fKn8RtLn4b9fhsP+zgfaA9Pfrz6kHf2VWJg5HGKknzNhfvf2+n+Ah&#13;&#10;wUveMJMPPOTF3jCGP9sVbvLeFTCQh2CJ8nge2yHbxAby9Tw7yx2JV0dC73KWFTHVFhydzzntXb91&#13;&#10;Msjd7na3rn3e5S536Y7ZUzaYsNeY/uPZyqrcnuVbu/M7mEjsDWvPgCUxCjxhUu3AfeziPrhU8EYe&#13;&#10;6q39wVPyd/hZHOtD8LA46eMA97KJRbV6yQOWxgQ2kU/167Kzcuq7lZd8WtSvK/jBP54tTxhVP9X2&#13;&#10;1U154aE+yqW/+lY29esn/V194Kat+bCtvGGn7cCo2rD/9/ud+7wWQTlg4TrOCDaSWrXrXeOiduuZ&#13;&#10;do/qL2UXz9UmlIVdtXH15xSuduKapCAQBILAUQiU4MC8x9lqTCewM/5ysBpXHvnIR3Yn/eAlxtx+&#13;&#10;qvGRI/LZz352N/7Y+XXppZd2pwIZk4zb5hWnvhifvDcXv6kgVj8/Y7uxzvXGfeMc0YPrzTW7xsnT&#13;&#10;yB/hNoa/mJfU/Vzxv7JJ8c7iVWxjDsUPzH14AK7C+emkite85jWb//W//ld3ksB3f/d3d+2A3Xxc&#13;&#10;35J/Vxl3fZuv3/a2t3W821roV3/1VzevP3jFHI7wlV/5lZt73/ve3dxp/lR+2I6xB05UvGkOn9vV&#13;&#10;nufM+634HFtxbON01jb10f7wX+V2TZ8f6qOw9NEuihv27TOXj83lhdopDml8qfXnSa639POWfB2W&#13;&#10;LfqRPHzY17qhxlsc0+/8zfisnVuD6ze1HsGx2T0pCASBIHAaEDC+8cG98pWv3LzsZS/rxrMSHPAd&#13;&#10;WWPju7/xG7/RrfetqR/zmMd0ggIcCHfgF+IjMQ7yC9mMwhfQOrUY36tMc+cfc4C5Hsc5Sf8YG5ib&#13;&#10;8TbzUfFM/8c1y7/M17PNM9y7i2sUBnO+W/EpZWhh11188Vysf5S9JR+c2y63/ZityzenzeTeIBAE&#13;&#10;gsBpQSCCg9NiqRMsJyfFS1/60k5R+qpXvaoLmh73SgXFMfH6uOdJT3pSR6KRNYKDb/mWb9kInAqU&#13;&#10;EiJ4ZxkHjp3c0n//7/+9I9t+RmLqHWUcMognIliva0DAkULOCXkgfIgfx4TrP/dzP3dzv/vdr8un&#13;&#10;HzDlsKIm9vwXvehF3X1e9eBeR5pRIXNKITfKLaimLPe61726d/wq28tf/vLNr/3ar3VlRVzUFwHh&#13;&#10;PLQQcEzaPe5xj+7/HCZS4YI4v/a1r904PpjamRPcgqLqwJEiL05x7xRWjzve8Y5dULPL6M/+qfxg&#13;&#10;yVkvP4QcRvLzd85191qYcNI9//nP7wKdfcEBZw48vBuO8trzH/GIR3QOUc592EnlGJqL/58V/9gv&#13;&#10;dfnJn/zJrmwC1gQEHHXqx7HMAc3myitAS7SinvBif3brJ3iwKScw28OLDS30/N7fJc9RZ3l4nYHg&#13;&#10;B/sLfPQTHJ73vOd1919y8M49bQWOFoTytFCwOLEz08KR0EZ5txcm2pq6wP8nfuInun5jccqGnPwc&#13;&#10;p9qD/vO3/tbf6sqlDso/pv8on7ZiF+krDt5ZXc5tiyz1l1xTQXDtWP9TbvhXOy67qKfFrvJZkBHr&#13;&#10;wIR9Kj99itjF+7i9FoLAxT19HMoxL1BQ/Y8jHX5sokzy4US+613v2tlDv2Zvtvc3CYYt6tdldvBP&#13;&#10;OYbVV7k4AtRNP1I/fUvd1c+Ypt2xUdWv8tHf1U3Agc20ETbX39VN/ysHgnc2qqNxRN6S5//UT/1U&#13;&#10;t+vBtf7+wAc+sGuT/t6qXW+Pi8r2kIc8pKtn3y5wkbQTogfjnPFEO2EjbTUpCASBIDAEgRIc2AGO&#13;&#10;FxlDHvWoR3VjLAGBMdfYai7+iq/4io4X9edQ/Isg6zDBgXEWXzDnc/Sa2x/96Ed387LxC6/sJ+O1&#13;&#10;sd58jJ9xLn7TN31Tx4eMiearJfDHsfxFEBovwbu9HmAq/+5jPeRn8602QIxCSGA+FJQ0h0p4CX6C&#13;&#10;n5kzlZHdlLcvOHCtubIV/5bfUemKAzGzdYIAg3kfN1EX/FKbMo/jC4QHOCYRxRg+iddbO8zlc63n&#13;&#10;/VZ8Dv9lY32XPXGoN77xjZ3wAP/Sr9nTWICLwRQXwTPxQ/jghv2xgr3m8rG5vLDGj3O13mrN12He&#13;&#10;oh+xHzvazWs9oo+86U1v6uxbtjXe6i/6tfUw3mstgWPjwklBIAgEgdOAgPnd+IY7Pfe5z+3Wzt/x&#13;&#10;Hd/R8VoclD8FB8aHzRFeveSVCuYxvjdzoBNjBXz553AHooTW42Cr8b1sMnf+sR7AUfD3k/SP8Vvg&#13;&#10;lfy/eJu1CJ8Wn6P5SCo/VPl7yg/FfjjISaRWfKqVXbf5In51Lvznrfng3HZZfr7il63LdxJtKXkG&#13;&#10;gSAQBPYNgQgO9s0i56E8UwUH5ZDhaPsP/+E/dMSNM1Aw2M4zBBrx5mTwLjIERoAeceZcQvqkSw6C&#13;&#10;uF/8xV98Q8Cds46IgeOJs1OAEUlE9gQekUKBShM/R4WjS5FyDgrBY8Fz5KAc1J7/n/7Tf+rI/aUH&#13;&#10;u+GUkSMZwUQe1cMzfPu/BYA6eKbyc1wJtPo7Msc5pi4EDwKH3j/MmSiYKCmbRQdCWw5beSgvx7cA&#13;&#10;nnLLD8n0HEFV5YePoLdrithahHCuco4TalioCNIixRw0lReHDdKu3vCTR19w4Dl9hz08/87f+Tsb&#13;&#10;mAh8ctArI2xa4N+BMeAfAdr/+B//Y9d+lFE52JkN2dq3usIL7v4G63ve855d2Z2OUfd4XAkmLCQs&#13;&#10;KNiQreUjsA8n+bIju7sX5gKp8OfAhqvnSBZA2re2qG35vfZgQVhtUB6cyXZoKpdn+fRTKYY51H/m&#13;&#10;Z36mW1iypd/DX97aJkfq3/gbf6MLcJe9hvSfctDpV9pdCWXgod7KCEfOP21U29NWtGP11ua1Z4tb&#13;&#10;qeyi3totTLQpbQ9uvrVR5bcrTSL+EDR66EMf2u0W9Vx46TdXHDjmBYvgaRHAJoQayiUf+en7vrVp&#13;&#10;jscHP/jBXX7w8WxtgOOyRf20AVgIcqij8cbOA33Ns2pxWX3et3JahAqIsTNc/B7m6qS9+dZO5S1I&#13;&#10;AnPtRL18szORB3sRqWjL2gp7/fiP/3hXFu1Ae7JD0rVSq3YNd+2qxkWYG3/Zwu+VXd0leLue4IsN&#13;&#10;HvCAB3TtRNkIMJKCQBAIAkMQ2BYcXHLA+whTjf/mN/zG+Hj3u9+9c7SaB42D/i4VnztMcGCsEqg0&#13;&#10;rj3nOc/p5qu///f/fscRzEuVT5UVz+HclV8dzd8X2hrT++Ok+fLSU8gfh/IX85H5xpwmSDqXfxfO&#13;&#10;x32bh82N7OG55kEiCRwDfzAXF58y19b1OAf7OJWiLzjAzVry7+PKL4CALyu7j3bu+dobriA4Dlvl&#13;&#10;JD4gSBjCJ/HRyy+/vGvH+A57qO9UPlf9Z+68T/TBDnP5HD4psbO81E9f9LOEN7I9/qR94Kzq4NnW&#13;&#10;kDD963/9r3ff2mxxFrx+Dh/Da7SxubyQndirxquTXm+14uvWR1KrdaxxGX/Ur1/4whd2/YNNPUcf&#13;&#10;wfWN+/BiX31eX8GNnc5nnqj+3xUs/wSBIBAE9hQB62UbUczZT3/607u5xCtm+VassQW3CSrxl9rE&#13;&#10;4G98X3wbOATBrPnxcY97XDcO9v1RrardanwvP+Xc+QdXMrfj8CfhH+OzMJfgB8qKb5iT+HvUwfzM&#13;&#10;BuYa1+AA5ib+YBto8LFdG5Lm2kOdW/KpVna13jkf65/WfHBuu8RFcJLiRa3LN7f95P4gEASCwGlA&#13;&#10;IIKD02ClEy7jVMGBwBTnGYfKs571rI5Ic65xEnCU2YnSFxwQGQhaCRBzFvkZqRPw5GRGvk3qArLP&#13;&#10;eMYzusAdxxIRgYCo+wTwODBq95IAH+ce0YHA/8Me9rAuQIc0bjvY1NOzBPC8V5XzT/BPwE2Q0A4i&#13;&#10;ZB+hcJ3yIJtIJjLMac0xghA7EcKiQoDfYsFOOgFIiaOK85yKmSObI8WpCf5eR/xypiG6SK/6CngK&#13;&#10;PHqHMXIr33LIcWgKhBJ2WMQgxyXQUG+YcbDB2t/lZ0eUPMYIDuSDrMKgBf5Dm20RQnixJRtrDwLX&#13;&#10;bEphykEFLzaCmY/6efedQHl/Z34fr1ccBB+QefaWH1tyTrJjnR4AL05i9rbjEv59RXk57OFvMWlR&#13;&#10;QpRAJHLJwQLGIlJ7c/9RgVht3XP1m/6CVJ21bwEW9VZGeQnkK5c6CMgc13/0N+WwiHra057WXa+c&#13;&#10;8lQuOHLgWkxpo7C0o11fgiUcLYz1Tansot7al/aoH2jDPtqr3ym/XUtwJLJhCyc9qFPtUBJ855R/&#13;&#10;ylOe0l0DX/1P39HHlEs/NJ4o/8/93M91iz3Kf/mwHZxhJ0jUon5sAQs42HEoyKGtEErZZWu8UT99&#13;&#10;Qrm0OeVS1q/6qq/qdte5Rj7ELXAyLrBbv71pz/LgTHCNvOBhrNR+4a19q/dRgoNW7Vp5+wtJ7Up7&#13;&#10;UxeLK+MtmxgPjIXs6oQNbQY21P4lrBnax3NdEAgC60ZgW3BgvPm2b/u2bo4wLpr/8RfjKx5nDDVG&#13;&#10;mpuk4nMVwMOD+q9UOGnBwWnlj0P5Cy5sThb4f+Yznzmbfw9t7exm7ldOwmDtRFlwDHMNjmV+ZH88&#13;&#10;3Tzs1QUC0+Zv1/QFB3hiS/59XD2UwTyp3E4gw3PUxZz6t//23+74JIelDy6gbAQH2vxRfJLYBhc0&#13;&#10;P+MFvufwueo/+CScp877+mQLPocnSsrxP//n/+z6Px6Jc5XQFKe1VsKf8HVcBNeyXvI3O0DxQzjB&#13;&#10;S2L/OXxM/Qgc2GkOL1SWowQHrddbrfi69ZHUah2rb+PY+gYeKYhDsGtNwgdQOBhfjf/W13i+9bJX&#13;&#10;M1ojGOvdlxQEgkAQ2GcEShyHz/7QD/1Q5+sxhvE78nsYVwkKJP4NPi7zujGvNsgI9lprGyf5XIx9&#13;&#10;fDstU6vx3XwtzZ1/+J/4lPhgTsI/Bnu+O34e/Nb8jlfyodowVj4tvyMGwTHYg+8LB3UNXsI/0jKp&#13;&#10;b0s+1cqu/Fh9P9G5Wv+05oNz22X5MYsXtS5fy7aUvIJAEAgC+4pABAf7aplzWC5Eov9KBY4cjlwB&#13;&#10;0G2iW0FTTkKOHU42TiBBao5iAW7BOrsT/L8vOBAwQ9YE32vngvyQQM/0M/UvR5wAK2ecvJxe4B7B&#13;&#10;SzsiBMzK+chRxbmkLBzYj33sY7tnEyrUDpNysHGkChIrG+LIoeE6O6I4L3/+53++2xnHqansFggI&#13;&#10;fy0IBDwRQ0TUKws4Pi0SBAztpJMv8ijo6h1sHI+CjJwqdnz7O3IrH6S2nJQWJvJTL+VSZwHWEmSo&#13;&#10;H8eXgKQ6qYP8OGwIIzhjOHUKawHZctyNERxYKCFTcGiBf+04Oq4pFyH0XHa06IADoicAyjGpHSL+&#13;&#10;CLD24eh5bZDwgsO5nFcwtKD4b//tv3V4wVjwlB21IU5gCyR2tOsGZvCqQLFnyq9eCaDs5bDnDLMQ&#13;&#10;sXCxUJQfe3Iks7t8+8KHXfV2XS1IBU6+7/u+r1uA/rW/9tc6u1eenKwlIinBwXH9RzvQHrUT9bdo&#13;&#10;VQ/YCCSUcw9u8tZ+Kck5A/3fdd416B6L2227wE69tWMLZIEg/RHG2jz7veAFL+hsJSB/6cFuUM5b&#13;&#10;wQOLF/h97/d+bxdw9ww4Cyppz+qrH7K/8URg3//hoX8RTRgn2MxY06J++gyxBfv/5//8nzvhhDHP&#13;&#10;wlKft+DXhpXdIg4edmi5z99dCzM4w1G5CH20ATvv6tQTGAlK1A5O7dO4oJ1zmOvr6qbeuwQHHA4t&#13;&#10;27V22l9IalcW27BmD+OetsIm6mphrr/5Nv6os/GOE0Vq7QjZ1W/yuyAQBE43AtuCA1zwn/yTf9Lx&#13;&#10;MCIs47BXKxmTcTnzjHnR3CUoZW7rB/DOteDgtPHHCugO5S94iTkXfziX/A9/YH8BSSdTmGOcpIMj&#13;&#10;mBvxDnyZ/fF0YgP82nxkjWB9QHBgTYFfCVi24N+F33G9zroFn1Q2HAjP8cE7/+k//acdr8NffdQD&#13;&#10;Nyc4OI5Peq7rrUda8J1twcHUeR/v0Vbm8jn8kb30aSe3sae+jxfh63YUcvLq5zgYboivF//HOx7+&#13;&#10;8Id3PNM6AWeRXDOHjxl7cDr9Zg4vNGb1x6vtEw5ar7fwSifF1TpqKl9nF2261TrWekPfrr5hPeCV&#13;&#10;cdZafoYLfow76xueS1xibeXEFbbFRfWFpCAQBILAPiNQfMA45tWl/KvmMGt8/kZzGS5pnOWfs94m&#13;&#10;RDRv8fPxcRjzzH/lBzRP4hj8AOY94+G2b3YoJvJqOb4XT2rhL+LnIRwkMGztH4OXzTH4I8EBnw5f&#13;&#10;Br8HTmPet6nMdeZ/fl68xLyKo/LD2CDierZkgxaJXVv4x/iCW9q1+Mu58p/zqUmt+WCLdsmPKUZx&#13;&#10;Eny1RRtKHkEgCASBfUcggoN9t9A5KN+24AA5vuyyy7pAIHLrIxXpRQYRMA4rJFkQVkKOCRUEEpFp&#13;&#10;TgR/R1g4MN3n3YwC6siFwK1UjjhOhnJMuEcef/fv/t0uCIaEInnKUoQZYUQGOTIEAjkunBAgf8FC&#13;&#10;5At5kZcdPYJn3lVfIgYCBs9G4jk5Edx//+//fUdIYUBxKwArCEeAgGB6tmChneGeyykl+MqxqN7y&#13;&#10;4hD7wR/8wU4IgaQIzDkBQeBUvuU4KaLJ0W7nN4e8vDzXCRGCgJxSMBGY5pSVl+dwrgrUygsm6opM&#13;&#10;syVHoHegcR6PERy4v5xCLfAnrBiSihDCjVOZEMSrHuAgOIr4SvDivOKUclSdunKqWSwI8NrlpM7w&#13;&#10;gj+8/E0+HNiwhT+bS2yF6LPhMw5O1LDAsPATKCZcseCTymEvX4F5vxdwla92IU+JHfr5d7/c8U/V&#13;&#10;A8b/9t/+287J6t1obOrZ+oW82GNM/9GGCXa0I0EDuGm7AjtEEfpH9R9lgJ8FFZsLlltwOVJaOVwn&#13;&#10;Dw5MdtHfLYLtOKp66w+uYxMLNP3nCU94QjceCBRdeiA40F71AWVTX/1Lv33Qgx7UPUewgGOxysUm&#13;&#10;HMuc7MYLiyj3s7O+R/kOkxb1s7An5tFfBNSNL3YkGh+MPdpCv1z6vToa91yrvQmK+P8Tn/jELtCh&#13;&#10;TwqUEcxYoFZ7UHbBEQ51dYOpvgsji2yOVw6KXYIDdmnZruHdHxfhzF7aiv7i7/1xxbUEINqJk1Zq&#13;&#10;vNNO9CUYJQWBIBAEjkLgMMGBOcAcQviGJ3IImiMIDb7pm76p4zsCj+YQY5Ex+NnPfnY3tuKbxlBj&#13;&#10;ljwEm80zJ/FKhdPGH+EnDeUvnOC4KJ4Dw7n8eyj/w/uJc80v5hlz/t/7e3+vm4/YvXgLzoIPaycC&#13;&#10;wa7H8fBqggPzl2ta8e/C76g2XX8zvyuLMmmfdsZZg5QQoq4zVw61h/aGC+FpLfgO7tpi3sd5cAa8&#13;&#10;aQ6fw6/6uOGueJV1mUAA4UHxC+sb60nrA/jiW/gxAaz+j2fWetL4MYePaX94Gk48hxeWsLPGK+24&#13;&#10;/wq71ust/LQFX8e18XBC+BbrWOsQ62VjC5Ez+1rXW0cQ49a6WnvHyetjbWUNjP/Lo9bN1ZfyHQSC&#13;&#10;QBDYRwTMa3wiOBVOymeF5/A38cXwHRAaCF4LcvMN4C2EiO79xm/8xj8nyMJr3MsPgEOYO4sXja2/&#13;&#10;vFqO78WT+n68Of4i8w8uj4O29I9ZUyij+ZgQxPziJE7+nksOTjBgh5pj8A2+JnbDh51Ui8+yC55J&#13;&#10;3MgGLZK6tvCP1Wa8VvO2ebfPF096/QNXifAQj27FB1u1S2vMk+CrLdpQ8ggCQSAI7DsCERzsu4XO&#13;&#10;Qfk4tPonHCC2gmAcjsjtdkDJpIuQuQ4JQXxNxgKSyJsAGfLDOdQPmCK63k0vUFWKwX71XPuiF72o&#13;&#10;czgjOgJbApwc0rscDhXAQ0wRdWS8v7NasK9PmJDs/t8RKkld/A2x/Hf/7t91JBO5tAODw1sAsRxf&#13;&#10;rudY5Gwrx6KdTP/8n//zLvhYjjiBVw52ZFwQWcAbqd1OsCSaeO5zn9stTJBgYoyv//qvPwi83+Ng&#13;&#10;IfKhjnhz7HEYOmqYg42TtZTFlaf628UEjyc/+cmdQ26M4EDgtCX+hW+V77DvIoScqnDmbPybf/Nv&#13;&#10;douxCnzWvYVX/8QHbenrvu7rOqzVn12e9KQndUHyhzzkIR1eFnYWMttJfoQG8uP0tsjQ9r/1W7+1&#13;&#10;c2Jq+xYd2pdgK4e3oGwd9dlvF9t5H/Z//UA+7PRv/s2/6YIrJTjQ1jhapW3BwXH9pxyyBEAcptq/&#13;&#10;ADinfT3TNT7aitMsLE7grw1qq9qx/gl3zkEOTA5y/YNd9AftuV/vyhvu6qMdae+XHrRTfUh9jBXw&#13;&#10;/dEf/dEusO53+rcxg2Nef1NOOwDkrR+xjf7AcWtxp58aU1rVTzk5QWGgP+tP7K7Mxi/49VM57H1r&#13;&#10;F8pr3CNa+P7v//6u3sY/CyeiIONCP7G5haWFrzFX/WBQi1f57BIcGDdatmtOXOMiexFiwdUrEtid&#13;&#10;E4TDvZ8sACsI5UQZdf6u7/qu7nrOYvZKCgJBIAgchcBhggNjpbGQc5bT1VjsHbfGXzudjanmHjyz&#13;&#10;xq3zITg4bfwR55EqwH0cf2nNv4fyPzYlfMQPiPFwluL9u+YXDnw72M1fuJn5TGBfANP8qv204N+F&#13;&#10;31Ftuv+3bcGB+f9f/It/0c2T/euG2qM1nxME6K+Hps77+BHOJyA/h89Z0+n3+JRgubUk3oVXEWD6&#13;&#10;e/FV/NF6Dw/yXMIkHJaAHM9ke5wSx+KsnsPHBADq1L4pvLBehaFu/fFqW3DQer0loNWCr+PBsG7V&#13;&#10;j+THZjgk/qjd2dBAWI77sjWbE5sY8+HG7vp+bTSwHgnP7I8i+TkIBIF9RqACydb75jdCKr8zzpmr&#13;&#10;+KN8G+us/fm/cCCBbzvp+aHMcXw5NiPIx/01LhLY2dRgDDW3VLD8OEzk0XJ8L55Ufry5/iL1Ogn/&#13;&#10;GBtYV/C78fmYc2wE43Mzz/A19RO+hNPhzQQKuIkNbfhG/xVO/Xum/Gxd0cI/5tkt7crv1OeLJ73+&#13;&#10;4X/iV4N7Cz5I2Ci1apf4fEu+WuXrCpl/gkAQCAILR+DMweLv7HZAeeF1TvW2ENgWHHAA1Q7f/qUI&#13;&#10;LbIrAChAyFEgOCVohnQKHPZ3Um8HTN3/uMc9riNsFWTs5490cyTZwYQUc0jUO+V3tVEECCHneHRU&#13;&#10;O2Le3/GCIPYJkzwEshFGTk116CfO7h/4gR/onJ7Ilp08juxE/PuJY0eg0nMpXxFkgVrEtQKDP/zD&#13;&#10;P9w50J36IIjneUjtriTIjaQjWbDnXP9H/+gfdTvp3/3ud3UE+Ud+5EcOSPhHbii/8m2XnyOHI1C5&#13;&#10;/tW/+lddAHSM4EAAuiX+teNoV537vytCyJGs3WlLTiwo5XT/Wj/DyY4ZO5k4BpF/J1EQHnDiWVD8&#13;&#10;2I/9WOfYKnvvwqvyveLgKFw70uDGWaltVkBVmy3BgXapTQm4V7usPMZ8V4BeOccIDo7rP8hwfbSF&#13;&#10;+gjea1eIvI82KmjP3o6x1UcsZrU79dY/9PMSHMBYvdnFQrhOfujX2XPh9z3f8z0beFo81Af2/i4f&#13;&#10;OxM5Mj1b0i8IlHzYEfYW4dqBcUafLXFD1c131c331Popg3Zkka/teb6TKwh+do03nst2viWL4hIY&#13;&#10;EQQRQ/QFVeqwnars8pHYtOqnH+wSHOhHLds1+6k7exEcKAOBE7tbBFmI95Nncxi73sKbg+M7v/M7&#13;&#10;u+vHODr6eebnIBAE1oXAUYIDSOByOKP5AX8yL+GWBAePetSjOp5l7jcOnQ/BwWnjj/irVAHu4/hL&#13;&#10;a/49lP8RGXiVhvIJOuPLxa92zcN1EgP+RKhAAEdwgH9rP9pHC/5d+HUgDvhnrODgOHvgCvVpwXdw&#13;&#10;v/56aOq8j9eZ9wl15/C5glQdt3kV4UgJDJQbfxWwwUW0F0EAZfBKNeUh8qxAOfvP4WPFCz1jCi/U&#13;&#10;ZmGrzPCu8Up5+ycceE7L9RYOT3Awl68TCsFa/2rRj/RnfQMOjrLWbvgJ9Ftra4Ih6wDcH/8UcBP8&#13;&#10;sQaB5a4xoNpOvoNAEAgC+4pAf71fc7nxzJq/PnjxS17yks6vZY5wIqV5jX/P/EGo5ZVKxk2JYIHv&#13;&#10;Fd/hb7ABxprdvUMSn0XL8b14Uvnx5s4/5oApggNz7uOO8C8TbTixyPoC14WvV9MSbZQPpo9fCTPw&#13;&#10;DX4iAkiv+OEnsVFmqKC2n+dhP2sbc/1jre0Klz5f1G7Ln3oS/nM8jg2lFnywNvy0apeXHPgxpVZ8&#13;&#10;tcrXZZp/gkAQCAILRyAnHCzcwEOqty04QFwFqgUB+wt+PyMEiBfS62PnMfLLuYjAcRIgb9K24MB9&#13;&#10;jixH2Kh7OR36icJXwM1ua3kLgNp5S3iwK3HCISavOHCM/Ot//a+7AD+iLn+7cJStT5jsnnAklr8r&#13;&#10;r93U/UREQHBgpxcnCCJth52f+4ngQLCbA+VlL3tZl5ej6BF/x0D5vYD3FQeBVw5zzyLMUKddiWPt&#13;&#10;HQeig/cdOKg43YkUHDmJ8L3tbW/t8vvxH396Z4ujyl8LGgsUR5FxztlJAgt18fyjHGDq3RL/oYSq&#13;&#10;CKF2aLEhsO2Id+1vVyrnlXoSiXhOvQuaE8+C4lnPela3W8a7QtlbEHu7vVXetbNSO7KwYC+vyECA&#13;&#10;tWft0gkH2iXRCMHBIx7xiE7gUHmM+dZmpyyojus/ZX+OTm0PTnanExdoVxZQ+oz+qS9w6hK7qL9r&#13;&#10;BaJLaKHeHOIcmOptQat9W+ASduxK2n0JDgSJfGBfRJ0gCJZEDj76ChyMKwQN+it8jScWcxyQnJVs&#13;&#10;R3ygTOrYqn4W+i94wQs6QYmjiwlcjE/qOSTVAk+9f+iHfqjDmCBDnTkNOE7HpMMEBxzpFWhr0a7Z&#13;&#10;mb2JawgO4OrkCuU2LrNDP5UgSj2dgMI2j3/847vrzRXaUlIQCAJB4CgEjhMcEJDWbq8alzlGzR9O&#13;&#10;pjKmGnMJAFsKDsz7FbjG44yDeG4FDP3dOHna+GMJ50oweRx/ac2/h/I/XIA9OYFhbH6y8+ww3m8+&#13;&#10;Mleyi5MOzFkEB3ijv7Xi34UffjIk1Zzq+QSs6n/UCQfH2aM1nyOI7K+H5s77eOUcPofPSnb3OX4a&#13;&#10;H7QGsG4hivU74wHOqqzaBluU4Nv/a71HcGCNZbyYy8cEJmr8mcILq62ow7lcb7FHC76Ot7KB/tVi&#13;&#10;Has/s6X1Jdto93C1JrEWwf35DuqD7xP/Gvf1Ib9n96H9sPDPdxAIAkFgXxGoDQu4DOGZ+dk8hsfw&#13;&#10;/RHa2dCEF5lLjJXW3vxH5kA+GX49p53ixvwmQ5KxuOX4XjwJF2gx/0wVHBznHxPQhzP/oHnZvMPX&#13;&#10;82kH/LFLB3NMP8GZz+y9B5wCL7nlwTz0wAP/8n0PTlMyp/HLtExz/WO4Uku78r+W3+lcrH9q3QXz&#13;&#10;Fnyw1h/lX27lx2zFV6t8LdtQ8goCQSAI7CsCERzsq2XOYbm2BQeC5H3H69SF/rbgAMHzblbEYlcA&#13;&#10;3i5agTuKUk4HCt7LL7+8CzoeBQcnxr/8l/+yC7IKcgoUC7QTFPQdbIJjjmr1fMRdELOfSnDgHkFV&#13;&#10;r3Io4UX/OmTfrmgOmb7ggFCA01F5BAY52O1ytjC4aGhg7oD0yoeSVMAV4UOQ7SSq8qtfHcPeL1f9&#13;&#10;LAhvh49AsuOKHTc6RHBAQd0Sfw6jIakIIbFAnZbhSH4q2l1pl0BAe+Wghjm8/ut//a/dgkJ7g1ft&#13;&#10;mN+VH5K+vYObgEE7sdPGTn+CA45Izm2LlKNOYNj1jP7vpgoOjus/JcDRfh1dKqBMGKO9cl5rP9qi&#13;&#10;tsM2AsvIcx3ZJ7i/S3Cg3hazFsJH9Uft3skaVxyIHSyctwUHyieopDzwLme18iqD3Y3KSRhjfIAz&#13;&#10;RbkFrcWd38OuVf2095/4iZ/o7GvxT7Wu3+l/QxIHgbqo99Oe9rTOMV4KcPhylI5J+sGuEw60XTYw&#13;&#10;3rRo1xbL2jzBjoWkdnFUPxHEEbRSTwGeCA7GWDXXBoEgAIHjBAeFkrnAnGu8++mf/uluTiD8NG4Z&#13;&#10;U+06LgfYN3zDN3TztN2yHFX+5r7nPOc5Hb9zYo15XBDN/NlPeATO5/ohgoPiX/I7DfzRfM1JbV4Z&#13;&#10;wl9a8++h/M/c8tSnPrXbwYdn1Ly/fbJY2c5Obs5jdnv+85/f2YLggOMd92jFvws/GA5JYwUHx/HJ&#13;&#10;1nxuW3Awd96Hyxw+V8JG5dIXncRhp6e+bwwgLvIMnFUQwnrImkAghqDDurR/wgGxqnzm8jFtaw4v&#13;&#10;rLZynOCg9XrL8wR85vJ1eFuL6V8t1rHVj0rgrHxOj2BnQQD9WTvS3iWOeCL5Wj+wOQHYVD9E2SPf&#13;&#10;QSAIBIF9QcB4SCDHX2XcJqpzUiffCd+k8dEJM+ZCPjy8iI+LEPaFL3xhN9fxDfDbuMf8OCS5/yTG&#13;&#10;d+VtMf9MFRwc5x/jb3r605/e4c2nwdd02wO/0mEbkbax5Pu714ENzGd8RK0FB3P9Y3xYLe2Kv8tP&#13;&#10;+yw/0Un6zy89WFeZ54kNWvDB6g/lX57Li2o904qvVvm221n+HwSCQBBYIgJ5pcISrTqyTudScPAt&#13;&#10;3/ItXQB4l+CgCCFFr0CvEw6O2umEoCFZHCOOpkfM65UKxAoIqOCkvxdhcnIAYrMrAD1XcGBBYJdO&#13;&#10;LSCQWnWwILjkYDEwKAB54EQTEBb8VP7+ji0EuRzsSPn2CQ3M7hqBZiccCIYSXliMDBEc2IGCkLfC&#13;&#10;30kBQ1IRQu1QvRD6o0444FTmcCSscC8iaKEG577DGXmtEw6U5bCFRb2jXgDWu90EL77t276tE2vY&#13;&#10;RbXtsHfCAcEBFfqUNEdwcFT/qYUkB7531Wk7nIeCLRz52h8MtBu/F+Bncw5W9xB7ONlB/7D4rRMO&#13;&#10;WhF1bVOf7U70OOgnHI12OtmZRZzEYaoOfm/BYQywwNZ2vauXQ9kCqFX91F3AgqPbwl/7sdOffXel&#13;&#10;2oFLpOFn35wG2qF3Gfv/Yx7zmA6/o3YcUKJbtGgH+rh6UufDe5fgwMK2v5Cc264FcvST/kIygoNd&#13;&#10;Fs/vgkAQaIXAUMGBeckcICjlKFljn7GfgwYvMlcYt42dxYd2CQ4I1MyX5jPzn//3kzEQjxCg9JF/&#13;&#10;X2hrLjrN/BGPFKQzX/YFB4fxl9b8eyj/q51nTjrAEdjYSUG+dyUcW53weifumB/rhAN/Y0uO77n8&#13;&#10;u/AbGuicKjg4zB6t+VxrwQEeMofP4e3Wb0RChAb4Dy4oX4Jza0SiBJwVX/WtDxOkOxEDjyRM1r+t&#13;&#10;cVxv3GB/r6DDs6bwMeMNYaUAyhReaM2g3Max2iGovAQe/VcqtF5vqXuLgE+dcNC6H7E1TIzf+qby&#13;&#10;4v/+r236mRDWNTC0vvryL//ybj2oL5ZAZdeYkN8FgSAQBE4TAsY6HBf/4fvCY5wgyQ/Bv8Af+ZSn&#13;&#10;POWGkxOJDgS9+Un4qsyDxlC81X2HCTS3MakTDlqP7/hji/lnjuDgKP8YnAmR+UfN8fgCf/GdD06H&#13;&#10;IGw8jueZf9joNj4H89H2hrVtnMf+f65/TH20qVZ25QMs/nIu/OcEhvgkXtSCD1ZAv/zLc/2YhJAt&#13;&#10;+WqVb2w7yfVBIAgEgdOIQE44OI1Wa1zmcy044CDa5QAW6LaDF3G1u0Ww8XEH7+QStN9FBu1oE/Dj&#13;&#10;ePz+7//+G96hLn/km+Nq22F8VGBtruDATmyLAYE8JwX42QkJdtgLmnKK70oVgEa21FO5OVwEMOWh&#13;&#10;fk9+8pO7hcdjH/vYLj/HXXEM9ZP75YVw2mmOfPafz1kHD3/f5QBDwlviT9QxJBUh5Hh0D8HBUScI&#13;&#10;CFy89KUv7ZzORBWwcBS+V1/0CbdF29d8zdd0eAmmC1rsSjD5uZ/7ue7UCruOHOf5D/7BP9jc5z73&#13;&#10;6S6vdyArX/+Eg1aCA0IZjjXtllCGs1XiiEO+2d9RcAIsRwVQ6nQN9nWP6x/2sId16ngY1a5MCwnJ&#13;&#10;YsIrJFxPaIEAn4TgQL4WU9XOPVv71s4t9JB4zmMOR3UQTHByiPaorBba3/qt39ot8vStVvVTfwsb&#13;&#10;p0BoUzDyHCeb6IfbY44xiUPcgl3f9Hd9SvvVP/3eiQz6u2AJvPsJBj76tLoZvyxctUvOdOPfLsGB&#13;&#10;caNluyaGGDMucg6zCdxzwkHfovk5CASBoQgMFRwYIyW7X5/3vOd1fMrca4y0oxnPMW8R0PUFB+UM&#13;&#10;6s+XBKbG45r7+mXFe80zrndi1fbJXrsEB6eJP5pbpaH8pTX/Hsr/cBzzCt7PgY7Hff3Xf33HA7fn&#13;&#10;YPUhRtw+mYLgAHfCmVrx78LPM4eksYKD4/hkaz7XSnCgPxFIso0+J03hc9Z1OJUAwA/+4A92AZRL&#13;&#10;DkQI+D+BKQ5lncixjyt6lvUeHvJ93/d9nbi7LzjApZx+oD8/8YlPnMzHcDxlwuum8EK8G4e3/sDz&#13;&#10;lPdcrLf0ixYBH2Nl/9UUc9ex2gcs8H9ju36F1/v2O7zZGgjWxgC445vGd4G0S/9sPb/Np+WbFASC&#13;&#10;QBA4TQiUHwC/Jajlw7LG57Pk6xA47vv9jJX9Ezf9zb1OpMJ18Cw8F/8Zksy5Lcf34knlx5sb2N0W&#13;&#10;HLTyjymXVyWVWIMf5B//43/cnaaDz+AY/cRO5qf6+BtbuA732cVN+/cP/bnag+fM4VP85bgLvtHC&#13;&#10;/4xLjfETzfWfO42XSJR9WvDBCui3apcE1PhnK75a5RvaTnJdEAgCQeA0IxDBwWm2XqOy74vggMNB&#13;&#10;IFkAkHqX88mOEMF6Thxkr5840DjlOJjszJcedyBQ4KAwmXNMn0vCZLHgvZQICYcXXKmVKTcFIv3c&#13;&#10;T4imMgomWjxwlnKqIzauFYiUHwJJUIF4c8Rx+AmKbgsYXCsPeFBG+3mM4EBgsSX+g050OACkCKFv&#13;&#10;JJ4j8uu+7us6x2ORe7jVAsBOKA484gDtwvFmj3jEI7qAgSABvASAke+qP/HANl6Fv511jlD1jfRz&#13;&#10;dPaP1h/qsO/b9qifa2HBTnUyx4Mf/ODOrkQrtTOQ/cYIDiyofuqnfqrbca/d6wPqoe5sITiuD8FY&#13;&#10;3eFnwQsvC9i73vWum+/8zu/symE3VqsTDjhf7VrSV9lY/b2yRPk4lC32LLQshDkf9X0BJde6x0L8&#13;&#10;27/927trBSYsbFrUz0JfX62TLYhJCDrqSEPl6icOXacZlFiA2h228nnCE57Q9WN7UprHAABAAElE&#13;&#10;QVSLJvfro8avfrKYsoiDtSO8OWFdBwvOcrbeJThwpGzLdk2pPWZcjOCgb8X8HASCwBQEhgoO5G1+&#13;&#10;Enw2J3OqGvftXueMxJmcTkAY2BccGE/745ogaP/v/ROh5C/A/tznPreb/8w5xuHjTjg4ScFBa/5Y&#13;&#10;Af+h/KU1/x7K/yqwbm4VaMR/HN16GO8XqNce8CccgUCB4AB+5RBswb8Lv6Ft3UlZ+AQ+5YQp86xy&#13;&#10;meP7zumh9mjN51oJDuCMr1m3zOFzeDuOCzMncODr1kryFzzBD53+VJyVbY0B7O56gRcnuMHXR7up&#13;&#10;9dcP/MAPTOZjdjLiYk44IMQdywutM5TLqQzGI+1hl+Cg9XqLgLaF4KD4unG3RT/S9o2v6suG+pXT&#13;&#10;AOFqHK6NA9oCLo3f24nq916lYz3v+hJiD+2PuS4IBIEgsG8I2KxgLsYDvCqVX8CGEycdmfP4vPj6&#13;&#10;ap7jiynBAX+Xe81P/KQ2TPCh2CBTGyWOq69xlT+m1fhePAkXaDH/7BIctPCP8dvgZeptXidg+8Zv&#13;&#10;/MaOc/DlbJ+gAyNrEPwUN8ZDcBY24qfd9g8dh/thfy97zPWP8R0W/2kxb2uH/fXUca/gmis4wPlK&#13;&#10;7NmCD7KT1Kpdaufag/bTsnyHtYv8PggEgSCwJAQiOFiSNSfWZV8EB5wNSDQHjYAch40j8QXwBOQQ&#13;&#10;wnLccS5zYCATyKN31gvQ2+lex2si8ueSMNWRUHbLCXhzniJpFhJ2bHGalJJWPdQBQeTYspNP/QUp&#13;&#10;kVo7d/zMIVNEziLDLmzEsjsK7MDRWs44TngOG7ZEiDhs1L8C7py3x51wIKjZEn/PG5KKEHI4KwPH&#13;&#10;P6EJx6PdTUXsa4cTfC1s4OW9zupm5yMHrzprD/Bne6cQCAp7RYOfBSFKkV1Bbvk97WlP6wLJ8LVw&#13;&#10;4+jiyJaGOoiH1NU1bOXZFpQEBxy3D3zgA7uFD9uqh3LCgs1dN+SEA8EZjk31EdimeIajPOWnzWlP&#13;&#10;ng0nu4kseOGuDN6B/PjHP75z8Gm38muxgNR3tU04CvBwOnLI2skGbwtmixuJGIHdCA7YUdsQWPqO&#13;&#10;7/iObjzQrolzWtRPmdTReONd4ZzbhC7GD85NASqYsZe+6longAgE6Hfa3ld91Vd19dHe/J7TW39/&#13;&#10;6EMf2omG+v2TPa84CJQROKiHOhOEGDcssvXdXYIDSvyW7doOijHjYgQHXdPMP0EgCMxAYIzgwGM4&#13;&#10;ZgnQ8J+nPvWpHTchSuOgMyYTJvYFBeY2QV/zJQGqeY4Q0fhqDDXuSeYYedf8Z54x/5mPzqfgoDV/&#13;&#10;JFSThvKX1vx7KP/jXCduxFsJCXA+jmDzcJ1MUfMw27uWQNQ8ykmLLwvsu167wGFb8O/CrwNxwD/a&#13;&#10;nraETzgxC4cg4GRX/Ku4p3UBh+VxJxy05nP6Uot5H5/E4axb5vA5/Am3IDjQX3Gchz/84TeIMNm+&#13;&#10;OKs+6wQsgWvtxCtVrJ0Eo4kNfHMwu67WX1P5mHUCrmZ8mMIL8ehHPvKRnf3hfZjgwDNarrfUtwVf&#13;&#10;t/4wdrbqR7qOQI/2bJzFdY3LhN34ca3HKhAHryc96UndmqFekWgNV0LsAV0xlwSBIBAE9hIBvgt+&#13;&#10;ALzWPMavScjKj8XvYl4zTuKxP/ZjP9b9zis+zXOuFQjnKzA+e6WUk07HCA7K/9RqfC+eVH488xCf&#13;&#10;Dj59+eWXf8xGqzKKcd5JrLDA3fAk83jNP+rf0j9GrGhO91y44RZOAL3//e/fbbbBN8pPBiO81GsY&#13;&#10;3MPnxB+Nn/DvqN9Qflv1PeybvVv4x2x2kbymowX/LcEkO9QrFU5ScG09Zw2C37Xgg/znUqt2Kb7Q&#13;&#10;X1/O5atVvq6Q+ScIBIEgsHAEIjhYuIGHVG9fBAccYggHR6LAKQeTID2C58OhhOQJ/iFodgoTGtjZ&#13;&#10;gSDaCc3RwwFJCTzWwVaBfU4iQW+BZwF7QdF+UkZOLUTMkbwcIRzVFgRILMc65bFArjLWUcAIOHJu&#13;&#10;gYDY1o4jhIhDhvOFkleg3W5zDnJO9LIP0quuyC5HDILGqSlQygHoOs47hJNT1uJkjOCAs64l/uo4&#13;&#10;JBUhVHYKUgFqJznAnx1KQe0YOLvyOWyRUjb26gULNTayo04dOCVf+MIXdo52Dk35wQFebAUXbagc&#13;&#10;mBzybCkATJiAuHOGuk8a6rAfUlfXsKly1oKLqECb1dY51jg8LX444LQl1w0RHKi3Baz+I0919UoJ&#13;&#10;+KgL4YbFDYy1FThqd67VfiiMnSRg0aefWWy1cGDa8VUCB4ECbZhNCTo8k6Cgdp9ajNt5qv8ol34N&#13;&#10;G4Id9nYkHqd+i/oJXmgD+ukznvGMboHJ7vopp7rxBmaCXBar2oGACAwtUrVP5Yedk0H0O2OH/qkf&#13;&#10;y4cNOBHqhAeYa8PU9hbW7GNs0yYPe6WC9tCyXRtnWgQetBN1G9rPh/aPXBcEgsDyEBgrODDmGaON&#13;&#10;9QSo5jXjpzndHGp87QsOjGuCeOZyJzxxDpnzjeXmQOO5OR7vMv7iSDgHB6l5x3XnU3BwEvxRKxrK&#13;&#10;X1rz76HzQu0kw6kJ8czJuLx53/wqQGke9tolzmk82HyLW/sd29ZJAtpFS/49phdurwvM6QSFyocT&#13;&#10;4KfWAnjVEMFBaz4HqxbzPu4DZ/WYw+fwmjoC+Ed+5Ec6joVTwQsHt1ZidzzYaQZ408tf/vJuDGBj&#13;&#10;+CqLfkNw7Pqy/xw+5nQ5nE+/mcILlV+7xVfhjb/vOuHA+NZyvSWg34KvGyfxbuNui3Wsemor1tfW&#13;&#10;68bg4sfWr+zIbtb08BIIs35j+6/+6q/u7Eswpg8lBYEgEAROMwK4p3kM78RFjbcPechDOp+fsdF8&#13;&#10;VzxW4JivykYq622nwuBLxH78BfKwO5/f0wYT/sfjkrG25fheQt7y480VHMDDnNHaPwY3IgL+nmc9&#13;&#10;61mdWBVnwDX53vij+MnKN6se7MRecMULCA4I5fhch/Lb4+zBvi38Y9Y6Uiv+Swg4hi/O9Z/jTDgA&#13;&#10;u7fgg/yKUqt2yWdpbfKKg/Vly/J1hcw/QSAIBIGFIxDBwcINPKR6FdA20XP6bb/LdgiJ3fUc5IHT&#13;&#10;wgQ9JGCKeCHbCMIzn/nMbkcE0iNgyRGlXBx2dl8ImnLIIY+c0naVuAYpRyKVmZPqXBImz7Zg4ETj&#13;&#10;HEPAOL6QFHVQfuQWqeUc5+SGD4KonByrX/u1X3uDg5LDSoIjG6krRwzHoSClvJBz13EWI8acsYgy&#13;&#10;hTSCJHBPOcwJJojsOYc5wAQPW+K/q03s+l0RQgEFogL14YwkNmDXCvxbLFhoqacFGZHBox/96C7w&#13;&#10;wGnFQSXVjjl42WnGech5bcHABpS72pDAhaCDADgbXXKgiLXzBvGFXSmYhzrsd9XtsN9Z9Cmfo/gp&#13;&#10;qKln2VLAW519s4e6CooM6T+c8fqagLx+bEHEGSsvbcsiSduBjzanTWkPgunwhBGlvHbMOa4Nt3Bg&#13;&#10;wlV9tUuvfBA0Ymd2sNBjk3Im6jt2/sGG3SwC64QK9WlZP+3FmKNNUXBrCxa6nKDGEuMIzCxUtRHj&#13;&#10;jWuJQThCCYM4ACwWayzioHV9tTeLHu1IX2dLtvYze1sgUtgTF0n6wa4TDrRbqVW7Vt4x46J+wmbG&#13;&#10;DYIL9e+fhNFq4d1VMv8EgSCwSATMOS9+8Yu7+YmzVBDJUbG1M+ewSpsTjK/mQfOHQHNxvr7gwDiL&#13;&#10;vwhYCegaa43xxnHPML8aq4y/xnPzpYCf8c38j1OdT8HBSfHHofylNf8+zJ7bvzfn4mPaBMGkwClR&#13;&#10;H95nHsYfcELOeW1IW3CNVxyZa3FbggP44f2t+fd2eQ/7vzUJDlEnNZhncW/8SxvU/ogM1WGI4KA1&#13;&#10;n8OnWs776jGHz+Gk+Kh1kp2ceB+b43wl+MS/9Oniha5VB/fhqJz/+rYjqd0n1XiBQ07hY/JpwQuN&#13;&#10;Ucp6rtZbtY6aG/DR36QSeM9dx8LSGGtd4kQ1Yy274b34MTsKgHmeNmBdYnzWPh772Md2Y0B/PdYV&#13;&#10;Lv8EgSAQBE4RAsY4PAdHKGGlcRA/4AsgHJBcg/+Yv+rVqE7AxE+Nl/5mcwO/DX+j3+E+NW4PhaTV&#13;&#10;+F5+ypbzz0n4xwp/PhzzEF6MP/JD8TWa93E0fje+Y75ZPkm8ia+VH+pBD3pQ568aivHQ61r4x2pj&#13;&#10;XCu7amdj+CKe4FVW7pmyYY8/zeYd67eWfLBVu+TrOwm+OrSN5LogEASCwGlGIIKD02y9RmXfF8EB&#13;&#10;0sX5KLDGoVgf/0cWiQ84jJFsyc8cUgg3pyNSiBQQJUjnS3DAQcapDVfkye4ODhTkFjnnBFcX35zk&#13;&#10;dncLQAqy27HDOdnfOSw/ggIOPs5MThkBYg5NqXCTD8LsORVw5vDkkBsiOFCWlvh3hRvwTxFC35Ij&#13;&#10;dQU12Vm9q55lf4pqwQqkVmBXgJiAw98lRJlIA15IMAc1h5ffw1+7qfbkGYLd2pDArvyIQ7Qr10lD&#13;&#10;HfbdxSP+4RgUwLWwVFYLmwrCEz6wpUWlOgwRHHDIO2JYe+PcE+C2eJXgwxnPvvCFmTYHDztBvcLA&#13;&#10;s71S4NKDxSvHuIVDK8GBMnA0Chax8y8e1Fmw58yBzeCsvSsfJ61v5apAkUU5LKSW9dNf9B2BAuUy&#13;&#10;3liMwhxOkvbBYWohpIxwIwgh5NFfldO1FQxhS0INdav2VvWqNqd9WbyWKIEzVYLLUYKDVu1anxqz&#13;&#10;kIzgoDNP/gkCQWAGAua4KYID8z8+RfTk1VM4lTEJB+gLDvA+Y/EVB0IC4gROWeM5rmSsN1bjCOY/&#13;&#10;c775DueRF151yUGgbR8EB63541D+UjyyFf8e2lQ819zIUYoTER4Qi7CLudffiy/jZT64Mz5hzuQo&#13;&#10;7gsOWuM3tB6ckcqMe3vVAJ6urDiD3YfElfi9cg8RHLTmc/pGy3nf+moOnyMSxk+tjV5xIJRld9wL&#13;&#10;jhKb41+1TsJXBWXYF7Y4vr/jUU6Kwssk48UcPlYny83lheoB78MEB63XW/pCS75e4+7cdaz+a21j&#13;&#10;HUaAL+AGW1zfWMy+NfZoo8ZlwRO8n+AI9++vxzoj558gEASCwClCwBhIDIeX8ucY85xMQFzH32Us&#13;&#10;lHAh4yA/glf68Evw6ZkvjYs4ER8PPnvpga8Gr+C7qpMGhkLSanwvP1nr+ae1fwzesC0/FFyVmf+L&#13;&#10;bfhpYGyuwSvUi9+MvwbG/I18UgRyJ5GqXMo0xT9m3pRa2XWsn2iu4ICvWrvnt2zJB1u1SwLIk+Cr&#13;&#10;J9GWkmcQCAJBYN8QOHMwwJ+tQN2+FS7lOTcI2CmELJiYOZAcA86R68habQMRm5I4fZA5+f7sz/5s&#13;&#10;F7ATSJUvcoTY7UocSpw1HB0CeMi1fOSHMHJQcC5z5HE2ljPP/5W1yoswCfx5PkeH+7xz3fM5r7af&#13;&#10;7zmOCHWPAHQ5PBDOfkIMOcfkCzcBw228kFsOOXVAbDnJOdYQW6QFrsrAmWKHt+Clb/8/jNByyHLa&#13;&#10;sJGyCr56hvwQY/dbgCDLnuf31NPq4aO+Tj7guIeHe77yK7+yw8NrHixgpFb49zE76mc4cpSpl8CA&#13;&#10;hRNbIs7qq97w1GaQPosrAds6ZrPK3X+G693HMSnowAkML3kitfCXH9vKz6kGFnO7dtIog5132qBA&#13;&#10;heuR4wqC95875mftiB3VX/m0O2WzsLEQVR5tHi5D+o+FqKC0/sxhb8EqyMO5p93pO2yuf1PU6zvq&#13;&#10;z8lrYet+Cm79Q93q9wI42qQ2qn1d8mc7oLbr6plPe9rTuvs4gT3DQo0ISKqFkIWkAM/rDvrQOw/K&#13;&#10;pq8rG5soHxt4FgcyhyPxg9+zacv61QKN49OCnnO4xht1FqhSLuOJ5yuHdgcfYw4nQSVlqxNdOFTl&#13;&#10;Iw91hqs8tG14u9c7C+Hvd4QMkrbqBBMLLuMbDC677LJukdt/ztx2PXZc5CRhM+MGxb9xy1HRcDCm&#13;&#10;Gm+SgkAQCAJHIWBeIoQzPhprjaf9QOFR9xpfcSmvVjBfykvw0SuVjEN9h22Nb3iXYJ+dSsZ3fMhY&#13;&#10;5VriVBwPzzCeOurbfNDncealJfDHsfzlXPO/srt5mLBP28CrcSNzaM3D7KPN4IC+2dk8y55lN/Os&#13;&#10;j/bSmn9XOQ/71r6UH974mvZn7hRYxhlxIfM+LjaET7bmc3AZ056Pm/fVlxBoKp8r3sC+OA+uiuta&#13;&#10;Jymn/icJAujrdzvYEX/fg11w+JL1Fz7u3ksO+KijjmFcqQUfm8sLtc9zud5iBzxen2nB12HZsh8R&#13;&#10;MlkjGL9xSTbWxj1D27Q+VW68mDAHT7ZWqQ0EZdt8B4EgEAROGwJ8OXir8c8GD/OaE035SfgXaj6s&#13;&#10;evG/1Fjp5FLzIb4q+RtfwuWXX97xil1+q8rnqO+W43vr+ae1f6xwKJ6JZxTPxD/wxfIvm4f4rawR&#13;&#10;nMTDf2ou4mssgUXl1+p7rn+s335a2LXWUdrgufSf45Qt+WDrdnkSfLVVG0o+QSAIBIF9RSAnHOyr&#13;&#10;Zc5huTjAkC0TKVLMQcaJI7DEETA1cUjJW76CngKKnIXI3C6CXc9B+tzLSSyIh4AgP/LiDEX4BOo4&#13;&#10;Inw4IktA0C+vPAQoPZ+zw/ORdNfuer66c2K5h9pYvgLM2wFtZXCtfOHGAbYLr3JYKb/r3KNOnCzq&#13;&#10;AGfPqLp4po+y7UrlCJZP/wMvZVQvzlf1hBvSKf/6+L26KY8Fi/8j0e7rBw5b4b+rDrt+h9ASHHDU&#13;&#10;Ej4g+AL66gI3dlcXOKuL8rqO7fvl3s678FJfeBT+taiAf7Uf+VkAekafuMuzHIfK4e/umbrA65ex&#13;&#10;2pE6Kl+1DXWkpPatDSv3kP4DI4IF5VRn9ym7hSpHuL9rX9obDH1rN9qEnXn+7khbf4ONBZDfu1eb&#13;&#10;rHrLY1fyTAsF95Wd5FXCHmVTH+UR5KnxRnn9Hu7y9pwqI7soi7Yqtaxf9TPtQZ+s8Ua54Kbe6mJM&#13;&#10;US51Ynd18rO20E/sKQ84cNZXe5O3usHa2KdORDXqqQxVN7gMwXtuux47Ltbz4KJe+hxBChyUvT/m&#13;&#10;9vHIz0EgCASBQsA4X3zO2Go8PEpgWffVt7HVPGgckpd5hQPWOGQsLkdgjW/GX07LGs+N8zV/G4eN&#13;&#10;v8pgfJOvca3P4yof959m/jiWv5xr/lf2rXlY29BO4M6G+Il5n+3YrXiLedV1fl87z/pzUWv+XeU8&#13;&#10;7Fv5lRPe2ovya7Pmfm3UWgKndY1AtDZc7XEXn2zN55QblkPb83HzfrWTqXyubFUBAFjBjs2V0fNh&#13;&#10;p5/j5mwPQ79zDfzci5tZx2gX/eT+OXys2qM8qj2O4YU1fuCD52K9NZQ/FkbH8fW6rlU/qoBKrXf6&#13;&#10;fdvY3bczfoxjG59rXK/y5DsIBIEgcNoQMN7a9GKNj5ca34gQcdhd62jjpXnQ9cR45iCcoHyHRHg2&#13;&#10;3fDZ4BHmxSmp1fjeev4xf5sjar4wD+N8cJviHytsal4vnsku/XkdvriED27hu+YiGBdvqfxafeOF&#13;&#10;OMNcPlXlmWvX4i9D+SJbtfCfKzfbtOKDrdtl6/KVvfIdBIJAEFgyAmcOJt+zJzWBLhm41O3cIVAE&#13;&#10;EQFCQpFzQUjButPUdovAqQ9S66MOUxcK8kPMJI6ZwqM1JieNfwkOKFE5FO1YpNy200UdEXFlgNPU&#13;&#10;hZWFmrw4KeUlH3ixQQV8z12L/vNPUjZlKpzZb067qNwr36q3fPv9pnU7qecO/bZ41J8ReGVkBws8&#13;&#10;gZ9dC/DtfE+qfmUH5SrBAdyGlks5++1N+9V22VS70+Zapf5z9q1dt6pj8gkCQSAITEFge3wU1Kq5&#13;&#10;9XzP+2PrY44UMDbOt+CPQ59f86Hnn0v+7bmeiSfUHDpn/jzX+JUDWRtkr3JWT+Vd8ilM8Nil8blq&#13;&#10;j+yNd5XNYVd9tq4Z+90fByrfsXys+sEcXjik3PWcc93fhpTNNXP7EVuwQeHoZzbGr+f076Hlz3VB&#13;&#10;IAgEgXONgAAqYatv3JOIjgCRz+OoxMdng4bAuJ/NWwRZBHjyMG62THPH95ZlkVfxnpoX8Z65fKBf&#13;&#10;Rvn61HwkfzbxjKlcrZ//1J/n+se2n7tvdt0u32H/Pwk+eNizpvx+38s3pU65JwgEgSDQGoGccNAa&#13;&#10;0eTXHAGEsz6IocR5d9ocxuVo8Y3IVlB1Kqktoiy/uc7Mo4xW2Ps+CfwPExw46aD/7D5mR5X3sL8p&#13;&#10;O+eW1Md+Kv6HPWfK77frqUwtylX5Vr1Psp2MrXe1J3bxs1T9emjdT6J+lWf1rynlck+1N/mpjzZX&#13;&#10;7c7fW6V6jvwq/1btp1UZk08QCAJB4HwgsD0+GiOloXPM+SjzrmeaR8zj/fnkXIzzNR/6hqVU8/Su&#13;&#10;crb6Xf+523We8gx5nEv8+uVv1eYqz6XyOXYtO5WN+5ymfjflu8YB+U/hY4W9fLb7QcuxpJ7je/s5&#13;&#10;U+rd+h7lmtuPqm7q5+cp9mhdr+QXBIJAEDgpBIyZBJv9uZvACpc6KrleMFzA2M/mQ8HwCroXtzgq&#13;&#10;jzF/azG+j3nekGuVqT7FeVvPubvm9SFlO6lr1LfK5GepePeUustD+/Fd821heVJ1aJFvlbvyasUH&#13;&#10;K7+53/tevrn1y/1BIAgEgRYIRHDQAsXkEQSCwGQEDhMc9N/JOjnz3BgEgkAQCAJBIAgEgSAQBIJA&#13;&#10;EAgCQSAIBIEgEASCQBAYgIBgPdGHUyacNuEUphbJaQpeqXXcSRctnpU8gkAQCAJBIAicDwTySoXz&#13;&#10;gXqeGQSCwA0IRHBwAxT5IQgEgSAQBIJAEAgCQSAIBIEgEASCQBAIAkEgCASB84SA0yk++MEPbt7y&#13;&#10;lrdsXvva127e/e53zypJnVJwhzvcYXPf+953c/vb335Wfrk5CASBIBAEgsC+IpATDvbVMilXEFgJ&#13;&#10;Ar/1W7+1ecELXrC54oorNre85S03XqVw2WWXbS655JKVIJBqBoEgEASCQBAIAkEgCASBIBAEgkAQ&#13;&#10;CAJBIAgEgSBwvhFwooGTDfgpX/Oa12ze+c53zipSCQ74Ob/oi74o/s5ZaObmIBAEgkAQ2GcEzhwc&#13;&#10;E3S29Tug9rnCKVsQCAL7hcA73vGOzatf/erNe97zns3FF1+8ue1tb7u5+93v3h0ztl8lTWmCQBAI&#13;&#10;AkEgCASBIBAEgkAQCAJBIAgEgSAQBIJAEFgqAnXCwdve9rbN61//+s5fObeuRAe3u93tNve5z326&#13;&#10;77n55f4gEASCQBAIAvuIQE442EerpExBYEUIXHnllZu3v/3t3bvRbnKTm2xufvOb551mK7J/qhoE&#13;&#10;gkAQCAJBIAgEgSAQBIJAEAgCQSAIBIEgEAT2AYGPfOQjmzrlwOkGH/7wh5sU61a3utXmjne848Z3&#13;&#10;UhAIAkEgCASBJSIQwcESrZo6BYFThMDZs2c3ByetbHxLTlzxqSPHTlFVUtQgEASCQBAIAkEgCASB&#13;&#10;IBAEgkAQCAJBIAgEgSAQBE4xAnyU119/ffcpf+Xc6vBz3vjGN+58nnPzyv1BIAgEgSAQBPYRgbxS&#13;&#10;YR+tkjIFgSAQBIJAEAgCQSAIBIEgEASCQBAIAkEgCASBIBAEgkAQCAJBIAgEgSAQBIJAENhzBHLC&#13;&#10;wZ4bKMULAkEgCASBIBAEgkAQCAJBIAgEgSAQBIJAEAgCQSAIBIEgEASCQBAIAkEgCASBILCPCJw5&#13;&#10;OB7obI4u30fTpExBIAgEgSAQBIJAEAgCQSAIBIEgEASCQBAIAkEgCASBIBAEgkAQCAJBIAgEgSAQ&#13;&#10;BPYXgZxwsL+2ScmCQBAIAkEgCASBIBAEgkAQCAJBIAgEgSAQBIJAEAgCQSAIBIEgEASCQBAIAkEg&#13;&#10;COwtAjnhYG9Nk4IFgSAQBIJAEAgCQSAIBIEgEASCQBAIAkEgCASBIBAEgkAQCAJBIAgEgSAQBIJA&#13;&#10;ENhfBHLCwf7aJiULAkEgCASBIBAEgkAQCAJBIAgEgSAQBIJAEAgCQSAIBIEgEASCQBAIAkEgCASB&#13;&#10;ILC3CERwsLemScGCQBAIAkEgCASBIBAEgkAQCAJBIAgEgSAQBIJAEAgCQSAIBIEgEASCQBAIAkEg&#13;&#10;COwvAhEc7K9tUrIgEASCQBAIAkEgCASBIBAEgkAQCAJBIAgEgSAQBIJAEAgCQSAIBIEgEASCQBAI&#13;&#10;AnuLQAQHe2uaFCwIBIEgEASCQBAIAkEgCASBIBAEgkAQCAJBIAgEgSAQBIJAEAgCQSAIBIEgEASC&#13;&#10;wP4iEMHB/tomJQsCQSAIBIEgEASCQBAIAkEgCASBIBAEgkAQCAJBIAgEgSAQBIJAEAgCQSAIBIEg&#13;&#10;sLcIRHCwt6ZJwYJAEAgCQSAIBIEgEASCQBAIAkEgCASBIBAEgkAQCAJBIAgEgSAQBIJAEAgCQSAI&#13;&#10;7C8CERzsr21OvGRnz57dXH/99RvfPknHI3DmzJmNz41udKPu4uB3PGZLvaLfDtSx+lH60lItfni9&#13;&#10;+uMC+9e4cPgd+ctSEahxwXd/TMi4MMzicLvxjW/czbPD7shV+4xAfzxMH5hmqcwv03Bb010171Sd&#13;&#10;+3NP/S7fQaDaie/iqRmX0y4KgZpr6rs/f9c1+R6OABzDZ4fjddqv1F+uu+66+FQnGLLGnPhXJ4C3&#13;&#10;glv67SPz0goMPqKK1TbqO+1jBHgruFS7qHlFdbWP+qyg+k2rWH0Mnn4ems4cLDjPjrlhaMa5bv8R&#13;&#10;QIqvvfbazUc+8pEbHA/7X+rzV8IasCweL7jggm6w+pM/+ZMOvwxc588u5+vJ1Q4MuuyvP+lLvpPW&#13;&#10;gwD7+2gPN7nJTbq2UOMqFLSNpPUg8HEf93GbCy+8sGsTNR7UHLseFKbXFH4XXXTRxnfS6UfAfHjN&#13;&#10;NdeEJ000ZeaXicCt7Lbw0ZUZfGR1y0lU7cT/a/1awoORWebyBSJgvsG9fPysbfTXMwus8olWKXz2&#13;&#10;ROHdu8yt9a6++uqO7+5d4fa4QPGv7rFx9qBo5WPDX4yp/Gq1rtyD4qUI5xmB4i3ah094y3k2yJ49&#13;&#10;vtY92onEL2X9k3jNOEPBr/qaeAdch6accDAUqQVeV8RYp4vD4XgDFyHWyQSUJAsL+EVwcDx+S7sC&#13;&#10;6dUOitzoT5nAlmbl4+tj8tUGtIcSIv3xH//xDQG243PIFUtCQDu4+OKLuzZhPKhxwRybdDwC5teb&#13;&#10;3vSmnXjn+Ktzxb4joP0bD8OTplkq88s03NZ2Fw6Cj5YzVr8TKIxDZW0t4fD6WsOaXwn6/Kx91Jol&#13;&#10;wtjDcVvTX8w32ohPrW1rPbMmHFrVNXy2FZKnIx/j6VVXXdWNq6ejxPtRyvhX98MO+1qKWgcZT/nZ&#13;&#10;+FNqXbmvZU65zh0CuIq2Yf3jZ+ueCL/OHf77/qTt9bH2QbCU9fE4y5mnq6+Vv2FoDhEcDEVqgddx&#13;&#10;SFXAPIKD4w3cJ8QcNhw0hV8EB8fjt7QrEBvtwOCr/8TBuzQLD6vP9kLIWFALoThxh2G4pKsiOJhn&#13;&#10;zTho5+G3b3dHcDDPIplf5uG3lrvjUFmLpafX0xrW/EoQ6WcOtwgOpuO5xDv7ggNclkM2goPplg6f&#13;&#10;nY7dabwzgoNpVtsOZMS/Og3Hpd5lXjIfGU9LcBBhz1KtPb5eFQTVRsonH94yHsel3tFfH6sjv1QE&#13;&#10;B+OtvT1P629DU16pMBSpBV4XwcE4o+potRgXaJb6gcUEF8fhedqvNtBGcHDarTi//P2AEMVfX3md&#13;&#10;MWE+vqctB+NCTjiYbrU4aKdjt493RnAwzyqZX+bht5a7+w4VvCM7ONZi+eH1tIaN4GA4Xmu8snwc&#13;&#10;2gkuG8HBvFYQPjsPv9N2dwQH0yy2HciQS/yr07Bc4l3mJfOR8TSCgyVaeF6dIjiYh9/S7+6vj9U1&#13;&#10;goNpFt+ep43JQ1NOOBiK1AKvi+BgnFEjOBiH19KvNtBGcLB0Kx9fvwSEjsdoTVcYFyI4mG7xOGin&#13;&#10;Y7ePd0ZwMM8qmV/m4beWu/sOlQgO1mL1cfWM4GAcXmu8OoKDtlYPn22L577nFsHBNAttBzLkEsHB&#13;&#10;NCyXeFcEB0u0ars6RXDQDssl5tRfH6tfBAfTrLw9T0dwMA3H1d0VwcE4k0dwMA6vpV8dwcHSLTys&#13;&#10;fgkIDcNpLVdFcDDP0nHQzsNv3+6O4GCeRTK/zMNvLXf3HSoRHKzF6uPqGcHBOLzWeHUEB22tHj7b&#13;&#10;Fs99zy2Cg2kW2g5kyCWCg2lYLvGuCA6WaNV2dYrgoB2WS8ypvz5WvwgOpll5e56O4GAajqu7K4KD&#13;&#10;cSaP4GAcXku/OoKDpVt4WP0SEBqG01quiuBgnqXjoJ2H377dHcHBPItkfpmH31ru7jtUIjhYi9XH&#13;&#10;1TOCg3F4rfHqCA7aWj18ti2e+55bBAfTLLQdyJBLBAfTsFziXREcLNGq7eoUwUE7LJeYU399rH4R&#13;&#10;HEyz8vY8HcHBNBxXd1cEB+NMHsHBOLyWfnUEB0u38LD6JSA0DKe1XBXBwTxLx0E7D799uzuCg3kW&#13;&#10;yfwyD7+13N13qERwsBarj6tnBAfj8Frj1REctLV6+GxbPPc9twgOplloO5AhlwgOpmG5xLsiOFii&#13;&#10;VdvVKYKDdlguMaf++lj9IjiYZuXteTqCg2k4ru6uCA7GmTyCg3F4Lf3qCA6WbuFh9UtAaBhOa7kq&#13;&#10;goN5lo6Ddh5++3Z3BAfzLJL5ZR5+a7m771CJ4GAtVh9XzwgOxuG1xqsjOGhr9fDZtnjue24RHEyz&#13;&#10;0HYgQy4RHEzDcol3RXCwRKu2q1MEB+2wXGJO/fWx+kVwMM3K2/N0BAfTcFzdXREcjDN5BAfj8Fr6&#13;&#10;1REcLN3Cw+qXgNAwnNZyVQQH8ywdB+08/Pbt7ggO5lkk88s8/NZyd9+hEsHBWqw+rp4RHIzDa41X&#13;&#10;R3DQ1urhs23x3PfcIjiYZqHtQIZcIjiYhuUS74rgYIlWbVenCA7aYbnEnPrrY/WL4GCalbfn6VGC&#13;&#10;g+uuu+6sgTxpfQhEcDDO5hEcjMNr6VdHcLB0Cw+rXwJCw3Bay1URHMyzdBy08/Dbt7sjOJhnkcwv&#13;&#10;8/Bby919h0oEB2ux+rh6RnAwDq81Xm2+wcF8cNkDH2EX+DOPJ41HIHx2PGan+Y4IDqZZbzuQIZcI&#13;&#10;DqZhucS7zEvmI+PpBRdcsLn++us3V1111UZ/SwoCERykDRyFQH997LoIDo5C6/C/bc/TxuSh6cyB&#13;&#10;Y+Ls0Itz3bIQiOBgnD0jOBiH19KvNtBedNFFGxMZ8qs/XXvttZ2DZul1T/0+ikACQh/FIj9tukXx&#13;&#10;xRdf3I0LFsPGBd/GiKTjEYiD9niMTtMV2n8ch9MtlvllOnZrurPvUIngYE2WH17XCA6GY7XWKyM4&#13;&#10;aGv58Nm2eO57bhEcTLPQdiBDLlk3TMNyiXdFcLBEq7arUwQH7bBcYk799bH68Utdc801ideMNPb2&#13;&#10;PD1KcHDgBD8rg6T1IaDDXX311TcEQ6I9OboN6Ce1GBdolkKIj8ZsyX+N4GDJ1h1etwSEhmO1hiuN&#13;&#10;CxEcTLd0HLTTsdvHOyM4mGeVzC/z8FvL3X2HSgQHa7H6uHpaw5pf8RM/c7gJkNnFnvX/OCyXenX5&#13;&#10;OLQTXDYnHMyzdPjsPPxO290RHEyzmPmogoYXXnhhl0n8q9OwXOJd5iXzkfE0Jxws0cLz6lRjhzbi&#13;&#10;Zxt8jB/8D0lBoL8+hkYEB9PaxPY8rb8NTTnhYChSC7wugoNxRtXRajEewcE47JZ4tYE2Jxws0bLj&#13;&#10;6pSA0Di8ln61cSGCg+lWjoN2Onb7eGcEB/OskvllHn5rubvvUIngYC1WH1dPa1jzawQH43Bb09Xl&#13;&#10;49BOcNkIDuZZP3x2Hn6n7e4IDqZZbDuQIZcIDqZhucS7zEvmI+NpBAdLtPC8OkVwMA+/pd/dXx+r&#13;&#10;awQH0yy+PU8bk4emCA6GIrXA6yI4GGfUCA7G4bX0qw20ERws3crH1y8BoeMxWtMVxoUIDqZbPA7a&#13;&#10;6djt450RHMyzSuaXefit5e6+QyWCg7VYfVw9IzgYh9car47goK3Vw2fb4rnvuUVwMM1C24EMuURw&#13;&#10;MA3LJd4VwcESrdquThEctMNyiTn118fqF8HBNCtvz9OjBAd5pcI00JdwVwQH46wYwcE4vJZ+dQQH&#13;&#10;S7fwsPolIDQMp7VcFcHBPEvHQTsPv327O4KDeRbJ/DIPv7Xc3XeoRHCwFquPq2cEB+PwWuPVERy0&#13;&#10;tXr4bFs89z23CA6mWWg7kCGXCA6mYbnEuyI4WKJV29UpgoN2WC4xp/76WP0iOJhm5e15epTg4MAx&#13;&#10;cXbaY3PXaUcggoNxFozgYBxeS786goOlW3hY/RIQGobTWq6K4GCepeOgnYffvt0dwcE8i2R+mYff&#13;&#10;Wu7uO1QiOFiL1cfVM4KDcXit8eoIDtpaPXy2LZ77nlsEB9MstB3IkEsEB9OwXOJdERws0art6hTB&#13;&#10;QTssl5hTf32sfhEcTLPy9jw9SnBw8H62swbypPUhEMHBOJtHcDAOr6VfHcHB0i08rH4JCA3DaS1X&#13;&#10;RXAwz9Jx0M7Db9/ujuBgnkUyv8zDby139x0qERysxerj6hnBwTi81ni1+QYH88FlD3yEXeDPPJ40&#13;&#10;HoHw2fGYneY7IjiYZr3tQIZcIjiYhuUS7zIvmY+MpxdccMHm4HTuzVVXXbXR35KCQAQHaQNHIdBf&#13;&#10;H7sugoOj0Dr8b9vztDF5aDqTEw6GQrW86yI4GGfTCA7G4bX0qw20F1100cZEhvzqT9dee23noFl6&#13;&#10;3VO/jyKQgNBHschPm25RfPHFF3fjgsWwccG3MSLpeATioD0eo9N0hfYfx+F0i2V+mY7dmu7sO1Qi&#13;&#10;OFiT5YfXNYKD4Vit9coIDtpaPny2LZ77nlsEB9MstB3IkEvWDdOwXOJdERws0art6hTBQTssl5hT&#13;&#10;f32sfvxS11xzTeI1I429PU9HcDASwLVersNdffXVNwRDOKmSDkcggoPDsVnjXyI4WKPVP7bOCQh9&#13;&#10;LCZr/o1xIYKD6S0gDtrp2O3jnREczLNK5pd5+K3l7r5DJYKDtVh9XD0jOBiH1xqvjuCgrdXDZ9vi&#13;&#10;ue+5RXAwzULbgQy5RHAwDcsl3hXBwRKt2q5OERy0w3KJOfXXx+oXwcE0K2/P06MEB3mlwjTQl3BX&#13;&#10;BAfjrBjBwTi8ln51BAdLt/Cw+iUgNAyntVwVwcE8S8dBOw+/fbs7goN5Fsn8Mg+/tdzdd6hEcLAW&#13;&#10;q4+rZwQH4/Ba49URHLS1evhsWzz3PbcIDqZZaDuQIZcIDqZhucS7IjhYolXb1SmCg3ZYLjGn/vpY&#13;&#10;/SI4mGbl7Xl6lODgwDGRbe3TcD/1d0VwMM6EERyMw2vpV0dwsHQLD6tfAkLDcFrLVREczLN0HLTz&#13;&#10;8Nu3uyM4mGeRzC/z8FvL3X2HSgQHa7H6uHpGcDAOrzVeHcFBW6uHz7bFc99zi+BgmoW2AxlyieBg&#13;&#10;GpZLvCuCgyVatV2dIjhoh+USc+qvj9UvgoNpVt6ep0cJDg7eK3xWBknrQyCCg3E2109qMX7RRRd1&#13;&#10;N4cQj8NwSVdHcLAka06vSwJC07Fb4p0RHMyzahy08/Dbt7sjOJhnkcwv8/Bby919h0oEB2ux+rh6&#13;&#10;WsOaX73yyc/eYSpAdnDS5SZ7T8ZhudSry8ehneCy2gY/h3k8aTwC4bPjMTvNd0RwMM165qMKGl54&#13;&#10;4YVdJvGvTsNyiXeZl8xHxtMLLrhgcxC72lx11VUdf1lifVOncQjU2KGN+Fn7CG8Zh+GSr+6vj9Uz&#13;&#10;goNp1t6ep/W3oenMwSIzJxwMRWth10VwMM6gOlotxiM4GIfdEq820GoHRW70p2uvvbZz0CyxvqnT&#13;&#10;bgQSENqNy1p/a1zg0DcucD4ZF3xbACUdj0ActMdjdJqu0P7jOJxuscwv07Fb0519h0oEB2uy/PC6&#13;&#10;WsOaXyM4GI7Z2q4sH4d2gstGcDCvBYTPzsPvtN0dwcE0i20HMuSSdcM0LJd4l3nJfGQ8jeBgiRae&#13;&#10;Vyfrn+Is5ZOP4GAepku6u78+Vi9+KYJr/DZpOALb87QxeWg6kxMOhkK1vOt0uKuvvvqGYEi0J0fb&#13;&#10;OIKDo/FZ218NtBEcrM3qH1vfBIQ+FpM1/8a4EMHB9BYQB+107PbxzggO5lkl88s8/NZyd9+hEsHB&#13;&#10;Wqw+rp4RHIzDa41XR3DQ1urhs23x3PfcIjiYZqHtQIZcIjiYhuUS74rgYIlWbVenCA7aYbnEnPrr&#13;&#10;Y/WL4GCalbfn6VGCgwPHRE44mIb7qb8rgoNxJozgYBxeS786goOlW3hY/RIQGobTWq6K4GCepeOg&#13;&#10;nYffvt0dwcE8i2R+mYffWu7uO1QiOFiL1cfVM4KDcXit8eoIDtpaPXy2LZ77nlsEB9MstB3IkEsE&#13;&#10;B9OwXOJdERws0art6hTBQTssl5hTf32sfhEcTLPy9jwdwcE0HFd3VwQH40wewcE4vJZ+dQQHS7fw&#13;&#10;sPolIDQMp7VcFcHBPEvHQTsPv327O4KDeRbJ/DIPv7Xc3XeoRHCwFquPq2cEB+PwWuPVERy0tXr4&#13;&#10;bFs89z23CA6mWWg7kCGXCA6mYbnEuyI4WKJV29UpgoN2WC4xp/76WP0iOJhm5e15OoKDaTiu7q4I&#13;&#10;DsaZPIKDcXgt/eoIDpZu4WH1S0BoGE5ruSqCg3mWjoN2Hn77dncEB/MskvllHn5rubvvUIngYC1W&#13;&#10;H1fPCA7G4bXGqyM4aGv18Nm2eO57bhEcTLPQdiBDLhEcTMNyiXdFcLBEq7arUwQH7bBcYk799bH6&#13;&#10;RXAwzcrb83QEB9NwXN1dERyMM3kEB+PwWvrVERws3cLD6peA0DCc1nJVBAfzLB0H7Tz89u3uCA7m&#13;&#10;WSTzyzz81nJ336ESwcFarD6unhEcjMNrjVdHcNDW6uGzbfHc99wiOJhmoe1AhlwiOJiG5RLviuBg&#13;&#10;iVZtV6cIDtphucSc+utj9YvgYJqVt+fpCA6m4bi6uyI4GGfyCA7G4bX0qyM4WLqFh9UvAaFhOK3l&#13;&#10;qggO5lk6Dtp5+O3b3REczLNI5pd5+K3l7r5DJYKDtVh9XD0jOBiH1xqvjuCgrdXDZ9viue+5RXAw&#13;&#10;zULbgQy5RHAwDcsl3hXBwRKt2q5OERy0w3KJOfXXx+oXwcE0K2/P0xEcTMNxdXdFcDDO5BEcjMNr&#13;&#10;6VdHcLB0Cw+rXwJCw3Bay1URHMyzdBy08/Dbt7sjOJhnkcwv8/Bby919h0oEB2ux+rh6RnAwDq81&#13;&#10;Xh3BQVurh8+2xXPfc4vgYJqFtgMZcongYBqWS7wrgoMlWrVdnSI4aIflEnPqr4/VL4KDaVbenqcj&#13;&#10;OJiG4+ruiuBgnMkjOBiH19KvjuBg6RYeVr8EhIbhtJarIjiYZ+k4aOfht293R3AwzyKZX+bht5a7&#13;&#10;+w6VCA7WYvVx9YzgYBxea7w6goO2Vg+fbYvnvucWwcE0C20HMuQSwcE0LJd4VwQHS7RquzpFcNAO&#13;&#10;yyXm1F8fq18EB9OsvD1PjxIcXH/99WdlkLQ+BCI4GGdz/aQW4xdddFF3cwjxOAyXdHUEB0uy5vS6&#13;&#10;JCA0Hbsl3hnBwTyrxkE7D799uzuCg3kWyfwyD7+13N13qERwsBarj6unNaz59eKLL974+ZprrtkI&#13;&#10;kF133XUbbSYpCJSPQzvBZbUNfg7zeNJ4BMJnx2N2mu+I4GCa9cxHFTS88MILu0ziX52G5RLvMi+Z&#13;&#10;j4ynF1xwweYgdrW56qqrOv6yxPqmTuMQqLFDG/Gz9hHeMg7DJV/dXx+rZwQH06y9PU/rb0PTmYNF&#13;&#10;ZlaZQ9Fa2HURHIwzqI5Wi/EIDsZht8SrDbTaQZEb/enaa6/tHDRLrG/qtBuBBIR247LW3xoXOPSN&#13;&#10;C5xPxgXfFkBJxyMQB+3xGJ2mK7T/OA6nWyzzy3Ts1nRn36ESwcGaLD+8rtaw5tcIDoZjtrYry8eh&#13;&#10;neCyERzMawHhs4fjZ56quaoc2b7HJPdbW/n4WTIXasfSdn51jeu17brG9T7b13cXjPgngoMRYPUu&#13;&#10;LfvrLxEc9IDJjx0C+qb5SPuI4CCNYhsBY35xFj8b3yM42EZpvf/vr4+hwC9FcF0cYL3IjKv59jxt&#13;&#10;TB6aIjgYitQCr9Phrr766huCIUXEF1jVJlXS0ZAek1oEB00gPdWZGGgjODjVJmxSeGNCkV0L5SK6&#13;&#10;HA8ZU5tAfKoyMS5EcDDdZObXm970pt08Oz2X3LkvCERwMM8SmV/m4beWu/sOFbyDIyUOlbVYf1g9&#13;&#10;rWHNrxEcDMNrjVeVj6Oc9xEczGsF4bO78auAPx/khz70oc63dstb3vIG39ruuz72txXgt9tZXtrv&#13;&#10;LW5xi26Mg715sZ+0Z/cIRn3wgx/s1uv8ONYcLdYdVR7fScMR2A5kuDNC5eH4Lf1K/TqCg6VbeXr9&#13;&#10;ygerjfi5/LD8D0lBoL8+hkYEB9PaxPY8rb8NTWcOOmVeqTAUrYVdF8HBOINGcDAOr6VfbaCN4GDp&#13;&#10;Vj6+fgkIHY/RGq4Q5PHRHijwzRfmWAufCE+Gt4A4aIdjdRqu1AfiOJxuqcwv07Fb0519h0oEB2uy&#13;&#10;/PC64iTm1wgOhmO2tiu1kfJ1GFOMJYKnArX1t7VhMqe+4bMfi542RQwn4P9Hf/RH3YdY/w53uMOG&#13;&#10;6GBIKv/llVdeufnABz7QiRZKcPDxH//xm1vd6labT/zET+xEBDhUzYmECe9///u7Z374wx/u2jUb&#13;&#10;3fzmN998yqd8Svdt/abtT0kRHExB7U9PooA5W+SEg2kYLvkufTiCgyVbeF7dauyI4GAejku9W/sw&#13;&#10;r1SAHH+IIH+8ta0Bqq/18RySU044GILSQq8pwo4gJyhyvJFrEY4Q54SD4/Fa+hURHCzdwsPql4DQ&#13;&#10;MJyWfpU51FzqtSq+za+S+eJmN7tZJ0JYOgYt6gevFjuNWpQlecxHQD+I4GA6jplfpmO3pjv7DpUK&#13;&#10;rsShsqYWcHxdrWHNrxEcHI/VWq/AXQVifUvGFQFYH2te81HScATCZ/88VuYma6V3v/vdm9e//vWb&#13;&#10;d73rXV1bu/Wtb735vM/7vM2nfuqn/vkbDvkf0cDv/d7vbf7gD/5g84d/+IddHsY1whhCBmKDe93r&#13;&#10;Xpvb3e523XhXv3/rW9+6+c3f/M0brpG9+/n0PuuzPqsTPdzmNrfZEC1MSfpN3i0/HrntQIYcsm4Y&#13;&#10;j+NS74jgYKmWbVOvCoJGcNAGz6Xl0l8fq1sEB9MsvD1Pl4BjSG4RHAxBaaHXRHAwzrARHIzDa+lX&#13;&#10;R3CwdAsPq18CQsNwWupVnGfmUseCvuc97+l2ztSrijjXOLLstvmET/iE7lPO/qXiMbdecdDORXC/&#13;&#10;7o/gYJ49Mr/Mw28td/cdKhEcrMXq4+oZwcE4vNZytfGCOMluc7vFBXMF+/zeuILD2nkuKGwnuN9F&#13;&#10;eDCsdYTP/ilO1kmC/tqVNibw/7rXva5bM2lPd7zjHTf3u9/9uoD/UcjW3Pa2t71t8+pXv3rz9re/&#13;&#10;vTt5Qxv1KgVrr7e85S2dyICA4TM+4zO6kwsIwX//93+/Eyn8zu/8Tid68EztWF546id90idtLrnk&#13;&#10;ks097nGPrq0bL8emCA7GIvan128HMvw2goNpWC7xLv2Uz9V4SvxmPImwZ4mWnlYnc4i2EcHBNPyW&#13;&#10;fpf20d+Rb76PIH+81bfn6QgOxmO4yjt0uAqMmLwR+aTDEdDRkB6TmsWNFEJ8OF5L/0sEB0u38LD6&#13;&#10;GROK7CI0xtL+uDAsl1x1WhFAWh3r+bu/+7ubX/7lX+4cYOZS7YDzSdtwwgHH1/3vf//OoWYu8Un6&#13;&#10;WATioP1YTE7zbyI4mGe9zC/z8FvL3X2HSgVl4lBZi/WH1RPnML+W6FH7wFEEArP+H4bh0q5id593&#13;&#10;vOMdXQDXrnEBYb4hyd/M4XaK46+f+Zmf2fFZ7SjpeATCZ/8UowrEExr8xm/8Rhfk18askwQQ73Sn&#13;&#10;Ow0SHFQ+b37zmze/8Au/0LXNe9/73pvb3/723dhGNGMt5lu+Tky4293u1rXnV77ylZv3ve993e/8&#13;&#10;3kkG5k3XEh04ccHJBl/8xV+8+fRP//TO3zd2nVbl8500HAE49/0o7uz7UTI/DcdyiVdGcLBEq7ar&#13;&#10;U40dERy0w3RJOfXXx+oVwcE0627P0xEcTMNxdXdFcDDO5DpaBAfjMFvy1REcLNm6w+uWgNBwrJZ0&#13;&#10;JQcIZ5njOH/7t3+7263zq7/6q90RodpE56g9cDqZNy44EKLc+c533nzJl3zJ5u53v3u3W4w4Jelj&#13;&#10;EYiD9mMxOc2/ieBgnvUyv8zDby139x0q5h5B5AgO1mL9YfXERSI4GIbVWq6yS7Q47Kte9aouWOu0&#13;&#10;LjvCtZcaRz7t0z6tCwh/9md/dhccdmKXv/skHY5A+OyfYmMuEth3+sBrX/vazXvf+94uwOyvJWgZ&#13;&#10;csIBkYITOJxS8Eu/9Evd5p8HPehBnRBGW/QMJxkQNjj9wMkc973vfbvg9Ytf/OKuXX/BF3xB9/oE&#13;&#10;JyLw4yjbG9/4xs1LX/rSrj1/2Zd92eaud71rN1aaV8ek8yU4KHz7QqEx5T7f1+K5PuxBKCKpEzzx&#13;&#10;GZ/TlLRF9bHO187O13ofbvwUsPSqEd+nMVXb0D6MqeqkrZ9WYY9xpXzIXiFZbf402mYfygxP7QKm&#13;&#10;ftY+CJbMLUlBQJswBmsfknZhLMRvk4YjYF6rvtbHc0gOeaXCEJQWeo0OVxO2wfm0EbpzbZYikCa1&#13;&#10;nHBwrtHfv+cVWSxyoz9x0mQC2z9bnWSJLIT6E3AR3Voon+Szk/f5Q0A/Z2OOqpe97GWd4MCC3hhQ&#13;&#10;yZxaBI3D1hGf97znPTtn1id/8ifXZfnuIRAHbQ+MBfxoXsxOpemGzPwyHbs13dl3qJh3KlAYPrqm&#13;&#10;VnB0XXER82tOODgapzX9VVDWyVyOt7/i4HQD4oNrD3itcUN7qYCVoIhXKuCvD3jAA7oTu7Ql81PS&#13;&#10;4QiEz/4pNjggoYA1EkFLcUICAadrELAMERy4953vfGcnXHDKgRMJ+vcR0BAzOOXgNa95TTfWObFA&#13;&#10;cOH5z39+154f+tCHdsJvPhxt3Jr9TW960+YlL3lJt6a77LLLOoG4k+nGBgKtCc/HUe9e56cPv/vd&#13;&#10;7+7qc3iL3M+/sIMPHlNBIVgah06jb7oC5E7RuMtd7rI5X+t9+MFRu+CrML6fxqRt1FpIG9Emqn2c&#13;&#10;xvoYV7yeyJzq1S5eu5k0HYHywRo7/Fx+WP6HpP/P3ns4SXGk+fu53/sF3ghGeDeYwYwBScjuag+Q&#13;&#10;46RdBPIG6V+7i4s9xW3cyiGklTeshCRWiBUMLvDeCE/gpAiJXz8pJWqGru7KqpqmK/OTEUMPVZnV&#13;&#10;9X7enEr31JtSgDpRvUBOvRBw4F8vXBtNv7ZazzRXEnCQRqVA8/AHJ+AgvXNdh4c/NAEH6XULNaeA&#13;&#10;g1A962eXGwS5Bth1dBkMlXGg7Gd9vLnprLKVQm9vr1m9erUdzNeaHKHd4IcBJQPL+fPnX9taIV71&#13;&#10;ki3XBG2yNmU8I+Agn9fUvuTTL5bS1RMq9DtoizShEov309lJP4T2VcBBOr1iyMWb4gCz9GNZjGKx&#13;&#10;lDFM37GLG+8Snp43wInUlWVBNgZNq21Uf/YXNQCxXeQMjtA2AR8AD7CNB4tv1eBAtYbVv7sIBoAy&#13;&#10;LKISweCuu+4yAN0kNy4DIPjHP/5hn3dLly61bzSuWrXKLlo+9dRTdpsFnocu8XdAhAPmRImIwNYh&#13;&#10;jNncXJ/Lx5jv8OHDNpICfVv+Vkju7wMAgnvqW86VL/rTRSgBviDCHvAGf7t9/36L/t6ir+d8QX+X&#13;&#10;H1L1eLps9mADdWLSpEn2RQO2DAGqoe1tZnJRRagf27dvN4ApZUzUD35c/aA+UD/c31/ZbAI4oP1k&#13;&#10;K5gFCxbYT56BvoBT2ezu7/t1zxG+p2zPjP7Wxuf6/F0xh83zg7aWdq/MifExz2M+STw7aL/5LHMi&#13;&#10;eg59H/oc2Ofazv60ib8xvotnldMzzff9riL21WbcYJqbUZ7mKiDgwE9v19lhAOkGE47SpmFT4+an&#13;&#10;Z9lz88ClHvDApXHm70kRDsruVf/7p/2kDvBcgPijLlQ/F/yvqBJlUIDJs+PHj9u3StasWWPfqKm3&#13;&#10;wMOzggksgINly5bZN2jKYGez71ETtM1WvH+/j3ax+nmofpKf3mpf/PSKNTd9EPfGAX9jTKTUa49i&#13;&#10;1SlmuxnD0r4KOIi5Flxv+7Zt28xrr71mNm3adF07fX2u3xZUWYhdtGiR6erqMmPGjDFEPlBKVkD9&#13;&#10;2V+0cW2S6/+58RNbH/gAB6dPn7Zb2AEqsAgyKG6Z4AAAQABJREFUevRou6A7YcIE+0Uskly8eNEu&#13;&#10;rn7wwQd2kRLggPT+++/bifInnnjCRpmzB3/9h4gIH374oQVuiEQ3c+ZM09bWdkP9dvl4W5zv4ftI&#13;&#10;LgIIW+fde++9dqH510v36weAAaDBxo0b7VYVjEnLnKoXDLHD1Zey2eTmi8ePH29uu+02u6jMdjS8&#13;&#10;0d7MxN/WRx99ZOsHoAyQT1lTKHUD/RnXMYfMSyi///3v7bxQe3u7Ih1krJzMMzDeYQ6e3xkPAX8J&#13;&#10;4MgmaHU7+vHHH9v5zWxXap1SPD/cM4R2paxtS7Wi9FPYqpcoOvRBeKb0Z0Iz5hZ4ftG35TNtUoSD&#13;&#10;tEoFmI+HsiIcpHes60DyRybgIL1uoeYUcBCqZ/3s0oKQn16h5GbCjMmerVu3ms8///wacEC7Wisx&#13;&#10;8GEABHBQa8KrVpkYj2mCNiyv8/cg4CC7T9W+ZNcuppICDmLydjZbGcPSvgo4yKZfiKXov/YFDmrZ&#13;&#10;6aBqgANCzgMcsHjGW5pKyQqoP1tbG2AB3pw8cOCAF3BAFI6dO3fayAgs+DvggIVdEgslvPXP29wA&#13;&#10;B6RHHnnEfvJ//LFixYqawAELs5QFOJgxY0ZN4IAF3E8//dTeA3mrgQPC5vP3UR1xwX5xP/6Dfl98&#13;&#10;8YWFDrCZ7SSUbr4CbnGLLRUADahTd999d9NAFKcAdYLIHkApRDegzirdfAVc/QA4ILLLHXfcYRcN&#13;&#10;gZyU/BVw83E8/3grn7m2uXPn3rStTPwtaK0SLlIQINsbb7xh22gitNDfow31WWhuLcvKfTe80AhU&#13;&#10;w3OcLaropxCxiSgpzYg4lgs4qNz8VR58SvEpIODAz+f8nfCQ5WEr4MBPuxBzCzgI0av+NmlByF+z&#13;&#10;EEow2cXbJEzYEuGAkIV00usBB4TMAzioNeEVgiZF2KAJ2iJUbJ1rCDjI5wu1L/n0i6W0gINYPJ3d&#13;&#10;TsawtK8CDrJrGFpJtyDFxDKLwExm1kpu/qOjo8PwxjiLaLXeAK9VNuZj6s/W9n5W4KBvhAPqIIu5&#13;&#10;1cABYzMiEPBmJvWWNwCZqGfLBPwB8M3WINWJ8RsRDoBj77zzTjuRD8zQNwQ+2zhs3rzZwubVES0B&#13;&#10;yhnfscDcXnlTmcWZZqT9+/fbrSP+9a9/GbaFQB+lm68A9Y4fosBQ16ij99xzj5k8eXJTb44INq+/&#13;&#10;/rqhfpw9e9a+ZNjUG9CX1VWALRWIcED90AJ5XanqnmQujucyMBpRc4AhH3vsMUN/RclfAQcc8NwA&#13;&#10;SEVf6ieRhLT1h7+eRZXAL8A1wJr0cehvPPPMM/b50YyIHi4qhFsLZd4hbVKEg7RKBZhPwIGfU92A&#13;&#10;mwGLgAM/7ULMLeAgRK/626QFIX/NQijBZBOTZnT6eOOFT/5P1CA6Za5jhq20Hbz9QrhNgAPegGFv&#13;&#10;R6UbFdAE7Y2alPmIgIN83lP7kk+/WEoLOIjF09ntpB9C+yrgILuGoZVkoZU3v9lSgUllFmtrJTf/&#13;&#10;waTz8uXLbT+2GW9U1bqXMh1Tf7a2t7ICByyaEmWACXfeZmWbuuqIAkzIEzaexfcvv/zSPu+IyMF4&#13;&#10;7a233rIvDfFGYGdnpx2XUa9JLFQBJFD+j3/8o41UwMIK2xRVJweac/+EFgZkILn2l2drMxdkAA6I&#13;&#10;cLBlyxb794s9blGo+r71e3MVoA6yhQH99/YKgEJEGICDZo/7HVDG/AR1g7DbAsWaWxdqfRtgEG0v&#13;&#10;/qBe8IYyYdGZJ1LyV4AtdujDUM95JrIQ+/jjj1tN/a+mEg44+O677yywdPHihQoY84eKnrMrMN2N&#13;&#10;IJ4Ua44CAJFEeaKef/XVV7avQX+GbXuaARxgJe0I619AlgIOmuP30n+LgAM/F/JH5qgeAQd+2oWY&#13;&#10;W8BBiF71t0kLQv6ahVDCAQUMGgnFCV3NBBj0afVElGs33F5bAAe89aBQtLVrgSZoa+tS1qMCDvJ5&#13;&#10;Tu1LPv1iKe0WPOiX0jbRBjFpxKeSFEAB+iICDlQXqhXgbcC1a9fayXr2pydMa63k+rFENnj++ect&#13;&#10;cEDbxHGlZAXUn62tTVbggIXcQ4cO2R+2ExgxYoS57777DG8Kk5iQZzEPKIGoHQAAixYtsiDN//3f&#13;&#10;/9k8Tz/9tOnu7raT5a7+MoEPkEB/lQgeLP4BG9CeVifaViADN/6rPse1qudVq8/11+/u75e/XcIs&#13;&#10;E+nh3nvvvaZHf32vrltfARd5gm0MeNu62VttuLsDpHnnnXfs3wuL2e2/wg/ck9LNU8A9b3gOLly4&#13;&#10;0EYM4oUUbamQzSdEnunt7bXgmAMO/vSnPynCQTY5LaBH3QTiePPNN2179/jjy+zWH+PGjdf8ZUZd&#13;&#10;8xZzW4d8++239rnOuJ+ITcwrAxzQ3+zP1Hc+ygs40JYK/ema1r52dcc4qQPd2hY09+7cgJs/aAEH&#13;&#10;zdW+Fb9NwEEreqX599S3AeZZWr1nefPvSN/YTAWY3OJtmh07dljqlDdv6BSytyfPiJEjR5qJEyfa&#13;&#10;gQ8UKhNjUO393TFspgZFfpcmaItU8+ZfS8BBPh+ofcmnXyylBRzE4unsdjKGpX1VhIPsGoZW0oWS&#13;&#10;dxEO6LvWSjxfqDu8Gb5s2TL7xq76sbWUuv6Y+rPX6+H+1wg4cAv7AHP0IXl28UYd4yqgGBbY169f&#13;&#10;b48BFEyfPt3WT/bv5tzRo0cteMDWBmyRQGQCIhgwNueNYkJts7hHvabOM377xz/+Ya/xyCOP2Gh0&#13;&#10;nKP/5ZO4Pxb++WxGAroAGNq3b5/9zqlTpxoiOrRXFpaVbp4CPFffe+89G4mDrTl44aA6Ekez7swB&#13;&#10;B7wB7uYh7rjjjmtbkDTrPvQ91yvACyr/+7//a19SwR8AUEBOAg6u1ynt/2oBB2ypAMSh5K+Ai3BA&#13;&#10;v3DVqlX2AsuXP16BY+600SNY3FZqvgL0m+jb0Pd5++23bf+ELXqJkNKMiGP0w9xYoBaQWU8RbalQ&#13;&#10;T53Azwk48HOwgAM/vULPLeAgdA+ns08LQul0CjUXE2P8uIkf9kzkrQY67IBpAAZMeDHBRZg3RTao&#13;&#10;XxM0QVtfn7KdFXCQz2NqX/LpF0tpJgHcBADtkSIcxOL59HYKOEivVSw56a+yRy8Ty/UWSh2oQj92&#13;&#10;8eLFdl9yheZuXEvUn62tUSPgAHDftWFAAjy72KqAeRcW8wkVD0BA//LBBx+0i3UAMESZ4+0/QHCi&#13;&#10;H7DIykIedZuFeY4zDmNcxiIw/mECnwVitiXgOx5++GF7rvad1z96s4ADxp/ohU1EaOCNeqWbpwBv&#13;&#10;sLNQx9vWbPsxY8aMmwocsCA7bdo0C4zdfffdTd/a4eZ5ojW/+V//+pf5z//8TwMIcvvttws4yOkm&#13;&#10;AQc5BexTXMBBH0Fa5L+lBg4qHZSrvgRni+iu28ipgIADPwEFHPjpFXpuAQehezidfVoQSqdTyLlY&#13;&#10;4HGhPnn7hkknJsxoMyCBCV/IpAOwARNcSskKaII2WZsynhFwkM9ral/y6RdLaQEHsXg6u50CDrJr&#13;&#10;F2pJFm7feOMNCxzwpjd73ddKjHeJjMFCJm9QE+lAwEEtpa4/pv7s9Xq4/zUCDqiH5GFBjghywHRE&#13;&#10;iAMWYGH98OHDFizgPHWT8wAHnDt79qwdawHHTJo0ydZTFlCIfMAWBCxOMT4j+gHtJtEPGMNRvydM&#13;&#10;mGBhGra9y5IEHGRRLbwyAg7C82mRFgk4KFJNY5/pfbdUUISD7BoLOMiuXX+WLDVwUOlkXe1PcXTt&#13;&#10;1lVAwIGfbwQc+OkVem4BB6F7OJ19WhBKp1MsudzELPWCNpYJKD6Z4FJqrIAmaBtrVKYcAg7yeUvt&#13;&#10;Sz79Yikt4CAWT2e3U8BBdu1CLUko+dWrV1vggIXaK1eu1DTVLeqyiMsb5Q44YJFWKVkB9WdrawPc&#13;&#10;QmSBQ4cO2bfAAbPvvfdeM3nyZFuAiAREKyAk/Lp16yxMUL0nN1sn8FY/C7ss3pGXush1iGzgQthz&#13;&#10;PZ57jMP4TiIZEOkA8MDN6fEJmMCb37yJzjZ4AAxZkoCDLKqFV0bAQXg+LdIiAQdFqingoFg1jY3Q&#13;&#10;yuK2tlQoWtl81xNwkE8/lb5JCgg48BPeDU4YQBIqm1S9V7vYHT89y55bwEHZPVjM/WtBqBgdQ7gK&#13;&#10;bQD1gTaC9sKFBeW42od0HtYEbTqdypJLwEE+T6l9yadfLKUFHMTi6ex20iehfWVhjt95i4kFMt4K&#13;&#10;Vv8ku65lLsmC79dff20nllncJeR8reTaoXnz5pknnnjChoCmHlGflJIVUH+2tjY8d4gswAQ60eEG&#13;&#10;DBhgowu4vaFdv5GIcS6KwfTp021UAq7o3sCkvh4/ftxumUAd5TrUS6IXjB8/3gIIPOt4xvGdQDVH&#13;&#10;jhyx38kxEnM5QArkd7AB7WmWJOAgi2rhlRFwEJ5Pi7RIwEGRago4KFbN39pXAQdFK5vveqUGDiod&#13;&#10;Lm2pkM//pS0t4MDPdQxa3GKSgAM/7ULMLeAgRK/62+Qm4phY4q0IFpmrQST/K6pE2RRgsp6JJt4O&#13;&#10;o12lreAYdcG1GdQPfrJOZJVNk6z3qwnarMq1Zjk3cczfB38TWtjy85PaFz+9Ys0t4CBWz6e3m34J&#13;&#10;7auAg/SahZ6TBVve+t68ebP55ptv7JvftNn0Xakvbt7DRTjo6emxwAERDtz50DXKY5/6s3nUa1zW&#13;&#10;jbMc3O2ecfSb6iVgA7d9CJBCUeMyAQf1VI/nnICDeHydxVIBB1lUSy7DNjnaUiFZH98zDugTcOCr&#13;&#10;XP/mLzVwUOmsaUuF/q0fLXt1AQd+rnEDbwaQAg78tAsxt4CDEL3qb5MWhPw1C6kEE11MMvGWzdat&#13;&#10;W22YUDrrTGZxnDd2pkyZYn+mTp1q36AJyf6ibdEEbdGK3tzrCTjIp7/al3z6xVJawEEsns5up1uM&#13;&#10;E3CQXcPQStJXJTw9+9sDHLBQRqh7Qto7yID64va2nzt3rmFbhba2NgschKZH0faoP1u0ojdej2ls&#13;&#10;98NZ+kw86+ol8rsIB7SdjfLXu1b1OQEH1WrE+7uAg3h9n8ZyAQdpVEqfR8BBeq3S5BRwkEal5ucp&#13;&#10;NXBQmSy/WlRHq/nS6xvzKCDgwE89/k4YyAg48NMt1NwCDkL1rJ9dWhDy0yuk3ExaMTF74sQJw164&#13;&#10;7DW6d+9eGyqUaAdMPt1yyy1m9uzZNgTt7bffbvcKpQ0p6o2akPTEFk3QhuVRAQf5/Kn2JZ9+sZQW&#13;&#10;cBCLp7PbyRiW9lXAQXYNQy0JMMsbgiyU7du371qYe+oK0Czh7O+55x4DNKv+a/paoP5seq1CyCng&#13;&#10;IAQv5rdBwEF+DUO+goCDYr0r4KBYPQUcFKtnUVcrNXBQmTBXhIOiakLJriPgwM9hAg789Ao9t4CD&#13;&#10;0D2czj4tCKXTKbRcdJ2IbgBg8Nlnn9noBoAHFy5csNsq8PYM5wnXyf6gM2fONHfffbeZM2fOtb1F&#13;&#10;Q9OkCHs0QVuEiq1zDQEH+Xyh9iWffrGUFnAQi6ez2yngILt2oZcEkD1z5oyNdkAfloVT1/Yw1gU6&#13;&#10;GDNmjP3kOHVJqbEC6s821iikHAIOQvJmdlsEHGTXLoaSAg6K9bKAg2L1FHBQrJ5FXa3UwIEiHBRV&#13;&#10;Dcp3HQEHfj4TcOCnV+i5BRyE7uF09rlJOSaWBg4caBeZL1++bCfsxPOl07CMuQAK6JTzVtjf/vY3&#13;&#10;s2XLluvCeva1iZC0RDiYP3++6erqMmPHju2bRf+vKKAJ2rCqgYCDfP5U+5JPv1hKCziIxdPZ7RRw&#13;&#10;kF27mEpST9yPA2v55JiSnwLqz/rpVfbcAg7K7sFi7l/AQTE6hnoVAQfFelbAQbF6CjgoVs+irlZq&#13;&#10;4KAyiFCEg6JqQsmuI+DAz2EMtpn8ZQA5aNAgW7h6YVF/Sn56lj23gIOye7CY+9eCUDE6lu0q7o2w&#13;&#10;zZs3mw8++MBuqcBkk9sXtK89RDmYPHmyBQ6WLFli2tvb+2bR/ysKaII2rGog4CCfP9W+5NMvltIC&#13;&#10;DmLxdHY7GcPSvmpLhewahl7StTeMb3mmEKWLyeekfm3oeuS1T/3ZvAqWq7yAg3L5q7/uVsBBfykb&#13;&#10;xnUFHBTrRwEHxeop4KBYPYu6moCDopTUdZqqgIADP7kFHPjpFXpuAQehezidfW6CjoklRThIp1kI&#13;&#10;uS5evGgY5GzdutWsWbPG7N692wAh0K7WSkBqo0aNssDBn//8ZzN79uxa2aI/pgnasKqAgIN8/lT7&#13;&#10;kk+/WEoLOIjF09ntFHCQXbtYStLe0AfjhzEuoAEvViT1a2PRJaud6s9mVa6c5QQclNNvRd+1gIOi&#13;&#10;FQ3regIOivWngINi9RRwUKyeRV1NwEFRSuo6TVVAwIGf3AIO/PQKPbeAg9A9nM4+LQil0ym0XNXA&#13;&#10;wT/+8Q8LHNSbmAU4GDlypAUOli1bZubMmROaJIXYownaQmRsmYsIOMjnCrUv+fSLpbSAg1g8nd1O&#13;&#10;AQfZtYulpICDYj2t/myxerb61QQctLqHmnN/Ag6ao3NZv0XAQbGeE3BQrJ4CDorVs6irCTgoSkld&#13;&#10;p6kKCDjwk1vAgZ9eoecWcBC6h9PZpwWhdDqFlotoBmfPnrURDj7++GO7pYLbYqfaVtoNfthSYeLE&#13;&#10;idpSoVqcGr9rgraGKCU+JOAgn/PUvuTTL5bSAg5i8XR2OwUcZNculpICDor1tPqzxerZ6lcTcNDq&#13;&#10;HmrO/Qk4aI7OZf0WAQfFek7AQbF6CjgoVs+iribgoCgldZ2mKiDgwE9uAQd+eoWeW8BB6B5OZ58W&#13;&#10;hNLpFFouQs3++OOPZtu2bWb16tVmy5Yt5tKlS4YJp+pE/eBZMX78eNPT02N/urq6zNixY6uz6fdf&#13;&#10;FdAEbVhVQcBBPn+qfcmnXyylBRzE4unsdgo4yK5dLCUFHBTrafVni9Wz1a8m4KDVPdSc+xNw0Byd&#13;&#10;y/otAg6K9ZyAg2L1FHBQrJ5FXU3AQVFK6jpNVUDAgZ/cAg789Ao9t4CD0D2czj4tCKXTKbRcV69e&#13;&#10;NT///LM5fPiw+eabb0xvb6+NcnD69GlDnaC9IM+QIUNMW1ubmTFjhrntttvMrFmzzLhx48ywYcNC&#13;&#10;k6QQezRBW4iMLXMRAQf5XKH2JZ9+sZQWcBCLp7PbKeAgu3axlBRwUKyn1Z8tVs9Wv5qAg1b3UHPu&#13;&#10;T8BBc3Qu67cIOCjWcwIOitVTwEGxehZ1NQEHRSmp6zRVAQEHfnILOPDTK/TcAg5C93A6+7QglE6n&#13;&#10;EHMBFNAxP3/+vNm0aZN56623zM6dOw2TjLQXJGCDefPmmc7OThvdgEgHPDuoN0o3KqAJ2hs1KfMR&#13;&#10;AQf5vKf2JZ9+sZQWcBCLp7PbKeAgu3axlBRwUKyn1Z8tVs9Wv5qAg1b3UHPuT8BBc3Qu67cIOCjW&#13;&#10;cwIOitVTwEGxehZ1tVIDB5U39K66ifGiBNF1yqGAgAM/Pwk48NMr9NwCDkL3cDr7tCCUTqdQcxHl&#13;&#10;gLaUSAcbNmwwx44ds0AB7QVAwvDhw83EiRPtz4QJE+z/Q9WiCLs0QVuEiq1zDQEH+Xyh9iWffrGU&#13;&#10;FnAQi6ez2yngILt2sZQUcFCsp9WfLVbPVr+agINW91Bz7k/AQXN0Luu3CDgo1nMCDorVU8BBsXoW&#13;&#10;dbVSAweVCfGrRQmh65RLAQEHfv4ScOCnV+i5BRyE7uF09mlBKJ1OIeeiG/XTTz+ZH3/80W6zQJ0g&#13;&#10;cZx2g8Ug98P/lZIV0ARtsjZlPCPgIJ/X1L7k0y+W0gIOYvF0djsFHGTXLpaSAg6K9bT6s8Xq2epX&#13;&#10;E3DQ6h5qzv0JOGiOzmX9FgEHxXpOwEGxego4KFbPoq4m4KAoJXWdpiog4MBPbgEHfnqFnlvAQege&#13;&#10;TmefFoTS6RRDLgADN2HLJxACERD4EduZrgZogjadTmXJJeAgn6fUvuTTL5bSAg5i8XR2OwUcZNcu&#13;&#10;lpKu/0o/jDEufdjLly/bKF6xaFCknerPFqlm619LwEHr+6gZdyjgoBkql/c7BBwU6zsBB8XqKeCg&#13;&#10;WD2LulqpgQNtqVBUNSjfdQQc+PlMwIGfXqHnFnAQuofT2acFoXQ6xZKL58LgwYNtRAMmn2hn+QQ6&#13;&#10;UGqsgCZoG2tUphwCDvJ5S+1LPv1iKS3gIBZPZ7dTwEF27WIpKeCgWE+rP1usnq1+NQEHre6h5tyf&#13;&#10;gIPm6FzWbxFwUKznBBwUq6eAg2L1LOpqpQYOKm/daUuFompCya4j4MDPYQIO/PQKPbeAg9A9nM4+&#13;&#10;LQil0ymWXAIO8nlaE7T59Gu10gIO8nlE7Us+/WIpLeAgFk9nt1PAQXbtYikp4KBYT6s/W6yerX41&#13;&#10;AQet7qHm3J+Ag+boXNZvEXBQrOcEHBSrp4CDYvUs6moCDopSUtdpqgICDvzkFnDgp1fouQUchO7h&#13;&#10;dPZpQSidTrHkEnCQz9OaoM2nX6uVFnCQzyNqX/LpF0tpAQexeDq7nQIOsmsXS0kBB8V6Wv3ZYvVs&#13;&#10;9asJOGh1DzXn/gQcNEfnsn6LgINiPSfgoFg9BRwUq2dRVxNwUJSSuk5TFRBw4Ce3gAM/vULPLeAg&#13;&#10;dA+ns08LQul0iiWXgIN8ntYEbT79Wq20gIN8HlH7kk+/WEoLOIjF09ntFHCQXbtYSgo4KNbT6s8W&#13;&#10;q2erX03AQat7qDn3J+CgOTqX9VsEHBTrOQEHxeop4KBYPYu6moCDopQs6DrslcyP2y2CQTaTMXze&#13;&#10;7MQ9ufvjXtwiNp9J9+fK8OlscvYklUljp4CDNCr9lsf5igHkoEGD7InLly/b/bmrffNbCf0WsgIC&#13;&#10;DkL2bnrbtCCUXqsYcgo4yOdlTdDm06/VSgs4yOcRtS/59IultICDWDyd3U7GsLSvgwcPtvMNTCqy&#13;&#10;QPbTTz9dm1vIfnWVDEEBAQfFelH92WL1bPWrCThodQ815/4EHDRH57J+i4CDYj0n4KBYPQUcFKtn&#13;&#10;UVcTcFCUkjmv4xbm+UM5f/68+fHHH+0VBw4caEaMGGH4ZMCdZ5E+zy0yqHeTr9wf4AEDf/fDwKRW&#13;&#10;ogN78eJFw+I2tjGxNHz4cFuOMgwQsyQBB36qCTjw0yv03AIOQvdwOvu0IJROp1hyCTjI52lN0ObT&#13;&#10;r9VKuz4v/ViBmf7eUfvir1mMJQQcxOh1P5sFHPjpFWNuAQfFel392WL1bPWrCThodQ815/4EHDRH&#13;&#10;57J+i4CDYj0n4KBYPQUcFKtnUVcTcFCUkjmuw0QmgAHOYDH/3Llz5sqVKxYu4G30kSNH2kV6FuoH&#13;&#10;DBjQVOjARTS4dOmSOXv2rL0/7hMAAQiCe7r11lvtJ4sVTByROM8f/YULF8ypU6fsJzaShzJAFNiF&#13;&#10;fZTxBQ8EHPhVOAEHfnqFnlvAQegeTmefFoTS6RRLLgEH+TytCdp8+rVaaQEH+Tyi9iWffrGUFnAQ&#13;&#10;i6ez2yngILt2oZdknorFUtprF/GCZ4o7zu9Dhgyx82eha1GkferPFqlm619LwEHr+6gZdyjgoBkq&#13;&#10;l/c7BBwU6zsBB8XqKeCgWD2LulqpgYPKwOKq70J1UcIVdR1gAwZIx44dM5s2bTInT560gyIm/hlg&#13;&#10;0wEkOkBbW5u5/fbbzcSJE+3iPOeakdwf7sGDB82WLVssFHHLLbfYt73OnDljgYFZs2aZKVOmmHHj&#13;&#10;xpmhQ4fa2wKaoMzRo0cND1MGgsOGDbPlABf4fe7cuWbSpEnXIjj42CPgwEet37a/YACpLRX8tAsx&#13;&#10;t4CDEL3qb5MWhPw1C7mEgIN83tUEbT79Wq20gIN8HlH7kk+/WEoLOIjF09ntFHCQXbvQSxJF88SJ&#13;&#10;E+bw4cNm37595vTp03ZejecKUTgnT55sFixYYOeoqEfNmj8ru+7qz5bdg373L+DAT69Qcws4CNWz&#13;&#10;xdgl4KAYHd1VBBw4JYr5dOuWrKmuWrXKXnT58sfNwoV32j4g649KzVeg1MBBZbH+avMlK/Yb6eAx&#13;&#10;WNq7d6/5+uuvbRQBoAIiAJBw0KFDh8yoUaPMv//7v5sZM2ZYIIGBFAkJ3A80NwMpJvkagRhADkQc&#13;&#10;cES4G5ix4FCdAAcOHDhg9uzZY3bs2GHzt7e32+/hvrjO2LFjDce6urpstAPuB9Dgu+++M0eOHLHQ&#13;&#10;BIvcY8aMsd/JgJCBTGdnp5k+fboZP368BRCqv7fR7wIOGil0/XlXLwQcXK9LrP8TcBCr56+3WwtC&#13;&#10;1+sR+/8EHOSrAZqgzadfq5UWcJDPI2pf8ukXS2kBB7F4OrudjGFpX1lA5ncmFZk/YQ4igKmg7MJE&#13;&#10;XNLNYwEb7Ny502zfvt1s27bNHD9+3M41UV94Qaajo8Pcf//99pPImkTnVGqsgPqzjTUKKYeAg5C8&#13;&#10;md0WAQfZtYuhpICDYr0s4KBYPQUcFKtnUVcrNXBQWWC/ysCzzIktFKCyiQbADwMhFuJZxCdBau/a&#13;&#10;tcv+TiSBCRMmXBcRwIWMo6PIDxN8LO4zUECbJH2AHIimQLQBficywbRp0+zgzH7Zr/8AFXz11Vf2&#13;&#10;Ptg6gSgG/LAwQVnunc4J2yQ88MADNtIB9wFAsXbtWrs1RE9PjyXMCWnHg4BoDnwnk0yjR4+20AFA&#13;&#10;hU8ScOCjliIc+KkVfm4BB+H7OI2FWhBKo1I8eQQc5PO1Jmjz6ddqpQUc5POI2pd8+sVSWsBBLJ7O&#13;&#10;bidzGbSvAg6yaxhaSTePBWywfv16+2IMkTeJCsrc2L9V5sOYU+Nll5kzZ5rOyksxRAplHk2psQLq&#13;&#10;zzbWKKQcAg5C8mZ2WwQcZNcuhpICDor1soCDYvUUcFCsnkVdrdTAQYVqL32EA8hstiqAyGaAxNYJ&#13;&#10;c+bMsZ84+cKFCzZaABOfLMpDZxP9gIk8Bls4EGiBPzDKc5wBFgAB+VnkZzKH49XJRS7gQcfvXBcw&#13;&#10;wIEO5EVeBnJ///vf7fWrCXEWJvhOiPL33nvPgg2PPfaYhRYuXbpkgYN169bZCYJFixaZ9koEBK6H&#13;&#10;HZznh3tn8oDtGFxEB3ePbqLX2ch3VScGQtgIXIF9SWBFdZmYf0cf6gB+GzBggJUCTdEZvwTwpxSz&#13;&#10;e71td/WAOsFzgzdFqAt8KsWjAP53zwWeqTwH3HMBFfRciKMuXLlyxfYj+OR54H5oK+gb0E7zzKCu&#13;&#10;KCUrgEb0SfhUKr8Crh/KRKz6Sf7+5HlB/5y2hXEJzxUWg5ye/ldUiRAVEHAQoleLtUnAQbF6hnA1&#13;&#10;5q+YP9u8ebPZuHGjnSurjnjh5j2GVubBRlfm1niZ56GHHjK8vEObpP5s/VqARswh8qkUvgICDsL3&#13;&#10;cRoLBRykUSnePAIOivW9gINi9WQOm/VFbalQrK55rybgIK+COcsTQcBtpQB1DXDA4jsT/UxwMnHN&#13;&#10;ZD+TdRyj488xIAG2Odi/f7/d8oAFfPIxgKLTCDhwxx13mKlTp9rjfQcMRCegLNEG+J2wc+xxx/YG&#13;&#10;JDe5Sni6N954w04UPv7442bevHn2HhjIMXnINgsACXznkiVLLDnO9bjuvsrWCUy+c10iGQAPUK46&#13;&#10;pJ2zr+8EvYv8sHv3bgs1AGZUJ7adWLhwoWmvgAzV16vOo9+vVwDt+WFyj8TAHB8qxacA9YBnBZ/u&#13;&#10;b919xqdG3Ba7uuAm3/RciKc+uL95gEc65/Qp+J22mvrA3rf33nuv3cqJKEYOVotHIT9LXfvq/pb8&#13;&#10;Sit3qykg4CCfR/g7EHCQT8MYSgs4iMHL+WykbWUeg3kOfmdSkXmH6gXmfN+g0mVTgOif7777ru27&#13;&#10;njp1yr7IQp+2OlFX6Lfygsrs2bNtJM65c+faeSPmp5SSFeDvTcBBsj6hnRFwEJpHs9kj4CCbbrGU&#13;&#10;EnBQrKcFHBSrp4CDYvUs6mqlBg4qi6Wl31KBRflPP/3UMFiaNGmSXfink89EHYvB/D5s2DB7HIiA&#13;&#10;zj8DqiNHjphvv/3WACyQjwV7zjH4JqQcZRhUsU0CWyAw4GIRgT/EH3/80UIGXINtFVjcZzEBmIDQ&#13;&#10;c3w3+RnYs+D/5ptv2mNPP/20zcMAziU34OPNyPvuu88CE9gCIAB0wLWIYMD98L38n0EeUAVbNPAJ&#13;&#10;TOEWwd11HRAB0NDb22sXQdw5Prnm73//e7snH7AE96rUWAF8hw9I1Ju+g/PGV1COUBRw9QB73MJj&#13;&#10;KLbJDj8FqAvuua7ngp92Zc5N208fgnaet8TYCgngAICROkGfBHCRN8NmzJhh22y9wZ/scde+ur+l&#13;&#10;5Jw6UwYFBBzk8xLPEAEH+TSMobSAgxi8nM9G2lQBB/k0DK301q1bzd/+9jcLHDAHRXtdKzE/Rr+V&#13;&#10;yAaLFy82XZWtFZh/Ys5MKVkBAQfJ2oR4RsBBiF71t0nAgb9mMZUQcFCstwUcFKungINi9SzqaqUG&#13;&#10;DiqLZNejzEWp0sTrMNH/wQcf2CgFENgMgPhhAoaFHxbpCUFK9AMW2HnjEKiANxE/+eQTS/jzBiKR&#13;&#10;DBhUARWwgEAEBOQhYgIgAQDBwYMHLQjAORb0AROoAAzUGIwRNYDFe/KyHQPfxYPw/ffft9d+4okn&#13;&#10;LMRQLQ/38eGHH9oFChYmAAiAGIANDh8+bO8dGADbgA64d84DOMyfP9+0VyIUcI99B35sJcHCB7aw&#13;&#10;CML9VicGiwAV6MJ1uWelZAWYrHGLIQ7uwBducTGAP6Vk43XmBgXcQgCf+J564H5uyKwDwSrgngmu&#13;&#10;PlAXmLTj2aAUvgIOGCS6wenTp23/gT4H/qduAAPSvnZ0dBi2RgI8AErs216Hr1Q6C2lb6Yfx96RU&#13;&#10;fgUEHOTzoWtXWLjQlgr5tAy5tICDkL1bjG30RwQcFKNlKFcBOHj11VctcMA8WSPgYObMmbYfC3BA&#13;&#10;P5Z5KaVkBQQcJGsT4hkBByF61d8mAQf+msVUQsBBsd4WcFCsngIOitWzqKuVGjioTIpfLfvErpvw&#13;&#10;P3DggF2EZ+sBtjVgIMTij3vTnwX6e+65x0IBLAYQGeGLL76wCwNEFuCNfwbkvJlIdAEW9QEKWJjn&#13;&#10;PCAAi/c82HirsRFwAHjA241cCyCCgceKFStqAgcfffSR/d7bb7/d2sB3ED2Be8QG7o3BHQsXwA2A&#13;&#10;DyxuYiegBNQ5dlcn98DABhZCGExWJyAGbHOwgVtEr86j339TgLrBD4sh+JLE4IIBOj7iRykeBfh7&#13;&#10;AdLh+elAA+oDvyvFowD+54fnAj88B3j2OuBAz4Uw6wJ/68CJRDVYtWqV3QfXgQa1LKatpn2/7bbb&#13;&#10;7BZJRE1SulEB/oZqRWy6MaeOlEEBAQf5vETbQl+DPqeAg3xahlxawEHI3i3GNgEHxegY0lWYP+OF&#13;&#10;GIBZ5qqY/6o1ZnFtEFsq/Md//IeNcMAcFy/aKCUrIOAgWZsQzwg4CNGr/jYJOPDXLKYSAg6K9baA&#13;&#10;g2L1dOuH9AuZ3yQtX/54ZRv2O23Ed9YNlZqvQKmBg8rAovSrpDt37rR70B09etSwZQJhi7u7u+0C&#13;&#10;PdWBhftvvvnGLrhPnz7d7jvHYhARBPhjYiGeBX2AAgbkTJC6PzagA6IWPProo/aT/xPdgDIABwzQ&#13;&#10;WNBnkMYbi1yfhX8mzfk/UQ6IUsAeeQw8iHBAtITqRIQGIhxwzTvvvNMCB9wbAAXnGNQ9/PDDFipg&#13;&#10;0EeFAzggD/fDdwBSADdUJ1yLne6n70KoO8/xAKpBten98jt1g8lfN/HLlwB/MMBAP2nYL7K37EWr&#13;&#10;F8b4G+LvrN6CY8saohvLpUD1ghAACnWh+rmQ6+Iq3LIK0A7TttOHYEsnogjVawdYLKSPsWDBgkrH&#13;&#10;fbmZM2dOy9p2M2+M9hUYkk+l8isg4CCfD6vbFwEH+bQMubSAg5C9W4xtAg6K0TGkq9CHZX6Mfizb&#13;&#10;b7KdZ61+LHWHxNzaM888Y6NrMt7huaOUrAD9WOYC1Z9N1iikMwIOQvJmdlsEHGTXLoaSAg6K9bKA&#13;&#10;g2L1dGugAg6K1TXv1QQc5FUwZ3m3YM/iO1sYEPKNRX3e3icBInz77bf2LX+iHLjJbIABYAUWCqdN&#13;&#10;m2ZBBPIz2GLRyP3BcZ277rrLAgy80egWkwAPGKzxvVQCrs0WBUQicAvT0N/c31tvvWWPPfXUUzak&#13;&#10;MoM3N4BzwASLlX/4wx8ssMA9AxUQ4YDtEh555BFrF2W4Bx6ubMXAw4BIDg899JAFLbj/tImJYGeL&#13;&#10;oIPGqqF9tV8pASQi4KCxdiHmADjg75sJF/5++HsScBCip+vbpAWh+vqEepaoQbTdtMFff/21jX5U&#13;&#10;z1bqCc8MtkF64YUX7MRtvfyxntMEbVieF3CQz59qX/LpF0tpAQexeDq7nYxhaV+ZA+F35jgYvzIH&#13;&#10;ImA+u65lLsk8Fi+3bNmyxfzzn/80+/fvt/WCMS3PFNof6gqwLC/msCUYW5PyO+c5p5SsgPqzydqE&#13;&#10;eEbAQYhe9bdJwIG/ZjGVEHBQrLcFHBSrp1v/FHBQrK55r1Zq4KAy0Cz9lgosyq9Zs8ZGHmhvbzf8&#13;&#10;VAMERCHYtm2bOX78uF0QZNJ/5MiRdrGdRX0obbevcnVlcOABdLLbq86R33wyUOO7iTQAvEAkAt5e&#13;&#10;JHQygzA3gGcg97e//c1e+umnn7YLDdUDNTomAAlMzAIWEGqZqAz8ADRw3T/+8Y926wQu4h4E27dv&#13;&#10;t29Wcv+8MQns4JMEHPioZaxPGXwzgHRhBAUc+GkYUm4BByF5M7stWhDKrl2ZSzLA2by51wIH//rX&#13;&#10;d7YfUM8e+gT8ABysXLnSftbLH+s5TdCG5XkBB/n8qfYln36xlBZwEIuns9tJ/0PAQXb9QiwJWMAi&#13;&#10;KfNQbK3AfBVzW0AoRNShvlBviBy6ZMkS+zIPc1JAK0qNFVB/trFGIeUQcBCSN7PbIuAgu3YxlBRw&#13;&#10;UKyXBRwUq6dbZxRwUKyuea9WauCgsihe+i0ViAbAw5sHDovvLPh3dXXZ7RUwj4X79evX21BxUNoM&#13;&#10;ltj2gEHVhg0b7FuHENtTp061xDYdRpzqftirhKgJlKlOnK8V4cBFViAv389bkH//+9/t2/D33Xef&#13;&#10;6ejosNdigujChQv2PMAEC5hLly61Wzfw9iQwA3/sLG4z0GPARx4iHGAzkRN6e3ttZAUXAaH6/hr9&#13;&#10;LuCgkULXn2fQLeDgek1i/p+Ag5i9/5vtWhD6TYuYfqON3rXrlwgHX33VOMIB7QdtPsDBiy++aHp6&#13;&#10;emKSK7WtmqBNLVUpMgo4yOcmtS/59IultICDWDyd3U4BB9m1C7kk81S8mMNLLMxpnT9/3r4AwzOF&#13;&#10;/hg/vAjDNmB8aiuF9LVB/dn0WoWQU8BBCF7Mb4OAg/wahnwFAQfFelfAQbF6CjgoVs+irlZq4KBC&#13;&#10;N19lEFrmdObMGbv4Tlg4FuJHjRpltyZgewUGUmw9wB7LOIoBE9EPiFgAiPDuu+/aPI899piNEADR&#13;&#10;zYI+kQ8OHTpk8wAp3HvvvXa7hmqdLl26ZLdTILoBvxMJoTqygsvLfa1du9Zu6TBhwgQLNgAwsGBZ&#13;&#10;CxwAfODNeQZ/H374ob0MQAERDKDK+T4iNnCP2A7g4ELcue9M8yngII1Kv+URcPCbFvrN2L9fbamg&#13;&#10;mqAFoTjrAP0J+hBAgR9//LHZu3dvXSEcrAZw8Pzzz2tLhQS1NEGbIExJDws4yOc4tS/59IultICD&#13;&#10;WDyd3U4BB9m1C70kc2X8MNHMHBifJOapmHcCMqBvxnNGKb0C6s+m1yqEnAIOQvBifhsEHOTXMOQr&#13;&#10;CDgo1rsCDorVU8BBsXoWdbVSAweVAUbpIxywOM/bhgACNPIs/re1tdnIAISLY/DEecCB7u5uCw4A&#13;&#10;B7DFAnsvQ3YPHz7c/gwdOtQOuiC8SZQhYgKAACBDdXIdS/4w+Z2BBVs1AC1UJ76baATc38mTJ+31&#13;&#10;iZbAwI0IB9wjZVxkBu6d60Ga0yhRhvti0Ec+9ok/deqUfdse2hywor2yjQSRG3ySgAMftbSlgp9a&#13;&#10;4edWhIPwfZzGQi0IpVEpvDy0w3T+6HMAHAAI8n83UdvX4rFjx9r+B8DB7bffbtv7vnn0f2P7UfTP&#13;&#10;6E8plV8BAQf5fKj2JZ9+sZQWcBCLp7PbKeAgu3axlGQ+iu0UmBqk7al+Ianv/2PRJI+dAg7yqFe+&#13;&#10;sm5emM9mJPdCG5/83TJXTaTcWbNmNePr9R0JCgg4SBBGh60CAg6KrQgCDorVU8BBsXoWdbVSAwch&#13;&#10;RDhgYMQgibcNeYizuM8iPaABk53ABJMmTbJbGSxYsODaRD+L9jt27LALBW7fOoAB3lpmkEWZO++8&#13;&#10;0y7mc42+IEHaCsTChNs64YsvvjB0DN3Aje8BGLjnnntsR9F9P9cGeiCKAVsy8BYlNjF4YaGT8kRT&#13;&#10;uP/++8306dPtvXHcJwk48FFLwIGfWuHnFnAQvo/TWMizmMl+ns20EbRFQHBMOATA86WRIOo8+ypb&#13;&#10;H3322Wd2eyMXjha/8+Mma6kj8+bNMytWrLBbKWhBPbnKaII2WZsynhFwkM9ral/y6RdLaQEHsXg6&#13;&#10;u530R2hfeXmB393LEm6BOfuVVTIUBWhvqCP8MMalbjCeoR1X8ldA/Vl/zcpcQsBBmb1X3L0LOChO&#13;&#10;yxCv1CrAgVs/K7vGAAebN2+262WssfGCD5HL2cK87Im+uvtpli0CDpqltN/3lBo4qDxsSh/hAHdh&#13;&#10;Bov6RC1gywF+Z6Gf4ywCEamAqAJspUC0ABKDKLYkADxgMf/KlSvXBllM3lCGCAJAAHn2rGPARieU&#13;&#10;72JBgvvjGA8QBnRcn60WiFDAvfLdJPcHTzmiMABQkBgQUo78QBGUpwzHfZKAAx+1BBz4qRV+bgEH&#13;&#10;4fs4jYVaEEqjUrh5zp07Z8HA/fv32+2bAB/pU9B+0y4TGQk4kDdOurq6LPDIJKRvex2ugtdbpgna&#13;&#10;6/Uo+/8EHOTzoNqXfPrFUpq2hvEj/VLGvYwxaYP4VJICKMCcA+2rgAPVhyQFaG+oI/zwLOH5IeAg&#13;&#10;Sa3Gx9WfbaxRSDkEHITkzey2CDjIrl0MJVsFOGD+irkrPsucuH9AA+bfWM9jXeyOO+4wEydOLLNZ&#13;&#10;dr0SeAJ76LfTJ2tGcuuPvOy8atUq+5XLlz9uFi68066LDhs2rBm3oe/oo4CAgz6C3Oz/8oYpk5xM&#13;&#10;ujDAdhN2/F4rkY8fV84NyvtrQYABHDAEKS3I4CaQ6My6+3NgQi2b0hwTcJBGpd/yuLrEAJIoGKTq&#13;&#10;N5nxkVI8Cgg4iMfX9Sx17QvPBUU4qKdU2OfYOoloRHv37rUAAtAjzwgiGDHwmTp1qh080OYrJSug&#13;&#10;Cdpkbcp4RsBBPq+pfcmnXyylBRzE4unsdrq5AwEH2TUMvaRrb+i78kxhXozJZ9px6o+SnwLqz/rp&#13;&#10;VfbcAg7K7sFi7l/AQTE6hnqVVgEOiKL95Zdf2i2/ad/dT9l054VhXs4lMjhzb/RxmXvjxeEyJrcm&#13;&#10;eeutt5rOzk4zZcoU+5KxW3vqb5sEHPS3wtmuL+Agm279Voo/VPfDl7gHaL3BksvPJ4lBV738NlPG&#13;&#10;f/gO99YJA7o03+Puj8EfKW25erco4KCeOjeew0/UCwEHN2oT4xEBBzF6/Uab3QSdgIMbtYnpCAMe&#13;&#10;KGsGO26ClnabgU9bW5uBCKaOUF+UkhXQBG2yNmU8I+Agn9fUvuTTL5bSAg5i8XR2OxnD0r4KOMiu&#13;&#10;Yegl3QsxP/9MZJTfXthx7VCa+arQNfKxT/1ZH7XKn1fAQfl9WIQFAg6KUDHca7QKcEA9feutt2x0&#13;&#10;TvqF/FRH2i6LB+i3MAfHy7w8g5mfZ86tbC/4MGfIOh+2AE8Qlf2+++4zs2fPvi5Ce3/7RcBBfyuc&#13;&#10;7foCDrLpplI3WQEBB34OEHDgp1fouQUchO7hdPa5iTgmlhThIJ1mIefiucCgjXrBwId2lh8HC4Zs&#13;&#10;exG2aYK2CBVb5xoCDvL5Qu1LPv1iKS3gIBZPZ7dTwEF27UIv6dpptu48f/6chWZ5/4bnCm/VsRUp&#13;&#10;bwvyO/VI4EG6GqH+bDqdQskl4CAUT+azQ8BBPv1CL90qwAEh8//yl7+Y3bt3G0L3s/W42947dB+0&#13;&#10;on3ME9IXY1vWffv22S1ZH3roITN//ny79XqztjIQcNCKtcMYAQet6RfdVQMFeKhBUdFB5iEHWaWU&#13;&#10;rICAg2RtYjwj4CBGr99osxaEbtQk5iNu4Yf2gjYW8pofta/paoUmaNPpVJZcbiGDfiZ/A/o78POc&#13;&#10;2hc/vWLN7dod+qX8jdHmMGnEp5IUQAH6JLSvinCg+lCtAM+LEydOmO3bt9t9kE+dOmkuXbps64t7&#13;&#10;lkyaNMncfffdpr293YLVPGeUGiug/mxjjULKIeAgJG9mt0XAQXbtYijZasDB999/bxYsWGDmzJlj&#13;&#10;w/ePHDkyBje0nI1uvmTHjh3mww8/tPcn4KDl3HTTbkjAwU2TXl+cRwEBB37qCTjw0yv03AIOQvdw&#13;&#10;Ovu0IJROp1BzMSHLD6Hc6AzySVvhJmqpH0zw82YYETA0UVu/JmiCtr4+ZTvrBtACDrJ5Tu1LNt1i&#13;&#10;KyXgIDaP+9sr4MBfs9BLuH7r3r17zbp168zOnTvt23WXL/8CHDhwaerUqYaJ756eHjN+/HgzfPhw&#13;&#10;RTlIUTnUn00hUkBZBBwE5Mwcpgg4yCFeBEVbDTggfP/ixYvNwoULLXTANqBKzVeA/hhRpr799lvz&#13;&#10;yiuv2C1aBRw03w+t+o0CDlrVM7qvugoIOKgrzw0nBRzcIEnUBwQcRO3+a8ZrQeiaFFH+4kKgHT16&#13;&#10;1Hz33Xfm4MGDdpDA26WcGzVqlJk1a5aZPn26JccJS6uUrIAmaJO1KeMZAQf5vKb2JZ9+sZQWcBCL&#13;&#10;p7PbKeAgu3ahluTNxt7eXhvdANjg+PHjBtiAdpvkwFn6rdOmTTPd3d3mD3/4g/2dZw7tk1KyAurP&#13;&#10;JmsT4hkBByF61d8mAQf+msVUQsBBTN5Ob6uAg/RaxZiz1MBBZUL8KoNQpfgUEHDg53MBB356hZ5b&#13;&#10;wEHoHk5nnxaE0ukUYi4mY+kAHjlyxBACbcOGDYY3xaDF2a6I85DihKnr7Oy0b4dNnDjRRjxQpIPa&#13;&#10;NUITtLV1KetRAQf5PKf2JZ9+sZQWcBCLp7PbKeAgu3ahltyzZ4/56KOPzObNmy1scOHChZpbgLl+&#13;&#10;Gf3YRx991PZnidylfmz9muF041MpfAUEHITv4zQWCjhIo1K8eQQcxOv7epYLOKinjs6VGjioTIhf&#13;&#10;lQvjVEDAgZ/fBRz46RV6bgEHoXs4nX1aEEqnU2i56Drxs2vXLvPBBx+YLVu2mLNnz1b2vr1kmHQi&#13;&#10;ugHnBwwYYMPPsvftXXfdZebOnWvYD1eRDmrXCE3Q1talrEcFHOTznNqXfPrFUlrAQSyezm6ngIPs&#13;&#10;2oVacvv27ebNN980mzZtspG5mPCuNS1IvwzAoKOjwyxZssQCB6NHj7bHQtWmCLvUny1CxfJcQ8BB&#13;&#10;eXzVn3cq4KA/1S3/tQUclN+H/WGBgIP+UDWcawo4CMeXUVki4MDP3QIO/PQKPbeAg9A9nM4+LQil&#13;&#10;0ym0XG5iiYna1157zWzbtq2uiWPGjLGTtAsWLDB33HGHmTBhQt38sZ7UBG1YnhdwkM+fal/y6RdL&#13;&#10;aQEHsXg6u50CDrJrF2rJrVu3mldffdUCB9VbKfS1l/HuwIED7fZgixYtsn3ZsWPHmqFDh/bNqv9X&#13;&#10;KaD+bJUYEfzqxoV8NiMdOHDArF271vD5008/mZkzZ5qlS5fav9NmfL++o7YCAg5q66Kjvygg4EA1&#13;&#10;oZYCAg5qqaJjToFSAwfaUsG5Mb5PAQd+Phdw4KdX6LkFHITu4XT2aUEonU6h5XIdP4CDjz/+2BCa&#13;&#10;tl4aNGiQGTlypAE4WLZsmZk9e3a97NGe0wRtWK4XcJDPn2pf8ukXS2kBB7F4OrudAg6yaxdqSRfh&#13;&#10;YOPGjdciHNSylXaIvtmsWbPMgw8+aLq7uw0Q7ZAhQ2pl17FfFVB/Nq6qIOAgLn8nWSvgIEkZHUcB&#13;&#10;AQeqB7UUEHBQSxUdcwq4eef169ebt99+29AvX7FihZ1XBv4lom5/JsaQzDXQrwVAZh0sbfpdJXSa&#13;&#10;tlRIq1Zg+QQc+DlUwIGfXqHnFnAQuofT2acFoXQ6hZbr9OnTZvfu3fbNsK+++socPHiwroluwnb+&#13;&#10;/Pnm+eeftxO2dQtEelITtGE5XsBBPn+qfcmnXyylBRzE4unsdgo4yK5dqCXZEuz999+3/dgTJ06Y&#13;&#10;ixcv1jTVTTSyJdif//xn09PTY7cKY9JRKVkB9WeTtQnxjICDEL3qb5OAA3/NYioh4CAmb6e3VcBB&#13;&#10;eq1izCngIEavB2CzgAM/Jwo48NMr9NwCDkL3cDr7tCCUTqfQcjE5Szha3gzbsGGDOXr0aF0TXfsB&#13;&#10;cLBy5Uo7YVu3QKQnNUEbluMFHOTzp9qXfPrFUlrAQSyezm6ngIPs2oVaElCWkOxE6iJK15kzZ2qa&#13;&#10;6vqvRDZ47rnnDP1Ynjm0T0rJCqg/m6xNiGcEHIToVX+bBBz4axZTCQEHMXk7va0CDtJrFWNOAQcx&#13;&#10;ej0AmwUc+DnRDbgZQBIem8SehwwwCBSiYCF+epY9t4CDsnuwmPvXglAxOpbtKkQ44O0wJmqJcHDo&#13;&#10;0KG6JlBPeGYwUfvCCy8owkGCWpqgTRCmpIcFHORznNqXfPrFUlrAQSyezm6ngIPs2oVacu/eveaT&#13;&#10;Tz6x4OyRI0cME5q1Eu0QfbPOzk4bwhXwgHkQ+rRKyQqoP5usTYhnBByE6FV/mwQc+GsWUwkBBzF5&#13;&#10;O72tAg7SaxVjTgEHMXo9AJsFHPg5UcCBn16h5xZwELqH09mnBaF0OoWW68KFCzaqAcDBRx99ZN8O&#13;&#10;q2ejWxACOHj22WdNV1dXvezRntMEbViuF3CQz59qX/LpF0tp177QLwV+/umnn8wPP/xgP2PRQHbW&#13;&#10;V0DAQX19Yjy7fft288Ybb1hwlj4tE961Es+VwYMHm46ODvPggw9a8GDUqFH2WK38OvaLAurPxlUT&#13;&#10;BBzE5e8kawUcJCmj4ygg4ED1oJYCAg5qqaJjTgEBB04JfZZKAQEHfu4ScOCnV+i5BRyE7uF09mlB&#13;&#10;KJ1OoeViYEDnb9u2bRY4YIKh3oTtrbfeatj/FuDgrrvuMhMnTgxNkkLs0QRtITK2zEUEHORzhdqX&#13;&#10;fPrFUlrAQSyezm6ngIPs2oVakv7r66+/biMcXLp0yUZsrGWrAw5mzZplFi9ebIED+rRDhgyplV3H&#13;&#10;flVA/dm4qoKAg7j8nWStgIMkZXQcBQQcqB7UUkDAQS1VdMwpIODAKaHPUikg4MDPXQIO/PQKPbeA&#13;&#10;g9A9nM4+LQil0ynEXLxJyr63hKTt7e019ULSzpkzxyxfvtwCByNGjDADBw4MUZLcNmmCNreELXUB&#13;&#10;AQf53KH2JZ9+sZQWcBCLp7PbKeAgu3ahlgQ4IMLBxo0bDcBBvQgH9FkdcECErjFjxgg4aFAx1J9t&#13;&#10;IFBgpwUcBObQjOYIOMgoXCTFBBxE4mhPMwUceAoWWfZSAweVsItXmdBSik8BAQd+Phdw4KdX6LkF&#13;&#10;HITu4XT2aUEonU6h5iIk7apVq2xIWjqDhLGuTrQb/HRU3gxb+h//YYGDtrY2TdRWi1T1uyZoq8QI&#13;&#10;4FcBB/mcqPYln36xlBZwEIuns9sp4CC7dqGW3Ldvn1mzZo3tvx48eNCcO3eupqm0Q4x5idK1bNky&#13;&#10;093dbYYNG2YGDBhQM78O/qKA+rNx1QQBB3H5O8laAQdJyug4Cgg4UD2opYCAg1qq6JhToNTAQeUN&#13;&#10;vavOEH3GpYCAAz9/Czjw0yv03AIOQvdwOvu0IJROp9Byua4Tb4a98sordsK2lo3/rwIb/L9/+zfT&#13;&#10;3t5u/v2PfzTdPT1mypQphigHSjcqoAnaGzUp8xEBB/m8p/Yln36xlBZwEIuns9sp4CC7dqGW/P77&#13;&#10;782WLVts//W7774zR48eNa5v62ym3pBoi3oq/dfnn3/efvLMcedcXn1er4D6s9frEfr/BByE7uF0&#13;&#10;9gk4SKdTrLkEHMTq+fp2Czior0/sZ0sNHPz8889XNWCIswoLOPDzO38nDLgZQA4aNMgWvnz5st3z&#13;&#10;kAF630G639WVu2wKCDgom8f65361INQ/urb6VRkY0PljK4XVq1cbIh1UIkbd0A7QbvBzayWqQcfs&#13;&#10;2TbCwV133WUmTZrU6ibelPvTBO1Nkb3fvlTAQT5p1b7k0y+W0gIOYvF0djvph9C+Dh482PZJiMbE&#13;&#10;Almtfkv2b1HJMinANgonTpwwO3bsMOvWrTO7du0yZ86csVsrUFcY5/LJ9glspzBv3jzbhx03bpyt&#13;&#10;Q9QppWQF1N8cGLIAAEAASURBVJ9N1ibEMwIOQvSqv00CDvw1i6mEgIOYvJ3eVgEH6bWKMWepgYPK&#13;&#10;IqkiHMRYays2CzjwczwDawEHfpqFnFvAQcjeTW+bFoTSaxVSzgsXLpjjx4+bzZs3m88++8zs3r3b&#13;&#10;tqlM3tdKQGqjRo2yk7V//vOfzewKfKB0owKaoL1RkzIfEXCQz3tqX/LpF0tpAQexeDq7nQIOsmsX&#13;&#10;ckmmAdlO4csvv7QA7d69ew3924EDB1o4ZejQoba/umTJEtPR0WGPM/5VaqyA+rONNQoph4CDkLyZ&#13;&#10;3RYBB9m1i6GkgIMYvOxvo4ADf81iKiHgICZvB2SrgAM/Zwo48NMr9NwCDkL3cDr7tCCUTqfQcjEh&#13;&#10;S/hZgAP2wN2zZ499W7ASNaqmqUzeDh8+3AIHy5cvt3vh1swY+UFN0IZVAQQc5POn2pd8+sVSWsBB&#13;&#10;LJ7ObqeAg+zahV6SqAaABkTq2rRpk4VpqS/0WSdMmGBBg4ULF9rIXDxraJeUGiug/mxjjULKIeAg&#13;&#10;JG9mt0XAQXbtYigp4CAGL/vbKODAX7OYSpQaONCWCjFV1ettFXBwvR6N/ifgoJFCcZ0XcBCXv5Os&#13;&#10;1YJQkjJhH68GDohwAHBAm5oEHDDxyJti8+fPN08++aQNTRu2Qtms0wRtNt1atZSAg3yeUfuST79Y&#13;&#10;Sgs4iMXT2e0UcJBdu1BLEt2APiv9WbZWYEuFDRs2mMOHD9utNgAO2tvbzcyZM22UA7ZSAJ5VhIN0&#13;&#10;NUL92XQ6hZJLwEEonsxnh4CDfPqFXlrAQegezmafgINsusVSqtTAgbZUiKWa3mingIMbNal3RMBB&#13;&#10;PXXiOyfgID6f17JYC0K1VAn/GHvfnjp1yoagfe+998zOnTsNk7f81EpMPLJ38oIFCyxw0NnZWStb&#13;&#10;9Mc0QRtWFRBwkM+fal/y6RdLaQEHsXg6u50CDrJrF2pJt0C6b98+s27dOrNjxw5z8uRJc/HiRduX&#13;&#10;HTBggBk2bJgZP368mTVrlo10wHZgbW1toUpSqF3qzxYqZ8tfzP098dmMdODAAbN27VrDJ9v5AQYt&#13;&#10;XbrU/q024/v1HbUVEHBQWxcd/UUBAQeqCbUUEHBQSxUdcwqUGjiodFCuMqGlFJ8CAg78fC7gwE+v&#13;&#10;0HMLOAjdw+ns04JQOp1CywVwwBthhJ8FOODNsHqJ5wVvhgEcPPPMM0bAQW21NEFbW5eyHhVwkM9z&#13;&#10;al/y6RdLaQEHsXg6u50CDrJrF2rJ8+fPm0OHDtl+7KeffmoAD2qlESNGmMmTJ5vu7m7zxz/+0UY9&#13;&#10;oE+r+cNaav12TP3Z37SI4TcBBzF4ubGNAg4aaxRzDgEHMXs/2XYBB8na6IwxpQYOFOEg3ios4MDP&#13;&#10;9wIO/PQKPbeAg9A9nM4+LQil0ym0XKdPnza7d++2E7VfffWVOXjwYF0TXT1hS4UXXnjB9PT01M0f&#13;&#10;60lN0IbleQEH+fzpnhv8XQAsEf768uXLhontpGgq+b5RpcuogICDMnqtufcs4KC5epfh29gK7KOP&#13;&#10;PrL92KNHj9qtFWrdt+uXzZkzxzz44IN2S7CRI0eaQYMG1cquY78q4HTjUyl8BQQchO/jNBYKOEij&#13;&#10;Urx5BBzE6/t6lgs4qKeOzgk4UB0opQICDvzcJuDAT6/Qcws4CN3D6ezTglA6nULLdfz4cbN582az&#13;&#10;ceNG+3Ps2LGGJtKGABy89NJL9rNhgQgzaII2LKcLOMjnT7Uv+fSLpbSAg1g8nd1OAQfZtQu1ZG9v&#13;&#10;r3nllVcscADM1ghimzFjhnnggQds/3XixIlm+PDhoUpTiF3qzxYiY2kuIuCgNK7q1xsVcNCv8pb+&#13;&#10;4gIOSu/CfjFAwEG/yBrMRUsNHGhLhWDqobchAg78JBNw4KdX6LkFHITu4XT2aUEonU6h5QIwYNDI&#13;&#10;lgqAB99//30qE9lSQcBBslSaoE3WpoxnBBzk85ral3z6xVJawEEsns5up4CD7NqFWpL+qwMOgA3q&#13;&#10;AQfUnylTpph7773XAgfsFz969OhQpSnELvVnC5GxNBcRcFAaV/XrjQo46Fd5S39xAQeld2G/GCDg&#13;&#10;oF9kDeaipQYOKoOLq8F4QoZ4KSDgwEsuI+DAT6/Qcws4CN3D6ezTglA6nULLBWAAaMCELYPHRhEO&#13;&#10;aD9IAAcrV65UhIOECqEJ2gRhSnpYwEE+x6l9yadfLKUFHMTi6ex2CjjIrl2oJX0iHAg48K8F6s/6&#13;&#10;a1bmEgIOyuy94u5dwEFxWoZ4JQEHIXo1v00CDvJrGPIVSg0cVEKoXXUT4SE7SbbdqICAgxs1qXeE&#13;&#10;vxMmfxlAun0Lq/fSFbtTT73wzgk4CM+nWSzSglAW1cpf5syZM2bv3r0WOFi7dq05cOBAXaNoP1gU&#13;&#10;YkuFF1980fT09NTNH+tJTdCG5XkBB/n8qfYln36xlBZwEIuns9tJH4T2dfDgwRag/+GHHwwLZJVI&#13;&#10;l3XfbM/+jSrZ6goAzf71r3+124LRVrOtQr00ffp0s2TJEtuPnTRpkhkxYkS97NGfU382riog4CAu&#13;&#10;fydZK+AgSRkdRwEBB6oHtRQQcFBLFR1zCpQaOFCEA+fG+D4FHPj5XMCBn16h5xZwELqH09mnBaF0&#13;&#10;OoWW6/z58+bw4cMWOPj0008tfFDPRgerARw8//zzpru7u172aM9pgjYs1ws4yOdPtS/59IultICD&#13;&#10;WDyd3U4BB9m1C7Uk0Ownn3xi+7H0Z5nQrJXceHf27NnmoYceMl1dXeaWW2659vJFrTI6ZizgM2TI&#13;&#10;EPspPcJXQMBB+D5OY6GAgzQqxZtHwEG8vq9nuYCDeuroXKmBA0U4iLcCCzjw872AAz+9Qs/tJmCY&#13;&#10;6OWtEP6e6CzwtpBSPApoQSgeX1dbeuHCBXP06FE7UfvRRx+ZPXv2VJ++4Xe3IARw8Oyzz9oJ2xsy&#13;&#10;6YAmaAOrAwIO8jlU7Us+/WIp7doX+qVEW6Mfyhvs6o/GUgMa2yngoLFGseU4e/as2bdvn+3Hfv75&#13;&#10;54mRulg0HzNmjAVlH374YTNr1iwbsYv2SSlZAQG0ydqEeEbAQYhe9bdJwIG/ZjGVEHAQk7fT2yrg&#13;&#10;IL1WMeYsNXCgCAcxVtlfbBZw4Od7AQd+eoWeW8BB6B5OZ58WhNLpFFouIhwcOnTIhqL97LPP7KRt&#13;&#10;PRtZEBowYIANRfvcc88JOEgQSxO0CcKU9LCAg3yOU/uST79YSgs4iMXT2e0UcJBdu1BLAiXRl2VL&#13;&#10;sO+++87s2rXLHDt2zEY6AKSnzzp8+HAzduxY097ebjo6OmzfFfhAqbEC6s821iikHAIOQvJmdlsE&#13;&#10;HGTXLoaSAg5i8LK/jQIO/DWLqYSAg5i8HZCtAg78nCngwE+v0HMLOAjdw+ns04JQOp1Cy3XmzBmz&#13;&#10;e/du+2bYl19+aQ4ePFjXROoJzwwiHLzwwgvaUiFBLU3QJghT0sMCDvI5Tu1LPv1iKS3gIBZPZ7dT&#13;&#10;wEF27UItSTQUwIJLly4Zoh3s3LnTfPXVV2b//v02at+IESPM1KlTLWjQ2dlpJkyYYAYOHGijG4Sq&#13;&#10;SZF2qT9bpJqtfy0BB63vo2bcoYCDZqhc3u8QcFBe3/XnnQs46E91y39tAQfl92GUFgg48HO7gAM/&#13;&#10;vULPLeAgdA+ns08LQul0Ci3XqVOnzI4dOyxwsG7dOsP+t/US7QeLQgAHL774ounp6amXPdpzmqAN&#13;&#10;y/UCDvL5U+1LPv1iKS3gIBZPZ7dTwEF27UIvyUQmfdjt27ebb775xkbvAkYALrjlllvM3LlzzaJF&#13;&#10;i2yUA5411CWlxgqoP9tYo5ByCDgIyZvZbRFwkF27GEoKOIjBy/42Cjjw1yymEgIOYvJ2QLYKOPBz&#13;&#10;poADP71Czy3gIHQPp7NPC0LpdAot18mTJ+3k7MaNG8369evNkSNH6ppI+8EPwMHKlSvtZ90CkZ7U&#13;&#10;BG1YjhdwkM+fal/y6RdLaQEHsXg6u530P2hfBw8ebPsihNNngeynn34yLC4rxavA8ePH7fZgW7Zs&#13;&#10;Mdu2bTMAtdQXoh/QhgMcPPPMMxaUpQ7xvFFqrID6s401CimHgIOQvJndFgEH2bWLoaSAgxi87G+j&#13;&#10;gAN/zWIqIeAgJm8HZKuAAz9nMvhm8pcB5KBBg2zhy5cv2wkbJms0YeOnZ9lzCzgouweLuX8tCBWj&#13;&#10;Y9muwgTtpk2b7CQtn/y/UXLAwUsvvSTgIEEsTdAmCFPSwwIO8jlO7Us+/WIpLeAgFk9nt1PAQXbt&#13;&#10;Qi158eJF8/3335s9e/aY3t5e+0lfli0WSMxrAKSMHz/e3HnnnbbfOmfOHHPrrbdaIIE6pZSsgPqz&#13;&#10;ydqEeEbAQYhe9bdJwIG/ZjGVEHAQk7fT2yrgIL1WMeYUcBCj1wOwWcCBnxMFHPjpFXpuAQehezid&#13;&#10;fVoQSqdTaLmIaEDoWWADwtAS8SBNIsLByy+/LOAgQSxN0CYIU9LDAg7yOU7tSz79Yikt4CAWT2e3&#13;&#10;U8BBdu1CLenAWWCDrVu3WnCWNpvIBtWJrRVGjhxpIxz86U9/MkAHPHMEHFSrdOPv6s/eqEnIRwQc&#13;&#10;hOzd9LYJOEivVYw5BRzE6PXGNgs4aKxRzDkEHMTs/RLbLuDAz3kCDvz0Cj23gIPQPZzOPi0IpdMp&#13;&#10;tFzsd/vPf/7TAgdMLhCCNk0ScFBfJU3Q1tenbGcFHOTzmNqXfPrFUlrAQSyezm6ngIPs2oVacu/e&#13;&#10;vebTTz+10Q2AaJnQBDboG7FxwIABZtiwYXZrhYcffth+8n+OKyUroP5ssjYhnhFwEKJX/W0ScOCv&#13;&#10;WUwlBBzE5O30tgo4SK9VjDlLDRxUBhZXRSjHWG2N3ZfvypUrdkuAWgPMOFVJtlrAQbI2MZ4RcBCj&#13;&#10;12+0WQtCN2oSw5GswMGCBQuMtlRIriGaoE3WpoxnBBzk85ral3z6xVJawEEsns5up4CD7NqFWnLb&#13;&#10;tm3m9ddft1uDsY0CC6a1Ev2ywYMHm1mzZplFixaZzs5Ou63CkCFDamXXsV8VUH82rqog4CAufydZ&#13;&#10;K+AgSRkdRwEBB6oHtRQQcFBLFR1zCpQaOKhQzFedIfqMSwFFOPDzt4ADP71Czy3gIHQPp7NPC0Lp&#13;&#10;dAotF1sosJUCWyqwtQJvh9VLrv0gwsHKlSttaNp6+WM9pwnasDwv4CCfP9W+5NMvltICDmLxdHY7&#13;&#10;BRxk1y7UkvRh33zzTduPZTKTCe9ayY13AQ6WLFliurq6TFtbmxFwUEut346pP/ubFjH8JuAgBi83&#13;&#10;tlHAQWONYs4h4CBm7yfbLuAgWRudMTYC2dGjR8369evN22+/bZgfWrFiheFFtqFDh/Z7xDHGkMw1&#13;&#10;0K9lmzXGBWnT7wQcpJUqvHwCDvx86haM+EMbNGiQLXz58mX7RgDcjtgdPz3LnttNwPDwJUIIf090&#13;&#10;Fn766aeym6b791BAC0IeYgWUlclZIAOAg08++cQQmrZeG8DzgjfEAA6efvpp+4ZYQHIUZoomaAuT&#13;&#10;siUuJOAgnxvUvuTTL5bSAg5i8XR2OwUcZNcu1JI7duywE5f0Y8+cOWOIelkr8Xxh+4SOjg7zyCOP&#13;&#10;WOBg1KhRtk9bK7+O/aKA+rNx1QQBB3H5O8laAQdJyug4Cgg4UD2opYCAg1qq6JhToNQRDrSlgnNj&#13;&#10;fJ8CDvx8LuDAT6/Qcws4CN3D6ezTglA6nULL9cMPP1jadPPmzXbClgkG2lTgo76JtuOWW24x7e3t&#13;&#10;Fji4//77zdSpU/tm0/8rCmiCNqxqIOAgnz/VvuTTL5bSAg5i8XR2OwUcZNcu1JL79+83a9asseDs&#13;&#10;gQMHzLlz52qaSt3hGcNWCk8++aTtx/q+4VTzwoEfVH82cAf3MU/AQR9BIv2vgINIHZ/SbAEHKYWK&#13;&#10;LJuAg8gc7mluqYEDRTjw9HZA2QUc+DlTwIGfXqHnFnAQuofT2acFoXQ6hZYLsIBoJjt37jTvv/++&#13;&#10;ATw4deqUIeoNbQU/RDzgOcHE7OTJk81tt91mJ2x5S2z06NGhSVKIPZqgLUTGlrmIgIN8rlD7kk+/&#13;&#10;WEoLOIjF09ntpE9C+0qkJX4HmmSBjH5MvehM2b9RJVtdgYMHD5q1a9da4GDPnj02ykGte3Z92u7u&#13;&#10;bvPcc89Z4IC+Le2TUrIC6s8maxPiGQEHIXrV3yYBB/6axVRCwEFM3k5vq4CD9FrFmFPAQYxeD8Bm&#13;&#10;AQd+TmTAzeCaAaS2VPDTLsTcAg5C9Kq/TVoQ8tcshBJM0PNDGFreEiMkLRO3hw4dsm+CUS84P3z4&#13;&#10;cAsbzJ492wIH7ZUoBxwDQlC6UQFN0N6oSZmPCDjI5z21L/n0i6W0gINYPJ3dTgEH2bULtSRbKrzz&#13;&#10;zju2/0pfFmC2VuL5Qt9szpw55rHHHjOAB+rH1lLq+mPqz16vR+j/E3AQuofT2SfgIJ1OseYScBCr&#13;&#10;5+vbLeCgvj6xnxVwEHsNKKn9Ag78HCfgwE+v0HMLOAjdw+ns04JQOp1CzUU7ypuCu3btMh9//LGF&#13;&#10;D5icdcDByJEjzfTp083MmTPtZG1bW1uoUhRilyZoC5GxZS4i4CCfK9S+5NMvltICDmLxdHY7BRxk&#13;&#10;1y7Uklu2bDGvvvqq2bhxo+3H0l7XSi5SF9G5lixZYiN13XrrrWbIkCG1suvYrwqoPxtXVRBwEJe/&#13;&#10;k6wVcJCkjI6jgIAD1YNaCgg4qKWKjjkFBBw4JfRZKgUEHPi5S8CBn16h5xZwELqH09mnBaF0OoWa&#13;&#10;iygGhCS+cOGCOXbsmP3EVo6TBgwYYEaMGGF/eCOM/yslK6AJ2mRtynhGwEE+r6l9yadfLKUFHMTi&#13;&#10;6ex2CjjIrl2oJX2Bg1mzZplFixZZ4GDs2LFm6NChoUpTiF3qzxYiY2kuIuCgNK7q1xsVcNCv8pb+&#13;&#10;4gIOSu/CfjFAwEG/yBrMRQUcBOPKuAwRcODnbwEHfnqFnlvAQegeTmefFoTS6RR6LgAD90Nb4X7H&#13;&#10;bhaDOKbUWAFN0DbWqEw5BBzk85bal3z6xVJawEEsns5up4CD7NqFWpItFVavXm23VDh37py5cuXK&#13;&#10;NVi22maeL/TNiHDw8MMPm66uLkO0rsGDB1dn0+99FFB/to8ggf9XwEHgDk5pnoCDlEJFmk3AQaSO&#13;&#10;b2C2gIMGAkV+WsBB5BWgrOYLOPDznIADP71Czy3gIHQPp7NPC0LpdIohF5CBW/ihvSDygfvhnFJj&#13;&#10;BTRB21ijMuUQcJDPW2pf8ukXS2nX7tAvpa2h3WGrHz6VpAAKCDhQPeirwIEDB8wXX3xhent77XZg&#13;&#10;Z86cuQ6WdfmpO/x0dnaaJ5980vT09FjYgP6aUrIC6s8maxPiGQEHIXrV3yYBB/6axVRCwEFM3k5v&#13;&#10;q4CD9FrFmLPUwEFlMuIqE1pK8Skg4MDP5wy2+VthADlo0CBb+PLly4YBRvXbrH5XVe6yKiDgoKye&#13;&#10;K/a+tSBUrJ5lvxrPBd76YgGItoF2ls+ff/657KY15f41QdsUmZv2JQIO8kmt9iWffrGUFnAQi6ez&#13;&#10;2yngILt2oZY8deqU2blzp9m8ebNZv369OXz4sO2rMqdRPTfI1glsoUBkg8WLF5sZM2YY+rrVeULV&#13;&#10;KI9d6s/mUa98ZQUclM9n/XHHAg76Q9VwringIBxfFmmJgIMi1QzvWqUGDiqDCr12F16dTGWRgINU&#13;&#10;Ml3LJODgmhT6paKAgANVAxTQgpDqQbUCAg6q1fD/XRO0/pq1cgkBB/m8o/Yln36xlBZwEIuns9sp&#13;&#10;4CC7dqGWZIH04sWLZsuWLebvf/+72b59u4VksZe+GO0PsOzUqVPN/fffbyMcTJw40QwfPlzbhKWo&#13;&#10;FOrPphApoCwCDgJyZg5TBBzkEC+CogIOInByBhMFHGQQLaIipQYOKgOJqwxCleJTQMCBn88FHPjp&#13;&#10;FXpuAQehezidfVoQSqdT6LkIX01n0EW9IZQ1PCfRcG655RYzZMgQG/VA/a36NUETtPX1KdtZAQf5&#13;&#10;PKb2JZ9+sZQWcBCLp7PbKeAgu3ahlqSPys+hQ4fMN998Y3bv3m1Onz5tt2Oh7RkwYIDtu06bNs0s&#13;&#10;XLjQggdE8GL8q9RYAfVnG2sUUg4BByF5M7stAg6yaxdDSQEHMXjZ30YBB/6axVSi1MBBZaChCAcx&#13;&#10;1dYqWwUcVImR4lcBBylEiiiLgIOInF3HVC0I1REnolNnz541e/futRO3x44dM5cuXbKTshMmTLD7&#13;&#10;3fJW2MCBAzVR26BOaIK2gUAlOy3gIJ/D1L7k0y+W0gIOYvF0djsFHGTXLvSSTHRfuHDB0HdliwW2&#13;&#10;WiCywbBhwwx9V/qx48aNs/+nHvGj1FgB9WcbaxRSDgEHIXkzuy0CDrJrF0NJAQcxeNnfRgEH/prF&#13;&#10;VELAQUzeDshWAQd+zhRw4KdX6LkFHITu4XT2aUEonU6h5jp//rw5cuSIOXDggAUOjh49aoAPiHjA&#13;&#10;IhDRDQhHy563HR0ddh9c3hrjnNKNCmiC9kZNynxEwEE+76l9yadfLKUFHMTi6ex2CjjIrl2oJV2E&#13;&#10;A6IaAMzSj6U/S7+WKF30VUeOHGkmTZpk5syZY8aPH28jHtBPU2qsgPqzjTUKKYeAg5C8md0WAQfZ&#13;&#10;tYuhpICDGLzsb6OAA3/NYipRauBAWyrEVFWvt1XAwfV6NPqfgINGCsV1XsBBXP5OslYLQknKxHGc&#13;&#10;CdrPP//c9Pb22ugG586ds2+GMZFLm8EPi0FM1j722GOmq6vLjBgxwkY7iEMhPys1QeunV6vnFnCQ&#13;&#10;z0NqX/LpF0tpAQexeDq7nQIOsmsXakmiGAAWENXgvffeM9u3bzdXrlwxLJy6c5xvb283DzzwgOnu&#13;&#10;7rbQ7NChQ0OVpFC71J8tVM6Wv5iAg5Z3UVNuUMBBU2Qu7ZcIOCit6/r1xgUc9Ku8pb94qYEDbalQ&#13;&#10;+vqX2QABB37SCTjw0yv03AIOQvdwOvu0IJROp9ByMbF0+fJlw8TCRx99ZLZu3WqADYhsUCsRjnbB&#13;&#10;ggVm/vz59of/K92ogCZob9SkzEcEHOTzntqXfPrFUlrAQSyezm6ngIPs2oVaksgGu3fvtv3XDRs2&#13;&#10;2OgGtNlABkCzDjpoa2szc+fOtcDB7bffbrdZYAxM+6SUrID6s8nahHhGwEGIXvW3ScCBv2YxlRBw&#13;&#10;EJO309sq4CC9VjHmLDVwUBlUXNWAIcZqa4yAAz+/Czjw0yv03AIOQvdwOvu0IJROp9ByXbp0ye5z&#13;&#10;u2nTJvPuu+/aN8Tq2UhoWt4KAzpYsWKFmTdvXr3s0Z7TBG1YrhdwkM+fal/y6RdLaQEHsXg6u50C&#13;&#10;DrJrF2rJXbt2mQ8++MDQjz116pS5ePHitQhd1TYz3h04cKCN0LVs2TLT2dlpBg0aZDiulKyA+rPJ&#13;&#10;2oR4RsBBiF71t0nAgb9mMZUQcBCTt9PbKuAgvVYx5iw1cKAIBzFW2V9sFnDg53sBB356hZ5bwEHo&#13;&#10;Hk5nnxaE0ukUWi4mZ3fs2GE2btxo/vnPf5rDhw/XNZEFISYfiXDw3HPP2TfF6haI9KQmaMNyPG9K&#13;&#10;EvWDTyV/BVy/0z0/eOuUSQn3Bqr/FVUiRAXoh/Ds5JNE/WCMxxvKSlIABXiW8BwBfuR3FseoJ9QR&#13;&#10;nitK8Smwbds28/rrr9t+LJOZbKdA6lsf3HiXKAdLly61/ddRo0ZZ6CA+1dJb7EAwPpXCV0DAQfg+&#13;&#10;TmOhgIM0KsWbR8BBvL6vZ7mAg3rq6JyAA9WBUiog4MDPbW7il0k9yH4SIbUZYDA47ztA97u6cpdN&#13;&#10;ATcBw0QCE3b8PbmFgLLZovvNroCAg+zalbnkoUOHzLp16+ybYex/C4CQJgEcvPzyyxY8SJM/tjwC&#13;&#10;DsLyOG0jfSQ+3WJoWBb2rzX0O0munaGf6RYJ+/ebdfUyKeAWk119cfVE45IyebH/79U9R6gn1c8R&#13;&#10;1ZP+174Vv6G3t9e88sorhgUQ5jMYx9ZK9MsGDx5sOjo6zJIlS0xPT4+ZMGGCGTZsWK3sOvarAu7v&#13;&#10;TX2fOKqEgIM4/NzISgEHjRSK+7yAg7j9n2S9gIMkZXQcBUoNHFQGnNpSIdJ6LODAz/FM0DBoFHDg&#13;&#10;p1uouQUchOpZP7vchBLPBUKOsrBWDSL5XU25y6IAEQ2++eYbCxwwuXDy5MlUty7goL5MAg7q61O2&#13;&#10;syxqEeEgaSGjbPY0+35dv5P+Bn8bLAxKz2Z7ofW/z41NAGCpI9WgT+vfve6wGQrwLHFvXPN9LI45&#13;&#10;6EDAQTM80HrfQYSD1157zXz33Xd2MpMJ71qJ5wtt0OzZs22EA4CDMWPGmCFDhtTKrmO/KuD+3tBO&#13;&#10;KXwFBByE7+M0Fgo4SKNSvHkEHMTr+3qWCziop47OlRo4qAwyFUcv0jos4MDP8W7iV8CBn26h5hZw&#13;&#10;EKpn/ewScOCnVyi5jx49ajZs2GCBgy1btpgTJ06kMm3BggXmpZdeUoSDBLUEHCQIU9LD9DOrASwN&#13;&#10;OfwcqfbFT69Yc1cvbPE35kAfPpWkAAowhqV95U11fgdcctCBnstx1hG2BXvnnXdsP/bMmTO2ra6n&#13;&#10;xJw5c8yyZcts/3XkyJHXoj3WKxPzOfVn4/I+z1PX322G5QcPHjRffPGF2b9/v23zZ86caYGgWbNm&#13;&#10;NePr9R0JCvQFDvDLXXfdZSZOnJhQon8OE32R5/vx48fNtGnTTGdnp7n77rvNpEmT+ucLddVUClQD&#13;&#10;B3fccYfdooi2ta2tLVX5ojJt2rTJ/OUvfzHnzp0zixcvNgsXLjQ34z6Ksqfs16kFHDz88MO2v9XM&#13;&#10;iFLcB4vbbBn75ptvWlmXL3+8Uj/uNOPGjVNkq5tU0WoBB0888YRhXnno0KF2u7z+vDXmo/ihX8sL&#13;&#10;lsw7pE2/q7wFcZWBp1J8Cgg48PO5gAM/vULPLeAgdA+ns08LQul0Ci0XEQ22b99uJ2qJdHDkyJGG&#13;&#10;JtKG0DFcuXKlgIMEtTRBmyBMSQ8LOMjnOLUv+fSLpbSAg1g8nd1O+h8CDrLrF2LJ3bt3mw8//ND2&#13;&#10;Y1mUunDhQk0z7fxHpf6wYPXkU0/ZLRUAV/Tmfk25rh1Uf/aaFFH8AuDHYk2zQD9Ag88//9zs3bvX&#13;&#10;RhGbMWOGgIMWqGkAB2+99ZYFQUaPHm0AQO65556mL/S7+zh27JiZOnWqgIMWqBvcggMOaHPvvPNO&#13;&#10;Ox80d+5cc+uttzb1Dols9F//9V/m7NmzAg6aqnztL+sLHFy6dMk+z2+77Ta7hdXw4cNrFyz4KDAy&#13;&#10;i9vUUyJgASQLOChY5AyX6wscMO5/5plnDPWD7c0GDBiQ4ar+RfhevssLOKhUIkU48Nc6iBICDvzc&#13;&#10;KODAT6/Qcws4CN3D6ezTglA6nULLxdtge/bssRO1a9euNbxpUi/RfvADcPDiiy8KOEgQSxO0CcKU&#13;&#10;9LCAg3yOU/uST79YSgs4iMXT2e2k/yHgILt+IZakD/vxxx/bN9mI2pUEHNAO/X+VScaurq5rwIHv&#13;&#10;hGOI+jWySf3ZRgqFdb7ZWxkBHKxZs8YCB0RXEHDQGvXJLfQfOHDAABx0dHRY4GDy5MlNvUFeili1&#13;&#10;apUBOJgyZYqAg6aqn/xlDjj4/vvvbeQL5oVuBnDg7oP5rMWKcJDssCadqQUcPProo+b2229vOnBw&#13;&#10;/vx5Cxy8+uqrdos+AQdNqgR1vqYvcMA61LPPPmvrR7OAA7ABxgP0bb2AA0U4qOPZwE8JOPBzsIAD&#13;&#10;P71Czy3gIHQPp7NPC0LpdAot16lTpwzhaAlJt27dOnP48OG6Jgo4qCvPtZOaoL0mRRC/CDjI50a1&#13;&#10;L/n0i6W0gINYPJ3dTgEH2bULtaQL/U0/lglm3myrlYANCKE6uxL2mRC/gAe33HKLtlSoJVbVMfVn&#13;&#10;q8SI4Fc3r8pnMxIL2mypsG/fPhtVQcBBM1Rv/B3uuYp/Ro0aZdyWCs3eyoA5irfffttuqaAIB439&#13;&#10;1qwcbqGfCAdsqTB//vybspUBIfP/+7//W1sqNMvxDb6nL3Bw8eJF88gjj9gXlZq9pQL9QerHG2+8&#13;&#10;oQgHDfzWrNN9gQPG/U8++aSNcNCMLRXcOqibb/ACDhThoFnVpPW+x3WMoWKhchXsor6P3B8aA8hB&#13;&#10;gwbZzG6vNrSTfvX1C+2sgIPQPJrNHi0IZdOt7KV8t1RwwAEDS22pkOx9TdAma1PGMwIO8nlN7Us+&#13;&#10;/WIp7SYA6JcyFiGkM4uHzQrtHIvOZbZTwEGZvdc/975161bDG2xMLF+5csWGZa/1TW68y8LZokWL&#13;&#10;LHAwZswYu29srfw69osC6s/GVROYTyUMNp/NSCxoE2GPT9p6/j6XLl1qQ/g34/v1HbUVcMABESgA&#13;&#10;swBB7rrrLjNx4sTaBfrp6M6dO80777xjeJN+2rRpinDQTzr7XtYBB0Se4O317u7umwIcABr+5S9/&#13;&#10;sbChIhz4erH4/H2BAyJOPfTQQxZIaSZw4LZUoH4QIYWkCAfF+9v3in2BA+aHVqxYYYGUZgEHzDXQ&#13;&#10;rwVAZlyQNv2uMjGhLRXSqhVYPgEHfg4VcOCnV+i53QQMD1+AHf6e6Cxogjd0z19vnxaErtcjlv8B&#13;&#10;HGzbts1GOFi/fr05cuRIQ9NpQwAOXnrpJW2pkKCWJmgThCnpYQEH+Ryn9iWffrGUFnAQi6ez2yng&#13;&#10;ILt2oZakD8sbbEws8zYdY9hayU0yshf5gw8+eA04GDJkSK3sOvarAurPxlUVBBzE5e8kawUcJCmj&#13;&#10;4ygg4ED1oJYCAg5qqaJjTgEBB04JfZZKAQEHfu4ScOCnV+i5BRyE7uF09mlBKJ1OoeU6ceKE2bJl&#13;&#10;i52o3bBhg2H/2zQJ4ODll18WcJAgliZoE4Qp6WEBB/kcp/Yln36xlBZwEIuns9sp4CC7dqGWJOT2&#13;&#10;6tWrbT/27NmzNspBLVtdOzR79mzz2GOPmZ6eHjNy5Mhr0R5rldExY98EA8qgX6sUvgICDsL3cRoL&#13;&#10;BRykUSnePAIO4vV9PcsFHNRTR+cEHKgOlFIBAQd+bhNw4KdX6LkFHITu4XT2uYk4JpQIMUS0i+qt&#13;&#10;VtJdRbnKpgCh8AhDy5thvb29do/ENDYIOKivkoCD+vqU7ayAg3weU/uST79YSgs4iMXT2e0UcJBd&#13;&#10;u1BL7t6927z//vu2H0vYbaIcJCXqD6Gfn332WQvM0lfjuaOUrID6s8nahHhGwEGIXvW3ScCBv2Yx&#13;&#10;lRBwEJO309sq4CC9VjHmFHAQo9cDsFnAgZ8TBRz46RV6bgEHoXs4nX1aEEqnU2i5jh8/bidpHXTA&#13;&#10;/9MkAQf1VdIEbX19ynZWwEE+j6l9yadfLKUFHMTi6ex2CjjIrl2oJYlwwB7fgLNnzpyxsHQ9W+fN&#13;&#10;m2eeeOIJCxw0Y8/YevdShnPqz5bBS8Xdo4CD4rQs85UEHJTZe/1/7wIO+l/jMn6DgIMyeq159yzg&#13;&#10;oHla65sKVEDAgZ+YAg789Ao9t4CD0D2czj4tCKXTKbRcJ0+eNOx/y0Tt+vXrzZEjR1KZKOCgvkya&#13;&#10;oK2vT9nOCjjI5zG1L/n0i6W0gINYPJ3dTgEH2bULteTmzZvNX//6Vxuti7aaCG310rRp08yiRYvM&#13;&#10;ggULzJQpU+y2CvXyx35O/dm4aoCAg7j8nWStgIMkZXQcBQQcqB7UUkDAQS1VdMwpIODAKaHPUikg&#13;&#10;4MDPXQIO/PQKPbeAg9A9nM4+LQil0ym0XOfOnTMHDx60wMGaNWvMvn376prIgtCAAQPsRC0habu6&#13;&#10;uurmj/WkJmjD8ryAg3z+VPuST79YSgs4iMXT2e0UcJBdu1BLAsz+z//8j+3HXr16taGZkydPNvfe&#13;&#10;e6+NcNDR0WFGjx7dsEzMGdSfjcv7Ag7i8neStQIOkpTRcRQQcKB6UEsBAQe1VNExp0CpgYMKzXyV&#13;&#10;QahSfAoIOPDzuYADP71Czy3gIHQPp7NPC0LpdAot15UrV8zZs2ftRO3q1asNoWnrpUGDBtm3wYhw&#13;&#10;sGzZMjNnzpx62aM9pwnasFwv4CCfP9W+5NMvltICDmLxdHY7BRxk1y7UkgAHr7zyio1wkAY4mDRp&#13;&#10;krnnnnsscDB79mzT1tYWqjSF2KX+bCEyluYiAg5K46p+vVEBB/0qb+kvLuCg9C7sFwMEHPSLrMFc&#13;&#10;tNTAQWWA0RhpDsZVMqRaAQEH1Wo0/l3AQWONYsoh4CAmbyfbqgWhZG1CPnPp0iVz4sQJCxy89957&#13;&#10;ZteuXXXNJbrBsGHD7EQte+DOnTu3bv5YT2qCNizPCzjI50+1L/n0i6W0gINYPJ3dTgEH2bULteTW&#13;&#10;rVvNa6+9Zvuxly9fNiyY1kvTp083Dz74oO3HTpw40QwfPrxe9ujPqT8bVxUQcBCXv5OsFXCQpIyO&#13;&#10;o4CAA9WDWgoIOKilio45BQQcOCX0WSoFBBz4uUvAgZ9eoecWcBC6h9PZpwWhdDqFlovoBvv377cT&#13;&#10;tZ9//rn9vZ6NLAjxzGDv2+eee850d3fXyx7tOU3QhuV6AQf5/Kn2JZ9+sZQWcBCLp7PbKeAgu3ah&#13;&#10;lgSUfffdd22Eg1OnThlA2nqps7PTPPXUUxY4GDx4sKG/ppSsgPqzydqEeEbAQYhe9bdJwIG/ZjGV&#13;&#10;EHAQk7fT2yrgIL1WMeYsNXCgLRVirLK/2CzgwM/3Ag789Ao9t4CD0D2czj4tCKXTKbRcTM7u3LnT&#13;&#10;Agfr1q0zhw4dqmuiaz8ADl588UXT09NTN3+sJzVBG5bnBRzk86fal3z6xVJawEEsns5up4CD7NqF&#13;&#10;WvLkyZNm+/btpre313z77bfmyJEjpjIvaKqDn1JvRo0aZYhuACjLlgpTpkyxAC3tk1KyAurPJmsT&#13;&#10;4hkBByF61d8mAQf+msVUQsBBTN5Ob6uAg/RaxZiz1MCBtlSIscr+YrOAAz/fuwUjBpDsx01yIQgZ&#13;&#10;nFcP0P2urNxlVEDAQRm9Vvw9a0GoeE3LcEW2UyAc7caNG82GDRvM0aNHU932/Pnzzcsvv2zfEEtV&#13;&#10;ILJMmqANy+ECDvL5U+1LPv1iKS3gIBZPZ7dTwEF27UItCVxAG71582bz6quv2k8WTTlOos7wM2vW&#13;&#10;LLN06VILyo4ZM8YMGTIkVEkKtUv92ULlbPmLCThoeRc15QYFHDRF5tJ+iYCD0rquX29cwEG/ylv6&#13;&#10;iws4KL0L4zRAwIGf3wUc+OkVem4BB6F7OJ19WhBKp1NouRxwsGnTJvtmWBrggDYE4OCll14ScJBQ&#13;&#10;ITRBmyBMSQ8LOMjnOLUv+fSLpbSAg1g8nd1O+h+0r4TC5/cffvjBsED2008/CZjPLmupS7qXJY4f&#13;&#10;P26jHOzevdtGOTh//rytFwMHDjRtbW02ugHRuSZPnmzrD/VIqbEC6s821iikHAIOQvJmdlsEHGTX&#13;&#10;LoaSAg5i8LK/jQIO/DWLqYSAg5i8HZCtAg78nCngwE+v0HMLOAjdw+ns04JQOp1CywVwsG3bNrul&#13;&#10;ggtFW89G2g8Sk7YrV64UcJAgliZoE4Qp6WEBB/kcp/Yln36xlBZwEIuns9sp4CC7dqGXdPNBhw8f&#13;&#10;tuABAC2T3yNGjDAzZsywWyiMHz/eDBs27FrUg9A1KcI+9WeLULE81xBwUB5f9eedCjjoT3XLf20B&#13;&#10;B+X3YX9YIOCgP1QN55oCDsLxZVSWuAEmHeS+e/ZFJURKYwUcpBQqkmwCDiJxdAMztSDUQKBAT3//&#13;&#10;/fdmy5YtFjhg8KgIB8U4WhO0xejYKlcRcJDPE2pf8ukXS2kBB7F4OrudAg6yaxdqSeZ+iHBB/5Xt&#13;&#10;wfbs2WPo2zKxydwQ/bGRI0eaqVOnmu7ubjNt2jQzatQoG+UgVE2KtEv92SLVbP1rCThofR814w4F&#13;&#10;HDRD5fJ+h4CD8vquP+9cwEF/qlv+aws4KL8Po7RAwIGf2wUc+OkVem4BB6F7OJ19WhBKp1NouZiU&#13;&#10;7e3ttcDBd999Z44dO5bKRLZUePnllxXhIEEtTdAmCFPSwwIO8jlO7Us+/WIpLeAgFk9nt1PAQXbt&#13;&#10;Qi3pJriBZ9955x2zY8cOCyAAItB2u5dR2Erhvvvus/3WmTNnmtGjR9tIB6HqUpRd6s8WpWQ5riPg&#13;&#10;oBx+6u+7FHDQ3wqX+/oCDsrtv/66e9cfI2rqK6+8Yi5cuGAeeugh2++aMGGCjTDVX99dfV22W2Nx&#13;&#10;my1jV61aZU8tX/64WbjwTjNu3Lim3Uf1Pel3Y30CHLx+/Xrz9ttvG+aHVqxYYSPnDh061AwYMKBf&#13;&#10;ZWIMyVwD/Vq2W2MdLG36XWX/tqtpMytfWAoIOPDzp4ADP71Czy3gIHQPp7NPC0LpdAotV5YIB2gg&#13;&#10;4KB+TdAEbX19ynZWwEE+j6l9yadfLKUFHMTi6ex2CjjIrl2oJQFlAWY3b95stm7datgqzEEGfJKY&#13;&#10;JmRrBaCDrq4u8/vf/960t7fbCUeeO0rJCqg/m6xNiGcEHIToVX+bBBz4axZTCQEHMXk7va0CDtJr&#13;&#10;FWPOUkc4qIRSu8qEllJ8Cgg48PO5gAM/vULPLeAgdA+ns08LQul0Ci0XE7NuS4UNGzak2lIBDRYs&#13;&#10;WGBeeuklRThIqBCaoE0QpqSHBRzkc5zal3z6xVJawEEsns5up4CD7NqFWpKIBrwpxZts586dM5cv&#13;&#10;X7aAQV973fNl7ty55rHHHrPgwbBhw/r9jaq+91G2/6s/WzaP5btfAQf59AultICDUDzZP3YIOOgf&#13;&#10;Xct+VQEHZfdg/95/qYEDRTjo38rRylcXcODnHQEHfnqFnlvAQegeTmefFoTS6RRaLl/ggPaDHyIc&#13;&#10;rFy5UsBBQoXQBG2CMCU9LOAgn+PUvuTTL5bSbkGQfilvJLMvO2Ex+VSSAigg4ED1oK8C27dvN2++&#13;&#10;+aYFDgjfy4R3rcCnbrzb0dFhHnjgAdPZ2Wna2trM4MGD+15S/69SQP3ZKjEi+FXAQQROTmGigIMU&#13;&#10;IkWcRcBBxM6vY7qAgzri6FS5t1SohEy7yiBUKT4FBBz4+Zy/EyZ/GUAOGjTIFuZtAAYYDNBrDdL9&#13;&#10;vkG5y6SAm4BhopfQk/w90VnQBG+ZvJj/XrUglF/DMl4B4IAQtLwZxn5r7KtVL9F+8EOEA4CDnp6e&#13;&#10;etmjPacJ2rBcL+Agnz/VvuTTL5bSAg5i8XR2O+l/0L6ySMzvACmMXxmzaPyaXdcyl9y2bZt54403&#13;&#10;bD/24sWLdgxbyx7Gu+zZOmvWLLN48WIb4WDMmDFmyJAhtbLr2K8KqD8bV1UQcBCXv5OsFXCQpIyO&#13;&#10;o4CAA9WDWgoIOKilio45BRThwCmhz1IpIODAz11M0Ag48NMs5NwCDkL2bnrbtCCUXquQcp46dcoQ&#13;&#10;jhbgYN26debw4cN1zXPth4twIOCgtlyaoK2tS1mPCjjI5zm1L/n0i6W0gINYPJ3dTgEH2bULtSR9&#13;&#10;2Hfeecds3LjRnD171m6pUMtW6g7PmNmzZ5tHH33UArOjRo269vJFrTI6ZizgA5RBv1YpfAUEHITv&#13;&#10;4zQWCjhIo1K8eQQcxOv7epYLOKinjs4JOFAdKKUCAg783OYWjBg4KsKBn3Yh5hZwEKJX/W3SgpC/&#13;&#10;ZiGUOH/+vDl48KAFDtasWWP27dtX9y1Bt5BOhIMnn3zSzJs3LwQZCrfB6aQJ2sKlvSkXFHCQT3a1&#13;&#10;L/n0i6W0gINYPJ3dTgEH2bULteSuXbvM+++/b4GDkydPGqIcJCXqD/3W5cuX2y3Bhg0bZgYMGJCU&#13;&#10;XccrCqg/G1c1EHAQl7+TrBVwkKSMjqOAgAPVg1oKCDiopYqOOQVKDRxoSwXnxvg+BRz4+VzAgZ9e&#13;&#10;oecWcBC6h9PZpwWhdDqFlouBAZ2/3t5es3r1asNeuPVCE48YMcJMnjzZbqlASNr29vbQJCnEHk3Q&#13;&#10;FiJjy1xEwEE+V6h9yadfLKUFHMTi6ex2CjjIrl2oJXfv3m0+/PBDC84eP37cXLhwoaap1B2eMV1d&#13;&#10;XRaYJUIXWywwDlZKVkD92WRtQjwj4CBEr/rbJODAX7OYSgg4iMnb6W0VcJBeqxhzlho4qOzbdzVG&#13;&#10;p8lmY/ecv3Llit3DkT3oVRXq1woBB/X1ie2sgIPYPF7bXi0I1dYl9KO0mSymMmH7ySefWPDg+++/&#13;&#10;v+ENMTdRO3HiRHPHHXfYULRz5841t956a+gSZbJPE7SZZGvZQgIO8rlG7Us+/WIpLeAgFk9nt1PA&#13;&#10;QXbtQi25c+dO8+6779oIB6dPnzaXLl2qaSrtEH0zIhwsW7bMdHd3m6FDh2qrgJpq/XZQ/dnftIjh&#13;&#10;NwEHMXi5sY0CDhprFHMOAQcxez/ZdgEHydrojLEvuR09etSsX7/evP3223ab9xUrVtgX2eiP93fE&#13;&#10;MTefTb/WFzj+XeWNvKsMJJTiU0ARDvx8LuDAT6/Qcws4CN3D6ezTglA6nULLBaDHD5O0QAebNm0y&#13;&#10;X3/9tTl06NB1prqFICCDP/3pT/YNsWZ0DK+7iRL9RxO0JXJWilsVcJBCpDpZ1L7UEUenring2hn6&#13;&#10;pbRLRNv54Ycf7Oe1TPolagUEHETt/prGb9u2zbz22mu2/wpswIJprcRzhQnGWbNmmQceeMB0dnZa&#13;&#10;aHbIkCG1suvYrwqoPxtXVRBwEJe/k6wVcJCkjI6jgIAD1YNaCgg4qKWKjjkFFOHAKaHPUikg4MDP&#13;&#10;XQIO/PQKPbeAg9A9nM4+LQil0ym0XA44OHbsmJ2sZWsFfghLW51YCGLSsaOjwzz88MP2zbDRo0eb&#13;&#10;wYMHV2fT778qoAnasKqCgIN8/lT7kk+/WEoLOIjF09ntFHCQXbtQS27dutW8+uqrtg97+fJlG7Wr&#13;&#10;lq08X3h7aubMmWbJkiW2HztmzBgb5aBWfh37RQH1Z+OqCQIO4vJ3krUCDpKU0XEUEHCgelBLAQEH&#13;&#10;tVTRMaeAgAOnhD5LpYCAAz93CTjw0yv03AIOQvdwOvu0IJROp9BysaUCb5EyYfvmm2+azZs3GyZs&#13;&#10;+74hRrvBz7hx42zYq/nz59ttFcaOHRuaJIXYownaQmRsmYsIOMjnCrUv+fSLpbSAg1g8nd1OAQfZ&#13;&#10;tQu15Pbt280bb7xhgYMLFy4YJrxrJeoOzxgiHCxdutT2Ydva2owiHNRS67dj6s/+pkUMvwk4iMHL&#13;&#10;jW0UcNBYo5hzCDiI2fvJtgs4SNZGZ7SlgupASRUQcODnOAbcTP4ygBw0aJAt7BaY3NuufldU7jIr&#13;&#10;IOCgzN4r7t61IFSclmW6Es9+tlNgK4V33nnHsBduvTR8+HAzYcIECx08+OCDZvr06fWyR3tOE7Rh&#13;&#10;uV7AQT5/qn3Jp18spQUcxOLp7HYKOMiuXaglWRhjL9iNGzeac+fOmStXriSaSv1ha7Dly5cbwNlh&#13;&#10;w4bZbRYSC+iEnS8CyqBfqxS+AgIOwvdxGgsFHKRRKd48Ag7i9X09ywUc1FNH5xThQHWglAoIOPBz&#13;&#10;m4ADP71Czy3gIHQPp7NPC0LpdAot16lTpyxkAHCwbt06c+jQobomOliNidrnn3/ehqStWyDSkwIO&#13;&#10;wnK8gIN8/lT7kk+/WEoLOIjF09ntFHCQXbtQSwLKvvvuuxY4AKC9dOlSXVO7u7tt/5V+LH012iel&#13;&#10;ZAXUn03WJsQzAg5C9Kq/TQIO/DWLqYSAg5i8nd5WAQfptYoxZ6mBg0pY4KsMQpXiU0DAgZ/PBRz4&#13;&#10;6RV6bgEHoXs4nX1aEEqnU2i5jh07ZidpAQ56e3vN8ePHG5pIG7JgwQKzcuVK+4ZYwwIRZtAEbVhO&#13;&#10;F3CQz59qX/LpF0tpAQexeDq7nQIOsmsXaslt27Zd21Lh4sWLiVsqOPtnz55t/n/23vTJiiO7+895&#13;&#10;fr8HaKCBhmYRi5DYoWGQBEiDNEJoA2m0ACNpZmRJYTsc4bd+4fAr/wEOOxxe3trh8MRoZE140A7a&#13;&#10;ECMhBJIAKdTQLNHQNDs0OxiaJsKI536TSXRpqqozq+693DznmxHNbaoy69b5nuzK7VMnn3rqKdt/&#13;&#10;bWpqMg0NDe4UPxMUYH82QRTBhwgcCHZugGkEDgLEUpiVwIFCp3uYTODAQyTFWaIGDkqh4K8q9p1q&#13;&#10;0wkchLmfwEGYXtJzEziQ7mE/+7gg5KeTtFyIaIDIBgAO8JYYIh74JLwZ9sorrxA4SBGLE7QpwkR6&#13;&#10;mMBBMcexfSmmn5bSBA60eDq/nQQO8msntSRg2ddee83Csz5bQ95+++3m/vvvt+AstgUDdMCUrgD7&#13;&#10;s+naSDxD4ECiV8NtInAQrpmmEgQONHnb31YCB/5aacwZNXDACAcaq+w1mwkchPmewEGYXtJzEziQ&#13;&#10;7mE/+7gg5KeTtFzHjx+3kQ2w9y1+EPGgr4Q2BMDByy+/TOAgRSxO0KYIE+lhAgfFHMf2pZh+WkoT&#13;&#10;ONDi6fx2EjjIr53UkgBmARzg0wc4mDBhglm4cKHtv06ePNkMHz5cqjQVsYv92YrIGM1FCBxE46qq&#13;&#10;3iiBg6rKG/3FCRxE78KqGEDgoCqyirlo1MABIxyIqYfBhhA4CJOMwEGYXtJzEziQ7mE/+7gg5KeT&#13;&#10;tFxnzpwxnZ2ddqJ2w4YN5sCBA5kmuvYDwAG2VJgzZ05mfq0nOUEry/MEDor5k+1LMf20lCZwoMXT&#13;&#10;+e0kcJBfO6klXYQDAAelF5AsdJBlqwMOsDUYgANGOMhSyxj2Z7P1kXaWwIE0j+azh8BBPt20lCJw&#13;&#10;oMXTYXYSOAjTS1tuAgfaPC7EXgIHYY50C0YYQA4YMMAWvnTpksEAw+fNgLBvY+56V4DAQb17qDb3&#13;&#10;xwWh2uhcb9/S3d1tTp48aYGDDz74wOzZsyfzFvv3728aGxvtm2HLli0zM2bMyMyv9SQnaGV5nsBB&#13;&#10;MX+yfSmmn5bSBA60eDq/nQQO8msntWR7e7t57733bD/27NmzpqenJ9PUqVOnmqeeesr2YxHdoKGh&#13;&#10;ITO/9pPsz+qqAQQOdPk7zVoCB2nK8DgUIHDAepCkAIGDJFV4zClA4MApwc+oFCBwEOYuAgdheknP&#13;&#10;TeBAuof97OOCkJ9O0nK5iSW8GfbGG2+YnTt3Zpo4aNAgM2rUKDtRu3TpUvt2WGYBpSc5QSvL8QQO&#13;&#10;ivmT7Usx/bSUJnCgxdP57SRwkF87qSURmeuLL76wwMH+/fsNInch4SWK8oTnS79+/czs2bPN888/&#13;&#10;b1paWgyOoX1iSleA/dl0bSSeceNCfNYi4e/XRdi7cuWKHVdifDllypRafD2/I0UBAgcpwvCwVYDA&#13;&#10;AStCkgIEDpJU4TGnAIEDpwQ/o1KAwEGYuwgchOklPTeBA+ke9rOPC0J+OknLdeHCBXP8+HHT2tpq&#13;&#10;1qxZYzo6OjJNxGQtoAOEol2xYgUjHKSoxQnaFGEiPUzgoJjj2L4U009LaQIHWjyd304CB/m1k1oS&#13;&#10;E5hHjhwxO3bssAuX2CYMUQ7QbiOhzuDZMnr0aLsNGIAD/OD/OIcfpnQF2J9N10biGQIHEr0abhOB&#13;&#10;g3DNNJUgcKDJ2/62Ejjw10pjTgIHGr0uwGYCB2FOxMAak78YQHJLhTDtJOYmcCDRq+E2cUEoXDMJ&#13;&#10;JfAmGCADRDjYuHGjOXjwYKZZrp4AOPjVr35lJ28zCyg9yQlaWY4ncFDMn+65gb8LbMuCfbbLt/Iq&#13;&#10;dnWWlqIAgQMpnqyeHRjD4jmCMPj4/fLly3ZLQLwZ2/uN9urdBa9cjwqgLwtwFpG6MKmJuoHk5jwm&#13;&#10;T55sHnnkETN9+nQzePBgG+2gHu2ot3tif7bePFLd+yFwUF19Y7k6gYNYPHVr7pPAwa3Rvd6/lcBB&#13;&#10;vXvo1t4fgYNbqz+/PacCBA7ChCNwEKaX9NwEDqR72M8+Lgj56SQt18mTJ+3kLICDLVu22LfEsmxE&#13;&#10;+4GfH//4x+all16yn1n5tZ7jBK0szxM4KOZPti/F9NNSmsCBFk/ntxP9DwIH+fWTXPL8+fPm0KFD&#13;&#10;5tSpUxZoA3AAuA3PFbxg0dTUZMaPH2+GDRtm6xDaJaa+FWB/tm+NJOUgcCDJm/ltIXCQXzsNJQkc&#13;&#10;aPByuI0EDsI101SCwIEmbwuylcBBmDMJHITpJT03gQPpHvazjwtCfjpJy4XtFNra2myEAwwejx07&#13;&#10;5mUigINXXnmFwEGKWpygTREm0sMEDoo5ju1LMf20lCZwoMXT+e0kcJBfOy0lEe0Ck95otwEcoP1B&#13;&#10;ZB2Md1F/8MPkrwD7s/5aSchJ4ECCF4vbQOCguIaSr0DgQLJ389tG4CC/dhpKRg0clAYUVzmA0FBN&#13;&#10;b7aRwMHNmmQdwd8JBt8YQHJLhSyldJwjcKDDz31ZyQWhvhSSeT40woFTgcCBUyL5kxO0ybrEepTA&#13;&#10;QTHPsX0ppp+W0gQOtHg6v50Yw6J95ZYK+TWUXhJ1xP2g7cFWG4AQAB/gOFNFPf4sAABAAElEQVSY&#13;&#10;AuzPhukVe24CB7F7sDL3T+CgMjpKvQqBA6meLWYXgYNi+kkvHTVwUBpMXJXuINqXrACBg2Rd0o5i&#13;&#10;sE3gIE0dfccJHOjzeZLFXBBKUkX+sRMnTpjt27fbCAfffvutOXr0qJfRBA6yZeIEbbY+sZ0lcFDM&#13;&#10;Y2xfiumnpTSBAy2ezm8nxrAEDvLrp6Gkm+NAPcEYF7DBpUuXbMQDDfZX2kb2ZyutaH1fj8BBffun&#13;&#10;VndH4KBWSsf5PQQO4vRbte+awEG1FY77+gQO4vaf2rsncBDmegIHYXpJz03gQLqH/ezjgpCfTtJy&#13;&#10;ATAAaNDa2mp27NhhACD4JAIH2SpxgjZbn9jOEjgo5jG2L8X001KawIEWT+e3k8BBfu20lCRwUFlP&#13;&#10;sz9bWT3r/WoEDurdQ7W5PwIHtdE51m8hcBCr56p73wQOqqtv7FePGjjglgqxV7/890/gIEw7Agdh&#13;&#10;eknPTeBAuof97OOCkJ9O0nIdPHjQbNy40UY46OjoMGfOnPEykcBBtkycoM3WJ7azBA6KeYztSzH9&#13;&#10;tJQmcKDF0/ntJHCQXzsNJRHw1G2hAHvxTEHCdgpI+D/qEJO/AuzP+mslISeBAwleLG4DgYPiGkq+&#13;&#10;AoEDyd7NbxuBg/zaaSgZNXDALRU0VNFkGwkcJOuSdpTAQZoyOo8TONDp995Wc0GotyI6/t/Z2Wk+&#13;&#10;/fRTG+Hg8OHDBh1Bn0TgIFslTtBm6xPbWQIHxTzG9qWYflpKEzjQ4un8dhI4yK+d9JIONsD2CWfP&#13;&#10;nrXbKOAY+mODBg0yAwcONP3797fbLEjXopL2sT9bSTXr/1oEDurfR7W4QwIHtVA53u8gcBCv76p5&#13;&#10;5wQOqqlu/NcmcBC/D1VaQOAgzO0EDsL0kp6bwIF0D/vZxwUhP52k5QJwsHbtWhvh4MiRIwQOKuRg&#13;&#10;TtBWSMg6uQyBg2KOYPtSTD8tpQkcaPF0fjsJHOTXTnJJgAVuIhNbg50+fdp0d3fbaAd4rgwYMMA0&#13;&#10;Nzeb22+/3QwfPtyCBzjO1LcC7M/2rZGkHAQOJHkzvy0EDvJrp6EkgQMNXg63kcBBuGaaSrh++pYt&#13;&#10;W8yqVasM5oeWL19u5s6da8Hgfv36VVUOjCHR90e/NhRA/hEjHFTVN3V9cQIHYe4hcBCml/TcBA6k&#13;&#10;e9jPPi4I+ekkLde+ffvM559/biMcYHuFc+fOeZnICAfZMnGCNluf2M4SOCjmMbYvxfTTUprAgRZP&#13;&#10;57eTwEF+7aSWBGyALRNcf3b37t3m4sWLBhPf7hza8AkTJpjFixebGTNmmKamJgshSNWkknaxP1tJ&#13;&#10;Nev/WgQO6t9HtbhDAge1UDne7yBwEK/vqnnnBA6qqW781yZwEL8PVVpA4CDM7QQOwvSSnpvAgXQP&#13;&#10;+9nHBSE/naTlOnTokPn6669KwMFWs2fPbnPq1GkvEwkcZMvECdpsfWI7S+CgmMfYvhTTT0tpAgda&#13;&#10;PJ3fTgIH+bWTWvL8+fMGfdldu3aZzZs3m4MHDpiey5fNlStXrMn4xCLqqFGjzF133WXmzJljZs2a&#13;&#10;Zf+PZw7qFFO6AuzPpmsj8QyBA4leDbeJwEG4ZppKEDjQ5G1/Wwkc+GulMSeBA41eF2AzgYMwJxI4&#13;&#10;CNNLem4CB9I97GcfF4T8dJKWq6vrmI1usHXr1tK2CttMV1eXl4kEDrJl4gRttj6xnSVwUMxjbF+K&#13;&#10;6aelNIEDLZ7ObyeBg/zaSS25f/9+s27dOtPW1maOlrYGQ6Su/y1BBohugIRP/CB8amNjo2lpaTFP&#13;&#10;PvmkmT59OrdW8KgU7M96iCQoC4EDQc4sYAqBgwLiKShK4ECBk3OYSOAgh2iKihA4UORsSaYSOAjz&#13;&#10;JoGDML2k5yZwIN3DfvZxQchPJ2m5Dh8+bN8IA3CAyYWTJ096mUjgIFsmTtBm6xPbWQIHxTzG9qWY&#13;&#10;flpKEzjQ4un8dhI4yK+d1JLt7e12L9htpX4sYIOenh7z/R8hg3KbMd4FdADQYOnSpRY8GDJkiD1W&#13;&#10;no+/36gA+7M36iH9fwQOpHvYzz4CB346ac1F4ECr57PtrlfgAO3a0qVLShGufmxGjhxpBg4cmG0I&#13;&#10;z1ZFAWx3hpfbMO/8ySef2P738uXLzdy5c82gQYNMv379qvK97qIYQ2KuAf1ajAcwLvBNPyqFS7uK&#13;&#10;CS0mfQoQOAjzOYGDML2k5yZwIN3DfvZxQchPJ2m5sOct3gxDx+/gwYN2stbHRgIH2SpxgjZbn9jO&#13;&#10;Ejgo5jG2L8X001KawIEWT+e3k8BBfu2kltyxY4f5/e9/b/uxgA3QXiclN96dPHmyWbRokd1WYfTo&#13;&#10;0XaSMyk/j11TgP1ZXTWBwIEuf6dZS+AgTRkehwIEDlgPkhSoV+Cgu7vbPPDAAxY4bWpqMg0NDUm3&#13;&#10;z2NVVgB+OHXqlH3J7csvvzSDBw820QAHpVBp1+KmVVkkXr7+FCBwEOYTAgdheknP7SZgMNH7/fff&#13;&#10;24kadBbc3pfS7ad91xTggpDOmoBQtJ9//rmdqMXveDvMJxE4yFaJE7TZ+sR2lsBBMY+xfSmmn5bS&#13;&#10;BA60eDq/nQQO8msnteTOnTvNm2++afuxeHsKC6ZJCe0QxrxTpkwxjz32mJk9ezbfdEsSqtcx9md7&#13;&#10;CSL8vwQOhDvY0zwCB55CKc1G4ECp4/swu16Bg6NHj5qJEyeaESNGWNgA/Rqm2ivg+heIqIsX3caO&#13;&#10;HRsPcFBaKLuKQSiTPgUIHIT5nMBBmF7ScxM4kO5hP/u4IOSnk7RcBw4cMF988YWdqO3s7DRnz571&#13;&#10;MpHAQbZMnKDN1ie2swQOinmM7Usx/bSUJnCgxdP57SRwkF87qSWxMPbuu+/afiyg2cuXL2eaOnXq&#13;&#10;VPPUU08Z9GOHDx/ON90y1TI29CzCD3OCvg+hhJx2CwJp4E6lzcQ4dMOGDQafeNkFEUiw5QnAIKZb&#13;&#10;pwCBg1unfQzfTOAgBi/V/h7rFTjYtWtX7cXgN/apwMyZM+MBDhjhoE9/is1A4CDMtQQOwvSSnpvA&#13;&#10;gXQP+9nHBSE/naTlOnz4sNm0aZOdqMXkAsJc+SQCB9kqETjI1ie2swQOinmM7Usx/bSUJnCgxdP5&#13;&#10;7SRwkF87qSU7OjrMmjVrbD8We8NeuHAh0VTUHfzMwgTnihUWOOBCeqJUNxxkf/YGOcT/h8CBeBd7&#13;&#10;GUjgwEsmtZkIHKh1fabhBA4y5eHJXgoQOOglCP9bnwoQOAjzC4GDML2k5yZwIN3DfvZxQchPJ2m5&#13;&#10;jh07Zr777jvT2tpq2trazPHjx71MJHCQLRMnaLP1ie0sgYNiHmP7Ukw/LaUJHGjxdH47CRzk105q&#13;&#10;SWwHtm7dOgsc4C3ptK3B/k8JNsAzZvacOeaFF14wc0qfGAOjfWJKV4D92XRtJJ4hcCDRq+E2ETgI&#13;&#10;10xTCQIHmrztb2u9Agd4nqH/58BTf4uYs9IKlAIF2G28sZX3jBkz4olwwC0VKl0V4rkegYMwXxE4&#13;&#10;CNNLem4CB9I97GcfF4T8dJKWC2+Dbd261f4AOsD/+0poQwAcvPzyy/azr/waz3OCVpbXCRwU8yfb&#13;&#10;l2L6aSlN4ECLp/PbSeAgv3ZSS+7evdu8//77Fpw9ffq0uXTpUqKp9vnSr5+ZXprgfPLJJ01LS4tp&#13;&#10;bGw0/fv3T8zPg9cUYH9WV00gcKDL32nWEjhIU4bHoQCBA9aDJAXqFTg4dOiQGT16tBk6dKjpV+oH&#13;&#10;Yv2DqfYKuHVbgMF4ye3222+PBzjglgq1rzD18o2u4qKDDFIG1AxTugIEDtK10XiGwIFGr99sMxeE&#13;&#10;btZEw5ETJ06Y7du3W+Dg22+/NUePHs00G+2HAw5eeuklAgcpanGCNkWYSA8TOCjmOLYvxfTTUprA&#13;&#10;gRZP57eTwEF+7aSW3LFjh3nzzTctcADYAPNBSQnj3YaGBrs3/OLFiw1CuY4cOdJgWwWmdAXYn03X&#13;&#10;RuIZAgcSvRpuE4GDcM00lSBwoMnb/rbWK3AAGHX27Nlm/PjxZsiQxhJ0QNDU36uVy3n58mUbhezg&#13;&#10;wYMGfffm5uZ4gIMrV65cxYQWkz4FCByE+ZzAQZhe0nMTOJDuYT/7uCDkp5O0XGfOnDGdnZ0WONiw&#13;&#10;YYNBONqs5OoJIhy8+OKLNiRtVn6t5zhBK8vzBA6K+dM9N/B3gbdJAQe7hSFCwsW0lVSawIEkb1bH&#13;&#10;FgIH1dE15qvu2rXLvPXWW7Yfe+HCBYMJ76SE8S7anylTpphHHnnERjgYMWIEgYMkscqOsT9bJoaC&#13;&#10;XwkcKHCyh4kEDjxEUpyFwIFi52eYXq/AQU9Pj3n44YfNrFmzDPt9GQ6s8qmLFy8avOwG2ABboQH4&#13;&#10;Xb58uZk7d64ZNGiQjT5RzVvAGBJzDW4+CuMC3/QjRjjwlUpePgIHYT4lcBCml/TcBA6ke9jPPi4I&#13;&#10;+ekkLRc6fthGoa2tzfzhD38wHR0dBm0qFgST0oABA0xTU5ONbPD000+badOmJWVTf4wTtLKqAIGD&#13;&#10;Yv5k+1JMPy2lCRxo8XR+Owkc5NdOaklsqbB69Wob4QAQbdaWCuibod+6dOlS+7bbsGHDDPq1TOkK&#13;&#10;sD+bro3EMwQOJHo13CYCB+GaaSpB4ECTt/1trVfgABYsW/asmTdvvt1aYfDgwf5GMWfFFPif//kf&#13;&#10;G013y5YtZtWqVQbzQwQOKiYvL1QtBQgchClL4CBML+m5CRxI97CffVwQ8tNJWi63kIoJ27Vr11ri&#13;&#10;NGvCdsKECWbhwoUWOJg8ebIZPny4NEkqYg8naCsiY91cxP2dYCIWb+Tzrfww17B9CdNLa24CB1o9&#13;&#10;7283gQN/rbTk3L9/v1m/fr2NcIDfz549m2i6m/9oaWkxzz//vI3QhYgHeO4wpSvA/my6NhLPEDiQ&#13;&#10;6NVwmwgchGumqQSBA03e9reVwIG/VhpzRg0ccEsFjVX2ms0EDsJ87wbcGEA6qr88tC0n0sP0jD03&#13;&#10;gYPYPViZ++eCUGV0jPUqe/bsMR988IGdsD158qTp7u5ONAWhaPFmGLZUwN63CH/FdLMCnKC9WZOY&#13;&#10;jxA4KOY9ti/F9NNSmsCBFk/nt5PAQX7tpJbEVmBffPGF7b9ii7As4AD1B/v4/uIXv7D9WPTV0D4x&#13;&#10;pSvA/my6NhLPEDiQ6NVwmwgchGumqQSBA03e9reVwIG/VhpzRg0ccEsFjVX2ms0EDsJ8T+AgTC/p&#13;&#10;uQkcSPewn31cEPLTSWqu7du3m//+7/+2E7aXL182JYgz0dTRo0fbfbYAHOAH/2e6WQFO0N6sScxH&#13;&#10;CBwU8x7bl2L6aSlN4ECLp/PbSeAgv3ZSS7a3t5v33nvP9l8BG2Cv3qSE5wv6ZtOnTzdPPvmkQaSD&#13;&#10;oUOHGkQ5YEpXgP3ZdG0kniFwINGr4TYROAjXTFMJAgeavO1vK4EDf6005owaOCjtN3wVg1AmfQoQ&#13;&#10;OAjzOYGDML2k5yZwIN3DfvZxQchPJ2m5EMkAEQ1aW1vNhx9+aBDpICs1Njaa2267zcIGjz76qJk0&#13;&#10;aVJWdrXnOEEry/UEDor5k+1LMf20lCZwoMXT+e0kcJBfO6kld+zYYX7/+99b4ACwAdrrpITxLuCC&#13;&#10;qVOnmsWLF1vgoLm52QwcODApO4/9UQH2Z3VVBQIHuvydZi2BgzRleBwKEDhgPUhSgMBBkio85hSI&#13;&#10;GjhghAPnRn2fBA7CfE7gIEwv6bkJHEj3sJ99XBDy00laLoSidXvf7tu3LzUUrbPbTdgiusELL7xg&#13;&#10;J2zdOX7+oAAnaH/QQsJvBA6KeZHtSzH9tJQmcKDF0/ntJHCQXzupJUOAA2wlOXnyZPPQQw+ZWbNm&#13;&#10;mVGjRnFrsD4qBvuzfQgk7DSBA2EOzWkOgYOcwikpRuBAiaMDzSRwECiYsuxRAweMcKCstpaZi4lg&#13;&#10;hIB2RHsJPik7y197K4DJGvy4hSOcd/pBO+rXWzHZ/3cTvFgQKD1HbSh1/C2lhVSXrYZe6+B//OC5&#13;&#10;gMklPAfccwGq8Lkgs27s3LnTrFy50kY4uHjxosFAwSfNnTvX/Omf/qndXsEnv7Y8DuTCJ1P8ChA4&#13;&#10;KOZDAgfF9NNS2vVH8dxEnwP90KwtfrToQjt/UIDAwQ9a8LdrCriFMUTqwmQmnhlJCc8XjG+mTZtm&#13;&#10;lixZYoHZpqYm09DQkJSdx/6oAIEDXVWBwIEuf6dZ656r+/fvN8OGDbMRDRcsWGDGjh2bVqQqx3fv&#13;&#10;3m1Wr15tjh8/biZOnGhBsXvvvdeMGzeuKt/Hi/opQODATydtuQgcaPN4mL1RAweliQmuMof5W0xu&#13;&#10;TEihc4zFUreYLsa4KhriFhfxFZhMh35M+hTA3wwmYfCJhHqAHz5SddYFtzAE6/lckF8HvvvuO/Ob&#13;&#10;3/zGhsYL8ffdd99t/uIv/sLgk+lmBVz7ik+m+BUgcFDMh65dwcIFQlqjj3Hp0iXbd2dfo5i2kkoT&#13;&#10;OJDkzerYQuCgOrrGfNWOjg6zZs0au6VCV1eXuXDhQqI5bo4IkQ2ef/55M2fOHIOIBwRDE+W6fpDA&#13;&#10;wXUpVPxC4ECFm/s0ksBBnxKpzkDgQLX7U40ncJAqDU+UFCBwwGoQpQIADvBww6dbNI3SkBreNHRy&#13;&#10;pD8mex2wwYnfGjqhTr6qfGEM/sdCABZXWBfqxEE1ug03EYfngnu7EM8FPFeZ5CqAN8IAHAA8gK/x&#13;&#10;9++T7rrrLvPnf/7nBA5SxHLtKz6Z4leAwEExHxI4KKafltJ4XgJIcX0QtEmMcKDF+352oq+KBVC8&#13;&#10;lY7fUT9cX5XjFj8NpeVqb283q1atssDBmTNnTE9PT6aJiHDw1FNPGWwNxggHmVLZkwQO+tZIUg4C&#13;&#10;B5K8md8WAgf5tdNQksCBBi+H20jgIFwzTSUIHGjytiBbMRGMwSU+fRdLBJmfyxRM/ro3zXAB6pdL&#13;&#10;RhGFMMGLNzxQJ/D3gwledBb4tyTCvd5GlENI/fr1s8CJewPV+yLMGJ0CbW1t5ne/+53dUsFN2vsY&#13;&#10;gS0VXnnlFW6pkCIWFsywIIJ2lil+BQgcFPMhgYNi+mkpTeBAi6fz20ngIL92Uktu27bNvP7667Yf&#13;&#10;izFsX+DJhAkTzMKFC23/dfLkyRY6kKpNJewicFAJFeO5BoGDeHxVzTslcFBNdeO/NoGD+H1YDQsI&#13;&#10;HFRDVTnXJHAgx5eqLHHAATrIWCTta6CpSpwEYzFZ44ADLDQjuYVFaEf9EkQTfAgLY6gHmOjF3w/+&#13;&#10;nlzEEMFm07ReCnBBqJcgSv6LvRHff/99+2bYqVOnbFvgYzreDANwgE+mmxXgBO3NmsR8hMBBMe+x&#13;&#10;fSmmn5bSBA60eDq/nQQO8msnteTWrVvNq6++avuxPjaOGTPGwgYAZ2fPnm1Gjx7tU0xtHvZndbme&#13;&#10;wIEuf6dZS+AgTRkehwIEDlgPkhQgcJCkCo85BQgcOCX4GZUCBA7C3EXgIEwv6bkJHEj3sJ99XBDy&#13;&#10;00laroMHD5qNGzfaiVrsg4twtD6JwEG2SpygzdYntrMEDop5jO1LMf20lCZwoMXT+e0kcJBfO6kl&#13;&#10;Q4GD5uZmM336dAvMLliwwIwbN06qNBWxi/3ZisgYzUUIHETjqqreKIGDqsob/cUJHETvwqoYQOCg&#13;&#10;KrKKuSiBAzGu1GUIgYMwfxM4CNNLem4CB9I97GcfF4T8dJKW68CBA+aLL76wwEFnZ6c5e/asl4kE&#13;&#10;DrJl4gRttj6xnSVwUMxjbF+K6aelNIEDLZ7ObyeBg/zaSS0J4OC3v/2t7cf6RGkcO3asmT9/vgUO&#13;&#10;Zs6caQAgMKUrwP5sujYSzxA4kOjVcJsIHIRrpqkEgQNN3va3lcCBv1YacxI40Oh1ATYTOAhzIoGD&#13;&#10;ML2k5yZwIN3DfvZxQchPJ2m59u3bZz799FM7UXvo0CFz/vx5LxMJHGTLxAnabH1iO0vgoJjH2L4U&#13;&#10;009LaQIHWjyd304CB/m1k1oSwMF//dd/mdbWVrstZF/QwZ133mkeffRRCxwAPmhsbJQqTUXsYn+2&#13;&#10;IjJGcxECB9G4qqo3SuCgqvJGf3ECB9G7sCoGEDioiqxiLho1cFDae/wqBqFM+hQgcBDmcwIHYXpJ&#13;&#10;z03gQLqH/ezjgpCfTtJyMcJBdTzKCdrq6HqrrkrgoJjybF+K6aelNIEDLZ7ObyeBg/zaSS25Y8cO&#13;&#10;s3LlSgvOXrp0yaC9TkuoP9OmTTNPPfWUBQ6amprMgAED0rLzeEkB9md1VQMCB7r8nWYtgYM0ZXgc&#13;&#10;ChA4YD1IUoDAQZIqPOYUiBo4KNHMV50h/NSlAIGDMH8TOAjTS3puAgfSPexnHxeE/HSSlgtRDb7+&#13;&#10;+ms7Ubt7925z6tQpLxMZ4SBbJk7QZusT21kCB8U8xvalmH5aShM40OLp/HYSOMivndSSWBh79913&#13;&#10;bT/23Llz5vLly4mmuvkPbKOwYsUKCxw0NDTYBfXEAjxoFWB/VldFIHCgy99p1hI4SFOGx6EAgQPW&#13;&#10;gyQFCBwkqcJjTgECB04JfkalAIGDMHe5ATcGkI7qxxsBGGCA2yG7E6Zn7LkJHMTuwcrcPxeEKqNj&#13;&#10;bFc5fPiw2bx5s52oxeTCyZMnvUwgcJAtEydos/WJ7SyBg2IeY/tSTD8tpQkcaPF0fjsJHOTXTmrJ&#13;&#10;nTt3mrfeesv2Yy9evGgw4Z2U8Hzp16+fmTp1qlmyZIlpaWkxiHAA6IApXQH2Z9O1kXiGwIFEr4bb&#13;&#10;ROAgXDNNJQgcaPK2v60EDvy10pgzauCAWyporLLXbCZwEOZ7AgdheknPTeBAuof97OOCkJ9O0nIB&#13;&#10;ONi0adN14IARDirjYU7QVkbHerkKgYNinmD7Ukw/LaUJHGjxdH47CRzk105qSWyp8MYbb5jW1lbT&#13;&#10;09NjX6BIstWNdydPnmwWLVpkZs2aZUaPHm0GDRqUlJ3H/qgA+7O6qgKBA13+TrOWwEGaMjwOBQgc&#13;&#10;sB4kKUDgIEkVHnMKRA0ccEsF50Z9nwQOwnxO4CBML+m53QQMJnpL4Jbd+xKdhStXrkg3nfaVKcAF&#13;&#10;oTIxFP26f/9+s27dOgscHDhwwCAcrU9ihINslThBm61PbGcJHBTzGNuXYvppKU3gQIun89tJ4CC/&#13;&#10;dlJLYmEMWyoAODh//nzqlgquHXIRDubMmWNGjBjBCAd9VAz2Z/sQSNhpAgfCHJrTHAIHOYVTUozA&#13;&#10;gRJHB5pJ4CBQMGXZCRwoc7gUcwkchHmSwEGYXtJzEziQ7mE/+9xEHCaW+vfvb+GT8q1W/K7CXLEp&#13;&#10;0NHRYdasWWOBg66uLnPhwgUvEwgcZMvECdpsfWI7S+CgmMfYvhTTT0tpAgdaPJ3fTgIH+bWTWrKz&#13;&#10;s9P84Q9/sP1YRO3ChGZSwvMFfbPp06ebn/3sZ2b27NmmsbHRjnmS8vPYNQXYn9VVEwgc6PJ3mrUE&#13;&#10;DtKU4XEoQOCA9SBJAQIHSarwmFOAwIFTgp9RKUDgIMxdBA7C9JKem8CBdA/72ccFIT+dpOUCcPDR&#13;&#10;Rx/Zidrjx48b7H/rkwgcZKvECdpsfWI7S+CgmMfYvhTTT0tpAgdaPJ3fTgIH+bWTWvL06dNmz549&#13;&#10;th/75ZdfmkOHDt1gKuoMfrB1wqhRo0xLS4tZvHixwdYK6KvhucOUrgD7s+naSDxD4ECiV8NtInAQ&#13;&#10;rpmmEgQONHnb31YCB/5aacxJ4ECj1wXYTOAgzIkEDsL0kp6bwIF0D/vZxwUhP52k5fJ9M6y33QQO&#13;&#10;eity4/85QXujHrH/j8BBMQ+yfSmmn5bSBA60eDq/nQQO8msnteTly5dtVIP29na7RRjgg+7uboOF&#13;&#10;09KWqxYoQOS25uZmM2nSJBvhYO7cuWb06NFSJamoXezPVlTOur8YgYO6d1FNbpDAQU1kjvZLCBxE&#13;&#10;67qq3jiBg6rKG/3FCRxE70KdBhA4CPM7gYMwvaTnJnAg3cN+9nFByE8nabmOHDliNm/ebN8M27Vr&#13;&#10;lzl58qSXiQQOsmXiBG22PrGdJXBQzGNsX4rpp6U0gQMtns5vJ4GD/NpJLfn9999buODs2bM2usG+&#13;&#10;fftsxAP0Z69cuWIaGhpsZIPx48db4OC2224zw4YNMwMGDJAqSUXtYn+2onLW/cUIHNS9i2pygwQO&#13;&#10;aiJztF9C4CBa11X1xgkcVFXe6C9O4CB6F+o0gMBBmN8JHITpJT03gQPpHvazjwtCfjpJy9XV1WW2&#13;&#10;bdtmgYPW1lZz7NgxLxMJHGTLxAnabH1iO0vgoJjH2L4U009LaQIHWjyd304CB/m1k14ScAGiHWB7&#13;&#10;MEQ5AHAAGAHAAaIbIKIBYIPGxkbpUlTUPvZnKypn3V+MwEHdu6gmN0jgoCYyR/slBA6idV1Vb5zA&#13;&#10;QVXljf7iUQMHpUHGVUxoMelTgMBBmM8JHITpJT03gQPpHvazjwtCfjpJy0XgoDoe5QRtdXS9VVcl&#13;&#10;cFBMebYvxfTTUprAgRZP57eTwEF+7aSXxPYJLtoBwAMACGh7UGeQMN7F1gr4ZPJXgP1Zf60k5CRw&#13;&#10;IMGLxW0gcFBcQ8lXIHAg2bv5bSNwkF87DSWjBg5Kg4yrGpxEG29WgMDBzZpkHSFwkKWOvnMEDvT5&#13;&#10;PMliLgglqSL/GCIaYNC4detW09bWZt8M87GaEQ6yVeIEbbY+sZ0lcFDMY2xfiumnpTSBAy2ezm8n&#13;&#10;gYP82mkpifYGfTD8YIwL8ODSpUsG7ThTuALsz4ZrFnMJAgcxe69y907goHJaSrwSgQOJXi1uE4GD&#13;&#10;4hpKvkLUwEGJaL7qCGbJTqJtNytA4OBmTbKOEDjIUkffOQIH+nyeZDEXhJJUkX/s8OHDZtOmTQbb&#13;&#10;KbS3t5tTp055GU3gIFsmTtBm6xPbWQIHxTzG9qWYflpKEzjQ4un8dhI4yK+dlpIEDirrafZnK6tn&#13;&#10;vV+NwEG9e6g290fgoDY6x/otBA5i9Vx175vAQXX1jf3qUQMHjHAQe/XLf/8EDsK0I3AQppf03AQO&#13;&#10;pHvYzz4uCPnpJC3XoUOHzJdffmkjHGDP29OnT3uZSOAgWyZO0GbrE9tZAgfFPMb2pZh+WkoTONDi&#13;&#10;6fx2EjjIr52WkgQOKutp9mcrq2e9X43AQb17qDb3R+CgNjrH+i0EDmL1XHXvm8BBdfWN/eoEDmL3&#13;&#10;oNL7J3AQ5ngCB2F6Sc9N4EC6h/3s44KQn07ScjngABEOOjo6CBxUyMGcoK2QkHVyGQIHxRzB9qWY&#13;&#10;flpKEzjQ4un8dhI4yK+dlpIEDirrafZnK6tnvV+NwEG9e6g290fgoDY6x/otBA5i9Vx175vAQXX1&#13;&#10;jf3qUQMH3FIh9uqX//4JHIRpR+AgTC/puQkcSPewn31cEPLTSVqugwcPmg0bNtgIB3v37jVnzpzx&#13;&#10;MpERDrJl4gRttj6xnSVwUMxjbF+K6aelNIEDLZ7ObyeBg/zaSS+Jdvry5cvmwoULti/b09NjUF/c&#13;&#10;c2XQoEGmqanJNDQ0SJeiovaxP1tROev+YgQO6t5FNblBAgc1kTnaLyFwEK3rqnrjBA6qKm/0F48a&#13;&#10;OOCWCtHXv9wGEDgIk47AQZhe0nMTOJDuYT/7uCDkp5O0XAcOHDDr16+3wMG+ffvM2bNnvUwkcJAt&#13;&#10;Eydos/WJ7SyBg2IeY/tSTD8tpd3CIPqlpXG9uXLlil1AxCcTFYACBA5YD9IUuHTpkgUN9u/fb7Zt&#13;&#10;22aOHTtm0HYDNBg3bpy58847zfTp001zc3PaJXg8QQH2ZxNEEXyIwIFg5waYRuAgQCyFWQkcKHS6&#13;&#10;h8kEDjxEUpwlauCgNBlxFRNaTPoUIHAQ5nMCB2F6Sc9N4EC6h/3s44KQn07ScmFidt26dRY4AHxw&#13;&#10;7tw5LxMJHGTLxAnabH1iO0vgoJjH2L4U009LaQIHWjyd304CB/m1k1oS7TMiGxw5csS0tbXZ7cGw&#13;&#10;XRj6s6UIqKZ///5m+PDhZvz48Wbq1KnmjjvuMGPHjjWNjY1SJamoXezPVlTOur8YgYO6d1FNbpDA&#13;&#10;QU1kjvZLCBxE67qq3jiBg6rKG/3FowYOGOEg+vqX2wACB2HSETgI00t6bgIH0j3sZx8XhPx0kpYL&#13;&#10;UQ0+++wzCxxge4Xz5897mUjgIFsmTtBm6xPbWQIHxTzG9qWYflpKEzjQ4un8dhI4yK+d1JLYOgHR&#13;&#10;uRDV4IMPPjDt7e02OgqipCCh/UGfDNspADZoaWkxCxcutACCVE0qaRf7s5VUs/6vReCg/n1Uizsk&#13;&#10;cFALleP9DgIH8fqumndO4KCa6sZ/bQIH8ftQpQUEDsLcTuAgTC/puQkcSPewn31cEPLTSVquvXv3&#13;&#10;mjVr1ljgAOFnsfetTyJwkK0SJ2iz9YntLIGDYh5j+1JMPy2lCRxo8XR+Owkc5NdOasmjR4+ab775&#13;&#10;xvZjd+7caU6ePGm3ZHHAgZv3GDhwoBkxYoSZOXOmeeihh8yUKVNMQ0ODwTiYKV0B9mfTtZF4hsCB&#13;&#10;RK+G20TgIFwzTSUIHGjytr+tBA78tdKYM2rggFsqaKyy12wmcBDmezfwxgBywIABtjD2PcQAA4Nz&#13;&#10;N0APuypzx6oAgYNYPVfZ++aCUGX1jOVqe/bsMR9++KFpbW21k7Td3d1et07gIFsmTtBm6xPbWQIH&#13;&#10;xTzG9qWYflpKEzjQ4un8dhI4yK+d1JI7duwwb7zxhu3HItoB5jOSknu+YFuFxx57zEY6wFYLgA6Y&#13;&#10;0hVgfzZdG4lnCBxI9Gq4TQQOwjXTVILAgSZv+9tK4MBfK405owYOSouk1+KmafSccpsJHIRVAAIH&#13;&#10;YXpJz03gQLqH/ezjgpCfTtJyuQgHAA66uroY4aBCDuYEbYWErJPLEDgo5gi2L8X001LaLQiiX4ph&#13;&#10;fellArs3Oz6ZqAAUIHDAetBbAQAHK1euvA4coL1OSniu9O/f30Y2WLx4sQUORo4caRD5gCldAfZn&#13;&#10;07WReIbAgUSvhttE4CBcM00lCBxo8ra/rQQO/LXSmDNq4OD777+/ikEokz4FCByE+ZzAQZhe0nMT&#13;&#10;OJDuYT/7uCDkp5O0XPv27TOffvqpDUV76NAhc/78eS8TGeEgWyZO0GbrE9tZAgfFPMb2pZh+WkoT&#13;&#10;ONDi6fx2EjjIr53UkthGAREOtm7dahClKy3CgQMOJk+ebLdUaGlpMaNGjTKDBg2SKk1F7GJ/tiIy&#13;&#10;RnMRAgfRuKqqN0rgoKryRn9xAgfRu7AqBhA4qIqsYi4aNXDACAdi6mGwIQQOwiQjcBCml/TcBA6k&#13;&#10;e9jPPi4I+ekkLRcggy+//NJO1GJ7hdOnT3uZSOAgWyZO0GbrE9tZAgfFPMb2pZh+WkoTONDi6fx2&#13;&#10;EjjIr53Ukh0dHWbNmjVm27Zt1yN1JQU+de3Q9OnTzdNPP21mz55thgwZYqMeSNWmEnaxP1sJFeO5&#13;&#10;BoGDeHxVzTslcFBNdeO/NoGD+H1YDQsIHFRDVTnXjBo4YIQDORUx1BICB2GKETgI00t6bgIH0j3s&#13;&#10;Z5+biMPEEkKOltpUc+nSJfumUNLEnd9VmaveFThy5IjZsmWLBQ7wltjJkye9bpnAQbZMnKDN1ie2&#13;&#10;swQOinmM7Usx/bSUJnCgxdP57SRwkF87qSVdPxbAwa5du673YzF2QX1xYxiMdxsaGuxWCs8884yZ&#13;&#10;OXOmHe/gucOUrgD7s+naSDxD4ECiV8NtInAQrpmmEgQONHnb31YCB/5aacwZNXBQGkxc1eg02mwM&#13;&#10;gYOwWkDgIEwv6bkJHEj3sJ99XBDy00laroMHD5qNGzda4ABviZ05c8bLRAIH2TJxgjZbn9jOEjgo&#13;&#10;5jG2L8X001KawIEWT+e3k8BBfu2klrx48aKNbIAtFRDpYO/evQbPErQ7Dji4cuWKaW5uNnPmzLE/&#13;&#10;iG4wevRomw95mNIVYH82XRuJZwgcSPRquE0EDsI101SCwIEmb/vbSuDAXyuNOQkcaPS6AJsJHIQ5&#13;&#10;kcBBmF7ScxM4kO5hP/u4IOSnk7Rc+/btM5999pkFDgAfnD9/3stEAgfZMnGCNluf2M4SOCjmMbYv&#13;&#10;xfTTUprAgRZP57MT75bgB8+Tfv362cVkLI5hMZmLxvk0lVAKEdlQB9rb282HH35odu/ebV9GwXHU&#13;&#10;C/dz++23m/vvv99gS4URI0bYaAcS7K+2DezP3qiwew6hzqFviP+j7XI/fT2LkB9189rPldJn9jtz&#13;&#10;uC7mavDcQ1l8L35QPimV508639cxAgd9KaTjPIEDHX7OayWBg7zKyS5H4EC2f4taR+CgqIIsf0sU&#13;&#10;IHAQJjsGQhi0YAA5YMAAW7g8dDoGM0x6FCBwoMfXWZZyQShLHbnn3N63eDOsq6vLXLhwwctYAgfZ&#13;&#10;MnGCNluf2M4SOCjmMbYvxfTTUhoLJdjSCf1St7By+fJlu7iiRQPama5A+XMYi21uvAr4YODAgXZc&#13;&#10;m16aZ6QqgHqAH0xkHj58+PrPuXPn7LMD2ygAMBg7dqyZOHGi/R3PGTxvmPpWgP3ZGzXCYj8WVbq7&#13;&#10;uw3qGJ5FqGN4Bg0aNMjCUDeWuPF/eI6hXevp6SltXdhd2rrwf2/M0Ot/mKtramqy18V3Y84OYzVc&#13;&#10;Iym5/G6OLylP1jECB1nq6DlH4ECPr/NYSuAgj2ryyxA4kO/jIhYSOCiiHsveMgUIHIRJT+AgTC/p&#13;&#10;uQkcSPewn31cEPLTSVquPXv2mA8++MBGODh58qSdQPOxkcBBtkqcoM3WJ7az5QtdbnEjNhtu5f2y&#13;&#10;fbmV6sfz3QQO4vFVLe/UPX+xuHf8+HG72IZFMSz0YUyLhT6Ey8ei3JAhQyy0Usv743fdegXQLmMB&#13;&#10;9/Tp0+bo0aMGMO2pU6euAweoHw44QD1xb4zf+juv/ztgf/aaj/C8wXMHE+YYLyEiHOocIAD0cRob&#13;&#10;G+02HUOHDrUv9KCOJSWAArjG2bNnS/X1lAUIyvMh4sGVK/9rn2/4HfV16tSp9vqAHFDHjxw5YrCV&#13;&#10;CHyD7y5Pw4YNs2ANPvMkAgd5VJNXhsCBPJ9W0iICB5VUU861CBzI8WU1LCFwUA1Vec2qK0DgIExi&#13;&#10;AgdheknPTeBAuof97OOCkJ9O0nIh9KwDDjA5i8ksn0TgIFslTtBm6xPbWbfghYlYAgfh3mP7Eq6Z&#13;&#10;xhIEDjR6vW+bsbB36NAhu4i8a9cuu9iHUlgAxOTm4MGDDcLlY1Fu9uzZZtSoUX1flDnEKODaZEQ3&#13;&#10;2Lx5swFIiwVhLMjiHBLmPhDdYNGiRWbatGm2ziAyBlPfCrA/e00jwAWAnvbv32++++47CxyMHDnS&#13;&#10;ngQIhYgC2K7jjjvuMLfddpsFBJLURb08ceKEBWMOHjxQuuaNW9m5BX98H37Hs+2RRx6xzzWUw1Z4&#13;&#10;27dvt98PyAHROsoTvnvevHn2HsqP+/7uvh+ftUgHDhwwGzZsMPgEvDF58mSzdOlSM2XKlFp8Pb8j&#13;&#10;RQECBynC8LBVgMABK0KSAgQOklThMacAgQOnBD+jUoDAQZi7CByE6SU9N4ED6R72s48LQn46ScvF&#13;&#10;LRWq41FO0FZH11t1VQIHxZRn+1JMPy2lCRxo8bSfnS50Od7mbW1tNTt27LDQAd4MxjMFwAHeFkaE&#13;&#10;AyyyzZw50zzwwAPmzjvvtCHO0Q4zyVcAoCwAg/b2dvPVV1+Zzr17zcXSMUx8IzkwBXVk4cKFZs6c&#13;&#10;OWbSpElm+PDhth5hXoQpXQH2Z69pc+bMGfv8wYI/4BbUG8AAeBbh/3gWAX6aMGGCAZQ9ZswYm6e3&#13;&#10;stgSAVEKAA8cO3bshq3sAMgAasDiO+o1tmrAwvtDDz1kELEAsENnZ6e9DwAB+A58Z3kCBDFr1izj&#13;&#10;YIjycz6/EzjwUUl+HgIH8n1cxEICB0XUk1uWwIFc31bCMgIHlVCR16i5AgQOwiQncBCml/TcBA6k&#13;&#10;e9jPPi4I+ekkLRcmtdavX28n8zGRhYl8n8QIB9kqcYI2W5/YzhI4KOYxti/F9NNSmsCBFk/72Yk3&#13;&#10;fNEn2blzp/nDH/5gF5SxWIfnsUtYTEa9wdvFWES+//77TUtLS+Ybxq4sP2UogMXeTZs22be+sRh8&#13;&#10;uhStC4umV0p1A8lFQMDiLRZhEQXj0UcftQu56KuhfWJKV4D92WvaYIyE8RKAAIAG48aNs1EHMI+C&#13;&#10;KCw4/+2331oAasmSJbZ+oW71BlrwzEL9xMIMfgBWIaGe4nf3xj8iISAaB4ADvPWPc4jw0tXVZeEG&#13;&#10;bN2A4wBnyhP8NWjQIJM3ggeBg3I19f5O4ECv730sJ3Dgo5K+PAQO9Pk8xOKogYNS5+1q7w5diPHM&#13;&#10;G68CBA7CfEfgIEwv6bkJHEj3sJ99XBDy00laLjextXXrVvvWDN7g8UkEDrJV4gRttj6xnSVwUMxj&#13;&#10;bF+K6aelNIEDLZ72sxOLeAcPHjTon6xbt85gMdmFyC+/Asa1+MEb7Pfcc499g73IG77l1+bv9a8A&#13;&#10;tlDA1mDbSvUEb453l6AULOr2rituvDtjxgzz5JNP2rfA8XZ43oXZ+lemMnfI/uw1GAARNFavXm0h&#13;&#10;AUQcAAyALQ3QbmGRBQu0qIdITzzxhEE9Q93CeZ8EmApjMDznsGUDnml33323uaO0RQOiGwC+wiIf&#13;&#10;tr8DUADQAM88gAf4HvxgewXU86yEvw30afHZO+E7cRzRGhwI0TtPpf/vxqEANvCd3FKh0grnu15v&#13;&#10;4AB+mT9/vgVt8l0xXyn3d4dtS7AtDtr2e++9t+b3ke/u5ZYqBw7Q7wLIh2dic3NzTY1G9KtXX33V&#13;&#10;Ql+LFy+228lga5sRI0bU9D74ZdcUSAMO5s6dayPyoM2sRUIbhsVtjB/efvtt+5XLlj1bqh/zzejR&#13;&#10;o2+KDFSLe+J3GOuTo0ePmi1btphVq1ZZ4HfFihU2KlQt+uPo46BPhn6ST3+p3Gc/Kg0qrm3SVn6U&#13;&#10;v6tQgMBBmJvxh4bJXwwg8UYIEgY5IJrxZ8Q/pTA9Y8/tJmDw8HWD0HLiPnb7eP9+CnBByE8nabnc&#13;&#10;GzvokON3RjiojIc5QVsZHevlKgQOinmC7Usx/bSURj/UTQBgLILFh1oufGjRORY7EXIc0Q3QP8Gb&#13;&#10;w9haIWuMigU4RDkAEIlIBwhtziRfAWy18cYbb9h64iJgJNUTN97FG+NYmHBQCrbkYEpXQHt/FnUJ&#13;&#10;P6hnb775pv0dE+SoP+jbYF4N57Ew+v7771v4APULi28hE+jYFgSLvHjOIYoCnmdYyEMkBbSNiOSx&#13;&#10;ceNGCyWMGjXqOuyAubwhQ4ZYKAFlEMkD95SWMN+HvxPM9SC5vxU3EY/PJBgh7XpFjzvgAKAFgYOi&#13;&#10;alauPOriu+++a+cGALygbV2wYEHNF/odcIDIHgQOKuffolcqBw7mzZt3y4EDPDPx3MW9EDgo6t38&#13;&#10;5ZOAg8cff9zcSuDgrbfesgYROMjv10qVTIpw8POf/7ymwAH6bQQOKuVRJdchcBDmaAwk8IdG4CBM&#13;&#10;N6m53QQMgQOpHvaziwtCfjpJy4UJns8++8xO1OJNQrxR6JMY4SBbJe0TtNnqxHeWwEExn7F9Kaaf&#13;&#10;ltIEDrR42s9OAAfbt28327Zts9s+4a0YLEi5BbLyq2Bsi0WRO++8005cPfDAAzbseXke/i5Tgd7A&#13;&#10;ARZUkxKeL+ibATh4+OGH7QIJtljA2+JM6Qpo78/imYM6BfgJC7Dozzz33HMWOChXDZE2PvzwQ4Ot&#13;&#10;YH7yk5/YeoZnknu5pzxv+e94nuE7sPAOoADg99ixY+3iKhZ5m5qabPa9e/eatWvXGrzpjTc0EdkA&#13;&#10;10a9xjUQ4QDgAd7sHTNmTOobnA7kOnbsmIUO8N1IgP3w9in+JgBr4Vq1SA587+zstJEX8AxfunSp&#13;&#10;1a8W38/vSFbAAQeol6iDU6dONffdd1/NgQN3H2j/sZUJIxwk+6vWRx1wABAEIArmhRDVpdYRDnAf&#13;&#10;v/71ry2IReCg1rXg5u/rDRx0d3fbiD933XVXTbc6cxEOUD8ApAKiI3Bws79qfaQ3cIB1qBdeeMGg&#13;&#10;foQAmkXuG/0l9JtCIlDh+35UqkTcUqGI8hGXJXAQ5jwCB2F6Sc9N4EC6h/3s44KQn07ScrkJLLxB&#13;&#10;iME8OoI+icBBtkraJ2iz1YnvLIGDYj5j+1JMPy2lCRxo8bSfnXjjF3uWt7W12RDjeMMXz+Kkt28x&#13;&#10;tsVCGxaT0T/Bwsj48eP9voi5olYAdeSdd96xUAr6sO7N7d5GufkPLJxhQXPOnDm2zjDCQW+lbvy/&#13;&#10;9v4sYAMsmqCeffzxxxZaWb58uV1cK1cK46lPPvnE5sXkOWABLL71Vb/KgQaEGMYzbsmSJfb6AAAw&#13;&#10;KY6Ehdf33nvPHDp0yNZbgAEADzB5jqgIFy9etPeGt8Cznn8AJxCpAds2lP+94LsQTQFvoj722GMW&#13;&#10;3iq3r1q/O/C9o6PD/u3eUdpCgsBBtdT2v65b6MfLCGhb8dY4IgfVul3F3x3qK9p/gDAzZ87klgr+&#13;&#10;bqxaTgccAGDC8wbbvwAGqTVwgOhX//Zv/2a3miFwUDV3e1+4N3AAAO+pp56ykScA0tVqSwXcB16i&#13;&#10;+uabb8zvfvc7264SOPB2Y9Uy9gYO0L958cUXbf2oBXCA/hL6WBgPYA0M81O+iVsq+ColMB8qDR5m&#13;&#10;GBBgEgIViSldATfgxgDSUdfcUiFdL+lnCBxI97CffVwQ8tNJWi4M4L/++msb4QBhC7E3qE8icJCt&#13;&#10;kvYJ2mx14juLfib7Sfn9xvYlv3aaShI40OTtvm29cOGCwVu4iHKwbt06gzdgMYmIBbreY32MbbEY&#13;&#10;gcgG6J/gLVn3ZnDf38QcMSuAhco1a9bYfizetkS9SUpu/gNvYS5btszWE0Q3cAu6SWV4zNhFbCya&#13;&#10;o1+rMZUDBx999JHVAVsqoB6VJwAHqIfoK2LxDcABFmr7Ag4AM2DshQgJmzZtspEGsOAPeAqao11E&#13;&#10;wrMQcPiZM2fsog0WbhDlAM/C06dPW2gc94CoCo888oiZPHmyLd97Qt1tYYC8rl+L6+M+cb9Y8Ad0&#13;&#10;AJihFgnAAZ7vuB9ozQgHtVC97+9wwAHqC+oFQK2FCxfeEuAAe7ADqkEbzwgHffuuFjkccICIK/fe&#13;&#10;e699ZgAGAQhVywTg4D/+4z/sM5DAQS2VT/6u3sAB2pgnn3zSbg9US+AAEQ4AHKB+/P73v7fjBgIH&#13;&#10;yT6r5dHewAH6OL/85S9tn6kcsKzWPaG/hPVijAfK+1c+30fgwEcloXkIHIQ51g248UdG4CBMO4m5&#13;&#10;CRxI9Gq4TVwQCtdMQglMcgE0wCQWwAMACD6JwEG2SmhfNU/QZqsT31kCB8V8xvalmH5aShM40OJp&#13;&#10;Pzvdm78ADvAGO0LnYzITz+OkFwxaWlrM888/bye+ER4c4xsm+QrgDVyEokc/FvABFmSTkpv/QGSD&#13;&#10;X/3qVzbCAZ45OM6UroD2/iwWwbFogjetP/jgg+vAARbXypMDX5B3/vz5dsEf0FNDQ0N5tpt+ByyA&#13;&#10;sqjHAGZQBm+SI3x8eXL3gQlzQDLu7Tz8H89KRC5ABAT8jggBuD8ANfBfeQKQg4h2WIxBXhcxBtfD&#13;&#10;cxNlMPGP32uRsKC9fv16C5ThfgBqMMJBLZTP/g4HHGDLC9RJACy3YksFzFGgXgO44ZYK2T6r5VkH&#13;&#10;HOCZNW/evOtbKgBOqWVqbW01vy5tqYCtaAgc1FL55O/qDRwg8g6e525LBbzFXouE+0Abh0g+iJCC&#13;&#10;dpLAQS2Uz/6O3sAB+uBu3FaLCAeuv+/mG/Dpmwgc+ColMB+BgzCnugE3gYMw3aTmJnAg1bNhdnFB&#13;&#10;KEwvKbnzAAdoQwAcvPzyy/ZTihaVtEP7BG0ltayHaxE4KOYFti/F9NNS2k0AoF/qFlHwlgoWIZj0&#13;&#10;KYA6gMUwTGgDNsACCN6CxVYLmEzEebS1WAxBKPBp06Zdf4sKdQnPHSb5CriFXiw84G3LtAgHqBOo&#13;&#10;L1iIfeaZZwwAlaQFWfmKhVmovT+L9geL/XgGAXzCc+W5556zb1pjPOQmsHfv3m3ef/99+2xatGiR&#13;&#10;jVDg88YeQO/Nmzfb5xry41lWvhc6nnP4QVuIuo3vc9fF7+48FmaxJQPyPfjgg/Z5iGgH7uUi53W3&#13;&#10;IIR8rizOuX4aPsvtcuWq9Qng4IsvvjBY2CZwUC2Vw69bDhygHgE4WLBgga2f4VfLX8LVazzbCRzk&#13;&#10;17HSJR1wABAEwAFAPmy7cSuAg9/85jfm3LlzZvHixfZebsV9VFrfWK/n2hdsZfDaa6/ZrX4ef/xx&#13;&#10;CwLfdtttplbAAdo3LG6jX/jWW29ZOQkc3Ppa1Rs4QH/j5z//ua0ftQIO8J0OsCRwcOvrRBR3QOAg&#13;&#10;zE0YROAPDQNINwhxIdXKBx5hV2XuWBUgcBCr5yp733gmuMk4vNWASd7y50Jlv41XqxcFABxgUgFv&#13;&#10;hiGUZ18RDtwkFICDl156icBBiiO1T9CmyBLtYQIHxVzH9qWYflpKow/i3kzHeASLD5g0InCgpQYk&#13;&#10;24n+KJ7B2FIBb8JiYQ9hyJEQSQghuBHS945SKPBaTFgl3yWP3ioF3J706MfibTosDiclN++B0OCL&#13;&#10;SwsTCM2NxZG+Qt4nXUvTMe39WTc31tbWZkMz4/8ADmbPnm3Hzejf4JhboEV79cQTT9jFNxeJIKu+&#13;&#10;YCsFbNWAunvPPffYhd1Ro0ZZGAblXFvotl7AOAxhy1Fv8bvLA/Dm448/ts9Gdx2Xz2by/Ad/P/iu&#13;&#10;tL8jz8t4Z3NbPOAT2mFhmxEOvOWrWkbUZwA2AEEAHCDyBIADhEWvZUJ7v3r1aguTTZw4kVsq1FL8&#13;&#10;jO8qBw6whQyeh7dioR/t/quvvmrfZke7DvjhVtxHhlSqTvUGDgDJYYsgzBveCuAA9QPPMSQCB7e+&#13;&#10;KiYBB8uXL7fAQS22OEOfqXy9A+tgvokRDnyVEpiPwEGYU/GHRuAgTDPJuQkcSPauv21cEPLXSlJO&#13;&#10;kOmgf9Eh37Ztm32TsC/70IYwwkG2StonaLPVie8sgYNiPmP7Ukw/LaUJHGjxdJidWHADdIA32A4d&#13;&#10;OmQnlt0V0B/B277Ybxz7maPtRT1i0qMAQt3jDTb0YzG5jQnvpOTeaAJw8PDDD9sIBwQOkpS68Rj7&#13;&#10;s9cW/R0YgMV4LGpNmTLFLvzjeYPQzVgYxZv6gAyWLFliz6Pvg2cXFu/xrAJQ555PeK7hB8DMu+++&#13;&#10;a/NgYQbRDcrBKZfPjddQv/HdY8aMsc8+XLenp8duj7d27Vp7TdRvRHzJE8GDwMGN9V/r/wgcaPW8&#13;&#10;n90EDvx00paLwIE2j4fZS+AgTC/mrhMFCByEOQIDEwIHYZpJzk3gQLJ3/W3jgpC/VpJyIqIBIhtg&#13;&#10;ohaTC4h44JMAHLzyyiuMcJAiFidoU4SJ9DCBg2KOY/tSTD8tpQkcaPF0fjsxhkX7in3R8TsiYGCB&#13;&#10;DG/GYmGOSZ8C7s1y9GMBpaBOJCU8X1B3sBCLhV28kTl8+HBbl5Ly89g1BdifvaYDYKevvvrKjpNQ&#13;&#10;b/C2JqKrQB/AAHhDH+HfAT498sgjBm9j49mEaIEAYdAPwvYveHYhucgt27dvNytXrrTHsJcxtvrA&#13;&#10;3Azyu4RnG7aT+eSTT2yYaOTB9REJAfmwfzmAiK+//tpe/+mnn7b1HM9I/IQkAgchasnNS+BArm8r&#13;&#10;YRmBg0qoKO8aBA7k+bSSFkUNHJQGmlfLO2aVFIbXqm8FCByE+QcDD/ytYIDELRXCtJOYm8CBRK+G&#13;&#10;24RngpuM45YK4frFWuLIkSMG+6xhohZv2Zw4ccLLFAIH2TJxgjZbn9jOEjgo5jG2L8X001KawIEW&#13;&#10;T+e3E2NYtK8EDvJrKK2kCyWPfmxXV5cNTZ9kI+oOnjHYSmHFihV2z2nUI4yDmdIVYH/2mjZY1Ed4&#13;&#10;+YMHD9pIKwBbEGoe/RtABahb+P+4ceMMomggSgEiH2CchcVbjK3LQ9K7hX2MvbClAuohQgvPnDnT&#13;&#10;QgK9QQGMz5D36NGjNqIB7grzeICtMImPT/x//PjxFgZH1Jfe10j38g9n3H3hsxaJWyrUQuXw7yBw&#13;&#10;EK6ZphIEDjR5299WAgf+WmnMGTVwUCI/ibVrrLUlmwkchDkegw8CB2GaSc5N4ECyd/1t44KQv1aS&#13;&#10;cmLiCoNGTNTiLZvjx497mUfgIFsmTtBm6xPbWQIHxTzG9qWYflpKEzjQ4un8dmIMS+Agv34SS+LN&#13;&#10;b4SSRz8WfVpMaGYlRDb45S9/aRdlUZfw3GFKV4D92WvauIWUffv22UgCiHiA55GbV8Pe9vfcc4+5&#13;&#10;44477FYHiGCAqHEAYgB2A27BVguTJ0+2FwSwgLra2dlpI81hK4ZHH33UTJo0KdEZgBpOnz5tIylg&#13;&#10;GxGM1wAZ4L5wrrm52X4/rj9y5Ei7nULiecEtNAAAQABJREFUhfo4SOCgD4GUnCZwoMTROc0kcJBT&#13;&#10;OOHFXDuJNu+1116z0X0QUQrzhogKBBCvFsm1r+gXvvPOO/Yrly17trQd0ny7BVut7qMWtsb0HVED&#13;&#10;B6VO3VV0+Jj0KUDgIMznbmCEASQjHIRpJzE3gQOJXg23iQtC4ZpJKIHJ2W+//fY6cMAIB5XxKido&#13;&#10;K6NjvVyFwEExT7B9KaafltIEDrR4Or+dGMOifWWEg/waSiuJt77ffPNN09raarq7u20Y+ywbsSCL&#13;&#10;hV9MgOMtcOxzz5SuAPuz17QBQIDFeEyYY7Efn1jwR4JGWMDAon9jY6P9P96Fw6IHohxgbIX5FkQf&#13;&#10;GDJkiC2DsuXXQ/uH6Agon5TQD8X1sD0Doi1cvHjRvnTl7mHgwIH2+3H9IpE7CBwkqa/vGIEDfT4P&#13;&#10;sZjAQYhaevISONDj6zyWRg0cMMJBHpfLKEPgIMyPBA7C9JKem8CBdA/72ccFIT+dpOVyWypgohZv&#13;&#10;zBA4qIyHOUFbGR3r5SoEDop5gu1LMf20lCZwoMXT+e0kcJBfO6kl8Qbbq6++asFZHxux6Ltw4UIL&#13;&#10;HEyZMsUMHz7cp5jaPOzPJrveAQM4C41qHSkD34++KcAGfD/6WXg+Fk0EDooqKKM8gQMZfqyWFQQO&#13;&#10;qqVs3NclcBC3/6p99wQOqq0wr18VBQgchMlK4CBML+m5CRxI97CffVwQ8tNJWi6EBP3qq6/sm2F7&#13;&#10;9uyx4Tp9bOSWCtkqcYI2W5/YzhI4KOYxti/F9NNSmsCBFk/nt5PAQX7tpJYMBQ7wFvmCBQsscDB9&#13;&#10;+nT7VrhUbSphF/uzySpioR9RD5Aqtdif/E3JR6v1/QQOkvXWdpTAgTaPh9lL4CBMLy25CRxo8XQ+&#13;&#10;O6MGDrilQj6nSyhF4CDMiwQOwvSSnpvAgXQP+9nHBSE/naTl2r9/v1m/fr0FDg4cOGDDdPrYSOAg&#13;&#10;WyVO0GbrE9tZAgfFPMb2pZh+WkoTONDi6fx2EjjIr53Uktu2bTOvv/667cfirW8sxGalCRMmmPvv&#13;&#10;v98CB9heoampKSu7+nPsz+qqAgQOdPk7zVoCB2nK8DgUIHDAepCkAIGDJFV4zCkQNXBQGlxkjy6c&#13;&#10;lfwUpwCBgzCXEjgI00t6bgIH0j3sZx8XhPx0kpZr7969Zu3atXai9ujRo3ZvUB8bCRxkq8QJ2mx9&#13;&#10;YjtL4KCYx9i+FNNPS2kCB1o8nd9OAgf5tZNacufOneaNN96wWyp0d3cbLJhmpalTp5qf/exnFjgY&#13;&#10;MWKE3e8+K7/2c+zP6qoBBA50+TvNWgIHacrwOBQgcMB6kKQAgYMkVXjMKRA1cFAimq9iQotJnwIE&#13;&#10;DsJ8TuAgTC/puQkcSPewn31cEPLTSVquzs7OG4ADdAR9EoGDbJU4QZutT2xnCRwU8xjbl2L6aSlN&#13;&#10;4ECLp/PbSeAgv3ZSS+7atcu8/fbbFjhAHxYT3mkJ9WfmzBlm+fIVJeBgjhk0aLDp169fWnYeLynA&#13;&#10;/qyuakDgQJe/06wlcJCmDI9DAQIHrAdJChA4SFKFx5wCUQMHjHDg3Kjvk8BBmM8JHITpJT03gQPp&#13;&#10;HvazjwtCfjpJy4VtFL744gs7UQv44OzZs14mEjjIlokTtNn6xHaWwEExj7F9KaafltIEDrR4Or+d&#13;&#10;BA7yaye1JCIcvPXWW7Yfe/HixVTgAHXn/yu9nDRjxgzzzLPPmDlz5pjGxsYScNBfqjQVsYv92YrI&#13;&#10;GM1FCBxE46qq3iiBg6rKG/3FCRxE78KqGEDgoCqyirkogQMxrtRlCIGDMH8TOAjTS3puAgfSPexn&#13;&#10;HxeE/HSSlgvbKHzzzTd2onbHjh3mxIkTXiYSOMiWiRO02frEdpbAQTGPsX0ppp+W0gQOtHg6v50E&#13;&#10;DvJrJ7UkgIM333zzOnCQtqUCYIP////+XzN92jSz9IknzOzZs82wYcPMgAEDpEpTEbvYn62IjNFc&#13;&#10;hMBBNK6q6o0SOKiqvNFfnMBB9C6sigEEDqoiq5iLRg0ccEsFMfUw2BACB2GSETgI00t6bgIH0j3s&#13;&#10;Zx8XhPx0kpbr5MmTBuFot27dajZv3myOHDniZSKBg2yZOEGbrU9sZwkcFPMY25di+mkpTeBAi6fz&#13;&#10;20ngIL92UksCOHjjjTdsP7a7u9ukAQduvDtlyhSzePFiM2vWLDNy5EgzcOBAqdJUxC72ZysiYzQX&#13;&#10;IXAQjauqeqMEDqoqb/QXJ3AQvQurYgCBg6rIKuaiUQMH3FJBTD0MNoTAQZhkBA7C9JKe203AYKL3&#13;&#10;+++/N/h7QmehBHFJN532lSnABaEyMRT9SuCgOs7mBG11dL1VVyVwUEx5ti/F9NNSmsCBFk/nt5PA&#13;&#10;QX7tpJZsb2837733nmltbTXnzp0zPT09iabi+YK+2bRShIPHH3/cRjhoamoyDQ0Nifl58JoC7M/q&#13;&#10;qgkEDnT5O81aAgdpyvA4FCBwwHqQpACBgyRVeMwpEDVwUFoou4pBKJM+BQgchPmcwEGYXtJzEziQ&#13;&#10;7mE/+7gg5KeTtFzHjx83bW1t9s0wDB6PHTvmZSIjHGTLxAnabH1iO0vgoJjH2L4U009LaQIHWjyd&#13;&#10;304CB/m1k1py7969Zs2aNbYfiz7shQsXUk1F/Zk5c6ZZvny5QT920KBBpl+/fqn5ecJYSANRINCv&#13;&#10;ZZKvAIED+T72sZDAgY9KevMQONDr+yzLCRxkqcNzUQMHjHCgtwITOAjzPYGDML2k5yZwIN3DfvZx&#13;&#10;QchPJ2m5Dh8+bLdSwJYKmFxAxAOfROAgWyUCB9n6xHaWwEExj7F9KaafltIEDrR4Or+dBA7yaye1&#13;&#10;ZEdHhwUOEOGgq6vLXLx4MdFU1B38YCuFFStWWOAA0Q24kJ4o1/WD7M9el0LFLwQOVLi5TyMJHPQp&#13;&#10;keoMBA5Uuz/VeAIHqdLwREmBqIEDRjjQW4cJHIT5nsBBmF7ScxM4kO5hP/u4IOSnk7Rc+/btM599&#13;&#10;9pl9M+zgwYPm/PnzXiYSOMiWiRO02frEdpbAQTGPsX0ppp+W0gQOtHg6v50EDvJrJ7Xknj17zAcf&#13;&#10;fGD7sYBmu7u7E0117ZADDubMmWMGDBhgMA5mSleA/dl0bSSeIXAg0avhNhE4CNdMUwkCB5q87W8r&#13;&#10;gQN/rTTmjBo4YIQDjVX2ms0EDsJ8T+AgTC/puQkcSPewn31uIg4TS/379zcliM9cunTJYOKh1L76&#13;&#10;XYS5olOgs7PTrF271k7UHjlyxJKnPkYQOMhWiRO02frEdpbAQTGPsX0ppp+W0gQOtHg6v50EDvJr&#13;&#10;J7WkWxhDpC5As5cvX040Fc8XbJ8wbdo088QTT5iWlhYzdOhQCx0kFuBBqwD7s7oqAoEDXf5Os9Y9&#13;&#10;V/fv32+GDRtmJk2aZBYsWGDGjh2bVqQqx3fv3m1Wr15tsAXkxIkTbYSae++914wbN64q38eL+ilA&#13;&#10;4MBPJ225CBxo83iYvQQOwvRi7jpRgMBBmCMIHITpJT03gQPpHvazjwtCfjpJy4W9bz/55BMLHBw9&#13;&#10;ejRz79ty2wkclKtx8++coL1Zk5iPEDgo5j22L8X001KawIEWT+e3k8BBfu2klty+fbtZuXKlwZYK&#13;&#10;gA3QXiclN96dPHmyefDBBy1wMGrUKDN48OCk7Dz2RwXYn9VVFQgc6PJ3mrUEDtKU4XEoQOCA9SBJ&#13;&#10;AQIHSarwmFOAwIFTgp9RKUDgIMxdBA7C9JKe203AYKIXb7Xj7wmdhStXrkg3nfaVKcAFoTIxFP2K&#13;&#10;bRQ2bNhggQPAB2fOnPGynsBBtkycoM3WJ7azBA6KeYztSzH9tJQmcKDF0/ntJHCQXzupJXfu3Gne&#13;&#10;eustCxxgOwWMYZMS2iGMeadMmWIef/xxgy0VRowYYQYOHJiUncf+qAD7s7qqAoEDXf5Os5bAQZoy&#13;&#10;PA4FCBywHiQpQOAgSRUecwoQOHBK8DMqBQgchLmLwEGYXtJzEziQ7mE/+7gg5KeTtFzYRmHLli0W&#13;&#10;OMCkLfa/9UkEDrJV4gRttj6xnSVwUMxjbF+K6aelNIEDLZ7ObyeBg/zaSS25a9cu884779h+LCYz&#13;&#10;07ZUcPZjS4VnnnnGoB+LUOEDBgxwp/iZoAD7swmiCD5E4ECwcwNMI3AQIJbCrAQOFDrdw2QCBx4i&#13;&#10;Kc5C4ECx82M2ncBBmPcIHITpJT03gQPpHvazjwtCfjpJy9XZ2Wk+/fRTO1F7+PBhu/+tj40EDrJV&#13;&#10;4gRttj6xnSVwUMxjbF+K6aelNIEDLZ7ObyeBg/zaSS25Y8eO61sq9PT0pG6p4OyfMWOGWb58uQUO&#13;&#10;GhsbTb9+/dwpfiYowP5sgiiCDxE4EOzcANMIHASIpTArgQOFTvcwmcCBh0iKsxA4UOz8mE0ncBDm&#13;&#10;PQIHYXpJz03gQLqH/ezjgpCfTtJytbe3m/fee88CB2fPnjWYrPVJBA6yVeIEbbY+sZ0lcFDMY2xf&#13;&#10;iumnpTSBAy2ezm8ngYP82kkt2dbWZl5//XW7pQK2A8T2gFlp+vTp5tlnnzVz5841Q4YMMf3798/K&#13;&#10;rv4c+7O6qgCBA13+TrOWwEGaMjwOBQgcsB4kKUDgIEkVHnMKEDhwSvAzKgUIHIS5i8BBmF7ScxM4&#13;&#10;kO5hP/u4IOSnk7RcCEWLvW+3bt1qLly4kLr3bW+7CRz0VuTG/3OC9kY9Yv8fgYNiHmT7Ukw/LaUJ&#13;&#10;HGjxdH47CRzk105qSfRfX3vtNduPvXr1qsFPVho/frz5yU9+YiMcTJ061QwfPjwru/pz7M/qqgIE&#13;&#10;DnT5O81aAgdpyvA4FCBwwHqQpACBgyRVeMwpEDVwUKKZr2IQyqRPAQIHYT4ncBCml/TcBA6ke9jP&#13;&#10;Pi4I+ekkLReAg7ffftu+GUbgoHLe5QRt5bSshysROCjmBbYvxfTTUprAgRZP57eTwEF+7aSWBHDw&#13;&#10;6quvWuDAx8aRI0eamTNnWuBg3rx5ZuzYsT7F1OZhf1aX6wkc6PJ3mrUEDtKU4XEoQOCA9SBJAQIH&#13;&#10;SarwmFMgauCgRDNn48zOSn6KU4DAQZhLCRyE6SU9N4ED6R72s48LQn46ScvV0dFhPv74YztR29XV&#13;&#10;ZS5evOhlIiMcZMvECdpsfWI7S+CgmMfYvhTTT0tpAgdaPJ3fTgIH+bWTWjIUOBg1apRpaWmxwMHd&#13;&#10;d99tbrvtNqnSVMQu9mcrImM0FyFwEI2rqnqjBA6qKm/0FydwEL0Lq2IAgYOqyCrmogQOxLhSlyEE&#13;&#10;DsL8TeAgTC/puQkcSPewn31cEPLTSVqu/fv3m/Xr19sIB/j93LlzXiYSOMiWiRO02frEdpbAQTGP&#13;&#10;sX0ppp+W0gQOtHg6v50EDvJrJ7VkW1ub+d3vfmfBWSyWlqKeZpo6btw4c99991ngYNq0aWbEiBGZ&#13;&#10;+bWfZH9WVw0gcKDL32nWEjhIU4bHoQCBA9aDJAUIHCSpwmNOgaiBA26p4Nyo75PAQZjPCRyE6SU9&#13;&#10;N4ED6R72s48LQn46Sct16NAh8+WXX1rgANEOTp8+7WUigYNsmThBm61PbGcJHBTzGNuXYvppKU3g&#13;&#10;QIun89tJ4CC/dlJLtre3m1WrVtl+7NmzZ01PT0+mqTNmzDDLli2zwEFjY6Pp379/Zn7tJ9mf1VUD&#13;&#10;CBzo8neatQQO0pThcShA4ID1IEkBAgdJqvCYUyBq4IBbKjg36vskcBDmcwIHYXpJz03gQLqH/ezj&#13;&#10;gpCfTtJyHT582Hz99df2zTBM2p46dcrLRAIH2TJxgjZZH7x5iD4bPl1fBIuMeP6UJ+yS5vJi8hP/&#13;&#10;Rz60V/jpnd+VdWXwHVeuXLHfAV+4MvjOPInAQR7VfijD9uUHLfhbugIEDtK14ZlrChA4YE3orcCR&#13;&#10;I0fMli1bDCId7Nmzx5w8edL0jnSAejNw4EAzcuRICxosWbLETJkyxfYRel+P/79RAfZnb9RD+v8I&#13;&#10;HEj3sJ99BA78dNKai8CBVs9n203gIFsf7WcJHGivAZHaT+AgzHFukh8DyAEDBtjCly5dsoNzTOrj&#13;&#10;h0mPAgQO9Pg6y1IuCGWpI/ecAw5aW1vN7t27CRxUyNWcoE0WEgNRDDYwoYlnDt4sxCIA9CpPgAWQ&#13;&#10;98KFC+bMmTMWPkC+wYMH259+/fqVZ7/+uyuDct3d3fY7mpqarpfBgmaeROAgj2o/lGH78oMW/C1d&#13;&#10;AQIH6drwzDUFCBywJvRW4PLly3Y7sF27dpl169YZLJSdP3/e4DgS6gx+7rjjDvPQQw+ZOXPmmPHj&#13;&#10;x5uhQ4f2vhT/n6AA+7MJogg+ROBAsHMDTCNwECCWwqwEDhQ63cNkAgceIinOQuBAsfNjNp3AQZj3&#13;&#10;CByE6SU9N4ED6R72s48LQn46ScuFLRVchAMCB5XzLidob9TSRR5ABI19+/bZhYDhw4fbvZPx2dDQ&#13;&#10;YAs40ABhkY8dO2YXDdDHQ3nAkAAObrvtNgOIYNCgQddBBYRQPnfunEE5AAqADVAO/R3ACcOGDTNj&#13;&#10;x461Cwwu2sGNd5j9PwIH2fr0dZbtS18K8TwUIHDAetCXAnimo31Fm4HfsaiMBTK0HQTm+1JP9nm3&#13;&#10;RdjOnTsNoh4AOkDfAfUF/YVp06aZhx9+2EydOtW+cIG+AFPfCrA/27dGknIQOJDkzfy2EDjIr52G&#13;&#10;kgQONHg53EYCB+GaaSpB4ECTtwXZSuAgzJkEDsL0kp6bwIF0D/vZxwUhP52k5SJwUB2PcoL2Rl3d&#13;&#10;ABThjjds2GD3WJ49e7aZPHmyGTdunBkyZIgtAHAAwEBHR4cNkYyBCUABJCwgICoT9l9GObyh6Moh&#13;&#10;hDLebty/f7+N0oF+IfZmxiLUiRMnDKCG+++/30yaNCkxooL9gox/CBxkiONxiu2Lh0jMQuCAdaBP&#13;&#10;BQgc9CmR2gxuIhNQI6CDrq4uCx4CNgCoiH7DrFmzzKhRo2z0I9Qlpr4VYH+2b40k5SBwIMmb+W0h&#13;&#10;cJBfOw0lCRxo8HK4jW6+55tvvjGvvfaajVT52GOP2a2s0A/DiyO1SICR0SfcunWreeedd+xXLlv2&#13;&#10;rJk3b74ZPXp0ze6jFrbG9B2un45t0FatWmX74suXLzdz5861YHBaBNNK2Yh+P15uQL8WUVZDwOMf&#13;&#10;lah2xoGvlCciuw6BgzCHETgI00t6bgIH0j3sZx8XhPx0kpYLWyps2rTJYEuF9vZ2bqlQIQdzgvaa&#13;&#10;kBh4YnsDRDY4evSo6ezstAsB6OzffffdZvr06eb222+/HtoY+TDJdfDgQVsGOgIsQH6Ud9skAEK4&#13;&#10;55577KARfUDkRz1GeYRJBmyAQS3yA0JAebzVOHHiRAs44HxIInAQotbNedm+3KwJj9ysAP5O3QQA&#13;&#10;hvUAhjBphE8mKgAFCBywHvRWAM8HLJICLkQ/du/evbZPgIhHaLsBKjY3N9u2H/0A9Cnwf2zTxNS3&#13;&#10;AuzP9q2RpBwEDiR5M78tBA7ya6ehJIEDDV4Ot5HAQbhmmkoQONDkbUG2EjgIcyaBgzC9pOcmcCDd&#13;&#10;w372cUHITydpufDW+ObNmy0BjDfE8aa4T/rxj39sXnnlFUss++TXlocTtNc8jm0OEEUDkQ22b99u&#13;&#10;jh8/bhcPMdmPfZQx+V8OHABI+PTTTy2VjkgGODdy5EhLIANcQOSDjRs32kXJJ5980txR2pMZUAGu&#13;&#10;//nnn9vFqEceecS+yYhnGhYccA71GoNgfC8o6jFjxgRVSQIHQXLdlJnty02S8ECCAgQOEkThoRsU&#13;&#10;IHBwgxz8T0kBtO2YxERUg48//thCBw5UAriEOoOxLvoS2FahpaXF3HXXXcH9AK1isz+ry/MEDnT5&#13;&#10;O81aAgdpyvA4FCBwwHqQpACBgyRVeMwpEDVwUKKbr2JCi0mfAgQOwnxO4CBML+m5CRxI97CffVwQ&#13;&#10;8tNJWi5uqVAdj3KC9pquWPBHhIFjx46Z06dP2+0SsGUC9t+eMmWKufPOO68DB1gYwAQXQqxhwhPg&#13;&#10;ABYHEA4ZC5E4hvMffPCB3at76dKltixAhAMHDphvv/3WvrH46KOP2q0T0NfBHs6o4ziPMMvYguGn&#13;&#10;P/2pLVfuebwhiUEyFincQkX5ebdggeckfmcKU8C1L+hvIFwefH3p0iX79imuhP8zUQFXP/D3jjrh&#13;&#10;/i7xyUQF8Ox1z2K8tY7f8dxG2/D999/bH6qkTwFENmhra7ORur777jsbDQnPj97tCiIbIaTv7Nkt&#13;&#10;5sEHF9l+AiKq4HnDlK4A+rPos+H5zCRfAQIH8n3sYyGBAx+V9OYhcKDX91mWEzjIUofnogYOSoMK&#13;&#10;zlYprcMEDsIcjwkaTP5iAIkJGyRM/GKAkTRAD7s6c8emAIGD2DxWnft1C0J4LmACDpO35c+F6nwr&#13;&#10;r3qrFcBC7IYNG+xELRZksRjskxjhIFslAgfX9EGEA2x3gAHo8OHDLQDQ1rbNPlvGjRtXCm08wUyY&#13;&#10;MMGCAOh/7Nixw6xcudIWfu655+ybiG6RCed3795tVq9eba+3aNEiu3gAqAALDgAbsKCwcOFCGzIZ&#13;&#10;F+np6bF1GlEOsOUCJs0BKmAv5/IEyADXwQ8gCZQrTyg3YsQICz+gzcTzkslfAdfvhHb420D7kgR2&#13;&#10;+F+ROSUq4MYmDjhAPXGLyRLtpU3hCuBZgueI2+cT9QNACuoKp4LC9ZRQApEN3nrrLQPYAG042pak&#13;&#10;hHqDthzRk554YqntXwwdOuz6XEhSGR4zFshwW91QD/kKEDiQ72MfCwkc+KikNw+BA72+z7KcwEGW&#13;&#10;OjwXNXBQGmhexSCUSZ8CBA7CfO4mfgkchOkmNTcmYACeYIIXE3b4e0JngW+USfV4sl0EDpJ1kX4U&#13;&#10;e91+8sknFjjAW+h4W9wnETjIVonAwTV9sHAP6ABtCyIVYGuDb775plTP/qcEC4y1eypj24TBgwfb&#13;&#10;dgcLB++9955tj37+85+bWbNm3SA0wIGPPvrIAgv33Xef3SIBgABAGVx72LBhZv78+Wbs2LG2HNoy&#13;&#10;DG6wr/Nnn31mF6meeeYZGzmh/MJYpAAYAegG33Hq1Kny0/Z68+bNs5ERsO+zW+y6IRP/k6kA2hj0&#13;&#10;P91iMvoaXCDMlEzdSVc/8Im6gR8uJKurBn0a7PqrqCeEDfqUS3yGbdu2mddff92GeMYWS1gwTUoO&#13;&#10;OJg+fbpZsuRxu61Tc/NI2zdJys9j1xTA3xm0w98dk3wFCBzI97GPhQQOfFTSm4fAgV7fZ1lO4CBL&#13;&#10;HZ6LGjgoTUowwoHSOkzgIMzxGDhi0EjgIEw3qbkJHEj1bJhdbgIXzwVGOAjTLubcmFDAAu/WrVvt&#13;&#10;wnDvN7vTbCNwkKbMteMEDpL1cVt4AEJAaOPx48dfX8S/ePGi3TIBezBjQX/ZsmX2TcTyKwGQWbt2&#13;&#10;rUFe7MGMLRIAGwAYwEIDohCU782MiVNEagHIgK0Y4BeADDNnziy/rDl+/LgNyQwYYuPGjRY+KM8A&#13;&#10;8OGFF14wgA6amprsW5Ll5/k7FaACVIAKUAEqUHsFWltbzW9/+1uzZcuW65HZku7C9csAHGDLprlz&#13;&#10;59p+CCIjMVEBKnBNAQIHrAlQgMAB60GWAgQOstTRe47AgV7f+1hO4MBHJeapOwUIHIS5hMBBmF7S&#13;&#10;cxM4kO5hP/sIHPjpJC0X3vxetWqVjXCQFEo+zV4CB2nKXDvuJrbxyfSDAlnAAYCBXbt22QgG0G3F&#13;&#10;ihWJwMGaNWvsosLdd99tIxqcPn3awjKAELBtA46PGTPGfqmbOMV1UQ7XTQIZULarq8scOXLEYJsR&#13;&#10;ABHlCSADwjCPHj2aexmXC+P5O/qd+EF0A/wgwTeMpOQpoJJs6IegT4q6goToBu4NdiUS0Mw+FCgf&#13;&#10;wyIr6gd+XESMPorztEAF0L67LRUAIAIyTEruZQsAh08//bRBPxYAodteMqkMj13bUgF9J+jHJF8B&#13;&#10;12/GZy2S29oPn3iWY8szbH02ZcqUWnw9vyNFAQIHKcLwsFWAwAErQpICBA6SVOExp0DUwEFpUoJb&#13;&#10;KjhPKvskcBDm8PLJGjfILt+rncFCwvSMPTeBg9g9WJn7J3BQGR1ju8ru3bvN6tWrbYQDLNymTdT2&#13;&#10;tovAQW9Fbvw/JmcReh+fTD8okAYcYLuF8kgEaJeSIhF0dHQYREBAJA5snYDFAmx/AFgGgxgHHCB6&#13;&#10;ApIb+AKs+fTTT60/krZUQL/HLVwlhfrnwucPPszzm4MN8PdQHkEnSes812cZGQoARnF7hbu/SezH&#13;&#10;jr9NJioABfAswXOkoaHBCoL6geeIgw6okj4FXL8AkQ4QraivrcEQsei5556zEQ5Qj9hPy64z7u+N&#13;&#10;OmXrJOUsgQMpnixmB4GDYvpJL03gQLqH89nn5l0QMfK1116z/bHHHnvMAp6Ym8EWmrVIGBtgXggR&#13;&#10;XN955x37lcuWPVuKVDnfvjxSq/uoha0xfUfUwEFpYoJbKsRU2yp4rwQOwsQkcBCml/TcBA6ke9jP&#13;&#10;PgIHfjpJy9XZ2WlD1KNDjre70RH0SQQOslXCxCyBg5s1SgMOENIYk5zbt283b7/9tn2TDgsCWBjA&#13;&#10;swn9FiQHyGBA+9BDD5lRo0aZkydPmhMnTtiFhqFDh5p7773XjBs3zuYHmIBoBViQ2LRpk13MXLJk&#13;&#10;iX2Dymb44z8YQrifpD3jsZiF73SLWhxylKvX9+9Z7QtKU8++NdSQA/1RAAcuCgbGd/i7wycTFUA7&#13;&#10;kAUc4NnNpE8BbJn05ptv2ollRCvq681svEGNfgD6sYhaBOCRKV0B9mfTtZF4hsCBRK+G20TgIFwz&#13;&#10;TSUIHGjytr+tBA78tdKYM2rgoDQJeBUTWkz6FCBwEOZzAgdheknPTeBAuof97MtaEOJikJ+GMeY6&#13;&#10;ePCg2bBhg52o3bt3r0E4Wp9E4CBbJU7QJuuTBhwMGTLELjrv2LHDrFy50oZSf/bZZ01LS4vp16+f&#13;&#10;hQ6w2I8JMETkwMLSE088YcaOHWsjHBw+fNig/oJYv//++83tt99uF6awTQPeeNy/f7/drgELC4sW&#13;&#10;LTITJ05MvsGUo+hnMhJUijgeh9m+eIjELBY0YIQDVoQsBcqBA/yOt5iwQOZgsKyyPCdTAQCzr776&#13;&#10;qu3H+lg4fvx485Of/MQCB1OnTrWRkXzKac3D/qwuzxM40OXvNGsJHKQpw+NQgMAB60GSAgQOklTh&#13;&#10;MadA1MBBaUGEEQ6cJ5V9EjgIcziBgzC9pOcmcCDdw372cUHITydpuY4ePWoQ9gwTtljsxZviPonA&#13;&#10;QbZKnKBN1icNOEBkAnTjEYlgzZo1Bm8poo7hTUS8gYh2Ctsm7Nmzx2zcuPF6pAKABcgL2ADHkW/x&#13;&#10;4sW2HEAFlMGk2bFjxyww0NzcbO6++24zZsyY5BtMOUrgIEUYz8NsXzyFUp6NWyoorwAe5hM48BBJ&#13;&#10;WZZQ4AD9gBkzZtg+xoIFCyy4qEyyIHPZnw2SK/rMBA6id2FFDCBwUBEZxV6EwIFY1xYyjMBBIfnE&#13;&#10;FyZwIN7FMg0kcBDmVwIHYXpJz03gQLqH/ezjgpCfTtJy4e1vhLHHhC0GjwAQfNLcuXPNyy+/bCds&#13;&#10;ffJry8MJ2mSPZwEHKIFtPbZs2WLBF0QjwMIAohGgnQIMg/OIyjFs2DAbqWDChAn27VaACJ988omF&#13;&#10;CubNm2cjHGBvZmyngHDLgBJwLWy1cOedd5qmpqbkG0w5SuAgRRjPw2xfPIVSno3AgfIK4GE+gQMP&#13;&#10;kZRlCQUO0H9AvwJQ44MPPhgc8UiZvIb9WV0eJ3Cgy99p1hI4SFOGx6EAgQPWgyQFCBwkqcJjToGo&#13;&#10;gQNuqeDcqO+TwEGYzwkchOklPTeBA+ke9rOPC0J+OknLdfLkSRtqHhO2mzdvtgu6WTai/cAPJmpf&#13;&#10;euklAgcpYnGCNlmYvoCD8+fPG+TBFgiIWgBQoLGx0W6pgNDZAwYMsBEPABoAHMDCAbZX6OrqstAM&#13;&#10;YIQLFy7YYwMHDrR1FYPf4cOH2+0ZEEoZ2zcgbHtIInAQotbNedm+3KwJj9ysAIGDmzXhkRsVIHBw&#13;&#10;ox78n7Ftf8iWCi7CAcDZ+fPnM8JBH5WI/dk+BBJ2msCBMIfmNIfAQU7hlBQjcKDE0YFmEjgIFExZ&#13;&#10;9qiBA26poKy2lplL4KBMDI9fCRx4iKQoC4EDRc7OMJULQhniCD515swZG8YewAFC0mPBNiu5egLg&#13;&#10;4MUXXzRz5szJyq72HCdok12PiBptbdssFNDcPNKMGjXKbm8wePBgW8BNdB44cMB8++231yNuuH4L&#13;&#10;tkJAnQNwABAB2yYguQFMZ2enjdiBeg2oANABAAPkR53F9gy4Fn5CEoGDELVuzuueG/i7gF8AiVy6&#13;&#10;dMlGp+COeDfrpfUIgQOtnve3G89uPEcQwQa/A0RDu1F68cRuy+N/JeaUogC2A1u5cqUFD9CuoL1O&#13;&#10;S6gziHR033332T7B1KlTzYgRI9Ky83hJAfZndVUD1w/HZy0S+vsbNmww+MRzHFupLV261EyZMqUW&#13;&#10;X8/vSFGAwEGKMDxsFSBwwIqQpACBgyRVeMwp4ObrEM101apV9oWi5cuXGwDAiGzq5vVc/kp/YgyA&#13;&#10;uQY3H4V1MN/0o9Lk1VVcgEmfAgQOwnyOvxNM/uIPDW8LIpVP/HLyN0zP2HMTOIjdg5W5fy4IVUbH&#13;&#10;2K7i3igHcPDZZ5+Zffv2ZU7a43mBBUN0DF944QUza9as2Eyuyf1ygjZZ5p6eHrvNAfptqEf4wcKR&#13;&#10;6/BjIRoTjohsAGgAn27xAJpiMDJ06FD7iTJ4biEhD/oxiG5w9uxZg+9Bcv0clEM0BPR58owV3PUx&#13;&#10;AYs+EvtJVl7vf9i+eEulOiOBA9Xu9zIez2881wkceMmlIhMiIq1fv94CB/gdfYCkhLqDnxkzZphn&#13;&#10;n33WAgfl4GJSGR4jcKCtDhA40ObxZHsJHCTrwqPXFCBwwJqQpACBgyRVeMwpEDVwUJr8u+oM4acu&#13;&#10;BTARjMlldJAxWc2qkO1/DLYJHGRrpOksgQNN3k63lQtC6dpIPtPd3W1OnDhhJ2o/+ugjs2fPnsw2&#13;&#10;FOQp3kbH2+IrVqywE7eS9clrG4GDvMrdWA59OveWFTR1gMGNuX74H/p/+EE5/CCVgwk/5Az7jcBB&#13;&#10;mF69c7N96a0I/5+kAIGDJFV4rFwBAgflavB3KHD69Gmze/du097ebrcIw7ZM586ds3ND6A+g/UE/&#13;&#10;AHABtlOYPXu2eeyxx8ykSZMooIcC7M96iCQoC4EDQc4sYAqBgwLiKShK4ECBk3OYSOAgh2iKikQN&#13;&#10;HJQmFhnhQFFlLTeVwEG5Gn3/TuCgb4005SBwoMnb6bZyQShdG8lnEI4YnT9EOHjnnXfsZG2WvXhD&#13;&#10;HG+YAzh45plnzPTp07Oyqz3HCdrKuN4BBLga+i746SuhDJL79C2XdV0CB1nq9H2O7UvfGjGHsWEO&#13;&#10;EfUE/VL8/SLaCdoofDJRASiA5znaV0Y4YH1wCmCBFNGQsGUTIhzs2rXLYDHk6NGj9jkCUBawAUK0&#13;&#10;P/DAAxaUBXiALZeY+laA/dm+NZKUg8CBJG/mt4XAQX7tNJQkcKDBy+E2EjgI10xTiaiBg9LEBCMc&#13;&#10;aKqtZbYSOCgTw+NXTNZg8hcDSG6p4CGY8CwEDoQ72NM8Lgh5CiUsW3mEgw8//NBGOMgy0UU4wJYK&#13;&#10;2HMLoWmZblaAE7Q3axLzEQIHxbzH9qWYflpKM8KBFk/nt5PAQX7tpJdEf/bUqVMWOti+fbuN3gWb&#13;&#10;HaAyceJEs2DBAjN27FjpUlTUPvZnKypn3V+MwEHdu6gmN0jgoCYyR/slBA6idV1Vb5zAQVXljf7i&#13;&#10;BA6id6FOAwgchPmdwEGYXtJzEziQ7mE/+7gg5KeTtFyYnMWkAiIcbNq0yRw+fDjTRNQTPDMQ4eDF&#13;&#10;F1+0oWkzCyg9yQlaWY4ncFDMn2xfiumnpTSBAy2ezm8ngYP82kkv6bZgwoQ3IqPg/y5aChZR0S/D&#13;&#10;lmCIosLkrwD7s/5aSchJ4ECCF4vbQOCguIaSr0DgQLJ389tG4CC/dhpKEjjQ4GWBNhI4CHMqgYMw&#13;&#10;vaTnJnAg3cN+9nFByE8nabmOHTtmQ88COGhra7MhafuyEW0IgIOXX37ZfvaVX+N5TtDK8jqBg2L+&#13;&#10;ZPtSTD8tpQkcaPF0fjsJHOTXTktJtDfog+EHY1xsyXLp0iWDdpwpXAH2Z8M1i7kEgYOYvVe5eydw&#13;&#10;UDktJV6JwIFErxa3icBBcQ0lX4HAgWTvCraNwEGYcwkchOklPTeBA+ke9rOPC0J+OknLdejQIfP1&#13;&#10;11/bCAe7d++24Wh9bARw8MorrxA4SBGLE7QpwkR6mMBBMcexfSmmn5bSBA60eDq/nQQO8munpSSB&#13;&#10;g8p6mv3ZyupZ71cjcFDvHqrN/RE4qI3OsX4LgYNYPVfd+yZwUF19Y786gYNeHrx69arBD0KyYbIR&#13;&#10;n+5Yr6z2v24hFxMmWMTDgIep+goQOAjT2NVTDCAHDBhgC4P8xwAjq36HfQtzx6IAgYNYPFXd++SC&#13;&#10;UHX1rderAzj46quvrgMHp0+f9rpVAgfZMnGCNluf2M4SOCjmMbYvxfTTUprAgRZP57eTwEF+7bSU&#13;&#10;JHBQWU+zP1tZPev9agQO6t1Dtbk/Age10TnWbyFwEKvnqnvfBA6qq2/sVydw0MuDWHxFGDb84fT0&#13;&#10;9NhP/B/Hk5Ib4GBvuIaGBhvKLSkfj1VWAQIHYXoSOAjTS3puAgfSPexnHxeE/HSSlosRDqrjUU7Q&#13;&#10;VkfXW3VVAgfFlGf7Ukw/LaUJHGjxdH47CRzk105LSTcfh34YxrjcUqGY59mfLaZfbKUJHMTmserc&#13;&#10;L4GD6ugq5aoEDqR4srJ2EDiorJ7Srkbg4I8eBVxw9uxZc/jwYbNr1y6DPY67u7vtG+AuykGS8xsb&#13;&#10;G824cePMnXfeaWbMmGGam5uTsvFYhRUgcBAmKIGDML2k5yZwIN3DfvZxQchPJ2m59u/fb9avX29a&#13;&#10;W1sNfj937pyXiYxwkC1TvU3Qop90+fLl63sY47kPOBZ92gsXLhhEtujq6rJ5EPlo2LBh5rbbbjPo&#13;&#10;12IREP0GzYnAQTHvs30ppp+W0gQOtHg6v50EDvJrp6UkgYPKerre+rOVtY5X660AgYPeiuj8P4ED&#13;&#10;nX73tZrAga9SuvIRONDl71BrowYOSpOmVys1IXrmzBmzd+9e8+WXX5o333zTbNu27TpwkBbdAGKP&#13;&#10;HTvWzJs3zzz00EPmZz/7mZk6dWqoD5g/hwIEDsJEI3AQppf03AQOpHvYzz4uCPnpJC1XR0eHWbNm&#13;&#10;jd1SAQvOWHz2SQQOslWqtwlaB9LiE8lBBZhYPHLkiGlvbzeYPABs29TUZCZPnmwWLFhgJkyYYKN1&#13;&#10;YSFQcyJwUMz7bF+K6aelNIEDLZ7ObyeBg/zaaSlJ4KCynq63/mxlrePVeitA4KC3Ijr/T+BAp999&#13;&#10;rSZw4KuUrnwEDnT5O9TaqIGDEgiQvM9BqAql/Lt37zarV6+2E/CnTp2yVxgxYoQZPHiwDc2GgUxS&#13;&#10;GjJkiBk/frydqJ01a5YZOXJkUjYeq7ACBA7CBCVwEKaX9NwEDqR72M8+Lgj56SQtV2dnp1m7dq3t&#13;&#10;72DhGR1Bn0TgIFulepmgdQO/PXv22EgWiNY1ffp0M2nSJAsTnDhxwnz88cc2mtfFixdtBAS0Cei/&#13;&#10;IlLXzJkz7Y/2/iyBg+z63tdZti99KcTzUIDAAetBXwoQOOhLIZ4ncFDZOlAv/dnKWsWrpSlA4CBN&#13;&#10;GV3HCRzo8neotQQOQhXTkd/NO33zzTfmtddesy8yPfbYYwbzhoicifXUWiRE9cSc5tatW80777xj&#13;&#10;v3LZsmdLL4fPN6NHj67ZfdTC1pi+g8DBH72FyAb//M//bKMczJkzx/6BzJ07126XgBC0mIxNSm6A&#13;&#10;gzwNDQ32rbCkfDxWWQUIHITpSeAgTC/puQkcSPewn31cEPLTSVoubKOwbt062yE/cOAAt1SokIPr&#13;&#10;ZYIWESsQuQI+/vd//3cDqODZZ581999/v5k2bZoFbP/1X//VAge33367GThwoI3o1a9fPwsd3HPP&#13;&#10;PTY/IAXNicBBMe+zfSmmn5bSBA60eDq/nQQO8munpaSbj0M/DGPcK1eumEuXLl3fUkqLDpWys176&#13;&#10;s5Wyh9fJVoDAQbY+Ws4SONDi6Xx2EjjIp5v0UgQOpHu4mH1RAweV2FIBe9liUPLFF1+Yf/iHfzDY&#13;&#10;WuEXv/iFue++++x2CUOHDrUDFwx2k5JbyMXgBj8Y8DBVXwECB2Eau3qKASTCKiNhII4BBgKFVDBY&#13;&#10;SNiNMfctUYDAwS2Rve6+lAtCdeeSmtwQ3nDfvn27BQ6+/fZbc/To0T6/F20ISOWXX37ZfvZZQGGG&#13;&#10;epmgPXbsmPnuu++sf0F5NzY2mieeeMJGOECbDwL917/+te0DLFu2zEyZMsVg2wXAJ5s3b7Y0+l/+&#13;&#10;5V+a+fPn2z5tWv9XuosJHBTzMNuXYvppKU3gQIun89uJNgjtK17swO94iwltGeZvOH7Nr6ukkgQO&#13;&#10;KuvNeunPVtYqXi1NAQIHacroOk7gQJe/Q60lcBCqmI78BA50+DmvlVEDB6VBZuEtFTBYRSfr888/&#13;&#10;N3/3d39nB69//dd/bR566CEzaNAgRizIW7OqXI7AQZjAmKBxg3ECB2HaScxN4ECiV8Nt4oJQuGYS&#13;&#10;SriOHxajsbXC3r17M81y7QeiPv3Jn/yJQRQoppsVqJcJ2o6ODrNmzRqDrTNwT9hK4eGHH7aRDACa&#13;&#10;rF+/3rz33nsG24b9zd/8jQVs0Q8GePuP//iPNsT53/7t39p+MBYD8ZzQmAgcFPM625di+mkpTeBA&#13;&#10;i6fz20ngIL920ktiKrB8OhB1BWNcHMMkOD4192Py+r9e+rN575/lwhQgcBCml9TcBA6kerYydhE4&#13;&#10;qIyO0q5C4ECaRytrj5t33rJli1m1apWdV1y+fLnBvDLW2xFhtZoJ4wKMA9Cvzdq5IOkeflQaRBQG&#13;&#10;DnAJRDnAlgr/8i//YsPK4g2+hQsXmlGjRlkRkr6cx26tAgQOwvR3C0b4QyNwEKadxNwEDiR6Ndwm&#13;&#10;LgiFayahhAu5D+Dgk08+MVigzupOuYlHRDh47rnnzMyZMyXIUHEbnE74vJXJTRgh0gG2TMDWCHfd&#13;&#10;dZedfMc2C5gw2LNnjz33Z3/2Z7bDj34wQIS///u/t3UBIMKiRYvsIADthcZE4KCY19m+FNNPS2kC&#13;&#10;B1o8nd9OAgf5tZNeEguliNh48uRJg+3CEKkU/VnMdTQ1NZnm5mYbtQmRnpj8FaiX/qz/HTNnEQUI&#13;&#10;HBRRT05ZN37Es3TYsGEWWF+wYIGN+lxLK3fv3m1Wr15tjh8/biZOnGhmzZpl7r33XrvVdS3vg991&#13;&#10;owIEDm7Ug/+7pgCBA9aELAXUAwdOHISf/c///E87YAFsgDf48FYY3gBzi7Uub/knzrkfTJrgd6bq&#13;&#10;K0DgIExjV4cxgCRwEKadxNwEDiR6NdwmLgiFayahxMWLF+0gftu2bdeBg6zQxGgzsL0UgINnnnnG&#13;&#10;LmBL0KHSNtTLBO2OHTvMG2+8YfuzLS0tFhABdICtNN5++23T3t5uKd8ZM2ZYf2JLBRfh4J/+6Z/s&#13;&#10;ZP1f/dVfmZ/+9Ke2v0DggFtP5flbYfuSRzV9ZQgc6PN5qMUYw6J95ZYKocrJze9eGMJEZldXlwVn&#13;&#10;W1tbzZEjR2x/BoDBhAkT7Fwe+jpjxoxR3Z8JrQn10p8Nve//x967B1tRnfnfy/dXrxmvgFzlJggI&#13;&#10;KBZX5Y4oKCooJoqJMTH3VKxYzkymTCbzz/wzNZMxM+ZSM5VMZaImivcb3lARlfudgp8IviKIAQFF&#13;&#10;QYganXrfn+/+PLpgn3P27tO9u/c+vXt9V9U5e+/u1d1rfZ/uXs96nu96HtWvDQERDmrDrWhHiXBQ&#13;&#10;NIlm2x8RDrLFsyhnE+GgKJKsTz9EOPgcV3LXsrqLgRZ2NKy+0aNH2wqwE0880Sa6nlhQLgoMJYSB&#13;&#10;YBLciJAQ5dcO+bsIB8mkL8JBMryKXluEg6JLOF7/5BCKh1PRavkIB4TXf+mllyylApMFSAeVCuGn&#13;&#10;MN4S+urKK690GG9V2iKQFwMthAJWhuzZs8dIs4MGDXJjxoxxRDz4/e9/bwZ5Ih6MGzfOonmxChCD&#13;&#10;/dq1a92DDz5oqRduvPFGW02Cjst7IsSiCAfppK7xJR1+oRwtwkEokq69nyIc1I5dUY/EQQp5ltRR&#13;&#10;q1evdqyIPXjwoEUqJWIT+hh2uZ49ezp0oCFDhhj5kogHKu0jkBd9tv2WqkYWCIhwkAWKzX8OEQ6a&#13;&#10;X4b17IEIB/VEt3nPLcJB88quES0X4eBzlGFEr1u3zgyuGF0xvGOQJRztySefbPkeKhEOIBpgrCX9&#13;&#10;AkzqU089tRFyC/4aIhwkuwVEOEiGV9Fri3BQdAnH658cQvFwKlqtjz76yFa7Qzh48cUXLbz+J598&#13;&#10;UpVwQIQDSJg+wsFZZ51VNEgy6U9eDLSeQAvx4PDhw6aXErWLkMMQCtBv586d68aPH2867scff+yI&#13;&#10;dkFkBIxNvXv3dtdff73JOxNgmvQkIhykE5zGl3T4hXK0CAehSLr2fopwUDt2RT0S3QZdh9RgpIoi&#13;&#10;BHilAln29NNPdyNGjHAXXHCBRTxgDhwqkbISRpW25UWfrdQ2bcseAREOsse0Gc8owkEzSq1xbc4b&#13;&#10;4eC9995zpPwg5caAAQPMVtU4NHQlj4C3l2BXfPLJJx2/Z86caXYk9C98qY0o2DJxbqMXLliwwC45&#13;&#10;d+6VbuzYcUY+bVQ7GtHXZrqGCAefS4uUCn/4wx/c8uXL3b59++xBgUgAO5qJCQaRSgWmNKv9iIYw&#13;&#10;efJkIx1Uqqdt2SIgwkEyPEU4SIZX0WuLcFB0CcfrnxxC8XAqWi2/MgwnMwr5tm3bzAlNiNpKBYMt&#13;&#10;TmgIBzNmzHADBw6sVC34bXkx0BKla8eOHW79+vVu0aJFbvfu3abLIt8jR444CCPXXXed6a6QTyAa&#13;&#10;LFy40KJ7sQqQaAgY5smbGXLxE2ieF7Cr9nyEjFFU3zW+RKGjfR4BEQ48EvqshoAIB9WQCXc7Os7z&#13;&#10;zz/vSKNAhCYid1Uq6GWQZkkrhQEcxwQpwnx6yUrHaJuzCBE+wqvwKD4CIhwUX8ZxeijCQRyUwq2T&#13;&#10;N8IBegBRjEiBzqJfInKqNB4BokphM4EAQtSp0047TYSDxosht1dsasJBaZXWp1kxlGHC3HPPPY4X&#13;&#10;KewYHpo4pZxwMGnSJBEO4oCWQR0RDpKBKMJBMryKXluEg6JLOF7/5BCKh1PRannDEnrPww8/bISD&#13;&#10;qD6KcBCFzrF9eSEcELGA1X/I9/HHH3dbtmyxMMNMxGGaQ5C9/PLLbZJO2gUIt4sXL3ZMGKdPn26E&#13;&#10;g8GDB9uE8VjvwvsmwkE6mWt8SYdfKEeLcBCKpGvvpwgHtWNX1CMhzM6fP9/0HHSX9giBZ555prvo&#13;&#10;oouMOAuBFr1WpToCedFnq7dQe7JEwM8L+WxEITrJihUrLEoJUddIezJr1izH3EOl4xAQ4aDjsG+G&#13;&#10;K+eNcIB9g7HKLw7Oyi/YDLLIUxv9ogzsJvhRWbCiCAd5klDHtqWpCQelm7vycrwaMMU4Szi2999/&#13;&#10;34yucU99/PHH26SFaAiwq2ADq9QfAREOkmEswkEyvIpeW4SDoks4Xv/kEIqHU9Fqkff2wIEDZqh9&#13;&#10;9tlnLaVCVB9xVGOcJcIBofiJ6qTSFoG8GGgxvmM0JJ8xRr39+/cbAQHHHisBIB306dPHJuikWeCP&#13;&#10;+4FxgUli9+7dLSIC+m3IRYSDdNLX+JIOv1COFuEgFEnX3k8RDmrHrqhHQqj0hANv7K7WV+4f0p5O&#13;&#10;mDDB9Ficm6zAU6mOQF702eot1J4sERDhIEs0m/dcIhw0r+wa0fK8EQ4gHjK+l/81Agddoy0CXg/D&#13;&#10;BkUkVBEO2mIU6pamJhyUbuhPecFkUXhI4jCkK12r/CWXVXsqXUfbjiEgwsExLOJ8477E+MsE0ocR&#13;&#10;/Mtf/mJOCT9AxDmP6hQDAREOiiHHtL2QQygtgs15PMRKCJaEol22bJk5paN6gkOIsQPCwZe//GXL&#13;&#10;hRtVP9R9eTPQsmrI57ODUIBB8YQTTjj6x/PPfnRfvntiiUISfnYHi3CQ7knW+JIOv1COFuEgFEnX&#13;&#10;3k/msIyvjF98Z9xiPGOMYw6rEh4CSSIccM9AOJg4ceJRwgELhVSqI5A3fbZ6S7UnCwREOMgCxeY/&#13;&#10;hwgHzS/DevYgj4QD5pqM8f6vnv3Xuasj4P1J6OUiHFTHKcQ9TU04KN3Ymc4y056OF51KYxAQ4SAZ&#13;&#10;ztybDMhMIEU4SIZdEWuLcFBEqSbvkxxCyTErwhE4n7du3WoRDjZs2OD27dsX2S0/iYNwcP3115vB&#13;&#10;NvKAQHfmzUCLTguZAEWfKAdEMjhy5IhNyjG2E7WCqFwQDGg7nzh0+K7iLLWaiJm13wkaX2rHLqQj&#13;&#10;RTgISdq19RUdhHFJhIPa8CviUYRSvvfee02PxSaErhNVSKkwY8YM01+J8qSUClFoOXve0A+lD0bj&#13;&#10;VJS9IhwURZLp+iHCQTr8in503ggH5SkVsG3LF9dxdyA2J3QxCMH9+/dXhIOOE0XurizCQSuReAMt&#13;&#10;OXABB2Pj//zP/9hEhhcZIWZx2PLnDbN6ubUCsQE/RThIBjL3qAgHyTArcm0RDoos3fh9k0MoPlZF&#13;&#10;qvn2229bdANC0vLH7zgFwsHXv/51EQ6qgIVhNi8GWnRZdNi9e/daBIudO3eanNl20kknOYzvGN07&#13;&#10;d+5s+u0777xjhAO29+jRIzf9qAJ1QzajZ4pwUDvUGl9qxy6kI0U4CEnatfVVhIPacCvyUUQ4gHBA&#13;&#10;pC7IBu0RDkijcPHFF7uRI0daain0IJXqCORJn63eSu3JCgERDrJCsrnPI8JBc8uv3q3PG+HgjTfe&#13;&#10;cL1793bdunUze4ZfVFlvHHT+lgigfzGGsLBl+/btrlOnTiIctIQo6F9NTTgo3dyZpVTwdwFhQPwD&#13;&#10;w0uMVWGEH+ZBwpB86qmnuq5du1qOW3LhwpDGqCbSgUewMZ8iHCTDWYSDZHgVvbYIB0WXcLz+ySEU&#13;&#10;D6ei1UKv2bRpk5ENMNribI5TRDiIRilPBloIB5AMnn/+ebd69WqTNXLGuQfzfNKkSW7IkCE2QYdw&#13;&#10;smTJElvJNnv2bDdmzBibwIe+AlCEg+j7vb29Gl/aQ0j7QUCEA90H7SEgwkF7CIW3H7Ls3XffbboN&#13;&#10;+k57BTIlOYUhHPTq1cudfPLJ7R0S9P486bNBC6JBnRfhoEFA5/wyIhzkXEAd3Ly8EQ4OHjzoJkyY&#13;&#10;YAthCOOvVEkdc4NgL/noo48cNsVHH33UFmujb2E3ZHFLo/Qtn0YU/XDBggUGxty5V7qxY8cZ0bRR&#13;&#10;7egYKeT3qk1NOChNMNqfYcTEngeFmxRD/LZt28xQu3v3bgs/yyk8qQAFnLCzMKmYvPByGzBggL3g&#13;&#10;mBCLeBAT8JTVRDhIBqAIB8nwKnptEQ6KLuF4/ZNDKB5ORatFCgVSKaCQk1qBFAtxiggH0SjlxUDL&#13;&#10;pO+9994z+T7zzDNu165dFpUL4iwpFSASDB061A0ePNj010OHDrkXXnjB9kFCQM7nn3++69OnT3SH&#13;&#10;C75XhIN0Atb4kg6/UI4W4SAUSafrJ+8TokxSeDezQCRDM1C6xunohiOA/nrXXXeZnhPn4qyCHDdu&#13;&#10;nOk3w4cPNztenONCrZMXfTZU/BvdbxEOGo14Pq8nwkE+5ZKXVuWNcIBNY/r06SWH8liza7AoWKXx&#13;&#10;CBAN/sMPPzTb4vz5890HH3ygCAeNF0Nur9jUhIPSZPNTJqBZFMKmYnTFCH///fe79evX228UbiYp&#13;&#10;kAx4kACMP0KFnHPOOW7y5Mnusssuc2eddZat0hDhIAtptH8OEQ7ax6i8hggH5WjouwgHugdAQA6h&#13;&#10;MO+Dt956y61du9YMtRgXcE7HKSIcRKOUFwMtkQzIa7hmzRr30ksvWXSuefPmGbv71VdfNd0Wxw2R&#13;&#10;Ds477zyL4EUUBMi2kFHYfu2115qOG93jYu8V4SCdfDW+pMMvlKNFOAhF0rX1E1IBZDkKc1l+8+fn&#13;&#10;tbK71IZrsx+VlHCA3e6MM84wwsG0adPse7NjUM/250WfrWcfde5jCIhwcAyLkL+JcBCy9NvvuwgH&#13;&#10;7WMUYg0RDkKUevw+NzXhoDThTBzhACYUxnYOJcQHKRIwimFk3bhxo+NFyiQGYLp37265bPmEcPDx&#13;&#10;xx8bY4fwLYcPH7Y6ffv2tZxwGOIVoi3+jZe2pggHyRD0hhkmkD6/kXITJ8OwSLVFOCiSNGvvixxC&#13;&#10;tWPXzKqOI8UAAEAASURBVEfu2bPHrVq1ynLf7tixw6HTxCkiHESjlBcD7ZtvvumWLl1q0StIl0Ck&#13;&#10;gjlz5pi+C6kWfRedoF+/fm7ixIkW8YAoCBBtiYiAXvz973/fVgPiDOQ9EWIR4SCd1DW+pMMvlKNF&#13;&#10;OAhF0sn66d+/6Cd/+tOfjkachHyAc4zQqNhgsNEwZmGnUQkHgaSEg86dO1tEJ/TYqVOnGrEyHLSS&#13;&#10;9zQv+mzyluuIWhAQ4aAW1Ip3jAgHxZNplj0S4SBLNItzLhEOiiPLevQkOMIBk9bly5dbKD5yvrCS&#13;&#10;C6X6lVdecffcc49joD3ppJMsty0hWohcwKSWOhSiHLAaEKPtI488YgQEzkOYttGjRxuJoR6C0jlb&#13;&#10;IiDCQUs82vslwkF7CIW1X4SDsORdrbdyCFVDptjbvR6EwfaNN95w77//fqwOi3AQDVNeDLTeYLR3&#13;&#10;717TSUmfQCQDQlCvXLnSkS4MnQD9F8IBhASMjcuWLXP/9m//ZoTcH/3oR27KlCnmxGG8CLF4hxfY&#13;&#10;QFKugeMcImxH+6zx5SgU+hKBgAgHEeAEvAtSPPYWovIwNkGko/A+Zh+LPIgyOWLECFutjkNZJRwE&#13;&#10;khIOCLWMTQ89dvz48cGnjGrvTsmLPtteO7U/GwREOMgGx2Y/i58/Mt4yppI+mvkj0Z4bWbZv3+6e&#13;&#10;euopR8Q+ItOcffbZSvXXSAFUuZYIB1WACXyzCAeB3wDtdL+pCQe1pFRgIH388ccdhlgGT/LVjhw5&#13;&#10;0rHi7ze/+Y0NbDCfIRCQMoEJLUo3BhGKV8hee+01t3jxYjvuxBNPtEnMjBkz3MCBA9uBXLuzQECE&#13;&#10;g2QoinCQDK+i1xbhoOgSjtc/OYTi4VS0Wjt37jT9ZfPmzbbanVxrcYoIB9Eo5cVA6/Vconmhw0I4&#13;&#10;OP/88y0s9YoVK9oQDqjz0UcfuSVLlrjbbrvNIhrccsst7oILLjDCgdd/o3tfvL0iHKSTqcaXdPiF&#13;&#10;crQIB6FIOl4/IcZha2H8IvIkqX7KiZHlEQ5wRAwfPtxsNhDoWDDCOKxSfARYKPTAAw9YpC6M3dw3&#13;&#10;UWXAgAGm06DHEt2JFAsq1RHIiz5bvYXakyUC3r7NZyMKxHfmI3zy7A4aNMjNmjXLDR48uBGX1zWq&#13;&#10;ICDCQRVgtNkQEOFAN0IlBEQ4qISKtnkEmppwUFptlDilgmdEM4nl4YAx99WvftVC9d16660OA+PN&#13;&#10;N99sk5IuXbq4E044wWPV4pMwtZxr69atDhZez5493dVXX23na1FRP+qCgAgHyWAV4SAZXkWvLcJB&#13;&#10;0SUcr39yCMXDqWi1IEyycgAd5tChQ7ZaME4fRTiIRikvBlovXyIZoMdCrJ00aZI1vjzCAUZ3trPy&#13;&#10;j7DVL730kvuP//gPIxn89Kc/NT34+OOPP0q4je598faKcJBOphpf0uEXytEiHIQi6Xj99IZL9JNH&#13;&#10;H33UCAdRR3pHFfpJjx49jHQQVV/7ioEAkS8ee+yxo2lQuW+iyrnnnuuuu+46i3DAO4fxSaU6AnnR&#13;&#10;Z6u3UHuyRECEgyzRbN5ziXDQvLJrRMtFOGgEys13Da+3EwF+/vz5FgF+5syZpm+Rwp5o8Y0on3zy&#13;&#10;iaW8Z/6wYMECu+TcuVe6sWPHma+2Ue1oRF+b6RpNTTgosdw/xZGapBCaZ8uWLY4VfpAGMMYSUhaG&#13;&#10;5c9//nMjHNx0001maMUIS/SCSmX//v2Oly6Eg9dff91Wkc2bN0+Eg0pg1WGbCAfJQBXhIBleRa8t&#13;&#10;wkHRJRyvf3IIxcOpaLXQWRYuXGiG2nfffddWt8fpowgH0SjlxUBLxK7Vq1ebrrtr1y532mmnOSZ+&#13;&#10;5LnGSE+Yap59IhtghOc7uiwRL9auXWvRv2688UaLioBhPqmeHY1S8+wV4SCdrDS+pMMvlKNFOAhF&#13;&#10;0vH6iWGKKJQYDF988UWLbhCV0oZolYR8Rj8ZNmyY69atW7wLqVZTI0DkCwgp6C2kO622MptxCN2M&#13;&#10;e2P27NmWguOUU05xkClVqiOQF322egu1J0sERDjIEs3mPZcIB80ru0a0XISDRqDcfNcQ4aD5ZNbI&#13;&#10;Fjc14aCWCAd+0spqrh07dtgEhfy1kBAIJfvxxx+773znO460ChhjmZRgbPUGV44nnB8G3XXr1pnx&#13;&#10;lu+cQxEOGnfrinCQDGsRDpLhVfTaIhwUXcLx+ieHUDycilYL3ee5554zgz7ES4y1cYoIB9Eo5cVA&#13;&#10;i34LqQTSwdNPP21EWggHrP5E3qRPYAyAcEuYYeRPXUJYU0gndu2119pndI+LvVeEg3Ty1fiSDr9Q&#13;&#10;jhbhIBRJx+snJEii9EA4YLUU4xJ2F+wvlQqEOqL4oJ9MmDDB9e3bt1I1bSsYAhAOHn74YbtP0Gmq&#13;&#10;EQ78fJdQ7dOnT7eFQd27d6+6oKhgMNXcnbzoszV3QAcmQkCEg0RwFbayCAeFFW0mHRPhIBMYC3cS&#13;&#10;EQ4KJ9JMO9TUhINaIhyAHpNWiAWHDx+2SSw5/8gFd8cddxiRAGPriBEj3MiRIx05AQm/AROaCe9f&#13;&#10;/vIX9/7779tqsEWLFjkiHWDEpf6FF15oxttMJaSTVURAhIOKsFTdKMJBVWiC3OENMBh6ea/xPKEs&#13;&#10;tJcDM0iwCtxpOYQKLNyIrrHqnZWDGPQhTB45ciSi9rFdIhwcw6LSt7wYaNFv0VMxyD///PPmvCHM&#13;&#10;HPorhnne97z7/+qv/sr0W94D7GNl6OjRo033RdakCgu5iHCQTvoaX9LhF8rRIhyEIul4/SQCD06P&#13;&#10;l19+2W1Yv94IB/9fBOGAaJSecDB+/HgRDuLB3PS1fEoFIhx88MEHNoet1Cnmu1/4whcsN/xFF11k&#13;&#10;RMqoCKaVzhHitrzosyFi3xF9FuGgI1DP3zVFOMifTPLUIhEO8iSN/LRFhIP8yCKPLWlqwkGJOFCZ&#13;&#10;7l4D0gywTz75pEU6wCAL+5kQfTCiMcKecMIJZqT1gBER4YUXXjDywrRp06wuoWlDN9DWAH1Nh4hw&#13;&#10;kAw2EQ6S4VX02iIcFF3C8fonh1A8nIpW680333TLli0zwgHfcU7HKSIcRKOUNwMtZJI1a9a4VatW&#13;&#10;uZUrVzpkDakM1RmdgD8KkbwISz127Fg3Z84cS7PANoz0IRcRDtJJX+NLOvxCOVqEg1AkHa+fhw4d&#13;&#10;sgiUEA7Wlsav3bt327j1f6qYfLDXsFAE/WTMmDGOfLEqxUeAKBhPPfWU6bHcM5AmKxXeLywagpRy&#13;&#10;ySWX2AIhojtBuFSpjkDe9NnqLdWeLBAQ4SALFJv/HCIcNL8M69kDEQ7qiW7znluEg+aVXSNa7v3n&#13;&#10;60skcvzt2IeuuuoqW+DEwv96pzjD3slcAL0W2yZ+sLjluCwJB4Twgy3tc9ju27fPGnPiiSe6zp07&#13;&#10;23e/QgwmNYoZDWcCM2vWLDPQijEdV3Tp64lwkAxDEQ6S4VX02iIcFF3C8fonh1A8nIpWC8fz0qVL&#13;&#10;jxIOiPYUp4hwEI1S3gy0pEp45513LIoFUS2IyEU0Cwzz6FDosJBpCUlNWrB+/fq5M844w6HL0hf2&#13;&#10;h1xEOEgnfY0v6fAL5WjeM94AABkKUhTzbUXcCuUOaNlPFn0Q5YCFHYtKqZ+2l9ID8S4mGlulMqCU&#13;&#10;FohQ+egnjGGnnnpqpWraVjAEvB6L3e5Pf/qTRS2t1EVv/4CUQupTFgf5902l+tr2GQJ502cll/oi&#13;&#10;IMJBffFtlrOLcNAskuqYdopw0DG45/2qIhzkXUId2z4RDj7HnwcFMAhBS25jXqiw6pn4woJmwoIB&#13;&#10;hEkvhUgGTF7OP//8o6kUMK5RL4vijS58UjgvRpmszp+0jbTDt8mvkPPGxKh2YSCgPp/80X6cnR6r&#13;&#10;WvuDHAgbjILMeT1OSfsVSn1wBnMmkJ7Vj9MB/LxsQ8FC/XT2DHIf8Ozy/PA88Q6UgTesu8O/w3kv&#13;&#10;YIDjXih/L4SFRji9Rbdh1TspFXbs2OEOHjwYq/Okmfra175mhv1YBwRWKa8GWnRXSCWsAsSR48MP&#13;&#10;o4uRMgzCAanB+M47wb8XatXPiiJ2xsXy96H0zGSS9feRxpdkuIVWW4SD0CQe3V/eu4xZrGAnJdDW&#13;&#10;rVtt7GLOz5jkxyU/3g4bNsxdfPHFbvjw4a4RK2WiW6+9jUIAPXbFihW2UOiNN96we6TStf09Q+rT&#13;&#10;L3/5y6a/ejtUpfra9hkC/vniU6X4CIhwUHwZx+mhCAdxUAq3jggH4co+quciHESho30iHHx+D+Bo&#13;&#10;QdkitPBbb71lK8IIR4sh3ju2qYpThlCzGGcHlFj1rAqDfICh1k+Cs7itaAur03iAKYSaYCLdUYo/&#13;&#10;jkjfJlbI8ZvoD/xFtYv2Y9ymL+DIJK9Tp05Hj8EgWUsR4SAZatybYM39I8JBMuyKWJvnUISDIko2&#13;&#10;WZ/kEEqGV1FqHzhwwL3yyitGONi4caMjolN7hTGEFYQiHFRHKq8GWq+HQaDlj9/ocDz/jAXotYwH&#13;&#10;fEfO9CNKr6uOQLH2iHCQTp4aX9LhF8rRIhyEIul4/fSLG7C/7Ny505FaYfXq1W7v3r02NvlxilQK&#13;&#10;kAz8H7YY9vHeUSk+Aj6lAhEOsN1BDqxUuB/QaSCmXH755ZZSQSmjKiHVclte9dmWrdSvrBAQ4SAr&#13;&#10;JJv7PCIcNLf86t16EQ7qjXBznh+7Er6+DRs2uPnz55vvb+bMmWY3JM0ZftJGFMjKOLdZULVgwQK7&#13;&#10;5Ny5V5ZSho476q9tRDt0jZYIBEc48I5zJrTeCcsEld88LBgYqYOTnFC0rAjDwY4ixqTFp1hgRRh/&#13;&#10;GGW9US2LiS7t4I/VaBAeMA4T8hYnfbdu3ex6LUVY31+eiAEerIyjXRAHwAgjkSdf0L7yEHVecQU7&#13;&#10;juMl5I+hP4Q89PgxqUlqIBDhIJnc/b0O1iIcJMOuiLV5V4lwUETJJuuTH7t4LyjCQTLsmrk24zjh&#13;&#10;aFHISa3A96ji7xMIB9ddd52FpI2qH+q+vBho0SHR3dC7SBfm9VgM8uhO7Isq6JoY5/kMuYhwkE76&#13;&#10;/r2h8SUdjkU/WoSDoku4tv55AybpLok8STQm3in8MYfp37+/mzhxojvrrLMsDRD2GZVwECDyxYMP&#13;&#10;PmgRDsojkLZGgHuF+c3gwYMtIinRSdFtdL+0Rqrl77zosy1bpV/1QsDbbflsRCENChFK+MQ+PGjQ&#13;&#10;IEtRzHOq0nEIiHDQcdg3w5VFOGgGKTW+jV5fF+Gg8dg3wxWDIxzgLMf4yuTEO91wmqPseMc4xlgM&#13;&#10;jdTxJAS24bTFMIISTsQB/8dEBuJBFoxproOyt6uUb3flypXm4GdSTV7dM88803Xp0qWh9xV4eecE&#13;&#10;LHJuGG+EhpABeYDJPu2DwQQGFNjmhLgjWgT1wLNz585m6GZ1JUwnwtvRN8gK3gket3Ocj7aBFZhh&#13;&#10;YFepjoAIB9WxCXGPf/fxPvPvO951vAdVwkFADqFwZF3eUxzRjMsQDp599lkz5Jfvb/2d9wVjPYSD&#13;&#10;a665xp199tmtq+h3CYG8GGi9/rp9+3a3ePFiWyG6f/9+0988qTVKYGPGjHHf+c53HJ8hF3BUSoXa&#13;&#10;7wCNL7VjF9KRIhyEJO34ffX2EOwIRGKCGMniB7ZjM8B+wBjFZ/mCh/hXUM1mRsATDtBjsQcxXlcq&#13;&#10;fr6LQ/OCCy4w/ZUopdjtVKojkBd9tnoLtSdLBEQ4yBLN5j2XCAfNK7tGtFyEg0ag3HzXEOGg+WTW&#13;&#10;yBYHRzjAyL5lyxZziDPZICTfwIEDzai4fv16c5AzaYnrwIYhzTn69u2bCSGAiAY45AkVRwhBfg8Z&#13;&#10;MsSc+pVWnPmVbEzA+fOkCAx9fK9W6CMTNE+oYEIGCQASRXmBnEFIQwgQ5MujMLnn/IQ3hJQByYBt&#13;&#10;OCPAgnawj0EJIzfGJLDu2rWrXQ82K8fDYm1NVCi/dtR3334RDqJQOrZPhINjWOibO0q2EuEg7LtB&#13;&#10;DqEw5Y9ewcp3DLULFy50r7/+eiQQ3mDLGD9v3jwRDqqglRcDrVfs0cGefvpp0ydpclz9cNSoUe6b&#13;&#10;3/ym4zPkgp4pwkHtd4DGl9qxC+lIEQ5Cknb8vvpxDMIBdgPsNyyAgBgN4QCnMQsxsD+w4IHIiYxx&#13;&#10;UbaP+FdXzbwjgGPsySeftAgHPvpmpTbzfsG2hS3t4osvdkQ4IMImJFqV6gjkRZ+t3kLtyRIBEQ6y&#13;&#10;RLN5zyXCQfPKrhEtF+GgESg33zVEOGg+mTWyxX4+h68dvR370FVXXeVGjhxpPuLW/ues2+btn+i1&#13;&#10;SQnqx5Uc258mnVjCiH7ooYeMKc9kldx/MJ6JbvDf//3fbu3ateZEx9AYp3AOJi/nn3++mz59uhsw&#13;&#10;YECcw6rWwUFPJAEcAN5ZzzlxzlciHDDxRknkj4cdAUKCANCoiTerBN5++22L9sB3yAawv1tHUGCS&#13;&#10;v2zZMiNoMKnv3bu3TfJxQJAugRUHmzZtsmsykaOtkBCIbkCoZnAcN26cEQuY3EFy4LrceLSdqAeV&#13;&#10;rlsVoM93iHDQHkIt93MvcG9wX/hoEjKkt8QopF/egSjCQUhSb9tXOYTaYhLCFsZ89AsIB4sWLTJS&#13;&#10;YVS//fiBYvjVr35VKRWqgJUXAy0OmnXr1lkuPfRJ3vPnnXee6WHohyj2UbozxniM85BEQy4iHKST&#13;&#10;vsaXdPiFcrQIB6FIOlk/SaGAfkJKBUiS2A+wL7DQwjuRmc8OHTrUQnEzZjG34b2jUnwEsD8tWbLE&#13;&#10;bGYsiIF0UKl4WxiRua6++mrTX7FHca+oVEcgL/ps9RZqT5YIiHCQJZrNey4RDppXdo1ouQgHjUC5&#13;&#10;+a4hwkHzyayRLW5qwkFp0pk4jj6r9Qkxu2/fPmM4E92AkHxMVB599FH3yiuvmOO+WmhxLukvyyQG&#13;&#10;gywOc0gHY8eONYd8LQJE0SPMMYbil19+2drHxJrJNFEDiARQTjhgHw5/Uhfwx0Sc4p3KRB2ADMFn&#13;&#10;pQk4/YVMgPOf76Q1OPfcc13Pnj2PNp9+EmnhqaeeMkwgZpA+gXMy2eflgmLCCknKpZdeau2kH0RE&#13;&#10;II8LE5apU6e6fv36GW4YcDmO9lKP/kFi4JzlBfzpI/V83uHy/Vyfc9M3P5ks36/vLREAI+4N8ILZ&#13;&#10;g2zBF3mU39Mtj9KvoiLAfYDTieeIiCSeuFTtvVdUHELvl3cIcT/wPuVdwDvXvxdCx6eo/YdswKQR&#13;&#10;ZzT6BnpAnALh4IYbbjBGapz6odXhOcqDIRtHDakytm3bZiGo0bHQ33DIoHPRTnSCakWG5s+QEeGg&#13;&#10;2h0Sb7sfX7if0DvRNcqJrvHOolpFRwA91K84QAfx8z/po0WXfOX+ecMl0ShZCQPhgHeHn6twlM37&#13;&#10;S58YgViQgf2BCEzYZCDVqRQfARa2vPDCC0acxXaGQbNS8TYi7HSecOD1oEr1te0zBKQHhnUniHAQ&#13;&#10;lryr9VaEg2rIaDsIiHCg+6ASAl5vx/c3f/58sz3NnDnT9HIikLGwuREF3xa6IAuqFixYYJecO/fK&#13;&#10;ko92nPk4G9WORvS1ma4RHOEAZwppAngwvHGYmw/DIiGGYdF7ByyflHLDbPmEFyMJTjsMzExwcZrX&#13;&#10;GhIC8gATJogQOANoB8Y6zsfEqFevXi0IB0RkID+vT3dAfdIWcAwPG8SB8ePHW7oIH/Gg/MaEpAA7&#13;&#10;nGvxHcIB4XO5DsVjQESIRx55xH4T+gKGOP0GE+pASCBkL3hOL0V44HjwxYGxZ88eaztEBiIZcLNx&#13;&#10;LFEUaJM3RnrHZ3n7MEpyHmTCuViRWV4InYgRnZV44MN5Vaoj4Cfc4OQdi0wuvEHP3+vVz6A9RUKA&#13;&#10;+4D3H88gsue9xjuQT5VwEOC94N/D3A/cC7zL/X2g90Ix7wWIlffff79FJ0J3YCyIU9ARvvWtbwUf&#13;&#10;ar8aVrxXK+kz1erXazsOGgi06JSk+4IoOnr0aNOZvC7AZ7Xi3wtRdaodW6TtIhykk6YfW0Q4SIdj&#13;&#10;0Y/mvSnCQdGlHL9/LILAfgAZkgiLLGBAJ0UfLddJeb/8X6VxDGPmyJJugq0BpzKLNFSKj4B3jGFY&#13;&#10;xoaG7atS4T5hfsOinTlz5rgRI0akstdVukYRt4lwUESpVu+TCAfVsQlpj3+v4iPAdk/aIiLkYXNv&#13;&#10;ZMHHwYJHUimx6BL/A9Gk+/Tp08hm6FqtEBDhoBUg+mkIiHCgGyEKgaYmHJQmoIlTKrSesHrjK45X&#13;&#10;lC0mLTi4eXBw4OPYxhnvV+cw8MG6h7jAoIdjH6c3DnR/rijAW+9jEo1Rk2viBOD6XI9zIRz2ofQT&#13;&#10;rYDJEux92spknPQPHMd+nO60gT4cPHjQfqMkEFmAyThGcM6HI59JGSQDyA0QF9gO6YKwhN26dTPn&#13;&#10;Pf1lGwzyxx9/3JxSMMMZ8MsLqR+eeeYZw2PChAmGBecEJ85PP1BSOBft5jcTP3CFnIAyU2lFIG3a&#13;&#10;u3evGRogNXDO8gLuOD9I8wDRg/aqRCMA9t4AzHOAPLxjMfpI7S0aAtwLGHn59O9Eb9ArWl/Vn2gE&#13;&#10;9F6IxqeIezdu3Ohuv/12x2eSQjSob3/72xYVKslxodT14yufHVkw1EAEhXCAzkhkAwioMtQkk4oI&#13;&#10;B8nwal3bPw8iHLRGRr/LERDhoBwNffcLKnAkY+dgHPPzlHJ0THctzWG6luwWjHFEOMAxonGuHKXi&#13;&#10;fieC08MPP2yRunzknEq99e8X7hFSf0JKYeELtieV6giIcFAdmyLuEeGgiFJN3icRDpJjFtIRIhyE&#13;&#10;JO34fRXhID5WIdbEr4tfeP369Ra5DvsQC9mJnIu/HT91PYv3e3l7FL7ouOW40gQ0cUqFaidH0WLC&#13;&#10;sqvEpGeCCzBMWmHVEa4PxzjGR0KFYKhn5f3kyZMtjQJOeAgBdIa/JMUreDj2V69ebcdPmjTJwMdo&#13;&#10;DDEAcDzhgEkShAEc/c8//7w5jKeXIgtALmBSRbvJZQfpAFIEZAgmVwgStiIEBc7p/0hrQD0ICzjx&#13;&#10;6Sd1MVLjzKefzz33nLWBGwPSQ3khwgLtYJUkBACIBBxD5ARIEZyf83EzQaQAQ/ZBEsB5QToKViNA&#13;&#10;ligvRDcgLDAkDHIRQz4oL6TCIFQLfaOPmjiWo1P9e/k9WsmAU/1I7SkSAv49xad/jfrPIvVTfYmH&#13;&#10;gN4L8XAqSi2IBr/73e9Mn0nSJ9JGfe973xPhoApo/jny79cq1eq+GV1v+fLlFgELfRFdDn0JPVEl&#13;&#10;PgIiHMTHqlJNEQ4qoaJtrRHwDkEfZQkyNO8tPlXCQ+DAgQOO6IoQDtBVWs//WyOCXWTAgAFGOJgy&#13;&#10;ZYqNd63r6HfxEOAegXDAfRJFOOC9go0Ie9O0adNs4Qw2NexSKtUREOGgOjZF3OPt0Xw2opDWd8WK&#13;&#10;FZbel7Ge53PWrFlmc2/E9XWNygiIcFAZF239DAERDnQnVEJAhINKqGibR0CEg8+RgFHPSnr+CEfL&#13;&#10;BAUHOqv+iRKAgxyFiH1PPPGEOcNZVY/je+LEicaux6GO4z5uwcGHYx2nPU54hMHEmbCAGOpwttOu&#13;&#10;csIBEyTIBLRz5cqV1qZx48YZOQIjN5MujuGPcxOxgAk4RAIIAJABiKJAyELOwzU5hskYkQg84YBP&#13;&#10;IiMQqQDCAXh88YtfrEg4WLRokZ2DkL3gxDGsSIC8QT8wckNmoO1cC0IECi1EAcL9gjEEh/ICgQGj&#13;&#10;g49yQHvLC8cSJpjzQlYAI5XqCHhHCPJAlhSM6d6gJ2dzdeyKuMffB9wXyJ7oBv6viP1Vnyoj4N8L&#13;&#10;GPz5o/BuVrSLyngVZeumTZvcnXfeaSkVksiaMZ6UCnyqtEWAZwhdhPdrRxb0PIxGGOSJyIWuih6I&#13;&#10;QQ89DBIobeT5r1Q8SZTPkIsIB+mkzz3mnwnuQd413jEknTMdtkU6mnuE+4O5CfcF8xIRDook4WR9&#13;&#10;wTbBogof4QDbRTU9hTEMOweLIYhwgD2k0aGfk/VOtbNCADsY9jjuExbRsHimUvFjEBEOLrnkEkup&#13;&#10;oAgHlZBquU2Eg5Z4FP2XCAdFl3C8/olwEA+nUGuJcBCq5KP7LcJBND6h7xXh4PM7wKcG8GkNiG7A&#13;&#10;xMSHXsMYgiHEG3KJdLBkyRIzpsHIZJIL+QBHfZzCufjbVXLKL1261Ixw5JUjogKTZwSDoZjrlRMO&#13;&#10;+M7qNSZa7McxDzGAlAUUJuUojR988IE57OnH7NmzjTQBCQGyAQY/HPgQAyAlEIUAIzTtx/HP5Awn&#13;&#10;PgQKJvoLFy60NkA4GD58eIvuEYXAEw7AgAgHhMyAuQqmnO/yyy83cgDGR/oF4YDzQkoALwgbkDrK&#13;&#10;i8eH/mB84nd58f2stK+8nr5/hgBGGfDHoOdJMUzOvXNROIWFAPcB7zSedZ4lHCvcC56AEhYa4faW&#13;&#10;9wL3AuMKzkXuBe8QCheV4vec3Mj33nuvGWp59pF7nIJB/+tf/7qFwIpTP7Q6PEeQN/nsyMLYjo7H&#13;&#10;6tAHH3zQCKiELYNwAEkTPY02ohNUKhBH0Sv5DLmIcJBO+iIcpMMvlKNFOAhF0vH6iZ0CGwE2DiL1&#13;&#10;EAGykp7iCXPYOYi+xGINbBTYUFSKj4CPsAnhALsTdq9qhXsFUgp2LPRYT7ysVl/bnemIWtATzp0g&#13;&#10;wkE4so7qqQgHUehonwgHugcqISDCQSVUtM0jEDzhwDu2N2/e7P74xz/apIVJK85/UiVgdMVB61de&#13;&#10;4IzBcY/DnxQIMPFJCcBq+yQ5cpk8YxTmPKQkYDU/k2afHoB9TKAgA2CM8dfAQU8bSI2AQ5/2DyiF&#13;&#10;EoStTeE3zgP/4HM+IjXg+Oc4tqNUwgbH4e8jHmBYZqJOmDnvmMYhyTUWLFhg266++mrDhImbn+j7&#13;&#10;XMGcd+rUqXYd2g2pAGIE1ydnHlEOOMZHLoCowCpLJjPsxxCepHj8vMO8NSEhyblCqAv2yBUngycc&#13;&#10;eMeifwZCwEF9/AwBTzwpJxzwDItwENYdIodQWPL2vWXl+yOPPNJu7ltf3396wgGfKm0RYHzNg4HW&#13;&#10;E2NXrVrlnnrqKdMle/XqZfoYup4nm3k9rnVPWAkIURW9NuQiwkE66Wt8SYdfKEeLcBCKpOP1k+gW&#13;&#10;kA6wjyxbtsyi9bA4gjkrhXGLe8b/YT+46KKLbIFIpRSN8a6qWs2GAI4xIhxgv4NgyX0TVSAczJ07&#13;&#10;1wgHXg+Kqh/6vrzos6HLoVH9F+GgUUjn+zoiHORbPh3dOhEOOloC+by+9zuyIHv+/PlGACWVJ/bC&#13;&#10;8oXR9W49eiDObYio+C8pc+deWSIlj7MFN36Bdr3bofO3RECEg5KDHicbeaT+/d//3Vj0P/zhD93k&#13;&#10;yZONAY3CXakQHYBoCEyIYd8zyb3iiitiG2h5IJggcY5nnnnGUjTgBPQGYJzAGDu9Ix3GPkZgSAmQ&#13;&#10;DniwcerjPCYKA0SB1oVjWW3nQ8f5c1MPwgHRFUjlwESecxImGaM0xTuhWWHwwAMP2O9rrrnGiBhM&#13;&#10;8jEkUkgx8fjjjxuGRHpg9RyEA1Ih+AgGYEkOYQrt5qbjOIgWrKqtlKrBKkf8E+EgApwKu5C9CAcV&#13;&#10;gAl0kwgHgQq+VbflEGoFSCA/MSg8+eSTRw21EBzjFBEOolHKi4GWlX+LFy+2KFw+R2p0y1vuveCC&#13;&#10;C9w//uM/Oj5DLiIcpJO+xpd0+IVytAgHoUg6WT9ZtADhAMMh37GZULhfsB0w3vKJDaQWO0Ky1qh2&#13;&#10;3hAoj9SFHa+9SF0QKOfMmWMGcOxifvFF3vqVl/bkRZ/NCx5Fb4cIB0WXcLz+iXAQD6dQa4lwEKrk&#13;&#10;o/stwkE0PqHvFeHg84gAhO279dZbjSH9gx/8wAgHURMSIgwwCd62bZtFAcDR/qUvfalNyoFqNxiT&#13;&#10;I0gHRDbAOAwBAKewJwUQGs5HOMBoB6Fh6NCh9omzEKLAunXrLPICDv0BpSgHbOeB51xMzFkhAJOH&#13;&#10;SRYRDsqLFzwr4fgO25vzl9eDdOBTTRCZgJQJkB4gPzDh5zgiHGAQYGIC4QBCBAQGSBiE82VCd+GF&#13;&#10;F1oEA+rQL4gIRDiAdEBoXxhQREBIUkQ4SILWZytCRDhIhlmRa4twUGTpxu+bHELxsSpSTQwKEAXR&#13;&#10;YeKsDPN9F+HAI1H5My8GWnRAdDCcNISm9o6ayq1uu5XUXkSs4jPkIsJBOulrfEmHXyhHi3AQiqST&#13;&#10;9RMbBgsrSNHIWIa9AnIktglsC6R9ZLEFCxpa2y+SXUm1mxEBCAespCPCgV8kE9UP7GTTpk2zlGCk&#13;&#10;8eT+UamOQF702eot1J4sERDhIEs0m/dcIhw0r+wa0XIRDhqBcvNdQ4SD5pNZI1vs/c7r16+3BW/Y&#13;&#10;h6666irTxxuR4gz/OrYG9FqivOIHi1uOKzntP6XBaQqTFFjREA5+/vOfm0P8hhtucFOmTLHV/jji&#13;&#10;PQmA6/hJDSv4AQ3CAZECevfu7ebNm2cpB9K0xx9LBAUmU0ywAYdJNeHgIEHwUKMQLFy40CILzJgx&#13;&#10;w0gFAAgxAAMzZAXOQeSC888/34gA/tx8EpqQ1BBM6DmGMMB9+/Y1AkB5Pc5F6gjqkh6BfkIO8KQH&#13;&#10;jABEeYA4QDuYxHFunyoCbFklN3jwYIu2gOGbfbQP8gFEiiSpKHzbRDjwSMT75B7mWeFe8qx+pVSI&#13;&#10;h10Ra4lwUESpJu+THELJMSvCEd6ggKEWJbC9ULS+zyIceCQqf+bFQOv1Wq+voofx57eXt97rBnz6&#13;&#10;P/9e4HfIRYSDdNL395Gf4HEPluud6c6uo4uCgAgHRZFktv3w45dfxMBCC2wILNhgHstCDxZU+EUQ&#13;&#10;vG9UwkEAwuzdd99thIM4vcZ+xcKZkSNHmj2N+0alOgJ50Wert1B7skRAhIMs0Wzec3n7APZ9fAjY&#13;&#10;/M877zyz/zeyVyxoJCUgvgzI76S5ruTPaGSbdC3nRDjQXVAJgbwSDrA7kCJ09OhRJV9qT4teX6n9&#13;&#10;2lZfBPxC+k2bNpn/Gj9U0xAOSpPRT7OAh9PwAr3zzjuNTc8E9txzz7UBFge6z3fLtXigAM2nQmC1&#13;&#10;PpMWBkJW8g8cODCLJtkAW4lwQAQCJtsQAdauXWuOeyYFpE6AIYKBmPYhSNrFBIuBGqWhvHhDKv3h&#13;&#10;O/UhVxCesLz41AusMqCvKKSci4k9RAUMRZANiGwAbhAiOB+EApwZKArU9Q5OjuecYAq2kBz45BxJ&#13;&#10;CtdgpQPn84b0JMeHVpf7Ajlwr4hwEJr02/bXP488vzw/PE+8C3i3qISDAO+EcsafHEJhyB6i5COP&#13;&#10;PGJjNOM442icIsJBNEp5MtB6Zw2fyPjgwYMWfQqSKQQTtqPvofehf7Haz7OMeSegM/AXcmFcLHeQ&#13;&#10;g5lKfAQ0vsTHKuSavG/8igOeMfRQ3lHSR0O+K5zdAxAMcHxgpGKhB7oK72V0VRYsjBgxwiIokiOW&#13;&#10;sUwlHAReLhEOiHAA8eD/lN4b7Y3P2JqICIoeixMNe5VKdQTypM9Wb6X2ZIUA79Yk88G01yVyjU/5&#13;&#10;xlg/aNAgi5TLAjWVjkNAhIOOw74ZrizCQTNIqfFtzCvhgIXbw4cPM3/oSSed3MbP2Xikwrwi9wf2&#13;&#10;R+ZxjDEspG8awkFpwvlpVgZRUgc8++yzRiRggturVy8LvYbi442wTGZQxljtzwTn6aefNicdIdpg&#13;&#10;/0FSAMAsCg8IAsFI7MkDKGNEGaDA+CctAQxAUhMgRCbbOJMx8tH+UaNGWahB0iq0JhLEbaN/gRCe&#13;&#10;l0gHkA4o3oENoWHs2LFuQClUHUZrjEYUVk1yU9HGrVu3GmZMXjAs8QfRgMgGkCHKCR12cIx/IhzE&#13;&#10;AKmsipeXCAdloAT8VYSDgIVf1nU5hMrACOgrhMkHH3zQ9BgcO4yncYoIB9Eo5c1A6w2IPnUX+hv6&#13;&#10;K3osBaIqRnfIqThs0F8htaLz8m7ISr+ORi2/e0U4SCcbjS/p8AvlaBEOQpF0vH5ia+EPOwdkA2wI&#13;&#10;RJTEpsC94t/LjF3nnHOO2V7QTRjD2B/6uBUP5eavtWXLFnf/ffe5zSV7HLoOJJSowoKgiy66yCIc&#13;&#10;YLsSQSUKLWcLVIh+il6rUnwE/HyBz0YUEQ4agXLya4hwkByzkI4Q4SAkacfvq/cXbtiwwYigLH4m&#13;&#10;ZbrXzfFFNqLQDnyQ2DmJkLKrFIUem5b3NWKXaKaCXgshz+u33q7SjP3wvltskOjjV1xxhZHGkU+9&#13;&#10;9UzmhcwPuY5f4BD3PjiuNCHNbLmRD9lHVAEiB/iJLY3CKEsjETg3MkABGsKGJc0DxaQXQy3KeRaF&#13;&#10;1fu0CWcA14FIwAo02kNhO8QI/iAl8BsnIu3kkweb9jCh8ttraRc3OMonhIa3337bHmK/6oTzcn5W&#13;&#10;GfAJqYHrUzjmww8/PNo+VokhLvrCcZATMG5zHMckNRD4m5br0MYMb4VaYMr9MeAL9jxoinCQe3HV&#13;&#10;vYE8g9wHPHs8PzxPvNv8s133BugCuUCAdwL3gB+AuRfKV/TmopFqROYIoIg/8MADRwkHcZ97EQ6i&#13;&#10;RcFzlAcDLfoQfxAM1q1bZ+m5MCJBNkAXoJ3otTzv6LOMB5BZidRFCiyiVXmibXSPi72XcbH8fSg9&#13;&#10;M5m8Nb4kwyvU2ugg3gDAM8Z4xJw27rgUKm5F7Tfzet67O3fudCtXrrTUlZDmsCkwfnGP8G7mnmHc&#13;&#10;Yrxi5fqQIUMsAqOf4xYVH/XrMwS8Y4wFQD5yUzVsuG9ISzp37lwzgHubVbX62i7CQWj3AO9d5gN8&#13;&#10;NqKIcNAIlJNfw79XlVIhOXYhHCHCQQhSTt7HvBAO/PwBogH+XFKxYePyvkZ0wWYqjMl+oRBtx8aI&#13;&#10;fxcbXjMV5m1+fo+MIP2y8HxAacE6czZkVM8CduX+jiTXy5RwgGGDh+W1115zzz33nIOhw2SX8P80&#13;&#10;yk9w+aTApCeCAPmEpkyZYiv16Uyjb2QvQAzH9IHr014MffUoXMMroxitEV57xd9gGAgocY+LOi/n&#13;&#10;UkqFKIRa7uO+EOGgJSYh/+IdIcJByHfAZ32XQyjMe4AVgw899JARDjDs+7G5PTREOIhGKC+EAz/h&#13;&#10;gkD72GOPmT6LwwY9kVWhPn0CTj1ICTDReRcMHTrUzZkzxyJ2EX2KeiEXngsRDmq/AzS+1I5dSEeK&#13;&#10;cBCStNvvqzew4UheuHChRXKMOoqxaurUqeZIrpRCMupY7WteBIjwSaRR7hMMsozVlYq3f7Aw6Jpr&#13;&#10;rrGIGJBV4tivKp0vlG150WdDwbuj+1mu7zaiLZ5wgGMI27JSKjQC9favUU44YL6IXIjijIOokQV/&#13;&#10;DCuUSc3cv39/I8TjcyGFs0rHIVBOOBgzZoyNp9gOcII2spC2+6677rKFrdOnT7do2x3Rjkb2Oc/X&#13;&#10;qkQ4uPjiiy2iFD7TRkU48P5cIsUTnR0/bjMXFpWj6/KJTQWSdXnE+2btG2MLi/aJsIquSd/qWZgH&#13;&#10;oPPj/0qq/x9XMp5mllIBpzjGWCIGEN1g3759NsgRZQBjLA8SdVjFz0MDQOSDYwBmpT6rwehMRxRP&#13;&#10;OuCTNvi/erTF48S5uTni9rnW46r1QYSDashU3o6ckBcPtV/9IUN6ZaxC2CrCQQhSbr+PvBMYgHkv&#13;&#10;MAAzBpa/F9o/g2o0IwJM5J988kkz1KLjQN6LU0Q4iEYpLwZaZAphljDUpApjZSipr7xyjw5LW9Fr&#13;&#10;mYxBOuCeQNdl5R+G+VmzZtmkJrrHxd5bboD1enaxe5xt7zS+ZItnUc8mwkFRJVtbv/z4hSN51apV&#13;&#10;bvfu3WZ/4R1cqWCDYcxCPxk9erQtCKlUT9uKhcC2bdvco48+anosOg76TKXi3y9EwrjkkkvsXunc&#13;&#10;ufNRW0ilY7RNEQ5Cuwf8gjLsAI0orKBfsmSJOYXQtZmfMO8glbFKxyEA4eDxxx93EEJwChE5iJWo&#13;&#10;pEJuZCFdNO3AHyPCQSORj76WJxxABBk3bpw5lIkehF+skYV23HHHHRYNfLoIB42EvuK1WhMOIA5f&#13;&#10;eumltji7kSmsGL/4Y0GN999WbHCTbNyzZ4+ltMc3jS+P93ARiFf407E34ntI4k+uVWx+/uh9HnzG&#13;&#10;LZlGOCi/KI3yNyph2jDIYpBH0ABDOgBWfvHJb5XGIyDCQTLMRThIhlfRa4twUHQJx+ufHELxcCpa&#13;&#10;LVi/ixcvNkMtSiz5zuIUEQ6iUcoL4YAJypo1a9zGjRsdqwAwBLCyj9UIGJAgHaITeD0Khw5RvahL&#13;&#10;9AsmNN/97neNpEA9/kIsIhykk7rGl3T4hXK0dwiilzL/xvGhlAqhSL9tP4nGwzgE4WDTpk3mcMCA&#13;&#10;6A1GrY9gTCMfKPoJqRVwTqgUHwEfqQu9BRsd43Wl4lc04cgkZRTkFFKBslBIpToCedFnq7dQe7JE&#13;&#10;gHcs0dH4bEQpJxxwXREOGoF6+9coJxywmrYjCQcLFiwQ4aB9kTW0RjnhgMgXI0eOtHRFHUE4uP32&#13;&#10;20U4aKj0q1+sGuEAEnAjCQfVW9ice7DXvvjii47xEpvKgFIKAvRYPlWSIcAcEgzRbRMRDkpGiU85&#13;&#10;sB4FgweTF5SgcgWs3HEL2YCJjErjEfCGci+baoaIxrcsn1csv28V4SCfMmpkq0Q4aCTa+b2WHEL5&#13;&#10;lU09W8aK9nXr1plBH+MCocfiFBEOolHKi4H29ddft8gGO3bsMOUaZ8z00goADHqwir2i7Z17EE5Y&#13;&#10;RcJq0nvuuccM8X/zN3/jJk2alFgxj0aoufaKcJBOXhpf0uEXytEiHIQi6Xj9RB9h9fqWLVscxm30&#13;&#10;FZxg1RxhPsQo+snEiRMt+mS8K6lWMyMQN8KBH4cgHBDid8SIEUY4IBeuSnUE8qLPVm+h9mSJgLer&#13;&#10;8tmIwgr6ZcuWmSMFm7sIB41Avf1r+JQKyIdIMITv7ogVtT4S49tvv60IB+2LrWE1POFg//79tijh&#13;&#10;3HPPtXSMjSYcQEb94x//qJQKDZN89IVaEw6IOlWeUoHV7CrJEYBosHTpUos4gy5L2rgpU6aIWJ0c&#13;&#10;SrOHegKyt4PGOU2mEQ684ZVw0kQ0QOHCMXvCCSeY8ZUGUod9CJ8Hi5crgzHhaTHihroKLI6wsq7j&#13;&#10;FWMRDuIhK8JBPJxCqSXCQSiSju6nN8RhWIJAh0FXKRWiMSvCXiaKTNZYQfjyyy9b+qg4/RLhIBql&#13;&#10;vBhoCUXJyhAiHfTq1ctWH0SFxESfJfQc4U1/8YtfmFL+k5/8xE2bNs3eC4wXIRb0zPL3oYitye4C&#13;&#10;jS/J8Aq1tggHoUq+cr9JbYmdBcLBypUr7Tvv4mqEA8Y4VlGhn+BMJsWCSvERgHDw8MMPmx5L+F7s&#13;&#10;QZUK9g/+SKkwe/Zsu0+UUqESUi235UWfbdkq/aoXAjw/Uc9R1tfFob1ixQpzpEA4wLGtlApZo5z8&#13;&#10;fJ5wwBjMexIiCCvZWaXcyELe8qeeesrsEzjZzj777A4hPjSyz81wrXLCAXoXOtfQoUNd165dG9p8&#13;&#10;7Fd33XWXIxI5CypIG9kR7Whop3N8sdaEA2xKM2fONH3r9NNPN19pjpuf26YxTi5fvtxSy2FTIYIb&#13;&#10;i4H69euX2zbnsWHMAbA1eH9HErtmpoQD78CGSY8hngeFSWyfPn3cgFLYCtInoBBhnL///vsthAu5&#13;&#10;a2B2wZrmResnNXkEumht8vIS4SCeZLk3eVHxoCnCQTzMilxLhIMiSzd+3+QQio9VkWqymp1JIxO2&#13;&#10;V155RYSDjISbFwOtNxiRKgFiLJNwQk1Xm6AQvpxJ+0svveR++ctfmlL+93//9xa2LeRIXiIcpHsw&#13;&#10;NL6kwy+Uo0U4CEXS8frJeETUHQgHCxcudBDomOtjg6lUsMFcdtllZthkvNPK9UooFW8b98d9991n&#13;&#10;eqy3BVXrJTYQHFakloKYgh0kicGx2nmLvD0v+myRMc5T30Q4yJM0Oq4tfv4owkHHySDPVxbhIM/S&#13;&#10;6bi2iXBQH+xFOMgG11SEg9LkM7OUCjDqESohfCAVsJKJPG/kLiIcbTnh4IEHHjDGfc+ePc2QS6gh&#13;&#10;6vhIB9lAo7NEISDCQRQ6bfeJcNAWk5C3iHAQsvSP9V0OoWNYhPQNYuWaNWvMUIvO895778XqviIc&#13;&#10;RMOUFwPtzp073eLFix2GI8LaQTSAac4KP6J20U50AlaMMkk8ePCgsae5Jx555BHXqVMnp5QKziKd&#13;&#10;KcJB9D0ftVfjSxQ62ucREOHAI6FPEGBcwvmFw4MIB1u3brVoPZDisM14w9FJJ53kSKcwfPhwi8bD&#13;&#10;ClkIctxPKsVHAMLs/PnzTY/lvmgvAhF2uhkzZhjhQDmF278/8qLPtt9S1cgCAREOskCx+c8hwkHz&#13;&#10;y7CePRDhoJ7oNu+5RTioj+xEOMgGVz9vRK9NupAq0wgHu3btstVdTGzJH0hIvgsvvNAY0UQvwEjL&#13;&#10;ZIaVgURA2Lx5s30y4WUCQ1gZjLoQE1Tqj4AIB8kwFuEgGV5Fry3CQdElHK9/cgjFw6lotTDkkxMM&#13;&#10;gy3fIVzGKSIcRKOUFwOtj2Cxdu1aC8WGnvqlL33JwmJClCWXHmMAE8RDhw45CArr1q0zxw73AyE0&#13;&#10;v/Od77gxY8YEHblLEQ6i7/f29mp8aQ8h7QcBEQ50H5Qj4J3HhPc+cOCAjUtE32GcgozA/YJNBpsL&#13;&#10;thci+PAdohxzXf5Uio8A+uvdd999lHDQXo8JDz6gFLEUPXbq1KnKgdsOYHnRZ9tppnZnhIAIBxkB&#13;&#10;2eSnEeGgyQVY5+aLcFBngJv09CIc1EdwIhxkg2sqwkFp4vlpFhNLJrdMXO69915b5cWEZNiwYUdJ&#13;&#10;BITnQ/GmHqkW3nnnHZsAk3uKsH+wpgnVxsSXPCUq9UdAhINkGPOcYPzlPlZKhWTYFbG2CAdFlGry&#13;&#10;PskhlByzIhyxY8cO99xzz5ne8/bbb9sq+Dj9EuEgGqW8GGhZCbpnzx63ceNG9/TTT1sEC0gErOpj&#13;&#10;RSiEA/QATziAoMCkBr0KQgKpwiDSotuGXEQ4SCd9jS/p8AvlaBEOQpF0sn6SQoExau/evbbAA13F&#13;&#10;v1OYw5A+gXQKpL+EVHf88ccnu4BqNzUC2O3I4cxnnIItjwVEI0eOdJdeeqlFMI1zXKh18qLPhop/&#13;&#10;o/stwkGjEc/n9UQ4yKdc8tIqEQ7yIol8tUOEg/rIQ4SDbHBNRTgoEQA+TdsMTgFjftWqVe7Xv/61&#13;&#10;I3zqDTfc4CZMmOC6dOliLHomuJ7YQF2MkBhomeTAuIeAANGACQyTX5X6IyDCQTKMRThIhlfRa4tw&#13;&#10;UHQJx+ufN95iWCLEEONbeQjxeGdRrWZDAIPC448/bpGacE6TMzlOEeEgGqW8GGi9o4Z0GRBLVq9e&#13;&#10;7bZt22bRDGgjZANSgPG8v//++0amxWED0eCKK65w48aNc3369DFiQnSPi71XhIN08tX4kg6/UI4W&#13;&#10;4SAUSSfrJ/YZ/ngPex2FsYv5LM4x9jGX4f4pt9Mku4pqNysCSQkHRMXAroceO3v2bEsx1ax9b0S7&#13;&#10;86LPNqKvuoazdypRZXi3NqLgSGHhHp/MWUiJM2vWLNnRGwF+xDVEOIgAR7ucCAe6CSohIMJBJVTS&#13;&#10;bxPhID2GnCEV4aBkLE0d4cATDpYvX+5+/vOf26T2xhtvdJMnT7bwfH41eOvuwrR/+eWXzYjLakFW&#13;&#10;hX3xi1+0yAit6+p39giIcJAMUxEOkuFV9NoiHBRdwvH6J4dQPJyKVuvVV191jz32mJEmidLERCFO&#13;&#10;EeEgGqU8GWjRbQlHjaxJFQbhAKLsxx9/fNRRg14A6QDyAatECU193nnnuQGlKF8QEOhPyEWEg3TS&#13;&#10;1/iSDr9QjhbhIBRJ195PxirGI5zGfIeAgGMMRxVjnUp4CCQlHHTv3t2ikaLHjh07VhFJ27ll8qTP&#13;&#10;ttNU7c4AAUU4yADEApxChIMCCLGOXRDhoI7gNvGpRTioj/BEOMgGV+aN2BrQa1lgiR8sbjmuNMlM&#13;&#10;PcvkFBhcly1b5n72s5/Z6s7vfe97lt+NyQkh2CqV/fv3G8vrlVdecdu3bzdj7bXXXuvOOeecStW1&#13;&#10;LWMERDhIBigPGsZfHjRPoilfyZzBo5SsQardoQiIcNCh8Ofm4nII5UYUDW0ITugFCxZYhAPSRPnV&#13;&#10;g+01QoSDaITyZqBFt0VXIooFOisEBP4gmWBcZBw49dRTXY8ePSyfMeGGceiwHZ2Bv5CLCAfppK/x&#13;&#10;JR1+oRwtwkEokq69n4xFjK8iHNSOYdGOTEo4IALpZZddZhEOSMdRzb5XNJxq7U/e9Nla+6Hj4iEg&#13;&#10;wkE8nIpeS4SDoks4Xf9EOEiHX1GPFuGgPpIV4SAbXJlDdjjhAGfrhg0b3O9+9ztbAQbzedSoUTYp&#13;&#10;IectSjeNpHiFjAH5+eefd7t37zYHLivDLr74YgsJlQ00OksUAiIcRKHTdh8PmggHbXEJdYsIB6FK&#13;&#10;vmW/5RBqiUcov9BfnnjiCSMcHD58WISDjATfaAMtqzshizDR4w899ZRTTrGxnu1+FSjkwg8//ND+&#13;&#10;PMEEHYrnHwcOEQ46d+5s39kGKZHzhJ4TW4SDdA+Gxpd0+IVytAgHoUi69n6KcFA7dkU9MinhgJDt&#13;&#10;2OkgzhKVFL1HpToCjdZnq7dEexqBgLdv89mIgiNFKRUagXSya4hwkAyv0GqLcBCaxOP1V4SDeDgl&#13;&#10;rSXCQVLEKtfvcMKBb5YPMUzoWZStM88805jQRCwgtKw3vJLfihVia9ascffee6/DWD9lyhQ3fvx4&#13;&#10;N2bMGIVo84DW+VOEg2QAi3CQDK+i1xbhoOgSjtc/OYTi4VS0Wq+99pp76qmnjHDw/vvvW2SnOH1U&#13;&#10;hINolBptoIVQQLQCIhjwSZiwPn36GEkWubINggETwSSFqAech8+QiwgH6aSv8SUdfqEcLcJBKJKu&#13;&#10;vZ8iHNSOXVGPTEo4OOOMMyx66ciRIx3fO3XqVFRoMulXo/XZTBqtk9SMgAgHNUNXqANFOCiUODPv&#13;&#10;jAgHmUNaiBOKcFAfMYpwkA2uuSEcQCKAbLBlyxbLawyRgBVfrPIi7BoOOr+aDAMuhlzqEAHhoosu&#13;&#10;Msb06aefLsZ0NvdFu2cR4aBdiFpUEOGgBRzB/xDhIPhbwACQQyjM+4A0UBAOMNgePHhQhIOMboNG&#13;&#10;G2gPHTrkduzY4SDMkt6rS5cubu7cue60006z32xH1sg4SRk2bJidh8+QiwgH6aSv8SUdfqEcLcJB&#13;&#10;KJKuvZ8iHNSOXVGPTEo46Nu3r5swYYLZ64YMGWJ6UlGxyaJfjdZns2izzlE7AiIc1I5dkY4U4aBI&#13;&#10;0sy+LyIcZI9pEc4owkF9pCjCQTa45oZw4MkEGG0fe+wxt3LlSvf6668bqYBVYzQUZYx65MWFXHDe&#13;&#10;eedZdAOfSoE6/KnUHwERDpJhzH2J8ZcJJOGSKYRZ5p4mpQh/KuEgIMJBOLKO6qkcQlHoFHcfTuin&#13;&#10;n37aCAfvvfeeCAcZibrRBtq9e/e69evXu2XLlrlFixYZAfanP/2p69evn3vxxRdt+6pVqyz1V5Iu&#13;&#10;Tp061f3DP/yDrQZMclzR6opwkE6iGl/S4RfK0SIchCLp2vvJHJbxlRRAfPfpgrDJaP5aO67NfCSE&#13;&#10;g7vvvtsidcXpBwuExo0bZ4SD4cOHu27dusU5LNg6jdZngwU6Jx0X4SAngujgZohw0MECyPnlRTjI&#13;&#10;uYA6qHkiHNQHeBEOssGVeSO2BvRa/Pr4weKW40qTzMy8pJAImLhifIdo8Oabb7p9+/Y5H27YO2Zp&#13;&#10;IBPeHj16uIEDB7oBAwa4/v37WzQEOqPSGAREOEiGM/emCAfJMCtybREOiizd+H2TQyg+VkWquW3b&#13;&#10;NvfII4+YoZY0Ueg3cYpSKkSj1GgDLdG29u/f7/bs2eN27dplEbZYwUdkLiYpbIeUQESuJMWvBOQz&#13;&#10;5CLCQTrpa3xJh18oR4twEIqka+8nc1gRDmrHr4hHvvzyy5badPPmzWa/a88kiM3ORyQlZRR6kkp1&#13;&#10;BBqtz1ZvifY0AgERDhqBcv6vIcJB/mXUkS0U4aAj0c/vtUU4qI9sRDjIBtfcEA58d5iw8Pfxxx9b&#13;&#10;dAMIB34FII2FbEDYWtItkP8NlgT1fUf4VKk/AiIcJMOY+1KEg2SYFbm2CAdFlm78vskhFB+rItXE&#13;&#10;UHvfffcZ4cBHbYrTPxEOolHqCAMt+ieEWa+H8kxT+F3+F93ylns5B3+h67MiHLS8L5L+0viSFLEw&#13;&#10;64twEKbck/SasUiEgySIFb8uKVDRY4l0gLMUPSiqkEbhsssucyNHjrR0CqRLVamOQEfos9Vboz31&#13;&#10;RkCEg3oj3BznF+GgOeTUUa0U4aCjkM/3dUU4qI98RDjIBlfmkDVHOCie373/AABAAElEQVRNLj7N&#13;&#10;2iCKgRYDvH9wWP1H6HkMjxQcdccff7xNfDGmUR8ljW3kzYWQoFJ/BEQ4SIYxzwn3KxNIpVRIhl0R&#13;&#10;a4twUESpJu+THELJMSvCESIc1EeKHWGgRQel8On1YT7Lt1frLXXQdyko4uXHs83/5nuIRYSDdFLX&#13;&#10;+JIOv1COFuEgFEnX3k/GIhEOaseviEeix86fP98IB550GdVPn1IBwsGwYcOUUiEKrNK+jtBn22mS&#13;&#10;dtcRAREO6ghuE51ahIMmElYHNFWEgw4AvQku6f2mGzZsML2MCJwzZ860FFakoT/55JOboBf5a6II&#13;&#10;B9nIhDlkzYSDkrE0s5QKnmQAwYCoBh9++KHlCMTg2Hoi4420PFzsw6gG2WDQoEEW/SAbaHSWKARE&#13;&#10;OIhCp+0+HjQRDtriEuoWEQ5ClXzLfssh1BKPUH5t3brVPfjgg2aoJZoT42mcoggH0SjlzUCLXH2u&#13;&#10;a76jbJ900klGkKUnPpIXhkbaTsQuCIkQaNEZ+Au5gBmEY/BB789wyhEErBpfghBz6k6KcJAawsKf&#13;&#10;gLFIhIPCizlRB4lscNddd5keG+dAopOSVgE9dvLkyZYONc5xodbJmz4bqhwa1W8RDhqFdL6vI8JB&#13;&#10;vuXT0a0T4aCjJZDP64twUB+5iHCQDa7MIXNBOCDHLbluyW28cuVK9+abb1qUA2+Ib21ohGjAH0SD&#13;&#10;s846yyYw48ePd+SFU6k/AsgFYzkKcmtCSP2v3nxX4EET4aD55FavFotwUC9km+u8cgg1l7yyau2O&#13;&#10;HTvcc889Z4bat99+2wiWcc4twkE0Snkx0Hrn+OHDh02X3b9/vzt48KClAhs9erSDbU5566233Jo1&#13;&#10;axz3AESDXr16uaFDh7qePXsa+YBxIuQiwkE66Wt8SYdfKEeLcBCKpGvvpwgHtWNX1COTEg5IodCt&#13;&#10;Wzez15FaYfDgwUWFJpN+5UWfzaQzOkm7CIhw0C5EQVQQ4SAIMdfcSREOaoau0AeKcFAf8YpwkA2u&#13;&#10;qQgHJUdzZikVMLyuW7fOjK8rVqwwQyzGVlaHvffee7bSq2vXrmaURSlj1RMkhb59+7qLL77YTZs2&#13;&#10;zUE44LdK/REQ4SAZxiIcJMOr6LVFOCi6hOP1Tw6heDgVrdauXbvcSy+9ZISD3bt3uyNHjsTqoggH&#13;&#10;0TDlxUDr9SMmKuvXr3d79uwxAm3//v3dhRdeaKv86MnOnTvd888/7yCgcEyPHj3cqFGjzBAP6SD0&#13;&#10;EHgiHETf7+3t1fjSHkLaDwIiHOg+aA8BEQ7aQyi8/UkJB0Rw6tSpkxEOrrzySiNXhoda/B7nRZ9t&#13;&#10;3WJPqC3/LK/jF4jx6VOGeV2EsYbvKm0REOGgLSYhbhHhIESpx++zCAfxsQqppggH9ZG2CAfZ4JqK&#13;&#10;cFBSJjNLqcDEhVxwhBomnCyRCzDOQjZYvHixKaizZs1y5IA7dOiQw2C/efNmWwl2/fXXu0mTJtnq&#13;&#10;sNANtNncFu2fxRvUFeGgfayoIcJBPJxCqSXCQSiSju6nN8JgWMIYR7SY8hDi0Udrb7Mi8Prrr7uF&#13;&#10;Cxca4eDdd991pJKKU0Q4iEYpLwZayLD79u0zHRVCAfKFSEDu4nPPPdf0VnpC1IPt27c7DExE96Je&#13;&#10;9+7dzRA/ceLE4Am0IhxE3+/t7dX40h5C2g8CIhzoPmgPAREO2kMovP1JCQfY5yBSoseyUIg0qCrV&#13;&#10;EciLPtu6hcxTsf2hn/HnSQXeJMynr0MkVAoRvIhwUZ5SrPV5Q/8twkHod8Bn/RfhQPdBFAIiHESh&#13;&#10;E+4+EQ7qI3sRDrLBtcMJByim/JFG4bbbbrPIBlOmTDHDLJMRBH3nnXdab7/5zW+64cOH22rA1157&#13;&#10;zS1fvtzICbNnzzZjLoZaFFqV+iMgwkEyjEU4SIZX0WuLcFB0CcfrnxxC8XAqWq1XX33VLViwwBzS&#13;&#10;OKeZKMQpIhxEo5QXA+0777zjtmzZYvLdsGGDO+GEE9zMmTNNT4U0e8opp1hHMMb6tAubNm2ySAcc&#13;&#10;e8YZZ7hrrrnGnX322UZWRH8IsYhwkE7qGl/S4RfK0SIchCLp2vspwkHt2BX1yKSEA6KUDhkyxOx7&#13;&#10;SoHa/l2RF33WtxQyPIvAIMry98EHHxjhAHJBOdnA23VxoHMMRJOBAwfagjHuAdlpPaItP0U4aIlH&#13;&#10;qL9EOAhV8vH6LcJBPJxCqyXCQX0kLsJBNrh2OOHAs2CXLl3q/vVf/9VWeH33u991kydPtigHRDz4&#13;&#10;r//6L2PTEsmA/LesBCXnLaFqWR146qmnmoG2PDduNvDoLNUQEOGgGjKVt4twUBmXULeKcBCq5Fv2&#13;&#10;Ww6hlniE8gu95qGHHrIIBxjkGE/jFBEOolHKi4GWCFxLliwxwizPOKm+zjvvPIvaxUov3v8Ur/9i&#13;&#10;uEWXRaflvsAge+ONN7rzzz/f6nKOEIsIB+mkrvElHX6hHC3CQSiSrr2fIhzUjl1Rj0xKOCBqKdFI&#13;&#10;ifSEA7pLly5FhSaTfuVFn/WdIf3bqlWr3MaNG90rr7xidlhPLvB1/Kffjo571llnuSuuuMJ04D59&#13;&#10;+hwl3Pq6+vwMAREOdCeAgAgHug+iEBDhIAqdcPeJcFAf2YtwkA2uuSEckM/4n//5ny001y233OKm&#13;&#10;T59uRldWid1+++3uww8/dJdffrkRDgjJhpEeoz05cMmPS3QDhWjL5qaIcxYRDuKgdKyOCAfHsNA3&#13;&#10;Z04kHE8YepmQ8zyhLPjQhMIoDATkEApDzq17ibHuwQcfNMLBJ598IsJBa4Bq/J0XAy0pM5555hlL&#13;&#10;q9CjRw8LHTx27Fh3+umnV+yZNzQuW7bM/epXv7Jx4e/+7u8c0b5IMcY4EWIR4SCd1DW+pMMvlKNF&#13;&#10;OAhF0rX3U4SD2rEr6pFJCQc4myFeQjgYOnSoY7W7SnUE8qLPoocxT3n55ZfdI488cjQyGxG6sFlg&#13;&#10;u+APIm2nTp0sKheR2zgG4sGIESMcC8YmTJjgunXrZmkVqvc63D1+HsBnIwqOlBUrVhgxGjkSVZjU&#13;&#10;xYMHD27E5XWNKgiIcFAFGG02BEQ40I1QCQERDiqhkn6bCAfpMeQMHU44QBlF0WE12D/90z/Z9x//&#13;&#10;+MfuggsusDC0DLwY5gnjRQSDc845x0KyYSCBbQvpYM2aNRblYN68eRaCNhtodJYoBEQ4iEKn7T4R&#13;&#10;DtpiEvIWRTgIWfrH+i6H0DEsQvqmCAf1kXZeDLSecAAZlghcGPAmTpzo+vXrV7HjTBQx0KIH/+IX&#13;&#10;vzCCwU9+8hM3bdo0i+jlIyJUPLjAG0U4SCdcjS/p8AvlaBEOQpF07f0U4aB27Ip6ZFLCAboQ0Z4g&#13;&#10;HLCoaMCAAUWFJpN+5UWf/eijj9yBAwfMOX3HHXdYOgXIsKQHYx9pwbDRkjqBNGDoHejARO3CeU6E&#13;&#10;g6uuusr20adQCbTt3RQiHLSHUBj7RTgIQ8619lKEg1qRK/ZxIhzUR74iHGSDay4IB5AOCNOFofXI&#13;&#10;kSPuy1/+sjFhUWbJZ/vss8+6t956y8KvYbgl9xshZ1FoMdwz6TnttNPc1VdfLcJBNvdFu2cR4aBd&#13;&#10;iFpUEOGgBRzB/xDhIPhbwACQQyjM+0CEg/rIPS8GWiYoRCt49dVXzRCLLnvJJZe4YcOGGZGWdlKI&#13;&#10;bgPhlny4b7zxhlu9erVbsGCB69y5s7v55pst/DB1eU+EWEQ4SCd1jS/p8AvlaBEOQpF07f0U4aB2&#13;&#10;7Ip6ZFLCwUknneSIUEpqMPQhVlSrVEcgL/rs+++/b6vgsdM+/PDDtlINOy3yg2wAsZY5DYSDGTNm&#13;&#10;WBQDtqHTYqclkgURaocPH+7KU4pV73mYe0Q4CFPurXstwkFrRPS7HAERDsrR0HePgAgHHolsP0U4&#13;&#10;yAbPVISDkqH006wMobxAYc4StYBQazCgCb0GGYEIBtu3b3eHDh2yFWJz5syxkFzku/UsWkK1odAO&#13;&#10;GTIkG2R0lkgERDiIhKfNThEO2kAS9AYRDoIW/9HOyyF0FIqgvmCc8ykVCEvKeBqnYKj9+te/bgbb&#13;&#10;OPVDq5MXAy1EWdJmoLsuXrzYCLIYaCHLYnDH8I5O4PWoHTt2uKVLlzpSiGGoPfPMM923vvUti+pF&#13;&#10;vVCLCAfpJK/xJR1+oRwtwkEokq69n4xDjK8nnHCCjV2ES8dBBmEOO41KeAgkJRyccsoptioePRbH&#13;&#10;9MCBA8MDLUGP86LPEqkA8uzmzZtNp2WB13XXXWeEA/aRaoGFYei1X/va1yyFAu8G9NlHH33U0i1A&#13;&#10;MDn33HONjMCCMZW2CIhw0BaTELeIcBCi1OP3WYSD+FiFVFOEg/pIW4SDbHBlDomtAb32C1/4gqXg&#13;&#10;invm40qTzMxmmbt27XIvvviisWQJzYVRlgkJ+W8x3jIAw67lgSIfGHltd+7caSvE+vfvb6kWMOYS&#13;&#10;rk2l/gh4QzkKMqv0MrwV6t/4DrgCDxrGXx40GN6Uv/zlL2awATvh1wFC6cBLinDQgeDn6NJyCOVI&#13;&#10;GA1sCoa4+++/36IzeaN9nMuLcBCNUl4MtB988IF7++23Tb6LFi0yHbZ379NLxtbuFqkLpw1jAM4a&#13;&#10;QtKi8zKp4XevXr1MnyWt2BlnnBHd4YLvFeEgnYA1vqTDL5SjRTgIRdK191OEg9qxK+qREA7mz59v&#13;&#10;ek4cOwaRnsaNG2eEWVa7d+vWrajQZNKvvOizkAqwwTJvwdmF3L7yla/YAi+i0kKsvfPOO80ue9NN&#13;&#10;N7nzzz/fDMscA+GACAmjRo2yCF+QTIjgpdIWAREO2mIS4hYRDkKUevw+i3AQH6uQaopwUB9pi3CQ&#13;&#10;Da6pCAclR/OnnCCLQv5a0iasXbvWQnZheJ09e7ZFOujSpYuxa4mAsGHDBjPKYojk4SJfGEzbqVOn&#13;&#10;Gluauir1R0CEg2QYi3CQDK+i1xbhoOgSjtc/OYTi4VS0WqwIuueee8xQm2SFoAgH0XdCXgy0GN+R&#13;&#10;KxOV1atXWe7bZcuWWwQv3v0QZmH4Ug/CAe3u0b27GzV6tLviiissskH30m9WjIVcRDhIJ32NL+nw&#13;&#10;C+VoEQ5CkXTt/RThoHbsinpkUj0We928efOMcKDQ+u3fFXnRZ0n5RTRZonZt3LjRUthee+21RiDA&#13;&#10;DrtkyRJ36623Wod+8pOfOMiytB39l4VkkG8hKUA2IMoBC8pU2iIgwkFbTELcIsJBiFKP32cRDuJj&#13;&#10;FVJNEQ7qI20RDrLBNRXhoGQszSzCAQ8Kq8LefPNNU2hRvGBAkyqhU6dObv/+/S1y4mLMJV/Y4MGD&#13;&#10;Lc8tqRQgG/jV49nAo7NUQ0CEg2rIVN4uwkFlXELdKsJBqJJv2W85hFriEcovDLV+ZViSCEEiHETf&#13;&#10;IXkx0PpWkt+WyQopwVgdtnfvXleeQsOr0KeeeqrrW9J10WORcZ9SpC4fBcGfK8RPEQ7SSV3jSzr8&#13;&#10;QjlahINQJF17P0U4qB27oh6ZVI9Fv2EhEToOYfnRcVSqI5AXfZYFYeiuLPh68sknjUwA4WB0iSCL&#13;&#10;7goJ4bbbbjPy7A033OAmTpxoBAPSg1GfCF5nnXWWERSGDRumyBZVRC7CQRVgAtsswkFgAk/YXREO&#13;&#10;EgIWSHURDuojaBEOssE1N4QDuoPxFeM7Rka/6g+DGavB2EboLtIr7N692+r269fPUi6g8LJajM6o&#13;&#10;NAYBEQ6S4SzCQTK8il5bhIOiSzhe/+QQiodT0WoRipYIB+RERe/xjuf2+inCQTRCeTHQ+lZ62XpC&#13;&#10;LQQEwtPySUol9AKiGHTt2tXItYSaxfnHe0HFmd6v1FO13wkaX2rHLqQjRTgISdq19ZWxivEVJzHf&#13;&#10;P/nkE0sJ6G01tZ1VRzUzAklTKmCzmzx5shEOzjzzTFsk1Mz9r3fb86LP8qyjsy5btsz95je/MWIB&#13;&#10;hIMpU6Y45Eh629/+9rfuwIEDbtq0aW7MmDG2GIyotcxzsN1Onz7d0ioMGDBAKRWq3DgiHFQBJrDN&#13;&#10;IhwEJvCE3RXhICFggVQX4aA+ghbhIBtcmTdia0CvxWePHyxuOS7LlApcFOMsq7/I98V3Ihj4sGsw&#13;&#10;bIl+wB/Cx5CGokuOW6IgnHLKKXHbrXoZICDCQTIQedC4Z3nQfBQOGdKTYVik2iIcFEmatfdFDqHa&#13;&#10;sWvmI5OGovV9FeHAI1H5My8GWlqHDkvULsLJYoglLC3vffRVSAboUJAPduzYYXovpIPTTz/d9e/f&#13;&#10;31b/0ReU85ALGElPqv0O0PhSO3YhHSnCQUjSrq2vIhzUhluRj6qFcMDqd/TYQYMGmZ5TZHzS9i0v&#13;&#10;+ix6GKSDrVu3ugULFlh6BRaCkSJj7ty5ptc+88wzth9yAeMJKRRIF4bzFL32K1/5ihs3bpyRTBTZ&#13;&#10;ovKdIcJBZVxC2yrCQWgST9ZfEQ6S4RVKbREO6iNpEQ6ywTUV4aBkUM0spQKngikP2QDhUmBDs+IL&#13;&#10;o9m+ffssbBcDMaxZDLekUxg6dKgpveS7pTP8qdQfAREOkmHMfSnCQTLMilxbhIMiSzd+3+QQio9V&#13;&#10;kWoSXv/ee+91GGwZS4nsFKeIcBCNUl4MtF6fJRUYUSxYAQbxoFevXu7SSy813ZWeoM8+8cQTRjqA&#13;&#10;iDigtPoLgzzGeAi3sIBDLiIcpJO+xpd0+IVytAgHoUi69n4yh2V8VYSD2jEs2pFJUypg05s0adJR&#13;&#10;wgFpUFWqI5AXfda3EDsszq7ly5e7RYsWmT57yy23mB0WXZYICA899JDbtm2b2bvQX1kMRiSEH/7w&#13;&#10;h278+PFGRpCd1iPa8lOEg5Z4hPpLhINQJR+v3yIcxMMptFoiHNRH4iIcZIMreh+2BvTaxBEOSgSB&#13;&#10;TzFoZVEgGrzxxhvGkCVPGMbWOXPmWAQDVom98sor7tlnn7V0CiiwOOxg3LIa7MILL3TnnHOOMWpP&#13;&#10;PPHELJqjc7SDgAgH7QDUarcIB60ACfynCAeB3wCfd18OoTDvAwgH999/vxEOMDJBtoxTRDiIRikv&#13;&#10;BlpWdhG9AMPrkiVLjEhLNK7hw4fbKq/evXtbRyAhQDp57bXXjhJt0WnJd4use/bsGd3hgu8V4SCd&#13;&#10;gDW+pMMvlKNFOAhF0rX3U4SD2rEr6pHY5R588EHTYbDHMV5HFfSa2bNnm24D2UAr3aPQcmaYxaaJ&#13;&#10;XpuH8uGHHxpxlrS2r7/+ukXqgkBCNAMieBGtC/st+7kfkC/RDZA7aRbQe3mP8KfSFgERDtpiEuIW&#13;&#10;EQ5ClHr8PotwEB+rkGqKcFAfaYtwkA2u6H01Ew6yjHCwa9cut3TpUmPOrl692hRTGLFEMEDYa9as&#13;&#10;cY888ogZbseOHWuEAyY7TFqYwKD0UhfFV6X+CIhwkAxjHjSMv0wclVIhGXZFrC3CQRGlmrxPcggl&#13;&#10;x6wIR6C7PPDAA0cNtSIcZCPVvBAO3nvvPbd9+3a3bt069/zzz9vYf/nll7vzzjvPDSjLYUu6AF93&#13;&#10;1apVZqjlXhgyZIi78sorzVAbsnFWhIN0z4XGl3T4hXK0CAehSLr2fjIOMb4qwkHtGBbtSAiV2OUg&#13;&#10;TeKMxmEaVVgYdO211xrhgBVOvHdUqiOQF322dQvRyyAUEMmrXI4sDnvnnXeMfEAaXMgS6LunnXaa&#13;&#10;2WzRR0LWZ1vj2Pq3CAetEQnztwgHYco9bq9FOIiLVFj1RDioj7xFOMgGV3S/XBAOCDv7hz/8wULP&#13;&#10;9u3b15177rlu2rRpppwSvosJDREQIBjMmDHDFFnCuREZoVOnTkY2mDp1qkVEyAYanSUKAREOotBp&#13;&#10;u48HTYSDtriEukWEg1Al37Lfcgi1xCOUXyIc1EfSeTHQssILAgErvg4fPux69OhhpFhSJZx66qlH&#13;&#10;UyV4PYrVYRyDHvzSSy+Znvvtb3/bVoWhoPOeCLGIcJBO6hpf0uEXytEiHIQi6dr7KcJB7dgV9Ugi&#13;&#10;dd13331mn8NZ2l5qMJzPF1xwgREOSK+A7U6lOgJ50WdbtxBSrI9ogcwhHvDnHebsw/mBnQN996ST&#13;&#10;TjKdl/6ErM+2xrH1b48fn40oOFJWrFhhi/qQKfOTWbNmHU351og26BptERDhoC0m2nIMAREOjmGh&#13;&#10;b8cQEOHgGBZZfhPhIBs0UxEOSgpKJikVUFQhFfzrv/6rgyF7ww03WM4vQnER+YDQw6wWQ3EdMWKE&#13;&#10;Y6UY3yEhvPrqq0ZEIPTs3Llz3bBhw7JBRmeJRMAbyv0kExmqVEdAhIPq2IS4R4SDEKXets9yCLXF&#13;&#10;JIQtEA58SgUmCRh74hSlVIhGKS8GWsLNkgJs//79lhZh8ODBbtSoUZbztlIP0KOIdoAe/Otf/9oI&#13;&#10;Bj/60Y9MD/ZG2krHFX2bCAfpJKzxJR1+oRwtwkEokq69nyIc1I5dUY/EBnfXXXeZLS5OH7HTsZgI&#13;&#10;PXbkyJFV9aE45wqhTl70WY81eurHH39sdloiGKCzeuKBJx34uuWfEA6IPgvBhAgp9EulLQLgSzo2&#13;&#10;PhtRRDhoBMrJryHCQXLMQjpChIOQpB2/ryIcxMcqSU0RDpKgVb1uKsJBScFM7WWGHYtyRToFCAcY&#13;&#10;GP/2b//WEa0AxXTjxo3uP//zP93evXvdxIkT3fjx4y0sLWHpISFguN+0aZPr2rWrmzdvniNkm0r9&#13;&#10;ERDhIBnGIhwkw6votUU4KLqE4/VPDqF4OBWtFtGZWBnGinbIBu2tDPP9F+HAI1H5My8GWggHzzzz&#13;&#10;jHvrrbdc586dbcUQuivRuyoVJoqQbdGDf/nLX9oqsFtuucWifJWHrK10bJG3iXCQTroaX9LhF8rR&#13;&#10;IhyEIuna+ynCQe3YFfXIpIQDnM7Dhw83wsG4ceMsdWpRscmiX3nRZ31fSJfA3AW7K+k0+F0+f6lm&#13;&#10;Eh44cKCbPn26LRhjIdkpp5ziT6nPMgREOCgDI+CvIhwELPwYXRfhIAZIAVYR4aA+QhfhIBtcUxEO&#13;&#10;SkbyTzlBmoKyykOyZMkS97Of/cxO9eMf/9jCz7KPcE+33Xabg017/fXXmwH2zDPPNAM90Q1QelF+&#13;&#10;mchcffXVNplJ0x4dGw8BEQ7i4eRriXDgkdAnCIhwoPsABOQQCvM+wGg3f/58WxnmQ5LGQUKEg2iU&#13;&#10;8mKgJf3XCy+8YCkV0JX69+/vLrzwQiMe8O7HwUfBQIv8IRsQDYEIB6QWI/ctEQ4g3h5//PFH60f3&#13;&#10;vnh7RThIJ1ONL+nwC+VoEQ5CkXTt/RThoHbsinokhIO7777b9NhqzubyvpNaykc4iIr4VH5MyN/z&#13;&#10;os+io+IMx+a6cOFCt27dOosse+TIEbNloGdE2YKHDh3q5syZY4vF0IWVSqPyXS3CQWVcQtsqwkFo&#13;&#10;Ek/WXxEOkuEVSm0RDuojaREOssEVHRFbA3otC6mwhcYtx5UmGKkjHHAKiAXLli0zwgEhur7//e9b&#13;&#10;uDVCd6HY3n777dbAm266yfK/denSxR04cMCMs6RcKDfowqRVqT8CIhwkw1iEg2R4Fb22CAdFl3C8&#13;&#10;/skhFA+notUS4aA+Es2LgRbyAEYBInStX7/eDKxf+tKX3JgxY9xpp51m0bvQCdB9CUm7e/du03WJ&#13;&#10;1kVeZCIhfO9733OsAmzPmFsfJPNxVhEO0slB40s6/EI5WoSDUCRdez8ZrxhfiTzJd8YtHGSMYRmY&#13;&#10;gmpvmI7sMATQY++9996jkbrauw8GDBhgK90hzvbr189So3ZY45vgwnnRZ7HLvvfee27t2rXunnvu&#13;&#10;cfv27XNnn322EWmxx0KQRdfgr1IhyhcLxUipQTpcjM0qbREQ4aAtJiFuEeEgRKnH77MIB/GxCqmm&#13;&#10;CAf1kbYIB9ngyryxZsJBFhEO6AaTFIyyv/3tb02RPe+88xxMaAgHCJp9vXv3dj/4wQ8sFBurwV57&#13;&#10;7TULPwvDlvy4hGkjJxwKrUr9ERDhIBnGPGhMxphAkg6EwiSOCQb3f3sT9WRXU+28IyDCQd4l1Jj2&#13;&#10;ySHUGJzzdhURDuojkbwYaA8fPmy664YNG2xFGHlZIQ8MGTLEonGR05Zn3zvUSb3AakGMuugH6LOz&#13;&#10;Z892Z511Vn2AapKzenykJ9UmMI0vteEW2lEiHIQm8eT9FeEgOWZFP8ITDtBdIJ6wEj6qoP9cdtll&#13;&#10;ZscjDSqOapXqCORNn125cqW7//77zV51zTXXmE4LgRZ9ljGEd0Slwj70WvqD7QO9RKUtAiIctMUk&#13;&#10;xC0iHIQo9fh9FuEgPlYh1RThoD7SFuEgG1xTEQ5KTtLUEQ58N3bu3Omef/55h4GW/LcYXpnAnHzy&#13;&#10;ycaEHjt2rIXkgl2/atUqWzlGKgXYtRhm2d+nTx8xpj2gdf4U4SAZwCIcJMOr6LVFOCi6hOP1Tw6h&#13;&#10;eDgVrZYnHGzevDkR4UwpFaLvhLwYaDEcQijcsWOHRe/63/97s9u58w1LDYbhlRVepErAQA8Zgc//&#13;&#10;u2SIHVCK0DVlyhQjzw4aNMj02+geF3uvCAfp5KvxJR1+oRwtwkEokq69n8xhGV8V4aB2DIt2pNdj&#13;&#10;IRygw7RnEkSnueSSS4xwwOIgHNUq1RHIiz6LPZZFXkTgIs0tUQquvfZa01M9iYD3Q7Xi7V/oI3yP&#13;&#10;qlvtHCFsF+EgBCm330cRDtrHKOQaIhyELP3qfRfhoDo2afaIcJAGvWPHovdha0Bn7JCUCr4pBw8e&#13;&#10;NKIBCi15bBEwExgiG7AybPTo0Zb7DePskiVLLJcYx7B/xowZbtiwYe6UU05RqC4PaJ0/RThIBrCf&#13;&#10;cPGgKcJBMuyKWFuEgyJKNXmf5BBKjlkRjsBAS2hSEQ6ylWZeDLS+V++++67DeAThYM2atZY6Ad0J&#13;&#10;wzzPPsUTayHMjjjnHDe5RDggahfGeEgJIRcRDtJJX+NLOvxCOVqEg1AkXXs/mcMyvopwUDuGRTsS&#13;&#10;PXb+/PkWnQmdpj3CwQClVEh0C+RFn8XWCnkW+yzpb1no9Y1vfMPssiIPJBJpZGURDiLhCWanCAfB&#13;&#10;iLqmjopwUBNshT9IhIP6iFiEg2xwzQ3hwK8Iw0CLcN9//30zxMKk7d+/v+vevbtFOyCdAhEQ/vzn&#13;&#10;P9tvcoOxD7IBRhNvxM0GHp2lGgIiHFRDpvJ2EQ4q4xLqVhEOQpV8y37LIdQSj1B+iXBQH0nnxUDr&#13;&#10;e/eZAfFDd+jQ++7AgQMWuQvdFj2WHNg8/xALMOCefvrppst2Kem0J5RCDUufdUdTToBjHIeGx12f&#13;&#10;nyGg8UV3QhwERDiIg1LYdUQ4CFv+lXqfhHDA/dO3b183fvx4i3BAegXC8atURyAv+iz66r59+0qk&#13;&#10;2TXuvvvuM5315ptvNlkydiBblfQIiHCQHsMinEGEgyJIsX59EOGgftg285lFOKiP9EQ4yAZX9ET0&#13;&#10;RfTaDo1w4LuDERYyAZEMUL5wzPnIBTSWMLWHDh2y6AedOnUytj2Np54MtB7F+n+KcJAMY+5djL/c&#13;&#10;q4pwkAy7ItYW4aCIUk3eJzmEkmNWhCO2bNlihjsiHDCWEs0pTlFKhWiU8mKgLW8ljnJkjE6L4fbw&#13;&#10;4cP23RMOWDFK6jD0WcYFJo1e71WEg//XdH4RDsrvqPjfNb7ExyrkmiIchCz9eH1nDsv4qggH8fAK&#13;&#10;oRYpFYjUBfGASE1REQ64f/r16+cmT55shIOBpfRREC1VqiOQF30WXRW9lZS3999/v5FlL7vsMos6&#13;&#10;iwx5J0TZX9mHLkt/+M69oNIWAREO2mIS4hYRDkKUevw+i3AQH6uQaopwUB9pi3CQDa7ofeh/6IG5&#13;&#10;IBwwaUHp4sGBXIChtlw5xTDvJzY0HMOsbzxKL79V6o+ACAfJMOYeFuEgGWZFrs17CuIJ7zDeaTxP&#13;&#10;vPN4t6mEg4AcQuHIurynW7dudQ899JAZar2eU76/2ncRDqoh89n2vBhoy1uJER6d9uOPPzZDLcZb&#13;&#10;3vOeZMI7wOu43AuEr2VsGFAKPxy6QZ5xEUxEOCi/o+J/1/gSH6uQa6KHegMA7yveT/49FTIu6vsx&#13;&#10;BBijGF9FODiGSejfPHEWwgFjtNdpquFy5plnupkzZxrhgIhOEC1VqiOQF32W8QD54ghduHCh27Vr&#13;&#10;lzuxFIWrV69e7qyzznI9evQ4On54Xba8V+izEGqRtx9nyvfr+2cIgLFfbNcITHCkrFixwqIKI+NB&#13;&#10;gwa5WbNmWUq3Rlxf16iMgAgHlXHR1s8QEOFAd0IlBEQ4qIRK+m0iHKTHkDOgG+aCcIBxg8gG+/fv&#13;&#10;dzt37nTvvPPOUcWLSUw15jQKbM+ePS3tAsqSQrRlc2O0dxYRDtpDqOV+HjQRDlpiEvIvEQ5Clv6x&#13;&#10;vsshdAyLkL69+uqr7tFHHzXCAavemSjEKSIcRKOUFwMtOivGQ9IobN++3cLRHjlyxEgH5fqs12v5&#13;&#10;ZLsn2pJG7OKLLzYDYHSPi71XhIN08tX4kg6/UI4W4SAUSdfeTxEOaseuqEcS4eDee+89GuEAHSaq&#13;&#10;ENXgoosuciNHjnS9e/e26KVR9UPflxd9Fvss8xQisjFveeWVV4yURjow5EhqW9rKOFKpQExg7oL8&#13;&#10;u3btamSFSvVC3ybCQeh3wGf9F+FA90EUAiIcRKET7j4RDuojexEOssE1N4QD8trCml27dq178skn&#13;&#10;TaEtZ3p6w2zrbsOSHjVqlIVpu+SSS4I30LbGp16/RThIhqwIB8nwKnptEQ6KLuF4/ZNDKB5ORauF&#13;&#10;QeGJJ54wQy2hSln9HqeIcBCNUl4MtH7it2nTJvfggw+aXgv54MMPP6zaAXRcxgVWgE2ZMsWRI3fC&#13;&#10;hAlV64ewQ4SDdFLW+JIOv1COFuEgFEnX3k8RDmrHrqhHEtng7rvvNj22mo2uvO8QKadOnWrOZyI4&#13;&#10;4ahWqY5AXvRZFoO99dZbbtmyZe6OO+5w6LXI2+sXfPJ+4K9SOeecc9y8efNMr1UqjUoIfbZNhIPq&#13;&#10;2IS0R4SDkKSdvK8iHCTHLIQjvN2J1Efz5883kqAiSqWXvAgH6THkDOiHNUc4KLGZP62mYCZt3o4d&#13;&#10;O9yiRYtMkUWx5cEhBBdhu2ggCm2lQp0BpYkLYb1gTRPtQKX+CIhwkAxjnhPuYSaQhJejKFRwMgyL&#13;&#10;VFuEgyJJs/a+eIMN7wUcjawQKn8v1H5mHZlnBIhw8Nhjj5mhFmMe+k6cIsJBNEp5MdCSFgGdlonf&#13;&#10;4sWLLcIB0bfQm9BvCV/arVs3W+FHm1k9xqTmf5V0hIGlsMOTJk1yX/ziF93w4cOjO1zwvSIcpBOw&#13;&#10;xpd0+IVytAgHoUi6tn7iXPQORsYrCu/mOE7m2q6oo5oBAQgHd911l+mxcdrbvXt3d/bZZxvhYOzY&#13;&#10;sY4FQyrVEciLPgsh+tChQ+711193q1evdnv27Kne6Ap7iIIwbtw4N2TIENN7seuqtEVAhIO2mIS4&#13;&#10;RYSDEKUev88iHMTHKqSaIhzUR9oiHGSDayrCQWmy+Wk2zXBuzZo17le/+pUptMOGDTs6KenTp09k&#13;&#10;zi9vKCGvIOG9jj/++KyapPNEICDCQQQ4FXaJcFABlIA3iXAQsPDLui6HUBkYAX3dunWre/jhh81Q&#13;&#10;6wkmcbovwkE0Snkx0L755ptu6dKlDsPAa6+9ZuRZQgnz3l+5cqXlRx8xYoRDv0Vv3bt3r3vxxRfd&#13;&#10;pyXC0bQLLnBjxoxxQ4cOtfCz0T0u9l4RDtLJV+NLOvxCOdrPo3k/Ma2HEEUYbT5VhABEWO4FPsvN&#13;&#10;PrxfuGf4VAkPgaSEA3QdSAfoscoV3/79khd9lmfevwNwiicdFxhfeE/4d0VWC9XaR7C5aohw0Fzy&#13;&#10;qldrRTioF7LFOK8IB8WQY9a9EOEga0Q/O58IB9ng2uGEA2/cWL58ubv11lsdK8Ouuuoqd/7557t+&#13;&#10;/fq5Ll26REY4YKLrJ70o55r4ZnNjtHcWEQ7aQ6jlfhEOWuIR+i8m3kS6YCLORJ7nCWUh6UQ+dByb&#13;&#10;vf+MV9wDjF2KcNDs0ozffnKgPvDAA5YTNclzL8JBNMZ5MdBu377dLVy40PFJQZclagFlxYoVtlqM&#13;&#10;1X1sJ0IX7///pxT1Yk8p+sGRUoqNvqXtMsh/torWE3KYK5Q7uwxM/YtEQONLJDza+TkCIhzoVqiE&#13;&#10;AA4w0gC98847DhIdqS+985F9J598siNMPjnaieDDwg+VcBBISjg45ZRTLKoBeuyMGTPcmaVoTirV&#13;&#10;EciLPksLvf7ln39sFf7P7/M98b/Zz/wG+xeLwZjj8o7A/qHSFgERDtpiEuIWEQ5ClHr8PotwEB+r&#13;&#10;kGqKcFAfaYtwkA2uqQgHJUdZ6pQKKKQoWS+99JL7l3/5F3O+3XLLLW769OmmmKJwq+QPAREOkslE&#13;&#10;hINkeBW9tggHRZdwvP7JIRQPp6LVevnll929995rEQ7QgSAdxSkiHESjlBcDrY9gsX//fjd48GCL&#13;&#10;2EXKL3RdIhyQVoExAMIB5FpW/ZFWYe3ate7OO+804+xNN91k+6J7XOy96JkiHNQuY40vtWMX0pEi&#13;&#10;HIQk7fh9ZUx6++23HeMZRDkMbxTeyx999JHr0aOHGz9+vK1YJ60lpAPmuiphIJCUcNC5c2cjWKLH&#13;&#10;Tp061cgqYSBVWy/zos/61nsiAXosEXBwcHjCtN9HXb4zp6EOhCUKZBNS4HIP+LSitkP/jiIgwsFR&#13;&#10;KIL+IsJB0OJvt/MiHLQLUZAVRDioj9hFOMgG11SEg5JSmTqlAqfA4I4R9he/+IUZF7/xjW/YajCM&#13;&#10;sMr1lY2gsz6LCAfJEBXhIBleRa8twkHRJRyvf3IIxcOpaLUgHMyfP98IBxjm4qpSIhxE3wl5MdC+&#13;&#10;WopWsGDBAnPWsIqPNGHnnnuuyXnTpk1ux44d7sCBA7Yy9OKLLzYjPJNFUov99re/tU7+4Ac/MGcO&#13;&#10;K8NwCIZYRDhIJ3WNL+nwC+VoEQ5CkXS8fmKTwVmIoQ0SHOMZeduPHDliJ0BnwTlGiHwi9QwfPtzI&#13;&#10;cYx1RD1Qast4ODd7LQgHd999t+mxcXRYomFMmTLFCCoDBw4053OzY1DP9udFn/V9fPfdd+1d8Prr&#13;&#10;r7tdu3ZZRFreBfz54u8Db9vlPUHqsIkTJ9p7omfPnvaO8PX1eQwBEQ6OYRHyNxEOQpZ++30X4aB9&#13;&#10;jEKsIcJBfaQuwkE2uHY44cB3Y+PGje53v/udKbAXXnihGz16tPMTEhrJX6Xit/s6/nelutqWHQIi&#13;&#10;HCTDkvsS4y8TSM/u1sq9ZBgWqbYIB0WSZu19kUOoduya+UgMtRAONm/eHJtsQH9FOIiWel4MtKRS&#13;&#10;ePrppx0RDjC2DhkyxGTHe599pNRA9l27dnXz5s2zCAgYaCEc/OpXv7IVpN///vfdhAkTjHRLv0Is&#13;&#10;Ihykk7rGl3T4hXK0CAehSDpePyEbQC5AT4E4hwMkqkA0IEQ++gkEBFYzqxQfgaR6LMQUUqYS7Qmy&#13;&#10;iogp0fdIXvRZdFNIBa+99pp78sknHSlwt2zZYqlW/D4+sXMxlvDpI7fxfdSoUY6FZES16Nu3rzv1&#13;&#10;1FOjOx7oXhEOAhV8q26LcNAKEP1sgYAIBy3g0I/PERDhoD63gggH2eDq9UP0WtJrYQ+NW44rKZip&#13;&#10;Ixz4i8GWffHFF80YiyO2W7dupqSinJLziwbS2NYF5ZZ9OHGZwPBdpf4IiHCQDGPuXREOkmFW5Noi&#13;&#10;HBRZuvH7JodQfKyKVDPpyjDfdxEOPBKVP9H/iIrV0XogE5Rly5aZPovjBicMRFpWdx08eNDIBo8/&#13;&#10;/rjprN/+9rfNUYOx0Uc4YHy4+eabLdKXIhz8xVbTMt3IcMpR+QYq2FaNLwUTaJ26I8JBnYBt0tMe&#13;&#10;PnzY7d692wgHS5cudW+++aa9e6u9f3v16mWLRNBPRowYYakWmrTranYCBJLqsaSQmjRpkhEOIKl0&#13;&#10;6dIlwdXCq5oXffbjjz82AtK6deuMKM37AFlic/VpE/785z+bHZYoFugde/futWOwFUI0gVgL8UAR&#13;&#10;UKrfxyIcVMcmpD0iHIQk7eR9FeEgOWYhHCHCQX2kLMJBNrjmhnDASjBWfKHQkl4Bduy4ceMsygFs&#13;&#10;edgQKLGtSQdshy3LSjGMuiizKvVHQISDZBiLcJAMr6LXFuGg6BKO1z85hOLhVLRaGGrvuusuM+gn&#13;&#10;6ZsIB9Fo5cVA+84779gKMNInEL0LEsSsWbPc0KFDbVUfKTV+//vfWySDr371q2aQhWjLqjFWlJLn&#13;&#10;9q//+q8tDG0lvTcaheLsVYSDdLLU+JIOv1COFuEgFEnH6yeh07dt2+YYpxi/cB6ywrka4QDH8aBB&#13;&#10;g4w4h0MZZ6RK8RFIqseSJhXnM3rs2LFjXe/evYsPUooe5kWfhTT71ltvGYn2D3/4gxFAIRAMHjzY&#13;&#10;QTRA34WghK2WqFwsEiMaAsccOnTIQUKYM2eO6b8+AkIKWAp7qAgHhRVtoo6JcJAIruAqi3AQnMhj&#13;&#10;dViEg1gwJa4kwkFiyCoekBvCARPbe+65x61YscIUVwyNTE5QYFG6qympp5122tFwtePHj7dwXRV7&#13;&#10;qo3/P3vnHmxFld3/7a9+ZWZER0FAVN7IS6AUEFEEQRBBEUfFB6DGmsyIU5NMpTJVM6n8n0oqVlKZ&#13;&#10;qkxSTuLEOAIOAooK+EB5ibyxNCNKCQNaIgpC8MmM9avfj9/5LGfr4d5z+nSf7nNvd+/vrjr3nNu9&#13;&#10;+7G/e3fvtdf6rrUyRUCEg2RwinCQDK+y1xbhoOw9HK99MgjFw6lstZIqan37RTjwSNT+zouC9sSJ&#13;&#10;E+7YsWNmsHn++ectqgHKWZTteHlh0HnssccsHy5kBORbZCoKv0eNGmUeYXiLtiXZ1m55ObeKcJCu&#13;&#10;XzW/pMMvlKN55/gQhxiVIfzjucq3SngIMD9h9PCEAwyHbXO1V6OCHob5DfmEXO1EplQpPwJJ5die&#13;&#10;PXu6ESNG2DghbSpOQir1EciLPEtUrn379rmdO3e6tWvXGoF27ty5RjKCUAC5AEcxIh7ccsst5ihG&#13;&#10;lBS2EyGFdkC4RZ49++yzba6p3+pw94hwEG7fV7dchINqNPS7LQIiHLRFRP+DgAgHrRkHIhxkg2tu&#13;&#10;CAe8QPH4IsIBig6vfG3UTEgJCLHjxo1zkydPdv369Wt0iPZngIAIB8lAFOEgGV5lry3CQdl7OF77&#13;&#10;ZBCKh1PZaiVV1Pr2i3Dgkaj9nRcFrTfaoaR94YUXLCQ1Xl8YZaZMmWKGvDVr1lgKhTfffNN99NFH&#13;&#10;RizAUIMsC3lWhhtn6wAiP6CIBdN6Hra1R4O2an7RGIiDgAgHcVAKpw5GxAMHDljEna1bt37tBALp&#13;&#10;oFbBkAxJDvkEQh0pFlTKjwBy7MKFCy06aZzWEtGAyKWXXHKJGzZsmKVOjXNcqHXyIs9WRzwhahcp&#13;&#10;b+fNm2fyLGSEXbt2uaVLl1pKhQULFlj0CnReu3fvdkuWLLEoCBMnTjSyyYUXXmhRaUPt06h2i3AQ&#13;&#10;hU44+0Q4CKevm2mpCAfNoFb+Y0Q4aE0fi3CQDa6pCAcV74eTKLSyKHiDwYZFsMWrIq5i8Vvf+pbl&#13;&#10;gUMAZpGrlApZ9Ebjc4hw0Bij6hoiHFSjod8iHGgMgIAMQmGOAxEOWtPveVHQ0jpkWELRfvDBB6Zw&#13;&#10;xVhDxC7v/YnXKLlw9+7d6/AGw8MYww2kBOpApiX6QchFEQ7S9b7ml3T4hXK0CAeh9HS8dkLygnRA&#13;&#10;ih8Ic+hmMIbVIxwMHDjQTZs2zQgHeK0zz6mUHwHk2EWLFllqsDiEwCFDhlhofQgHpI1Cf6dSH4G8&#13;&#10;yLPoZ5FTeR9g7CKF7Z133unoT6J5EZn2F7/4hUXn+slPfuKuuuoqh45j//797rnnnjO9bv/+/U22&#13;&#10;FdGkfn+LcFAfm5D2iHAQUm8nb6sIB8kxC+EIEQ5a08siHGSDayrCQWWBcTKb2/hKOeuJBn7hwuK2&#13;&#10;7SX8/76O/0ZhwuIFIVel9QiIcJAMYxEOkuFV9toiHJS9h+O1TwaheDiVrZZPIYXC1ss9cdqoCAfR&#13;&#10;KOVFQdv2LuljFoOU008/3YhGbIOQQH5sDDzIr4SbhTwbOtHA4yfCgUeiuW/NL83hFtpRIhyE1uPR&#13;&#10;7fXzFRF61q9fb57K5GnHuMha1n+YsyAXYES89tprzQBJJB/mYZXyI9As4QA5tmvXriIcNBgieZFn&#13;&#10;IcRCjn399dctRQKpE26//XaLaoIuY8uWLe6BBx4wUtJf/MVfOKIZ8F44ePCgEZaI4EVkg0GDBllE&#13;&#10;Woi1Ku0REOGgPSYhbhHhIMRej99mEQ7iYxVSTREOWtPbIhxkg2sqwkGFEHCSE2RVIA9AMuCD4MUH&#13;&#10;haMnFfjr8D8LYl+Hh4yFL0IsgrBK6xEQ4SAZxjwnKH9ZQDJWKQoVnAzDMtUW4aBMvdl8W2QQah67&#13;&#10;Ih9JGP3ly5ebZ5ifB+K0R4SDaJTyoqBte5detmU7zzzyANuQYf/whz+YPIvRj3mBSAf8VlFKhbRj&#13;&#10;QPNLWgTDOF6EgzD6OW4r/XyFofG9995zECRffvll++3nKeYqohmQ0nL48OFu8ODB5vnMft47KuVH&#13;&#10;AMIBKRX4Zsw0KkRtGjFihEXCGDNmjI2fRseEvD8v8ixEI6LPkl6F/kb/CuGA1F+kyWA9Q4SDjz/+&#13;&#10;2CJYkBasT58+jihey5Yts+2k0uBdQQSvbt26hdytddvOegCs+e6IgiGF6BR806cQQmbMmGF91BHX&#13;&#10;1zVqIyDCQW1ctPUrBEQ40EiohYAIB7VQSb9NhIP0GHKGVISDygKj8Qoj5n0iYH3xxReOfGB4fCG4&#13;&#10;fvnll0Y4aBvpwC+GOYbFLd5gLHwVqism2BlUE+EgGYgiHCTDq+y1RTgoew/Ha58MQvFwKlutPXv2&#13;&#10;uCeffNIUtZ9//vnX3u+N2inCQTRCeVHQ+rv05Fm+KTzv3CP/I98i8xLlAHmK7XiHEuWAb2QGPiEX&#13;&#10;cPGEHOT+DJccQcCq+SWIbk7dSBEOUkNYyhP4dT6h0Tdv3my6GSL0MF744OSBARnjokLkl3IIRDYK&#13;&#10;osGjjz5qcmxkxT/uxOsdXR1yLCk4SMWhUh+BvMizXj+7a9cuS6Hx4YcfuosvvthBGiGaATLs448/&#13;&#10;7g4cOGCpwM477zxLC4Y+d+PGjUainT17ths7dqxS39bvbiMaiHAQAVAgu0Q4CKSjm2ymCAdNAlfy&#13;&#10;w0Q4aE0Hi3CQDa65IRz4kF28SF988UXLF8bDA+uybfFKR5S2CLYsXmDUIvj27du3bXX93wIEvCKC&#13;&#10;hQj94PukBZcqxSlFOChFN2bWCBEOMoOy0CeSQajQ3df0zb/11ltfRzhIomAS4SAa8rwoaP1dIsN+&#13;&#10;9tlnRi5gG8YalO7IT4SZJUwt5BPqfOc73zElLV5gyLW0hfdDyEWEg3S9r/klHX6hHC3CQSg9nayd&#13;&#10;rOtZ3yOj4ATC+5gIfaxn+c24IaokUXk0XyXDtgy1kxIOGCteZ3fdddeZR3UZcGhVG/Iiz/IeQBcL&#13;&#10;oQACAcQD5Nb+/fu7H/7wh0Yi2bFjh9u2bZtFQYCQ4EmzRPBi3XLfffdZRAS2o/9QaY8A+tQk68H2&#13;&#10;Z0i2RREOkuHVUbVFOOgopIt5HREOitlvrb5rEQ5ag7AIB9ngmopwUFmIZpZSAcXrhg0b3M6dOy1f&#13;&#10;IItbIhcgfNHZ3CjC7ZlnnmkhaGHUorAlnNcNN9zgJk2a5C699FJjz2YDjc4ShQDKBhYSIhxEofTN&#13;&#10;PhEOvsFCv5wtuFHcobBDocfzVI9gJbzKi4AMQuXt26iWEYJ06dKl5hnGPMrzH6eIcBCNUl4UtPQn&#13;&#10;EQyI1kU4auRYZNVevXqZchaCLcpZlLYoZ/HiRxFLnVGjRll4arxGISGEXMBREQ6aHwGaX5rHLqQj&#13;&#10;RTgIqbebbyuGQm9IZH5j/Y8xUg4HzWNa5COTEg7OPfdcN3ToUDNAX3755e7CCy8scvNbfu95kWd9&#13;&#10;Q48fP+6IdrJ792736quvWlST2267zYiypE9gPKxdu9bqQFBAx9G9e3d3ySWXuFmzZlnfI5OgD1Np&#13;&#10;j4AIB+0xCXGLCAch9nr8NotwEB+rkGqKcNCa3hbhIBtcUxEOKovMzFIqILz+x3/8h2OiJUwfkQrI&#13;&#10;JwWp4KmnnjJPrzlz5hjpgFxib7/9tilsyQn3ve99z11xxRWua9euJuBmA43OEoUAimARDqIQOnWf&#13;&#10;CAen4hH6f4pwEPoI+Kr9MgiFOQ7eeOMNt2TJElPQoWSqFcmpFjIiHNRC5ZtteVHQYiQ/duyYyaiL&#13;&#10;Fi2yCAaEECaPLbmuIdg+9NBDjkgXhKJmPmCxCKEW2Rfy7NSpU92AAQO+aVyAv0Q4SNfpml/S4RfK&#13;&#10;0SIchNLTzbeTNSzza1vCAbJLhqqg5m9QR3Y4AkkJB8gzyDUYoCFXEu1JpT4CeZFn/R16Ii0RuSAf&#13;&#10;ILdCosU5DPkV3SyEhCNHjjhSxbG9f8VRjDQakE34X2QDj2b7bxEO2mMS4hYRDkLs9fhtFuEgPlYh&#13;&#10;1RThoDW9LcJBNrimIhxUFponUWilKSxU8fB95ZVX3D/90z+5w4cPu+nTp1tusH79+lkIr4cfftgW&#13;&#10;tH/6p39q+QJR5iLUcgwNIJUCeQR79+4dvEdYmr5IcqwIB0nQcjZOeVZYQML6pshzLxmGZaotwkGZ&#13;&#10;erP5tsgg1Dx2RT4Sr/fFixcb4SCJwl6Eg+hez4uCFsUrSiMidq1bt87mfSJxkfcWpSuKegi21Lv6&#13;&#10;6qvN0w8CJzlvDx48aESDe++91xTzyLihKmlFOIge7432an5phJD2g4AIBxoHjRBgDhLhoBFKYe1P&#13;&#10;SjhARzd+/HiLcADxEiO0Sn0E8iLPtr1DdLYYxynco9cDI8MSvQuyAfotUq3gQAaRljqhyrFt8av3&#13;&#10;vwgH9ZAJa7sIB2H1d9LWinCQFLEw6otw0Jp+FuEgG1yR/9A1IDMiG2IHi1tOyyLCAcp2hCzSKfz9&#13;&#10;3/+9/f7xj39sKRLOPvtsC0f74IMPWnja+fPnu7Fjx5rwivcYecQIWUshNBtRDljQqLQeAREOkmHM&#13;&#10;g8aCiwdNhINk2JWxtggHZezV5G2SQSg5ZmU4AkXtwoULzfCcxDtQhIPo3s+Lgvadd94xmXbv3r2W&#13;&#10;ToGoBddee61F4WLfpk2bLMIFiti//Mu/tMgHLBa3b99uRARkhL/+6782ORgBPVRFrQgH0eO90V7N&#13;&#10;L40Q0n4QEOFA46ARAsxBzK+KcNAIqXD2JyUckCKKVFFEOJg8ebLrX/F+V6mPQF7k2Vp36Nct1bIp&#13;&#10;2zyBGlIC+9B18F1dr9b5tM2Z/pv0a57M0WpMMKTguMc3/UZU4RkzZriLLrqo1ZfW+SMQEOEgAhzt&#13;&#10;ciIcaBDUQkCEg1qopN8mwkF6DDkDMmCnEg58/vL169e7v/u7vzOh56c//aktRvAEI9fxI4884j79&#13;&#10;9FOLfMBCBXIBDxaTMgpdoh3AlL7++ustXG020OgsUQiIcBCFTvt9PGgiHLTHJdQtIhyE2vOntlsG&#13;&#10;oVPxCOW/pIpaj4sIBx6J2t95UdCS8mvVqlWOvLak/RoyZIgbN26c3fTWrVvdjh07jDCLLHv//fdb&#13;&#10;RC9kKogIDzzwgNWDcED0g9NPP92E9NotLvdWEQ7S9a/ml3T4hXK0CAeh9HRz7fSet7yPveEQAxXz&#13;&#10;bZcuXey7uTPrqCIjkFSOhazSrVs3IxwQ8YkoByr1EciLPNv2Dr3eFj2sT63atk71/7QDEi2yLLoP&#13;&#10;5BKV9gj496wIB+2xCWmLCAch9XbytopwkByzEI4Q4aA1vSzCQTa4piIcVBacmaVUIMLB3/7t3xrh&#13;&#10;4Gc/+5kRDhBQIRQsX77cQs+SNmH48OFu2LBhFo6B6AbkQt64caPlgps7d64bOXJkNsjoLJEIiHAQ&#13;&#10;CU+7nSIctIMk6A0iHATd/V83Xgahr6EI6kdSRa0HR4QDj0Tt77woaCHKLl261BGJC5IsqRQgHZAy&#13;&#10;ASIC+wk5i8L9tttuM7kW77CXX37ZIn0hX/3VX/2VRThASU+7QiwiHKTrdc0v6fAL5WgRDkLp6eba&#13;&#10;+cUXX1i6y48//tjmLQyOrGHOOecccwDBc10lPASSyrEYnCGoIMfecsstJveEh1r8FudFnm17x14u&#13;&#10;wxEMmRav/KiC8xhEE94TyLO8O1TaIyDCQXtMQtwiwkGIvR6/zSIcxMcqpJoiHLSmt0U4yAbXVISD&#13;&#10;ioL0ZNrb4BR8tm3b5v7lX/7FHT9+3M2aNctdfvnllseW/1988UX33nvvmaA6cOBAN3HiRMuDu2fP&#13;&#10;Huc/3bt31wImbWckOF6EgwRgVaqKcJAMr7LXFuGg7D0cr30yCMXDqWy1kipqfftFOPBI1P7Oi4IW&#13;&#10;hdHTTz/tPvjgAzPIQCyg7w4fPmypy/qc3wAAQABJREFUNFjADBgwwF166aVuypQp7rzzzjPZl+gH&#13;&#10;RPRCMf/nf/7n7sorrzSyQageYV6xjSLWrxVq97y21kJA80stVLStLQIiHLRFRP+DAAbFgwcPWqQe&#13;&#10;ovVAOPjyyy8dhAPeLaQEQvdCmHwIdUSaZK2rEgYCSeXYs846y11wwQUmC02bNs1koDCQaq6VeZFn&#13;&#10;/d0fPXrUdK4HDhywdLaebNDII59IXuh0eUf07NnTSCf+nPr+BgERDr7BIuRfIhyE3PuN2y7CQWOM&#13;&#10;QqwhwkFrel2Eg2xwTUU4qCw6T2a1uPQLFwTZ3r17O6IZQCxA4N65c6cjRC0RDVis3HzzzbbQhaTw&#13;&#10;u9/9zn322We24J05c6ZyT2UzLhqeRYSDhhCdUkGEg1PgCP4fEQ6CHwIGgAxCYY4DL+/wnaSIcBCN&#13;&#10;Vl4UtMila9assXRfvOsxyEAewGhTTaxFxkXW5b737dvnXn31Vbdu3TrXtWtXd99997mxY8dGN7jk&#13;&#10;e0U4SNfBml/S4RfK0SIchNLTydqJom3z5s0WSRKnDwgHpFKAcEDxHuujRo1yN910k0WfZK2blV4o&#13;&#10;2d2qdkcjkFSOxdiMvIMcO3r0aHf++ed39C0X6np5kWcBDcInkbmeeOIJR0Ta3bt3u48++si2NwKV&#13;&#10;/r7rrrsscu2gQYMs2kGjY0LcL8JBiL3evs0iHLTHRFu+QUCEg2+w0K9vEBDh4BsssvwlwkE2aLIu&#13;&#10;RNeAXPsnf/IniSJdnVYRQFNHOPDNgEUPgeC3v/2tkQhQuE6fPt3IB59//rmxateuXWteYP3797eb&#13;&#10;RnlLeC4Wu4StHTNmjBYwHtAWf4twkAxgEQ6S4VX22iIclL2H47VPBqF4OJWtForahQsXOr6TiFEi&#13;&#10;HESPhLwoaI8cOWIK2ddff93t2rXLPEWJYkC+W5RJvXr1cnfccYfJrswFLGhQ4iLTEnKYFAzXX399&#13;&#10;8ARaEQ6ix3ujvZpfGiGk/SAgwoHGQTUCRDEgugGOHsxLfOPYwfwF2cDLLMxdKI4uuugiMyYyb/Xo&#13;&#10;0UMezNVglvh3UsIBMhD6OuRYdHbIQSr1EciLPMv7gOcfQuySJUss6knfvn0toolP+RVFMoJoQrpb&#13;&#10;jkG3S7pclfYIiHDQHpMQt4hwEGKvx2+zCAfxsQqppggHreltEQ6ywTUV4SDLCAfkACNc1/bt2y33&#13;&#10;LQIuEQtYlCCssuD9z//8T9tPPkEfwouFy913323REPAiUy7BbAZGo7OIcNAIoVP3i3BwKh6h/yfC&#13;&#10;Qegj4Kv2yyAU5jiAWLl48WIjHOAx6BX4jdAQ4SAaobwoaH//+9+7Y8eOuS1btrhf//rXRjrAWINy&#13;&#10;Fq++CRMmuPnz55sC9p133rF6y5cvd8hVN954o8mzKGiRfUMuIhyk633NL+nwC+VoEQ5C6el47YRs&#13;&#10;APkNgzIRd4g8Wav49wuRJ/FYZ84aPny4pVmoVV/byoVAs4QD9Hp8ICCo1EcgL/IsZAPSgyHPPvbY&#13;&#10;Y+aZdu+997orrrjCnXPOOSbXouOqRzrw2/13/RaHvUeEg7D737dehAOPhL5rISDCQS1UtE2Eg9aM&#13;&#10;AREOssEV+S8XEQ4QtFDSItQy2aJo7NevnylcyROI8hZ2LWFnCeMFyx5Bl2gH5MGFOUt+OEL8qbQe&#13;&#10;AREOkmHMg4ZyhgWkZ3cz3hn3GJviGpySXVW184qACAd57ZmOvS+vsOW9gKcY81r1e6Fj70ZX6ygE&#13;&#10;9uzZ45588klT6BPBiYVCnCLCQTRKeVHQekM5RhuiHLBgwYjD/eHVN2DAAAstfMYZZ7jDhw87wlXv&#13;&#10;3bvXZARCDiP7kg+b/SEXj6PkpOZGgeaX5nAL7SgRDkLr8ej2kpud+QiD8tatW82judYRrGv5dO/e&#13;&#10;3Q0dOtS818eNG2epL2vV17ZyIZCUcIBDEClTIRtMmTLF9a/o71TqI5AXefaTTz5x7777rhFnSRVG&#13;&#10;FC4cvYgq60Pj8h6IKo32Rx0byj4RDkLp6eh2inAQjU/oe0U4CH0E1G6/CAe1cUm7VYSDtAh+dTwy&#13;&#10;YC4IBzwoKN7x9oM0gEGu+ubYTmQDiAeHDh0yA+2FF15oucAQfkU0yGZAxD2LCAdxkfrmQRPhIBlm&#13;&#10;Za4twkGZezd+22QQio9VmWqizF+1apX774ox+n+OHzeSSZz2iXAQjVJeFLT+Lr2chIfY8Uo/I9NC&#13;&#10;JIBEyxzAfogIRPSioLxFKQ8pkbp8Qi4iHKTrfc0v6fAL5WgRDkLp6Xjt9CmBMCi/9tpr5ggSRYr3&#13;&#10;zh/IJ5MmTTIHkHhXUq0iI5CUcIBcw1hhnMyePdsNGTKkyM1v+b3nRZ79+OOPLcoJkdk2bdrkzj77&#13;&#10;bDdv3jzrR2QMPirpERDhID2GZTiDCAdl6MXWtUGEg9ZhW+Qzi3DQmt4T4SAbXKtt+p6oGvfMp1UW&#13;&#10;oCfjVm5Uj7Cy69evN1KB9/CCNY+HF8Isl0IYQzEL8YDCPhYwCOUSeBshnO1+r0inT6pzOmZ7lfKc&#13;&#10;jQeNMcpYVYSD8vRrsy0R4aBZ5Mp1HO+EasafIhyUq3/rtebNN990y5ctMw9Ci2hRMTzHKSIcRKOU&#13;&#10;FwWtv0ueZ8iypFOAdIDcxD16Qi37WSTyTeF9AHkWGcHnxvXnCvFbhIN0va75JR1+oRwtwkEoPR2v&#13;&#10;nTh2YPTAwEhkSSL1MI/5ecqfxZPiINENHjzYIhyMHz/e4QyiUn4EkhIOIFoS4Qk5dvr06W7gwIHl&#13;&#10;BylFC/Miz7JGgTDLu4DUX5Q5c+ZYhIOuXbt+TZBN0VQdWkFAhAMNAxAQ4UDjIAoBEQ6i0Al3nwgH&#13;&#10;rel7EQ6ywTUXhAPIBDt37nQPPvigg0k7c+ZMR1i+/pVwa7ChVfKHgAgHyfrEGx544Hw0DiYHxj7K&#13;&#10;PhTDKuVHwBtQ+PZ9ztjgN0YoPigZ/L7yIxJ2C+lnEQ7CGwMo8hcvXmyEAxT5cbmbIhxEj5W8KGjp&#13;&#10;Tz4QDYhgwAfCAYpbb7iJ6nPkXtIuoMwNufj5EkWsxzRkPJK2XfNLUsTCrC/CQZj9Xq/VhFBHyfbG&#13;&#10;G29Y3nbCqfMOZu7yxcgGlX9Oq8iw559/vqW2HDVqlKUK6tGjh6+m7xIjkJRwADGFqAbIsSKmNB4Y&#13;&#10;eZFnee7RVxHthHULhCR0tKRR4dknKhe6i3p6C98OvNqk36jf7yIc1McmpD0iHITU28nbKsJBcsxC&#13;&#10;OEKEg9b0sggH2eDa6YQDlIgIs5s3b3b/+I//6Fjo3n777e6qq64yhasIB9l0dNZnEeEgPqKM8RMn&#13;&#10;TriPPvrIonMw3nnwWKDB+Feu5vhYFr2mz41Kzm7GA+OCQjQXFDF9+vSx8YB3q0r5EZBBqPx9XKuF&#13;&#10;EA4WLVpkhAMIR1HG5+rjRTioRqP9b6/Y5LszC3M80bj279/vXn75ZUdEi8OHD1vaMO8lGtXn5Dgm&#13;&#10;Ry79HXIR4SBd72t+SYdfKEeLcBBKT8drJ4pLUlxCOFi5cqV5XPIurpZVvHGReYzoBjfccIPNV5Dk&#13;&#10;tH6Jh3PRayUlHOBEdM0119g46d27txmqi45BK+8/L/IszzjPPpFokWdfr6SCO3DggJEQ0F/xzEM6&#13;&#10;gFBQq/Ts2dONHDnS9evXT/qNWgD9cZsIBxHgBLRLhIOAOruJpopw0ARoARwiwkFrOlmEg2xwzQ3h&#13;&#10;YNu2be7f/u3fTCl79dVXW6guDHAw5b0HODfbtrDNK9V8vbZ19H/2CIhwEA9TH4qOnJiHDh2ysHRM&#13;&#10;CoxbFmfdunWz8JOMc/Li+XQL8c6uWkVBAE9XorfgKYSSZt++fRamFKUeY+G8884zJQweAyzKGQ+k&#13;&#10;jOlsw1lR8C3qffq5i37mfYBSx0Ls/9Gjt6jt0n1HI6AIB9H4NLs3Lwpa0n5BKCME7TPPPON2795t&#13;&#10;BASICMipvPP51CuXXXaZu//++x3fIRcRDtL1vuaXdPiFcrQIB6H0dPx2YmT83e9+59asWeP27Nlj&#13;&#10;ZHnWMRjFKBDmT0duraT/GTZsmEWmhHjAOydqbot/B6qZdwSSEg4uuugiGycQKf0aN+9t7Mz7y4s8&#13;&#10;y7oU2RX9Bc5hfLZs2WKRDjzhwKdWqIUXjhQ4kQ0fPtwiIpx11lm1qgW/TYSD4IeAASDCgcZBFAIi&#13;&#10;HEShE+4+EQ5a0/ciHGSDK+tCdA3e3sEaMm45rbIgPRm3clQ9v7B96aWXzBMMwxzCK8pWjG94gWOI&#13;&#10;9Yra6nOxjRD1GOeo58PVV9fR7+wREOEgHqZ4sr/yyitu7969RjbAo52FGwXFDGMWYzPkGkLUKfdl&#13;&#10;PFyLVuvgwYMOUtVbb71lRAMiHWBY5jmi8H6DcILXB4tyFHeDBg0yQkrR2qr7jY+ADELxsSpTTQzQ&#13;&#10;S5YsMfIRiwQ/JzRqoyIcRCOUFwXtBx98YGSDXbt22TcKW6IW8H7H+5P7pNQzzHiPML5DLiIcpOt9&#13;&#10;zS/p8AvlaBEOQunpZO2EEE1kHtYveDRDnCc1EPLKtytrlu4VYnT/itd63759bW7Dy7nenJbsyqpd&#13;&#10;BASSEg4Ivz9mzBiThS6++GIjHRShnZ11j3mRZ1mj8C7YsWOHe/TRR01Pi86CCLT0Kd8Q5uspkJFj&#13;&#10;SbdCmjCiOaKvVWmPgAgH7TEJcYsIByH2evw2i3AQH6uQaopw0JreFuEgG1xTEQ4qStSTWS0uWcxC&#13;&#10;ONi+fbt5g9E8FiQoaDHKIszWIhwguCLAXnDBBbbwVQqGbAZGo7OIcBCNkF84YGB+9tlnzUOk2nPZ&#13;&#10;c3UY1xiaGevTp0+3nHgYJOot3KKvqr15QwDFHGMBD6HVq1dbiFIUdggGtQpEKxblGBbxCECRp1Je&#13;&#10;BGQQKm/fRrWMeeHJJ5+00KR4w/OOiFNEOIhGKS8KWu8ZCrHk+PHjrlevXm7q1KlGJPOEA2TnevIz&#13;&#10;7ejSpcvXxIToVpd3rwgH6fpW80s6/EI5WoSDUHo6eTtZq/robD4NHAQ65ii8m1mvEKmPNSvvG5Vw&#13;&#10;EEhKOEBXB6EeORaHIvR2KvURyIs8yxoF4tGmTZvcww8/7I4ePerGjx9v+ir6FB1tlDwLEYkoB0S1&#13;&#10;ILqBHMNq97nXG8ZdD9Y+S/ytGFJwiOIbXRVOLjNmzHBEIlHpPAREOOg87ItwZREOitBLHX+PIhy0&#13;&#10;BnMRDrLBFRkRXQNybRRBtdbVMotwwMl37tzpfvnLX7qNGzc6vH9RNCKY+sgGLGRrKWdhzo4YMcIW&#13;&#10;L5MnTzbSQa2b1bZsERDhIBrPTz75xIR4Qmcj0BOKDoEe5Y0nG3AGxjWKmoEDBzpSiZDnjkW4Qs5F&#13;&#10;41uUvT6VAuPgueeec2+//ba921DY1Sq8iDFI4Q176623GhGlVj1tKwcCMgiVox+TtoKIN6tWrbII&#13;&#10;Bz7aSZxziHAQjVJeFLQQzJ566ilHhCMiGBGxZuzYsTa3I3A3Msx4wbxRvWg0ir9XhIN0faj5JR1+&#13;&#10;oRwtwkEoPd1cO/17mHULY4X5iW28X7ziiG21dDTNXVFHFQGBpIQDr69Djh09erR5xxehnZ11j3mR&#13;&#10;Z1mjQKIlwgEpVtBR3HHHHUYcgTzQyEGG/Z5oK2JS/dEkwkF9bELaI8JBSL2dvK0iHCTHLIQjRDho&#13;&#10;TS+LcJANrl6v2emEAzz+li9f7jDM8dBgnI1TYNbDxiRcFyHpxZiOg1r6OiIcRGP44YcfOoSC119/&#13;&#10;3SJ2EIoyqhCWjgU4C3EINKGHUo7Cqkj78G4leguKGc8kj3P/MizGQan4dWQQKn4fNtMC7wHPewHP&#13;&#10;IcKVxil6L0SjlBcFLcSylStXukOHDn2dMgmPPqVMiu6/tnu9oQtFbFuyZtu6+r89Appf2mOiLe0R&#13;&#10;EOGgPSbacioCKIuYXzEc8vvLL7+0yEyeSH9qbf0XAgJvvPGGpQZDz8EcXY9I77HAy53IfcixOFkQ&#13;&#10;0U+lPgJ5kWfRY7BmefXVV93atWut3+677z5Lj1H/7rUnKQIiHCRFrJz1RTgoZ79m1SoRDrJCslzn&#13;&#10;EeGgNf0pwkE2uKYiHFQWF5mlVPAhu1C8s2ip9gKPaqoXyAnpRWh62PYqrUdAhINojPfv328pQjAo&#13;&#10;kc+ZMPpRhVQg/fr1s4X4pEmT7HdUfe0rBgLvv/++27ZtmxEOMEIdO3Ys1o3LsBgLpsJXkkGo8F3Y&#13;&#10;VAPeeecdt27dOnsvkB/5008/jXUevReiYfLyIN+dWYhotGHDBiObISsxt0+bNs3CT3fmfRXt2iIc&#13;&#10;pOsxzS/p8AvlaBEOQunp5tspwkHz2JX1SB/JCT0HOg5IKFGF1JG33Xab6TkgrjTyjI86Vwj78iLP&#13;&#10;opdFj7Vr1y739NNPWwqFBQsWWNQu3gsq2SAgwkE2OBb9LCIcFL0HW3v/Ihy0Ft+inl2Eg9b0nAgH&#13;&#10;2eCainBQIQWczOY2nOW5xUgL2QAWNOQBlGX1hFlClaOkZ5EDWYHFC8eRK0yl9QiIcBCNMSGzV69e&#13;&#10;bQYljMy///3vIw+AMEOUA0LpY5iA/a9SfARkWCx+H7ayBTIItRLd/J7bC7AoaomAQo7kOEWEg2iU&#13;&#10;8qKgJdf1m2++6YjchVK+S5cuDiIh0bhIE0YY2ij5FkX8GWecYR6l0S0u914vZ/KtCAfJ+9rPL4wn&#13;&#10;xhwYIot6PJOfUUeUEQFPOGC8UPBaTxJpsIyYqE3fIOD1MMyvzF/8z/jAQKYIB9/gFNovZJsVK1ZY&#13;&#10;JMcowoFXNBK9cc6cORaRlHEkwkH0iOF5ywMxAyIJaUKJZAHhAP0rKWyHDh3qcJZBVqUvmUco/n3h&#13;&#10;W8d25A/aw28/z/j9+v4KAREONBJAQIQDjYMoBEQ4iEIn3H0iHLSm772+lhSpyC59+/Z1EyZMMJtz&#13;&#10;a65YzrP6dQByoE/FF7elp2VJOPAhaCEczJgxw3LeclP1BFNyiu3bt89h0GMwkFph6tSp8iCL23sp&#13;&#10;63lFMAJykogUKS9bmMOT5uiGcECuZwxK06dPd4MGDSpMW3Wj9RFQ6PT62GiPs/kNBYyfgHmXYhDi&#13;&#10;vZohn09Q5wwBohr4yCfMFYp8kk0H8RzlwVDPM0yfohh46qmnjFBCyiTm9R49erizzjrLnvl68q2X&#13;&#10;B/gOuSBnouyWUau5UeAXeH6OYU4BT3BVEQIeAT8++GaM8LwxRvhWEQLegIhR0UeRREZljGj9H+74&#13;&#10;gFS5bNky99prr5njD2OiVuG9wrjBQH3ddde5kSNHms4OY7pKfQT889bZxAzmAfoWQ+izzz7rcA6D&#13;&#10;QIAsO2TIENerVy+Tu9nGu8K/L3zLIJdATECeTapo9ucI4RuMT5w4YVh3RHvRnftUn/Qx6xP07xCj&#13;&#10;VToPAREOOg/7IlxZhIMi9FLH36MIB63BXISDbHD1+ihv70gi1zZFOECgQhlLVAIY0TwgFB+ajcXr&#13;&#10;rFmzbGHCzbBQqS7eCIMHGd5jhPniXISs5bjBgwdXV9fvFiGAogGWM/0phUN7kCHQPPPMMxbhAO9V&#13;&#10;sIoqeECyeINwIIE/Cqli7VOEg2L1V0ffLQZHr+xHESPCQUf3QOdcz3vAE+GAMKXIMY0Kwhrzw913&#13;&#10;323fjeqHuD8vhANPiN26davJAR9++KG74IILbI4nChcKWJ77eoQDIhxBPAw90hFKUE84CHE8p20z&#13;&#10;74zqOcYTDmRITotsuY5njPDu9O8jxoc3JperpWpNswh4ZZE3KrL2Z4zwTvF6mWbPreOKicDu3bvd&#13;&#10;0qVLGxIO0OUh86CfI4LjqFGjXPfu3S3yUzFb3jF37YkabfWgHXP1b66CDEZEWYglEEzod5599FaQ&#13;&#10;DSATsH7lPnlP8Kku1IFwizxLv0MKVmmPgAgH7TEJcYsIByH2evw2i3AQH6uQaopw0JreFuEgG1z9&#13;&#10;GrLDCAeQA1C2o2DHy48wXRSiFTz33HNmcEHRCsOylkLWL269wp7cYkQ3QBEP4QC2rUrrERDhIBpj&#13;&#10;LzBiUGKhxoItqrAAO/fcc20cX3/99SLORIFVoH2E4NmyZYsRT4h2gCEqTuF9ds8998iwGAesAtep&#13;&#10;NgaJcFDgjkx468wJ77//vr0X1q1bZ2kVok7hFXik3Lnrrrv0XqgDVl4IB55otnHjRseHBYuXZ71R&#13;&#10;z/dpraaQfuFv/uZvLA1Drf2hbMPwySJaBvLmepwx5ucYjD6sn4Rnc1iW+SjGiCccMEYgPopwUOYe&#13;&#10;T962amURvzGO8V72OpnkZ9QRRUegLeHAOxC1bVdbwgERDnr27CnCQVug2vyPzAjBh+/OLH69giz7&#13;&#10;8MMPW+Qu7sfLF41kWvr7zjvvNHkW0kHXrl07szm5vbYIB7ntmg69Ma8/fvfdd43MwzMzbtw4I613&#13;&#10;5I34SL1Hjhwxp86LL77YXX755e7CCy/syNvQtdogIMJBG0D0ryEgwkFrBoIIB9ngWr2GTBrpqqkI&#13;&#10;B3h6QzLA+EZIYQxyKDdQvm/fvt0Wr2PHjrWJFSGbG2xb2ObPA8MWkgECLQza888/v211/d8CBEQ4&#13;&#10;iAbVhxqEcOBz5kYdwaKScHMYlG6++WY3bNiwqOraVxAEENRRypD7ECERT9c4RYSDOCgVv443BnnG&#13;&#10;nyIcFL9P47SA98Ibb7xhhIO47wXkHkU4iEY3L4QDiGUoa5BzIR8Q5ShJQcGk1ErOjJ7VKQAwbqnE&#13;&#10;R4D5hQ8GH54N8PN4Csv4OJa9pjdsecMRhmRvUC5729W+xggge/DhPYKiiOKJS5500PgsqlE2BHxk&#13;&#10;Ujzf0evVc6zwc9Dw4cPdTTfdZBEOSCuF3kOlPgKeqMF3Zxavb0WeRU976NChRLeDXtanFMOxRhEO&#13;&#10;asMnwkFtXELbKsJBaD2erL0iHCTDK5TaIhy0pqdFOMgGV9aQ6Bq8vSOJXNsU4QBDNYuS3/72t+6J&#13;&#10;J54wpTvbyHd74MABaxXpEQjRxSKFG6wu/oYJz8aChUgIEyZMsBQMCtVVjVRrf4twEI0v4/uxxYvN&#13;&#10;oIRC5v81UJQz1nkIMSjNnTvXCDTRV9DeIiCAEgZSFcSTDRs2mPEpzn2LcBAHpeLX4bmvnoBFOCh+&#13;&#10;n8ZpAUZoIhvwXiDSEx5EcYreC9Eo5YVwgDHX5v0KmZbfSY27XkHPd8gFORPCJorYZnAMGTvarvkl&#13;&#10;9BEQr/3ekIws4t9drNN5h6kIAfQufJhf0b3w2xOX/DwnlMJDAFLl6tWrTY5Fh8dcHVVIpTB//nzT&#13;&#10;c/CuYRyp1EcgT/Is8wLrU573pPIs/Ux/I4/wW/1eu89FOKiNS2hbRTgIrceTtVeEg2R4hVJbhIPW&#13;&#10;9LQIB9ng6uVA5NrEEQ4qgufJpApRL7Di4Qc7mtQIbPOhx/lNyJ7evXsbm76tYOqFVa8gITQXdWHN&#13;&#10;fvvb37YFcTbQ6CxRCIhwEIWOM0LN4kWL3OsVgxJjutECjefof1cWZBiU5s2b50ZWFuYqxUcAzwC8&#13;&#10;W4lwsHLlSvf222/HapQMi7FgKnwlGYQK34VNNWD//v1uzZo1pqgl6gmpoeIUvReiUcqTgpY7Zd7n&#13;&#10;g5IWmckbZ7w8UP2NnOAXjLSjR48ewYccFuEgerw32qv5pRFC2g8CGIO8AsC/r0Q40NioRgDdC/MS&#13;&#10;ehZ+Mz58FAw/j1XX1+/yI0Akx+XLl9v6Nk4kx/79+7vJkyebnqNPnz7u7LPPLj9IKVqYF3mWJvhn&#13;&#10;nG/kMp5/1i04VdD3yLZEnCWaAXMJ6XMpbON/r8v137ZTf05BQISDU+AI9h8RDoLt+lgNF+EgFkzB&#13;&#10;VfL6o127drlFFfsT8/O1115r8hbzMlG0VZIjIMJBcsxqHYHsh64BudbrG2rVq7WtqQgHtU7ENgxx&#13;&#10;GOQQWmfOnGlpErippISGeufX9mwREOEgGk88VxdXIhxgaGaB5hdr9Y76X398EI1wUPEAwBNApfgI&#13;&#10;8D5jEck4ePzxxy2iS5xWybAYB6Xi15FBqPh92EwL9u3b55599lkjHBw9etSdOHEi1mn0XoiGKW8K&#13;&#10;Wv/+ZyGIUpZvZCfIBb4gG/A/dVHSMh5Q0hJ+GNJByEWEg3S9r/klHX6hHC3CQSg93Xw7URYxv4pw&#13;&#10;0DyGZTsSPcejjz5qcmyctuEYRApU5Njx48crF3gD0PIkz3KrXlZFlsWR4vDhwxahjd/oOXr16uXG&#13;&#10;jBljhg3SLlCfbUSjZY4R2SC6w0U4iMYnlL0iHITS0821U4SD5nAr+1EiHLSmh0U4yAbXVISDipL0&#13;&#10;ZFYC5PHjxx1efwio/SssaCIXoCzL6vzZwKWzeAREOPBI1P4mpQIMMxbkGBMY11HFK4YvUYSDKJgK&#13;&#10;t4+FOe82CAerVq2yvN5xGiHDYhyUil/HP/colmD88a5gzKB4aPTOKH7rw20B0Z1WrFhh88Nnn31m&#13;&#10;hug4aOi9EI1SXhS0yEd4gLFQ2bFjhyP3LUpZnu1a8gDPOh9IB3yGDRvm5syZ4y6++OLoBpd8rwgH&#13;&#10;6TpY80s6/EI5WoSDUHq6+XaiixHhoHn8ynhkUsIBqVLR711yySVu4sSJrm/fvmWEJbM25UWe9Q3C&#13;&#10;Y/KDDz4wBzHk2nfffdfI0siup59+usmrs2fPNln26aefNpn30ksvNfLswIEDTa/rz6Xv9giIcNAe&#13;&#10;kxC3iHAQYq/Hb7MIB/GxCqmmCAet6W0RDrLBNRXhoCJkRltRs7lHnSWHCIhwEN0pzRAOSBOCQclS&#13;&#10;KowcGX0B7S0EAoQbJF0MipkNGza4dyq52+MUGRbjoFT8OjIIFb8Pm2nB7t273eNLlljKHRYJGJnj&#13;&#10;FL0XolHKi4LWE8127tzpllT6mRB3EEuIZEF/U5jvvdcX/c92thFmmLDDP/7xj80LMLrF5d4rwkG6&#13;&#10;/tX8kg6/UI4W4SCUnm6+nSIcNI9dWY9shnDQr18/03NMmjTJ8VulPgJ5kWdR9fIhagHGrs2bN7t1&#13;&#10;69YZoRaiAR8I8+PGjXPf//73jWz785//3AgJl112mZswYYKbMmWKGzBggDmRyZGsdp+LcFAbl9C2&#13;&#10;inAQWo8na68IB8nwCqW2CAet6WkRDrLBVYSDbHAM7iwiHER3OQvxhQsXmqE5Di/HP4gYlOYrpUI0&#13;&#10;uAXae+zYMYtqwHjYtm2bhR+Mc/syLMZBqfh1ZBAqfh8204I33njD/eaxx2x++D9tQuxHnU/vhSh0&#13;&#10;nHlgnnHGGfYdXbO1e48cOWLpcyAabNmyxVIl4OGFLED6MOSn3r17u27dupmilig45ENGDhhZIRsS&#13;&#10;bnjatGmmoG3tneb77CIcpOsfzS/p8AvlaBEOQunp5tvJ3KQIB83jV8Yjk+o5LrjgAocBGjmWlFHd&#13;&#10;u3cvIyyZtSkvhAMvh/nUkEQ2OO+88yxiAekSiN6Fkw0y7YIFC6xfN27c6F577TV34MAB16dPH9Nr&#13;&#10;jR492uRd5huV9giIcNAekxC3iHAQYq/Hb7MIB/GxCqmmCAet6W0RDrLB1ds5kWshqOJgFbeclmVK&#13;&#10;hbgXVb18ICDCQXQ/+IU4C7Q4hQcR5TChBkU4iINYMeqQ45CFOOOBsfDhhx/GunEZFmPBVPhKMggV&#13;&#10;vgubagDvhMf+SDjAu50w+3GK3gvRKOVFQYuS9aWXXrJ3PyFoUaxPnTrVIhps2rTJIh2QNsGTDo5+&#13;&#10;9JF75ZVXLOUC20dUSAfIAih1Qy5e0e1TzMQhb4aMV9u2a35pi4j+r4WACAe1UNG2agREOKhGQ79B&#13;&#10;ADl28eLFtr5Fjm00Pw8aNMhNnz7dCAfINmeeeaaAjEAgL/Ksj9iF7Prggw+6P/zhD27u3LkOAgF9&#13;&#10;SMqw5cuXuy5durgf/vCHRiaBdLt161ZzvGF++bM/+zN3xRVXONJqfOtb34podbi7RDgIt++rWy7C&#13;&#10;QTUa+t0WAREO2iKi/0FAhIPWjAMRDrLBNRXhoLK4UEqFbPqhcGcR4SC6yzAwL1q06OsIB40eFa8Y&#13;&#10;xqBESoVRo0ZFX0B7C4EAIQjxcmU8vPXWW+6jimEpTpFhMQ5Kxa/jn3vP+MPwjHLHG9iK30K1oBYC&#13;&#10;RDgg1P5/V0hI9PX/FeGgFkyJt+VFQUsUg2eeeca8u/AAI5QsUQt4viEWHD161KIb4Pk1dOhQ8xxl&#13;&#10;UbN3715Hug0ICrfffrvlxE0MQokOEOEgXWdqfkmHXyhHi3AQSk83304RDprHrqxHEpVp2bJltr5l&#13;&#10;3cJ8Xa8wfoYMGeJuvPFGIxzI8FwPqW+250WeJTUkUQ1IEbZq1Sr37W9/2919990mn0I+gHgC4YDo&#13;&#10;YhAOLr30UlvHsv3JJ590n3/+ubvyyitNr4UsTN+rtEdAhIP2mIS4RYSDEHs9fptFOIiPVUg1RTho&#13;&#10;TW+LcJANrqkIBxVG80kUWirhISDCQXSfs9DyhAOMDHEIB4QXwasR5jhhlVWKj8DBgweN5U90g337&#13;&#10;9rn/+Z//idUoEQ5iwVT4SjIIFb4Lm2qAV9TyXkBhF6Worb6A3gvVaLT/nRcFLeSyJ554whHhBq8+&#13;&#10;wgczt9PPpNZ57733jGhy4YUXuquuusqdf/75FvVg+/bt7le/+pWFGvvRj35kJAXeEQjqIRbwqiZg&#13;&#10;NZKjQsQoqs2aX6LQ0T6PgAgHHgl910NAhIN6yIS7fc+ePWZQhlCPURmFd63iFY2QK2fPnm2GZ4iY&#13;&#10;hFVVqY9AXuRZUkNCosXQtXnzZnfuuee6733ve0YgwYkCIkI14YC0GRTGx4oK4eBIpQ5kE4veNWKE&#13;&#10;69GjR/1GB7xHhIOAO7+q6SIcVIGhn+0QEOGgHSTaUEFAhIPWDAMRDrLB1a8DkGsTp1SoKP8yjXDg&#13;&#10;TxeqcjWbLu2Ys4hwEI0zhIMkIbO9wg+D0h133OFGVBZlKsVHwE9UKGQIs02uwzhFhsU4KBW/jgxC&#13;&#10;xe/DZlqAQuHpp5+2NCuffvqp+/LLL2OdRu+FaJjyoqD1/UtYWTy6ULQTtQgZF9mASAbMDYQVnjVr&#13;&#10;lpESCEkMGeFf//VfHb/vv/9+C0GbVDCPRqhYe0U4SNdfml/S4RfK0X79AemZdxTvH+YkvlWEAAiI&#13;&#10;cKBx0BYBT6xkffvFF18YibJtHf7375fBgwdbain0Gxit8YhXqY9AXuRZHCWQWV999VW3fv16i871&#13;&#10;gx/8wAgEROuqRzgggtujjz5qkR3HjB1rpNuLL75YhIM6XS7CQR1gAtsswkFgHZ6wuSIcJAQskOoi&#13;&#10;HLSmo70dB0chdCp9+/Z1EyZMcEQoVYmPQG4IB5999pkj/DgKxm7dujnYz+T5QgGikj8ERDiI7pNm&#13;&#10;CAenn366hRq88847RTiIhrcwe3mn7dixw0JOwvZncR6nyLAYB6Xi15FBqPh92EwL8BYiNCkRDo4f&#13;&#10;P25RDuKcR++FaJTyoqAlp+2aNWscEW7IcQvpYNy4caZgZ/FCSg08xQgtO3/+fJvviYREzttf/OIX&#13;&#10;ZvQjNC1haAlfG6ocLMJB9HhvtFfzSyOEtB8EvEFQhAONh3oIiHBQD5lwt8eNcODfLxAOrrnmGpN3&#13;&#10;SBslwkH02MmLPEtKBZTt6DIgSkOCbZtSYcWKFdaf9913n5FriXixqxL5YGElteiJChllxowZ7rKK&#13;&#10;DEzEL3S8zRTIcMjJyIUY5/mfOYvxxTfyTpzCOSDTVX9XH8e7zstO1efN6vrV16r+LcJBNRrh/hbh&#13;&#10;INy+j9NyEQ7ioBReHREOWtPnIhxkg2sqwkFFYMsspYKfYBFSUcwSeoswsyhrVfKHgAgH0X3STEoF&#13;&#10;Fk0YlObNm2cLtugraG8REMCYSGQDDIsYmJi44hQZFuOgVPw6XqmBYgklDgqQ6hDixW+hWlALAeSd&#13;&#10;lStX2nsBZR5pFeIUvReiUcqLgtan0iF1Br979uxpCleY0ci4KAx+85vfGKmWSAakW8CjmJQK//7v&#13;&#10;/+4gH/7kJz+xdAvVCs/o1pdvrwgH6fpU80s6/EI52hsEedcowkEovZ6snSIcJMMrhNoQZ5FjiXAQ&#13;&#10;RZz1BlwiPRHRiWhPZ599tsk/IeDUbBvzIs+yPmGdgg7joYcest/XXXedpf7s2rWrkREYBxBI7r33&#13;&#10;XvP8g3RLxC6I1ehxv//977uJEye6NEQTSAIYVZChiRbJ/126dLEP10BujlMw7LPO9h/kzOri50Oc&#13;&#10;3qrPm9X1q69V/VuEg2o0wv3t7SHvvvuukdIHDhxodpELLrigQ0EhqgnPL5H6+vXr54hOcvnllztS&#13;&#10;Aap0HgIiHHQe9nm+sggHrekdEQ6ywTUV4aCimEidUoFT8EHRSihZhNobb7zRJrX+/fvbZJtNU3WW&#13;&#10;LBEQ4SAaTRbgiyrMbr79GI86wj+IGJTweGRBrlJ8BAgzSY5DxsHzzz/v9u3bF6tRMizGgqnwlWQQ&#13;&#10;KnwXNtWAuJ5hbU+u90JbRE79Py8KWkLQ8q7nvY+Slvn9qquuMiItClcUOY888ogpTa+++mrXu3dv&#13;&#10;IxzgRbZr1y6HYmnBggWOXLi8Izg+xCLCQbpe1/ySDr9QjvYGFhEOQunx5O1kDmJ+JeIOvyHIYSDD&#13;&#10;CJeBKij5DemITkcAOfapp54y4ixRSlF4RxW826dPn26OFaSTkkNRFFrOnjeM+Dx3nVl4xnnecZx4&#13;&#10;/PHH3f79+y1KAWQDiCPIu8itkOanTJni2I6S/v333zdjJRG+0GuNHj3aSAlJ2+MN/eiHP/zwQ0ca&#13;&#10;OmRDtlMYRziocd04eDFWP/jgA7tvdDScq1rOhrjAOTkfZGGIB4ztrK5fry9FOKiHTFjbRTgIq7+T&#13;&#10;tlaEg6SIhVFfhIPW9LMIB9ngyroRXQPyX9JUsadVvDFPplWEslBFaHz55ZfdAw88YALd3Llz3aRJ&#13;&#10;kywMLSFnVfKHgAgH0X2SlHDgFcMYlBThIBrbIu1lkc7imPGAYoaFRJwiw2IclIpfxz/3fgJWhIPi&#13;&#10;92mcFuzevdsUd7wXeEd4xVmjY/VeiEaI5yiOwjH6LOn3+oUfqRMIQYvitVevXuYhAsEADy0Utyhp&#13;&#10;UdaeOHHCopugvO1fIdriRTJ79mw3ZMiQYMkG9IIIB+nGouaXdPiFcrQIB6H0dPPtFOGgeezKemTS&#13;&#10;1JEQKceOHWuEg+HDh7sePXqUFZpM2pUXedY7zWDsp893VlIlQKR95513zBBPpABkWuQNdLYY7JHd&#13;&#10;6G/SgiHPQp7FM5q5JqnemAgLRNCA6IDMjE4FggEF4gCEAKLi4gkOefc73/lOJP6047XXXjNSBIQD&#13;&#10;1l8owLk3CmsI0j5wv5wTklWW1693cyIc1EMmrO0iHITV30lbK8JBUsTCqO/1TsyROLwyJ1977bUm&#13;&#10;bylifPNjQISD5rGrPjIV4aAihGYS4QAjy6uvvmoeX4SfRXAkdA8LEpS0CK8IggizbYtXqOGZ4eu1&#13;&#10;raP/s0dAhINoTL1BCUY4k0AjgxILS0LDYVC69dZbbexHX0F7i4AAC2VC/2FYfOaZZxwhKOMUGRbj&#13;&#10;oFT8On7+EuGg+H2ZpAWE2l+2bJm9F1DWMZ/GKXovRKOUJwUtci0RC4jehVKUe+vTp48p3BGdCTeL&#13;&#10;0hMvQUgHyLgsCkmvQD8T5QjvqpCLCAfpel/zSzr8Qjmad4/3OODdxHolCREuFJxCbqcIByH3fu22&#13;&#10;s6599NFHTY6tXePUrRAqCc2NfAPxkt8q9RHIizzr7xBiLBEb0WNs3brVInVhiPdRApg70MX6VAQY&#13;&#10;6yEcoMuFfHDWWWf5UyX6PnbsmF0TeZrrcw1kaeQbZGvuC6y4xpgxY0yOjiI1EKp+48aNFi0BcgLR&#13;&#10;DCAZcF4KcyHbzz33XDsXcyFtzur69RovwkE9ZMLaLsJBWP2dtLUiHCRFLIz6Ihy0pp9FOMgG11SE&#13;&#10;gywiHNAMhFSIBlu2bLGQXYSbRWAdP368IwQbgh8M01qkAwREhEOMtSxm+K3SegREOIjGGIERz0YI&#13;&#10;B7CxWbBEFRY7sP1ZiM+cOdNddNFFUdW1ryAIsBA/fPiwKWReeOEFR17DOEWGxTgoFb+ODELF78Nm&#13;&#10;WuBD0aKwJbxno/nBX0PvBY9E7e+8KGiRafl4BSL9y2/uDw8wnnv6HU8rvLb4jYyLgrNv376W5xYZ&#13;&#10;2CtAa7e2/FtFOEjXx5pf0uEXytEiHITS0823U4SD5rEr65FJCQfIM8g5yLG33XabORaVFZss2pUX&#13;&#10;eda3BRItMhkGftILHD161GRYCLN4UyLz0r/IuKTMIH0YMi0GfdqCPNJMeacSSWHdunUmJxP1y8vI&#13;&#10;nJProldBf4zMjP6MOlyrHumAdGfPPfecg+w9btw4iyrGPeK0RuE4jme8cg0MDllevx4Gfr3Ad0cU&#13;&#10;2vXKK69Y+yAZom+fMWOG9I8dAX7ENUQ4iABHu5wIBxoEtRAQ4aAWKum3iXCQHkPOkIpwUBEuU0c4&#13;&#10;8M2APYoHMKxZhEFODTsWDy+MsQiCCIBtBVaERFit1CUyAgKuSusREOEgGmMY1Bs2bDBDMy8rFmdR&#13;&#10;hfBtgwcPNu9GiDaEhVMpPgIshjEqQTx58cUXzbgUp1UyLMZBqfh1mM9Q9qPUgCyHQgclCAqHDKfX&#13;&#10;4gNVshYQYn/Hjh02P6BcQHEXVRDU+PBeuOuuu+w7qn6o+3iOkBf57szCex/PK4gEKPK4JxSweHhx&#13;&#10;b/QlzzqENPoeQkI1cRbFqYpSKqQdA5pf0iIYxvEiHITRz2layZzF3IVBkd+eRMf8Jlk1DbLFPTYp&#13;&#10;4cCvdZBj77zzTjdy5MjiNr4D7jwv8qxvKs+5j36DjOujsxHJkf9xriHiAbItsi5kA9ISoN9qlkDL&#13;&#10;Nb1+mHXxNddc44YOHWpOZowntrGGevbZZ+09hMEcXTDyNPurC+fiQ330zRhoqiNtoGfGeY1jwR75&#13;&#10;Kcvre4MQ32DkC+9T7pXr8bujiiccQOgQ4aCjUG98HcYnDmvokSHvQASBGIOtoyMLzp8rV650R44c&#13;&#10;MZIPkadJj8IzrdJ5CFQTDkhRxDzKO5H3bUcW5v9f//rXjgg0V1xxhUVlxBbXtWvXjrwNXeuPCDAX&#13;&#10;QgYk7dGKFStsbiSlAlEzlVKh+WHCPPnyyy8bMY85mshcV111lUVZav6s4R2JbAN+yFa15LMoRE6r&#13;&#10;CGKZEQ5gp/7zP/+zGWkRXDFowy71Alg9IYyHaPTo0W7ixIliZkb1Vsb7RDiIBhQBjfzNTMgIBxid&#13;&#10;owoEA4gGLMQhHnS04BB1b9rXPALe8MQ4EOGgeRzLeiTzm1fCMQGLcFDWnj61XRiaCQ3Ke+H55583&#13;&#10;kuWpNU79z48T5od58+bZwu7UGvoPBPKioCViFykTUBihjGV+94rNalmW550PojTbvUBeXSfknkXO&#13;&#10;rCZgZbjkCAJW/97wCzzNL0F0e+JGIoMgf7Dm5hnzRiW+VYQACDAn8R4R4UDjwSOA/JokpQLvF94z&#13;&#10;yLG33367GzFihD+VvmsgkBd51t8a8wHGcoi0GJmQLyDS0qcYOpB3IVIj/1KXfehnBwwYYDotiLdJ&#13;&#10;CnMRH1LQLV++3H7PmTPHImNwbd5J7IeQsHr16q8JBEQ4gPDgIxb4ayL/IFO+9dZb7qmnnjLZfPLk&#13;&#10;yXafpL4Eb4y6ECS4Vz8fZnV9cDt06JA5IIEP90PhOhAyIDsQ0bejCMf0F4aUd/5IOMBYqAgHfrR0&#13;&#10;3nc14QDjLRFvO8PQ74k5RGklqogIB503Jqqv7AkH9Mtll11m+iAIBx3tcEtKyEceecScK0gBie0C&#13;&#10;MgrvMJWOR4A5BX0TRCEi8jBHXnfdde7SSy81wkGzKY06viX5uiLzIymYIB4gc0A4mDRpklKCNdFN&#13;&#10;4Of1DXzHLZkSDg4cOOBeeuklC40FS4cHJ04hjQK5vGAAsnghLL1K6xEQ4SAaYwgGTMYsyGGbQUCI&#13;&#10;KixyYCqyECffncZxFFrF2Qfbn3cbEQ4IXUcOwDiFcXDPPffIkzkOWAWuI4NQgTsvxa0j42BIJZz+&#13;&#10;5s2bTQHmPeLbnhYBjUhPyDe8F1Dg9erVq201/V9BIC8KWvrVy7PIsijyWPghp6rER0CEg/hY1aqp&#13;&#10;+aUWKtrWFgGvAPAGFt5ZeLDHXYe3PZ/+Lx8CyCEiHJSvX9O0KCnhAIMIhhHkWDx25SkbjX5e5Flv&#13;&#10;+Pd6LSK0YdjA4QvPVgzkGPFxskHvRYoFjOcYODA+YYiaMGGC69+//9eOZNEt/2ov8w9rJQz+RCRg&#13;&#10;nrr11lvbpeIgKi7EbdZUOO5goMVQ29Zwz7kge3O+VatWGUkCQy7ECNrDfkgARM6tjsyAPJ/F9SFi&#13;&#10;EMUXQ7+PDkFLIXFxvxgyMOp2lP6P+yASK+1D1oYYIsJBnJHZ2jqecICBC+cznp/OiHzLfeApjW4C&#13;&#10;O4sIB63t97hn94QD7Aq8v/Bg74wI39zHr371KzNwo5NirCq1edxezL6eJ9RBBiTNEPIWKYbGjBlj&#13;&#10;RDrmNZXkCEA4WLt2rRHz0KkwT0JURJ5RSYYAYxQMkW07jXDgFRwIPRQE3DjFK9S4cRrA/yqtR0CE&#13;&#10;g2iM/cKCBTlsMxZgUQWDEmGRZFCKQql4+5JGuvAtFOHAI1Hubz9/MXcpwkG5+7pt65BxWBjgncM8&#13;&#10;sX37docir7qg5OfD3EBkA94LyDpsU2mPQF4UtD4ELHM/Rjw8rq6//npTHLW/a22ph4AIB/WQibdd&#13;&#10;80s8nEKvxZyiCAehj4Lo9otwEI1PiHuTEg6Qg2bNmmUGkloG4RAxjGpzXuRZlMR8MDARQhtiAcZ8&#13;&#10;PCfnz59vc4dPiYvMiz4Xj2jeGejCMJguWLDAyAkY15GJ4xRPEMDw+cILL1jEgu9+97tmXKs+HoM5&#13;&#10;ESSJssA9YRDAaN82ogJGfnRxu3fvtvMRcQDPXIxlzIFEOYC8AO5s718xKGC0gWiRxfXBbcmSJW7X&#13;&#10;rl0WJQJSHwVSBgZdDEOsEyBMdETBGQZPWIxTRK6gvSIcdATy0dfwhAMclDxJC8IOY6QjC8ScJ554&#13;&#10;wvQSXBtnuM6ItNCRbS7CtTzhgCiZEL5wQulIopLHiPfYL3/5S3uf8a73H79f352DgCcIMu/eeOON&#13;&#10;5syKU6siTzTXH8yPa9asMedRdCo4EE2bNs2+mztjmEd5QgytRwZMYq/PNMIBDwg3g6CKkhEWKsr4&#13;&#10;Tz75xJig7CM8FsIqzFmYOjw8CL3cNB+97DpuEItwEI01zNRNmzaZIQmhnoVMVIEZ6Jn/EuiikCrW&#13;&#10;PpjBCIcoZljkNop04VsnwoFHotzfzFueLCfCQbn7ulbrUIAh5xBmk3kCZR3GalKxwBSHiIbXC4pa&#13;&#10;FGD8j5yjUhuBvChoUVDy3ie60Z49e0zxSc43FIl4fSG3cq/1BG5k3VohYWu3urxbRThI17eaX9Lh&#13;&#10;F8rRIhyE0tPNtxO5gzlLKRWax7BsRyYlHOBJjhzL+havTEXqih4ReZFn8f5Hh7Vz504zmPMbQxcG&#13;&#10;csjQEKUfeughM9YTGYA1C9G8MOgTsp93xk033WSGD8ZAXE9LCAeQCJChiWAAHrfccktNwgEGAdZT&#13;&#10;GN+4tk+LUI0w56MO8jlrLYzsGGKQtZGVPv30U4s+gN6ZgrEXz2H+z+L6hEAn2iXrPTBFvqWwHmC9&#13;&#10;x/PQkTnQiXBAqGjWntyLIhxYd3T6H084QI8MMQvDIc9bR0eE4T5IPcLzoggHnT4svr4BTzhAn0xK&#13;&#10;hc6KcMB7rJajzNc3WpAfzDFgCRmNdz02RnQ1zCFFLn7+4r3BHIeOWSU5AkQ4gJjHfImc0L9CzCPC&#13;&#10;AXKOSjIEsPV7mwffcUumhAMuyo14gRDBDMU7LzTCkkNE4CVwzjnnmBCIYMZDxP8IoUluPG4DVa8+&#13;&#10;AiIc1MeGPf4FxYIchjcLmaiCUImwj+CAYaKjmaxR96Z9zSPAQhyBjHGA8I5xMU4R4SAOSsWvI4NQ&#13;&#10;8fswixb4vKh4wOAp5HMmoszz84GIBo2RzouCFsIsfUg+WzxEWMjSlyhCkV2RW1Ey1vP0gkzbu3fv&#13;&#10;4BnpIhw0HvP1arCe8iRsxhkkFrahcAdX5h69U+qhF9Z2EQ7C6u9mWivCQTOolfuYpIQDFN4YVlnf&#13;&#10;YoDGyUKlPgJ5kWcxwuBtjS6D9QmEgfvuu88IBziDQSr4h3/4BzPWEIltypQpZiRFf7to0SKTf0mh&#13;&#10;AdkE4ykONnGKl/9I1/Dss8+avExKBTytqwseiEQgwIiPAQ45G50aRIfqgvzjHdtYc/FO85F9qAfR&#13;&#10;G7md8zG2kdEnTpxoxIQsro8eGx0339wLHwr3gTzGvbGf744oGLRJ9YkhhXsCN0U46Ajko6/hDf30&#13;&#10;C2tFSCidkYIGG8zq1avtmfDpPuQQF913HbHXEw4ggnjSF3Np3PdqVvfIO4P3KN9FLkSKIJoH0W2Y&#13;&#10;54iOQyoC3odFLswp3j7KHMNHJTkCzJPIOIwNMCV6k9fLJj9buEcw/tA1oI+qlrviIJIp4QAhCyUt&#13;&#10;hlpyXMFoxTsYARKhkZv0Qho3DfMIwRXBk8ULrFkp0OJ0WzZ1RDiIxpGJ67nnnrNFC5MZDLqoAvsM&#13;&#10;Ag1jeerUqUY+iKqvfcVAQISDYvRTZ90lcxZzG0IhEzCKBgxCzIdeGdFZ96brdhwCfuFGFJQnn3zS&#13;&#10;MWewgMRILU+w+P2QFwUtigA8mTZv3myKUGRZ2OYojyDOemGb579WQa6tpVitVbfM27zC2b8P9U6M&#13;&#10;19t+PXX06FFbJOOR6LFjscdYxIMDBZXWTfEwLXMtEQ7K3LvZtA29C/OrIhxkg2cZzpKUcOA9udFz&#13;&#10;zJ49W4SDBoMgL/IsjhJEBCBiF6QD9K9z5841QygyBl7yDz74oBk0fvSjH5n3H0YbFPXV6xmiBSQJ&#13;&#10;/e0N8KyLyCWPrDJnzhw7R7Xcwr2tWrXKjF94HhIRDjkbkmV1YZ2FbMQHQxnzHvXAmcLaGwc3zoch&#13;&#10;nuOvu+46q4+nd9rrI4N5PbaXx7iuNwSxrzryAftaWTCgiHDQSoSbO3c9wgHRODqy+OcK728RDjoS&#13;&#10;+ehr1SIc8M7raMJB9fss+o7zvZfxzRzDeGfOIpJoGVJgMq/4edLPMfnuiXzeHWOCiOXVhIPOSHGT&#13;&#10;T3Ti3xVjEZmrKcJBRRg8mdUghlmKUnbbtm1u6dKlZqhF+CMHF97eLFQIz4WnOAIhi15Yf4QZYuEy&#13;&#10;YsQIU+LSGJXWIyDCQTTGEGZYoLAgZ9z6XG31jmKcIyywEC/DRFevnaFth+FPGEKMT4wJFudxCuPg&#13;&#10;nnvusfEQp77qFBMBPwGj8BDhoJh9mOVds+hB/kHBRy5S5JokHkFZ3ksRz5UXBa0PVYoyD5mWKEdJ&#13;&#10;Cuzpn/70p8aiTnJc2eqKcJC8R1ECIXP6sMHk2WShjCKb9RHkVt4pkyZNMg8O1lJe4Z78ajqiDAgw&#13;&#10;LjwJyisRWbNgAFERAiCArof3hAgHGg8egaSEA4y7GKIh0eJJXXQPQo9Dq77zIs9CgGZtgiEUowx9&#13;&#10;+N3vfteIi2zD+2/ZsmVGqP3Zz35msgX3TqQAPKQx6PSvhCFG7oBEjUEnTmEu4sO1ly9fbvPRzTff&#13;&#10;bIQDyACsnyElcA8rV66034wryNrsZ17jeArvL+Yz9Mp8cHDjHqtTLzDnoWPmfIRQ5hzkwOY4rs+1&#13;&#10;4l6f+TSpPhoiBM5JfHdEwZDCGoVv2qgIBx2BeuNrMP7QH7eNcCDCQWPsQqhRTTgghQzv1M6IcFAW&#13;&#10;rJmfINMxt/HM4cB8ww03GHGtLG1UO5pHQISD5rGrPhIZDJkIucvrG6r3R/3ONMIBkQ02bNhgBlqU&#13;&#10;szAgEH6YYDHEIvjBSIWYQHhaDHkIs4Rnu+aaa0w5j0CLB5lK6xEQ4SAaYxZIjz/+uI3nOIo7HkAW&#13;&#10;4xia5dkYjW2R9npBBsXMa6+9ZkaAOPcvwkEclIpfR4SD4vdhli0Q4SAdmsyjkPf47syC0hI5lgg3&#13;&#10;GH4xACcpRDsihGZHK5iS3GNH1BXhIBnKKI2RN1GabNmyxRTnyCCMP/ax4GOhR4QD1kt4HEJsOv/8&#13;&#10;820f+1XCQ0CEg/D6PGmLeTcwr4pwkBS58tZPSjjAeejKK680PQf6vaLnSG51z+ZFnkXnir4VHQae&#13;&#10;fuhZ7777bktbgMEaAxhpDwg1/IMf/MBhBEPeoD4pFTDuT5s2zbYzBkgZFrdAGODapEzgPMgrjB2M&#13;&#10;QsxbpHvAUEQ0MWQbIhIQvYkCQQC9Mets9vE/OmT0x4TQBt+xY8dadFHeb8jtyE58MDKgX4aYCQFg&#13;&#10;zZo1sa8PsYJ7SypPiXAQd1SUu54IB+Xu37StE+EgLYKnHu/19CIcnIqL/vsKAREOshkJyEOdTjhA&#13;&#10;oEQw/a//+i8TLFG24tnX1gOHenjpEOGAFy6huhCEqYuAO378eBMcs4FGZ4lCQISDKHScEQ1YaLEg&#13;&#10;Z0gkLf8AAAMiSURBVNzyiSre8IihmRx45LpTKT4CfqHOOMAAgKdhnCLCQRyUil/HP/coPrxCBO8L&#13;&#10;FA+N3hnFb71a0BYBEQ7aIpLs/7woaHl+/XPshWxItDzv9QrKUIzFGIepB9HWG3fqHVP27SIcJOth&#13;&#10;xhwyB94aeBaSg7V6HmEsMrYgcENwJbwxEbUgHjD/sBhUCQ8B+p3+5x3FePHEFb5VhAAI8O5gfvVz&#13;&#10;EnMV8xxjpPodI7TCQSAp4QAvTDzjiXBApB3eOSr1EciLPItMCnl2x44d7umnnzY5gdQGkHvXr19v&#13;&#10;eg1kCuQJ+rd3795GtCX9AhHbaAcRG9HRYsQnYm2SAkGAaxNp4cwzz7QICYR4Z77CWMR+SAIQIUip&#13;&#10;wPUhGhAtgHRSzG9EZeA+IBxgWCINBAU9c/8K+RK5yKdT4JtjevXqZd7DyKFJrs+9NVNEOGgGtfId&#13;&#10;I8JB+fo0yxaJcJAlms7mEEU4yBbTMp1NhINsetPrQpHDvL4h7plPqyhIU6dU8MoN2Kk///nPTeAj&#13;&#10;RQKpEgYMGGBK12pFLYIfguSBAweMacs3/5NeYebMmV8zW+M2QvWaQ0CEg2jcWIgvXLjwa8JBdO2v&#13;&#10;lDk8jBia77rrLoXSbwRYQfbDyD98+LCNAxj6MPXjFBEO4qBU/DooOVBs+AkYo6M3VEqJW/z+TdoC&#13;&#10;EQ6SInZqfZ6jPEQ48EQz3v8oSFGEEkYWI2+t4uXaffv2ubVr19o7gdCwzXpK1bpGEbeBS/X7UO/E&#13;&#10;6F70sgbyJx/+b4sZciZrKgyHrJuuvvpqMxREjc/oq2pv0REQ4aDoPdj6+xfhoPUYF+0KSQkHeLeT&#13;&#10;Lor1LXNP165di9bkDr3fvMiz6FiRZTF0QSDAYI8sy3ZS4UKOxdBPVC4cwJB/V6xYYTIIx5FffP78&#13;&#10;+RadAGIC802S4iOGQSrYv3+/EQkgrHAenNBQXhPxAKIB4wrZhsgHRBkjkgEEByJrEDEMoz7kCZzc&#13;&#10;ICtU65e9wZ9zEyWBiA2cF1IV54p7/WbHtb8+3x1RMKQopUJHIJ3sGiIcJMMrtNoiHGTb44pwkC2e&#13;&#10;ZTubCAfZ9GgawsH/BwAA//+Zck3FAABAAElEQVTsnXnUVdV5/7fRRo3IIArKIKAyCpUZBBEhUUTF&#13;&#10;ATGKaKyNWbExSetaTdP+07+StZr+TFI7rWbVZhBwSJwNIs7gAChYSAhQBsEyCAVFFHFoG3/389gN&#13;&#10;933fe8895z3nfTnn7O9e6773vefsc+7Z373v3s/w3c9z1KeV4lKW3//+9+5//ud/3OLFi933v/99&#13;&#10;9/HHH7tvfetbbvLkye6kk05yxx9/fM1v2L17t1u9erVbu3at27hxo+vevbubNWuWGzJkSM36Opgt&#13;&#10;AvTZRx995P77v//b0YcZDIVsH/AI3+03v/mNmzt3ruM9STnnnHPcDTfc4P7wD/8wyWWqm1MEmM/e&#13;&#10;e+89GwePPvqo+4//+I9YT6pxEAumwlf63Oc+544++mj3B3/wB+7YY4+1ufTDDz+0eVVzauG7N3ED&#13;&#10;fve737lf/epX7u2333bDhw93Z599tuvfv7/r2rVr4nuFeAG/oy984Qv2e2qP9vMb5YUc5OUhvvet&#13;&#10;t95y//7v/+7effdd67tTTz3V9e3b13Xq1KnmY33yySfuwIEDbuXKle6ee+4xufeb3/ymGz9+vDvm&#13;&#10;mGMc80SIBTmzej7UnBg9CrZs2eKee+45kzd27Njh3n///ZoXsOZ8/vOfd6effrobM2aMzTP9+vVz&#13;&#10;Xbp0qVlfB8uNAOMB+YO5ht/Y//7v/5ouzruKEGAeZo1ibDBGKIyNo446ytZaf0xIhYVAUjtHt27d&#13;&#10;3NChQ82+MWLECIdcpFIfgfaWZ+s9Cb97Xhs2bHBPPPGEe+2119zWrVvd/v37TX9FT7n66qvdyJEj&#13;&#10;XefOnc0ue9ddd1mdM844w2SMadOmuTPPPNO+wtt9uSdrD/ItcwmvWgX5+uDBg+7NN980GRn5mkJ9&#13;&#10;rmUcYTPp3bu3O/HEE21u2rdvn30/duLjjjvOTZkyxfWtyOAU5HKe/z//8z/dzp07rR08E/diHezZ&#13;&#10;s6fdj3c+85xJvh/ZqjXFt5P39ii0/+WXXzYcmM/pH/rprLPOao+v13fUQQA7IfZCxju/J/8b6tGj&#13;&#10;R50r2uYwvpUFCxa4//qv/3J9+vQx/8rYsWPt99E236i7xkEA28JPf/pTt2vXLsc6ypo6cOBA2Yni&#13;&#10;gFejDuP7t7/9rfkS+c3hT7zkkkvcgAEDatTWodAQYJ186aWX3LZt20xGwG4yYcIEkzdCwyJNe5HX&#13;&#10;qv0dSfTGoypCWCaEAwQdCAff+973zGh72223GeHg5JNPNuNxrQZ6gy4G+s2bN7vTTjvNXXPNNSIc&#13;&#10;1AKrDY6JcBANalJF3CtbEA3mzJkjwkE0vIU5i5EOoz/j4ZFHHnHr16+PfHaNg0h4SncSA0f1AozR&#13;&#10;o9rBVroGq0GRCIhwEAlPw5PtbaD1hlMIIm+88YYZMnlIFNg1a9YY2Qwn7imnnOJ69erlOnbsWLMN&#13;&#10;/OYxkEKgff75502e/Yu/+As3adIkmx9YF0IsIhwk63V0oaefftrkDUjZkFhqFb/mYKAfPXq0Gaww&#13;&#10;NotwUAut8h9jPIhwUP5+bk0LMfNAmobA9M4775h8yrrHWsumEIxvOEW87tKa79A1xUQgqZ0Dm96g&#13;&#10;QYPMvgHRrb0daEVDub3l2Sh8/Dywfft2x4v5AJItBF8c/jhnIJTwzNhnly1b5j744ANz8iNnYKOF&#13;&#10;DEDhOuRd5hGuhxCAk551qFahHnZi7sccxDtOeeYcjxGyiycb86yexMv3cF+cSB06dLDbc4578IJI&#13;&#10;wMYQZE3ux3NQjzmN+3Et90vy/ej1rSkiHLQGtfJdI8JB+fo0yxaJcJAlmp/Za0Q4yBbTMt1NhINs&#13;&#10;ehP5CnkKmc3bG+LeORPCAYIcwiQsyx/+8IcmhF511VW2swtGHQotD+cFOM+0h53KNRjYMKqxO2fG&#13;&#10;jBnG8orbANVrPQIiHERjh7PhvvvusygcYMUYjyowffgBwtIWcSYKqWKdE+GgWP3V3k8rwkF7I57v&#13;&#10;7xPhIF3/eOMj7+1RWNdZ3zHArlixwhjQGC8hHCCbYtDEyIocizH2hBNOaPFYCOFcgxzLdTDsiWpx&#13;&#10;66232s4w5gjqhFjAtpqAhb6gUh8B9CLI2ziCYOPjKKyFGWMKmRMdC6b+sGHDzHFYLwJH/W/UmTIg&#13;&#10;gBHAGwC8c4U5CSeLSrgI4Izbs2eP7QLG6Mb6BIGacYGTEAcyuy8h07G+eYdeqOtVaCOFdWb+/Plm&#13;&#10;56i1zjTHw+9EZ2MFaw5OYJX6CLS3PFv/ST47Qx8j8yLX4shHPkOmxTFPNFovdyPLsvuWQp/7eeGz&#13;&#10;uzgjDWzatMlIAZxHPqZO3MgAzD98NwU5hvWrtcW3ifsxb3E/b2+ud88sv7/6O0Q4qEYj3P9FOAi3&#13;&#10;7+O0XISDOCjFr4NcK8JBfLxCqynCQTY9jnx1RAkHNAOBb9WqVe7uu+8+FK0AFjQMaHbdwDTFGOIF&#13;&#10;3b1791r9hQsXWuhhmLWEH544caIZzbKBRneJQgDh3IcQpl/iKJtR9yvbOS8wopBj9MV4F1VQ2NgF&#13;&#10;CeFAIc2ikCrWOfqdsIOMg8ceeyxWSgUmZQwySq1RrL5uzdOKcNAa1Mp7jQgH6fq2vQ20yD28IAkQ&#13;&#10;co0IBewsx9jKLi/mfwyxfscUTprmhfnezwMYb9mphfxLWjEcwpwPtSBninAQv/cZe8gaGE9457Mf&#13;&#10;o9V3YUzxgtgyffp0c/6QtqVeCrvqa/V/+RAQ4aB8fZpFiyAwEXGHUOo4Ef1uYHR+T5JnzsAG86Uv&#13;&#10;fcnsNYylRg67LJ5N9zjyCLDOkAKKtQYnbCM7EOQUxgn6LTvemzuij3yL8vUE7S3Pxmk9fUxfs5mC&#13;&#10;//m9eye9/90jt3mblyeyVd/bzysQF0jH0LeS6qAeIbf6Ov9/tUzjZRl/rjXvSe+XtH7cZxLhIC5S&#13;&#10;5a7n7cdKqVDufm5t60Q4aC1yta8T4aA2Ljr6GQIiHGQzEpDVjjjhgKaQexTFlp3hGGoRUjGGwZzH&#13;&#10;EMZnhFjY9RAOEFipi4GW3FyjRo2y+jBlVdoeAREOojGGvb1o0SJTxNkhgmIVVdhZRtg5FHEcDShg&#13;&#10;KsVHwIfKxiBDLjQMd3EK4+DGG2+08RCnvuoUEwHvaMSw5El11Q62YrZKT91aBEQ4aC1yn113pAy0&#13;&#10;3tGLHIvyCuGAHeb8lpFRSaWAbFrLoYsQ7p031EHmJUw1ZIPQd5yLcJDs9+BDn69bt85CGjMeGYPg&#13;&#10;iKLHWMNYzjiE2DJ48GB3wQUXWM5ejvH7UQkPAcaGdwwxPnAo4TDiXSU8BLzjC3nk17/+taWCYw5h&#13;&#10;PPgx4R19jBcIB+S8RW9hXqlFrAsPxfK3OCnhgNzwbKhgnLDBAtlIpT4CR0qerf9E2ZzBofr444+b&#13;&#10;PRfbLfnHSa/hUy5k8y3Fu4ufd3lvj4IjhUjBvDOvs8FPG57aA/no7xDhIBqf0M+KcJDtCBDhIFs8&#13;&#10;y3Y3EQ6y6dHcEA4wlBGWlon0mWeesZ3AMOpxyGB0xSCL4Yxd9bxQaAnHNmLECFN0YcmivMQNyZUN&#13;&#10;fOHeRYSD6L7H0Pvcc88Z4YBcdxBlogpRPEgLgiJ+3nnnKVJHFFgFOudDkkI4ePLJJx1ElDhFhIM4&#13;&#10;KBW/jggHxe/DLFsgwkE6NI+Ugdbni0VG5X8IB/Qlci1rO8Z1iAQQD2oVBHHmAp4fxx/yLS/k3pCL&#13;&#10;CAfJeh+8cBS/8cYbllrBR9zwOhNjjN3J6E4jR450Q4YMMSMzpG5PSEj2japdBgREOChDL2bXBk9c&#13;&#10;wqG8ZMkS2+DBvFEdzdATDphTevbsafMJYfJxHpJqQaX8CKDXzps3z+wcEE8aFYiU2DfQb7F3IBup&#13;&#10;1EfgSMmz9Z8omzMiHNTGUYSD2riEdlSEg9B6PFl7RThIhlej2iIcNEIo7PMiHGTT/6kIBxVG5Kco&#13;&#10;m1kUL2jhqF26dKmFpoWAgKMWYwjKjGd9YoQl/BZhZ1FcYMjCjvUKcBbPo3tEIyDCQTQ+GzdudKT8&#13;&#10;WL16taX9wBERVSDLYARmPF900UVmBI6qr3PFQIB0Cux0ZRx4w12cJxfhIA5Kxa/D+sn65h2NGHSZ&#13;&#10;K1jr4hjwio+AWlCNgAgH1Wgk/z8vBtp3333XnDQQzljbPemA1Ekq8REQ4SA+VtU1iarFXII+BfmF&#13;&#10;NQUyticVoD9B0sYBpB3J1ciF+b8IB2H2e71Wv/POOw4dFsLB8uXLbTMI8mhzmdQT5SDUEeUAwsHo&#13;&#10;0aPNHlPv3jpeHgQgHMydO9cIB3FaRRoFiG6kjoTsxrhRqY9AXuTZ+k/YujMiHNTGzdvBva27dq3s&#13;&#10;jirCQXZYZnknEQ6yRLN89xLhINs+FeEgWzzLdjcRDrLp0VSEg4ry2ZjSHPM5uRXOFnbiwK7HYAbh&#13;&#10;gPQJfGbXGM4ZDLaEncVgBquenTkcU2SDmEBnVE2Eg2ggSfdx7733miIOVoztqMLYRrnE0Xzddde5&#13;&#10;oUOHRlXXuYIgwDzGLkMMMytXrrR0MXEeXYSDOCgVv44IB8XvwyxbIMJBOjTzYqAlPCk7zVn3cebx&#13;&#10;gijL710lPgIiHMTHqrqmxw3CNuQXCAfoWIxDImd4EgxpFDimcVmNXnj/MwaUUiG8fq/XYvQW0rJ4&#13;&#10;vWXnzp31qtpGD0hLPkLfxIkTLT1g3Qt0ojQIJCUcQDAgjQ/6rd8oVBow2qAheZFns26aCAe1ERXh&#13;&#10;oDYuoR0V4SC0Hk/WXhEOkuHVqLYIB40QCvu8CAfZ9H8qwkHFmPopN8iyeOIBBrJ9+/YZ2eCDDz6w&#13;&#10;HKQYxTCWdejQwULTkmoBI4lK+yOAQRODOu/0GS+Vwwiwo/3uu++2ne2Hjzb+D+b/V77yFdsB0Li2&#13;&#10;auQdga1bt7rnn3/exgGRDoh4EKdoHMRBqfh1POEAZyTGJeZRSHfMqxTNq8Xv4yQtgHBw//33G9GS&#13;&#10;dFEQz9g5CLFSpTEC/IaUiqAxTkWp4R3nPuKL5sNkPQd+rCcQYNDVePk1h98KjmYVISDCgcZANQI+&#13;&#10;wgEO5eoIB9V1qv8nhQKpFNBbxowZowgH1eCU+H/GR5KUCkQ4GD58uI0TIuywcUilPgIiHNTHpoxn&#13;&#10;RDgoY68mb5MIB8kxC+kKEQ6y7W0RDrLFs2x3E+Egmx5NRTioGP/azMvMzjD/4mv8V3mDGUYzXnxW&#13;&#10;aX8EMGASdYJ3lZYIrFq1yv3sZz9zvCcpKOM333yzKeVJrlPdfCJASFIMMowDlMm4vxeNg3z2Z9ZP&#13;&#10;5dczDP6QDljnNK9mjXJx7sd8QWQcIjsRelY5kZP1Hb8jHzo+2ZWqnUcERDhI1yt+fWFt4XeBTuUJ&#13;&#10;COnurKvLhIAIB2XqzfRtIaokESZxKC9evNjSA1XbYZp/gw+Vz851HMkKld8coXJ+ZnzMnz/fxknU&#13;&#10;+PCt79Onj5s8ebJFOCCdD5uGVOojIMJBfWzKeEaEgzL2avI2iXCQHLOQrhDhINveFuEgWzzLdjcR&#13;&#10;DrLpUexR2BqQa31Exbh3PqqiYGROOOCWOOUwih04cMAR3YBoBxzDaMZDkkKBF2FBeXCV9keA/iDC&#13;&#10;QVwHavs/4ZH9RhzMP//5z1tFOPijP/ojEQ6ObPdl9u2Mg1/84hc2DpJMlxAONA4y64bc3qjaIeQJ&#13;&#10;B5pXc9tdbf5gnnDw9ttvOyIciHCQDHLvOONdpfgIiHCQrg+roxmgO0E4QJ/yESPS3V1XlwUBP296&#13;&#10;GUT6XVl6tnXtIBULaRRwKBOh7Y033ji06aPWHUlvOXbsWHMkE+lAEZlqoVS+Y55wQETHOPpt3759&#13;&#10;3QUXXGDjpHfv3haptHyoZNciEQ6yw7IIdxLhoAi91PbPKMJB22Nc5G8Q4SDb3hPhIFs8y3Y3EQ6y&#13;&#10;6dFUhIOK8SrzlAoYOtjhSTqFHTt2uN27d1d2++2xY8cdd7wxognD1r17d3tBOlBpfwQwBNNPvKNo&#13;&#10;xlE22/8pj9w3ooDjaOY9SSEk5U033aSUCklAy3FdjYMcd04OHs07hDD0e2N/dUqFHDyiHqEdEViz&#13;&#10;Zo2lVPCEA3YLyoAfvwP4DSmlQny88l5ThIN0PeTXF88oF+EgHZ5lvVqEg7L2bOvaxWaPt956ywgH&#13;&#10;zzzzjBEOou7Uq1cvN378eNNbzzrrLHfSSSdFVde5kiAA4WDu3Lk2TuI0CcIBEQ6wczBmFOEgGjUR&#13;&#10;DqLxKdtZEQ7K1qOta48IB63DLZSrRDjItqdFOMgWz7LdTYSDbHo0FeGg4mTOLMIBghY7b3wYv82b&#13;&#10;N5vCS4SDo4/+XMWh7Ww3PQY0QoNCOsAQj3J75plnmoJLY3iptD0CGILZiet3SmU4FNr+4dvhG3A0&#13;&#10;E0qf9zjYeMMwivj1119vO1vb4TH1FW2MwIYNG9yCBQtsHJAXlTkuTmEc3HjjjSKexAGrwHX87x5H&#13;&#10;Kesac4XfgVrgZunRW4nA7373uxaEgwEDBmjHYEw8+R0df/zxinwVE6+8VxPhIF0P+fVFhIN0OJb9&#13;&#10;ahEOyt7DydrHhg+iGuBQfvnll922bdsib4A9ZujQobZznchMp556amR9nSwHAkkJB2wUImoX+i3p&#13;&#10;NzROoseBCAfR+JTtrAgHZevR1rVHhIPW4RbKVSIcZNvTIhxki2fZ7ibCQTY9mopwUIlG8CkGrSzK&#13;&#10;wYMH3Z49e9xrr73mHnjgAXtnlx+GkB49epgzZv/+/Y5Qf7DvTz75ZDd69Gg3adIkd+GFF7r+/fvb&#13;&#10;DtGsnieLNpX5HhiC2YmLgMyuqThO9TLj0bxthMb2uQ3j4ON3ZqKEX3PNNW7IkCHNb6nPBUQAAtXy&#13;&#10;5cvNcLdx40bHnBanMA4gHPCuUl4E5BAqb9+2pmUQDn71q1/ZPEFaFSIcINsoRHE8NPNsoPUykn9v&#13;&#10;To5t/jlei8tdS4SDdP2r9SUdfqFcLcJBKD0dr50YYIm2hEMZ4/auXbsiL2Snep8+fUxfOf/88+3/&#13;&#10;yAt0shQIJCUcdOzY0ZF+A712ypQprl+/fqXAoa0akWd5Nk2bcag+/vjjZs8dNWqUbR7DznviiSem&#13;&#10;uW3hrxXhoPBdmEkDRDjIBMbS3kSEg2y7VoSDbPEs291EOMimR1MRDiqG08wiHMCgh0mPwR0nHakV&#13;&#10;YM2fcsopFr0AwZsd9ZANYN+zWxiCAudRcGFNKydcNoMizl1EOIhGCefywoULzWCDkxlCTVRB0ULh&#13;&#10;gvk/depUKeJRYBXoXFLDnW+aCAceiXK/yyFU7v5N2joRDpIi1rR+Xg20yK7vvfeeGVghzSI6kw6M&#13;&#10;aAy8iG6C048XbRBx9rN+FeGg6fhO+knrS1LEwqwvwkGY/V6v1Xv37nXr1693EOdff/11t3PnTrPJ&#13;&#10;NDf5YEDiRQqFM844wxzJ5557roXLr3dvHS8PAkkJB126dLGIpNg5GCfY7FTqI5BXebb+E8c7I8JB&#13;&#10;bZxEOKiNS2hHRTgIrceTtVeEg2R4NaotwkEjhMI+L8JBNv2fC8IBSqxXXLZs2WIMaHZ4kxMQBvQX&#13;&#10;vvAFM8JSD8ctDlyU4Icffti9++675qQdOXKkGzNmjF2bDTS6SxQCIhxEoeOMNLNs2bJDO9shyEQV&#13;&#10;yDWQZnA0s7NVoQaj0CrOOfqd9DDMb0uXLm0YmtS3TIQDj0S53+UQKnf/Jm2dCAdJEWtaP28GWoiz&#13;&#10;GBEhye7YscPShOHMQfBmzSdyRefOnd1xxx1nDTn22GNtlxefmRuoF3IR4SBd72t9SYdfKFeLcBBK&#13;&#10;T8drJ+sVegvyCFEn2RDCOsZ6Vl1Yn5hjWMuw2aDDKqVCNULl/t/b7XiPUxgnRO1Cv2WcnHbaaXEu&#13;&#10;C7ZO3uTZrDpChIPaSIpwUBuX0I6KcBBajydrrwgHyfBqVFuEg0YIhX1ehINs+j8V4SCLlAqQCFBi&#13;&#10;cc7+4z/+oxEILr/8cjd27FhjP2OM9Tu+qOsd3eQXJCLC1q1b7RjEhOnTp7uzzjorG2R0l0gEfD8g&#13;&#10;IMdJGRB5sxKe9DtEUMRXrFhhO0QYv/UKTP+JEyeaIs5OEXYCqBQfAaKwYLRjHECSeuutt2I1SoSD&#13;&#10;WDAVvpIcQoXvwkwbIMJBOjjzZKBlvd+9e7dbvXq1rQEYkfiMzERKMOZ4wlAj4xL1YN26dRbpAOIs&#13;&#10;ciy7Rol+EHIR4SBd72t9SYdfKFeLcBBKT8drJ+kSIR2wJj377LOOiH1E6anW9zEeeUIcOiupLSEc&#13;&#10;dO/e3XXo0CHeF6lWoRFISjjo1auXRTZA9vEyTqEBaOOHz5M8m2VTRTiojaYIB7VxCe2oCAeh9Xiy&#13;&#10;9opwkAyvRrVFOGiEUNjnRTjIpv9TEQ4qBtX6HtSYz4ezGqPikiVL3A9+8AP7//bbb3eTJk2ykLOE&#13;&#10;mq1VMNwS7m/t2rWmFKPkXnPNNcaerlVfx7JFQISDaDxJ/YFzGYUcgw0EmaifC8r3xRdfbE4I0oQQ&#13;&#10;1UOl+AgwBlatWnXI6YRgE6eIcBAHpeLXkUOo+H2YZQtEOEiHZl4MtJBocdDgsPn1r3/tXn31Vffm&#13;&#10;m2+6/fv3WwMxvBPBa+DAgZYWjHVi0aJFJiNcdNFFRrjt37+/RUBIh0ixrxbhIF3/aX1Jh18oV4tw&#13;&#10;EEpPx2snuiq2mU2bNrlnnnnG1jFIcUSYxCnGeeaWY445xl5EN7jiiivc4MGDLS0Q51TKj0BSwsHp&#13;&#10;p5/uzjvvPLNzsEkIsqVKfQTyIs82f0J+/7yQc5HRmCso/O6x2fLOOQpriycm2YHKH6KnPPXUU5Yi&#13;&#10;l/QaZ555pohKFVxEOPAjJOx3EQ7C7v9GrRfhoBFCyc6LcJAMr9Bqi3CQTY+nIhxUhMxPmwuSSR/L&#13;&#10;C65EK7jjjjtMob3ppptstzfh18hzW6sQnnb58uWOhXnXrl2WSgGFFwOuStsjIMJBNMaffPKJKVMo&#13;&#10;5I888ojlw2Ss1yr8hjDUXHnllaaIM+brEW1qXa9j+UWAeYqQpIwD5ioiX8QpIhzEQan4dTDMYJDB&#13;&#10;sEQ4dQw3H3744SGjbvFbqBYkQUCEgyRotaybFwMtqb4gGBDV5umnn3YffPCBre1ELCAfNrIA8i1G&#13;&#10;d0IM48h58cUXLRUT8wByLDtGMcSGXEQ4SNf7Wl/S4RfK1SIchNLT8dvJGgVBbvv27baWQZrH1gKZ&#13;&#10;Hmci6xQpgfr27WvrGKR5PqPPprULxX9K1TySCCQlHHTs2NEil6LfXnDBBTZ2juTz5/278yLPNsfJ&#13;&#10;y2Xvvfeepbj1cwL9S9Qu5FzOUTjGXFFdSItL1BTsZKQPZd448cQTg7d7iXBQPUrC/V+Eg3D7Pk7L&#13;&#10;RTiIg1L8OiIcxMcqxJoiHGTT6+iF1f4OCOtxy1EVhbS2BzXuHarqrVy50v3rv/6r44c/YcKEQwxo&#13;&#10;Qs8idPOQfB2KLkLqli1b3EsvvWS5BTGqYbidMmXKIQWGhnHcG9ykAFeBncG/IhxEg8juRhQuwik/&#13;&#10;9thj5myudwVjEwfDjBkzbNx36tSphYJW71odzzcCOJc84WD9+vUiHOS7u9r96fz6JMJBu0Ofyy8U&#13;&#10;4SBdt+TFQOuJZsi1yADIsbNnzzaSAZ+J0MW6Tyqlc88912RcjPdEw8GYQMQuiLfDhw8P2oHjDdt+&#13;&#10;V22GKke6gVaQq7W+FKSjjvBjinBwhDsgp1/vbS7oMaxlkA5ItcB8fNxxx5lzkRRA3snI+qsSDgJJ&#13;&#10;CQcYGHFGQziYNWuWIzKGSn0E8iLP+idEHsO2BaGWOQECkichQZbv2bOn2W/pY+wd1EfG9VE7/fyA&#13;&#10;DZeIKdhzqcsGG84hr4RcRDgIufcPt12Eg8NY6L+WCIhw0BKTNEdEOEiDXvmvFeEgmz7G5tlqwkEW&#13;&#10;EQ58MyAQEHqeFAmwX8kBSD5AcgOyE4wQ8wivCKlMDoSqfeWVV+zYyJEjTXGhbpcuXeyWKDawarmO&#13;&#10;HeNe0PXfp/d0CNAX5HlEQEbRkCG4KZ4oYTgWUMhJ/YGDIaqcdtpp5lxAER86dKiN+aj6OlcMBPbs&#13;&#10;2WP5uxkH7HYldHacoggHcVAqfh05hIrfh1m2QISDdGjmxUDrQ8byjpDtCbE8H+kVICRwnBDDEA7Y&#13;&#10;4YXcu2zZMjd37lwzwH7zm9+0tAtcg5AeYkHOrI74Ijkz2SjQ+pIMr1Bri3AQas9Ht5v5Fwcj9pml&#13;&#10;S5farmQIB+j+zC3YXKZOneoGDRpUcydz9N11tugIJCUcePkM/fbqq6+2yI5Fx6Atn9/jxXseChFP&#13;&#10;ML7T70TkgoCEDZC5AFurJ5JwbP78+SbTQkiCOAu5BOIBBZshdZDnWHu4nhcyccgFTHzamvbAgb4k&#13;&#10;ujDvkD+IqDZt2jRHtBqVI4eACAdHDvsifLMIB9n2kggH2eJZtruJcJBNjyLftZpwUBEWM4twQPjZ&#13;&#10;xYsXm1KLYw4GLLu+MdTijIU0gPKLwIvTDkMujlxY9pMmTXLku60OyUV9dokRrgvWLedUskNAhINo&#13;&#10;LBmf5GRGMWMxI6RyVGF8Mk5R2DDgMO5Vio8AKRRg+jMOiHTAroA4RYSDOCgVvw5GluoFGENMtYOt&#13;&#10;+C1UC5IgIMJBErRa1s2LgdYbjJjve/ToYbIshleMehj4tm3b1oRwQB1k3iVLlrj/9//+nzXsz//8&#13;&#10;z022hTibJPRYS1SKe0SEg3R9p/UlHX6hXC3CQSg9Ha+dmHZ4EaWPlAqEPyf6DoY3Nn1AQkBW7dWr&#13;&#10;l+1ohiQPea5z586HHIjxvkm1ioxAUsIB4fUZM+i31RFJi4xBWz57XuRZfuvIrt5BTbSTNWvWGKEA&#13;&#10;GyyGZOTXc845x91yyy02d9x1111GSCD6yahRow45sllrQicW1BszIhzUQyas415/xC/CmgqxD/0R&#13;&#10;PbE9C+v+ggULzIbN7xjS0NixY81W3Z7Poe9qioAIB03xSPtJhIO0CJb7ehEOsunf3BAOIBmQUgHW&#13;&#10;LLvBEbxwwkIcQKBFSEUB5jjsehy4kA84Trha6mGU5TMFkgKRDxB0R48e3e4LdTbdk9+7iHAQ3TdE&#13;&#10;4HjooYfM0cxYZdxGFZwKpFJAEb/88svNQRFVX+eKgUDSSBe+VSIceCTK/S6HULn7N2nrRDhIiljT&#13;&#10;+nkx0G7YsME9/vjj5qxhVxfk2XHjxpkMW4twQBQvnDuQbv/u7/7OZNnvfve7bvLkyRapy8u1TVtb&#13;&#10;/k8iHKTrY60v6fAL5WrmF09sQs/GuYRTmXeV8BDAwcjcu2nTJvfMM89Y5EnsLey+5TjnGSfsasb+&#13;&#10;MnjwYCPHsTMWW0xedmSH13Pt2+KkhAMcZxdeeKHZOdgMRCRTlfoI5EWe9Y5wNk3cfffdtnGCCLSk&#13;&#10;S8BuhcOGiLPIsV//+tfN3opTbMWKFRbRCxn45ptvNqcp9txQCbT1e/qzMx7nRvbCRveJe94TSHhn&#13;&#10;rVeEg7jItW09EQ7aFt+i312Eg2x7UISDbPEs291EOMimR3NDOMDQfv/995uDNgtDB9ENcNrxgnWL&#13;&#10;cqOSHQIiHERjyXj+5S9/GXs8o1hiqGG8zpw5U6EGo+EtzFlCZxNCG8MMSgRhs+MUEQ7ioFT8OnII&#13;&#10;Fb8Ps2yBCAfp0MyLgZYQ1M8995w5bJBniV7kyQMYCyCi8dtnxwqkWNZ+lJrly5e7hx9+2Ha13H77&#13;&#10;7bZ7lDZRN8QiwkG6Xtf6kg6/UK4W4SCUno7XTtYsCAboLRDn0F0gGDQvGJB44Uhmxzp6C5s9FFGy&#13;&#10;OVLl/JyUcDBgwAB32WWXmU2Onbs4n1XqI5AXeRaiEekhIRX87Gc/M9LR7NmzLVUCRDUItg8++KDJ&#13;&#10;sbfeeqs7++yzzdaB7ePee++1Bl577bW2OxqCEkQllZYIiHDQEpMQj4hwEGKvx2+zCAfxsYpTU4SD&#13;&#10;OCiFW0eEg2z6PjeEA8L0EX6WXV6ePZ+miQjBhG/zLz6rZIeACAfRWBLhAAUMhTxOTjY/XiHHKMJB&#13;&#10;NLZFOusXKsYBTqh333031uOLcBALpsJXkkOo8F2YaQNEOEgHZ14MtETpWr16tSP0LLmvjz/+eDd9&#13;&#10;+nTLYUuYTORcnHw++gEOHnaPYWiCpMZOI3aEjRgxwhw6COohFhEO0vW61pd0+IVytQgHofR0vHai&#13;&#10;p6CvkLZyacXJiB7zv/8X1aD5HVib2NnMjmf0Fm3waI5QeT8nJRxAvCQkN+OEqE9du3YtLzgZtCwv&#13;&#10;8uy+ffssPQKRaIl4gl31xhtvdIMGDbIUK6Rbwd4FkQDCAXIrzvO1a9e6Rx991Owew4cPt5DspL89&#13;&#10;6aSTMkCnfLcQ4aB8fdqaFolw0BrUwrlGhINs+1qEg2zxLNvdvB+HVKjYVEgfN2HCBIvwVLa2tmV7&#13;&#10;ckM4gD2fBdGgGiwaV/2qPqf/0yEgwkE0fuvXr3ePPPKIEQ4g05DfLqrgkEAJQxG/9NJLHUqZSvER&#13;&#10;YIHC4YRhZvPmze6dd96J1SgRDmLBVPhKcggVvgszbYAIB+ngzIuB1hNoMQwsWrTIdoeRA5MdfRhv&#13;&#10;IRjg5GMnKM4aDI1bt261d6JxMf9PnTrV9evXLx0gBb9ahIN0Haj1JR1+Zb+aeefDDz+0NIXMST6F&#13;&#10;gp9Hma8+//nPH0pVWHY81L7PENi7d6+DNA/h4N8rTkY2g9QjHHAFuivpFFi3zj33XNerVy9BGQAC&#13;&#10;SQkHyDpDhw61cYJTWpFHoweJn4d5P5KFyIxEMUCeJSUYRBEIsUSsYK4gdUI14YA0thQIBxzfU0m5&#13;&#10;MKiSdoUc8EQ/gGir0hIBEQ5aYhLiEREOQuz1+G0W4SA+VnFqinAQB6Vw64hwkE3f54ZwQHNqhexL&#13;&#10;20waqJI9AiIcRGOKwEgoShRyQlN+9NFHkRcQUhllHIPNtGnTbIdj5AU6WQgE3nrrLVPSGQc4ExFs&#13;&#10;4hQRDuKgVPw6cggVvw+zbIEIB+nQzIuBFscdJENIZs8//7yl1aFviXyA7ISs63/7EA9w7EE+wBh7&#13;&#10;8cUXu5EjR1oahtBDU4twkO734McYvwuiaEHqxsGMYbst9K10T6ur2xuBAwcOWHoXHMoYVSBKoTPj&#13;&#10;UMKBTMoXcnQr9Hl798yR/T7Cp+MsNMJBxcmIHhO1IaRLly6WVgG9ZeLEidr5c2S7r92+PSnhAEfz&#13;&#10;4IrjmXFCKinmF5X6CORFnmWjxKZNmyxiF6nCIBh97Wtfs76MIhwQ+eDnlRQMzCdjx42zFAyQDkQ4&#13;&#10;qN3nIhzUxiW0oyIchNbjydorwkEyvBrVFuGgEUJhnxfhIJv+zxXhIJsm6S7tgYAIB9EoszuEXMwo&#13;&#10;5B988EHDCAcY9DDaoIiT4xDmuErxEcDBxBggvDbvfI5TRDiIg1Lx68ghVPw+zLIFIhykQzMvBlrf&#13;&#10;CoyxGI9w3jD/ky4B8iGGRRw4/P6POeYYRz5jjO+EqB1XMcz27dvX0jDQnpCLCAfpel/rSzr8yno1&#13;&#10;cxBEaOYjHEkYVDC6kf6NAsmA8OdEZTnjjDNc9+7dXYcOHSzaQVkxUbsOI0BKBSLusGaxo5k0QFEE&#13;&#10;JcYHqRTQW3jxWaX8CDA+5s+f735T0W8/rTQ3aoyABpEvxo8fb2MFQpNC60ePkbzIsz5i16uvvuoe&#13;&#10;eOABk1uvvfZai1iAHOsjepJS4atf/aodh6RA5IP77rvP/U9F3p1x+eUm27KmIO+qtERAhIOWmIR4&#13;&#10;RISDEHs9fptFOIiPVZyaIhzEQSncOiIcZNP3qQgHFUHzU0UQyKYjinYXEQ6ie2zNmjWmaKGQe+dC&#13;&#10;1BU4HSAdYKy55pprTGGLqq9zxUAAggG7hBgHkA527doV68FFOIgFU+ErySFU+C7MtAEiHKSDMy8G&#13;&#10;Wt8KH+kAgy27vCAg8OIzERBY98mHe/LJJ5uDj53FGG0JY45sHbp8LcKBH0mte9f60jrcyn4VIbI3&#13;&#10;btxoUbcwXhLhgN+adxh6IhTOIULksyu1d+/eNleVHRu1z1kUFFL/oLcsWLDAwqlH4ULqnylTppj+&#13;&#10;ClGFNU2l/Aig295zzz1GOIhKueGRGDhwoLu84nhGv4XURNQdlfoI5EWeRVYlGg7ko3/+5382GZaU&#13;&#10;X6THIDInEVCYJ5Bdb7zxRpNl2XSzbNkyt+jJJ12XSkSEb3zjG27SpEm2sUYRc2r3uQgHtXEJ7agI&#13;&#10;B6H1eLL2inCQDK9GtUU4aIRQ2OdFOMim/1MRDirGCUjNKgEiIMJBdKejiBvzv2KwiQpF6e/iDcMo&#13;&#10;4rNnz3bDhg3zp/ReYAQgHPjoBhjvFOGgwJ3ZBo/uf/cYlhTyug0ALtgtRThI12HtbaBFBGZ99696&#13;&#10;IjGGRHYVE+0IsgH/I0Px+z/++ONt9zC7vjDEeqEcMgLnQy4iHKTrfa0v6fAr29XMT5Cg2L3+0ksv&#13;&#10;GRl227ZtFu2gVlshQPXv398chGPGjLEdyiJC1UKqXMe8fr9lyxa3fPlyi9DDOMHpyBrLGGDNw8FI&#13;&#10;eHQi8hGZh2gYkA3kSC7XeKjXmt9WdNpDdo7K3FJP/vHXQ2DC6YydQzvdPSr139tbnq33JKwZyLCQ&#13;&#10;CEgVumHDBqvqn4+IKETxgig7evRoI5OwueK9996z9Yb54aqrrjKCAjIusq1KSwREOGiJSYhHRDgI&#13;&#10;sdfjt1mEg/hYxakpwkEclMKtI8JBNn3vbZvIjeiISeTAoyrKhQgH2fRD4e7iDRIIyHEc6oVrYMoH&#13;&#10;xrk8b948czYnuRVhKW+44QZTyJNcp7r5RAClG+GQ8UDUCwSbOEURDuKgVPw6cggVvw+zbIEIB+nQ&#13;&#10;9AZQ3tujIPsgA/FCJuJzreJFZd79y9fzDjz/znEEcYgI7dUO/yx5exfhIF2PaH1Jh1/ZrvYRV5BH&#13;&#10;CY3NehOlv/l5iJ2sM2fOtEgHRx99dPCRV8o2Lmq1h3WKtBvbt283/WXx4sWWggOSAWOAuRmyAbrK&#13;&#10;2Wef7di9TqSe6nWs1n11rDwIMI/MnTvXxkecVpFCgVQKjBkip5BiQaU+Au0tz9Z/ks/SZZAmYfPm&#13;&#10;zRa54Ne//rXZNCDRfvzxx0Ys4LfPmsH8wIs5gRShEydOtDmCaAjUUamNgAgHtXEJ7agIB6H1eLL2&#13;&#10;inCQDK9GtUU4aIRQ2OdFOMim/5H9kAuRaxMTDiqGCqVUyKYfCncXEQ6iuyypIu7vJkezR6Ic7+TI&#13;&#10;fe2114x4ghJBKNs4ReMgDkrFryOHUPH7MMsWiHCQDs32NtCyg4udn+wEZdcXBtksCiGqCVnLe8hF&#13;&#10;hIN0va/1JR1+Zbva/56IwPbII4/YrlRICPWIUt44AOFg1qxZ5jTCocS4Uik/AjgSWeMImU4KDnYy&#13;&#10;+/5nzBDNAKdx9+7djWwAGUElHASS2jkYL6TcQL8lBUfo8k2jkdLe8myj5yEyF6lWiJDDGoLci02D&#13;&#10;yCfMFRT/zPQ1USyGDx9ukU8gJ2l+iEZYhINofEI5K8JBKD3dunaKcNA63OpdJcJBPWR0HAREOMhm&#13;&#10;HKQiHFQY8G0a4SDq9mLJZjMAWnsXEQ6ikUuqiPu7ydHskSjHO84o8h4yHt544w1T1uO0TOMgDkrF&#13;&#10;ryOHUPH7MMsWiHCQDk1v7OS9PQqEsldffdW98MIL7slKrtpNmzY1+Vovw/LuZVb/7iv6Ov4z7xdc&#13;&#10;cIH767/+a3uvPh7a/95BiiEWnGphFRomSdqr9SUJWuWvSy5udqSyzixcuNBCZOMo4ndWqzB+mEsh&#13;&#10;HFx99dX2zmcRDmqhVd5jPqQ644T/KYwByAeEUYeYohIeAkntHDiciYJBJMeLL77Yoh2Eh1r8Fre3&#13;&#10;PNvoybwM5ucDCEiQkSAdQEziPH1MJIvTTjvNdenSxT63lzze6Pnzfl6Eg7z3UPs8nwgH7YNzUb9F&#13;&#10;hINse06Eg2zxLNvdRDjIpkdzRziANY8wC2N27969FtLv4MGDJsii2BJm9oQTTnAnnniiset9ztvm&#13;&#10;Rtxs4NFd6iEgwkE9ZD47nlQR93eTo9kjUY73nTt3NolwwJwWp2gcxEGp+HXkECp+H2bZAhEO0qHZ&#13;&#10;3gZaQk6/+eabRiZbv369yay0ABkW5x6EBGQBDInkQmd3H0ZY5FhkVpx93AOFl9DVXMdOMPJhX3/9&#13;&#10;9W7YsGHpACn41SIcpOtArS/p8Cvb1fyemHN8Lm7Wmw8//LAu4YA5ijHEPHTdddfZO85l6dtlGxnR&#13;&#10;7cGRiG2Gfvf9z1rFcY5pPETjV9azSe0ckA0GDRpkEQ7GjBnjevToUVZoMmlXe8uz9R4aWRabrE+v&#13;&#10;whwwevRok1VZP4h8UB3hALtshw4dHO+0gTVEpTECIhw0xiiEGiIchNDLrW+jCAetx67WlSIc1EJF&#13;&#10;xzwCIhx4JNK9e/0RmTBxSoWKsplZhANuxcsLtuQ+Z7cYDjtYtCi7MGc7depkDGlC+BHKD+Nt0gdP&#13;&#10;B5muBgERDqLHQVJF3N9NjmaPRDnemcdWrVplTidCECLYxCkaB3FQKn4dOYSK34dZtkCEg3RotreB&#13;&#10;1jvEMbrywmBIwfiK3Mrc/+CDD5pce9FFF7kRI0a4008/3XXu3NmcNBhxISWQjmHlypUOci1haHHw&#13;&#10;TZo0yf5Ph0ixr/b4gqvXEYrdovZ9eq0v7Yt33r/NE/ohHDz88MMWFhtnkZ+3aj0/RgLk0Tlz5ti8&#13;&#10;JAdzLZTKf4x+Z32tJssxbjzxoPwIqIXNEUhq5+jdu7c799xzbT4588wzbSd883vq82EE2luePfzN&#13;&#10;Tf8jKs7u3bstmtcvf/lLmwNuvfVWN3bsWBEKmkKV6hPzKTpA1Hqc6guaXYwjhQicvDOP85ucNm2a&#13;&#10;Io80w6m9P4pw0N6IF+v7RDjItr9EOMgWz7LdTYSDbHo0N4QDBCyEWsKOv/LKK7YDA2cdxhCIBoTu&#13;&#10;QyDCYEIhZBc7xs4++2wLz3bqqacai5YGqbQ9AiIcRGOcVBH3d5Oj2SNRjneUdIgGjIfVq1c75rQ4&#13;&#10;ReMgDkrFryOHUPH7MMsWiHCQDs32NtAijyIL+ZeXT1Fg6Usce5AJIMpCOBg8eLBF54Iki6zqCbbU&#13;&#10;Jy8uURJYL5Bnb7rpJst/yxwRqlwrwkG634PWl3T4le1qTzhYs2aN+9WvfmVzDb8xP281by96N7tU&#13;&#10;IUDNmjXLDRkyxOaiUOej5viE9Jk+F+EgpB5v3Nakdg4iPOGkRr8dOHCg69q1a+MvCbhGe8uz9aD2&#13;&#10;kbywzUI46Nixo7v99tvdhAkTLOIJcoZKegREOEiPYRnuIMJBGXqx7dogwkG22IpwkC2eZbubCAfZ&#13;&#10;9Cg6JNGxkGuTBgo4qrLjKLMIB++//77t9CIf7kMPPeQwiGCMhWxAJAOMHuwGI0/Yvn377GHZCUZY&#13;&#10;thkzZhjxgDoYSFTaHgGMVH5nDMaqDIdC2z98O3xDUkXcP5IczR6Jcrx7xxPjASGRfIdxisZBHJSK&#13;&#10;X0cOoeL3YZYtEOEgHZp5MdBCnH322WeNQIuQfcYZZ7ipU6fae60WEh3hnXfecUuWLHH/9E//ZPLt&#13;&#10;X/3VX7nJkycHbdAV4aDWaIl/TOtLfKxCqImuhlMDUtP9999venZU5BDSGJK+EMLB5ZdfbuHQGVMi&#13;&#10;HIQwWg630Y8RjEWMCQrjqB5R5fCV+q/MCCS1c0CkHD58uG0SGjp0qOvWrVuZ4UndtrzIs9hct2zZ&#13;&#10;YrvhH3jgAUtre9ttt1m0CuYD7K6sC77UWh84r7XDI1T7XYSD2riEdlSEg9B6PFl7RThIhlej2iIc&#13;&#10;NEIo7PMiHGTT/7khHCDMPv/882YIwSmHoO1z3hLNADYEBASiILz99tuWS4ydYxhDpkyZYkpMv379&#13;&#10;LMVCNtDoLlEIiHAQhY6zHe1z58619+iaTc/K0dwUj6J/QpCBPEV0A8JrK8JB0Xs02+fHAFPN+MOA&#13;&#10;60Ozi8SVLdZFuJsIB+l6KS8G2o0bN7onnnjCbdu2zWRSZFlCCRNSuFYhBQNkWggHd955p80J3/3u&#13;&#10;d935559vsi9zRIhFhIN0va71JR1+Zbva623IpI899phbu3at6dVED6xVmE8JoY9z8Morr7QIB8xF&#13;&#10;jCuVcBDwkXiQTVmrkFNxMvo0l9hnVMJDICnhgFRS2Omwc5x33nmWXio81OK3OC/yLJuLIB1gw3j0&#13;&#10;0UeNHMuacNZZZx1Kbes3fNUiG0BKYK6gDm0KVZ5t1PMiHDRCKIzzIhyE0c+tbaUIB61FrvZ1IhzU&#13;&#10;xkVHP0NAhINsRkIqwkHFSPFpFoYHHCtMoD/72c+MRYtRFmF24sSJtiMMgwdCKvUQfH1u3EceecTI&#13;&#10;B4MGDTLCwfjx4034zQYa3SUKAW+48rsc5BxrilZSRdxfLcKBR6Ic716QYTyIcFCOPs2yFXIIZYlm&#13;&#10;8e8lwkG6PsyLgRbCwcKFC92bb75p4WfJjUr42dNPP92Mrd4oi+MGZx9EWiIckE/1pz/9qRlm/+zP&#13;&#10;/syM8klDj6VDMF9Xi3CQrj+0vqTDr2xXe4cGRAMIUaR8wYnM76xW8WRI9PGrr77a9PLmu1lrXadj&#13;&#10;5UDAz7+EVEeXYY2CGMeahV0GBzK71tkU0qFDh0PRD8rRerWiEQJJ7RyMEcYLdo4LL7ywbsSnRt8b&#13;&#10;yvm8yLOsG6wTENUgHOAQpfC7R7bt3r27EQogFnjZtrqPSCmGXffkk0+2TWI+Skp1Hf3/WdSYgwcP&#13;&#10;WvSY9sADRwo6B+/M6fTltGnTjEjSHt+v76iNgAgHtXHR0c8QEOEg25Hg7fTYbbDZsJ5dcsklbsCA&#13;&#10;Adl+ke5WSAREOMim21IRDipO5tQpFbgFgg65wX784x8bi5adFJAHYEIj0FbvqKAubHsiInANoWsh&#13;&#10;IfTt29dNnz7doiJkA43uEoWACAdR6CjCQTQ64Zzds2eP5fImwgFColIqhNP3cVoqh1AclMKpI8JB&#13;&#10;ur7Oi4F2+/btbtmyZRbhiEhcKLBXXXWVGdq9YwbZF1mWdGJEQqDvCXXOi1zHt9xyixs1alQTgkI6&#13;&#10;dIp3tXd4YfAGrwxUjuKBkOKJtb6kAK+El/J7Yoc6hAMiHDDn8JnjtQoGAsYQKRWuvfZae6/Wx2td&#13;&#10;o2PlQQCCAUbYzZs3m82Fz34uZhyccMIJZqNhpzPpLXv06FGexqslDRFISjhQhIOGkDapkBd5FkIs&#13;&#10;tgxk2nnz5h2K3AkZliizkI+iiGikFINgQjoNZFuuUWmJgCcE8t4eRYSD9kA5+XeIcJAcs5CuEOEg&#13;&#10;294W4SBbPMt2NxEOsunRVISDyu6sT2uxWZM8Gju8MHYsXrzYff/73zfjx7e+9S3LXQvZAEG2ViE0&#13;&#10;OU48DCebNm0yg+6sWbMs5GOt+jqWLQL0GUQPBGP6UIbgpvjiNJg/f74pZnHw8YZhmP+zZ882w17T&#13;&#10;O+pTERFASWeOwjCzcuVKEQ6K2Ilt+Mz+d49hCeMNc4VSKrQh4Dm/tQgH6TooLwZa76hhzn/22Wft&#13;&#10;dz158mTLgd6lSxeLYIDMxG4m6kI4WL9+vUXvYvfX4MGD3WWXXRY8wx45s3o+lJyZ7Peh9SUZXmWv&#13;&#10;jXyBzoYT+amnnrIdq8w//MaaF3R7ZJKOHTuaPnLppZe6gQMHBk2Aao5RWT8z70JEwdC2fPlyI6aw&#13;&#10;84tIB97mw1zMWoXzkPUKhyLRJiEhsA6rlB+BpISDbt26WZQU7BwjRoywaAflR6n1LcyLPAvhYPfu&#13;&#10;3WbDqI5wELdlEJLYMTpy5EiLdMCaotISAREOWmIS4hERDkLs9fhtFuEgPlZxaopwEAelcOuIcJBN&#13;&#10;36ciHFQUztQRDjCAELUAwsH3vvc9c2LfdtttRjgg/BZ5v2oVdgq//vrr5syDfX/aaac5CAdnn312&#13;&#10;reo6ljECIhxEA4rj6Je//KU5mjHcMMajCoYbDDUo4uyExICjUnwE9u7da2FrIUfhfNq5c2esRjEO&#13;&#10;brzxRhsPsS5QpUIiIIdQIbutzR5ahIN00ObFQMuaT+hpDEfPPfecOWzefvttI2ayy49ctojPOPpI&#13;&#10;EYahERmAqF7kNmb+Z1cY5ISQiwgH6Xpf60s6/Mp2NXMOL5xHPpoKsimfqwuGAcZOj4pePaLiJCLC&#13;&#10;Ac7kU0455ZDDubq+/i8XAgcOHDByNCk3fCTJWqG+GSPsbO7Vq5cbPXq0OZP79+9vUQ/KhYhaUwuB&#13;&#10;pIQDwuqTWgr5hvDtocs3tTCtPpYXedbb+5BhIcci2yYpkJKIbMAmMhGS6iMnwkF9bEI6I8JBSL2d&#13;&#10;vK0iHCTHLOoKEQ6i0NE5EQ6yGQNHnHCA8QPSAUrtj370I9vtdfnll7tx48YdSqmAIRbFluKZ96RU&#13;&#10;IPcUKRVQhDHUzpgxI/gdYdkMi8Z38QoIAjL9Rz+qHEaAXe0PPPCAReEgEgR4RRUfmu6cc85xjH+M&#13;&#10;eyrFRwAFHeUBw8yrr77qduzYEatRIhzEgqnwleQQKnwXZtoAEQ7SwZkXA62XayHGrlq1ytLp8E7E&#13;&#10;G+RZBG9IiMgFyFAYYTHI4tibMmWKpQYjuhftCbmAjyIctH4EaH1pPXZlvhKHMiQDIh1gvMSgwu/M&#13;&#10;6ymeAN2vkqpwzNixh5yD9SIOlhmrENvmI7NBRmFjR6NUcDiOIcihv+JQxrGsUn4EkhIOSLkBMQX9&#13;&#10;lk0VbCpSqY9AXuRZZFVItNhaIRsgV0CcbbQeUJ9NF6wrkA5IJybCQf3+FuGgPjYhnRHhIKTeTt5W&#13;&#10;EQ6SYxZ1hQgHUejonAgH2YyBVISDiqM5dUoFmoFxFsX27rvvtlyBhF0jdCOkA8+C9uGmCe3F5IDx&#13;&#10;9oknnjCCAs5ZQnVJ0c1mUMS5CwqEUirURypphAMUSx/hYObMmYpwUB/aQp3Zt2+fzWkYZiBVsTsg&#13;&#10;ThHhIA5Kxa8jh1Dx+zDLFohwkA7NvBhoaQVyrY90gNEVshnv77//vhluP/nkE9sdSnjZrl27Wlow&#13;&#10;ZF+M8BhmyZGNgB5yEeEgXe9rfUmHX1mv9g4k5NPt27fb3MT8xNzEnMOcxK51e1WIUJ0rDmXmVsaT&#13;&#10;SvkR8AY29BY2dxCFJ6oQsQfSAXqLUgFFIVWuc0kJBzidiUYKMWXq1KlGUikXItm2Ji/yLGQ01goi&#13;&#10;NLLJC6IBNlf6Mqowj7z44otGUujTp4/jdfrpp7tOnTpFXRbsOREOgu36Jg0X4aAJHPrQDAERDpoB&#13;&#10;kvKjCAcpASz55V4fwn+DDowMI39z8k5PRTioGFQz29a+detWS6tAmEeEWsL0QTZg1xfGWAgHCGPs&#13;&#10;zMBoywAg3B+GWRQXhF/yhBGyS6XtERDhIBrjNWvWuPvuu892tjNuiQIRVRjvGG0w2FxzzTVuyJAh&#13;&#10;UdV1riAIsFMIJyKGmTg7hXyzRDjwSJT7XQ6hcvdv0taJcJAUsab182KgbfpUzkEuwJnHix1iPjw1&#13;&#10;z4vxlRdOPgy5zAmhEw08fiIceCRa9671pXW4hXKVn5dwJmF0Y16ioFdDfmIXK/8T8UAlHAQgGZAK&#13;&#10;CL3FE1GiWs86BmEeR7JSAkYhVa5zSQkHIqYk6/8jJc/6dcFH58Tuii0DuyvOUFLdkvoLw3utgmmY&#13;&#10;FxF0Fi5caNFzxowZY/YtpVyphdhnx0Q4qI9NSGdEOAipt5O3VYSD5JhFXSHCQRQ6OifCQTZjIBXh&#13;&#10;oLJL4lMMWlkUDLEQDZhIn3rqKUdIep8nDGMsu70Qfv0LgRcywqhRo9yll15qDlqOIaCrtD0CIhxE&#13;&#10;Ywxx5p577rHIHXFSTvA7YuxisLn22mstF2b0N+hsERCAEUdkAyK4sDMAw26cIsJBHJSKX0cOoeL3&#13;&#10;YZYtEOEgHZpHykDb6KkxvrKrmBeyk5cJvAAO4RAZl/lAZIPDaIpwcBiL1vyn9aU1qIVzDfOQf/l5&#13;&#10;p3ofgR8//lw4yITdUr8BBL0lTs52nxIQveWKK65QSsBAhk9SwgE2OjYQYeeYPn26bRIKBKpWNfNI&#13;&#10;ybPYKbBX4Ighqiy22HfeecfIR5s3bzbCAakxsMHWKqwpyLrUffbZZ42wxrxw7rnnamNYLcD+75gI&#13;&#10;BxHgBHRKhIOAOrsVTRXhoBWgRVwiwkEEODplRMuXXnrJdCF0YkU4aN2g8PZO5Fp0RuyecctRFcNE&#13;&#10;ZhEOELQI24WiS65zCAeEeoSIQAfzVdSh8LDdu3e3tAtDhw51I0aMsNBeNEaGkbjdl66eCAfR+KGI&#13;&#10;z58/33aIMHYb/VS8Ye+cisFm9uzZbmgll7NK8RFAaUfhZjyQB5X5LE4R4SAOSsWv43/3fgHGUFOd&#13;&#10;s7z4LVQLkiAgwkEStFrWPVIG2pZPoiNZICDCQToUtb6kwy+UqyE7eQMAugrOItLB8K4SHgK7d+82&#13;&#10;nQW9BdIBn6MKkTD69u1rO5gnTZpUd+dz1D10rngIJCUcnHLKKbY5CP2WzUKNQvIXD5Fsn/hINXYj&#13;&#10;AAAAQABJREFUybNvv/2227Bhg5EO2N3H7x/SAdFlscuyVhCFk/6sVby9i1Qs2ECw186YMcP6/NRT&#13;&#10;T7WoObWuC/2YCAehj4DP2i/CgcZBFAIiHEShk/ycCAfJMQvpCkU4yKa3c0M48E5ZjBw+bQKCLWG8&#13;&#10;EHQJ8YXxDIY0aRMQYHv06GH/E6YNwVyl/RAQ4SAa68SEgwpZBqMfivjs6693w0Q4iAa4IGc3bdpk&#13;&#10;IQUZDyjrPmRto8cX4aARQuU4L4dQOfoxq1aIcJAOySNloE331Lq6HgIiHNRDJt5xrS/xcAq9lggH&#13;&#10;oY+Apu1nVzNGWPSWRYsW2U7lpjWafurdu7flNEVvIRVmly5dmlbQp1IikJRw0L//WRbZgHHStevJ&#13;&#10;Zs8rJTAZNepIybM+wgGROpctW+ZIsQIR3kc6YGdar169LA1YraaynvDspAgjJc+AAQMs9S1pbz2x&#13;&#10;rdZ1oR8T4SD0EfBZ+0U40DiIQkCEgyh0kp8T4SA5ZiFdIcJBNr2dinBQ2f2QOKWCj2SAIRFjGEIp&#13;&#10;AiiEA5RcCAfs8sQxBzuWHcH87+tTFwH2xBNPPJTzFuGXHJMSZLMZFHHuIsJBNEoo4vPmzTsU4SC6&#13;&#10;trPIHJ+rkA5QxOfMmeOGVd5Vio/Am2++6ZYsWWLjgP/3798fq1EiHMSCqfCV5BAqfBdm2gARDtLB&#13;&#10;eaQMtOmeWlfXQ0CEg3rIxDuu9SUeTqHXEuEg9BHQtP0+xSV67HPPPWcOR79ruWnNzz4RWt3naB84&#13;&#10;cKA7+eSTa1XTsZIhkJRwwCYhIhug3w4ePLjuDvmSwdTq5hwpeRabK1EOduzY4dg04aMzsmmC1LfY&#13;&#10;WqN+58gd2GXZDIa9lkgWkA1Ip8Fao0i0tYeECAe1cQntqAgHofV4svaKcJAMr0a1RThohFDY50U4&#13;&#10;yKb/UxEOKgpo4pQKkAqIWvDRRx8Z2YCIBbDhMSx6oZbb+ryS/F/9NTxw9QuiASxaCAiE9eN/lbZH&#13;&#10;QISDaIyTKuL+buQ2vOGGG0wh98f0XlwEdu/eZSFJGQ+/+c1vG4Ym9S0V4cAjUe53OYTK3b9JWyfC&#13;&#10;QVLEmtY/Ugbapk+hT1khIMJBOiS1vqTDL5SrRTgIpafjtZN87Rs3bjSiNCkuiTbZ3BZTfScIBoMG&#13;&#10;DTK9FeIBjmWV8iOQ1M6BAxp7H/rtZZddZjvfy49S61t4pORZb4MlpQ4vH3V227ZtNi9gtz333HMd&#13;&#10;kU2iCrZaZBBPQOBdpT4CIhzUxyakMyIchNTbydsqwkFyzKKuEOEgCh2dE+EgmzGQinBQIQV8yg2S&#13;&#10;FATWl19+2UgHHTt2NIF16NChFsng6aefNmEWoStu7shOnTrZPQjZxX1ItaDS9giIcBCNcVJFnLvx&#13;&#10;W0IRF+EgGtsinYVEtXLlyorhbrVbu3adzXtxnl+EgzgoFb+OHELF78MsWyDCQTo0j5SBNt1T6+p6&#13;&#10;CIhwUA+ZeMe1vsTDKfRaIhyEPgKatp/dzTg9CKm+YsUK2+nMJpDqzR/VV7BzuX///qa/jhs3zsKt&#13;&#10;V5/X/+VEIKmdgw1C7HhHv73qqquMpFJOZLJpVV7kWWyybBYj6iwbxujHPn362CavbFqqu4CACAca&#13;&#10;ByAgwoHGQRQCIhxEoZP8nAgHyTEL6QoRDrLp7VSEg4rymTjCARPlv/3bv1mYLsJsjRgxwnK68YP/&#13;&#10;27/9W7d48WLLFYahMU7hHqNHj3aTJ092l156qRjTcUDLoI4IB9EgJlXE+SF6wgEpFVDIVYqPADuD&#13;&#10;li5dalEONm/e7Ng5FKeIcBAHpeLXkUOo+H2YZQtEOEiHZl4MtOlaoas9AiIceCRa9671pXW4hXaV&#13;&#10;CAeh9Xh0ewmd7gkHEKYJrR5FODjppJMsZDp6Czufye+uUn4Ekto5cFSfcMIJhwgHpFVQqY9A3uTZ&#13;&#10;apMv9iqVbBEQ4SBbPIt6NxEOitpz7fPcIhxki7MIB9niWba7iXCQTY+mIhy0JsLBrl27HJMljjfS&#13;&#10;IJx66qmmqMKefeWVV9zWrVstvQLKbZzCPSAdwLaFYQ/TXqXtERDhIBpjFPF58+ZZSMpqJa3eVZ5w&#13;&#10;QEqF66+/XoSDekAV7DjzGSQqxgPRXfbv3x+rBSIcxIKp8JXkECp8F2baABEO0sGZNwOtb82HH37o&#13;&#10;9u3bZ/M/4Wk//vhjO8XzsuOPFxG/SAnGMRyAKs50AbDDEIscFUeWEm6HEdD6chgL/VcfAREO6mMT&#13;&#10;4hnWKKKzEeHgmWeecW+88YbBUG/+hWAwfvx4h/5KrnYICCrlRyAp4YAIpIwR9FteikgaPUbyKs9i&#13;&#10;n/XpFrAFejJSvfmB9YW2HHPMMSbbiqxQu99FOKiNS2hHRTgIrceTtVeEg2R4NaotwkEjhMI+L8JB&#13;&#10;Nv2finBQES4TRzjgEi+c0gTvaOV/jvNKUvz1vGNc412l7REQ4SAaYxTx+fPnHyIcNPqp+PGLEk6E&#13;&#10;g2HDhkV/gc4WAgEMdaSKYTxAtsKQF6eIcBAHpeLXkUOo+H2YZQtEOEiHZt4MtMizyEqEqN6yZYvt&#13;&#10;FN29e7eFp0UmIBcu+a8xvEOc5X+IB8cee6xk2cpQADsRDlr/m9D60nrsQrpShIOQertxW3F8sQlk&#13;&#10;zZo17tFHH3Xr1q0zByPrWbWNxeutpLScPn266a1dunRxxx13XOMvUY3CI5CUcDBw4AA3Y8YMIxt0&#13;&#10;6tRZ46TBCMibPIvMCtHgk08+cR999JG9IM82IoQizyLXIu8S5UKE2todL8JBbVxCOyrCQWg9nqy9&#13;&#10;Ihwkw6tRbREOGiEU9nkRDrLpf/RFTz5FJoSAGrccVRE+ExMOEFYRqnj3l3sFls/+WOyH+D+igW8E&#13;&#10;BjaVtkdAhINojNkZAuFg9erVsXbmecMwjubZs2eLcBANb2HOslC9/PLLRjjA4cQu1zhFhIM4KBW/&#13;&#10;jv/dY1hiAcagW+1gK34L1YIkCIhwkAStlnXzYqD1siwks1WrVjn6dcOGDUY84DeOoM3vnYLhFiMs&#13;&#10;ZIOBAwe6CRMmuDPPPNOMs7Qn5CLCQbre1/qSDr9QrhbhIJSejtdO1ijsNEQ5wKkM8WDt2rUWmZI1&#13;&#10;iXmFOp06dXJ9+/Z1gwYNciNHjnS9e/e2dS2JISneE6lWHhFISjiAVDlq1CgjHAwZMsSdcsopeWxW&#13;&#10;bp4pL/KsBwTiLM7QjRs32ovUK9hymQuibLdEQCHVCvIt5FrSaqi0RECEg5aYhHhEhIMQez1+m0U4&#13;&#10;iI9VnJoiHMRBKdw6Ihxk0/ftTjjAuIrTDfY8xkQE1TQFxRY2PcxZ0it4I26ae+raxgiIcBCNkScc&#13;&#10;oJA3Usa4EwYcxjLhBq+77jo3dOjQ6C/Q2UIggMHu9ddfN6MdTqc9e/bEem4RDmLBVPhKcggVvgsz&#13;&#10;bYAIB+ngzIuBFiMsO79w1Dz88MNu+fLlDqWFnWGdO3c2Rw3yKvLw9u3b3cGDB012JbLR1Vdf7caN&#13;&#10;G2cRD6gTchHhIF3va31Jh18oV4twEEpPJ2unt9ewjj311FNuayVFHDYWxgt6bc+ePd3YsWPd4MGD&#13;&#10;7X92MauEg0BSwgHjA+cz+u2UKVOMrBIOWslbmhd5FjIBMu2mTZvcokWLLP0tfY89w0c5iWod5JJZ&#13;&#10;s2YZmbZfv34mA0fVD/WcCAeh9nzTdotw0BQPfWqKgAgHTfFI+0mEg7QIlvt6EQ6y6d92JxygsD7/&#13;&#10;/PMWou+dd94xQ2uaphC+74wzzjCFd8SIEWakTXM/XRsPAREOonFCGZs3b545mqOY3/4u/oeIIn79&#13;&#10;9dcrwoEHpuDv7AhgZyvjAafTjh07YrVIhINYMBW+khxChe/CTBsgwkE6OPNioN2/f79788033YoV&#13;&#10;K9yTTz7p+IxT5vTTT3ddu3Y1cizPCgEBAi7ENCLg8Llbt27u7LPPdlOnTnUYZ0MuIhyk632tL+nw&#13;&#10;C+VqEQ5C6elk7WT+hTi3bds2I07zzmd0WqLy9OjRw0jyrGsdOnSwY8m+QbWLjEBSwgFjhB3u6LcX&#13;&#10;XnihRXIqcvvb+tnzIs9CPHr33XdNnr3//vuNPEs0E/oSEsnxxx8fmdKWSBZEQeEapVypP2pEOKiP&#13;&#10;TUhnRDgIqbeTt1WEg+SYRV0hwkEUOjonwkE2Y8D7OZFrIa4niYTXqpQKGNQRWJctW2Y5zd9//31r&#13;&#10;CexZhC2UWYyuGMqIWsBD8T8P6lm2vh5CMCHaCNV1/vnnuy996UtGPsgGGt0lCgERDqLQceZghnBA&#13;&#10;SoU4hfHNOEcRnzNnjggHcUArQB2UdBxPGGZefPFF+z/OY4twEAel4teRQ6j4fZhlC0Q4SIdmXgy0&#13;&#10;EMtee+01M9BCOsDIeu2117rRo0e7k046yQy0rPneoc4a8eqrrzoiIxGuFgfOV7/6VQeJlnq8Qiwe&#13;&#10;H2R+5P845M0QcarXZq0v9ZDR8WoERDioRkP/ewSwxRw4cMBhkGWzCCmC0Gl+X7HXHF+xz+BwJP0P&#13;&#10;dhgcj9hrQl2rPGYhvSclHBCxiagY6LciVDYeKXmRZ9977z2LxPXSSy/ZRhrkMiIWIM9CJoBIwhpS&#13;&#10;77fvI9F6IzNyiUpLBEQ4aIlJiEdEOAix1+O3WYSD+FjFqSnCQRyUwq0jwkE2fY98iJzYboQDQnBh&#13;&#10;VCeMLGkVUGgpEA927txpx+lc0iQQXh7DK0oKD/nJJx87BN//+q89xrjHMIvx9rLLLrNQXewgIw+u&#13;&#10;StsjIMJBNMYo4vPnzz8U4aCRodwbhlHEZ8+eLcJBNLyFOUuOQ5QHxgMOKEU4KEzXtcuD+t+9X4AJ&#13;&#10;U/vhhx8a+a7RnNEuD6gvaVcERDhIB3deDLSbN292Tz/9tJEHkJX69OnjvvjFL7qzzjqrCbOX3ztk&#13;&#10;WyIgIBNDxH3ggQdM5v32t79tci1tCtVAK8JBut+D1pd0+IVytQgHofR0snZik1m5cqWFUkeXwf7C&#13;&#10;Rg/Wrc9X1qXjKjubcTayrk2aNMnWOeaceo7HZN+u2nlHICnhAGLKyJEjjXBAFCec1Sr1EciLPEs0&#13;&#10;WuytpId84YUX7Df/5S9/2Wy02Gp5zqjfvJdDPCkhqm59NMp/RoSD8vdxnBaKcBAHpXDriHCQbd+L&#13;&#10;cJAtnmW7mwgH2fRouxMOIBhALiCSAYZWFFcKii07vMgRRhhyFBEU2IEDB1q+r2OOOdoU3X373q2E&#13;&#10;n91ZScmw3kKUw5wlFxxKDEx7dpKptD0CIhxEY8xORU84YIw3ch6ikKG0QTi47rrr3NChQ6O/QGcL&#13;&#10;gYAnWGGYQVkndHacoggHcVAqfh1viOG3z+4P5goRDorfr61tgQgHrUXus+vyYqBdv369e/TRR41g&#13;&#10;duqpp5ocO27cOMtfXKuFfifpkiVL3I9+9CMjGHz3u9+1yF1+V1it68p+TISDdD2s9SUdfqFcLcJB&#13;&#10;KD0dr53YZliTWMcWLlzo1q5da+kvOcY59Nmj/2+X8u8r/xMu/corrzT99YQTTlBqhXgwF75WUsIB&#13;&#10;G4iw66Hf9u3b12x7hQehDRuQF3kWmyyEAyJ2Qoplo9eNN95ohAORB7IbACIcZIdlke8kwkGRe6/t&#13;&#10;n12Eg2wxFuEgWzzLdjcRDrLp0VSEg4pz5NOkwiYOFYyIXmn1jlgE2blz51roPsLIDhs2zJRYQvaR&#13;&#10;K5Dv+f3vUYL/2xwyhPfzaRlIvQDZgLQK7CRTaXsERDiIxhjCwb333msKGmOeV1TB4Mc4RxEn9DLs&#13;&#10;f5XiI4Ci7iMcQKhShIPi92mWLZBDKEs0i38vEQ7S9WFeDLTeYETOa8izEGcnTJhgOWxrtRACLrtH&#13;&#10;Fy9e7H784x9bbjMIB5MnT24SEaHWtWU+JsJBut7V+pIOv1CuFuEglJ6O106iT+7evduiUT7//POO&#13;&#10;iD3Mxeix2Gx4YZP5XOV1VIV4QG52Ultit+nXr582fsSDufC1khIOiHAwatQos3MMGTJEEQ4ajIC8&#13;&#10;yLNsEsN2gQ3jwQcftAhc3/jGNxwkWmSMpHbgBs0O9rQIB8F2fZOGe/2RVHudO3e2VNFjxoxxPXr0&#13;&#10;aFKvrT9AMlqwYIH5ZfCtMGePHTvW0uK09Xfr/vUREOGgPjatOSPCQWtQC+caEQ6y6WvkRGwNyLVJ&#13;&#10;N1IdVVE6P037GF55ffnll90dd9xh+QJvuOEGN3HiRMsLSDqFWsXnyIWBz65hFuIrrrjCSAq16utY&#13;&#10;tgiIcBCNZzXhwJNroq7wP0JPOFCEgyi0inOOfKdbtmyxlArkP2ThilMU4SAOSsWvI4dQ8fswyxaI&#13;&#10;cJAOzbwYaHHQPPXUU01SKpCzuDqlAsI38i9GRtYJonwtXbrU3XfffWbQvf322915551nwjnyQYhF&#13;&#10;hIN0va71JR1+oVwtwkEoPR2vnfv27XNvvPGG6S2sSegttcw93oDUrVs3R0pLCAdsGCGqj0r5EUhK&#13;&#10;OCDlKeRL0qUeCQda0XokL/IsaVSQUUkLec8999iGsVmzZtlvHRstxmNkDV61CseJRsuL/0VQqIWS&#13;&#10;M13g4MGD9l67RrZHmdexvfOOnZKNe9OmTTM9Jdtv0t2SICDCQRK0wqsrwkG2fS7CQbZ4lu1urI/4&#13;&#10;b9hAhPxCpK6oDURla39W7fH64hEjHMCYR9AhlOzf/M3fWKoFmLNEKyA9wvGVHIG1yq5du9yqVass&#13;&#10;1B9pGFBwEYBh4Km0PQIiHERjjCKOYkbkDk+qibqCSQyjH47m2bNnm+Emqr7OFQMBdgZAiGIcPPfc&#13;&#10;c2bEi/PkIhzEQan4dfzv3i/ArIdKqVD8fm1tC0Q4aC1yn12XFwOtz32NgZZdYR07drSQ0+zuI+IB&#13;&#10;RlrWe0JU79+/3xGxi5Q7a9asMZJC30q44VtuucV2A4ZsoBXhIN3vQetLOvxCuVqEg1B6Ol479+7d&#13;&#10;eygyG2tYVGQ2jEiEWMdZhd5CpINevXrF+yLVKjQCSQkHyEE9e/a0cUIqVKJhqNRHIC/yLDZaonCR&#13;&#10;WoUdz8wHkEf4nZ9xxhn2P6QD1pFaZALO0fdEo/X16rc63DOKcBBu31e3XISDajT0f3MERDhojki6&#13;&#10;zyIcpMOv7FeLcJBND6ciHFScI4lTKjR/bJyxCLOvvPKKu/POO834etVVV7nx48c7jK6EE8JoRqGu&#13;&#10;d3RjoCWlAruHYYRS99JLL3UDBgxo/hX63AYI+H5AQPZhFtvgawp7SxTxefPm2Q6RWjtDmjeMHyIv&#13;&#10;DDZz5syx9+Z19Ll4COBMYrFiPBAumxBpcYoIB3FQKn4dOYSK34dZtkCEg3Ro5sVAy7zPXL9ixQr3&#13;&#10;xBNPmFxL1CLk1K5du5rxFcMrhIN33nnHDLgQZ5FlkXmpe/HFFwe/00iEg3S/B60v6fAL5WoRDkLp&#13;&#10;6XjtJBXchg0bTG9hDcPBWE/PR29lTevfv7/prYRZx6msUn4EkhIOOnXqVNkd1tvGCemi+vTpW36Q&#13;&#10;UrQwL/Isdj7SrBC587HHHnPr1q0zWyzEWXb7QTgiJSjrSK0COYEIKBAU2Eh23HHH1aoW/DERDoIf&#13;&#10;AgaACAcaB1EIiHAQhU7ycyIcJMcspCtEOMimt1MRDiqO1NQpFWgGt2EH8N13320EAoRSQvNNmjTJ&#13;&#10;2LM+DBfEBHYMMzkQ3WDhwoVmyCXfPWH8UHTFrM9mYDS6iwgH0Qh5wgHjOm7xhANSiuBwVik+Anv2&#13;&#10;7LE8qIwHdrAS7SBOEeEgDkrFryOHUPH7MMsWiHCQDs28GGi9fETKr0WLFrmVK1c6SLLIrxANiNx1&#13;&#10;wgknmBOHULUYGjlOuGFCmhIJgZyZkA9CLiIcpOt9rS/p8AvlahEOQunpeO1kTWK9Qh5hYwfkOeZi&#13;&#10;bDDVBZ2VOaZ79+5ms8Fug+7CZ5XyI5CUcNCt2ykOex1jZMSIkZY2tfwotb6FeZFnDxw44IgqS/h9&#13;&#10;7LTYX7HbYptFbvU2WuaDWgW59sorrzQbLXItxBOVlgiIcNASkxCPiHAQYq/Hb7MIB/GxilNThIM4&#13;&#10;KIVbR4SDbPo+F4QDmoJCS1oFQnbt3r3bhFgY8yiuGGZ5UEJNY7BlRxiOOwYBBlnSLwwfPtz1rewe&#13;&#10;C91Am82waHwXb1BHQK6386HxXcpbI6ki7pGQo9kjUY535imEQ8YDxjsEmzhF4yAOSsWvI4dQ8fsw&#13;&#10;yxaIcJAOzbwYaDHG8kKWZVcYqRJ4sR4Q1YDCsyLXIksRapa0YOwCmzhxooWn7tChg+0aS4dIsa8W&#13;&#10;4SBd/2l9SYdfKFeLcBBKT8drJ5F2iHIAYY7IbETfYYezX7tYt/yLO+JEZMc6egubPgifrlJ+BJLa&#13;&#10;OZBxhg8/x8YJ5JRu3URMiRoleZFnsb0yH2Cfff75542MFPXczc8RBeG8886zlLfYdJFtVVoiIMJB&#13;&#10;S0xCPCLCQYi9Hr/NIhzExypOTREO4qAUbh0RDrLpe3RGbA3ItZ6oGvfOR1UMqplEOOALYdBWRy7A&#13;&#10;OEtYWh6QcF2879u3z+ohlHEMpvTYsWMdueAgJyRtQNyGql5LBEQ4aIlJ9ZGkiri/Vo5mj0Q53snl&#13;&#10;TUhSIl1gvCM3apyicRAHpeLXkUOo+H2YZQtEOEiHZl4MtJ5wgJxE7ltkV9YCZFwMtzhvkGPZGYbx&#13;&#10;9ZRTTnG9e/euGOC7mbOGkLPMDci9IRcRDtL1vtaXdPiFcrUIB6H0dLx2somAaAYbN250Tz31lJHm&#13;&#10;WLdwPFKYV1i7KMzRQ4YMcV/+8pfNkRwVWt0u0J/SIJDUzvEZ4WB4FeGgW2mwaIuG5EWeZT5AXvWb&#13;&#10;vpBpkxTmBNIvENmLNrHeqLREQISDlpiEeESEgxB7PX6bRTiIj1WcmiIcxEEp3DoiHGTT97khHHjD&#13;&#10;Ih2Lg478gewGwzCLYovAi7CLIRdiwWmnnWaEA3aEEa6LHGE0JnQDbTbDovFd6K+PPvrIlBBFOGiJ&#13;&#10;F4r4vHnzbGd7HF4O4xYjDo7mOXPmWHjKlnfVkaIhQO7T5cuX2zhgTsNoF6eIcBAHpeLXkUOo+H2Y&#13;&#10;ZQtEOEiHZl4MtBBokV+JyIXjBoMruz5Z5zmGLIsMheGV6AYYY8mDzf/MCZJjPxsHXi/AEOtJHOlG&#13;&#10;SFhXa30Jq79b21oRDlqLXLmvwxCLTLJ582aHLkN0SfR+CqQ4yHKsa2eeeeahlJZau8o9Jqpbl5Rw&#13;&#10;QATSvpVIpOi3pExl57tKfQTyIs/yhF7+4h2ZlmgnzAXIuhAQOAahAFssz+3JSZ5kwLzgX/VbHPYZ&#13;&#10;EQ7C7n/fehEOPBJ6r4WACAe1UGn9MREOWo9dCFeKcJBNLyP/YWtAPkwaICDTCAdemPUsWnIIEo6W&#13;&#10;HcHsDkO45SH9bjCEWl4YaiEkiDGbzYCIexcRDqKRIozy/PnzzdEch5CBYZjxjSJ+3XXXuaFDh0Z/&#13;&#10;gc4WAoFt27a5pUuX2jjAaIfBLk4R4SAOSsWvI4dQ8fswyxaIcJAOTdZQnPa8H8myfft2I5qRKgyj&#13;&#10;bM+ePQ8Z2L2sy7s3wPLOXMBL5TACIhwcxqI1/2l9aQ1q4V0jwkF4fR6nxTgRsclghyHaAaQDSNPo&#13;&#10;tNhievToYRs+CJOOY9FHPYhzb9UpPgJJCQfIZaRIRb+dOXOmpZAqPgpt14K8yLPNWwjBAKIB8wKy&#13;&#10;LvZa5glssqTKYG7w0Rw5Rp+rNEZAhIPGGIVQQ4SDEHq59W0U4aD12NW6UoSDWqjomEdAhAOPRLr3&#13;&#10;3BAOfDNQZFFyEWBRbiEdoOBiOCMcW6dOnQ4x69kRhpJLI1TaFwERDqLxJnz+ww8/bKH0q3Nf1ruK&#13;&#10;3SKw/8855xx32WWXuQEDBtSrquMFQoCF6uWXX7ZxsHXrViNPxXl8EQ7ioFT8OnIIFb8Ps2yBCAfp&#13;&#10;0MyLgfaNN95wzz77rO0MRZ4944wz3EUXXWQ7QdO1MKyrRThI199aX9LhF8rVIhyE0tPJ2glZjg0f&#13;&#10;EOdwLuNcRJ/FTsMOFYgGgwYNcv369TNSHRtAVMJBQISDtu3rvMizvpUHDx40IgG2DDbVsKGCiF04&#13;&#10;yiEbYbeaNm2a2WuRfzlH6lsioEC6JRqKSn0ERDioj01IZ0Q4CKm3k7dVhIPkmEVdIcJBFDo6J8JB&#13;&#10;NmMgFeGgYkj9FINWlsUTDtgJvGXLFgtLy/8osuQJ7NKli0PoRRCHOctuNhoh0kGWvdD4XiIcRGPE&#13;&#10;bnZyX6KQQ5rBSBNVINKQwxlH8+TJk13fSthBleIjgKFuyZIlNg74f//+/bEaJcJBLJgKX0kOocJ3&#13;&#10;YaYNEOEgHZx5MdCSPufxxx+3XaHeEDt9+nTXv3//dA0M7GoRDtJ1uNaXdPiFcrUIB6H0dLJ2YnvZ&#13;&#10;tGmT6S+vvvqqbQLhDj5Kz0knneTOOuss01vHjRvnevXqlewLVLvQCCQlHEBSwdaBfnv55ZdbdIxC&#13;&#10;A9DGD58XedY3c8+ePW7t2rVm03jkkUcs9S3yLXZY+vXcc891N998s9m7fvCDH9h8MXXqVLNpTZw4&#13;&#10;0Wxc/l56b4mACActMQnxiAgHIfZ6/DaLcBAfqzg1RTiIg1K4dUQ4yKbvUxEOKkrnp9k8hrN8tuT8&#13;&#10;gkG/evVqM9SSAxd2PQQDdohdeumllueW0H5EQCAvLlEPBg8ebO8I51kTILJqX9nuI8JBdI9Clnnu&#13;&#10;uefMUEOkDpjeUQUiDbtEUMRRzJTbMAqt4pyj7zHUYZhBiSBaS5wiwkEclIpfRw6h4vdhli0Q4SAd&#13;&#10;mnkx0O7atcthFGAXGNGOMMiyruOcgTxLRKMoeRXZlnq8h1xEOEjX+1pf0uEXytUiHITS0/HaieML&#13;&#10;kjx6LPrLunXrzHlYrcdi/iHCpCcdQDhghzORJ1nvVMqPQFLCAZuEBg4caJEcx4wZYyk5yo9S61uY&#13;&#10;F3mWKF2kUUA/eeyxxw4RaSGQkC6BuYKoXthpv/a1r1kkg4ULF1p9NlkQ4WDWrFlm36JNrDcqLREQ&#13;&#10;4aAlJiEeEeEgxF6P32YRDuJjFaemCAdxUAq3jggH2fR9KsJBJRrBp1lFFoBsgDPutddec/fff79b&#13;&#10;sWKF7QaGbIDRcdSoUe5P/uRPLITfSy+9ZKx7T0S48sorTZBF8EWYVWl7BEQ4iMaY3eyLFy82RzOT&#13;&#10;VaOd7d5oQ0qF8ePHa6dINLyFOUt0CwhUGGZ48TlOEeEgDkrFryOHUPH7MMsWiHCQDs28GGgxwDLX&#13;&#10;I88+9NBDjp2iQ4cONcMrJFnSJ0E6qJfzmtCz7BYNPQStCAfpfg9aX9LhF8rVIhyE0tPx2unXL3QW&#13;&#10;IvURsS+q9OjRw+FARm8hxQKOZZXyI5CUcNCnTx93/vnn2zjhf3bFq9RHIC/yLGSD9957z2xaf//3&#13;&#10;f+8OHDjgrr32Wjd69GiTZSEmPfjgg0Y+uPXWW20OYMMY6STvvvtuI87edtttRrrt0KFD8ETaej0u&#13;&#10;wkE9ZMI6LsJBWP2dtLUiHCRFLLq+CAfR+IR+VoSDbEZAKsJBlhEOyAX2yiuvuDVr1li+QJrHLm8E&#13;&#10;22XLlhlr/itf+YrtECOsFwowky4COTvHhg0b5lBgMOSqtD0CIhxEY0wUjgULFpiTGWcDhJqoAlmG&#13;&#10;fJgYbJTrOQqpYp1DkGFOwzDDfMXO1zhFhIM4KBW/jhxCxe/DLFsgwkE6NPNioGWeh2iGTIvDBuMr&#13;&#10;ThjkU9Z6doZBNuD3X6sQtWvmzJkWvavW+VCOiXCQrqe1vqTDL5SrRTgIpafjtdMbYNFbVq1a1VBv&#13;&#10;wXGM/QW9BYcy/6uUH4GkhAPGCXY9NlZonDQeH3mRZyEbEH2WaCcPP/ywEQbmzJljJFpkNPQWCAdE&#13;&#10;NoFwwDwAaQkZ+IEHHjD7F6kVhg8fbmkVQifS1ut5EQ7qIRPWcREOwurvpK0V4SApYtH1vbyL34bN&#13;&#10;ovhiLrnkEovYFX2lzoaAgAgH2fRyLggHhOZDcYEJS1gudoBBILjgggtsZ9hdd91l4bwIyTVixAgH&#13;&#10;QxZGLTlyIR8QxmvIkCEWBQGmvUrbIyDCQTTG3nHEuIYdDl5RBcUSRwSKmhwNUUgV6xzzE+FIUbxX&#13;&#10;rlxpjqc4LRDhIA5Kxa8jh1Dx+zDLFvh1g2hPGOfOPvts179/fyNcZvk9Zb1XXgy0KK1LliyxHV7L&#13;&#10;ly83Y20SzCHRfuc73zEybZLrylZXhIN0Par1JR1+oVwtwkEoPR2vnVu3bj0UoY/NII0i9PkUQOgt&#13;&#10;RJwkyoFK+RFISjjw6xGEg9mzZ5vDuvwotb6FeZFn0UdwgkI+Wrp0qZFnb7rpJnPIYOMgIm014YDI&#13;&#10;BxSuwU6LQ4e0CqTTQKc55ZRTWg9Kia8U4aDEnZugaSIcJAArwKoiHGTb6SIcZItn2e4mwkE2PZqK&#13;&#10;cJBFSgXIBuQHI4rBnXfe6fbt22fMIsLKk+8WAsJPfvIT99FHH1kOMFIrkO/ep1+AeAD7tnfv3toZ&#13;&#10;ns2YiHUXEQ6iYSJ387333mtEGsZ35bcSeQGKOMolBpvrrrtOingkWsU5uXfvXlO6McwQXnvHjh2x&#13;&#10;Hl6Eg1gwFb6SN8Dx22fXM/ME0VAwPLA2qoSFgAgH6fo7LwZavyOM+Z5oB9W5r+O0sGfPnhaiOnQC&#13;&#10;rQgHcUZL/TpaX+pjozOHERDh4DAW+s/ZLi8IcxClMbY1Ihwgu7JrGb3liiuuMMeicCw/Aq0hHMjO&#13;&#10;EX9c5EWeJUonuz9ff/11IyKRAvSWW26x3zk2jnqEA+xg98yfbxvDzqkQqNlIJsJB/f4X4aA+NiGd&#13;&#10;EeEgpN5O3lYRDpJjFnWFCAdR6OicCAfZjIFUhIMsUirgYMGoSL7773//++6TTz5xf/qnf2rRDQi/&#13;&#10;hsD6L//yL+7gwYNGOCBPIKFpccps2LDBrV271pTirl27umuuucYiHWQDje4ShYAIB1HoOCMazJ07&#13;&#10;196jazY9K0dzUzyK/glBBicihhmEREJrxykaB3FQKn4dOYSK34dZtkCEg3Ro5sVA64m0yLf+hcwE&#13;&#10;+ZAXxf/2eUcQr35xjLbwHnIR4SBd7/sxxlgSoS0dlmW+WoSDMvdu8rYRPp1NIOgtOBpxOEYVQqmz&#13;&#10;axm95eKLL7bNIlH1da4cCCQlHBx33HEOux7jZMaMGSKmNBgGeZFn3333XUfUEzZNLFy40KLM3nzz&#13;&#10;zWZvhVxL5IOHHnrIUip8/etft+hs2HKJ6viLn//cCEsXTJniiHwwYMAARWyr0+8iHNQBJrDDIhwE&#13;&#10;1uEJmyvCQULAGlQX4aABQIGfFuEgmwGQinBQMZx+mtYgijEWA6wnHBB+/pvf/KabPHmyg0VL/vNa&#13;&#10;hAOEXCZdCAebN2+2NAykXCC1gkrbIyDCQTTGSRVxfzc5mj0S5XgnQsuzzz5rhjvIBnF3umoclKP/&#13;&#10;G7VCDqFGCIV1XoSDdP2dFwMthAMfoYR3CLJE78Jwy25RjpEajBfOGgzxOP14fl78z9yAgB5yEeEg&#13;&#10;Xe9rfUmHXyhXi3AQSk/HaydrFboLeuzLL7/sSKsQVbp162ZR+dBbSHtJWkyV8iOQ1M7Rq1cvd+65&#13;&#10;5xrhgAim2PhU6iOQF3kW+ZWospCQfl4hELAB7NJLL7XfPKlAfYpbZFmICP369bPIKKQTe+zRR92x&#13;&#10;Ffn2xhtucBMqqcLIj43cq9ISAREOWmIS4hERDkLs9fhtFuEgPlZxaopwEAelcOuIcJBN36ciHFSM&#13;&#10;pqljPnMLSAcotT/84Q/NGEukApQSlBPY9XfddZcZbCEUoMwSum/37t3ulVdeMbLBBx98YAIujGnY&#13;&#10;syptj4AIB9EYJ1XE/d3kaPZIlOMdQtQDDzxghjuUdn43cYrGQRyUil9HDqHi92GWLRDhIB2aeTHQ&#13;&#10;+laQCgxyLPIqSgvpFXDm8JzItzhqOnfubAQD1gdyYWOQRcb1xAN/rxDfRThI1+taX9LhF8rVIhyE&#13;&#10;0tPx2nngwAFbq9Bjn3nmGSMfRJl7SAE0btw4cyRrB3M8jMtQK6md44wzznAXXnihjRNIKXI8R4+C&#13;&#10;vMiz3t5nEQt+8QtLuXLmmWc6fvdEnCWtwksvvWTEWYgIHNu0aZNFoV2/fr2lvIWIwBwBQQE5V6Ul&#13;&#10;AiIctMQkxCMiHITY6/HbLMJBfKzi1BThIA5K4dYR4SCbvj/ihAOagSJLrkBC0MOqR4gdOHCghd8i&#13;&#10;lN8999xjjrqZM2facSIiQER46qmnjKCAgju8kh9swoQJJthmA43uEoWAV0AQkCGMRBkjou5T1nNJ&#13;&#10;FXGPgxzNHolyvBOh5d577zXCAb8ZfitxisZBHJSKX0cOoeL3YZYtEOEgHZp5MdDSCmQiQlOzy8tH&#13;&#10;40KxZQ3A2D5q1Cgjynbp0sVICBhzMcSef/75FqmLENUYZ0MuIhyk632tL+nwC+VqEQ5C6el47fQR&#13;&#10;DkhpycYOIhywntXT8yHOkZsdvYVNIaeddlq8L1KtQiOQ1M4BkRL7HuNkSiXEPjvhVeojkBd5lt89&#13;&#10;dlfmgVdffdVSKKxbt87t2bPH5gQ2ffE/60iPHj3c8ccfb1EQSJ+BLZc5YdKkSa5v377umGOOCT5V&#13;&#10;WL0eF+GgHjJhHRfhIKz+TtpaEQ6SIhZdX4SDaHxCPyvCQTYjIBXhIIuUCr4Z5Ad74YUXLIUCoccR&#13;&#10;WEmPgCDLcQReDLEIsxzbsWOHQxnGIPvFL37RyAn9+/dXiDYPaBu/i3AQDXBSRdzfTY5mj0Q53iEc&#13;&#10;3H///UY4QJlEaY9TNA7ioFT8OnIIFb8Ps2yBCAfp0MyLgZb8tewSZf5/4okn7J1IB4SiZR2ATIAR&#13;&#10;FpkVmRaF9+mnn3ZcN378eDdy5Eg3bNgwi4CQDpFiXy3CQbr+0/qSDr9QrhbhIJSejtdOdizjUMTG&#13;&#10;8vrrr7udO3dGbiwgND47ntFbiE7Zu3fveF+kWoVGIKmdw69H55xzjrvuuutMxik0AG388HmRZ30z&#13;&#10;kWmxzyLXYpclegFpwpBrvW2DtQTiLOkVkG8hltDfffr0cRAQVOojIMJBfWxCOiPCQUi9nbytIhwk&#13;&#10;xyzqChEOotDROREOshkDqQgHFRJA6pQKvhkYYyERoMAsXrzYQnFBLCDfLcovhTBd5LrFCAkhgdCz&#13;&#10;CLLTpk0zcgLh2RSqyyPatu8iHETjm1QR93eTo9kjUY53rzgwHpjjPv7441gN0ziIBVPhK3kDHIal&#13;&#10;Y4891oy6hFbH8JDh8lp4nEJpgAgH6Xo6LwZaInMRhWvFihXu2Weftd81hFkMrpBrSbVAKgWMsMiw&#13;&#10;EA1IK0YuXNYInDdKEeZM1q+eDzUnJvt9aH1JhleotUU4CLXna7eb3cqkg0NvwbiNk5G5t978y1rG&#13;&#10;bnX0lvPOO8+dfvrptW+so6VCIKmdwxscGSfXX3+9CAcNRkNe5Fn/mNj9kE+JgEJ6MF44a/gM6YD5&#13;&#10;ARstkSyw1xLJi4gWXbt2NZst7VGpj4AIB/WxCemMtxu++eabpieSimbMmDFGTm9PHNBhFyxYYL9x&#13;&#10;dFU2gY4dO9Z+0+35HPqupgiIcNAUj7SfRDhIi2C5rxfhIJv+9fK/93cQ7SpuOaoSGvZTbpBF8YIs&#13;&#10;BlcMrzDrMcy+/fbbh5wv1cYzBNmhQ4daKoXRo0fbQpzVs2TRnrLfQ4SD6B5Oqoj7u+F8uOGGG8xw&#13;&#10;44/pvbgIkMfwySeftJQxEKdQyuMUEQ7ioFT8OtVrmggHxe/PtC0Q4SAdgnkx0BJ6dunSpTbvY7RB&#13;&#10;Xp01a5YjfcKqVavMUIu8yk5QdoRCoGW3GLtJkX8x0P7xH/+xRTpgjghVtkXOFOGg9b8JrS+txy6k&#13;&#10;K0U4CKm3G7cVwtzmzZuNcLBs2bJDKRXqXYlzkdDp6C04RnAyqpQfgaR2DpzRkFMYJyJUNh4feZFn&#13;&#10;mz8pacFwjrMpjLnCR++CcIAee+KJJ1q0WTaB8TmJYbn5d4X0WYSDkHq7fltFOKiPjc44I4H+9Kc/&#13;&#10;NTsCkRLxhSF/YTdQSY6ACAfJMQvpChEOsult7JjYGlpFOKgIl5lFOOBWCLEYFwnRBcOeiAc46Yhy&#13;&#10;gCCG8YwwXSgshKQlFC2KLmxahFqV9kNAhINorJMq4tyNHyOEgzlz5ohwEA1vYc6+8cYbtsOV8cAu&#13;&#10;offffz/Ws4twEAumwleSQ6jwXZhpA0Q4SAdnXgy0kAwWLlzotlZIsxhdiVjAzk9+7zhwtm/fbus9&#13;&#10;O0EhHJADm7WBfNk/+clPzED77W9/202YMMGidiGkh1hEOEjX61pf0uEXytUiHITS0/HaiSMRI+zq&#13;&#10;1avdU089ZeSDqCuxxUA0QG8ZNGiQ2WWi6utcORBIaufAbjd48GAbJ6NGjWr3HbtFQz0v8mxz3LDX&#13;&#10;8iKNArZZ3n1KhWqZg3WFz6ESZpvj1uizCAeNEArjvAgHYfRza1upCAetRa72dSIc1MZFRz9DQISD&#13;&#10;bEZCKsJBlhEOqpuDIEvIWYgHMGfJG+YJBzCkYc9CMuBdKRSqkWu//0U4iMY6qSLO3fgxYrBRhINo&#13;&#10;bIt0logthNRmPJAHVYSDIvVe2z9rtXFGEQ7aHu+8f4MIB+l6KC8GWgxGjz32mJFmTzvtNNt9gEMG&#13;&#10;Ui0RDIiAwHrvCQfUQeZdsmSJu+OOO+zcd77zHTdp0qSgd4iJcJDu96D1JR1+oVwtwkEoPR2vndhe&#13;&#10;COeM3vLiiy/a/1FXQpgbNmyY6a/Dhw+3iD5R9XWuHAgktXOcdNJJRr5kY8X48eMtwlM5kGibVuRF&#13;&#10;nm2b1umuzREQ4aA5ImF+FuEgzH6P22oRDuIiFa+eCAfxcAq1lggH2fR8KsJBhRiQWYSD5s3BMOtZ&#13;&#10;s/zvvwoDmjeiYSShASrtj4AIB9GYJ1XE/d20s90jUY53Ihw888wzZrgjwgHkqThF4yAOSsWv49cy&#13;&#10;DEsiHBS/P9O2QISDdAjmxUC7YcMG9/jjj1skAx9uGgM7cmwtwgE7/4jk9cILL7g777zTQo795V/+&#13;&#10;pbvgggsU4aAS9QxDLNh5PSDdKAnnaq0v4fR1mpaKcJAGvfJdCzl6xYoVpresW7fOIk1GtZIoPqQN&#13;&#10;Qm+58MILHTmnVcqPQFI7BxuE2CjEOLnyyistGkb5UWp9C/Miz7a+BboyCQIiHCRBq7x1RTgob99m&#13;&#10;0TIRDrJA8fA9RDg4jIX+a4mACActMWnNkdwRDrxREcGLHV+8QzioVzCokR/MO2yUK6weUtkeF+Eg&#13;&#10;Gs+kiri/mxzNHolyvJMH9emnn7bQpAg1IhyUo1+zaoUcQlkhWY77iHCQrh/zYqBldyg7Q9evX285&#13;&#10;bnHGTJkyxR1//PHut7/9raUM47dPZAN2hEI2gpyGk4cQ1pAUSKkASQGZlrohFkU4SNfrWl/S4Vf2&#13;&#10;qz2xn98ZL69rQ0BgLvVzj4j9ZR8JTdvn1y/0WP4n4kFUIfJkp06dzJE8Y8YMi+gTVV/nyoFAUjsH&#13;&#10;6xHzCnaO6667znJPlwOJtmlFXuTZtmmd7tocAREOmiMS5mcRDsLs97itFuEgLlLx6olwEA+nUGuJ&#13;&#10;cJBNz+eScEBkAxxze/futXc+19vZhEEEIy6s6S5dutj/2UCju0QhIMJBFDrOdobMnTvX3qNrNj0r&#13;&#10;wkFTPIr+adOmTW7RokVGONizZ487ePBgrCZpHMSCqfCV5BAqfBdm2gARDtLBmRcDLXP92rVr3fLl&#13;&#10;yy3CDXLqZZddZrtAd+zYYXItTj2IBf3793fkzH7llVcc6wWRDsiDfeONNzpCD4fs7BPhIN3vQetL&#13;&#10;OvzKfrXX40hd+Pbbb7sPK9FEmG9OOOEER9QV9GrmVOYqlXAQIBXcc889Z/or61WjVHB+3WW9mjlz&#13;&#10;phs8eHA4YAXc0qSEA+YWXui3c+bMsfeA4WvYdP+74l2l/AiIcFD+Po7TQhEO4qAUbh0RDrLtexEO&#13;&#10;ssWzbHcT4SCbHkX295sZ2GSFXTRuOapCAsgspQKOOIy0KLfs9CL8OKx6ohxUp1Ro/nAdO3Z0vXr1&#13;&#10;cmeddZaxpcklqNL2CHhDlY9AkeFQaPuHb4dvSKqI+0eSo9kjUY53HEhPPvmkGe5EOChHn2bZCjmE&#13;&#10;skSz+PcS4SBdH+bFQAuBACUWOYCIBci17ABF4Ma598knn5jgjWOPvMbIuLt377b0CYSjRg6YMGFC&#13;&#10;8DmORThI93vQ+pIOv7Jeze/q448/tjmH9C/o25AN0OeYowh9ztxEBJYBAwY49GrmVhEPyjoimrZr&#13;&#10;27ZtbunSpbZ+EaXtnXfeaVqh2Sc2fXTt2tXWrUsuucRIdM2q6GMJEUhq52AOYawg31x99dVuyJAh&#13;&#10;JUQluyblRZ7NrkW6UxQCIhxEoRPOOREOwunr1rRUhIPWoFb/GhEO6mOjM86JcJDNKMgN4QBjK6Fm&#13;&#10;2eXFjmBC0UI2wDASVXr06OFGjhzpzj//fCdFNwqpbM+JcBCNZ1JF3N9NhAOPRDnefYQDxgOEAxxR&#13;&#10;cYrGQRyUil9HDqHi92GWLRDhIB2aeTHQQsDktXXrVvfCCy9YeoWXXnrJFBdPzuS3jwDOZ5x73bt3&#13;&#10;d2PHjjVDPDItRASM8yEXEQ7S9b7Wl3T4lfVqdGsiqaBzL1iwwOFU9ukTaDNzEr89oq9cfvnlbtiw&#13;&#10;YTZHQURQKT8C2GPQWXitXr3aiClRrWbjR+/evS0iz+TJk13fvn2jqutcSRBIauf4whe+cIiYMn36&#13;&#10;dBFTGoyDvMizDR5TpzNCQISDjIAs+G1EOCh4B7bx44twkC3AIhxki2fZ7ibCQTY9mgvCAcYNFtjH&#13;&#10;H3/crVu3znZZIGh37tzZDK7eMFuryYR8hHTQr18/yxsIy16l7REQ4SAa46SKuL+bHM0eiXK8Y8h9&#13;&#10;+umnzXCHEY9UMXGKxkEclIpfRw6h4vdhli0Q4SAdmnkz0BKlC9IBxDNItDt37jTSGbuLiWrA75/Q&#13;&#10;Ysi6PXv2dGeeeaY595BpyYudJORYOuTyebUIB+n6RetLOvzKdjW6Ni8irqxYscLkUnRvdrAzVnhR&#13;&#10;qEMqw1NPPdUI/RAO2I1MpAOMBirlRoDxwJqFHkukg+3bt0c2mPQbpFEgpQJkOdYvlfIjkNTO4VO1&#13;&#10;oN9OmzbNIpOWH6XWtzBv8mzrW6Ir4yAgwkEclMpfR4SD8vdxmhaKcJAGvZbXinDQEhMdOYyACAeH&#13;&#10;sUjz3xEnHHgDyKuvvur+4R/+wcLQTp061Y0ePdoIBBg4qnde1GqsN4D491p1dCxbBEQ4iMYzqSLu&#13;&#10;7yZHs0eiHO+kh3n22WfNcEfY2ka5UH2rNQ48EuV+l0Oo3P2btHUiHCRFrGn9vBpo/Y5iHDkot6RV&#13;&#10;gHSAbAvZ4OSTTzbCATtFmRMky37WryIcNB3fST9VK3jsTkff8qHzk95L9YuPACQniAToJ/fee69F&#13;&#10;OIhqFRFWunTpYiQoIgiSXoExpfkpCrXin0NPgRzHOEF/2bJlS2SjIMuNGTPGCAeMEdYzlfIjkNTO&#13;&#10;4QkHEFMgHECwVKmPQF7l2fpPrDNpEBDhIA165blWhIPy9GVbtESEg2xRFeEgWzzLdjcRDrLp0Wp7&#13;&#10;FButkmyoOqpivPg0reEBAxhGkJdfftndcccdtgN4zpw5lr+W3RVEMIhjgE37HNnAGc5dRDiI7uuk&#13;&#10;iri/mxzNHolyvCvCQTn6sa1aIcJBWyFbzPuKcJCu3/JqoEVegmAA8eDgwYP2P44/fv8I3oQa7tCh&#13;&#10;g/0vWfbwGBDh4DAWrfkPAzZpnHhH12K88RuBfMDr6KOPbs1tdU1BEfDzEKkUHnnkEbd27VobG+jg&#13;&#10;tQpjBSchEQ5IrcAudsYM40ilvAhAjEN3QY8lwsG2bdsiG+sjHKC/jho1ShEOItEqz8mkdg4/nzBO&#13;&#10;Zs6cafNJedDIviV5lWezb6nuCAIiHGgcgIAIBxoHUQiIcBCFTvJzIhwkxyykK0Q4yKa3UxEOKgas&#13;&#10;T9M+BrfA8Priiy+6v/3bv3WffPKJu+2229x5553n2O1FWFmV/CEgwkF0nyRVxP3dRDjwSJTjHaPd&#13;&#10;okWLzHCHUIPxP07ROIiDUvHriHBQ/D7MsgUiHKRDM68GWuTc6lejViKYMzeETj4Q4aDRSKl9Hp0K&#13;&#10;4zU7lZtH1GDHeqdOnezFDnYcyKGPs9oolu8o+jUyKESDJ554wtK8QILid1areILK0KFD3dVXX+14&#13;&#10;Z44V4aAWWuU5xpzBGFm9erXDuE10tqhClJ4+ffo49JZJkybZ/1H1da4cCCS1c7DO8GKcsLGId5X6&#13;&#10;CORVnq3/xDqTBgERDtKgV55rRTgoT1+2RUtEOMgWVREOssWzbHcT4SCbHkX2x96EXJs4wkHFgJoJ&#13;&#10;4YDboLjcc889bu/evcaQZ0eFD80ng1g2nZ3lXUQ4iEYzqSLu7yZHs0eiHO+kVHj66adtftu1a5dF&#13;&#10;cInTMo2DOCgVv44IB8XvwyxbIMJBOjTzaqDFkIijj3D2OP1wCEcViLY4hnEIh1xEOGhd73sDytat&#13;&#10;W93bb79tY686ogY7kvv37+9OP/101717d4uu0bpv0lVFQsDrbWvWrHGPPfaYOZWj5iMMBMgoEA2u&#13;&#10;vfZacxAqwkGRerx1z4odBqcHkTBWrFjhdu7Y4X7/f6S5Wnfs2rWrzSfoLePGjXO9evWqVU3HSoZA&#13;&#10;UjsHcwlhVBkns2fPtnmlZJBk2py8yrOZNlI3O4SACAeHoAj6HxEOgu7+ho0X4aAhRIkqeH1548aN&#13;&#10;7s033zSd2KeQS3QjVS4lAiIcZNOtqQgHWaRU8M3gR75kyRKHgw4DSLdu3dyIESNc7969I5kQXoEh&#13;&#10;PCiMCYwhKm2PgDdcISATjjMD7knbP3Q7fkNSRdw/mhzNHolyvGPwf/75541wsH37dsvdHadlGgdx&#13;&#10;UCp+HREOit+HWbZAhIN0aObFQIs8hFxEGgVSKOzfv98Rpvq9994z0gFyU1QhBzbhy0PPhS3CQdQo&#13;&#10;aXkOUgFjDoMlREfmk3fffddSeaDsURibpKsjjzbE7rPPPtv0LRG7W+JZtiM+8gWEgwcffNDxzm+s&#13;&#10;XkoFbyBgnEA44F3jpGyjomV79u3bZ7YYCAfLli1z2/7zP93/Ruj52GsYG+gtw4cPt/ml5V11pGwI&#13;&#10;JLVzYKMjcinj5IorrnADBw4sGySZticv8mymjdLN6iIgwkFdaII6IcJBUN2duLEiHCSGLPICEQ4i&#13;&#10;4Qn+pAgH2QwBb09Arj0iEQ58MzCKbdmyxb3++uvumWeecewGhjWPwRVlljyS3mDmr+H9/7P37k9X&#13;&#10;VNkddxundFC5yMULyFXu4CuCgKKgjhdEBsQbIGimJj9kpiaVXzL/QlJJpaZSmclPk0oyMaOjeENA&#13;&#10;QFFAQBRELHilwFJRKC5iqSiIitSb4T2fZTYeHvv06T69n/N07/7uqvP0ebp37+79Xft0r73Wd6/F&#13;&#10;flboQExgxU7v3r3rD+t7JyEgwkEysFkn4rTG+GYi/tBDD9k2+Qo6WgYEIBls3brVCAewJ1ltmKaI&#13;&#10;cJAGpfLXEeGg/DL02QMRDvKhWRQDLaTZEydOmNOGHNjvvvtu9Mknn9g+dKdmBE09/78bByIcZPs9&#13;&#10;QGp5//33zZGMUQr9AwICjmY3f2LsETmD+dXo0aMtfR1zp+7du9skMNsVVbtMCCB7xgKO5Mcff9y2&#13;&#10;7Gv0PILIz7jgeTR37lwbL4wjN5bK1Hfda3oEeHdhg2GcYI/5oJYazsZJgyaIaHDdddfZOJEdpgFI&#13;&#10;Ae7OaudwRDeeJxBUsN2pNEagKPps4zvUEZ8IiHDgE83ytiXCQXll1447F+HAL8oiHPjFM7TWRDjw&#13;&#10;I1HsBixY6HLCASu/DtXC9m3evDl69NFHbWUOxg5yAzKZhRUdZ+Tg+JAhQ2yVzrXXXhsNGDDADzJq&#13;&#10;JREBEQ4S4TEH8x//+EfbJtf87qgz4jERV27DNIiVo87HH39seVAxzPDh/zRFDqc0KJW/jggH5Zeh&#13;&#10;zx6IcJAPzaIYaL/88svo8OHD0fbt26OVK1darnQXupzffJwuW99zdNlf/epX0eTJk+t3V+67CAfZ&#13;&#10;RE6kuE2bNpmuwXeI3Ell6NCh0S233GLRDpg74VxWCRcBnMZEM0AXJYUhDuVGZANQcKld0Ednz55t&#13;&#10;aQ6bPbvCRa86PSP9DwQ5xsmLL75oJKak3rPgY9q0aUY4uPLKKy0dUFJ9HQsDAcZHFjsHKXymT59u&#13;&#10;4wS7HfY7lcYIFEWfbXyHOuITgXYTDg4cOGA2d3RFiIg8u2fOnBkNHz7cZ7fUVkYERDjICFjFqotw&#13;&#10;4FfgcYQD5juQZ1WEgAgHfsaA83eQVq1LIxywKueFF16I3njjDVsNhuKFAYxco0xKMHzElYsuusjC&#13;&#10;9w0bNiwaO3as1Y+rp31+ERDhIBnPrBNxEQ6S8SzrUSIaMFQ4NUEAAEAASURBVHnYuXNntG3bNiNV&#13;&#10;pemLCAdpUCp/HfcCdow/nAHkeef9l+QIKH/P1YM4BEQ4iEMl/b6iGGg/+uijCKMADj2iG/A7Jw86&#13;&#10;K/wg0jZL/cXqc8INK6XC/3fW81DPxOTfgjNUon9C4ia6QVJhhSm6Bh9SLGjFaRJa5T/GvI0xwXNp&#13;&#10;6dKlRuzH0dAopQKGAaJhsBr5nnvusTm2UiqUfxw06wGRUvbWohrwHCGlApFSePY2ev5ipyEFEM+R&#13;&#10;SZMmRf379292CR0PAIGsdg63QIhxAvEAAoJKYwSKos82vkMd8YkA8343//fZbqO2IBy8+uqrlrdc&#13;&#10;hINGKLV/v9PjIYLwzIQIAvm83e9VorJCmGeh1ODBg03/mzJlihZ2tn9InHXFesLBxIkTzbaAvQC7&#13;&#10;gUp2BBzhAFsNvznmwT/96U9FOMgOZZBnQDhgIQfvS2x56K033HCDRdYPssOd1Cmw49NlhAM3iX3z&#13;&#10;zTej3//+99GePXvMyArZABIBBleYEI0MtBARevbsaWkXXCSETsJKzdYhIMJBHRgxX7NOxEU4iAEx&#13;&#10;gF0Y7lDa6w13abqFQebhhx82A16a+qpTTgR4+daHGBLhoJxy9HXXIhzkQ7IoBlrSg61bt85Whp48&#13;&#10;edImJrfeequtHEpDOHD6QD40yn+2Ihxkk+GuXbuiJUuWmL6B8RojclIhBR2r2dA3rr/+eosml1Rf&#13;&#10;x8qNAGPi66+/tpQbK1assPl20jhx+glkqfnz5xvxAH2F/SrhIkB0g927d9tzZMeOHRatx9lq4np9&#13;&#10;8cUXR0RL4TmCIU6O5DiUwtuX1c5RHzEFg/7IkSPDA8Vjj4qiz3rskppKQMDZVdm2ozhHyr59+4x0&#13;&#10;iM1dEQ7agXzyNeoJB7xbIRx0haMfB+zzzz9vhAPe6Szq7Ir7SEarekfrCQcQPCEEkx5PhIPWxgKE&#13;&#10;GnQZfncQDlgYMmfOHOknrcEZ3FmMiY0bN0a8L5n7Qr668cYbNc/JKGln13SEg0Z+/bhmz6lNQE/H&#13;&#10;HciyDwcLyhUsy9/85jfR559/Ht17770RIWUvueSSiAgGCJgbjSscQymHlMBKDL6rdD4CTjHGWIUM&#13;&#10;PQyFzr/pNl4h60Tc/RAx2CilQhsF1cmXwnAHiYrxQHhtwmynKSIcpEGp/HV4f4lwUH45+uqBCAf5&#13;&#10;kCyKgZaIXatXr7aINm6FijPUJOmzrveN9F13vCpb9Ey34ivJ4VUVPJr1k+fHk08+afoGK9mbEQ4w&#13;&#10;UOH0Qd+YOnWqVi41A7jkx93vCWLKsmXLmhIO3LwEwsGDDz4owkHJ5Z/29j/99FMbG0TCeOutt2ze&#13;&#10;kjTPF3EpLbJh1ctq58BGxzuHaDqzZs3SCsImw6Eo+myT29RhTwigryURAD1d5kwzzpECQRrdQISD&#13;&#10;M9B06Rccn8uXLzcHF4QDSMHXXXdd2/Vzdx9E7BPhoEuHxFkXd4QDVubjK+N9KsLBWRBl+ufIkSMR&#13;&#10;xNp33nnnDOFg3rx5FmUyU0OqHCQCEPJeeeUVGxvY70gHNmPGDCMeBNnhTu6U83l0CeEAJYtwFf/8&#13;&#10;z/9s4R5/+ctfWrg1XrRMUFSKh4AIB8kyyToRd4Y9FIdFixZpZXsyvKU56vJ4Mx4gHkBASFNEOEiD&#13;&#10;UvnriHBQfhn67IEIB/nQLIqBlgnKhg0bzjCiMdaQ45otSja/e5XmCDgHKUZYEQ6a40U0pVWrVhnh&#13;&#10;gHROkDWSCiFaWSGDvkFIdEKjq4SLAHPtU6dO2UoeUhjyvvnyyy9t3l3/+3LzEaKxXHDBBUY0mDt3&#13;&#10;ro2RNISpcBGsRs9Y+EFKBQgHr7/+uoUSrR8fHVEgEiUGb54jXRH6ueP96P/2IJDVziGCWza5FEWf&#13;&#10;zXbXqt0qAu79DLmrHUWEg3agnP0aztGPfByZD0IwUZzbWdx9iHDQTtSbX8sRDliZj76F3oX+VfUU&#13;&#10;jM2Ri68RRzi4++67DdP4M7S3SgiIcOBX2i0RDmrK0em8hlM3id26dWv0u9/9zgxkrPDm5crDE2OH&#13;&#10;SvEQEOEgWSZZJ+LOwCfCQTKuZTsKc3zt2rXmAIB8gHE3TRHhIA1K5a8jwkH5ZeizByIc5EOzKAZa&#13;&#10;VojClkeeOG1I+0UI4XHjxikSVwYRi3CQAaxaVXQM0tPt3LnTxh/jMKmMGDEiuuuuu2yFDIZNEbyT&#13;&#10;0Cr/MTffxpD92muvWWoF8lJ+8cUXFg3DOTqcXgLpn/CRRDiAMDVw4MCG0QbLj4564BBgnoKTgXks&#13;&#10;8xfmMYydRoWct4T1Zd7CHJaQtCrhI5DVzsFKXUK2M04gt1144YXhg5Sjh0XRZ3N0QadmQKBe381w&#13;&#10;WstVCRG9efPmCIcKZAdC9yulQstwejsRRz8RqNDTXEqFriDyQWAmpQIr6RXhwJt4czfkCAc4yiGM&#13;&#10;o5+PGjVKKRVaRJbxjS5DChF+c+izSvnUIpgBnuZSD9WnVCB1HPNhlfQI4OeEbNBlKRXcrZIv8Kmn&#13;&#10;nrJJLkYwFB/CO8GIRunmJp1T1p3Dtr4DaXLj1p+r760jIMJBMnZZJ+JubDMRV0qFZGzLdJTQ2qwk&#13;&#10;YzwQ3YD8uWmKCAdpUCp/HWfY5x1HWiAM/vUhxMvfQ/UgCwIiHGRB64d1i2Kg/eqrr+x5z3N/zZo1&#13;&#10;0fHjxy3/JRMUHLsQafnt896PKxAUMPCwrXKpN8A6Z2mV8WjWd5yEpG6CcJAUUcnpm6RTgHCAvoFh&#13;&#10;kxzbKuEjcPTo0QjdFMM2c+9Dhw5FJ06csOgHPJcYB6SCYUUdhkzm5EOHDrUxEj466iFEJcYG769t&#13;&#10;27bZ+EhChWcH44PnCIY43l0q4SOQ1c4BeWn69Ok2TvjOM0alMQJF0Wcb36GO+ESASF7YiNi2ozjC&#13;&#10;AVsRDtqBeLpr1BMOeEbiC+kqwsHKlSuNcMDzeuzYsZFLDZiuJ6rVGQjUEw6uueYaEQ5yggzhgIUh&#13;&#10;EGwc4YB5MfNjFSHA+/HVV1+1SG/Mj5nfOAK+0EmPgPPXO38HxIO05Zyac+R0I4Np2kZcPQxlPEQx&#13;&#10;lJFfEvIAUQ540V500UVmAIkLReuYEtTBOIvTRqXzERDhIBnjrBNx1xqrQx566CGbkLt92pYXAREO&#13;&#10;yiu7dty5CAftQLk81xDhIJ+simKgxXiH0RB5Ll261FadsxoBfZkw9hiR0FXRaeMKTr45c+ZUPoeg&#13;&#10;CAdxo6PxPowlGzduNEch348dOxZbmfcOc6chtVyEN954oxmsIMP06NEjtr52hoWA+11hSCEiBgZu&#13;&#10;SAcQpRgXEP0h/WNwI9UGK9Z5XmUxEISFWLV688EHH5yJzIZtpllkNt67rFaHcHDvvffamKkWYtXs&#13;&#10;bVY7R/fu3aPLL7/cxsmtt95q9r1qIpeu10XRZ9PdrWrlRUCEg7wIhnG+CAdhyLGzeiHCgV9kRTjw&#13;&#10;i2dorYlw4EeiuQgHtRVHjWPsZbw/8gW+9NJLli8QphEGW4wdhDYhzCcEBIxkHQkObgIDux4jrXLY&#13;&#10;ZAS+xeoiHCQDl3Ui7lrTynaHRBhbl1IBIlUaw53rtcaBQyLsrQgHYcs3a+9EOMiK2Nn1i2KgZZUS&#13;&#10;EW0wDKxYscKIB+xj5TAGd8ixOO8aEQ7QfcmZjk5b5eIcoxhiFeGg+UhA31i3bp0RDnAgN3IUMu74&#13;&#10;rUAygNhNSE7mUFpx2hzjkGpAgmKugoGbsUMkFsYG826IBjyHIP2zgl2lOggQWpb3FmODdBsnT55M&#13;&#10;7LwjMDFvefDBB+15kniCDgaBQFY7B6QlSG0srJB+03wIFEWfbX6nquEDAREOfKBY/jZEOCi/DDuz&#13;&#10;ByIc+EVXhAO/eIbWmggHfiRaGMLB1q1bo9/+9rfRhg0bzOiB4gXJAKMsN+k+HbvNygsmL4Txu+OO&#13;&#10;O2xVRsc6+t8/AiIcJGOadSLuWpOj2SERxta9qBgPGHQx3qUpGgdpUCp/HREOyi9Dnz0Q4SAfmkUx&#13;&#10;0OLI27Fjh+VJh0jLSnOcd4QodykVOpJn63tOyDaFpo4iEQ7qR0Xz72lXJtcTDgiR6ggHciw3xzik&#13;&#10;Gp9//rnppRD+icbF/+gkEA7GjRtnZAPm2EQQVKkOAjg8li9fbhEnIaF8++23iZ13eiy2GBEOEqEK&#13;&#10;6mBWOweEAxYJMb+9++67o9GjRweFh+/OFEWf9d0vtRePgAgH8bhUba8IB1WTeLb+inCQDa9mtUU4&#13;&#10;aIZQtY87P86BAwdsfqyUCq2Nh1yEA58pFTCUYZglhwpKFxEO0hSX65YckxjNLrnkkjSnqU5OBEQ4&#13;&#10;SAYw60TctSZHs0MijC2rDN94440zq8g+++yzVB3TOEgFU+krOUMthiWMcbV3avTNN9/YO9BjAKHS&#13;&#10;41SVDohwkE/SRTHQQi5bv369PfcPHz5s4aYnTpxoud8uuOACW12e1FNWmhPuvuorzkU4SBolPzyW&#13;&#10;Vt9wEz/C5hPa+qqrrjInM2HRVcJHgGgr6KIYUFjNzpaILOxnbLAKmdQv5O1lbu2isqCjqISPgDOw&#13;&#10;pSVKE4USIh3zltmzZ9uYCR8l9TCrnYMIpERtgpjSFTnJyyaxouizZcOtrPcrwkFZJef3vkU48Itn&#13;&#10;aK2JcOBXoiIc+MUztNbcfEiEg3ySdXYn5+/IkqLxHJ8pFZwDm20WR4tz2HDjdKJRiNp8MOnsjgg4&#13;&#10;eaEg4yTLIrOObYX4f9aJuMNAjmaHRBhbt9KV8UCqGBSbNEXjIA1K5a/j3l/uBSzCQfllmqcHIhzk&#13;&#10;QS8yHTCNQz/fVZqf/c4770RLly41Rx4rhIluQOj6AQMG/CAtWFxrTjFnW+UiwkE26R89etRI26Rw&#13;&#10;ImrcwYMHExsYO3as5VzHAYTTkPeQSvgIoIfyrtm1621bxX7kyMdnzeNcBAxWcuAYJNqBUm6EPy5c&#13;&#10;D7M+RyAbDB8+3AgH119/vUXycW1pGy4CWe0cjJE777zTCAeQD9DVVBojwPu4CPps4zvUEZ8IiHDg&#13;&#10;E83ytiXCQXll1447F+HAL8oiHPjFM7TWRDjwI1Fn13T+jkyEg1oUgtM4THwUHNZ8iGzA56uvvoqY&#13;&#10;9JKDlBWfHOMmyYHLKhw+hGZjxQX3QEfcx8f9qI1kBEQ4SMYH5/Kf/vQnW+HIeG5GyHAGPhzNCxYs&#13;&#10;UA7MZHhLcxTCAcZ/Rzj4+OOPU927CAepYCp9JREOSi9Crx0Q4SAfnEUx0BKe/MUXXzSHL1G4MLRf&#13;&#10;d911csRkFK8IB9kAQ9/AGIW+sWvXroYERzfxcw4gIhz06dPHSAfZrqjaZUIAQiPzESIKvvLK+hoJ&#13;&#10;dlf00UcfRSdOnDirG4wPdBMirBDlgOiBLsWL5tlnQRXkP9heeIcxd9myZUtT4hLPDkh1zFscsS5I&#13;&#10;YNSpsxDISjggVQtjhA8kN/5XaYxAUfTZxneoIz4REOHAJ5rlbUuEg/LKrh13LsKBX5RFOPCLZ2it&#13;&#10;iXDgR6LO7tQS4aDmRD3t5za+bwUDI/kCccyRXoEVOkx+MZJAMiDHKGkTWDVGyEeMuThrfREfvr8T&#13;&#10;fUtCQISDJHQiM/YuWbLEDDZgxfhNKvwAGd9MxO+9995ozJgxSdV1rCQI8BxzhAOMMyIclERwbbpN&#13;&#10;EQ7aBHRJLiPCQT5BFcVAywRl8+bNFuEAJXvgwIHRtGnTbOt6yH6VZAREOEjGp+PR/fv3Rxs2bDDC&#13;&#10;AWPw2LFjHavY/47gijOZFck4lFnNznxKJVwEmIcwv0YXffLJJy3KQVJv0U94pkJIuf/++22caL6d&#13;&#10;hFgYx0i3gf2FuQsp4ZpFSoFwQKh85q9TpkyxSD5hIKFeJCGQlXDAgiHStUA2mDNnjo2ZpParfqwo&#13;&#10;+mzV5dCu/otw0C6ki30dEQ6KLZ+uvjsRDvxKQIQDv3iG1poIB34kWhjCgVO0MJht27Yt4oVL7lui&#13;&#10;GxDFACMHqzMoGEGY4LI6Z/To0RbuEaY0nZER18/AaNaKCAfJCGWNcOAMe0zEFeEgGdsyHeUZtn37&#13;&#10;djPw7tmzx/Lkprl/DHcPP/ywGfDS1FedciIgwkE55dZZdy3CQT5ki2KgdStEeebv2LHD9Ndrr702&#13;&#10;GjJkiEXmwvDOvfL7jyvovBjmq54zXYSDuNHReB8r19euXWuOQqIdECEurjh9E5IBDkIIB4TMh9Ct&#13;&#10;Ei4CzLOZUxP9YtmyZdHu3bsjfmNubt2x54wTwh7WEw74v9Fzq+P5+r+cCHzyyScRaYEgHDB/YR6T&#13;&#10;VHhuDBs2zBzJHYl1SefpWLkRyEo4OO+8884srLjnnnu0sKKJ+Iuizza5TR32hICzg7NtR3HEaLaQ&#13;&#10;Ea+88spo5syZZltvx/V1jXgERDiIx0V7v0NAhAO/I0GEA794htaaCAd+JJqLcFBTULylVCCFAqt/&#13;&#10;yTv6xBNPWFjQr7/+2kJ8sjoMAy3Gs+PHj0eff/655TUjhB+rc+bOnRuRi5TJDMQElc5HQISDZIyz&#13;&#10;TsRda3I0OyTC2LIyiGca44EVQ6wcSlM0DtKgVP46GO7dalOcixj+cQhgcOiEAELlByzwHohwkE/A&#13;&#10;RTHQ8huGdMDqUPRZJrQ47XDq9uvXz1aSo9M2ymFGKHPlTI/MGVr/PNQzMfn3sXfvXkvlgb7BmGNe&#13;&#10;FVecI5m5lSMcYGwW4SAOrXD2nTp1KmJezXtm9erVEYSokydP2u8srpdunEBIIcIBzzARDuKQCmsf&#13;&#10;hAPGCM+Rt956y9JuJPWQ9xVkOuYt06dPt2gpSfV1LAwEsto5nH7GOLnvvvtEOGgyDBxebFXCR0CE&#13;&#10;g/BlnKaHIhykQam6dUQ48Ct7EQ784hlaayIc+JFoLsKBz5QKRDbYtGmTTXD5zo0xgSVtAtEMIBOg&#13;&#10;jEE6wJDL6p19+/aZgewnP/lJNGHCBMs1qZCgfgZGs1ZEOEhGKOtE3LUmR7NDIoztoUOHLGIL44FJ&#13;&#10;xKeffpqqYxoHqWAqfSURDkovQq8dEOEgH5xFMdBCniXKEWkVcOzxHujbt68RDS644ALTZ3HcNYrI&#13;&#10;NW7cuOiBBx6w6F35ECn32YpwkE1+EBzJuc7Y21vLwc5c6c+1zHcdiRqMO949rEpm/oQj+fLLL48u&#13;&#10;uuiibBdU7VIhwCpGSAcQDVauXGlOZUgp7IsrbpwwPhYuXGjjBIJko+dWXBvaVz4EvvjiC7OvMG/B&#13;&#10;LoPBLamQ5pJ3FvOWa665xp4lSfV1LAwEsto5sM8RVYdxctNNN5nNLgwkOqcXRdFnO6d3arUjAiIc&#13;&#10;dESkmv+LcFBNuafttQgHaZFKV0+Eg3Q4VbWWCAd+JI/doH6BZaMFV3FXO6e2GvO0D8MDxjDCzj7y&#13;&#10;yCMRK3Quu+wym7zOmDHDQjxhoEXxph6rnYhwwAP32WefNYMaxpCJEycqd2CclDppnwgHycBmnYjT&#13;&#10;Gr8lJuIPPfSQbZOvoKNlQOCjjz6yZxWhSQlfi2KTpohwkAal8tcR4aD8MvTZAxEO8qFZFAMtExQc&#13;&#10;NTh/iXIA4SBLIXLX3/3d31kEryzn5amLfs2HKCts44qbMHTU++vP43yO82zj07FuXLuN9olw0AiZ&#13;&#10;+P0QGgmFTsh85kiEQgfDjvJ0kz7yrt95550238IZVPUUHvGohrPX/U7fr5FR1qxZY8QUVrMT9YDf&#13;&#10;acffKgYBIrGgj957770WSbBjnXDQUU8cAkSSPHDggC0AeeWVV4x84I7FbbHZkA6QcYI9hhSXKuEj&#13;&#10;kNXOQXQnR0zBZgfJTaUxAkXRZxvfoY74RECEA59olrctEQ7KK7t23LkIB35RFuHAL56htSbCgR+J&#13;&#10;YjtwtidsTZkIBzXjRbxVMsO90QSrLl5//fXot7/9rYUcnz17djR16lQjG7AqjJvCcEnBePbtt99G&#13;&#10;5CrFoLuvFuWA81mpo9xTGYDPWVWEg2QAmYg/+uijZrBJ8zPhh8gYx2izaNEiM9okX0FHy4CAcwAw&#13;&#10;HrZt29Y0F6rrkwgHDomwt/zm61/ASqkQtryb9U6Eg2YIJR8vioGWSFw4e4nERbSDRqHtG/UGBw4r&#13;&#10;Rdm2o/DcQY9Gt05a8cwkIc4x7QylEIIJ0c5zrXv37pYSDZnwjGuliHCQDTVHyIbcuG7dOkvjhDyQ&#13;&#10;LzJBz0QfRYak7BgzZkx07bXXRqRWUEq6bFiXtTbyJ7UXpAP0UlJ+8azid+rGCOOEj3Mk4ySEnEK0&#13;&#10;QfarhI0ABDmXCu7dd99tmgqOyCiQDJi/3nbbbWa7CRsh9Q4EshIOGCeQDJjfMk6w26k0RqAo+mzj&#13;&#10;O9QRnwg4PZptOwqOFKKwsUX/J62W7OjtQD75GiIcJONT9aMiHPgdASIc+MUztNZEOPAjUWwH9f6O&#13;&#10;TISDmhErd4QDDGEYFTds2BD9wz/8gxk8//Zv/za6+eabLV1Ct27dYnuKEdetGiY3OpNdckyOHTs2&#13;&#10;tr52+kVAhINkPJmIP/bYYzZG0xAOMPTxwWDz4IMPinCQDG9pjhLS2Bl2IVUR8jhNEeEgDUrlr8Nv&#13;&#10;vv4FzPuwPmd5+XuoHmRBQISDLGj9sG5RDLS88zHg8Xvmk7XwXKgn2mY9P2t959gnlDa6NSueeS51&#13;&#10;dC7iqMY53aNHD7uE0wNPnDgRcS5bnl+cC+GA+hdffHFElDL61LG9Zvfp7gsDLJim0aWatRnycYcR&#13;&#10;hOz169dbtANkAn718mS+xEpknMiDBw+OyMGuUh0EGA8Qi4iG8fLLLxuB3/022fLsgVyEA+Lm2lx8&#13;&#10;+PDh9j9jSCV8BCAZrFq1yuavRJTkmZ5UGBcQlpi3LFiwwFaxJ9XXsTAQyEo4QD+78MILz0RMgfCm&#13;&#10;0hiBouizje9QR3wiwHsZ3ZttO4oIB+1AOfs1RDjIjlmVzhDhwK+0RTjwi2dorYlw4Eei2BaYK6LX&#13;&#10;dkmEA4yxGGYhHPz93/+9rY76m7/5G8vvRnQDDJVxxYUqx0BPGgZY0+S8FeEgDi3/+5yhGcUYGcoQ&#13;&#10;fDbGTMSzRjjgx4jBZvHixbY9u0X9V0YEUGQIb8x4QElkxWuaIsJBGpTKX0eEg/LL0GcPRDjIh2ZR&#13;&#10;DLTotOhG6El8z6of4fAjlHkWBnAe5DByEo2HiRVOSEJqsxoRJ1J9YcXzhAkTzkRewBn14YcfRujj&#13;&#10;rJomFzz3jU5IlIfevXtbfUgKrfRHhIN69NN9Z6xBMkAm6B/IFflSmOwx0YME0r9/f1uxHifndFdS&#13;&#10;rbIiwO+T3xaE2P3799tYqU+tAFmI3zpj5IorrjDiEGPHkRLK2m/ddzoE9uzZEy1dutQIBxBTmjnA&#13;&#10;nCFJhPl0+IZSKyvhwBEpmd+ysGL8+PGhQNEp/SiKPtspnVOjP0CA56wIBz+ApXI7RDionMgzdViE&#13;&#10;g0xwNa0swkFTiCpdQYQDP+J388QuIxxgHMMgS1in3/zmN7ZKikgF5LAdNGiQGca4OWfooC5GTYwk&#13;&#10;r732mq0exjg6ZMiQaO7cubZixw80aiUJAREOktDJHmrQtSZHs0MijG3W0KSu1xoHDomwtyIchC3f&#13;&#10;rL0T4SArYmfXL4qBFqMhDngceseOHTMi7dl3mvwfDmFWF+Owb0fhHplUQd7F2EUYflbBsxqxvriw&#13;&#10;2Zdcconp7bzf3nzzTXNYostDKiD6AefTHoRhUkPQF/I3NyIQ11+j/rsIB/VoZP/OymTGYD3hABIJ&#13;&#10;chDRIDueoZzBbxXSAcQUIppATuEDSYgC4QASPx+IB4wV5uBuHh4KDupHPAKkZHn66aeNKM0zhOdw&#13;&#10;UmFcoMsyb4EwT/QUlfARyEo40DjJNiaKos9mu2vVbhUBEQ5aRS6s80Q4CEuevnsjwoFfREU48Itn&#13;&#10;aK2JcOBHouj/XRrhgG5g/NixY0f03//93xbakRUVo0ePjiZPnmw53lzOWAwkGM5YsUM6hdWrV5tR&#13;&#10;F2Mmq65uvPFGIyn4gUatJCEgwkESOiIcJKNTnaOENiZkLc8rohtg4E1TRDhIg1L564hwUH4Z+uyB&#13;&#10;CAf50CyKgZac6Nu3b7eoNm+//bY59bL0DCf9z3/+c9Nrs5zXal3IERi5cDqiY0M0IL8yxIf6AqEA&#13;&#10;fZxJA44oCAqvvvqqrYCdNGmSrYbGoQ2BgXcfZGD+x2lJ+GRIB1mKCAdZ0PphXbeSnYmei5YBpsy5&#13;&#10;+J/3j0r1EHDEfaKTQNxnC0nIjQ1nGGBufcsttxhhiGerxks1xgpRbpYtW2aEA0go3377bWLHnR7r&#13;&#10;Ihxo5XoiXMEczEo4cBF2mN/Onz9fqTeajISi6LNNblOHPSEgwoEnIEvejAgHJRdgJ9++CAd+ARbh&#13;&#10;wC+eobUmwoEfiTq7Anptl6RUcN3AOLl27VoLP86Pv1u3bkY6IBRrnz597OYwhjD5JfQj9XHiUY8c&#13;&#10;k9dee200cuRIq+va1LbzEEAWGKhQkDFqYsBU+R6BrBNxd6YczQ6JMLbkQl25cqU9q8hx3SwXquu1&#13;&#10;xoFDIuytM9S6FzDPUsYIz1U9U8OWfVzvRDiIQyX9vnYbaPmdEnKa3yoKNNfHqA65bNu2bdFbb71l&#13;&#10;ThtWEXcsnOMcwjj5eT9QcOhDnv3lL39pem3H8zrjf+4XfRriATo1OjfE3169elmfcE5DHKBvFHQ/&#13;&#10;0im8//770datWy2ywcyZMy3XO5MK+kIUsoMHD0aQL2iHqGW0maWgZ9Y/D/VMzIJeZA5iZKb3Szbc&#13;&#10;Qq7Nb8hFNOF9s2XLFvudootwjA+/O55tQ2qRA++44w5buR4X8SRknKrcNwgo2GOYx/L8dpEvGmHC&#13;&#10;u4GoGBAO7r77brPdNKqr/eEgkNXOQWQddAvmt7NmzYpGjBgRDhid0JN267Od0AU1mQEB3rnMBdi2&#13;&#10;o+BIIbowW0iIEAydHt+O6+sa8QiIcBCPi/Z+h4AIB35HgggHfvEMrTURDvxItDCEA2cAIdLBunXr&#13;&#10;Ihx1GBoxlmGAxeCJkZN9bJng9u3b11aAMXEZN26cTXjZr9L5CIhwkIxx1om4a02OZodEGFueYytW&#13;&#10;rDDDHU4Ynl1pisZBGpTKX0eEg/LL0GcPRDjIh2a7DbTOsY6BEH0UxzrRAUj7BckAcixOfIyI9cU5&#13;&#10;9qhH1JsDBw5YNAT28+wnWgAOegi37SgQA15//XUjEdAP0iKgS0M+wJHE/0Q7IMIBkwbuGZICEzFI&#13;&#10;B4Rcr48wRn+JRAYxGJ0eR8Ntt91mUROy9EeEgyxo/bCu3i8/xKTKe9xz57333otWrVoVEX2FZ1j9&#13;&#10;CnbqUNiS0mX48OEWIv+6667LTBiqMtZl7jvvLuawfCCixRHm6vuHjYYUmLy7brrppmjw4MH1h/U9&#13;&#10;UASy2jnQLYheyjghgmn//v0DRcZPt9qtz/q5a7XSKgIiHLSKXFjniXAQljx990aEA7+IinDgF8/Q&#13;&#10;WhPhwI9EC0M4QNFipRgGShiXGN4xgsKsh2yA8YM6bPmfHLJMXGDUT5kyJRowYIByTPoZE6laEeEg&#13;&#10;GaasE3HXmhzNDokwthh2Sf2C0a4+l3Kz3mkcNEMojONyCIUhR1+9EOEgH5LtNtC6iSoOGXRTVu/V&#13;&#10;R9pi1RB6K9v6Ql0+EA4g0aLruggDREpgpRGOG1YYt6OwohWiLwQJVjLjQIJwgK7NMwqiAWQKSAf0&#13;&#10;kT4RwYDVr2BA/XoHAg5MdHcIdxs3brToD7NnzzZs6vtDPcgLEI6JmAAW9cWtiITE4e6l/ri+JyPA&#13;&#10;BA/5gR2/DcYcmKO/q1QPAfc8Yn7yxBNPmEO5UYQ6xg6EI37z6KNz5syJRo0apXl2BYYNqXUwakMW&#13;&#10;Y6w0IxxASIMchz3m1ltvzUwsqwCkQXaR8fHII4/YOEnTQQhM6DaMk+nTpysFahPQWHCVNfRskyZ1&#13;&#10;uMAIoFcrwkGBBdSmWxPhoE1Al/QyIhz4FZyz42Cvx66BDeSuu+76gb3C71XVWlkQEOHAj6QKQzjA&#13;&#10;6IExBIMjxkceABhhWSWF4RJFrN4AwgOB8KwwplldhXGU4yrtQUCEg2ScRThIxqcqRyFQvfzyy2a0&#13;&#10;w4iHcyVNEeEgDUrlryPCQfll6LMHIhzkQ7PdhINDhw6dlToB59y8efOia665xlYH46h35IKOPXP7&#13;&#10;0X15L+Dsx5CwfPlyiyrwi1/8wpz47dBrXeofdG4IBf369bMP94gu7qKK4VQi+gJGcCIb8E5DP8eR&#13;&#10;QJ8vv/xy6yb6OgRicoGvWbPGnN333HPPD0JtQzLYu3ev1UNn4lr1BcIFOeRxdBJpQRHM6tFJ953x&#13;&#10;w4d3DYV5FnJVqR4C7ncJuemZZ56xCAeQnjoSohwyEFX4rfPbfvDBB414gBPMjSVXT9uwEGDe8tJL&#13;&#10;L1lKIAywRMFIKowRSGcTJ06MHnjgAYs4mVRfx8JAgJRR//Ef/2HjJE2PeH/zHmecLFiwIBo/fnya&#13;&#10;0ypbh/c2z9t26ICVBblAHRfhoEDC6MJbEeGgC8EvwaVFOPArJBEO/OIZWmsiHPiRqNNnsdNmJdKe&#13;&#10;UzOUnvalCBN2FnYRq28uu+wyW1nhVn9huMTBjZEDA64L8coEl/9V2o+ACAfJmItwkIxPVY7u27cv&#13;&#10;Wr9+vREOcOYcP348VddFOEgFU+kriXBQehF67YAIB/ngbDfhgKg1OMyRG8Z3rk9qgbFjx1q4YHTV&#13;&#10;NMU5Al999dXod7/7nRmZf/3rX1tbtInRuTMLkQrefPNNI/iyWpVoBnxwTEP6ZYWrIyNAAED3JioC&#13;&#10;E3X0c0c4QHenOMNpPeEAIgZRyeoLhAOcWxAedu/e/QPCAaG5WQlJrmeIxUxSVLIhwByNj3MSi3CQ&#13;&#10;Db+QajOn5vfK/CQN4cAZCCZMmBA9/PDDRjxQpJGQRkR8XyCTvfjii/ZOI91Ps3kLjmSezziSFy5c&#13;&#10;KEdyPKzB7c1KOHAEJsbJQw89ZJEOggPFY4fc85etSvgIOL2ZbTsKjhQiCrNFLyT6yMyZMy2NUjuu&#13;&#10;r2vEIyDCQTwu2vsdAiIc+B0JIhz4xTO01kQ48CNRp8+2RDioGSO9LZMhl+Tjjz9u0Q0wMI4bN85W&#13;&#10;SzGJZQWYK+6GnaNGirhDpr1bEQ6S8RbhIBmfqhxlddCGDRssXDaGO6K3pCkiHKRBqfx13HvMvYB5&#13;&#10;1xHlB4ODx9dr+YGqSA9EOMgnaH5HhOFn246CkQ6SLE55iAdEKkBnJfIWOa1xzKcptIMzkHfFP/3T&#13;&#10;P5nOC+GAtAqkE+js/tAH3k3odTj1cSDhHOAZxH1BCMABRbnjjjsspRnRHSAKE+GAqAisgq4nHODY&#13;&#10;xHC2du1aa8+FZK/HgzqQGYiUAOmBtuqLyyFPCjXIxdyTSnoEmB/xjnHvGeTJu6V+TpW+NdUsOwL8&#13;&#10;vtEvmJ88/fTTFuGg2XhgDBEC3REOFOGg7KOg+f1DAiPFDoZt5jDN5i0uwgHvgHvvvdcId82vohpl&#13;&#10;R4Dx8Yc//MHGSZq+oMeQpoVxImJKc8R4b4NZZxNOm9+JarQDAd7FSqnQDqSLfQ0RDootn66+OxEO&#13;&#10;/EpAhAO/eIbWmggHfiTq/PfotJkjHNSMV7kJBzTBZ8uWLdG//du/Wei+u+++O5o6dWo0dOhQW2Xl&#13;&#10;p6tqxScCIhwkoynCQTI+VTmKU+aNN94wAy+TCBw0aYoIB2lQKn8d5whyL2ARDsov0zw9EOEgD3qR&#13;&#10;GWfbSThwd4uRkGgHOPNQqt2KTxzk6EqNHLzovhyDqIDjfevWrZZbnSgDEA4g32ZVzN09pdk6/dut&#13;&#10;fOYcCBPcP/1wx3l3Pf/880aumDFjhuU4pL98IFsQDWHy5MkW1YE2IDCwKpaVsq+99pr14c477/zB&#13;&#10;yimuS98hGvDhvPoCyQAscFLI0VmPTLrvjmzAOOQdw1gDY0U5SIdfaLWQP04NogkSMn/Xrl2mk0L8&#13;&#10;4Ri/dwq/fcYOz1LIU+ijrHwk0gj7Oa4SLgIQwIh4Q+oNxggG2aRCJB/S6UBMgZDGSlmV8BFgfDzy&#13;&#10;yCPRjh07UnWWlFPY9Rgn6BFEMFJpjADv7c7U/xpfWUe6AgERDroC9eJdU4SD4smkSHckwoFfaYhw&#13;&#10;4BfP0FoT4cCPRLEbYMdz/o4sC4i8pFTAyIHxa+PGjdE//uM/mpFy8eLFNhkZUsvfygRFpXgIiHCQ&#13;&#10;LBMRDpLxqcpRFBmciIwHlEQMeWmKCAdpUCp/HREOyi9Dnz0Q4SAfmiiyXUE4cMQB57DDcIgjHSIC&#13;&#10;JAT0pfri6qH7coz3Ao4dPrwrcNhAOLjhhhvMuddZDj7ug3vgHklvwHWIVgCG9cWF2KY/kyZNivr1&#13;&#10;62eOawh0RO6BFHD99ddHAwcOtNNoDzICaRdwSkAYIBUDzob6wvU7fuqPc2+QEsDI1as/ru/JCPB+&#13;&#10;YVLnHBfMt5AN45MCpirVQ4DnDeHQed4QvQQ9ld8Y44Pixg0RS6666ir7EHWQSCMq4SPwxRdfRKSD&#13;&#10;49lNmh8MbkmFdwZkFBzJLBYZMGBAUnUdCwSBrHYOCAYQDZjf8j1tBKhA4Mrcja7SZzPfqE7wgoAI&#13;&#10;B15gLH0jIhyUXoSd2gERDvzCK8KBXzxDa02EAz8SzUU4qBmrcluraAIjB4aPJ554wia5GDmGDRtm&#13;&#10;eQCZuMLwRfGOW1nhDCMcV8hVP4MiTSsYp06ePHkmPKuHoZDmsqWpk3Ui7jomR7NDIoztJ598YoQD&#13;&#10;DHciHIQhU5+94P1Vz/irdwjpmeoT6XK0JcJBPjkVxUDLqn+MRjjqcbrjwKkv7rfN1jn8qcP/GOFx&#13;&#10;8v30pz+NRo4c2amribkeH6Ir7N692/Q5dG8ci6RyYIKAnseK6Jdfftl09ZtvvtmIBRABDh48aI5L&#13;&#10;IiLgSOBcnNtENyAsN2kSIB5AHK6PgFCPRdJ39EznIHf3mlRfx85GQO+Xs/HQf98hQDQRSAc8m/bs&#13;&#10;2WMOZZ5Z/NYZM/z2IRXhFBwzZkwE+Z//2a8SPgI8t7dv327kN8YH85ikQlScSy+91BzJt99+uyIc&#13;&#10;JIEV0LGsdg5SJEGmxM5RT1AMCBKvXSmKPuu1U2qsIQIiHDSEplIHRDiolLgzd1aEg8yQJZ4gwkEi&#13;&#10;PJU/KMKBnyHQ5YQD140jR46YQ45JLiHIMXpMmzbNWPMYYFlxhSGT/fXFEQ2Y8GLUhHSg0vkIiHCQ&#13;&#10;jHHWibhrTYQDh0QYWxQZt2oVJZHnXJqicZAGpfLXkUOo/DL02QMRDvKhWRQDLc72tWvXRhs2bLAV&#13;&#10;okQBSCpEAMAYzwpRiAasEsXJR6qCzi448l0EA0Krk195+PDh5kCCDEXkg3feeSd65ZVXTL+eO3eu&#13;&#10;ESHQATGMrVq1ykgTt912WzRq1CjT1XFeossTAYFw2/3797djhGfPUkQ4yILWD+vq/fJDTLTnOwT4&#13;&#10;3fM7xaHM7xhSEaQnnqEQjvgts2odEhHPIYwFKtVAgLGwcuVKIxxAGIP0lVQcaZZ5y4IFC2yxSFJ9&#13;&#10;HQsDgax2Dp4hfNBzFi1aZMSDMJDonF4URZ/tnN6p1Y4IiHDQEZFq/i/CQTXlnrbXIhykRSpdPREO&#13;&#10;0uFU1VoiHPiRfGEIB6yueuqppyzf6/79+23VFdENMMJCIkDxxnjW0egBGYFVGBhHmMQQHUGl8xEQ&#13;&#10;4SAZ46wTcdeaHM0OiTC2bqUQEQ5w2jRbKeR6rXHgkAh7K4dQ2PLN2jsRDrIidnb9ohhocdJDOmAF&#13;&#10;MZOVY8eOnX2j//efM8ATIYDVw+ivOPlw0KPbtotAS4SDt99+2yIdcGuQeyH5EnGFaAXffvutfSdP&#13;&#10;98SJEy1fN8cOHTpkub45H+y5X85DP8R5yXfIC1dccUVsqoZYUOp2inBQB0YLX/V+aQG0Cp0C4QC9&#13;&#10;lLQKfHAuM2aIZjB27FgjFkE4UGrDCg2KWlcZCxDJmLfwLmtGOGDM8Pxn3rJw4UIRDioyXLLaOZy+&#13;&#10;wzghdSpblcYIFEWfbXyHOuITAREOfKJZ3rZEOCiv7Npx5yIc+EVZhAO/eIbWmggHfiRaGMLB66+/&#13;&#10;Hv3Lv/xLtGnTJgvriKExTcFAiwF0+vTp0axZs8y4meY81cmHgAgHyfhlnYi71uRodkiEsWVl6+bN&#13;&#10;m22lEA4ojHdpisZBGpTKX0cOofLL0GcPRDjIh2ZXGGhdqH+3pQd8R0fCKU/KBP6PK04B5zmAk5//&#13;&#10;KWzZ5/6PO9fnvq+//tqiEUCQICIPkXi4d4gGHGPF85QpU4zYy3ciilEgUjAZw2lJTngcmJAOOA5h&#13;&#10;gvDJRGuAcEBfsvZHhIN8Utb7JR9+oZ7N84jnEr9XRzZgVTsRSTjmCAcQ+SEcQPxv5/MoVNzL0i/G&#13;&#10;wgsvvGCEA8YE74CkQoQDUl8yb5k/f340bty4pOo6FggCWe0cTs9hcZCIKc0HQVfos83vSjU6CwER&#13;&#10;DjoL2XK1K8JBueTV7rsV4cAv4iIc+MUztNZEOPAjUex/Lhoe80VsnmnLOTXDRLwVNW0LtXo0wQfH&#13;&#10;3GuvvWY5YbMYJt2qsIEDB5phRCsxMoCfo6oIB8ngZZ2Iu9bkaHZIhLF1LypWCu3bt+8Hubwb9VLj&#13;&#10;oBEyYe2XQygseebtjQgH+RBst4H21KlTEWkITpw4YR/+p6DT4rB3+i3buOJ0Xbb1Dj2n1zrHfty5&#13;&#10;Pvc5xz4EApyQ9Id9OCXpB/cBuRfHI1ELwJkCIYF88DiliHIAFvSDiA3UQx/nPNIq0Mesxd0XhliH&#13;&#10;ZdY2qlxf75cqS79x34k+QiTBvXv3GuGASCXscyvZ+e1COhhSS+uC85jtpZdealFYGreqI6EgAOFs&#13;&#10;x44dRpQm8g0G2aRCyg3GCPMWFn8MGjQoqbqOBYJAVjsHZMXx48fbOCF1E7qBSmME2q3PNr4THWkH&#13;&#10;AiIctAPl4l9DhIPiy6gr71CEA7/oi3DgF8/QWnN+HPzU2FSY30ybNi3C76ySHgFsgF1COMCQibHS&#13;&#10;fTB0YKykYOwgpy0MCBRubrCRsdIZap1hrVG99JCoZhoERDhIRinrRNy1JkezQyKMLUbdjRs3muGO&#13;&#10;741Ca3fsrcZBR0TC/N+9t3jP8b7Duce70DnYwuy1etUIAREOGiGTbn+7DbQ45nG046AhfQ7O96zF&#13;&#10;kRHclvPrUxdkbc9HffRznkEUMOU5laRbc+88u/hwLnXdeXnuR4SDPOhFJrf6CZ7eL/nwDOFsfqsY&#13;&#10;UIgqyDwlLvKW00t4DuEgdB8chknPgRDwUR8iI5x99NFHFu1mw4YNlhqI9wHP9vrixgkRbIiAc9VV&#13;&#10;V1lUG4hpKuEjkNXOQcSj22+/3QgHEJjaRagsqyTarc+WFadQ7luEg1Akma8fIhzkwy/0s0U48Cth&#13;&#10;EQ784hlaayIc+JEotoN6e1SmCAe1yedpJpxZCsYOPqyi4qXKh/B9/OBZHcbKqD59+kRDhw6NYEAP&#13;&#10;qbHmCc2KMyauOOMHW/eJq6d9fhEQ4SAZz6wTcdeaHM0OiTC2hKhet26dGXZZRZbWIaVxEIb8m/XC&#13;&#10;GWwxLIlw0Ayt8I+LcJBPxu020Do9llWg27dvj3DSZCkdHfU4hCkTJkyIfvazn0WEHu6K4u6LbRLh&#13;&#10;t/7eqOs+7OfZ5vTz+npZvotwkAWtH9bV++WHmFR5Dw5jflOkQFm9erU5lI8fP27E/3pc3FwahyCR&#13;&#10;DiAc3HbbbeZM9vG7rr+WvhcPARxfLADB0EaqnD179kT7YiK0sTgEew2pN1jxM2LEiKhHjx6WVqd4&#13;&#10;vdId+UYgq50DWx6rwpjf3nTTTWbf831PIbXXbn02JOzK2BcRDsooNf/3LMKBf0xDalGEA7/SFOHA&#13;&#10;L56htSbCgR+JYldomXBQMy7Gx4lNuDdnQIRksH79+mjbtm02mcVwS3M4XQi/ygT2lltuiSZNmhQN&#13;&#10;Hz7cQrnmNV4m3JYOZURAhINkwLJOxF1rOBgeeughm5C7fdqWFwFWj7300ktGOGAVLCti0xQRDtKg&#13;&#10;VP46cgiVX4Y+eyDCQT40222gZaKKzCAbkBKMkGtpCsQCpwvj8CNHNtG+UMZJp4Ax/te//nV0/fXX&#13;&#10;p2ku2DoOIwyx9WSGYDvsuWN6v3gGtOTNud8T85Nnn3022r17d+LvivHDKgRWrt9///225RnFfpXw&#13;&#10;ETh69Kil3WC8bNmyxVJeuucw9pi+fftGI0eOtPnq5MmTowEDBoQPinp4BoFW7Rya356BMPFLu/XZ&#13;&#10;xJvRwU5HQISDToe4FBcQ4aAUYuqymxThwC/0Ihz4xTO01kQ48CPRXISDmtH0dFYSgMsdCdFg5cqV&#13;&#10;FoqWcHzkev3xj39shldWAqN4sY+VXnPnzo3GjBmTeqWVH2jUShICIhwkoROZg/mPf/yjbZNrfn+U&#13;&#10;3xITcREOvsek7N/IkbtmzRobBy7HdZo+ySCTBqXy15FDqPwy9NkDEQ7yodluA+3Jkyejzz//3CJ2&#13;&#10;MWl1acGa9YK0KejCvB/eeOMNWz0KGY3VxDhubrzxRltRPGzYsGZNBX3cOUhFOGhNzHq/tIZbqGfx&#13;&#10;O+IZxXtm+fLlRvZnn4us0rHfbvxcVYtw8MD8+RbpAAKCCAcdkQrzf95vvKcYLy+88EL07rvvmm2G&#13;&#10;8QLxhPfTT37yEyOiXHbZZQqRH+YwaNgrEQ4aQuPlQLv1WS83rUZaRoB3MeRjtu0oOFI2b95skWyI&#13;&#10;fkTKk5kzZ9oiv3ZcX9eIR0CEg3hctPc7BEQ48DsSRDjwi2dorYlw4EeiuQgHNaZ75ggHkAkgG5A/&#13;&#10;ctOmTbZ6gpxuo0ePjgjPB6OeSQwvXHKeE93gl7/8pa30gpCQJeeDH4jUShwCIhzEofL9vlYm4iIc&#13;&#10;fI9fKN8U4SAUSXZOP5xBH8OSUip0DsZlalWEg3zSKrKBFnWZtGEQC5jgEqIaeUM4OHz4sDnxcOAQ&#13;&#10;2Qui7eDBg6NevXrlA6TkZ4twkE+Aer/kwy+0s3FkQHbiufP8889bhAMiq+BsiCtmIKhFMxhfi3Cw&#13;&#10;YMECRTiIAyngfZBTPvnkExsvRKSEIMd44V0G4QAHFYSDcePGWbQDovMoAkbAA6JD17LaORgb6GgQ&#13;&#10;6nmekKpFpTECRdZnG9+1jrSKgAgHrSIX1nkiHIQlT9+9EeHAL6IiHPjFM7TWRDjwI9G2Ew5IpUDu&#13;&#10;SHICwp4nnxsTVgytkAkwxh48eDDaunWrhXyEhPCLX/wimj59uuUK5H+VrkdAhINkGWSdiLvWlFLB&#13;&#10;IRHGFqcShjrGA881wmenKYpwkAal8teRQ6j8MvTZAxEO8qFZVAMtDhqcekxsCWO+Y8cOIxrgzMFJ&#13;&#10;gx7Mu5/w1IMGDTrjvKE/VS4iHOSTvt4v+fAL7WyXyoX3DCkVdu3aZQ7kRoQD+u+I0IsWLTJHIf/z&#13;&#10;UQkfAQjTL7/8cvT222/bu+vLL788Ew2DMXDRRRdFl156qS0YmTZtmtlxeJ9V/b0V/sj4rodZ7Rzd&#13;&#10;unWz9KjMb2fPnh2NGDGiKlC11M+i6rMtdUYnNUVAhIOmEFWigggHlRBzy50U4aBl6GJPFOEgFhbt&#13;&#10;/D8ERDjwMxSYMzrSMQssswQQOKeVlAoYOpYsWWIhnMj3BzOe8LEYWSmw55nUbty4Mfrtb39r///s&#13;&#10;Zz+LZsyYYUbZHj16+Ol5TCvOKIzSh2HGgQMogNSVhXtzxiLuj//dfbHFsBhXOIf6GJT40Kfzzjvv&#13;&#10;zCoE/m+liHCQjFrWibhrTY5mh0QYW6K08CzbuXOnPfOOHTuWqmMaB6lgKn0lOYRKL0KvHRDhIB+c&#13;&#10;RTPQonMR1QCiGZNaVojyLsCgxCSGqF2s8rvmmmsslQJ6sCJ5fT8GRDj4HotWvun90gpq4Z7DfJBn&#13;&#10;EkSDp59+2hzJbr6b1Gv00cWLF4twkARSQMcI6/3ZZ5/Zu4pUCiwUSSq8t2644QYbH0OHDrV0mEn1&#13;&#10;dSwMBLLaOVgw1KdPn+jq2vPkzlmzRDhoMgyKps82uV0dzokA72KlVMgJYgCni3AQgBA7sQsiHPgF&#13;&#10;V4QDv3iG1poIB34k6nzq6LWZCQc1p3fmlAoYWx999FELIQvZAEPGpEmTossvv9x65Jzq5JX613/9&#13;&#10;V8sfeM8999hklvB9vXv39tPzDq3QFT6EmyQnL0ZiSAYwsiE5AE6rzvkOl2rpX2e4JgIEORX5n5UE&#13;&#10;fFhlAIkgrjgCB+fRN8gJYOhWIbRKpBDhIA7t7/dlnYi7M+VodkiEsYVwsGHDBotwwEtLhIMw5Oqr&#13;&#10;F3II+UIyjHZEOMgnx6IZaNG5SBNGRC+IZ8j3o48+Mv3rqlqYcsgGY8aMMTJtz549Td9EJ+tKXTOf&#13;&#10;BPyeLcJBPjz1fsmHX2hnu3kbK9afeeYZex65uW+jvvIs4jm1cOFCm68nEdwbtaH95UKAuQopL5nH&#13;&#10;EqUNm0NSwZHcr18/Gx933nmncoAngRXQsax2Dp4dP67Z0v6fWjSnB+6/PxpbswGqNEagaPps4zvV&#13;&#10;ER8IiHDgA8XytyHCQfll2Jk9EOHAL7oiHPjFM7TWRDjwI9FchIOa0/s0Bq0shVCyf/jDH6KPP/7Y&#13;&#10;iAas7MLwSli++kJKhd/97nfRp59+Gt1xxx3R1KlTLWxf375966vl/o6xBec9URUIb8tKNMgG7KNv&#13;&#10;TJAgG0A6YEKNc7+dxmDug/vBUXnkyBG7P4xG7KdwP5A1Lr744ohJPxMUiiMaYChgpQKsWfpKn6hD&#13;&#10;fy655BLbuogHdmLKP85w5VbH0LbK9whknYhzJuMKwsFDDz1k2+9b07eyIvDhhx9Ga9euNcMdebp5&#13;&#10;zqQpIp6kQan8deQQKr8MffZAhIN8aBbBQIsu5IgGhw4dit5//32LaEAqBfQ4yJ6kELv++ustwtcV&#13;&#10;V1xheli+nod5tggH+eSq90s+/EI7m7kkOijzk+eeey565513mnaReQmLAx544AGblzAfbpWo3vRi&#13;&#10;qlAIBBgXjA8WiLBYgXGTVNxzhnnLgw8+aDadpPo6FgYCWe0cPEsYK4wTIqZg+1NpjEAR9NnGd6cj&#13;&#10;vhEQ4cA3ouVsT4SDcsqtXXctwoFfpEU48ItnaK2JcOBHouj/2A7Qa9sS4YAH5X/+539aeFlIBBAO&#13;&#10;WD2B87u+vPnmm9Hvf/97IwFMnz49uvbaa6OxY8ea07++Xt7vznEOi3/Lli22Gg1SA2FtceqfPHnS&#13;&#10;nPzcHyEDCR3YzhVoXJ+IC+RS3L59u92LiwbBSjnuc/To0WbArjdcs6oOQ/eBAweM3EHkCCIb0CfO&#13;&#10;g6gwYcKEiPCHvXr1spV1WbB0uIlwEI9aKxNxRzhwoUvjW9beMiFAKNLVq1ebgdcRf9LcvwgHaVAq&#13;&#10;fx1nqHUvYJ7TOCt5rorEVX75Zu2BCAdZETu7flcbaPnNOh0LZ80bb7wREa0LHe6yyy4zXc2RZ9Ep&#13;&#10;iWogB97ZMqz/T4SDejSyf9f7JTtmIZ/hiFDMT9BL33333VR6BoSD+2srktFLlfIl5BHyXd8gx5Fy&#13;&#10;g3cYNgiew0mFuSufq2sr1xctWiTCfBJYAR3Laueg687OoYUVzQdCV+uzze9QNXwiIMKBTzTL25YI&#13;&#10;B+WVXTvuXIQDvyiLcOAXz9BaE+HAj0TR/dtKOHjrrbei//qv/zpDOJg4caKtnuhIOMC5/h//8R9W&#13;&#10;b9q0aVGjenlh+Oqrr8whD+GASTYTa5zwGIIxHOO4Z5Uyq9KmTJlix7p3725GYq6NgdnlxWQLoC7k&#13;&#10;JN8bFadYMpnnOxMLrokxp77gpMQoBHGACAy0PXDgQGOJQxwgcgHn9u/f3zAiUgT3zco6MOQcIh9w&#13;&#10;zxAOWKnAj4d7gzxBWwMGDLDj9ddt9l2Eg2SEmIiTOoRtGsehMwxrhUgyrmU7ym931apVZrjD6YTB&#13;&#10;N00R4SANSuWv4373PMNxPIpwUH6Z5umBCAd50ItMF6qP9JSvtfRnO30IfQ39CrInsuQ7UQ2IKIXT&#13;&#10;jhV9PNvR17IyfNPfTTg1wbWegJVGlwqn9/l7ovdLfgxDaoH5Js8jUiqsWLHiDOGg2e/KRTjAoSyC&#13;&#10;VEgjIr4vRDhYunSpzVuwkSjCQTxOVd+blXCA3Yl3EjqQIhw0Hz0iHDTHKKQazi7Mth2F+QmEaLbY&#13;&#10;jUlbPHPmTKXEaQf4CdcQ4SABHB2KRDjwOwhEOPCLZ2it8X589dVXzQ+L/orvFL80/lOV9Aig/7dM&#13;&#10;OKgpKJlTKhSNcIBDnvy6pHjAuIlTftSoURFRDjDC4NQn2gKTbuegr48kgJLGZNx9ABODN2kKAJdP&#13;&#10;XCGsJW1joOY7hICRI0dGffr0Oas6RIj169dbHY5zD9wbExFCHe7duzd6/fXXjahA7kTIEqRTYD+5&#13;&#10;4+kDkRkI4YuhiGP0FaMThlyuO2LECOv3WRdu8o8zsKMY4yRrZrBq0lxwhzHoPfbYY0Y4SIMP4wb5&#13;&#10;MBGfP3++OSeCA6WCHSJs6csKAABAAElEQVTCAYQDDDP81kU4qOAgSOiyHEIJ4FTwkAgH+YTeVQZa&#13;&#10;iJ+k/+K9/9JLL9nznkks+hwRuiZNmhSNGTPGohx069bN9Lck/TAfCuGcLcJBPlnq/ZIPv9DOdr8n&#13;&#10;9NFnn33WSPbM3ZrN34hCuHDhQpuf8IxlXKmEi0DWeQvzV2weEFI0fw13XHTsWVbCgTM2YudYsGCB&#13;&#10;RTft2Kb+/x6BrtJnv78DfWsnAiIctBPt4l5LhIPiyqYIdybCgV8piHDgF8/QWhPhwI9EcxEOakaK&#13;&#10;01lvwxEOECCpAHCiDx8+/AcObxfSjwgDpF3AWBtXjxX/RAUgRYALT5vlno4fP26sFZz3TIZYiUbK&#13;&#10;AhzxFCILwAD94osvbD+MFpz6XJMVy9wfjkRWjjgwXTtEDiBdQZyBBoc/GDjnP/fO6jciFLgCvKyQ&#13;&#10;ZiUKiugtt9xiZAiiLXAN9qGYEBqTujBTISTQF9resWOHXRvCAfcCOYIPDnAIEjg/cXJzTfCrL7RH&#13;&#10;PT7unPrj7Md4xbaFYVDfVJDfmYjXRzhohhEGPMYyBhsMe8ptGMawcCuFGA8Qi5qtFHK9xiDz8MMP&#13;&#10;23hw+7QND4F6hxAGW56nPJd5tjZ7ZoSHhnoE4eDJJ580nYKUR6wsjSMiCql4BNC1nEM/vobfvW7F&#13;&#10;MMRQdFt0Lp716IvofhA9SQeGDEmp0FHPanQ3kFYhK7CtcnEOUnRdnod6JmYbDfXvF3R9935xeGZr&#13;&#10;TbXLjgBzOWTPM2rJkiUWhSXpN+UchMxHSKkA8YB9jYj0ZcdH9/8dAixYcMQ5bBTYFJKKs8Mwb3ng&#13;&#10;gQcs/WVSfR0LAwGeI3/84x/teZKmR26cYOfgeUKaVJXGCIhw0BibEI/wboa8zLYdBTuxIhy0A+ls&#13;&#10;1xDhIBteVastwoFfiYtw4BfP0FrjPakIB/ml6nzk6LXYo5gPpC3n1IxXp7MaHhzhAEccBlWc3XEh&#13;&#10;/ffv3x9t2rTJnHSEeRo8eLCFoXVEAHeTzjBLiFqMuxdffLE7lGrrDDBs68FwKzi4DyIFQC7gPrkP&#13;&#10;7gfDHZERWAnwwQcfmJKIMZnzcBhBWrjxxhutLgQBnEn1BYM0RuojR46cMU7jYMAoTXHGVYgXzzzz&#13;&#10;jP1/33332QSNa3Cv1HEh23Fkzpgxw/CEBMEDlAgKGN9xWkCkgOSAgPv162eGb75jPIozINE/lF4X&#13;&#10;uQF8OhZ3H+zPOg46thXa/+S+ZCLONm0BQzma06JVjnq7du2KHn/8cTPI8HuK+x3F9QSDjAgHcciE&#13;&#10;tY9nqDPq8xLmmS7CQVgyztIbCAc4giAxQrQU4SALepHpN+0kHKAX4pxhMvLUU09ZhAOc5OiKhFyD&#13;&#10;aEDULHRAfut80hRSjHUkoKY5L7Q6Ihzkk2j9+0WEg3xYhnA28zp0UByF6KVEZEkqzFuZ1zIvufvu&#13;&#10;u22RAPMUzfeSUCv/MdJIElmRcUJ6RhZmJBVsCbx3mbc4O0VSfR0LA4GshAOeJ+hCPE/uueceW0gU&#13;&#10;BhKd0wsRDjoH16K2KsJBUSXT3vsS4aC9eJftaiIc+JWYCAd+8QytNREO/EgUu4Hzd2QmHNScI5kj&#13;&#10;HDBBIdQ8jlhOZwKCM5yL1xfnkCcFAAZbVovF1SMyAFEHiJaAgR5Hf5bCPbiPM6KwRfFjRTJkAlIW&#13;&#10;8D+EAKIbcD849bds2WJhdLkvjDJEPaAeoXWZgGN0Jv0CH/pJn1gp4FbFQTagHfZxPkQG0iW4yTvt&#13;&#10;QnggwgFCuvfee3/ACCdX8IsvvmhOqqlTp9q9cX1HOKBvkBiY5NUX2ub+IH1wjIlNfSGFBOkmDh8+&#13;&#10;HGF84N7rC+dhTAdvSB8dz6+vW8XvKAR/+MMfLNdSlv4zhn/+85/bWM5ynuoWEwFWvD7yyCM2DjD2&#13;&#10;8ntMUzQO0qBU/jq8a5wjkmc8hXdIlrFSfhTUA4eAS8XDO3zixInmdCa6E3qBSnMEnDKb1rHfvMXk&#13;&#10;GuhIkEJZJfT8888bAZTfNMRX9DnInVkVa66IbjV79mzbJt9B2EdFOMgnXxEO8uEX2tmQDZhT854h&#13;&#10;pQIEN/ahb8QV5nU4kiE/zZs3z+afPGPdXDnuHO0rPwJuIQN2Gkh1kGCTinvv4khWqPwkpMI6lpVw&#13;&#10;wDjBFgYxRak3mo8FEQ6aYxRSDeb+inAQkkRb64sIB63hVpWzRDjwK2kRDvziGVprIhz4kSh2AzdX&#13;&#10;zGoXbSnCgVux/+abb5pTHMd2nPHCkQDopjvutvVdxxCPQZ6wtTfffHM0ZMiQ+sMtf4dsALOfiTdR&#13;&#10;GXCqk7IAIzL3xqq2NWvW2L3NmjUrGjFihAHJSgBIAjzA+A5Rgkk4kyzIC0QdYAKPA5+IAyiXGIAA&#13;&#10;H+O0SwtBv4jYACGB63C+W2FS3ynafPnll60dCBFEgMBZwXUOHjxopAkIDNw/RAkUWvZTb/LkyWbQ&#13;&#10;JspER0ICbaD00PeNGzdaiob6644aNcoMUDhFuO+O59fXreJ3xve///u/R9u3b8/UfXI9//Vf/7WN&#13;&#10;50wnqnIhEdA4KKRYdFNCoJAIOIIS+gM6jUurwIp3leIhAGkUp8wbb7xhUQ7Q/Sjoqu7Tyl1PmTIl&#13;&#10;+tWvfmU6Wivnh3KOCAf5JCnCQT78QjubiHXMuSEakIqPKH3MP/mdxRXGD04vUimwcp0t/7eL0BV3&#13;&#10;T9rX+QgQmY1ISziUsRk0i8zm3nXYOhYvXmw2j86/S12hqxHISjhw9wvh4KGHHtI4cYA02Ipw0ACY&#13;&#10;QHeLcBCoYDN2S4SDjIBVrLoIB34FLsKBXzxDa02EAz8SZZ7YMuGg5nhPt1y37l5xZGPkYOU8ho+0&#13;&#10;Oc3rmjjrK450nPOkVIBsgIM/TyH6AGQA7o/oAZAGiFxAlADyzRGJAMIAqRSIcIChBqcAK/0Bk/M5&#13;&#10;DlGAD44CUh2w4o02CZUMmYFrcJz2WT3AKhIiIXD/kAuIQMA1yZ9IBAMmHoSgI5JDfYFwQK5F2mBV&#13;&#10;NOdxDmQJIhNANoCQwf1xDeodOHDAtvQF3DgOaaC+cI+QFvbV0j5AuuC+6wv3xqRx0KBBhknHCBX1&#13;&#10;dav43aUOYZulQOD4q7/6K1vdmuU81S0mAhoHxZRLke6K94ZzDPFKTVpxWKT71r34RwAD7qOPPmrR&#13;&#10;hSCfYcCPez/7v3IYLbrfUbscYkSncvoWehUkUh+F6FMQQtHPqlxEOMgnffd7YP6Ajs5KduYAGLZb&#13;&#10;mL7luxmd3eUIIHfmqDiUly9fbnNx5uCNHMpONyHCASuS2TKnbNfztcsBq+gNsDCEFEHoI4yXRoQU&#13;&#10;Bw/jhA82gUWLFsmR7IAJfNsq4QC9lpSBbFUaIyDCQWNsQjwiwkGIUs3eJxEOsmNWpTNEOPArbREO&#13;&#10;/OIZWmsiHPiRKHPEthIO/Ny2/1YwvvGBCICjHrLBO++8Yyv3p0+fbhEMcNATkQAnPIQDVonwf33K&#13;&#10;Agx6GG8wREOuwHBMaFzIBBARcOQ7UgOGavZBvCBCABENSFWAQQeSA+QBjNisRGEfKRVwPtQXF2mB&#13;&#10;NlkRyTmsumOlHX2ASDBnzpyIiAQUrk+EA35A9IP6N954oxEH6ttF8eW+6AekCFbB1BdHiuA+mRTJ&#13;&#10;AFWPThS5lapssxTIKz/72c+MxJLlPNUtJgLI/3/+539sPGQx8GscFFOevu/KGfTdS5gxwrO2kQPA&#13;&#10;9/XVXrEQwBFEbm0IfjwDcPDw7lZKhXRy4neUNVRXupZVqysQEOEgH+oiHOTDL7Sz0SsgGPCeWbp0&#13;&#10;qc1hmes10jecfsJ7iFD5OAh5xrJfJVwEsH0899xzRjjAZtBsYQjPGewAjI+FCxdaJIxw0VHPHAJZ&#13;&#10;CQc8N/iImOIQTN6KcJCMT2hHRTgITaKt9UeEg9Zwq8pZIhz4lbQIB37xDK01EQ78SBTd3/k6stpp&#13;&#10;z6k5RzJHOPBz2/5bwbnOQ8dFBsCBT7QBIgMMHTrUiAAo/0y+cdQTWQBnPwWiABEMKEDChwk6K4nY&#13;&#10;P27cOEtnQJsolBhRITbg+CcHMA59HP9EUCAiAkKBYIBTn+gCTPyZ0BPSkjp8pw4F4sPKlSvtejfd&#13;&#10;dJPdp0unAOmANAq33Xab9YFzIEjgzICMQLh/oh6QKmL48OHWnvsDcYJ7pR98Oq5woC13H3x39+PO&#13;&#10;r/qWMMs4mtlmKUzE//Iv/9Im5FnOU91iIsBKIXLlMg6yRHTROCimPH3fFc9NXsDuec+7g/dGx+et&#13;&#10;7+uqvWIi4EIZ844mYhG6w8iRI0U4SCkufkfoNGxVyo+ACAf5ZIiOXj/BU4SDfHiW/Wz0C8gFzA1f&#13;&#10;ffVVIxwwDyUyC/s5TnHzO+avgwcPNuLb9ddfb8R0zffKPgqa3z92CeYuOJSxE2BTSCrYLUi3AeEA&#13;&#10;vYVFGCrhI5CVcICdi0U4jJNbbrnF7FLho9R6D0U4aB27Mp4pwkEZpeb/nkU48I9pSC2KcOBXmiIc&#13;&#10;+MUztNZEOPAjUefvQK+tJOHAGWCYYPOSh0zA5BqywQ033GBkAlbxOwM2hhmMNXyoC2hMni699FIz&#13;&#10;0rj2MOzxwfjN6kRSPwC2KxAOaIMoB3zv2bOnOZndRJ12+BBF4ZlnnjFj0Lx584xwABEBQyLtc8/P&#13;&#10;P/+8fYc4wPlEOIA4wY+Edl0EA67P6ln6wAqGDRs22P3ffffdZyIguPtrtsUQ7AgU3Af3qvI9Alkn&#13;&#10;4u5MxpJCDTo0yr+F2EOEEsYDEU8g/KQpGgdpUCp/HTmEyi9Dnz3gfU8oYxfhAMLBiBEjjEjo8zqh&#13;&#10;tiUDbViSFeEgnzz1fsmHX6hn836BzI5T+e2337Z0f8wN+b05owDzTMgGpHaB6E76POaTKuEjgOML&#13;&#10;4iv6CPYF0mC68VHfe0dmIgrTXXfdZQRJnMrYRVTCRyCrnQNiCtFSmN8SwcvZu8JHqrUeSp9tDbey&#13;&#10;niXCQVkl5/e+RTjwi2dorYlw4FeiIhz4xTO01kQ48CNRZ1uoLOGASTXGF1IX4IRnNT8MbD6kQYB4&#13;&#10;wKQawx0FJztpEIgssGXLFjs2Y8YMY2pDSmBSfvToUasDkYA0DHE5mElVALGBa/Odeh0dCzjxXcoE&#13;&#10;VkczQbvyyiuN3MA9QRzgPl577TWb4N9xxx12z1yXCAzbtm2zKAk/+clPLIIBQuZa/HhIG8G5GJBu&#13;&#10;vfXWzExzEQ6Sf4BZJ+KuNTmaHRJhbEU4CEOOndULOYQ6C9lytivCQT65yUCbD7+inS3CQT6J6P2S&#13;&#10;D79Qz2Yeyzzx8OHDNldkTsh35ocYBbp37x7179/fCAfMS4n0xz5ICCrhI8AiAp69kKSxQaCXvPnm&#13;&#10;m7aQwS2GYJywmIIITBAjsU8wZhgj2CdUwkcgq52DhTdE3SSC36xZs8zmFT5KrfdQ+mzr2JXxTBEO&#13;&#10;yig1//cswoF/TENqUYQDv9IU4cAvnqG1JsKBH4lWnnAAOQDHO45BtkyICB3Jyg4IBI5owAS6fiKN&#13;&#10;Q3/NmjVGUCASAmkXiIQAgQEiARETMOgQknLSpElmsKkXGfUgLpCige9EQmCyjlGnvmAEgjhAe5AS&#13;&#10;YIi7e+MhyXEiJUCMIKUCRAmMSfRn/fr1lhZhypQp0ZAhQ+wapG/AgEB7kCuIzBB3f/X3EPddhIM4&#13;&#10;VL7fl3Ui7s4U4cAhEcaWZ4qLcAC5SBEOwpCrr17IIeQLyTDaEeEgnxxloM2HX9HOFuGgNYkQHh/j&#13;&#10;NR++M9Hjt4GzkPkB/zPXYU7Ddz4q1UMA0jrGFOazRDxAR2Us9OvXz6LekS6QOSWr1lWqh4B7/jKf&#13;&#10;JTUckQ5cREPGCbaI6dOn24p1visCRrXGiOwcnStv6bOdi2/RWhfhoGgS6Zr7EeGga3Avy1VFOPAr&#13;&#10;KREO/OIZWmsiHPiRKHNGfOnotZVMqcBA2rRpk4WWxAlPwamP4x9w+FBc7jmiHgwcONDysZPbkPyX&#13;&#10;TMohJ0AIwIFUTyBwkRI6GmwwAhINAQXTnY8BEEHUFwgCXANSAUYhHJbcG0LDcIjQIA1wXxiHmPDT&#13;&#10;NqkacF5ASOA6FOpyDJLDhRdeaNESCJPJ6hXuPUvhnrk+9+8MEFnOD72uJuKhSzhd/zDirlixwlIq&#13;&#10;QEDiN5OmiHiSBqXy1xHhoPwy9NkDEQ7yoSkDbT78ina2c3ihZ7qVtUW7xyLeD/MGl1aNuQOOZeYy&#13;&#10;YIi+js5PqHychMwLtCK5iFLs3HtiLLCCHScyeirkWAgHjI8+ffpEo0ePNtIBW1ayq1QPAReJkfns&#13;&#10;2rVrzQbBuKHwPOE5woIF5itxkRyrh1i1eiw7R+fKW/ps5+JbtNZFOCiaRLrmfkQ46Brcy3JVEQ78&#13;&#10;SkqEA794htaaCAd+JMqcsWXCQc0wcdo55P3cTvtbwRi3ceNGiwhA2gIMnHGFSAU49IcPH24hBAFt&#13;&#10;3759NgEnmgATc5z4GO9wIkECIMwgRAC3kiiu3Wb7nALKfUJwIHoCBdy5DjnwCE8HCaI+5CX3c+TI&#13;&#10;ESMqoLwQyQFShIvaABFi4sSJdn/1kRua3Y87LsKBQyJ+q4l4PC5V28tvb/ny5UY4wOjvyD/NcBDh&#13;&#10;oBlCYRwX4SAMOfrqhQgH+ZCUgTYffkU7W4SDbBLBWcycAaIxOijPE1LFQaZ2hA3mDsxlSLVGPm3m&#13;&#10;EB0J1tmuqtplQwA9FOI5ZHbGCHNY0gpCioWUDnGdqH2QDZhfMl8kCh/zR5XwEeA5wjjAEMv42LVr&#13;&#10;V7Rz506zKdT3nvD42ETGjh1rKRWwd2ic1CMU9vesdg6igBKNk/ntnDlzzJYWNkL5eid9Nh9+ZTvb&#13;&#10;2XvZtqPgSNm8ebNFOeJ5T8remTNn2jO9HdfXNeIREOEgHhft/Q4BEQ78jgQRDvziGVprIhz4kWgu&#13;&#10;wkHNgPUd1d3PvXRJK5AMeNhgfMG42ahLOOWJAoBhzhnnOJfz+GDAcc4jjDKQDDDasHVO/lY66Cb+&#13;&#10;XAvSAFuUUQTnJiOQIVx0BO6B4gy11MfRycpq2uI450GOwFjAeeyjvSxFhINktLJOxF1rcjQ7JMLY&#13;&#10;smps5cqVZvzn90v0kzRF4yANSuWv494ZPJMhq/GMZozwjG/0Lip/r9WDRgiIcNAImXT7nU7EVqX8&#13;&#10;CDg91j0P9UxMlinvDvQMDJYYklm5TrQD5if12DGHgWgAKXrGjBlGQGiFeJx8NzpaVASIgIcDGTLK&#13;&#10;hx9+aIQUN7dknDAWmL9CZL/qqvHmGBwyZKg5C4vaJ92XPwRIt8iiBeYvr7zyikXBIAVkxwhtjBOe&#13;&#10;JURKmTBhghFU+I5TWSV8BLLaOYio6VJwDKml+dQ4SR4j0meT8QntKHouUWzZtqOIcNAOlLNfQ4SD&#13;&#10;7JhV6QwRDvxKW4QDv3iG1poIB34kWnnCQV4YMc7wwVHEh5KHYNDsfmChYoR110kTCtXdnzuPSYwj&#13;&#10;JjS7XqPjIhw0Qua7/Vkn4q41OZodEmFsMditXr3aCAeEq2UymaZoHKRBqfx1RDgovwx99kCEg3xo&#13;&#10;ykCbD7+inS3CQTaJECIfYyX657Zt2yytQqMWmPyNGDEimjVrlq04JYw+q5NVwkXAzQWJaLBmzZro&#13;&#10;7bffNrJBR73U6SWQ0omGAelgypSpFhEvKzk9XDTD7RmRLiCi8Bx59dVXbQVsUm8ZJzxLiIYxdep3&#13;&#10;4ySpvo6FgcDevXujF1980cYJRntIS3HF6WXjx4+3yAak32BfGvtVXHtV2edwY6sSPgIiHIQv4zQ9&#13;&#10;FOEgDUrVrSPCgV/Zi3DgF8/QWhPhwI9EcxEOag720qdU8AEjRhyK2wJqZxlluEYr12n1vEb4iHDQ&#13;&#10;CJnv9otwkIxPVY4qwkFVJN1aP51hH4OSIhy0hmFIZ4lwkE+aMtDmw69oZ4twkE0iaR1ArlVysJNa&#13;&#10;DYIj0Q769evnDmkbIAIQ1lm9znvmueeesy3RL9hfX9z8lRDorGAn9cbs2bNtBTs6iztef46+h4PA&#13;&#10;Bx98EK1du/ZMGgWiOCYVF+mA58i8efNsnCTV17EwEIBggLEeewfEA94/cYVIBqRoYXxMmzbNIqfo&#13;&#10;ORKH1Nn7pM+ejUfo/4lwELqE0/VPhIN0OFW1lggHfiUvwoFfPENrTYQDPxLFbgDJ2Pk7sqRoPKfm&#13;&#10;xC59SgU/MFavFREOkmUuwkEyPlU5SkjjFStWmEGGVUMdQ5I2wkERDhohE9Z+EQ7Ckmfe3ohwkA9B&#13;&#10;GWjz4Ve0s0U4yCYRnh9PPvmk6RtxjuSOrRHVYOTIkeYIYmXygAEDOlbR/wEh4H5PRDZ49tlno927&#13;&#10;d1tkvkZTeaefQDiYP39+xAplDAbsVwkXAcbF008/bYQD5iyMm6SCIYkP85bFixfbNqm+joWFANEw&#13;&#10;1q1bZyk4iJbCh/Q+6GO8YyC2kU4B0gF54omIodIcAemzzTEKqYYIByFJs/W+iHDQOnZVOFOEA79S&#13;&#10;FuHAL56htSbCgR+JinDgB8fKtSLCQbLIRThIxqcqR8mRu2zZMnMAsEoIJ0CaIsJBGpTKX8cZ9B3j&#13;&#10;j7Q8GOowPDRyApS/1+pBIwREOGiETLr9MtCmw6kstZyD1D0P9UxMltyuXbuiJUuWmL4BZh1Xrnc8&#13;&#10;G8fP8OHDzUF4/fXXW8j8jnX0fzgIOIcG7xmIsHv27LGIB43GiTMQQDRYsGCBRToQ4SCc8dCoJ04P&#13;&#10;2blzp40PEQ4aIaX9IMCc5fPPP48+/vhjS+Nz6NCh6KOPPop69OgRTZ482cgGREshZQ8f9DSV5ghI&#13;&#10;n22OUUg13PuZbTsKjpTNmzdbyhx0AMhAM2fONJ2wHdfXNeIREOEgHhft/Q4BEQ78jgQRDvziGVpr&#13;&#10;Ihz4kaizJzh/hyIc+ME1+FZEOEgWsQgHyfhU5SiEg+XLl9tKIREOqiL19P0U4SA9VlWo6Qz9n332&#13;&#10;WTRhwgQLc05uZFaJqTRHQAba5hiVqYYIB9mkhaESfQP989ixY00Jjpdddll0zTXXGOEAp/Ill1yS&#13;&#10;7YKqXSoE+D1BemUFO4QDtjgLGzmUnYGACAcLFy40wgE6C/tVwkWAVHCrVq2yecvRo0dtjCT1FhIK&#13;&#10;aRUgSkNMIT2LSvUQYKy8//779iEtB4Q2HJg4MlWyIyB9NjtmZT5DhIMyS8/fvYtw4A/LEFsS4cCv&#13;&#10;VEU48ItnaK2JcOBHos6eIMKBHzwr04oIB8miFuEgGZ+qHGXi4FIq4ABQSoWqSD5dP0U4SIdTVWqJ&#13;&#10;cJBP0jLQ5sOvaGeLcJBNIvv37482bNhghAMmyegcSWXYsGHR7bffbo5CyAcXXXRRUnUdKzkCRAgh&#13;&#10;ihKRDVzkLfKwN1pRiX7CKgQcyRAOIKWIbFDyQZDi9g8ePBht2bLFniOQD3AkJ5Xzzz8/6t69u42T&#13;&#10;u+++Oxo9enRSdR0LFIFPP/00Ys4L0Z50gn379o3mzp0bjRo1KtAed263pM92Lr5Fa12Eg6JJpGvu&#13;&#10;R4SDrsG9LFcV4cCvpEQ48ItnaK2JcOBHoiIc+MGxcq2IcJAschEOkvGpylEmDllWHDpclFLBIRH2&#13;&#10;VoSDsOWbtXciHGRF7Oz6MtCejUfZ/xPhIJsEmRgTIhf9k7zahLmOK0z8WKPOytPb/o9wcOmll0YX&#13;&#10;XnhhXHXtCwQByAZ8eM8888wzESk4iHjA7yyusHKdZyoRDtzKdRs7inAQB1cw+3h2rFu3zp4jhMcn&#13;&#10;OltSYYwQKp95y3333ReNHTs2qbqOBYoAhAPITBAOmPtCOJg3b54IKC3KW/psi8CV9DQRDkoqOM+3&#13;&#10;LcKBZ0ADa06EA78CFeHAL56htSbCgR+JinDgB8fKtSLCQbLIRThIxqcqRzG8uJVkSqlQFamn76cI&#13;&#10;B+mxqkJNEQ7ySVkG2nz4Fe1sEQ6ySYSJ8aZNm8xRuG/fvuiLL76IbcAmfrXV60OHDo1mzJgRja85&#13;&#10;lK+44grLuR17gnYGgQB5mnFqMD958sknjXBAx4h8EFdcqHwIB/fff7+Fymcf40clXATQQxgfjBMI&#13;&#10;KYybpOJIKBAOFi9ebMSDpPo6FiYCIhz4lav0Wb94Fr01EQ6KLqH23J8IB+3BuaxXEeHAr+REOPCL&#13;&#10;Z2itiXDgR6K5CAe1SehpHCYq1UNAhINkmYtwkIxPVY4ycVBKhapIO3s/RTjIjlnIZ4hwkE+6MtDm&#13;&#10;w69oZ4twkE0irExev379mZXJx48fj22A986Pao7jQYMGRdddf72tYB8yZEjUq1ev2PraGQYC7vdE&#13;&#10;ZIOlS5dGu3fvNmcyUQ/iiotwQCoFRzggxYLm/XFohbPv7bffjh577DF7jjA2GhFSOvZYkdk6IlKt&#13;&#10;/0U48Ctv6bN+8Sx6ayIcFF1C7bk/EQ7ag3NZryLCgV/JiXDgF8/QWhPhwI9EcxEOapPQ+GURfu5N&#13;&#10;rRQYAREOkoUjwkEyPlU5Sh7LlStXmuGO8MbffPNNqq7LcJcKptJXEuGg9CL02gERDvLBKQNtPvyK&#13;&#10;drZzkGKIZbqhKUeyhN5///3oxRdfNH3jk08+ib766qvYE3jv8FshqsGkSZMiHMojRoyIevfuHVtf&#13;&#10;O8NA4NSpUzYmeM+sXr3awp8npVRw44TxQah8towbEQ7CGA+NeqH5ayNktD8JAREOktDJfkz6bHbM&#13;&#10;ynyGCAdllp6/exfhwB+WIbYkwoFfqYpw4BfP0FoT4cCPRHMRDmrM99M0oFI9BEQ4SJa5DDbJ+FTl&#13;&#10;qAgHVZF0a/0U4aA13EI9S4SDfJKVgTYffkU7W4SDbBJhYrx582YjHBDtAJJjXGHexrvHpVQgZL5S&#13;&#10;KsQhFdY+fk8QDIhssHz5ctuePHkyYn9cceOE8bFgwQKLhEHUAxEO4tAKZx96yJIlS+w5AkmlWUoF&#13;&#10;13MRpR0S1dyKcOBX7tJn/eJZ9NZEOCi6hNpzfyIctAfnsl5FhAO/khPhwC+eobUmwoEfieYiHCjC&#13;&#10;gR8hlLEVEQ6SpSbCQTI+VTnqCAc7d+60fMqKcFAVyafrpwgH6XCqSi0RDvJJWgbafPgV7WwRDrJJ&#13;&#10;5MiRIxG6BvonYdE//vjjxAaIajB79mzLuU50g27duiXW18FyI0B4fJzHEA5IqcAYSSIcuN7iSF68&#13;&#10;eLGNE4wGfFTCRWDPnj02PniOECUF0kGaIsJBGpTCrSPCgV/ZSp/1i2fRWxPhoOgSas/9iXDQHpzL&#13;&#10;ehURDvxKToQDv3iG1poIB34kKsKBHxwr14oIB8kiF+EgGZ+qHGXisGLFCnMAHDt2zIy7afouw10a&#13;&#10;lMpfR4SD8svQZw9EOMiHpgy0+fAr2tkiHGSTCIQDjFHon7t27YowpMQV5zQePnx4dOedd5ojuU+f&#13;&#10;PtEFF1wQV137AkHAEQ4YG08++aSNEX5j7I8rP/rRj6Lzzz/fxsf9998fjR071sgGIhzEoRXOPggp&#13;&#10;Tz/9tD1HIEkzRtIUzVvSoBRuHREO/MpW+qxfPIvemggHRZdQe+5PhIP24FzWq4hw4FdyIhz4xTO0&#13;&#10;1kQ48CPRXIQDpVTwI4QytiLCQbLURDhIxqcqR5k4ELqW8QDhgHC2aYoMd2lQKn8dEQ7KL0OfPRDh&#13;&#10;IB+aMtDmw69oZ4twkE0ihw8fjrZv3276BquUP/nkk9gGmPjx7oFwcPvtt1uo/H79+kUXXnhhbH3t&#13;&#10;DAMBiAX8ptBHn3jiCSMc1CIVNuwcZIPu3bsb4WDOnDnRqFGjbNyIcNAQsiAOKKVCEGJseydEOPAL&#13;&#10;ufRZv3gWvTURDoouofbcnwgH7cG5rFcR4cCv5EQ48ItnaK2JcOBHorkIB0qp4EcIZWxFhINkqYlw&#13;&#10;kIxPVY6+99570apVqyzM8dGjRyOlVKiK5NP1U4SDdDhVpZYIB/kkLQNtPvyKdrYIB9kksn///mjj&#13;&#10;xo2mbzBJhuQYV9x7Z8iQIdGNN94YjR8/Pho4cGDUs2fPuOraFwgCbt5GhIPnnnvOUivg5GgU4YDn&#13;&#10;KWk2rrrqqmjevHnRmDFjonPPPddIB4FAom7EIECqjT/96U9GTCEFRxIppf50EaXr0ajedxEO/Mpc&#13;&#10;+qxfPIvemggHRZdQe+5PhIP24FzWq4hw4FdyIhz4xTO01kQ48CPRXISD2kT0NIYrleoh4AxXzliV&#13;&#10;1iBRFaREOKiKpJP7CeFgNYSD2oqyzz77TISDZLgqd9Q5fjAssZoQwz+kFJ6reqZWbjhEIhzkk7kM&#13;&#10;tPnwK9rZIhxkk8jevXujl156yRyFH3/8cXTixInYBnjvEC4fksHUqVONcDBs2LDo4osvjq2vnWEg&#13;&#10;gF7x1VdfGdEAIiyh84m6xe8srkAu4JkKIYWUCuPGjbNxo3l/HFrh7GP++uijjxpxKUuvRDjIglZ4&#13;&#10;dUU48CtT6bN+8Sx6ayIcFF1C7bk/EQ7ag3NZryLCgV/JiXDgF8/QWhPhwI9EcxEOFOHAjxDK2IoI&#13;&#10;B8lSE+EgGZ+qHMWg+8wzz5gDwDmS0/Rdhrs0KJW/jggH5Zehzx6IcJAPTRlo8+FXtLNFOMgmESIc&#13;&#10;bNiwwfSNpAgHTPx497gIB6xgHzRokCIcZIO7dLX5PUEw4D2zbNky2546dSpiFXtcceOE8bFgwQKL&#13;&#10;dKAIB3FIhbWP+etjjz1mzxGIr2nJr5q3hDUOsvZGhIOsiCXXlz6bjE9oR0U4CE2irfVHhIPWcKvK&#13;&#10;WSIc+JW0CAd+8QytNREO/EhUhAM/OFauFREOkkUuwkEyPlU5aqFJ/89w97+11esy3FVF8un6KcJB&#13;&#10;OpyqUkuEg3ySloE2H35FO1uEg2wSOXjwYLR161ZzFBJdiahKjQqTP6Ia3HbbbeZIvvzyy6OLLrqo&#13;&#10;UXXtDwABIijh1CClwtNPP21bfmONUio4/cQRDoh0AOGAsaMSLgJ79uyJli5das8RImJASkkqjAki&#13;&#10;dEE4mD9/vkXCSKqvY2EiIMKBX7lKn/WLZ9FbE+Gg6BJqz/2JcNAenMt6FREO/EpOhAO/eIbWmggH&#13;&#10;fiSai3CglAp+hFDGVkQ4SJaaCAfJ+FTlqK0UIjRpbcVQWrIB2GilUDVGiDPoY1hSSoVqyDyplyIc&#13;&#10;JKHT/JgMtM0xKlMNEQ6ySYs0Cjt37jRHIboH/yeVkSNHRj/96U9N3yCdwo9//OOk6jpWcgTQQYlm&#13;&#10;ABH28ccfty37Gumm6CTdu3e38TF37txo9OjRIhuUfAykuf1Dhw5F27Zts+cIzg8cyUmFMdK/f38b&#13;&#10;J7feems0dOjQpOo6FigCIhz4Faz0Wb94Fr01EQ6KLqH23J8IB+3BuaxXEeHAr+REOPCLZ2itiXDg&#13;&#10;R6K5CAc1I8VpP7ehVsqGgAgHyRIT4SAZn6ocZRyQC5VtlselCAfVGCEiHFRDzml7KcJBWqTi68lA&#13;&#10;G49LWfeKcJBNckeOHIl27Nhh+gZOZQwpcYWJH58RI0ZEd9111xnCQbdu3eKqa18gCBDJwBEOnnji&#13;&#10;iaaEAwgovXr1sggYEFNGjRolwkEgYyGpGzw3iILBvAXjNs+VpNKzZ89o8ODB0dVXXx1Nnz7dvifV&#13;&#10;17EwERDhwK9cpc/6xbPorYlwUHQJtef+RDhoD85lvYoIB34lJ8KBXzxDa02EAz8SzUU4qBkvTtOA&#13;&#10;SvUQEOEgWeYiHCTjU5WjLqUCEQ4w9qYlHYhwUI0RIsJBNeSctpciHKRFKr6eDLTxuJR1rwgH2SS3&#13;&#10;b9++aMOGDRbl4MCBA9Hx48djG3DvHZyEN9xwgzmUBw0aFOE4VAkXATdvw5n83HPPRbt377YUC41S&#13;&#10;KvzoRz+yqBekUrj33nujsWPHWkoFxo9KuAhgYNu8ebM9Rz788MPoiy++SOwsxBQipDBvgZhC5BSV&#13;&#10;6iEgwoFfmUuf9Ytn0VsT4aDoEmrP/Ylw0B6cy3oVEQ78Sk6EA794htaaCAd+JJqLcKAIB36EUMZW&#13;&#10;nOEKBTmLI7WMfW3lnkU4aAW18M5xoWv/31qYY1aW/TllUBgRDsIbC3E9co4fDEtKqRCHULX2iXCQ&#13;&#10;T94y0ObDr2hni3CQTSJ79+6NXnrpJVuZTDqFEydOxDbAe4ffysCBA6Nrr702wqF85ZVXRr17946t&#13;&#10;r51hIOAcGrxnVqxYEe3Zsyc6deqU6aZxPXQGgquuuiqaP3++jRNICCIcxKEVzj5IBuvWrbPnCOkV&#13;&#10;vvzyy8TO8Sy58MILjXAAMWXMmDGJ9XUwTAREOPArV+mzfvEsemvu/cy2HcURy9hin0IHnDlzZjR8&#13;&#10;+PB2XF7XaICACAcNgNFuQ0CEA78DQYQDv3iG1poIB34k6uwJ6LX4O7AlpC3nKMJBWqjCqyfCQbJM&#13;&#10;RThIxqcqR1lJRq5cxgO/mUYryTriIcJBR0TC/F+EgzDl2mqvRDhoFbnvzpOBNh9+RTtbhINsEnGO&#13;&#10;wp01guPhw4cbOgrrCQdTp041RzJ511mlrBIuAu73xHtm2bJlZyIc4GxoVDASQDhYuHChOZTPPfdc&#13;&#10;EQ4agRXIfhcphXkLkVKOHTuW2LPzzjsv6t69u42PefPmRaNHj06sr4NhIiDCgV+5Sp/1i2fRWxPh&#13;&#10;oOgSas/9iXDQHpzLehURDvxKToQDv3iG1poIB34kmotwoAgHfoRQxlZEOEiWmggHyfhU5agIB1WR&#13;&#10;dGv9FOGgNdxCPUuEg3ySlYE2H35FO9s5SDHEko4obUqiovWjXffDauQ33njDCI4YLT/77LPYS7v3&#13;&#10;zrBhw6JbbrnFHMqXXXZZdNFFF8XW184wEIBYwG/p3XffjdasWRPxviFc/smTJ8/6fWEY4EOo/B49&#13;&#10;ehghZfbs2dGoUaOMbMAxlXAROHjwYLRlyxZ7jrz33nvR0aNHEzvLOOnVq5cRDubMmaOUColohXtQ&#13;&#10;hAO/spU+6xfPorcmwkHRJdSe+xPhoD04l/UqIhz4lZwIB37xDK01EQ78SFSEAz84Vq4VEQ6SRS7C&#13;&#10;QTI+VTkqwkFVJN1aP53jB8OSUiq0hmFIZ4lwkE+aMtDmw69oZ4twkE0iOAZxEKJ/4jDEcdioMPkj&#13;&#10;9Pk999xjjkJCovP7UQkXAUfaYVxs3bo1Qj8lKgbjxlJ+/fnP1nmnl/Tt29fCK5NyY/LkyVH//v2N&#13;&#10;iBAuQuoZCJCOhXRwPEeIlnLkyJFEYC644IKoT58+9hyZNWtWNGLEiMT6OhgmAiIc+JWr9Fm/eBa9&#13;&#10;NREOii6h9tyfCAftwbmsVxHhwK/kRDjwi2dorYlw4EeiIhz4wbFyrYhwkCxyEQ6S8anKUedAZDx8&#13;&#10;++23llYhTd+VUiENSuWv4wz7IhyUX5Y+euCeF6xMnjBhQjRu3Dgz3mPMV2mOgAy0zTEqUw0RDrJJ&#13;&#10;C8MJTmT0DYxSjRyFTPx497BiHQch+gYrlFmprBI+AkQ1IGz++++/b2kVXNh8dFTGBg7k3r17R4MG&#13;&#10;DbLw+OR2HjhwoEU7CB8d9dAMbJs2RTtrzxHGCeMlqSilQhI61TkmwoFfWUuf9Ytn0VsT4aDoEmrP&#13;&#10;/Ylw0B6cy3oVEQ78Sk6EA794htaaCAd+JCrCgR8cK9eKCAfJIhfhIBmfqhx95513oqVLl5oD4MSJ&#13;&#10;E9GpU6dSdV2Eg1Qwlb6SCAelF6HXDohwkA9OGWjz4Ve0s0U4yCaR/fv3R5tqjkL0T743chSee+65&#13;&#10;Fs1gyJAh0bRp04zYhEO5Z8+e2S6o2qVEwKVWOHz4cLRjx44IPZXxcvz48ehHP/pR1K9fPyO6jRw5&#13;&#10;0kgp/M+zFX1FJXwEdtdSbTz11FNGOEhDlHYEJuYtixcvthQt4aOkHnZEQISDjojk+1/6bD78yna2&#13;&#10;CAdlk1jn3K8IB52DayitinDgV5IiHPjFM7TWRDjwI1ERDvzgWLlWRDhIFrkIB8n4VOUo4Y1Xr15t&#13;&#10;DgBWLX/99depui7CQSqYSl9JhIPSi9BrB0Q4yAenDLT58Cva2SIcZJMI4fHXr19v+sahQ4fMgRzX&#13;&#10;AoQDViWzgn3q1KlGOIB8QJQDleogAOFg27ZtEe8dxs6xY8cixsYll1xi6TbGjh1rWwgHKtVBgHQK&#13;&#10;f3rsMXuO/G8tzQapONIUzVvSoBRuHREO/MpW+qxfPIvemggHRZdQe+5PhIP24FzWq4hw4FdyIhz4&#13;&#10;xTO01kQ48CNREQ784Fi5VkQ4SBa5CAfJ+FTlKEbcdevWnXEAfPnll6m6LsNdKphKX0mEg9KL0GsH&#13;&#10;RDjIB6cMtPnwK9rZIhxkk0hafaOecDBlyhQjHAwdOlSEg2xwl772wYMHo9dff93ScBA6H8IBBYIB&#13;&#10;6Xz4oIteeumlpe+rOpAegbdrEVIe+9Ofop07dxrZQISD9NhVuaYIB36lL33WL55Fb02Eg6JLqD33&#13;&#10;J8JBe3Au61VEOPArOREO/OIZWmsiHPiRqAgHfnCsXCsiHCSLXISDZHyqcvTdd9+NVq5caYSDzz//&#13;&#10;PPrmm29SdV2Eg1Qwlb6SCAelF6HXDohwkA9OGWjz4Ve0s0U4yCYRt2Id/ZMw+TiA4op771x55ZXR&#13;&#10;bbfdZiHQcTJfeOGFcdW1LzAE0EX37t0bEYEL4zbEA/adPHnSeso4IMrB4MGDo9GjR0fDhg2LSLnR&#13;&#10;o0ePwJBQd+IQYN7y/PPPn5m3uHERV5d97nly9dVXRw8++GA0fvz4RlW1P2AERDjwK1zps37xLHpr&#13;&#10;IhwUXULtuT8RDtqDc1mvIsKBX8mJcOAXz9BaE+HAj0RzEQ7+/Oc/n6YBleohIMJBssxFOEjGpypH&#13;&#10;nQORlUKnTp2K+N2kKSIcpEGp/HWcoZa8yeeff35Ue6caKQXDg0r1EHDPC9KvTJgwwVaYjhgxIurT&#13;&#10;p0/1wGihxzLQtgBagU8R4SCbcHhuYKxE3yBUPmkVkgoh8++77z5bxd6tW7eI349K+AhANHjhhRfM&#13;&#10;oYyTsFGqr4svvjgi8gX66A033GApOMJHRz10BjaeI0S++OKLLxJBcfor4+SBBx4wvSXxBB0MEgER&#13;&#10;DvyKVfqsXzyL3poIB0WXUHvuT4SD9uBc1quIcOBXciIc+MUztNbcfOjAgQNGriYV5bRp04yEH1pf&#13;&#10;O7M/uQgHtTB76RL7dWYP1HaXICDCQTLsIhwk41OVo7t27YqWPPFEtLO24pDJJA7lNEWEgzQolbcO&#13;&#10;r07GAob+o0eP2spC9kFAILf2BRdcEPXs2dNICOXtpe48KwIiHGRF7Oz6MtCejUfZ/xPhIJsE9+/f&#13;&#10;H23YsMEIB0yOXYj8Rq0wcZ4+fbo5lIcMGaKUCo2ACmQ/v6dvv/022r17t0Xe4n1D1K1GBMcf//jH&#13;&#10;NiZYsT5r1qxo1KhREek40FNUwkWACAcrVqwwQgpkgywRDhYuXGgRU8JFRz1rhIAIB42QaW2/9NnW&#13;&#10;cCvrWSIclFVyfu9bhAO/eIbWmggHfiUqwoFfPENrTYQDPxIV4cAPjpVrRYSDZJGLcJCMT1WO7nr7&#13;&#10;7ejxxx83wsH//u//inBQFcE36SeGBYy4KLoffPCBhb4mAgYGJlYVkjOZEMa9evWSgb8JliEdFuEg&#13;&#10;nzRloM2HX9HOFuEgm0RwJD/11FPmKOT9An5JpW/fvhYyH4Lj5MmTo/79+ydV17GSIwDZABIK85Pl&#13;&#10;y5dbNIw0XRo3blw0f/58I6YQiQnSgUq4CDA+HnvsMSMu0cu0a0tElA53TKTpmQgHaVBKX0f6bHqs&#13;&#10;QqgpwkEIUszfBxEO8mMYcgsiHPiVrggHfvEMrTURDvxINBfhQCkV/AihjK2IcJAsNREOkvGpylEc&#13;&#10;AM88/bQRDlhJ1swB4HCR4c4hEd4W4y25tt966y0jGxAG+8SJExGEFFYOsqoQRxArTglnzAcSgkr4&#13;&#10;CIhwkE/GMtDmw69oZ4twkE0iPD+WLFliDmUIbLxTkkrv3r0jUragb1x33XXRFVdckVRdx0qOADoo&#13;&#10;+gbzk1WrVkWkVkhTSL1BqHzGCfoJIfRVwkWA8fHoo4/aOElLNgANzVvCHRNpeibCQRqU0teRPpse&#13;&#10;qxBqinAQghTz90GEg/wYhtyCCAd+pSvCgV88Q2tNhAM/Es1FOKhNRJVSwY8cSteKCAfJIhPhIBmf&#13;&#10;qhx95513omXLltlKIZzKrDBLU2S4S4NS+erw3HQhjRkXEFJwDLG//nVKZIPBgwdbaFqXO5lVhbyw&#13;&#10;VcJFQISDfLKVgTYffkU7W4SDbBLh+fHkk0+ao5D3jAgH2fALvTYpnHAKMj9ZvXp19P7776fqsggH&#13;&#10;qWAKphLjgwgHbNFL63XTpE5q3pKETvjHRDjwK2Pps37xLHprIhwUXULtuT8RDtqDc1mvIsKBX8mJ&#13;&#10;cOAXz9BaE+HAj0RFOPCDY+VaEeEgWeQiHCTjU5WjEA6ee+45M9x9+eWX5lxO03cZ7tKgVL46n3/+&#13;&#10;efThhx9Gb9dSbWzZsiUizzZOoY5GXcIWd+/e3cJd33LLLZY7uUePHhH7VcJFQISDfLKVgTYffkU7&#13;&#10;W4SDbBJhxfrKlStN3zh69GjEivakQgoFUimgb4wePdoi6yTV17FyI4BD46uvvrLx8eyzz0Z79uxJ&#13;&#10;1aHx48dHDz74oI0TohsQiUklXASyRkpxSGje4pCo5laEA79ylz7rF8+itybCQdEl1J77E+GgPTiX&#13;&#10;9SoiHPiVnAgHfvEMrTURDvxIVIQDPzhWrhURDpJFLsJBMj5VOYpBF8Mu4wFDLxPKNEWGuzQola8O&#13;&#10;BIPXXnvNxsPevXsjCAiNCi9n0incfPPNZugfMGBABOlAJVwERDjIJ1sZaPPhV7SzRTjIJpEPPvgg&#13;&#10;evnll+398tFHH1mqnqQWiKIzY8YMe7/wvWfPnknVdazkCNTSIJoOij76xBNPRLt27UrVI/TRRYsW&#13;&#10;RVdffbVFWUI3UQkXAfSQp0kFt3OnReTiOZymaN6SBqVw64hw4Fe20mf94ln01kQ4KLqE2nN/Ihy0&#13;&#10;B+eyXkWEA7+SE+HAL56htSbCgR+JinDgB8fKtSLCQbLIRThIxqcqRzHoPv744+YA4DeDwTdNkeEu&#13;&#10;DUrlq8NEcsWKFTYejh07Fp08ebJhJ3g5X3rppWbkZzxcddVV9n/DE3Sg9AiIcJBPhDLQ5sOvaGeL&#13;&#10;cJBNIkQ4WLVqlb1fPvvss6YRDq644orouuuuM8LBiBEjot69e2e7oGqXCgGiKZFqg/kJqTd43yQV&#13;&#10;dBA+RDhYuHCh6SCKcJCEWBjHiMDFvAXCgYvAlaZnmrekQSncOiIc+JWt9Fm/eBa9NREOii6h9tyf&#13;&#10;CAftwbmsVxHhwK/kRDjwi2dorYlw4EeiIhz4wbFyrYhwkCxyEQ6S8anKUY2Dqkg6XT+dIZdxgSG3&#13;&#10;GQGlV69e0ZAhQ8whNH369GjQoEHpLqRapURAhIN8YpOBNh9+RTtbhINsEiGF07Jly8yhTAonnMtJ&#13;&#10;5bLLLouuueYae7/gVL7kkkuSqutYyRHAoZElpYIjHIwbNy6aP3++EQ7OO++86Nxzzy05Err9JAQ0&#13;&#10;b0lCR8caISDCQSNkWtsvfbY13Mp6lggHZZWc3/sW4cAvnqG1JsKBX4mKcOAXz9BaE+HAj0RFOPCD&#13;&#10;Y+VaEeEgWeQy2CTjU5WjGgdVkXS6fjIeHnvsMXMInT59OuKTVC644IKoT58+5hCaNWtWxCpUlXAR&#13;&#10;EOEgn2xloM2HX9HOFuEgm0R2794dPfXUU/Z+IXoO+CWVvn37RqNHj7YoOtdee23Uv3//pOo6VnIE&#13;&#10;vvnmG0vjhB5CJIx33323qQ6CkWDs2LHRAw88YHrI+eefHxHlQCVcBDRvCVe2ndkzEQ78oit91i+e&#13;&#10;RW9NhIOiS6g99yfCQXtwLutVRDjwKzkRDvziGVprIhz4kWguwkFthebpv/iLv/BzJ2qlVAiIcJAs&#13;&#10;LhlskvGpylFWtDsHM6vZmzmYHS4KTeqQCGub9bmAwalbt27mELrvvvuiMWPGhAWIenMWAiIcnAVH&#13;&#10;5n9koM0MWaFPEOEgm3haJRygb0yePFmEg2xwl652K4QDOukIB1dffXUkwkHpxJ75hrPqqe4Cmrc4&#13;&#10;JKq5FeHAr9ylz/rFs+itiXBQdAm15/5EOGgPzmW9iggHfiUnwoFfPENrTYQDPxLNRTioOc+Sl2f6&#13;&#10;uUe1UkAERDhIFooMNsn4VOUoDsQlS5bYisNTp05ZGP00fZfhLg1K5auT9bngXtCMh0WLFllI4/L1&#13;&#10;WnecFgERDtIiFV9PBtp4XMq6V4SDbJJzhkreM8ePH0+VUmHChAlGaFNKhWxYl7F21pQKro+kVFiw&#13;&#10;YIFFOFBKBYdKuNuseqpDQvMWh0Q1tyIc+JW79Fm/eBa9NREOii6h9tyf0+P3798fkVZz2LBhXUII&#13;&#10;fu+996KVK1dGOGQHDx5sxNMpU6ZEAwYMaA8QukosAiIcxMLS8k4RDlqGrhIninDgR8zOn4Fem3Xh&#13;&#10;wjm1FbunaUClegiIcJAscxlskvGpylHnQGQ8kE+Z302aIsNdGpTKV0fPhfLJrJ137J4Xn332WYQj&#13;&#10;EEcPaTRIq6HSHAEZaJtjVKYaIhxkk9bBgwejLVu2GMERY+HRo0djG3ATvyFDhkQzZswwItsVV1wR&#13;&#10;9ejRI7a+doaBQC0qYYRTA4P2Cy+8EO3atSs6duxYQ2IK0ZV490BG+f/ZexP/Kop0/78UBsIS9i1s&#13;&#10;soaQhAF0HBR1GHUYFISw74535g+7myCi7Awq46DCjOPcUYR8WRI2gcs+vBCuLBfy+gG/fIpbJHDO&#13;&#10;qVTVqT453c+nX6/QoWvprs9T6a5+6t1PzZkzRz+LunTpohjZMBv9oVArTGS2xsZGHZXN9dsSvrcU&#13;&#10;UlTGcQIHce3M8eyTeuI+hGcYxoXwp+D/WN4HOuHH97mEqJN4HqI+/KC8cYRjjGT82zgPfpAHH46g&#13;&#10;XL4Nz0ZTPl96R8cIHHSkkIx0Agcy7BzaSgIHocrlL0fgIL8uPPpIAQIHcXqC8TthrOY7TnqmdQDG&#13;&#10;CAdx7JC6WjDwxhqxGCD7hIpPXUMDL5gTi4HCZawYJhA/+ugjBccdIxxkzLgBzeF9IUA0QUUIHBRn&#13;&#10;bDpoi9Ov3EpjnIkw8BhnGqdvuV1jOV3P7du31dWrVzVwsHv3bnXy5Mm8lwcnPV74ADQ1NDToL5fw&#13;&#10;fzjMuWVXAfM3dPHiRfXdd98pTCw3NzcrTBTm26qqqtT06dN1ZAMsqzBkyJDHkzD58vNYNhQAiPLh&#13;&#10;hx/q9xbcgwtNsD3dWgIHTysi6/8EDuLam+PZJ/UEbADQ4NatWxqmxP979eqlevfurSorK/WY5skS&#13;&#10;9v/BJ4O6MG7CD/QGYIf6AB8YgAH3P9wH79y5owE9+D7zbT179tTlsQ/ZCByEqJa9MgQOsmfTmC0i&#13;&#10;cBBTTaUjeOBdCJA+oooMHTpUzZ07V1VXV8c9EWtLpQIEDuKYjcBBHB3F1ULgwG5yTiza9ZGSahx3&#13;&#10;6A8GznFpOx13LiqlL0/IfQEPafSHtWvX6n36Ws0rdlWAwIGrUvnz0UGbX5e0HiVw4Gc545DHC/K3&#13;&#10;336rv2S/dOmSXl4BaQAK4Azv37+/Gj58uJo0aVKnhGr1axVzx1YAy22cO3dO/fDDDxo4QGSM69ev&#13;&#10;a7gH4w1ENkAfGdMaAQNjD4T0HTx4sJ7ciX0trK/8FIDzdcOGDRpcwn2DwEH52agcr4jAQVyrcDz7&#13;&#10;SE+MAwEa4BmFZxWeX9gMCABAAOOZQYMGaVgAy/7YNsAFV65cUTdu3HjiwynjEEd9gOv69u2rKioq&#13;&#10;9Hlu3rypJ6YwtkJ5nAPgZvttwIABasKECQr7kI3AQYhq2StD4CB7No3ZIgIHMdUkcBBXzezVRuAg&#13;&#10;jk3N+ArjWu8IB62DPS6pEMcOqauFwIHdZCETi6iRE812XdOWakKToj/g5dg1KAz7Qdos7Xa9vvcF&#13;&#10;PKDxg/6wZs0aAgduMqc2F4GD4kxHB21x+pVbaQIHfhYxX7CbrwAR4eCvf/2rOn36tHasw3kORzqc&#13;&#10;4vhyfdSoUXpyGX833OQogLEoJjcwgQNnyqlTp1RTU5OOdICvOtFHJk+erMaPH6+w1AbWEcbkivni&#13;&#10;U45SMluKceq6des0cOD6zgKl+N4is7+YVhM4MErE2XM8+0hHRLnC8lAYz/zXf/2XwuQ/nkt4NwaA&#13;&#10;AOc1IvBgXDN69GgNCtgscOHCBV0PymJDeURIQMQDRP9B1AQsaQfQDhEP8Ly8fPmyPj+iVWIZIjwT&#13;&#10;MZ5qv2Ft+xkzZuhra3/c9XcCB65KZTsfgYNs27fY1hE4KFbBJ8tzSYUn9eD/nlSAwMGTeoT+ryjg&#13;&#10;oPVFlEsqhCqf8nIEDuwG9J1YNLXRYWOUyMaewEE27BirFb73BTj44XSaOnWqWrFihV5LOda1sJ7y&#13;&#10;U4DAQXE2oYO2OP3KrTSBgzCLmC/YES5///792ikPZzb+Pvr06aMmTpyoXn31VT2hDOc6TY4EsAAA&#13;&#10;QABJREFUjnOTo4ABU+BoA2hw/PhxPZkCAAEbvuwc0xrdACFF8U4ybNgwLqUgp3to0OD999/Xe59m&#13;&#10;8/3VR63s5SVwENemHM8+0hPLROE5BVAAYxsAAgAOELEJkQoAIGCsiCWAfvGLX+hoBwbWb28R5AGM&#13;&#10;CQDz66+/1uWee+45HRkBkZ+wZAImFwAeACgAQIAoUHgPRxmE2zaQAtIAKbTfEBUIkB72IRuBgxDV&#13;&#10;sleGwEH2bBqzRQQOYqrJCAdx1cxebQQO4ti0KOCgNdTeQ37xEMcQaauFwIHdYr4Ti6Y2OmyMEtnY&#13;&#10;EzjIhh1jtcL3vgCHE8Ib476wZMkS/RVHrGthPeWnAIGD4mxCB21x+pVbaQIHYRYxL8h43sBJjtDB&#13;&#10;ZsM729ixY9Ubb7yhpkyZop30CCHMTY4C+GITofLRNxABA2AKJnWwnjX+5nAfxWRKXV2deuuttzSg&#13;&#10;gn4DhwG37CvgO041ivD91Sghc0/gIK7dOZ59pCeW/vnzn/+slzLAmAXjFyyfgKg7gAQAzH311Vf6&#13;&#10;ufXOO+9oUA4wwtPPK0RKwFjIREoAuPCb3/xGRzJAXoALiHCA5YbwAzjzlVde0e/gR48e1c9IXBHO&#13;&#10;DRgP0Q/ab3hG4ryhfnECB+3VlPs7gQO5tndpOYEDF5Xc8zDCgbtWEnMafwrGBHi2I4rSzJkzdYRI&#13;&#10;iXqEtrko4IARDkJlT385Agd2G9JhY9dHSqpZCxVh+ODkxY/LRsedi0rpy+N7XzChHtEfGhoaVE1N&#13;&#10;TfoazSt2VoDAgbNUeTPSQZtXltQeJHDgZzo43zHpA4flN998ox3rCP979+7dJyrCGsP4Eg8Tyi+8&#13;&#10;8IL+WhDPGjjLuWVfATjY8KxBP8FkDv6Pdanx9SfGqOgHWKMaX3++9NJLGnTEF6WYgOGWfQXMhAfe&#13;&#10;WzAJh35h2+CEw+QfxqmrVq1iJC6bWBlOI3AQ17gczyq9DCXuRzt37tTLAAEQwGQ/IjPhOYVJeqR/&#13;&#10;+umn+tk1Z84cnY7lDnBPar+ZCX30U0wiQF+8UwMgwIaxEiYVzpw5o5+LiPQza9Ys/Sz8/vvv1bVr&#13;&#10;1/QzENEPUAbPQ4yb8FEAIiSgPtuGZ6wB+wD8mSDB5nmLa0Y9ePaWYjPAIQAMXBuWUipmSYhSXLOE&#13;&#10;cxi7oL8NHTpUR9n45S9/qSNulLL9+Lv64x//qP8m8M6AiTYsXTJ48OBSXgbP9ZQCAKx27dql/2YR&#13;&#10;0QXjLkRiMfexp7Lzvx0ogOVy4JtFf8dzAX9z8+fP15p2UJTJAhTA/Xjv3r36PmiAg9dee03fDwU0&#13;&#10;P2oTzbsixjg+/qZnCBxEtUOqKiNwYDeX78SiqY0TzUaJbOwPHz6sNmzYoAcz+JshcJANu4a2wve+&#13;&#10;AEcGnBtYUmHevHnakRJ6bpYrfwUIHBRnIzpoi9Ov3EoTOPCzCJzZuIfgOQMH+aVLlwpWANocTqoF&#13;&#10;CxZoh5VxnhcswITMKIBx6YcffqgAxJpxqVlmAY1E38APnMxYxxrvJS+//HLw2tSZEU5IQzDh9lXr&#13;&#10;F8O4j2ACDmHMbRsm9jBZhn6ybNkyRuKyiZXhNAIHcY0rfTxrnkkY02zatEk/k5YuXapBSTyfzGYm&#13;&#10;4LAUAiYCACQgQg9ggPabqQ9+GEz4ow7cu+AEx4YlhXDvw/IJ+MHSCK+//rp2jCMSENKxbAMiQqE8&#13;&#10;nOZ4P0ekA0zCAhZof13tz43fsfwDnrkYl+FaUQc21IPrxUQXojeELsmgK/P4BxMp+/bt08tVYOyI&#13;&#10;e/iECRNyIjd4VMmsERQw91GMzQB9AgzuDBAEka927NihI4jgXoR+SfA0goGLrAL3D0Q5wIQd+sW0&#13;&#10;adOeAKeKrF5ccQAH0BP9HfdELCG3cOFCfuAlrifkbzDGBF9++aXuGxgrjGldbhAgIu7N3PwUwBgM&#13;&#10;9y08T7yAg9bBEpdU8NM6M7kxEMJXUyCGMXhHJ+LWpoDvxKIpSeDAKJGNPZdUyIYdY7UC94X169dr&#13;&#10;R65xftjqhmMDDg7cF0zoR1t+pqVbAQIHxdlPuoO2OPXKrzSBAz+bwEmOF2M8Z8x6x7YaRo0apUMD&#13;&#10;4vlSzNrDtnMwrXwUwLsa3tkAHGACB8+b9sBB+yvFxAkmUDCZgjDWWFoBkxE4bptUaV8Hf0+nAvjS&#13;&#10;CxMNuI/gq19GOEinHUt91WaiDI579CF8cUnHfbgVpI9nMSGPifmmpiYd4QAO6sWLF+cATfhCf/fu&#13;&#10;3doniS/BzVgGwP7Tm3nvNj5LTCDgdzwXz58/r/bv36+jRAEAwOQqJnsR5eXzzz9XmJhCFABABng3&#13;&#10;R1ncG7HH/wEdYDIC6fk2E5r51KlTCss74NmLDdcJuA+wASYPMeFVig0w2ddff631xVISuB5cRz7d&#13;&#10;SnE9oeeA/QxEYjQ1ExppHK8gUhmiGwCYQZ9AH8SX7MOHDw+VKKjciRMn1CeffKInYvH3ATgnH8gT&#13;&#10;VHkJC6F/4F6CH/QP9Ik0R3TD0me4FyECCyLUYXyeb4mXEkqc6lMB4ACgj+cMJpfhc8VzZvLkyalu&#13;&#10;Fy8+jgKIAvjFF1/ovoFnPSD8X//61/pZH+cMMmoxz2ncf83z2bXljHDgqlQG8+GhTeCgsGEJHBTW&#13;&#10;RlIK+4Eka3fcVgAoH3zwgTJLbOABbNvguMALJyaEXn31VYZwsomVgTQCB8UZUbqDtjj1yq80xplw&#13;&#10;zMLZhXtlR/fL8mtBaa8I94+PPvpITxTCEQ4Hm23DhBCiHOD58uKLL5Y8ZKvt2pgWXwHz9wTgYPv2&#13;&#10;7QrrUuNvC876fBucK7inwqGJL9fr6+v1VwkEDvKplZ1jeG8x41Sf+y7uI++++66+n2RHDbbEVQEC&#13;&#10;B65KueWTPp7Fswmh/gGv/OlPf9KRAPItLYgJgT179ui8mLDHO7OJONCR0ri/AWrAeTDBisguOC/G&#13;&#10;Q5jEA2AAeBMhzDFBjwl51I1JKTw320eAwRePJtRyvmckQAOAEZjYwvlwXmxYHgLnwfIOpVwbGpDB&#13;&#10;d999pyeUAVt0FMmmIy07Kx12MD5p6IoNAAgiNgBSwTgmjRsiCqAvY+ITz1ZEwCjlBoAZE20AyNA3&#13;&#10;OgIPS3ltPucy4BLmLPA+if4A35qJgJLvb9Wn/s7Ki/6AfoH7BiZBSxUZpbPam9R5ARwANMN9GX0e&#13;&#10;YM+SJUsIHCQleMrqNeML9A08T3BPfuONNwgceNoRYy3ciw1w4PNcfqb1If8wrTdqT52Y/SkFzODO&#13;&#10;OKvoCH5SIE40P6mH1P+xH0i1fP52m1DGAA5wDy3k6Del8XXhxIkT9UtFZ4TUM9fBfWkUIHBQnM7S&#13;&#10;HbTFqVd+pc0EKcaZPhNf5deS0lyRuX9g3AHnIPSzbQAO4KwywEGpv6CyXRvT4itg3tswDsEX7AAO&#13;&#10;2od2fvqMcAjAwQLgYMWKFXqPY3zvf1qpbP2fkdmyZc9StYbAQVylpY9nMe7DBCEmgjBRDz0WLVqU&#13;&#10;E+oaEwKIQIC806dP1xEO8O7c0Zf65nmIpQ4ANfzzn//UYyZABVirHlABovxgshXLNiDSASayAQhg&#13;&#10;j/d3pAE6wDMVx9988039zp5vjeIbN27oryR//PFHDTUYINTYGZOgGJPhnKXYMDmPL6VxPWibASBK&#13;&#10;ce6Y5zDACOyAsS/GJ+gHiOCFPoAv89O4AZjAV+wGcilVvzBaIboRNEX/cAGYTbly25uIEWgL/o7R&#13;&#10;J7BEGPpHmseyuN/gfoH+0R6gKDf9y/16cP8/ePCgfgZgSQWAHADbAONzowLoEwAREaEI778AC3/1&#13;&#10;q1/xA8CAroH7LXwK+cZHtuoY4cCmTsbTzECdwEF+Q3OiOb8u0o6iH6xbt05/0e7Tdn4p5KNWevJi&#13;&#10;Qmjjxo36pdjm6DctMhNCU6dO7ZSQeuY6uC+NAmbCEOEU8aUOQikCOIHzjFvHChjHHfbc0q8AxpmM&#13;&#10;cOBuRzjmN2/erJ8vcLJhfG7b8FUdvlrHeAMO2lKF8rVdE9OSUwB/T3AcAzQAcIDnjQ1MMc4B9I+V&#13;&#10;K1dq4ADH0uykTU7d7NSMyTOMUw0YaybGbC1En0A/Wbt2rd7b8jItmwoQOIhrV+njWeNnxLgGod0x&#13;&#10;cQzgADBA+81EDsAXzO2XVMCEbb7NwKtmIhLAAr5wxflQN5ZkwGRknz59dHGMo1A3NnwVDbvgfod6&#13;&#10;AB3g+hAxCPlmz56tv4wFkACnus+G8i7jNp86JeTFOwImxeFvQyQKTGhgwhDPozQuASDBZqVsI8AJ&#13;&#10;TBqif+zbt09DHKtXr1bwq3E8W0pLlOe5AJoBskWEGwMczJ07V0e4Kc8r5lWVUgGzFBKAJQAHo0eP&#13;&#10;LmkkolK2Nclz4V6LZzPGTxhH+YCAjHCQpGXKvG7zIoABMgbcjHDwpMEIHDyph9T/HWod4K5vDaH/&#13;&#10;/1q/aH/gERIaL0oMTZq9XmMiHOD+YO6dtlaCXDYRDl566SW9pqQtP9PSrQCBg+LsJ91BW5x65Vca&#13;&#10;40wCB+52MWsZ4/ly9epVHbbXVtqEAIbjDb/jaypu2VUA72qYPMYEybZt27STzfx95Wu1uZ9iPGrW&#13;&#10;NIXTgFu2FTD3EQAHmEQ2YaoLtRpOOPQV9BOAKYCYuMlTgMBBXJub+y/2Ejc8r/CeDEBu69atenJw&#13;&#10;6dKlGgpoH2kHXy1johl5f926tjKWQsDX4IUm/JEPE/tYKgHv5NevX9dfPWOpBIRLBogJYAC6w7cJ&#13;&#10;2AARALBhjARnuQEOcAznBxCBfFgSAe/sCG/eUYQFlG2/mevCnpu7AgQO3LWSmJPAgUSru7eZwIG7&#13;&#10;VhJzEjiIY/WigIPWgZh9Aeo418haylABAgd2oxA4sOsjJRXU5Afr12uy9r4HmEPgIJs9BM6NDRs2&#13;&#10;6P6AeygcKrYNTguszYYJoVKu7Wi7JqYlpwCBg+K0le6gLU698itN4MDPJvhSD2uuYqIQ61IaJ3mh&#13;&#10;WuBcf/311/XzZcSIEfprsEJ5eTz9CuCVHT+YwNmyZYseh2CSpNAEByZW8IUgxqMmxCiBg/T3g45a&#13;&#10;cObMGfXll1/q/uGytrcJkYl+gqU3EJmJmzwFCBzEtbn08ezTzyvAcu+8846OIIDoBYAOMEY0E/7I&#13;&#10;P2fOHB0KG9ohHcew4Xds+D/GRRgfYbyEd3KkIaIcIhsANkCocpMX7+hYNuHixYv6GKJAIfIB7nl4&#13;&#10;FuKaAGhhSQc8SxFhYcKECTrMOYEDLVni/xA4SFziVJ+AwEGqzZf4xRM4SFziVJ+AwEEc8xE4iKOj&#13;&#10;uFoIHNhNTuDAro+UVPSD9QAOWicA9MuzY8MJHDgKlbJsoREOABzMmDGDEQ5SZm/fyyVw4KvYk/ml&#13;&#10;O2ifVCP9/yNw4GdD3yUVALTByY7xBoE2P63TmBuTI4ALAMJi6Q2MR3CsEPiIkIeADqZMmaKWLFmi&#13;&#10;J5IxOUPoII3Wd79m3EcMkILoBoWAFFMj+gP6BcapCFWM/sJNngIEDuLanOPZR4AAwIA///nP6tat&#13;&#10;Wzp6CiD8qqoqPemP6ASY8P/73/+uACH89re/1WMaWALPNixdiPsTJv+xx70MEwj/+Mc/dGQDLFs4&#13;&#10;fPhwHeEJS9chnwn1q302rYACIiEgP5YfwrreI0eO1JEOcM/D/RHAA0BP1I/zI8ICrsXU49orcG1c&#13;&#10;UsFVrbZ8BA7atOBvuQoQOMjVhEfaFCBw0KYFf8tVgMBBriYhRzA+Cl5SoXUwxggHIapnoAyBA7sR&#13;&#10;CRzY9ZGSyn4gxdJu7fSNcIAlFfC1BCaEXn75ZQIHbjKnNheBg+JMRwdtcfqVW2kCB34W8R1vYDIZ&#13;&#10;X+thonDBggXame53RuZOkwLm78kAB4h0YCZV8rUDEypwECBEPr5cxx7/x3Fu2VXA9z5ilCAobZSQ&#13;&#10;uSdwENfuHM8+0hPRCL7//nu9TBSWScB7MSb9oQ+WjsKE0eXLl/UyBq+88ooGCAAHAFC4du2afmYB&#13;&#10;KkB+TD4CqNqzZ49erguRDRDpqV+/fhoSwBnhGMczDtAAjqPuv/zlL+rGjRt6/WZEOcA1IA+OIQpM&#13;&#10;c3OzhhB+85vf6KiEqAM/PhuBAx+12vISOGjTgr/lKkDgIFcTHmlTgMBBmxb8LVcBAge5moQcIXAQ&#13;&#10;ohrL6DBmJhQnvo4he/Jkp6DD5kk9pP6P/UCq5fO3G45+HfGiNfKFy30T60WOGjVKAwezZs1SY8aM&#13;&#10;yV8xj2ZCAQIHxZmRDtri9Cu30maCFI5Y28RouV13Z12P73gDznusVYyJwkWLFqmamprOunSetwQK&#13;&#10;mAkNPGd27NihJ15wDF+C5tuMgwCgwfLly/WX6/hqk8BBPrWyc8z3PmJaTuDAKCFzT+Agrt05nn2k&#13;&#10;p1kCAUu9HDt2TC9xgGUPAL8BLMDveE8ePXq0jlQAkBIgwNmzZ3UUH4ADr732ml4e6NSpUwrPv+++&#13;&#10;+079+OOPGlLAGAhaoz5sJrIP3rdfeuklXT+iLAAsQB/HOZEH41NADSg7dOhQfW6MoRApwRc2wHnN&#13;&#10;8xl7bu4KEDhw10piTgIHEq3u3mYCB+5aScxJ4CCO1Y0/AeMljNF8IkA90+oAZISDOHZIXS0YaBM4&#13;&#10;KGw2OmwKayMphf1AkrU7biv6w7p16/TauC6PTzhS4MjAF6izZ89+HCqy4zMxRxoVIHBQnNXooC1O&#13;&#10;v3IrTeDAzyIA2j744AP9fMEkckfPGDxfBg8erIEDrH2MaDrcsquAeW9DZIOdO3cq7PEeh+P5NjgI&#13;&#10;ABcgRD4iHGDPCAf5lMrWMXMfaWxdCs4FjDWtJ3BglJC5J3AQ1+4czz7SExPwmFTGhD/uSYg4gM08&#13;&#10;n/COXFtbq6MeYEyDexaAg3Pnzj0GDhD5oLKyUp0+fVr/ACBAnnybAQ6wdAPKYYyESUtEWgCwgKgJ&#13;&#10;eGbiugAfINpBXV2dBh7wO5ZlCNkIHISopnTfADwC/8quXbv0GKWhoUGPa2FzTG5wk6sAgQO5tndp&#13;&#10;OYEDF5Xk5iFwEMf2BA7i6CiuFuO4wgDZxyEhRShONEuxtL2d7Ad2faSlGuAAThOXDY4LrLMNR+68&#13;&#10;efP02pAu5ZgnnQoQOCjObnTQFqdfuZXGOBOOZowzMXne0QR6uV1/qa/H3D/wnIEjvNBEsrkuONLh&#13;&#10;KAfQNn36dL0usknjPnsK4F0NIApCSm/fvl1hYtm2ZrSZ0MH4Y9WqVXocgmPcsq2A733EqEHgwCgh&#13;&#10;c0/gIK7dOZ59pCfGfXhuYSyIaAfmmYVnETTCezImlhHJwEQpwJjR5Ac0BxAAIAHKmh/kyfc8M8+9&#13;&#10;nj176vdvTFgjL8ZUt2/f1vuWlhY9HkVenBfnx3Xgesw1+PYGnMO0zbes5PywM4EDyT3A3nYCB3Z9&#13;&#10;pKcSOJDeA+ztJ3Bg18c1FWMljI0wRmKEA1fVmE87MhnhoHBH4ERzYW0kpfhOMBtt6LgzSmRr73tf&#13;&#10;gAMD4RnRH+bOnasmTpyYLUHYmicUMI5+fEGDtUUxGQibow9w61gBOmg71ihNOQgc+Fnr+PHj+gsv&#13;&#10;AG3Xr1/XX6/basA6yAgZDOAA0Q3glOeWXQXMxA0iG2zZskUDB7YIB5iowSQNIhusXLlS7/NN0GRX&#13;&#10;MZktwzjko48+0l8TY2Kt0JIbT6vD95anFZH1fwIHce3N8Wx+PQHOYXIeGzQq9RI/OL+BOU3EnxjP&#13;&#10;RQIH+e3d0VECBx0pJDudwIFs+3fUegIHHSkkO53AQRz7FwUctA66HsYYZMVpCmsppQIYbBM4KKy4&#13;&#10;78SiqYkOG6NENvboB+vXr9eOO5+vM9kPsmH/p1vhe1/AVxNVVVUaOHjzzTcVQjxyy64CBA6Ksy0d&#13;&#10;tMXpV26lCRz4WQRrFu/du1eHlsVLMhxttm1M6xrFs2bN0sAB1kDu06ePLTvTUq6AmahBZANMKB8+&#13;&#10;fNgaoQ6TKfgSAcDBkiVLNACHY3zvT3lH6ODyMU7F0iwAl/De4vruwveWDoTNeDKBg7gG5ng2v57t&#13;&#10;70l4FpX6eZTU+Qkc5Ld3R0cJHHSkkOx0Agey7d9R6wkcdKSQ7HQCB3Hsj3EaIxzE0VJULQQO7Ob2&#13;&#10;nVg0tdFhY5TIxh79YN26dXoCwNVph5azH2TD/k+3wqyNi37hssY2llMAZID+gLUkMSnELVcBM5EC&#13;&#10;hw1+8P80bvhCGWtr4+tkRDeorq7W9kc/SOMGh6kJM1qK66eDthQql+4cBA78tHYFDoyTHsDBa6+9&#13;&#10;pieUR48erfr27et3QuZOlQL4e0JYaIxDEOEAgJttHILoBt26ddP9Y/HixY+Bg1J/UZoqkTNwsXx/&#13;&#10;zYARO6EJBA7iis7xbFw9y702AgdhFiJwEKablFIEDqRYOqydBA7CdJNSisBBHEsTOIijo7haCBzY&#13;&#10;TU6HjV0fKansB1Is7dZO31C1Q4YM0U5+AAdcY7uwxgj7i7U1b926pX/w/zRuZ86cUV999ZX+Mhkh&#13;&#10;zjEhiLDnaZ0I7NWrlxo6dKjq3bt3Sb5CooM2jb2+8DUTOCisTb6UU6dOqc8//1wDjleuXNH3wnz5&#13;&#10;TKh8AGy//OUvVX19vRo/frxerzhffh7LhgJmQgPjkF27dqmmpiYNIODvLN+GrxEAHKB/GOAA91gC&#13;&#10;B/nUys4xvrdkx5albAmBg7hqczwbV89yr808n7Hn5q4AgQN3rSTmJHAg0erubSZw4K6VxJwEDuJY&#13;&#10;vSjggEsqxDFCGmshcGC3Gh02dn2kpLIfSLG0Wzvh6N+4caOeEHJZG3fw4MEaOMAa2wQOCmsM0ODy&#13;&#10;5cvq4sWLyiWUeOGaOjflxx9/VCdPntTLFQ0aNEivqd6vXz9VUVHRuRcWePbhw4erF198UY0YMYLA&#13;&#10;QaCGkosROPCzPiIc7Nu3Tz9f8HuhJRXMix+ApldffVV/wQ74IK1gk59KcnOb97ajR4/qSDrYY2m8&#13;&#10;QsABwAJAB1hSYfny5Ro8wP8JHGS7D+G9hZHZsm3jJFpH4CCuqgQO4upZ7rUROAizEIGDMN2klCJw&#13;&#10;IMXSYe0kcBCmm5RSBA7iWNr4nTCuxVKNiKDouj3TGiL8oWtm5suWAsZxhQEywlezKzxpX040P6mH&#13;&#10;1P+xH0i1fP52Y83kDz/8UE8ImXtn/pyPjmLSedKkSXpJBTNxa8svNe3atWvqxIkTek3q/fv3q0uX&#13;&#10;LqVSCjxL8WzF8xSTOuYHA7U0blgWYsWKFXqiCm1Iuh100KaxlxS+ZvwtwJmIeyX+JjjOLKwVUnDf&#13;&#10;w/0P4w5MJl+9erVgAfwtIqrBnDlz9PMFcBsiknDLrgLm+YK+sXXrVv28tAEHUAL9BMDB6tWrdT/B&#13;&#10;Mynp+3h2LZCOluH+sX79en0f8bnvcim4dNg3qaskcBBXWY5n4+pZ7rUROAizEIGDMN2klCJwIMXS&#13;&#10;Ye0kcBCmm5RSBA7iWBp+A3ywQOAgjp5iaiFwYDc1J5rt+khJZT+QYmm3dmLt5A8++EA7cm1rJ5va&#13;&#10;8MUpvjxFhINZs2ap5557ziRx304BODqPHTum16b+/vvv9QTl5MmTFYANbqVTAJNXN27c0BOd58+f&#13;&#10;V2Nav6DGRBX6LwabSU9U0UFbOluX4kwEDvxUxovx119/rZ8vp0+fVtevX7dWMHbsWPXGG2/ov09E&#13;&#10;I6msrLTmZ2K6FQBwgHEHwMePP/5Y723gI5wD+BIBE8lLly7V0ZZKcR9Pt8rpv3oDHDQ2NnpBXgQO&#13;&#10;0m/7YlpA4KAY9XLLcjybq0mWjxA4CLMugYMw3aSUInAgxdJh7SRwEKablFIEDuJYmsBBHB3F1ULg&#13;&#10;wG5yTjTb9ZGSyn4gxdJu7fTtDz169FADBw7UE0Jvv/22mjhxotuJhOUywAGWrICTHKABvqzHF/bc&#13;&#10;SqcAJjgx0QkbYOITy0EQOCid/lk7E4EDP4tiOZbdu3dr4ADRDW7fvm2tYPTo0XpJBUwUAj7A3yu3&#13;&#10;7CpggAOMQzZs2KABPVtrARsAekT/eOedd3S0JQIHNsWykeY7TjWtJnBglJC5J3AQ1+4EDuLqWe61&#13;&#10;ETgIsxCBgzDdpJQicCDF0mHtJHAQppuUUgQO4liawEEcHcXVQuDAbnI6bOz6SEllP5Biabd2+vaH&#13;&#10;9g7/BQsWaIe/25lk5WoPHEDjoUOHqrVr1+qJEllKdG5rf/zxR4VJzwMHDqi9e/eqPn36EDjoXJOk&#13;&#10;+uwEDvzM19zcrLZt26aBg5s3b6qWlhZrBbhPYpIQEUiwx/+5ZVcB/D3du3dPRzbYsmWLXnYDxwAi&#13;&#10;5NvMhBeWVGhoaFCIGoSoB1hWgVt2FfAdpxolCBwYJWTuCRzEtbu5/2LPLfsKEDgIszGBgzDdpJQi&#13;&#10;cCDF0mHtJHAQppuUUgQO4liawEEcHcXVQuDAbnI6bOz6SEllP5Biabd2+vYHOJqwrjYcuYsXL9YO&#13;&#10;f7czycr1NHBQVVWl3nvvPTVt2jRZQnRyawEcnDhxQq8j/8UXX+gQ7Yxw0MlGSfHpCRz4GQ+h8j/8&#13;&#10;8EMdYcQ2kWxq7d+/vxo3bpx+vrzyyit6+R6Txn32FACAgqgXiAT06aefqqamJg0goK/k2wAWYAxS&#13;&#10;X1+vlixZovf4P4GDfGpl55jvONW0nMCBUULmnsBBXLvjXtuzZ099D45bM2srRwUIHIRZhcBBmG5S&#13;&#10;ShE4kGLpsHYSOAjTTUopAgdxLE3gII6O4mohcGA3OR02dn2kpLIfSLG0Wzt9+0NFRcXjkMbz589n&#13;&#10;hIMCMhM4KCBMiQ8TOCix4Bk/HYEDPwNjIvnjjz/WEQ7wJXuhiWRTK5aemTRpkgYOXnzxRTVixAiT&#13;&#10;xH0GFTB/T+gnO3bs0BEOACHcv38/b2vhIABcgAgHy5cv1/uuXbsSOMirVnYO+o5TTcsJHBglZO4J&#13;&#10;HMS1O4GDuHqWe20EDsIsROAgTDcppQgcSLF0WDsJHITpJqUUgYM4li4KOGh1Ujzklw5xDJG2Wggc&#13;&#10;2C1Gh41dHymp7AdSLO3WTt/+gK9bMCkER+7bb7+tJkyY4HYiYbkIHJSHwQkclIcdsnIVZoIUjtiH&#13;&#10;Dx/qn6y0LYl24It1LKnQ2Niov2R3XVIBzxcsq8AlFZKwSvnUCbAAf0uIhLF582a9x99YoSUV4CDA&#13;&#10;D4CDlStX6nEIllTAMW7ZVcB3nGqUIHBglJC5J3AQ1+4EDuLqWe61ETgIsxCBgzDdpJQicCDF0mHt&#13;&#10;JHAQppuUUgQO4li6KOCg1QH4MM5lsJa0KUDgwG4xOmzs+khJZT+QYmm3dvr2h969e6thw4ZpR//s&#13;&#10;2bN1+Gu3M8nKReCgPOxN4KA87JCVqyBw4GfJU6dOqd27d2vg4OrVqxo6sNXw3HPPqV/96lf6+YLf&#13;&#10;+/bta8vOtJQrgFd2QAeHDh3SS29gD9ig0Kt8t27dFMYgmEhuaGhQNTU1GjYgcJDyjtDB5WOcun79&#13;&#10;en0fKdQ38lVB4CCfKnKOETiIa2sCB3H1LPfaCByEWYjAQZhuUkoROJBi6bB2EjgI001KKQIHcSxd&#13;&#10;FHDQ6qh4SMdDHEOkrRYCB3aL+U4smtrosDFKZGPPfpANO8ZqhW9/qKysVFVVVfrr0zfffFONHTs2&#13;&#10;1qVkqh4CB+VhTgIH5WGHrFwFgQM/S54+fVrt2bNHL6lw8eJFdfPmTWsF48aNUwDZMO4E2IbJZW7Z&#13;&#10;VQCTx/jBOOSDDz7Qe9uEco8ePVT//v11/5g3b56aOHEioxtkt3s8bhn6B4AD7E2feZxo+YXvrxZx&#13;&#10;BCQROIhrZAIHcfUs99oIHIRZiMBBmG5SShE4kGLpsHYSOAjTTUopAgdxLF0UcND6IsoIB3HskLpa&#13;&#10;CBzYTeY7sWhqo8PGKJGNPftBNuwYqxW+/QEO/wEDBjzh8I91LVmqh8BBeViTwEF52CErV0HgwM+S&#13;&#10;zc3Navv27XqiELDBvXv3rBUAMpg+fbp+vtTX16shQ4ZY8zMx3QogugH6BCIbbNmyRR05ckRHPCi0&#13;&#10;pAImvDAGwXvJwoULVW1trcIyivzQIN39oKOrxzh13bp1j4GDjvKbdL6/GiVk7gkcxLU7gYO4epZ7&#13;&#10;bQQOwixE4CBMNymlCBxIsXRYOwkchOkmpRSBgziWJnAQR0dxtRA4sJvcd2LR1EaHjVEiG3vjuMOa&#13;&#10;yj4b+4GPWunJ69sfKioqdJhr9If58+erSZMmpaexJbxSAgclFNtyKgIHFnGY5K0AgQM/yQ4fPqw2&#13;&#10;btyoJwrhvMYEs20DzIav1vF8eemll9TIkSNt2ZmWcgXMhAb6yc6dO1VTU5Oy9RPABV27dlWAUZYt&#13;&#10;W6amTJmiunTpoqGDlEvBy7cowPdXizhMKqgAgYOC0gQlEDgIki21hczzGXtu7goQOHDXSmJOAgcS&#13;&#10;re7eZgIH7lpJzEngII7ViwIOuKRCHCOksRYCB3ar0WFj10dKqplgxt4nIAyBg2z2EN/+0KtXL/3V&#13;&#10;6dSpU9Vvf/tbNX78+GwKU2SrCBwUKWCk4gQOIgnJarQCBA78OgK+WP/oo480cIAv2TsCDgYOHKiq&#13;&#10;q6s1cDBjxgw1YsQIvxMyd6oUMH9PAA527NihgYOWlpaC/QQOAvwANFi5ciWBg1RZO/xi+f4arp3k&#13;&#10;kgQO4lqfwEFcPcu9NgIHYRYicBCmm5RSBA6kWDqsnQQOwnSTUorAQRxLFwUccEmFOEZIYy0EDuxW&#13;&#10;o8PGro+UVISuNWuhImytK3RA4CCbPQT9YcOGDXpCCJNBhUIZm9b369dPjR07Vk8Ivfrqq2r06NEm&#13;&#10;ift2ChA4aCdGJ/5K4KATxc/gqc0EKRyxeHa6Pj8zKIVTk44dO6a/XMf4E062u3fvWsthSYVp06bp&#13;&#10;5wsmlbmkglWu1CdizAHAAGDKtm3b9N4GpiDCASa90DdMhAMuqZD6btBhA3D/wHuLiczmet/le0uH&#13;&#10;0mY6A4GDuOYlcBBXz3KvjcBBmIUIHITpJqUUgQMplg5rJ4GDMN2klCJwEMfSRQEHrc6Lh3A+cJOn&#13;&#10;AIEDu80JHNj1kZLqO8FsdKHjziiRrf3Ro0fVxx9/rIEDTAbhPmrbMCGEvoAIB3D6Dx061JZdbBqB&#13;&#10;g/IwPYGD8rBDVq6CwIGfJc2LMSYKz5w5o27cuGGtABFzZs+erZ8xeLb07t3bmp+J6VYAE8eAHDEO&#13;&#10;2bx58+NIGIXGId27d1d9+vTR/WPBggV6SSc4DbhlWwG+t2Tbvkm1jsBBXGUJHMTVs9xrI3AQZiEC&#13;&#10;B2G6SSlF4ECKpcPaSeAgTDcppYxf5dy5c3o5QXz4N3PmTDVq1CgpEkRpZ1HAQavz4mGUq2AlqVOA&#13;&#10;wIHdZAQO7PpISTWOO0wA4Osy11smgYNs9hA4+jdt2qQd/XhJLuToN603X6ACOMA6yvwC1Sjz5J7A&#13;&#10;wZN6dNb/CBx0lvLZPC+BAz+7nj17Vu3bt08/X/A7HG22bdy4cerNN9/UE8pVVVWqsrLSlp1pKVfA&#13;&#10;AAdYUgHjEIxPbUsqADjo27ev7h/z588ncJBy+7tePt9bXJVivvYKEDhor0bxvxM4KF7DNNVA4CDM&#13;&#10;WgQOwnSTUorAgRRLh7WTwEGYblJKETiIY2kCB3F0FFcLgQO7yQkc2PWRkop+sG7dOj0B4AobQBsC&#13;&#10;B9nsIXD0Y41tAChwLgBCsW1YY3vSpEk6wsGLL77INbYLiEXgoIAwJT5M4KDEgmf8dAQO/Azc3Nys&#13;&#10;tm/frscbN2/eVAiXb9sQ1QBjDRNFhxF0bGqlPw3jDfQJTCgj0hKWVsC4tNDYtGvXrgrQAaIrLVmy&#13;&#10;RNXW1qouXbooRjlIf1+wtYDvLTZ1mFZIAQIHhZQJO07gIEy3tJYicBBmOQIHYbpJKUXgQIqlw9pJ&#13;&#10;4CBMNymlCBzEsXRRwAGXVIhjhDTWQuDAbjUCB3Z9pKSyH0ixtFs74eA3SyrA8Y/7qG0bNGiQqqmp&#13;&#10;0RNCAA6GDx9uyy42jcBBeZiewEF52CErV0HgwM+SeL4AaMO4A88XF6CturpaP19mzJhBoM1P7tTl&#13;&#10;Nn9PAA62bt2ql1ZAHykEHGDJRAAGAA6WL1+uoyzh/1xKMXWm97pgvrd4ycXM/6cAgYO4XYHAQVw9&#13;&#10;y702AgdhFiJwEKablFIEDqRYOqydBA7CdJNSisBBHEsXBRy0Oim4pEIcO6SuFgIHdpPRYWPXR0oq&#13;&#10;+4EUS7u1s6mpSTv60S9u376twxnbSmJJBSyngC9Q4fTnF6j51SJwkF+XUh8lcFBqxbN9PjNBCkcs&#13;&#10;Xjf4ymG3N4CDjRs3auDAFirf1DJgwAA1ceJE/Xx56aWX1MiRI00S9xlUAH9HcM6jn+zcuVMDB7Z+&#13;&#10;AgcB4AKMPVasWKH3BA4y2DGeahLfW54ShP91UoDAgZNMzpkIHDhLlYmMBA7CzEjgIEw3KaUIHEix&#13;&#10;dFg7CRyE6SalFIGDOJYuCjh48ODBQ1TATZ4CBA7sNqfDxq6PlFT2AymWdmvniRMn1GeffaaXVLh2&#13;&#10;7Zq6c+eOtSAmgF5++WU9ITRhwgSFCSJuuQoQOMjVpDOOEDjoDNWze04CB362PXbsmNqxY4cGDuBk&#13;&#10;62hJhaqqKvX888/r50tdXZ0aPHiw3wmZO1UKIJoBAAP0k08//VRhiScsvYFjT8M87Z0D9fX1OsIB&#13;&#10;+ggABL73p8rs3hfL9xZvyVigVQECB3G7AYGDuHqWe20EDsIsROAgTDcppQgcSLF0WDsJHITpJqUU&#13;&#10;gYM4lm7vU8BSjViy0XV7ptVBwQgHrmplLB+BA7tB6bCx6yMllf1AiqXd2nnmzBm1d+9ePSF07tw5&#13;&#10;hRch2zZ27Fj15ptv6gkhLKdQWVlpyy42jcBBeZiewEF52CErV0HgwM+Sp0+fVnv27NHPl4sXL+rJ&#13;&#10;ZFsN48aNU7Nnz9bPF0TT6d27ty070zKgAF7bT506pf70pz8pLK0AZxuiLbV/nYdjAGABJrx69Oih&#13;&#10;IxssXrxYTZ48OQMKsAkdKcD3lo4UYno+BQgc5FMl/BiBg3Dt0liSwEGY1QgchOkmpRSBAymWDmsn&#13;&#10;gYMw3aSUInAQx9JFAQeMcBDHCGmshcCB3Wp02Nj1kZLKfiDF0m7tPHnypNq9e7eeELp69ap29NtK&#13;&#10;jho1Ss2cOVNPCI0fP17179/fll1sGoGD8jA9gYPysENWroLAgZ8l8eU6QuVj3AEn2927d60VYIke&#13;&#10;hMvHkj1YugfQAbfsK2AmBtFP9u/fry5duqTMUglwCuDLA4AGiHgB6LGmpkb3Dy7plP2+gRbyvUWG&#13;&#10;nWO30txXmpubdRSVQYMGqYULF+r7R+xzSaiPwIEEK7e1kcBBmxY+vxE48FFLXl4CB/Js7tNiAgc+&#13;&#10;asnLS+Agjs2LAg4Y4SCOEdJYC4EDu9XosLHrIyWV/UCKpd3a2dTUpLZs2aIduviqEA4G2wYHv5kM&#13;&#10;wp4O//xqETjIr0upjxI4KLXi2T4fgQM/+2K8sX79er1kT/sv1gvVgrB2iJqDZ0tDQwMnhgoJlbHj&#13;&#10;+LvCchvoLx9//LHCBCH6Aia4ENkAsAHgxkmTJqnXXntNIRIG0gAlcMu+Anxvyb6Nk2ghgYO4qhI4&#13;&#10;iKtnuddG4CDMQgQOwnSTUorAgRRLh7WTwEGYblJKETiIY2kCB3F0FFcLgQO7yemwsesjJZX9QIql&#13;&#10;3dp55MgRtXHjRu3ox7rJWFPZtg0cOFBVV1frCaEZM2aoESNG2LKLTSNwUB6mJ3BQHnbIylUQOPCz&#13;&#10;pO94AxMamFwGcLBkyRJVW1vrd0LmTqUCgFEw9rhw4YL6/vvvFZZ6unXrVisA2aKeeeZZ1adPHz3W&#13;&#10;eO6559SECRMUxiFwFuCHW/YV8L2PGEVwH3n33Xf1/cQc416OAgQO4tqawEFcPcu9NgIHYRYicBCm&#13;&#10;m5RSBA6kWDqsnQQOwnSTUorAQRxLEziIo6O4Wggc2E1Oh41dHymp7AdSLO3WTvQHfIGKPZz+HX2F&#13;&#10;2rdvXzV69GjtwJ01a5bCBAC3XAUIHORq0hlHCBx0hurZPSeBAz/b+o43EDofX7ZjonDZsmWqrq7O&#13;&#10;74TMnVoFMPZAlIOffvpJXblyRZ09e0YvwwGnwIABAxWWcBoyZIjq2bOnjm6Q2obywr0V8L2PmBMQ&#13;&#10;ODBKyNwTOIhrdwIHcfUs99oIHIRZiMBBmG5SShE4kGLpsHYSOAjTTUopAgdxLE3gII6O4mohcGA3&#13;&#10;OR02dn2kpLIfSLG0WzvRH9atW/cYOOiolAltDEfuvHnzdLSDjspITCdwUB5WJ3BQHnbIylUQOPCz&#13;&#10;JJ4vPkAbJpMHDx6sgYO33npLf83ud0bmTqMCiK6EiAbnz59Xhw8fVufOndPgAQAEOAUqKipUv379&#13;&#10;NOw4ZcoUHe0AYxEAKtyyrwDfW7Jv4yRaSOAgrqoEDuLqWe61ETgIsxCBgzDdpJQicCDF0mHtJHAQ&#13;&#10;ppuUUgQO4liawEEcHcXVQuDAbnI6bOz6SEllP5Biabd2+vYHrJncrVs3PSG0YsUKfoFaQGYCBwWE&#13;&#10;KfFhAgclFjzjpyNw4GfgQ4cOqQ0bNqjGxkb14MED/WOroX///mrs2LFq6tSpaubMmXqC2ZafadlQ&#13;&#10;AFENLl68qMHHL774Qi+pAGeA+UH0A/QfRDl4++239fhj0KBBOtpBNhRgK2wK+I5TTV2McGCUkLkn&#13;&#10;cBDX7gQO4upZ7rUROAizEIGDMN2klCJwIMXSYe0kcBCmm5RSBA7iWJrAQRwdxdVC4MBucjps7PpI&#13;&#10;SWU/kGJpt3b69gfzgIYjd/Xq1QpfG3LLVYDAQa4mnXGEwEFnqJ7dcxI48LNtU1OT2rx5s55IvnPn&#13;&#10;joID27YNHTpUP1PwfAF0MGzYMFt2pqVcAQMSnDlzRu3bt08BUDHRDTDWwIY98uEHkEFNTY3uI7/4&#13;&#10;xS/U8OHDH0MJKZeCl29RwHecaqoicGCUkLkncBDX7gQO4upZ7rUROAizEIGDMN2klCJwIMXSYe0k&#13;&#10;cBCmm5RSBA7iWNrMZ2Bci6U8fSImPtPqkHgY5zJYS9oUIHBgtxgdNnZ9pKSyH0ixtFs72R/cdPLN&#13;&#10;ReDAV7Fk8hM4SEZXqbUSOPCz/LFjx9SOHTt0hAN8xY4Q+bYNE8iYSMZE4eTJk/UEsy0/09KtAKIW&#13;&#10;YFIDoMHGjRv1cgoGLsjXMjgFKisrNXAwf/58DR88++yzGjrIl5/HsqEAx6nZsGOpW0HgIK7iBA7i&#13;&#10;6lnutRE4CLMQgYMw3aSUInAgxdJh7SRwEKablFIEDuJYuijgoNV58dB8FRHnclhLWhQgcGC3FB02&#13;&#10;dn2kpLIfSLG0WztD+gOesZgQWrt2rd67nUlWLgIH5WFvAgflYYesXAWBAz9LHj16VG3atElHOIAT&#13;&#10;FvrZtsGDB6va2lr9XHnhhRdUVVWVLTvTUq6AeW87cuSI2r59u0J/aWlpUffv38/bMkx49ejRQwMH&#13;&#10;DQ0Nuq9gmSdAB9yyq0DIOBVqMMJBdvuES8sIHLio5J6HwIG7VlnISeAgzIoEDsJ0k1KKwIEUS4e1&#13;&#10;k8BBmG5SShE4iGPpooADRjiIY4Q01mIcVxgg46sZBrt40op02Dyph9T/oR+sW7dOTwD4/I3QcZfN&#13;&#10;HuN7X8ADGs599Ic1a9Zox382lSmuVQQOitMvVmkCB7GUZD1QgMCBXz/ARDK+XMdzxjaRbGodOHCg&#13;&#10;mjhxon6+zJgxQ40cOdIkcZ9BBfC+Buc8QINdu3YpLMFhA1MAF2DSq76+Xi1dulTV1dXpMIgEDjLY&#13;&#10;Odo1yXecaoryvcUoIXNP4CCu3QkcxNWz3GsjcBBmIQIHYbpJKUXgQIqlw9pJ4CBMNymlCBzEsTSB&#13;&#10;gzg6iquFwIHd5HTY2PWRkop+sH79+sfAgSt0QMddNnuI730Bjn04nbC+9ooVK7TjP5vKFNcqAgfF&#13;&#10;6RerNIGDWEqyHihA4MCvH2ACecuWLXq8cfv2bR0+31bDkCFD9DMF443p06erYcOG2bIzLeUKIJIB&#13;&#10;ltkAmIKlN7DH//F3lm8zwOOUKVP0+AN7RjjIp1S2jvmOU03r+d5ilJC5J3AQ1+4EDuLqWe61ETgI&#13;&#10;sxCBgzDdpJQicCDF0mHtJHAQppuUUgQO4li6KOCASyrEMUIaayFwYLcaHTZ2faSkoh988MEHek1l&#13;&#10;wAYEDqRYPn87fe8LXbt2VVhHGY7cZcuW6S8M89cs+yiBg/KwP4GD8rBDVq6CwIGfJQEcbN68WQMH&#13;&#10;d+7ccQIO8NW6AQ64pIKf3mnLjWh0+Js6ceKE+vzzz9WhQ4fUtWvXdJSDp9sC50BFRYXq27evjqw0&#13;&#10;d+5cVV1drYEDpHHLrgK+41SjBIEDo4TMPYGDuHYncBBXz3KvjcBBmIUIHITpJqUUgQMplg5rJ4GD&#13;&#10;MN2klCJwEMfSRQEHrZNnD+NcBmtJmwIEDuwWo8PGro+UVPQDLqkgxdodt9P3vgDgAGsow5GLkMZY&#13;&#10;b5tbrgIEDnI16YwjBA46Q/XsnpPAgZ9tMYG8YcMGDRzga3ZMMNu2/v37q3HjxunnyyuvvKJGjRpl&#13;&#10;y860lCtgoFc42BDdAOORgwcPqsuXLz/RMjgGEF1pxPDh6vkXXtDAwaRJk9SgQYMUYYMnpMrkf3zH&#13;&#10;qUYEAgdGCZl7Agdx7U7gIK6e5V4bgYMwCxE4CNNNSikCB1IsHdZOAgdhukkpReAgjqUJHMTRUVwt&#13;&#10;BA7sJqfDxq6PlFT2AymWdmunb3+AwwnAAZZUWLx4MYGDAjITOCggTIkPEzgoseAZPx2BAz8D+z5f&#13;&#10;evXqpbCsAiYK58yZo8aPH+93QuZOpQJYbgNOtpMnT6oDBw4oOFTgtMeEB5wC3bp1U+gbY8aMUb98&#13;&#10;8UU1rrVf9OvXT0c8SGWDedFeCvjeR0zlBA6MEjL3BA7i2p3AQVw9y702AgdhFiJwEKablFIEDqRY&#13;&#10;OqydBA7CdJNSisBBHEsTOIijo7haCBzYTU6HjV0fKansB1Is7dZO3/4AhxMc/3DkAjiYPHmy24mE&#13;&#10;5SJwUB4GJ3BQHnbIylUQOPCzpO/zhUv2+OmbldyIftHS0qJu3LihLl68qC5cuKB/bt68qSMb9OnT&#13;&#10;R40YMUL/DG+NcoBlFTAWQdQDbtlXwPc+YhQhcGCUkLkncBDX7gQO4upZ7rUROAizEIGDMN2klCJw&#13;&#10;IMXSYe0kcBCmm5RSBA7iWJrAQRwdxdVC4MBucjps7PpISWU/kGJpt3b69gfzpSEiHCxcuJDAQQGZ&#13;&#10;CRwUEKbEhwkclFjwjJ+OwIGfgX2fL3gBxCQyni+rV6/WofP9zsjcaVYA0AGiHQA8uHr1qo5ygD7R&#13;&#10;s2dPvXwCohoAeMTEFzc5CvjeR4wyBA6MEjL3BA7i2p3AQVw9y702AgdhFiJwEKablFIEDqRYOqyd&#13;&#10;BA7CdJNSisBBHEsTOIijo7haCBzYTU6HjV0fKansB1Is7dZO3/4A4KB37956QgjAQU1NjduJhOUi&#13;&#10;cFAeBidwUB52yMpVEDjws6Tv8wWwQZcuXXQEnVWrVhE48JM79bkfPnyoEO0AezgD8IMN/zcb+oc5&#13;&#10;bo5xn20FfO8jRg0CB0YJmXsCB3HtTuAgrp7lXhuBgzALETgI001KKQIHUiwd1k4CB2G6SSlF4CCO&#13;&#10;pQkcxNFRXC0EDuwmp8PGro+UVPYDKZZ2a6dvf4DDiUsqdKwtgYOONSpFDgIHpVBZzjkIHPjZ+vDh&#13;&#10;w2rjxo0Kzxk4rzGZbNsQKn/UqFEaOJg1a5YaM2aMLTvTMqoAoILu3bsrLLFhIIR79+512H8yKof4&#13;&#10;ZvmOU41gBA6MEjL3BA7i2p3AQVw9y702AgdhFiJwEKablFIEDqRYOqydBA7CdJNSisBBHEsXBRy0&#13;&#10;OrMeck3HOIZIWy0EDuwWo8PGro+UVPYDKZZ2a6dvfzBrbCPk9dKlS1VdXZ3biYTlInBQHgYncFAe&#13;&#10;dsjKVRA48LNkc3Oz2rZtmwYObt68qRAy37aNHTtWvf766xo4GDFihOrTp48tO9MyqgCBg4waNrBZ&#13;&#10;vuNUcxoCB0YJmXsCB3HtTuAgrp7lXhuBgzALETgI001KKQIHUiwd1k4CB2G6SSlF4CCOpYsCDlq/&#13;&#10;hGiLuxjnelhLShQgcGA3FB02dn2kpLIfSLG0Wzt9+4OZCIAjd/ny5QQOCshM4KCAMCU+TOCgxIJn&#13;&#10;/HQEDvwM3NTUpLZu3aqBg9u3b3cIHCC6wcyZMzVwMH78eNW/f3+/EzJ3JhQw4wxGOMiEOYtuhO84&#13;&#10;1ZyQwIFRQuaewEFcuxM4iKtnuddG4CDMQgQOwnSTUorAgRRLh7WTwEGYblJKETiIY+migIMHDx48&#13;&#10;RAXc5ClA4MBuczps7PpISWU/kGJpt3b69gdMBHTr1k1PCK1YsYLAQQGZCRwUEKbEhwkclFjwjJ+O&#13;&#10;wIGfgY8ePao2bdqkGhsb1d27dxX0s22DBg1SkydPVoig88ILL6jhw4fbsjMtowoQOMioYQOb5TtO&#13;&#10;NachcGCUkLkncBDX7gQO4upZ7rUROAizEIGDMN2klCJwIMXSYe0kcBCmm5RSBA7iWLoo4IARDuIY&#13;&#10;IY21EDiwW40OG7s+UlLZD6RY2q2dvv0BEwFwOsGRC+Cgvr7e7UTCchE4KA+DEzgoDztk5SoIHPhZ&#13;&#10;EsDBxx9/rCMcuAIHNTU1+vny4osvEjjwkzv1ueFoO3LkiMLzE8sjmg8IELwQP4MHD1a1tbV6n/rG&#13;&#10;sgHOCviOU03FBA6MEjL3BA7i2p3AQVw9y702AgdhFiJwEKablFIEDqRYOqydBA7CdJNSisBBHEsT&#13;&#10;OIijo7haCBzYTU6HjV0fKansB1Is7dZO3/6ASQADHKxcuZLAQQGZCRwUEKbEhwkclFjwjJ+OwIGf&#13;&#10;gUOBA0Q4+MUvfkHgwE/uVOcGUHDo0CG1YcMGDag8uH9fPfi/VRIBOmJ5hfago4ERUt1oXryTAr7j&#13;&#10;VFMpgQOjhMw9gYO4didwEFfPcq+NwEGYhQgchOkmpRSBAymWDmsngYMw3aSUInAQx9JFAQdcUiGO&#13;&#10;EdJYC4EDu9XosLHrIyWV/UCKpd3a6dsfzAMajtzVq1erKVOmuJ1IWC4CB+VhcAIH5WGHrFwFgQM/&#13;&#10;S544cUJ98sknegL52rVrCo5Y2zZq1Cg1c+ZMPbE8fvx41b9/f1t2pmVEgUuXLqkDBw5o4OBoa4SD&#13;&#10;f169qiMaAELAZsYdQ4YM0REOMO6YNm2aGjZsWEYUYDNsCviOU01dBA6MEjL3BA7i2p3AQVw9y702&#13;&#10;AgdhFiJwEKablFIEDqRYOqydBA7CdJNSisBBHEsbvwLGtd27d9cfNbjW/Eyrc+KRd8K1BPNlRgEC&#13;&#10;B3ZT0mFj10dKKvuBFEu7tdO3P+ABjQ1foK5Zs0ZPDLmdSVYuAgflYW8CB+Vhh6xcBYEDP0uePn1a&#13;&#10;ffHFFxo4uHDhgrp586a1AkAGv/3tb/XzBZPLvXr1suZnYroVwCt764cCqrGxUX3wwQcaOLC1COMP&#13;&#10;RFnCRPKqVas08IhjZlxiK8u09CrgO041LSVwYJSQuSdwENfuBA7i6lnutRE4CLMQgYMw3aSUInAg&#13;&#10;xdJh7SRwEKablFIEDuJYGn4Ds0y0N3Bw//79h3BGcJOnAIEDu83psLHrIyWV/UCKpd3aGdIf8JCG&#13;&#10;I3ft2rUEDgrITOCggDAlPkzgoMSCZ/x0BA78DNzc3Ky2bt2qgYNbt26plpYWawUDBgxQEydO1M+V&#13;&#10;l156SY0cOdKan4npVuD27dsKzjWMQ3bv3q1OnTrVYYMw/pg8ebJatGiR7ieAUjARxi27CoSMU6EG&#13;&#10;gYPs9gmXlhE4cFHJPQ+BA3etspCTwEGYFQkchOkmpRSBAymWDmsngYMw3aSUInAQx9JFAQeMcBDH&#13;&#10;CGmshcCB3Wp02Nj1kZLKfiDF0m7tZH9w08k3F4EDX8WSyU/gIBldpdZK4MDP8r7PF0xo9OjRQ08U&#13;&#10;LlmyRIfP9zsjc6dJAfOcRD/59ttvFaJguGyAUt5++20dCWPgwIG6z7iUY550KuB7HzGtJHBglJC5&#13;&#10;J3AQ1+4EDuLqWe61ETgIsxCBgzDdpJQicCDF0mHtJHAQppuUUgQO4liawEEcHcXVQuDAbnI6bOz6&#13;&#10;SEllP5Biabd2sj+46eSby0ykHGldjxoaV1VVqffee0+vO+1bF/OHK0DgIFw7lsxVgMBBria2I77P&#13;&#10;l65du+q19LBkz7Jlywgc2MTNQNqVK1f0cgroJ/jB/122CRMmqDlz5mgwZfDgwVx6w0W0FOfxvY+Y&#13;&#10;phI4MErI3BM4iGt3Agdx9Sz32ggchFmIwEGYblJKETiQYumwdhI4CNNNSikCB3EsXRRwwCUV4hgh&#13;&#10;jbUQOLBbjQ4buz5SUtkPpFjarZ3sD246+eYicOCrWJ8zqGYAAEAASURBVDL5CRwko6vUWgkc+Fke&#13;&#10;z5d169bpSWWXkt26dVO9e/fWE8kImV9TU+NSjHlSqoBxrKGfHDx4UF2+fNmpJSbCASaUEeGgZ8+e&#13;&#10;TuWYKZ0KcJyaTrt19lUTOIhrAQIHcfUs99oIHIRZiMBBmG5SShE4kGLpsHaa96ITJ06os2fPqqFD&#13;&#10;h6q5c+eq6urqsApZKlMKEDiIY86igAMuqRDHCGmshcCB3Wp02Nj1kZLKfiDF0m7tZH9w08k3F4ED&#13;&#10;X8WSyU/gIBldpdZK4MDP8ni+rF+/Xn+93vp+pvBj2/r27atGjRqlgYNZs2apMWPG2LIzLeUK3Lp1&#13;&#10;S8G51tjYqD7//HN16tQppxbV1taqpUuX6n6CJTgQGYNbdhXgODW7tk2yZQQO4qpL4CCunuVeG4GD&#13;&#10;MAsROAjTTUopAgdSLB3WTgIHYbpJKUXgII6liwIOHjx48BAVcJOnAIEDu83psLHrIyWV/UCKpd3a&#13;&#10;yf7gppNvLgIHvoolk5/AQTK6Sq2VwIGf5fF88QEOBgwYoMaNG6ewpMLLL7+s4QO/MzJ3mhRoaWlR&#13;&#10;gA7QT7Zu3aqam5udLr++vl6tXLlS9xPABs8++6xTOWZKpwIcp6bTbp191QQO4lqAwEFcPcu9NgIH&#13;&#10;YRYicBCmm5RSBA6kWDqsnQQOwnSTUorAQRxLFwUcMMJBHCOksRYCB3ar0WFj10dKKvuBFEu7tZP9&#13;&#10;wU0n31wEDnwVSyY/gYNkdJVaK4EDP8vj+YIlFbDvKLoBasZyCggfCeBg9uzZGj7wOyNzp0mBu3fv&#13;&#10;qhs3buj+sXPnTnX8+HGny2eEAyeZMpOJ49TMmLKkDSFwEFduAgdx9Sz32ggchFmIwEGYblJKETiQ&#13;&#10;YumwdhI4CNNNSikCB3EsXRRwwAgHcYyQxloIHNitRoeNXR8pqewHUizt1k72BzedfHMROPBVLJn8&#13;&#10;BA6S0VVqrRhn3rt3T2HvMoEuVSfT7oMHD6r//M//1CHzzTHbvqKiQmFZBQAHDQ0NqqamxpadaSlX&#13;&#10;ANENLl++rPvH7t27nZdUmDx5slq8eLHuJ4BUunfvnnIlePk2BXzvI6Yu3Ed+97vfqWnTpplD3AtS&#13;&#10;4OrVq+ro0aOqqalJR08ZPHiwvm/g/sHNXwFEk8EzmkvY+GuXxhIEDsKsRuAgTDcppQgcSLF0WDsJ&#13;&#10;HITpJqUUgYM4li4KOGCEgzhGSGMtBA7sVuPEol0fKansB1Is7dZO9gc3nXxzETjwVSyZ/AQOktFV&#13;&#10;aq33799XcMK2ws2Ky7d13AsOHDig/vVf/1Vh77KZLyinT5+uQ+YjdD637Cpw/fp1DRmgf+zdu1ed&#13;&#10;OXPGqbEGOEA/6devn54EcyrITKlUwPc+YhqJ/vGHP/xBYc9NngLGcX/kyBENHAwZMkQtW7ZM1dXV&#13;&#10;yRMjQouxdA2e0VzCJoKYKaiCwEGYkQgchOkmpRSBAymWDmunGbecOHFCnT17Vkf9mzt3rqqurg6r&#13;&#10;kKUypQCBgzjmJHAQR0dxtRA4sJucE4t2faSksh9IsbRbO9kf3HTyzUXgwFexZPITOEhGV6m1AjjA&#13;&#10;uvMADrAROrD3BEwU/tu//ZvCF8ouESG6deuml1XABCEnhuzaZiEVyykAMkA/+fLLL9Xp06edmgXg&#13;&#10;YMmSJXoiuU+fPgQOnFRLbyZzH8HeZ8N95Pe//z2BAx/RMpT3ypUr6vDhwzrKQXNzswJwsHTpUgIH&#13;&#10;gTY2wEGXLl0Ca2CxNClA4CDMWgQOwnSTUorAgRRLh7WTwEGYblJKETiIY2kCB3F0FFcLgQO7yTmx&#13;&#10;aNdHSir7gRRLu7WT/cFNJ99cBA58FUsmP4GDZHSVWqsZZ2KPCXSXSXSpWqHd5vnS2NjopFXPnj3V&#13;&#10;wIEDdah8fNExceJEyfJlvu137txR165d00sqfPLJJwpf9LhstbW1euIQIfN79Oihv7p1Kcc86VQA&#13;&#10;94/333/feWkW00r0j3fffVffT8wx7uUogHE4llQAbIAfLKmwaNEiLtUT2AUQ3QD3Wy6pEChgyooR&#13;&#10;OAgzGIGDMN2klCJwIMXSYe0kcBCmm5RSBA7iWJrAQRwdxdViHMEm3C0dwU92AeP4xd5n+/nPf64d&#13;&#10;NthzS78C7Afpt2HMFrA/xFSzrS4CB21adOZvBA46U/3snRvjTDgTMc4kcNCxffF8WbdunQYPXMbk&#13;&#10;mMzo37+/niCcN28egYOOJU51jnv37qmffvpJTyTv2LFDHTt2zKk9CIm+fPlyhfeS7t27K35x6yRb&#13;&#10;ajNxnJpa03XqhWMc3tTUpGED3FsGDRqkFi5cSOAg0CpmySPsuWVfAQIHYTYmcBCmm5RSBA6kWDqs&#13;&#10;nQQOwnSTUorAQRxLEziIo6O4Wggc2E1Oh41dHymp7AdSLO3WTvYHN518cxE48FUsmfwEDpLRVWqt&#13;&#10;BA78LO/7fDFLKuDLZE4M+WmdxtxYnuT27dsaONi2bZueHHRpR319vVq5cqUGDrimuIti6c7jex8x&#13;&#10;rSUwb5SQuSdwENfuBA7i6lnutRE4CLMQgYMw3aSUInAgxdJh7SRwEKablFIEDuJYmsBBHB3F1ULg&#13;&#10;wG5yOmzs+khJZT+QYmm3drI/uOnkm4vAga9iyeQncJCMrlJrJXDgZ3nf5wu+VMcX65goxBfs+JKd&#13;&#10;W3YVuHnzprp06ZIGDvbs2aNOnz7t1NjJkyerxYsX60gYWIaDX9w6yZbaTL73EdNQAgdGCZl7Agdx&#13;&#10;7U7gIK6e5V4bgYMwCxE4CNNNSikCB1IsHdZOAgdhukkpReAgjqUJHMTRUVwtBA7sJqfDxq6PlFT2&#13;&#10;AymWdmsn+4ObTr65CBz4KpZMfgIHyegqtVYCB36WD3m+4CUQE4Vr167Ve78zMneaFIBj7fDhw3rJ&#13;&#10;jQMHDqjLly87Xf7EiRMVltxAPxkwYIBeV9ypIDOlUoGQ+wgaSuAgleaOdtEEDqJJqSsicBBXz3Kv&#13;&#10;jcBBmIUIHITpJqUUgQMplg5rJ4GDMN2klCJwEMfSRQEHDx48eIgKuMlTwAAH2Lf2A72+rjwVCre4&#13;&#10;sbFRr6WLvc+G0LZw/GLPLf0KsB+k34YxW8D+EFPNtrrg6GxublZHjhzRkylVVVXqvffeU9OmTWvL&#13;&#10;xN8SVyAfcLBmzRo9EfHss8+qpMeLcNBiXXp+gZu4qUtyAgIHfjJzotBPL2m5r127pk6cOKEjHPzj&#13;&#10;H/9Q58+fd5KgurpavfPOO/o+3r9/f1VRUeFUjpnSqQDvI+m0W2dfNYGDuBYgcBBXz3KvjcBBmIUI&#13;&#10;HITpJqUUgQMplg5rJ4GDMN2klCJwEMfSRQEHD1u3OJfBWtKmABzB9+7dUxggoxuwKzxpQUwsvv/+&#13;&#10;+9qx92SK/X8ADd59910CB3aZUpPKfpAaU5XkQtkfkpG5PXAAjQkcJKNzR7UWAg7wXCsFcNC1a1cC&#13;&#10;Bx0ZKUXpBA78jMWJQj+9pOX+6aefNGSAfvLll1+qM2fOOEkwadIk1dDQoIGDPn366GU4nAoyUyoV&#13;&#10;4H0klWbr9IsmcBDXBAQO4upZ7rUROAizEIGDMN2klCJwIMXSYe0kcBCmm5RSBA7iWJrAQRwdxdVy&#13;&#10;//591dLSouAQ5parwMGDB9W///u/K+x9NnyR+y//8i/8MtdHtDLOy35QxsbphEtjf0hGdDg6jx49&#13;&#10;qsNFQ+Nhw4YxwkEyUltrfRo4wOSUiTSBwWbSEQ7MmvTYc0u/AgQO/GzoO1GIaCAIkQ8gaO7cuQqh&#13;&#10;87llVwFA4jdv3tRRgLZv366jAnXUWtyz6+rq1LJlyzRw0L17d8X7a0eqpTvd9z5iWsslFYwSMvcE&#13;&#10;DuLancBBXD3LvTYCB2EWInAQppuUUgQOpFg6rJ0EDsJ0k1KKwEEcSxcFHHBJhThGSGMtAA4wOMZy&#13;&#10;CklPIqRRH6yP+q//+q8Ke59t+vTp6g9/+IPCnlv6FWA/SL8NY7aA/SGmmm11Xb16VQMHcJRDYwIH&#13;&#10;bdqU8rengYO+ffuq3//+9/p5hggHSW+YCEOUg1KcK+m2sH6lgVY4ExlJy603+E4UIjz+2LFjNXAw&#13;&#10;c+ZMNXr0aLcTMVdqFUA0OvSTdevW6b2tIXi3ww+AlNWrV2vgwJafadlQwPc+YlpN4MAoIXNP4CCu&#13;&#10;3QkcxNWz3GsjcBBmIQIHYbpJKUXgQIqlw9pJ4CBMNymlCBzEsXRRwEGr44JLKsSxQ+pqAXCAr2Xw&#13;&#10;BRq7Qa75ENb7P/7jP4IiHOCLUDj4uKVfAfaD9NswZgvYH2Kq2VaXcXQePnxYL2ND4KBNm1L+9jRw&#13;&#10;gAgHWCIIkXvM5FWS1wPYAF/gYs8t/QowwoGfDX0nCisqKhSgIIw358+fr6qrq/1OyNypUsCA4ocO&#13;&#10;HVKbNm3SEYFwrNA7HMAtQFxTpkxRK1euVPX19SVZGidVombwYn3vI0YCAgdGCZl7Mw5vbm5Wx44d&#13;&#10;U4MGDVILFy5UNTU1MgUpstUEDooUMGXFCRyEGYzAQZhuUkoROJBi6bB2EjgI001KKQIHcSxN4CCO&#13;&#10;juJqgSP47t27j6McFHJYiRPm/xpMh41Uyz/ZbvaDJ/WQ/j/2h2R6ABydcHAeOXJEf7VZVVX1OJR/&#13;&#10;MmdkrfkUeBo4qKys1F/GYkKzFMABHbT5rJLeYwQO/Gzn+3wxf5OYKFyzZg2/YPeTO3W5zd8TwDws&#13;&#10;qYBliEykunyNAXAAeAvAAZZUwB7HGEEmn1rZOeZ7HzEtJ3BglJC5J3AQ1+4cz8bVs9xrI3AQZiEC&#13;&#10;B2G6SSlF4ECKpcPaSeAgTDcppQgcxLE0gYM4OoqrhcCB3eR02Nj1kZLKfiDF0m7tZH9w08k3F4ED&#13;&#10;X8WSyU/gIBldpdZqJkjhiAXUSrDV3hN8ny8EDux6Zi3V/D0BzNu2bVuHwAH6B+ACRDZYtWqVBg4Q&#13;&#10;8QDHuWVXAd/7iFGCwIFRQuaewEFcuxM4iKtnuddG4CDMQgQOwnSTUorAgRRLh7WTwEGYblJKETiI&#13;&#10;Y2kCB3F0FFcLgQO7yemwsesjJZX9QIql3drJ/uCmk28uAge+iiWTn8BBMrpKrdVMkBI4cOsBvs8X&#13;&#10;swQJJgrxBXtdXZ3biZgrlQqYpfAQ4WDr1q06IhD+th48eJC3PQZIQWQDAAfoJwAQCBzklSszB33v&#13;&#10;I6bhBA6MEjL3BA7i2p3AQVw9y702AgdhFiJwEKablFIEDqRYOqydBA7CdJNSisBBHEsTOIijo7ha&#13;&#10;CBzYTU6HjV0fKansB1Is7dZO9gc3nXxzETjwVSyZ/AQOktFVaq0EDvws7/t86du3rxo9erSeSJ41&#13;&#10;a5Z67rnn/E7I3KlSABFCAB0cPnRIbfzoI73//1r/Xwg4QDQDTHphInn58uU60gFhg1SZPOhife8j&#13;&#10;5iQEDowSMvcEDuLancBBXD3LvTYCB2EWInAQppuUUgQOpFg6rJ0EDsJ0k1KKwEEcSxM4iKOjuFoI&#13;&#10;HNhNToeNXR8pqewHUizt1k72BzedfHMROPBVLJn8BA6S0VVqrQQO/Czv+3wZMGCAGj9+vJ5Qfvnl&#13;&#10;l9WoUaP8TsjcqVIAYAGAg0MADjZu1MDB/dZjhZYqAXDQvXt3vZSCiYABpwGhg1SZ3ftife8j5gQE&#13;&#10;DowSMvcEDuLancBBXD3LvTYCB2EWInAQppuUUgQOpFg6rJ0EDsJ0k1KKwEEcSxcFHLQ6Lh4ivCI3&#13;&#10;eQoQOLDbnA4buz5SUtkPpFjarZ3sD246+eYicOCrWDL5CRwko6vUWgkc+Fne9/nSrVs3VVlZqaZO&#13;&#10;naoaGhpUTU2N3wmZO1UKtLS0qNu3byv0k23btqmmpqaCsAEaBgcB3vGxpAIiHGCPZTj43p8qs3tf&#13;&#10;rO99xJyAwIFRQuaewEFcuxM4iKtnuddG4CDMQgQOwnSTUorAgRRLh7WTwEGYblJKETiIY+migIPW&#13;&#10;ryIexrkM1pI2BQgc2C1Gh41dHymp7AdSLO3WTvYHN518cxE48FUsmfwEDpLRVWqtBA78LB/yfMFL&#13;&#10;ICYK165dq/d+Z2TuNCkAx/z169c1cLBr1y51/Phxp8uvq6tTK1as0P0DkAoiH3DLrgIh9xGoQeAg&#13;&#10;u33CpWUEDlxUcs9D4MBdqyzkJHAQZkUCB2G6SSlF4ECKpcPaSeAgTDcppQgcxLF0UcBBa3jGh6iA&#13;&#10;mzwFCBzYbU6HjV0fKansB1Is7dZO9gc3nXxzETjwVSyZ/AQOktFVaq0EDvwsH/p8QYQDAgd+Wqcx&#13;&#10;9507d9S1a9dUY2Oj+uyzz9SJEyecmgHgABEO0E8IHDhJlupMofcRAgepNnvRF0/goGgJn6iAwMET&#13;&#10;cmT+PwQOwkxM4CBMNymlCBxIsXRYOwkchOkmpRSBgziWLgo4YISDOEZIYy0EDuxWo8PGro+UVKyV&#13;&#10;u2HDBv1FGdbOxRq6Lhsddy4qpS8P7wvJ2IzAQTK6+tZK4MBXMea3KUDgwKZObprv8wXh8Xv06KG/&#13;&#10;TF66dKmqra3NrZRHMqPAvXv3FJyv6Cc7duxQx44dc2pbfX29Wrlype4nmATjkgpOsqU2k+99xDSU&#13;&#10;7y1GCZl7Agdx7U7gIK6e5V4bgYMwCxE4CNNNSikCB1IsHdZOAgdhukkpReAgjqUJHMTRUVwtBA7s&#13;&#10;JqfDxq6PlNSjR4+qTZs2aQcvXorwd+Oy0XHnolL68vC+kIzNCBwko6tvrQQOfBVjfpsCBA5s6uSm&#13;&#10;+T5fevfurYYOHaq/XJ89e7YaN25cbqU8khkFALxiUgP95MMPP1SHDx92ahvGo2vWrNHAAZwGjGzo&#13;&#10;JFtqM/neR0xD+d5ilJC5J3AQ1+4EDuLqWe61ETgIsxCBgzDdpJQicCDF0mHtJHAQppuUUgQO4li6&#13;&#10;KOCASyrEMUIaayFwYLcaHTZ2faSkXrhwQX377bfawYuvyeCQcdnouHNRKX15eF9IxmYEDpLR1bdW&#13;&#10;Age+ijG/TQECBzZ1ctN8ny89e/ZUAwcO1BPJb7/9tpo4cWJupTySGQXM3xOWVNi8ebMCEOuyIcLB&#13;&#10;qlWrdD9BVAxGOHBRLb15fO8jpqV8bzFKyNwTOIhrdwIHcfUs99oIHIRZiMBBmG5SShE4kGLpsHYS&#13;&#10;OAjTTUopAgdxLF0UcMAlFeIYIY21EDiwW40OG7s+UlLNCyT6Axy8TU1NTk2n485JptRl4n0hGZMR&#13;&#10;OEhGV99aCRz4Ksb8NgXMBCmeo63vG/rHll96mu/zpUuXLgqTGhhvrFixQmFimVt2Fbhz546GXtFP&#13;&#10;Pv30U3Xy5Emnxk6ePFktWbJE9xNAKugz3LKrgO99xCjB9xajhMw9gYO4didwEFfPcq/N+Iuw5+au&#13;&#10;AIEDd60k5iRwINHq7m0mcOCulcScBA7iWL0o4KB1TfKH/NIhjiHSVguBA7vF6LCx6yMt9fz58+qb&#13;&#10;b77RkQ7g5MXEXL4NXxviK0M47mbMmKFGjhyZLxuPpVQB3heSMRyBg2R09a2VwIGvYsxvU4DAgU2d&#13;&#10;3DTf5wteAPGD8YYJmZ9bK49kRYGffvpJnTt3To9Dv/rqK3XmzBmnptXU1KiGhgbdTyorK1X37t2d&#13;&#10;yjFTOhXwvY+YVhI4MErI3BM4iGt3Agdx9Sz32ggchFmIwEGYblJKETiQYumwdhI4CNNNSikCB3Es&#13;&#10;XRRwwAgHcYyQxloIHNitRoeNXR9pqeZFEv3CFumgrq5OLV++XDt24dTFF4jcsqMA7wvJ2JLAQTK6&#13;&#10;+tZK4MBXMea3KUDgwKZObhqfL7ma8EibAub+jH7y97//XQGEddmqq6vV/Pnz9bi0X79+qqKiwqUY&#13;&#10;86RUAd5HUmq4Tr5sAgdxDUDgIK6e5V6b8RMxwoGfpQgc+OklLTeBA2kW92svgQM/vaTlJnAQx+IE&#13;&#10;DuLoKK4WAgd2k9NhY9dHWirCQT948EBdunRJHTx4UDU3N+uvy27fvq169Oih4MQdMmSIjm7w/PPP&#13;&#10;q6qqKmkSiWgv7wvJmJnAQTK6+tZqJrT279+vvvjiC4WvYVevXq2mTp2qv6TGgDPJjQ7aJNUtfd0E&#13;&#10;Dvw0932+IEId/mbwZfLKlSu5pIKf3KnLffPmTT0GbWxsVHv27FGnT592agOWVFi0aJHuJ7169VLd&#13;&#10;unVzKsdM6VTA9z5iWskIB0YJmXsCB3HtzvFsXD3LvTYCB2EWInAQppuUUgQOpFg6rJ0EDsJ0k1KK&#13;&#10;wEEcSxcFHHBJhThGSGMtBA7sVqPDxq6P1FQDHvzwww/qz3/+s7p8+bLCMgrjxo1T06ZN06ABJgGS&#13;&#10;npiTqn9nt5v3hWQsQOAgGV19ayVw4KsY89sUIHBgUyc3zff5ggkNAI+YKFyyZImqra3NrZRHMqNA&#13;&#10;S0uLunXrll5SYevWrRp8dWkcIm+tWLFC9xPABoy85aJaevP43kdMSwkcGCVk7gkcxLU7gYO4epZ7&#13;&#10;bQQOwixE4CBMNymlCBxIsXRYOwkchOkmpRSBgziWLgo44JIKcYyQxloIHNitRoeNXR/pqadOnVKf&#13;&#10;f/75Y+Bg/Pjxavr06YxskPGOwftCMgYmcJCMrr61EjjwVYz5bQoQOLCpk5vm+3zp2rWr/lodEUiW&#13;&#10;LVumMLHMLbsKYELj7t27ChEOsLTX0aNHO2wsnAT19fU6AgYmlNFnAMVyy64CvvcRowSBA6OE2x4A&#13;&#10;uoHQWz/g0b+7lSzPXBiHHz9+TB07drx1f1zD9FiKZdKkSeV5wR5XhXsefgBbleqDAAIHHgbKQFYC&#13;&#10;B2FGJHAQppuUUgQOpFg6rJ0EDsJ0k1KKwEEcSxcFHLSGCH9YqoF3nOayllgKEDiwK0mHjV0f6akE&#13;&#10;DmT2AN4XkrE7gYNkdPWtlcCBr2LMb1OAwIFNndw03+cLJlAwqYGJQi6pkKtn1o7g7wlRDgAcfPzx&#13;&#10;x+rIkSPWJuL9Hj9TpkzR/QN7TLgROLDKlvpE3/uIaTCBA6OE2x6wAUADAwLh7zPNG8Z/J0+eaP05&#13;&#10;2fpzSg0YMEC99dZbasKECWlu1mPQAM/K7t27a+iqFA0icFAKlcvnHAQOwmxB4CBMNymlCBxIsXRY&#13;&#10;OwkchOkmpRSBgziWLgo4YISDOEZIYy0EDuxWo8PGro/0VAIHMnsA7wvJ2J3AQTK6+tZK4MBXMea3&#13;&#10;KUDgwKZObprv8wUvgJg8xkThmjVr9MRybq08khUF7t27p+B8RT/ZsWNH65fIxzpsGvoIIl8sX76c&#13;&#10;Syp0qFY2MvjeR0yrCRwYJdz2gH9u3rypLly4oOGfq1evuhUs01yY+Ltx40brz3V1/foNvVzPmDFj&#13;&#10;VP/+/cv0it0uq1evXmrIkCFq5MiRauzYsapfv35uBYvMReCgSAFTVpzAQZjBCByE6SalFIEDKZYO&#13;&#10;ayeBgzDdpJQicBDH0kUBB4xwEMcIaayFwIHdanTY2PWRnkrgQGYP4H0hGbsTOEhGV99aCRz4Ksb8&#13;&#10;NgUIHNjUyU3j8yVXEx5pU+DOnTsKz0pEOPjss8/0l8htqYV/q62t1UtuYEK5oqKiZF/4Fr4ipiSp&#13;&#10;AO8jSarbVjf+HgEZQG/8PZ4+fVpHnCll2P62q+FvTyvQ6uPU0ScAGFRXV2sg75e//KUaMWLE01kT&#13;&#10;+T+Bg0RkLdtKCRyEmYbAQZhuUkoROJBi6bB2EjgI001KKQIHcSxdFHDACAdxjJDGWggc2K1Gh41d&#13;&#10;H+mpBA5k9gDeF5KxO4GDZHT1rZXAga9izG9TgMCBTZ3cND5fcjXhkTYF7t69qyMcADj44x//6BTh&#13;&#10;AKXbRzhASHFMiHLLrgK8j5TGtk8DB9evX1eTJk3SX9N369aNYE9pzFDwLLDHDz/8oJe9AGQwefJk&#13;&#10;ReCgoFxMKFIBAgdhAhI4CNNNSikCB1IsHdZOAgdhukkpReAgjqUJHMTRUVwtBA7sJqfDxq6P9FQC&#13;&#10;BzJ7AO8LydidwEEyuvrWSuDAVzHmtylA4MCmTm6a7/MFL4D4MUsqYM8tuwoghPutW7f0F9Vbt25V&#13;&#10;zc3NTo2tr69XK1eu1P0EX91iGQ5u2VXA9z5ilOCSCkYJt/3TwMH9+/fVG2+8oaEDhPEHdMCt8xSA&#13;&#10;o/lvf/ubunbtmho4cKCaOHEigYPOM0fmz0zgIMzEBA7CdJNSisCBFEuHtZPAQZhuUkoROIhjaQIH&#13;&#10;cXQUVwuBA7vJ6bCx6yM9lcCBzB7A+0IydidwkIyuvrUSOPBVjPltChA4sKmTm+b7fMGX6vhiferU&#13;&#10;qTpkPr5k55ZdBTChcfv2bQ0cbNmyRTU1NTk1dsqUKWrNmjUaOABsAMcBt+wq4HsfMUoQODBKuO2f&#13;&#10;Bg66du2qGhoa9N9Znz59CBy4yZhYLvOefuHCBdW3b181fvx4AgeJqc2KCRyE9QECB2G6SSlF4ECK&#13;&#10;pcPaSeAgTDcppQgcxLE0gYM4OoqrhcCB3eR02Nj1kZ5qHBmXL1/WX07AkTF9+nRVVVUlXZpMt5/3&#13;&#10;hWTMS+AgGV19ayVw4KsY89sUIHBgUyc3zff5ggmuHj166AmupUuXqtra2txKeSQzCmCCE1/rop98&#13;&#10;+umn6sSJE05tY4QDJ5kyk8n3PmIaTuDAKOG2fxo4qKioUCtWrFAvvPCCnuDG/7l1ngLHjh1TO3fu&#13;&#10;VGfPnlWVlZVq7NixBA46zxyZPzOBgzATEzgI001KKQIHUiwd1k4CB2G6SSlF4CCOpQkcxNFRXC0E&#13;&#10;Duwmp8PGro/0VAIHMnsA7wvJ2J3AQTK6+tZK4MBXMea3KUDgwKZObprv8wVfqyPKASYKV61apfAl&#13;&#10;O7fsKnDlyhV16NAh1djYqKEDAK8uG0KJz5s3T/eTAQMGaEjFpRzzpFMB3/uIaSWBA6OE257AgZtO&#13;&#10;nZWLwEFnKS/zvAQOwuxO4CBMNymlCBxIsXRYOwkchOkmpRSBgziWJnAQR0dxtRA4sJucDhu7PtJT&#13;&#10;CRzI7AG8LyRjdwIHyejqWyuBA1/FmN+mAIEDmzq5aXy+5GrCI20KnD9/Xn3zzTcaNjh58qTC/dpl&#13;&#10;GzdunJo9e7YGDoYNG6Z69+7tUox5UqoA7yOlMRyBg9LoHHoWAgehyrFciAIADjB5jj03dwUMcACQ&#13;&#10;8pNPPlEAaRcuXKiXCkNkkm7durlXxpyZU8AAB+gf+/bt09GDsEQYlpJDX+EmWwEDHBw/flxHMxo6&#13;&#10;dKh65513FEBrblQAwMFf/vIXde7cOX2/GD16tHrllVfUqFGjKI6HArjX4udnP/uZXsoTH7u4bs88&#13;&#10;bN1cMzNfthQgcGC3Jx02dn2kpxI4kNkDeF9Ixu4EDpLR1bdWAge+ijG/TQECBzZ1ctP4fMnVhEfa&#13;&#10;FLh06ZL6/vvvNXBw5MgRdfXq1bZEy28TJkxQc+bM0Q7awYMHq549e1pyMyntCvA+UhoLEjgojc6h&#13;&#10;ZyFwEKocy4UoYPyq9+/fDykutgzuo1gqChPKf/zjH3XUrkWLFunxSp8+ffTkhlhx2HB148YNdebM&#13;&#10;GXXw4EG1d+9eDRy8++67atq0aXoCDF/ecpOrACK9YcyL5z2WTwJUPX/+fDVp0iS5orDljxXAvQOg&#13;&#10;EsADTJg/99xz6tVXX9X7x5n4i5MCuNdiKc/u3bvr57RTodZMzzx48OAhb9SucmUrnxkYg8Rt7QeK&#13;&#10;7MmT9qXD5kk9+L8nFSBw8KQeUv7H+0IyliZwkIyuvrUSOPBVjPltChA4sKmTm+b7fMHLM5dUyNUx&#13;&#10;q0euX7+uTp8+rZ1rX3/9tXaguLQVjreGhgYd4YAOfBfF0p3H9z5iWsslFYwSbnsCB246dVYuAged&#13;&#10;pbzM8wI0uHfvniJw4Gd/AxxgQnnnzp16TLt48WI9oczxip+WWcyNce/TwMHvfvc7AgdZNHZAmwAc&#13;&#10;AFYywAEiHCxYsEDV1NQE1MYiWVMA9w6ASoBR4DMZM2aMeu211wgcBBoaPidv4IARDgLVzkAxAgd2&#13;&#10;I9JhY9dHeiqBA5k9gPeFZOxO4CAZXX1rJXDgqxjz2xQgcGBTJzfN9/mC0HY9evTQE8lLlixRtbW1&#13;&#10;uZXySGYUMH9P6CebNm1SR48edWpbfX29WrVqle4n+DoBThdu2VXA9z5ilCBwYJRw2xM4cNOps3IR&#13;&#10;OOgs5WWeF6BBS0sLgQNP8+M+Ch9Ae+AA41l8wU7gwFPMDGY3oG37CAfvvfcegYMM2jqkSQAO0Dfa&#13;&#10;AwcArAkchKiZvTIADr766qsnIhz86le/InAQaGoAB1jmiEsqBAoorRiBA7vF6bCx6yM9lcCBzB7A&#13;&#10;+0IydidwkIyuvrUSOPBVjPltCpgJUkTSQhQtRtKyqaX0l+vvv/++3ttzPko1oe2wlumyZcsIHLiI&#13;&#10;luI8+Hry5s2bun9s375dNTc3O7WGwIGTTJnJhC95sGYpxqv4HSGJbVu/fv208w3AAb/8sSn1ZBqB&#13;&#10;gyf1KLf/ETgoN4tk+3ow3sUzGntu7gr87//+r15SAZOG7ZdUAHBQWVnJJRXcpcxkzvZLKiA0et++&#13;&#10;fVX7JRUy2Wg2ylmBK1eu6LFue+CASyo4y5f5jHgHyrekwujRozPf9pgNxIoI+AmKcMAlFWKaIl11&#13;&#10;ETiw24sTi3Z9pKcSOJDZA3hfSMbuBA6S0dW3VgIHvooxv00BAgc2dXLTfJ8v5gUQwMHq1av1F+y5&#13;&#10;tfJIVhTAl14//PCDdq5hSYVz5845NW3y5MkKIYoxodyrVy+FyBjcsqsAvrK9deuWDjO7bdu2DsEU&#13;&#10;fAm2cOFCvWZ279699dcr2VUnXssIHMTTMomaCBwkoSrrLKQAwFpMnmPPzV0BaIZ3T4RF37Vrl57Q&#13;&#10;wPMI4xUCB+46ZjXn//zP/2hwEv3DAAdr1qzR4xXzDpTVtrNdHSvwz3/+Ux06dEgdP35c9xMsqTBv&#13;&#10;3jxVXV3dcWHmyLwC//3f/60BbLwvI7ofQINXXnlFjRo1KvNtj9lAAxvAf8AlFWIqm/G6CBzYDezr&#13;&#10;+DW1MSSlUSLbewIH2bZvodbxvlBImeKOEzgoTr9YpQkcxFKS9UABAgd+/YDPFz+9pOW+evWqampq&#13;&#10;0sDB/v371cWLF50kMBPKxoGPcIjcsq/A+fPn1TfffKPBFNyL8aUgnG+tH5uo4cOHK0Q2qKio0NEN&#13;&#10;Xn75ZTVy5MjsixKxhQQOIoqZQFUEDhIQlVUWVACgAe4JBA4KSpQ3wQAHGP8a4AAh0c14BZMb3OQq&#13;&#10;YIAD9A8DHACwBmhN4EBuvzAtN8DBiRMnHgMHc+fOJXBgBBK+xzvPX//6V/0eZICDmTNnEjjw7BdP&#13;&#10;AweIsOm6PdMa3vSha2bmy5YCBA7s9qTj166P9FQCBzJ7AO8LydidwEEyuvrWSuDAVzHmtylA4MCm&#13;&#10;Tm4any+5mvBImwJwrB0+fFgDBwcOHFBYu9RlA3AAB/7UqY++GOzWjQ58F93Sngf3X4T4vnv3rv7y&#13;&#10;Fl+A/elPf9Ig2KuvvqomTZqk+vfv//grUh8HUtq1iXH9BA5iqJhcHQQOktOWNecqQOAgVxOXIwQO&#13;&#10;XFSSm4fAgVzbu7ScwIGLSnLzEDiIY3sCB3F0FFcLgQO7yen4tesjPZXAgcwewPtCMnYncJCMrr61&#13;&#10;EjjwVYz5bQoQOLCpk5vm+3zBCyCIfXwJhhCjU6ZMya2URzKjAMLkX7p0SYce3rNnj15ewaVxdXV1&#13;&#10;atmypa39ZKoOhciJZRfVspMHE2GY1AGssn37dv0F7m9+8xtVX1+vBg0apHr27JmdxpawJQQOSih2&#13;&#10;wKkIHASIxiLBChA4CJOOwEGYblJKETiQYumwdhI4CNNNSikCB3EsTeAgjo7iaiFwYDe5r+PX1MYl&#13;&#10;FYwS2d4TOMi2fQu1jveFQsoUd5zAQXH6xSpN4CCWkqwHChA48OsHvs8XwAZYTw/jzpUrV+oJRL8z&#13;&#10;MneaFEBQQvygn6xfv17vXa4f/WPt2rW6n8BpwE2WAmYiDP1my5YtqqWlRc2ZM0eHJB48eDCBg8Du&#13;&#10;QOAgULgSFSNwUCKheRqtgLnPYs/NXQECB+5aScxJ4ECi1d3bTODAXSuJOQkcxLE6gYM4OoqrhcCB&#13;&#10;3eS+jl9TG4EDo0S29wQOsm3fQq3jfaGQMsUdN8ABvsBrbGxUffv2VQsWLNAhf4urmaV9FDAv9lgn&#13;&#10;/Ntvv1UDBw5UpVwrEZOn+NoSe27pV4DAgZ8NfZ8vJsIB1jLF3ykjHPjpnbbct2/fVnCuoZ/s3r1b&#13;&#10;YRzqsmFJhUWLFukJ5l69eqlu3bq5FGOejChgJsLQbzZv3qwjHAA4wPsqgAP0CW7+ChA48NeslCUI&#13;&#10;HJRSbZ7L3GcJHPj1BQIHfnpJy238Ehi/7Nu3T/uHSumXkKZ32tpL4CBtFivt9RI4iKM3gYM4Ooqr&#13;&#10;hcCB3eS+jl9TG4EDo0S29wQOsm3fQq3jfaGQMsUdbw8cYG1qTDjPnDlTjRw5sriKWdpLAUxoXbly&#13;&#10;RZ09e1bBWTt8+HACB14KMnN7BQgctFej49/5fOlYI8k5jGMN/eTgwYPq8uXLTnKMGzdOzZ49WwMH&#13;&#10;Q4cOVb1793Yqx0zZUMBMhKHfEDiIZ1MCB/G0TKImAgdJqMo6Cylg7rMEDgoplP84gYP8uvDoIwUI&#13;&#10;HLAn2BQw70UnTpzQviu848ydO1dVV1fbijFNiAIEDuIYuijg4P79+w8RkpObPAUIHNhtTsevXR/p&#13;&#10;qQQOZPYA3heSsbsBDg4dOqS+//57hbWqMdldWVmZzAlZa14F4CgDdIAXfCyvMHHiRAIHeZXiQRcF&#13;&#10;CBy4qNSWh8+XNi34W64CFy5cUP/4xz90FKDjx4+ra9eu5WbKc2Ts2LHqjTfe0F+0jxgxgs/VPBpl&#13;&#10;+ZCZCCNwENfKBA7i6hm7NgIHsRVlfTYFzH2WwIFNpdw0Age5mvBImwIEDtq04G+5ChA4yNWER9oU&#13;&#10;IHDQpkUxvxUFHLSuBfmwmJOzbHoVIHBgtx0dv3Z9pKcSOJDZA3hfSMbuBjiAvvv371eYWDHrVSdz&#13;&#10;RtbqogAi9pQydCGXVHCxSnryEDjwsxWfL356ScsNx8nXX3+tl1Q4ffq0un79upMEAA5ef/31x8BB&#13;&#10;nz59nMoxUzYUMBNhuL8wwkE8mxI4iKdlEjUROEhCVdZZSAFznyVwUEih/McJHOTXhUcfKUDggD3B&#13;&#10;pgCBA5s6TCNwEKcPFAUcPHjw4CEq4CZPAQIHdpvT8WvXR3oqgQOZPYD3hWTsTuAgGV2LrZXAQbEK&#13;&#10;yi5P4MDP/ny++OklLTeizmDs2djYqL755ht1/vx5JwkmTZqk3nnnHb2kQt++fVVFRYVTOWbKhgJm&#13;&#10;IozAQVx7EjiIq2fs2ggcxFaU9dkUMPdZAgc2lXLTCBzkasIjbQoQOGjTgr/lKkDgIFcTHmlTgMBB&#13;&#10;mxbF/FYUcMAIB8VIn+6yBA7s9qPj166P9FQCBzJ7AO8Lydj9aeAALxDdunVTXbp0SeaErDWvAq0Q&#13;&#10;qmpdakthfICfuro6RjjIqxQPuihA4MBFpbY8fL60acHfchWAYx7LKKCffPLJJwprlrpstbW1atmy&#13;&#10;ZRo46N69u+ratatLMebJiAJmIgz9hhEO4hmVwEE8LZOoicBBEqqyzkIKmPssgYNCCuU/TuAgvy48&#13;&#10;+kgBAgfsCTYFCBzY1GEagYM4fYDAQRwdxdVC4MBucjp+7fpITyVwILMH8L6QjN0NcHDo0CF14MAB&#13;&#10;1dLSoqqrq9WgQYOSOSFrzavA3bt3FV7ur169qpe1QChuLqmQVyoedFCAwIGDSO2y8PnSTgz+mqPA&#13;&#10;7du3FZxr6Ce7d+/W0Q5yMuU5UFNToxYuXKiXVKisrNQwX55sPJRRBcxEGPoNgYN4RiZwEE/LJGoi&#13;&#10;cJCEqqyzkALmPkvgoJBC+Y8TOMivC48+UoDAAXuCTQECBzZ1mEbgIE4fKAo44JIKcYyQxloIHNit&#13;&#10;RsevXR/pqQQOZPYA3heSsbsBDg4fPqwOHjyoevTood544w2FCW9upVPg5s2b6uLFi3oiC/DH0KFD&#13;&#10;CRyUTv7MnYnAgZ9J+Xzx00tabjhe4TxBP9m7d686e/askwSA9+bOnasjHPTv318/X50KMlMmFDAT&#13;&#10;Yeg3BA7imZTAQTwtk6iJwEESqrLOQgqY+yyBg0IK5T9O4CC/Ljz6SAECB+wJNgUIHNjUYRqBgzh9&#13;&#10;oCjggEsqxDFCGmshcGC3Gh2/dn2kpxI4kNkDeF9Ixu4GODhy5Ihen3rgwIE6BDRCQXMrnQI3btxQ&#13;&#10;p0+fVoANvv76a4XJKUY4KJ3+WTsTgQM/i/L54qeXtNxXrlzRsAH6SWNjo8L/XbZx48ap2bNn6wgH&#13;&#10;w4YNU71793YpxjwZUcBMhKHfEDiIZ1QCB/G0TKImAgdJqMo6Cylg7rMEDgoplP84gYP8uvDoIwUI&#13;&#10;HLAn2BQgcGBTh2kEDuL0gaKAg9a1eh8+++yzca6EtaRKAQIHdnOdPHlSffbZZ9q5h/DScCzYtp49&#13;&#10;e6rBgwdrh95bb72lJkyYYMvOtJQrQOAg5QYMvHxOCAUK10Gx9sABNK6qqlLvvfeemjZtWgclmRxT&#13;&#10;gR9//FGvC75//371xRdfKITfJnAQU2FZdRE48LM3ny9+eknLfenSJb3kEPoJ4Dw42lw2AAdvvvmm&#13;&#10;jnCAZyuBAxfVspPHTISh3xA4iGdXAgfxtEyiJgIHSajKOgspYO6zBA4KKZT/OIGD/Lrw6CMFCByw&#13;&#10;J9gUIHBgU4dpBA7i9IGigANGOIhjhDTWQuDAbrVbt26py5cva+Dg888/Vz/88IO1wPjx4x9/QYQw&#13;&#10;1HToWeVKfSKBg9SbMKgBnBAKkq3DQgQOOpSoJBkIHJREZjEnIXDgZ2o+X/z0kpb7+vXrerkb9JO/&#13;&#10;/e1v6ty5c04STJw4US+p8POf/1whehCWLOImRwEzEUbgIK7NCRzE1TN2bQQOYivK+mwKmPssgQOb&#13;&#10;SrlpBA5yNeGRNgUIHLRpwd9yFSBwkKsJj7QpQOCgTYtifiNwUIx6gssSOOjY+K1AjgYN8KUn1hZH&#13;&#10;+FKscd0aGUSZPzx8ATpkyBA1ZcoU/QUR1xzvWNcs5CBwkAUr+reBE0L+mrmUIHDgolLyeQgcJK+x&#13;&#10;pDMQOPCzNp8vfnpJy433jwsXLmgQGu8lWP7GZaupqVENDQ06AhveWbp37+5SjHkyooCZCCNwENeg&#13;&#10;BA7i6hm7NgIHsRVlfTYFzH2WwIFNpdw0Age5mvBImwIEDtq04G+5ChA4yNWER9oUIHDQpkUxv5l5&#13;&#10;z5/97Gfah9C1a1fn6p7hkgrOWmUuI4EDN5PCoYBJmKNHj6o9e/bocNP37t3TwAGWUcCXQ7/+9a/V&#13;&#10;5MmT+eWQm6SZyEXgIBNm9G4EJ4S8JXMqQODASabEMxE4SFxiUScgcOBnbj5f/PSSlhvAAZZVQD/B&#13;&#10;+0hHkdeMPrW1tWrp0qV6SYWKigrl4ygwdXCfXgXMRBiBg7g2JHAQV8/YtRE4iK0o67MpYO6zBA5s&#13;&#10;KuWmETjI1YRH2hQgcNCmBX/LVYDAQa4mPNKmAIGDNi2K+a0o4IBLKhQjfbrLEjjws9/Zs2fVvn37&#13;&#10;tKMPvz/77LMKyyggROnMmTPVqFGj/Cpk7lQrQOAg1eYLvnhOCAVLZy1I4MAqT8kSCRyUTGoRJyJw&#13;&#10;4GdmPl/89JKWG441RFtDPzlw4IBe9s1FgwkTJqi33npLv68MHjxYAZbmJkcBMxFG4CCuzQkcxNUz&#13;&#10;dm0EDmIryvpsCpj7LIEDm0q5aQQOcjXhkTYFCBy0acHfchUgcJCrCY+0KUDgoE2LYn4rCjh48ODB&#13;&#10;Q1TATZ4CBA78bP7TTz+p8+fPa0ffl19+qbp06aJmz56tHXhDhw5VvXv39quQuVOtAIGDVJsv+OI5&#13;&#10;IRQsnbUggQOrPCVLJHBQMqlFnIjAgZ+Z+Xzx00ta7uPHj6tdu3apxsZGdf36dXX37l0nCaqqqtS0&#13;&#10;adN0hIO6ujq9DJxTQWbKhAJmIozAQVxzEjiIq2fs2ggcxFaU9dkUMPdZAgc2lXLTCBzkasIjbQoQ&#13;&#10;OGjTgr/lKkDgIFcTHmlTgMBBmxbF/FYUcMAIB8VIn+6yBA787JdvQLxgwQLtwOOaqH5aZiE3gYMs&#13;&#10;WNG/DZwQ8tfMpQSBAxeVks9D4CB5jSWdgcCBn7X5fPHTS1ru5uZmtX37dg0cYHmFlpYWJwkARU+Z&#13;&#10;MkW/ryAq27Bhw5zKMVM2FDATYQQO4tqTwEFcPWPXRuAgtqKsz6aAuc8SOLCplJuWz7/a0NCgP+ii&#13;&#10;fzVXL2lHCBxIs7hfewkc+OklLTeBgzgWLwo4YISDOEZIYy0EDvyslm9ATODAT8Ms5SZwkCVrureF&#13;&#10;E0LuWvnkJHDgo1ZyeQkcJKetxJoJHPhZnc8XP72k5T558qT69NNPdaQ1PDMx4emyIcLB888/rx34&#13;&#10;iHCAZRW4yVHATIQROIhrcwIHcfWMXRuBg9iKsj6bAuY+S+DAplJuWj7/KoGDXJ2kHiFwINXybu0m&#13;&#10;cOCmk9RcBA7iWL4o4IARDuIYIY21EDjws1q+ATGBAz8Ns5SbwEGWrOneFk4IuWvlk5PAgY9ayeUl&#13;&#10;cJCcthJrJnDgZ3U+X/z0kpYbz8mmpiYNHHz33Xfq4sWLThKMGzfu8RJwiG7AJeCcZMtMJjMRRuAg&#13;&#10;rkkJHMTVM3ZtBA5iK8r6bAqY+yyBA5tKuWn5/KsEDv5/9t78baoazf+Pto3IrrILsgoo0IKI2tro&#13;&#10;uO/buOHCeM1M/1kzP8xl9/R027h0u2ALoqLi0i40iDaILCLLuMCIOMDnq3zrFSdY1FNVT5JzajnJ&#13;&#10;O9f1UEWdJOfkfeckd+77nTsDccr1FxEOcpW8X7tFOPDDKddcIhyUI3kRDsrBMbtaRDgIE3kzhViE&#13;&#10;gzAMU8otwkFK0vRvixxC/liF5BThIAStzuUV4aBz2OZYswgHYVLX/BKGV265a1EJzffff28JB7/7&#13;&#10;3e/Mxo0bvSDgOIWHH37YRjg49dRTDYYDpXwQcI4wEQ7KlbkIB+XiWXZtIhyUjajqa4eAG2dFOGiH&#13;&#10;0sBrzeyrIhwMxCnXX0Q4yFXyfu0W4cAPp1xziXBQjuRFOCgHx+xqEeEgTOTNFGIRDsIwTCm3CAcp&#13;&#10;SdO/LXII+WMVklOEgxC0OpdXhIPOYZtjzSIchEld80sYXrnlPnjwoNm5c6clHKxbt85+98Fg3rx5&#13;&#10;5u6777aEA6IbDBkyxKeY8iSCgHOEiXBQrkBFOCgXz7JrE+GgbERVXzsE3DgrwkE7lAZea2ZfFeFg&#13;&#10;IE65/iLCQa6S92u3CAd+OOWaS4SDciQvwkE5OGZXiwgHYSJvphCLcBCGYUq5RThISZr+bZFDyB+r&#13;&#10;kJwiHISg1bm8Ihx0DtscaxbhIEzqml/C8Mot944dO8zatWst4WD37t3mm2++8YKAIxWuvfZac+GF&#13;&#10;FxqOVBg5cqRXOWVKAwHnCBPhoFx5inBQLp5l1ybCQdmIqr52CLhxVoSDdigNvNbMvirCwUCccv1F&#13;&#10;hINcJe/XbhEO/HDKNZcIB+VIXoSDcnDMrhYRDsJE3kwhFuEgDMOUcotwkJI0/dsih5A/ViE5RTgI&#13;&#10;QatzeUU46By2OdYswkGY1DW/hOGVW26iG7zyyiuWcIARBUOsT5o1a5a5/vrrbYSDCRMmGKIcKOWD&#13;&#10;gHOEiXBQrsxFOCgXz7JrE+GgbERVXzsE3DgrwkE7lAZea2ZfFeFgIE65/iLCQa6S92u3CAd+OOWa&#13;&#10;S4SDciQvwkE5OGZXiwgHYSJvphCLcBCGYUq5RThISZr+bZFDyB+rkJwiHISg1bm8Ihx0Dtscaxbh&#13;&#10;IEzqml/C8Mot92effWbWr19vCQfooIzXPmn27NnmpptusoSDcePGmWHDhvkUU55EEHCOMBEOyhWo&#13;&#10;CAfl4ll2bSIclI2o6muHgBtnRThoh9LAa83sqyIcDMQp119EOMhV8n7tFuHAD6dcc4lwUI7kRTgo&#13;&#10;B8fsahHhIEzkzRRiEQ7CMEwptwgHKUnTvy1yCPljFZJThIMQtDqXV4SDzmGbY80iHIRJXfNLGF65&#13;&#10;5T506JDZu3ev2bBhg3nppZfMp59+6gXBBRdcYO655x5LODjjjDPMz3/+c69yypQGAs4RJsJBufIU&#13;&#10;4aBcPMuuTYSDshFVfe0QcOOsCAftUBp4rZl9VYSDgTjl+osIB7lK3q/dIhz44ZRrLhEOypF8IcLB&#13;&#10;Dz/8cJwKlPJDQISDMJk3U4hFOAjDMKXcIhykJE3/tsgh5I9VSE4RDkLQ6lxeEQ46h22ONYtwECZ1&#13;&#10;zS9heOWW263b6CePP/642bx5sxcECxYsMMuXL7eEA8gGp556qlc5ZUoDAecIE+GgXHmKcFAunmXX&#13;&#10;JsJB2YiqvnYIuHFWhIN2KA281sy+KsLBQJxy/UWEg1wl79duEQ78cMo1lwgH5Ui+EOHgeC2V8xiq&#13;&#10;pWoIOMMVinGNeGLUFdpLsJlCLMJBe8xSvirCQcrSbd02OYRaY1PkiggHRdArr6wIB+VhqZqMEeEg&#13;&#10;rBdofgnDK7fc+/fvNxs3brRHKhDlYN++fV4QzJgxw1xzzTWWcHDOOeeYkSNHepVTpjQQcI4wEQ7K&#13;&#10;lacIB+XiWXZtIhyUjajqa4eAG2dFOGiH0sBrzeyrIhwMxCnXX0Q4yFXyfu0W4cAPp1xziXBQjuRF&#13;&#10;OCgHx+xqEeEgTOTNFGIRDsIwTCm3CAcpSdO/LXII+WMVklOEgxC0OpdXhIPOYZtjzSIchEld80sY&#13;&#10;Xrnl3rp1q3n++ect4eCrr74yODx90qRJk8zixYst4WD+/Plm/PjxPsWUJxEEnCNMhINyBSrCQbl4&#13;&#10;ll2bCAdlI6r62iHgxlkRDtqhNPBaM/uqCAcDccr1FxEOcpW8X7tFOPDDKddcIhyUI/lChAMdqVCO&#13;&#10;EKpYiwgHYVJrphCLcBCGYUq5RThISZr+bZFDyB+rkJwiHISg1bm8Ihx0DtscaxbhIEzqml/C8Mot&#13;&#10;98cff2yeeuopSzg4dOiQOXbsmBcEEyZMMAsXLrSEgwsvvNBMnDjRq5wypYGAc4SJcFCuPEU4KBfP&#13;&#10;smsT4aBsRFVfOwTcOCvCQTuUBl5rZl8V4WAgTrn+IsJBrpL3a7cIB3445ZpLhINyJF+IcKAjFcoR&#13;&#10;QhVrEeEgTGrNFGIRDsIwTCm3CAcpSdO/LXII+WMVklOEgxC0OpdXhIPOYZtjzSIchEld80sYXrnl&#13;&#10;Ru/8y1/+YjhOASPb4cOHvSDgGIWlS5dawsHcuXPN2LFjvcopUxoIOEeYCAflylOEg3LxLLs2EQ7K&#13;&#10;RlT1tUPAjbMiHLRDaeC1ZvZVEQ4G4pTrLyIc5Cp5v3aLcOCHU665OIqQtQ/9BKe5I+Ar0l9YjxDh&#13;&#10;IAwv5f4/BEQ4COsKzRRiEQ7CMEwptwgHKUnTvy1yCPljFZJThIMQtDqXV4SDzmGbY80iHIRJXfNL&#13;&#10;GF655eYYBY5VoJ+89dZbZvfu3V4QzJs3z8iA7wVVkpmcI4x+s3LlSsP/b7zxRktAGTdunBk+fHiS&#13;&#10;7e50o0Q46DTCxeoX4aAYfiodhoAbZ0U4CMOtmX1V+koYhinnFuEgZekWb5sIB8UxTLkG5mPI+S4i&#13;&#10;4JAhQ+ya5+c//3nKzS69bSIclA5pHhWKcBAm52YKsQgHYRimlFuEg5Sk6d8WOYT8sQrJKcJBCFqd&#13;&#10;yyvCQeewzbFmEQ7CpK75JQyv3HIzPn/yySeWcLB+/XpvwgFRDdx6ZdSoUeb000/PDbqs2+scYSIc&#13;&#10;lNsNRDgoF8+yaxPhoGxEVV87BNw4K8JBO5QGXmtmXxXhYCBOuf4iwkGukvdrtwgHfjjlmutnP/uZ&#13;&#10;XfPyScIuBfng+++/zxWSqHaLcBAFmwqJcBDWB5opxM6AN3LkSBnwwuCsfG4RDiovwqgGyCEUBdug&#13;&#10;hUQ4GBSirmQQ4aArMGdzExEOwkSt+SUMr9xyb9++3axZs8YSDvbs2WMOHTrkBcGkSZPM4sWL7Y72&#13;&#10;+fPnG4WS9IItmUzOESbCQbkiFeGgXDzLrk2Eg7IRVX3tEHDjrAgH7VAaeK2ZfVWEg4E45fqLCAe5&#13;&#10;St6v3SIc+OGUay5HODjttNMsBNiljh49KsJBYIcQ4SAQMGX/EQERDsJ6QjOFWISDMAxTyi3CQUrS&#13;&#10;9G+LHEL+WIXkFOEgBK3O5RXhoHPY5lizCAdhUtf8EoZXbrk3b95sQ+LTT1iT+Do2xowZY2bMmGEJ&#13;&#10;B7/61a/Mueeemxt0WbfXOcJEOCi3G4hwUC6eZdcmwkHZiKq+dgi4cdZ3Xm5XV07XmtlXRTjIqQe0&#13;&#10;b6sIB+3xyf2qCAe594D27RfhoD0+vldFOPBFSvlOQkCEg5PgGPQ/zRRiEQ4GhS3ZDCIcJCvatg2T&#13;&#10;Q6gtPNEXRTiIhq4dQKAHAABAAElEQVTUgiIclApn9pWJcBDWBTS/hOGVW+6NGzea//zP/zQbNmww&#13;&#10;P/zwgzl+/LgXBCNGjDATJ060hIPrr7/ezJw506ucMqWBgHOEiXBQrjxFOCgXz7JrE+GgbERVXzsE&#13;&#10;3DgrwkE7lAZea2ZfFeFgIE65/iLCQa6S92u3CAd+OOWaS4SDciRfiHBQO7/i+KmnnlrOk6iWSiEg&#13;&#10;wkGYuJopxCIchGGYUm4RDlKSpn9b5BDyxyokpwgHIWh1Lq8IB53DNseaRTgIk7rmlzC8csv90Ucf&#13;&#10;nYhwgLPT17ExZsxoM23atBrh4EKzbNky+z037HJur3OEiXBQbi8Q4aBcPMuuTYSDshFVfe0QcOOs&#13;&#10;77zcrq6crjWzr4pwkFMPaN9WEQ7a45P7VREOcu8B7dsvwkF7fHyvFiIc1HZH+G2P8H0a5asMAiIc&#13;&#10;hImqmUIswkEYhinlFuEgJWn6t0UOIX+sQnKKcBCCVufyinDQOWxzrFmEgzCpa34Jwyu33J9++qlZ&#13;&#10;vXq1oZ/s3bvXfPvtt14QjB8/3ixcuMASDhYtWmSjHXgVVKYkEHCOMBEOyhWnCAfl4ll2bSIclI2o&#13;&#10;6muHgBtnRThoh9LAa83sqyIcDMQp119EOMhV8n7tFuHAD6dcc4lwUI7kCxEOaiEZj1OBUn4IiHAQ&#13;&#10;JvNmCrEIB2EYppRbhIOUpOnfFjmE/LEKySnCQQhancsrwkHnsM2xZhEOwqSu+SUMr9xy79q1y6xb&#13;&#10;t84SDnbs2GEOHjzoBcGUKeeYSy+91B6pcN55c8zZZ5/tVU6Z0kDAOcJEOChXniIclItn2bWJcFA2&#13;&#10;oqqvHQJunBXhoB1KA681s6+KcDAQp1x/EeEgV8n7tVuEAz+ccs0lwkE5ki9EOFCEg3KEUMVaRDgI&#13;&#10;k1ozhViEgzAMU8otwkFK0vRvixxC/liF5BThIAStzuUV4aBz2OZYswgHYVLX/BKGV265d+/ebd56&#13;&#10;6y1LONi6dav56quvvCCYPn26ufrqqy3hYMqUKWbUqFFe5ZQpDQScI0yEg3LlKcJBuXiWXZsIB2Uj&#13;&#10;qvraIeDGWREO2qE08Foz+6oIBwNxyvUXEQ5ylbxfu0U48MMp11wiHJQjeREOysExu1pEOAgTeTOF&#13;&#10;WISDMAxTyi3CQUrS9G9LaEhjQhnPnz/fGvoXL15sJk2a5H+zjHKKcNAfwhbhoD/kkMpTiHAQJkkR&#13;&#10;DsLwyi33J598YlatWmU2bNhgmDNxePok6SE+KKWbxznCRDgoV8YiHJSLZ9m1iXBQNqKqrx0CbpwV&#13;&#10;4aAdSgOvNbOvinAwEKdcfxHhIFfJ+7VbhAM/nHLNJcJBOZIvRDjQkQrlCKGKtYhwECa1ZgqxCAdh&#13;&#10;GKaUW4SDlKTp3xaM/B999JE1+L/77rtmz549bQv/4he/MI888oglHOj4otZQiXDQGptuXhHhoJto&#13;&#10;p38vEQ7CZCzCQRheueWmf/zmN7+x+kdI28844wxz1llnWT3k1ltvNeedd15IceWtOALOESbCQbmC&#13;&#10;FOGgXDzLrk2Eg7IRVX3tEHDjrAgH7VAaeK2ZfVWEg4E45fqLCAe5St6v3SIc+OGUay4RDsqRfCHC&#13;&#10;gY5UKEcIVaxFhIMwqTVTiEU4CMMwpdwiHKQkTf+2YGAkjDFEA85QJqwxBAQc5vVp4sSJZtGiRdbA&#13;&#10;v3DhQsMOQ6XWCIhw0Bqbbl4R4aCbaKd/LxEOwmQswkEYXrnl3rRpk/nd735nj1Tg3aptGvCCYOTI&#13;&#10;kWby5MlWH7n22mvNjBkzvMopUxoIOEeYCAflylOEg3LxLLs2EQ7KRlT1tUPAjbMiHLRDaeC1ZvZV&#13;&#10;EQ4G4pTrLyIc5Cp5v3aLcOCHU665RDgoR/KFCAfff//98VNPPbWcJ1EtlUJAhIMwcTVTiEU4CMOQ&#13;&#10;3DWS04m/2vhjv4fX0vsS27dvN2vWrDH79+83Z599tjXgXnjhhQZHcxWTm0iYD7QTf3AJHj161Bw6&#13;&#10;dMhs3LjRPPPMM+bjjz829GewO+2006xh/8EHHzQLFiwYvDLlsIQNjIMffvihdaZw9MSjjz5qSRuC&#13;&#10;p3sIiHDQPaxzuJMIB2FSFuEgDK/cckNufPLJJ+0cefjwYXPs2DEvCIhuQFQDIi5ddtllZsqUKV7l&#13;&#10;lCkNBJwjTISDcuUpwkG5eJZdmwgHZSOq+toh4MZZEQ7aoTTwWjP7qggHA3HK9RcRDnKVvF+7RTjw&#13;&#10;wynXXCIclCN55yf6+c9/bk4//XTr6/Ct+RRFOPCFKr18IhyEybSZQizCQRiG5MZRi/K4b98+u0P8&#13;&#10;wIED4ZX0QYmDBw/a58foS7jaMWPGmAkTJpjhw4f3wdOFP8K4cePMvHnzLGGCiYQJWqk1ApALMPbv&#13;&#10;3r3bvPfee9ZRTrQDsFuyZIk17F9wwQUGXJUGR0ARDgbHqBs5RDjoBsr53EOEgzBZi3AQhlduud34&#13;&#10;TD958803rf7hg8HMmTMNkQ0gHEDmI+KBUj4IOEeYCAflylyEg3LxLLs2EQ7KRlT1tUPAjbMiHLRD&#13;&#10;aeC1ZvZVEQ4G4pTrLyIc5Cp5v3aLcOCHU665RDgoR/IiHJSDY3a1iHAQJvJmCrEIB2EYkptd4YSj&#13;&#10;37x5s3njjTfsd9hSVXNwE8qWd4iIDQzCRAagDXyvSqINOM5pBwbpm2++2eAkhzQxZMiQqjSjp8/5&#13;&#10;zTffWKM/hty1a9daQ/7y5csN0S7oD4og5CceEQ78cOp0LufQevfdd81LL71k+/NDDz1k+zNjW6fH&#13;&#10;N+aCYcOGGT6Vqo+ACAdhMhThIAyv3HLjyGAt4hzH6NE+af78+ea+++6zhIPQnQk+9StPfyPgHGGu&#13;&#10;3/D/G2+80fYHSLFVJUr3GnURDnotgfb3F+GgPT66Wi4CbpzlU8kfgWb2VREO/PFLPacIB6lLuFj7&#13;&#10;RDgohl+qpev9NM4/46Jsu4jE2Bplp/frAdh/wRHMQu0Ip9QA15EKfjgnl0uEgzCRNlOIRTgIw5Dc&#13;&#10;OGg///xzG4p+3bp19v/Tp083hHytWjh/JjNHOOiGMy4c7dYl3PuPgxECCLvebrvtNrNw4UIzYsQI&#13;&#10;EQ5aQ3fSFREOToIj+j8iHERDV2pBEQ5KhTP7ykQ4COsCIhyE4ZVb7s8++8ysX7/eEg62bdtmGK99&#13;&#10;Ekd9QYIkwgE6HtG4lPJBwDnCRDgoV+YiHJSLZ9m1iXBQNqKqrx0CbpwV4aAdSgOvNbOvinAwEKdc&#13;&#10;fxHhIFfJ+7VbhAM/nHLL5Ta4cvT1F198Yb799luD34ao1BCt8XtwvOCoUaNygyaqvYUIBzpSIQrz&#13;&#10;JAo5hyOKsXOcJtGwDjWimUIswkE42DhoMZpi+Hr55ZftDvsrrrjCQDo47bTTKhfpIByB/ihx5MgR&#13;&#10;e7TFjh07zAcffGCPhLjrrrusQZpwu4pw4CcnEQ78cBoslwgHgyHUnesiHHQH51zuIsJBmKRFOAjD&#13;&#10;K7fcsf2DqDFjx461pIObbrrJzJ49Ozfosm6vc4SJcFBuNxDhoFw8y65NhIOyEVV97RBw46wIB+1Q&#13;&#10;GnitmX1VhIOBOOX6iwgHuUrer90iHPjhlEsu59/cu3ev+eijj8wnn3xitm/fbgn6RDYYPXq0mTFj&#13;&#10;hpk7d64l4E+ePNnu2Gf3vlJrBAoRDmqO5uNUoJQfAu6FFOHAT/bNFGIRDvywq8/lHLQbNmywhAOY&#13;&#10;ZnfffbdZsGCBdXJrwK9Hq3PfnaFs06ZNZs2aNXayFeEgHG/XnzHk6kiFcPxcCREOHBK9/RThoLf4&#13;&#10;p3Z3EQ7CJBrrUGbn+ooVKyxhMOyOyl0lBGL7ByHziWpAP7nhhhvMrFmzqtRsPWtBBJwjTISDgkA2&#13;&#10;FHfrKHBdtWqVGTp0qHnggQfMkiVLrFGT/yv1DgERDnqHfY53duOsCAdh0m9mXxXhIAzDlHOLcJCy&#13;&#10;dIu3TYSD4himVMNXX31ltm7darZs2WL/iOJMdIOjR4/aqNQcBwDpYOrUqYbjBufMmWOmTZtmf0sJ&#13;&#10;h7LbUohwoAgHZYujOvWJcBAmq2YKsQgHYRiSu9FBO2bMGPPoo49aA03omTDhd1cJhwCT7759+wxn&#13;&#10;tT/99NP2bHYRDhw6/p+N/ZnoEMuXL7c7CSHP6GwoPyxFOPDDqdO5RDjoNMJ51S/CQZi8Yx3KIhyE&#13;&#10;4VzV3BhRnnvuORshDKMK6xKfdPbZZ1ujCv3k0ksvNeecc45PMeVJBAHnCBPhoFyBNhIOONv0nnvu&#13;&#10;MYsXL7ZhWlnTKvUOAXa2Pf/882bXrl3WmDxz5kxzySWXdG38oz8QXYZPpfQRcOOsCAdhsm5mXxXh&#13;&#10;IAzDlHOLcJCydIu3TYSD4himUANHXPO3c+dO8+qrr9p1MhG1GT/qE3Z57POsiyHfs+F16dKl9ngF&#13;&#10;bcKvR+rk74UIB4pwcDKYOf1PhIMwaTdTiEU4CMOQ3I0OWhEOwjEso4QIB2WgOLA/i3AQh6sIB3G4&#13;&#10;lV1KhIOyEc27PhEOwuQvwkEYXrnldmdS0k+ITEWYSJ903nnnmZtvvtlGOMDIghNMKR8EnCNMhINy&#13;&#10;Zd5IOMDYeeONN5rzzz/f6Gi6crGOqQ3D8yuvvGJwSJx11ln2KBkRDmKQVBkfBNw4K8KBD1o/5Wlm&#13;&#10;XxXh4Cd8cv8mwkHuPaB9+0U4aI9PLlc5Hh6bE8cosJGSCM7o6I3zMY5z/lykAwgHt9xyiz1iASKC&#13;&#10;SAfNe0whwoEiHDQHNYdfRTgIk3IzhViEgzAMyS3CQThmnSghwkE5qDb2ZxEO4nAV4SAOt7JLiXBQ&#13;&#10;NqJ51yfCQZj8RTgIwyu33Oht+/fvtzs3XnzxRbNt2zYvCCAcYFAhwgGEA44yUxocAQxVhw8fNseO&#13;&#10;HTMYs3AoVzG5cfjjjz82L7zwgjXALVu2zMybNy+J/jBkyBAzYsQIa0DspnwaCQe8n4sWLbI7pXjH&#13;&#10;TjvttG4+ju7VgMAXX3xhNm/ebCPBTJw40RqURThoAEn/LQ0BEQ7ioGxmXxXhIA7LFEuJcJCiVMtr&#13;&#10;kwgH5WFZ5Zq+//57e2wCdpQ//OEP5sMPP2zbHOdAh3Bw33332UgHRKPS0d7NYXN4gVFoRPJTRDho&#13;&#10;DmoOv4pwECblZgqxCAdhGJK70UGrCAfhGJZRQoSDMlAc2J9FOIjDVYSDONzKLiXCQdmI5l2fc3Rh&#13;&#10;iMVZV1WHXbekKMJBt5Cu5n0IEc5Z8fQTnGk4PH3SmWeeaUNHQji4/PLL7dmVPuVyz3PgwAEbRQL9&#13;&#10;hDEMg1YVE88NaeLzzz83GzZssLuA2IXP0Rop7MR3R4aMHTu2q7uTGgkHhG8dNWqUJfQQtlVHqvX2&#13;&#10;baHPQxgaPny4mTFjhj2vV4SD3sok5buLcBAn3Wb2VREO4rBMsZQIBylKtbw2iXBQHpZVron5l7mE&#13;&#10;9fHKlSst2XSw9uBEnz9/vrn33nstIT/UkT5Y/SldF+EgJWl2sS0iHISB3UwhFuEgDENyi3AQjlkn&#13;&#10;SohwUA6qjf1ZhIM4XEU4iMOt7FIiHJSNaN71iXAQJn8RDsLwyi13bP9gtzXk3gsvvNDceuutZs6c&#13;&#10;OblBF9VeHPTvvPOOPQP+6NGjljDF7peqOZKJzgDpAMM9bYL4NX78eHuufRUNbDw/7eGPOWbq1Knm&#13;&#10;yiuvNNOmTbOEAwxj3UiNhAMIQUr9gwD9gHcVQgpRXhYuXGhEOOgf+aT2JCIcxEm0mX1VhIM4LFMs&#13;&#10;JcJBilItr00iHJSHZZVrcvMv6+QnnnjCHq3gs8nlggsusBEOIOQPHTpUkcladAIRDloAo5/bIyDC&#13;&#10;QXt8Gq82U4hFOGhEafD/NzpoFeFgcMw6kUOEg3JQbezPIhzE4SrCQRxuZZcS4aBsRPOuT4SDMPnH&#13;&#10;OpRZKK9YscIy9MPuqNxVQiC2f2BEGT16tO0ft99+uw0tXqV29+pZcSBzBMHf//53GyEA5+WwYcMq&#13;&#10;aZDC8MZ4DHGCxDEEhPyvGnmCZ4doQDtYl+P0x5l8zz332J1KGMVEOAAlJREO1Ae6iYBzePCp5I9A&#13;&#10;M/uqCAf++KWeU4SD1CVcrH0iHBTDL5XSzLvMJayTn3zySRvhgHXPYKQDIhxwpAJ2lCoSsLslPxEO&#13;&#10;uoV0YvcR4SBMoM0UYhEOwjAkd6ODVoSDcAzLKCHCQRkoDuzPIhzE4dpIOOC81X/6p3+yOzLjalSp&#13;&#10;GAQgHOBkee+998zatWttuOWHHnrIyqEbhnzOBsOhw6dS9REQ4SBMhrEOZREOwnCuau7t27ebNWvW&#13;&#10;WIPKnj17zKFDh7yaMm7cOMMuDvrJkiVLzKRJk7zK5Z4JosGf//xn8+mnn9ow+RxNMXnyZDNixIjc&#13;&#10;oelp+916fO/evWbnzp3m3HPPNd3UU1zjGyMc7N692xJ70GGIhNEt4oN7Hn2ejABHKjBGIg8dqXAy&#13;&#10;Nvpf+QiIcBCHqRvP0X+fffZZO3aKcBCHZYqlRDhIUarltUmEg/KwrHJNjlC9cePGE0cqQE72IRw8&#13;&#10;8MADdn0MERvdXWkgAiIcDMREv3ggIMKBB0h1WZopxCIc1AHk+VWEA0+gOpxNhINyAG7szyIcxOHa&#13;&#10;SDiYMGGCeeSRR6wCGFejSsUgAOFg27Zt5v333zcvv/yyPY+4m4Z8EQ5ipNa/ZUQ4CJONCAdheOWW&#13;&#10;G32Dc+LpJ4zPO3bs8IIAsgE7wCEccLyCCF1esNnIBhAO9u/fb8P1z50712KIfqLUOwQOHDhgIN/w&#13;&#10;Hrz++uv2uJBu6imu5Y2Eg4MHD9roIfQPdkrJcOmQ6s0n/QSyEHrIOeecY+bNm6cjFXojiizuKsJB&#13;&#10;nJib2VdFOIjDMsVSIhykKNXy2iTCQXlYVrkmyAXMwZs2bbKEAz7R/ThSrl1asGCBWb58uV3bsTau&#13;&#10;YtS3du0r65oIB2UhmVk93SYcHD582HzxxRf2DElCIXL/KiWY8jhpd+3aZXd/8uItXbrUGqEw4BGa&#13;&#10;skqJQZXnHjVqlBk7dqzdAdCN52900CrCQTdQH3gPEQ4GYhLzS2N/FuEgBkVjHOEABRFnN4Zazlqd&#13;&#10;MmVKXIUqFYWAm6dxam3ZssUaabtpyBfhIEpsfVsIPQ9jIotAn9B2fduQLj2YCAddArqit9m3b5+d&#13;&#10;Hzds2GA+/PBDg6HNJzGPXnrppdagQvh5zjRXGhwBF+GAtSu4EXqTCBFEOVDqHQJfffWV2bp1q3n3&#13;&#10;3Xd7EonJtbyRcMA8d+WVV5rZs2eb4cOHi9jjgOrR5+eff27efvttA/EAOwfvMOsKyAfdSNJnu4Fy&#13;&#10;/9xDhIM4WYhwEIdbLqVEOMhF0nHtFOEgDrfUSkEsgHQAGRlCPpEOiILWKhIgkeogBy9cuNBce+21&#13;&#10;ZubMmdb2rMhkzXtGIcJBTTjHBWxzYFP/tduEA156wjQzELD4O3LkSKUgZiADMxwy7ALlvTnrrLOs&#13;&#10;UQHnWNUYUYQYJMwqYQbZ9dStHTuNDloRDnrzGohwUA7ujf1ZhIM4XB3hAIfbO++8Y3cUaodYHJZF&#13;&#10;SuEURmF3TGGYvyIcFEE077IiHITJX4SDMLxyyw0h7/e//73d2Y1zg3HaJ7FGYT5F17///vut49yn&#13;&#10;XO55RDjozx7Qr4QDwrFyFuzixYvt0Qq8c0q9QwBSCiHa2SjC5goMyiIc9E4eqd9ZhIM4CYtwEIdb&#13;&#10;LqVEOMhF0nHtFOEgDrcUS2HDbLQnc/xgswTxtJ6IDylVqTUChQgHNcEcb121rqSMQLcJByz4Xnvt&#13;&#10;NXs+NE46Es45FuhVSLwq/LGgIEIDCWMCDHZewqoQd3h28McAyS4nGP8MuN3aSdzooBXhoDe9X4SD&#13;&#10;cnBv7M8iHMTh6nDcUQsRjZEQUlcVE0xalFsi4owePdrOcex0q8o814j59OnTzVVXXWX47MY8px1h&#13;&#10;jRKo9v9FOAiTnwgHYXjllju2fzicIBysWLHCEg/cb/psjYAIB62x6eWVfiUcDB061HAWLFEw0P/4&#13;&#10;v1LvEHDv786dO60uzgYLEQ56J4/U7yzCQZyERTiIwy2XUiIc5CLpuHaKcBCHW6qliDwG6YAorW++&#13;&#10;+aY9JpbjztxGZ+yx6OdEIrviiivsMWj4w4j6rdQaAREOWmOjK20Q6DbhgHP01qxZYwcAXnp22MMu&#13;&#10;gnWu1D0EUNwgf0A8wNnPmaSEgJw2bVpXHsI5FjGcrl271j7Do48+ag00EDiqdjRFV0DrwE1EOCgH&#13;&#10;1Mb+LMJBHK7MCYxNKIVVjIDjWs1RBCi4vF+MqRC5Jk2aZI2dLk+VPlHKIRswV3SDVCfCQZV6x+DP&#13;&#10;KsLB4BjV54h1KMuRXI9iut9j+4dDRP3EIeH36RyWOlLBD69u5RLhoFtIV/s+7v0V4aDacqzK04tw&#13;&#10;ECcpEQ7icMullAgHuUg6rp0iHMThlmopt0F49+7d1h5LZEAbXb22kY1ro2p2TeyzHKXwq1/9ypx7&#13;&#10;7rldsW9WHe9ChAMdqVB18cc/f68IB+xgxakwceJE+7KPHz8+vhEqGYyAOwOWCRo5wPhnB6sIB8FQ&#13;&#10;VrqACAfliE+Eg3JwZD6CBMUf5AMMN1VM27ZtM6tWrbLEiXnz5lkGLQ57HPdVTOzQ6+ZOPREOqthL&#13;&#10;Wj+zCAetsWl2JdahLEdyMzTT+y22f0DmZRynn9xxxx2WaJweOuW3yDksRTgoH9siNYpwUAS9fMq6&#13;&#10;91eEg3xk3suWinAQh74IB3G45VJKhINcJB3XThEO4nBLtZTbWEu03I0bN9pNtnYj2//+ryGsP3ZN&#13;&#10;jkTniK2LLrrIRvrGJzlixIhUISmlXYUIBzWmh45UKEUM1aukV4QDwk2feeaZZs6cOWbZsmVdc3RX&#13;&#10;T0KdeWIXaeKTTz6xTj124Ipw0Bms+7lWEQ7KkY4IB+XgmEotH374oXn88ccNBvFFixbZs7I5toZw&#13;&#10;XUqDIyDCweAYVSmHCAdh0op1KItwEIZzVXPH9g8iyaHr00+uvvpqG7Wmqhh087mdw1KEg26iPvi9&#13;&#10;RDgYHCPlMMa9vyIcqDd0AwERDuJQFuEgDrdcSolwkIuk49opwkEcbqmWIor366+/blgv28gGBw6c&#13;&#10;1NRTTz3VbrgdN26cYWPYggULrL2WaLRKrREQ4aA1NrrSBgERDtqAk/AlEQ4SFm5A00Q4CACrTVYR&#13;&#10;DtqAk+ElEQ6KCV2Eg2L49VtpEQ7CJBLrUBbhIAznquaO7R+cWclxT/STu+66yxpZqopBN5/bOSxF&#13;&#10;OOgm6oPfS4SDwTFSDhEO1Ae6i4AIB3F4i3AQh1supUQ4yEXSce0U4SAOt9RK1aL2m++//94e3f7c&#13;&#10;c8/Z6AaMHUTNrU84ziEdDB8+3EA6gHBw3XXXmVmzZtnfua40EAERDgZiol88EBDhwAOkBLOIcJCg&#13;&#10;UCOaJMJBBGhNiohw0ASUjH8S4aCY8EU4KIZfv5UW4SBMIrEOZREOwnCuau7Y/uHaq37ikPD7FOHA&#13;&#10;D6du5xLhoNuIV/N+7v1VhINqyq9qTy3CQZzERDiIwy2XUiIc5CLpuHaKcBCHW2qlIBscO3bMRjb4&#13;&#10;wx/+YLDHtgvk7yIdQDi49957LfHgtNNOs6SD1LApoz0iHJSBYoZ1iHCQodBrTRbhIE+5N7ZahING&#13;&#10;ROL+L8JBHG6plhLhoJhkRTgohl+/lRbhIEwisQ5lOZLDcK5q7tj+4dqrfuKQ8Pt0DktFOPDDq1u5&#13;&#10;RDjoFtLVvo97f0U4qLYcq/L0IhzESUqEgzjcciklwkEuko5rpwgHcbilVgp709GjR82mTZvMypUr&#13;&#10;zebNm23EAyIfNEsQDiAYQDi455577Cc2yJ/97GfNsmf/mwgH2XeBOABEOIjDreqlRDiougTLeX4R&#13;&#10;DsrBUYSDcnBMpRYRDopJUoSDYvj1W2kRDsIkEutQliM5DOeq5o7tH6696icOCb9P57AU4cAPr27l&#13;&#10;EuGgW0hX+z7u/RXhoNpyrMrTi3AQJykRDuJwy6WUCAe5SDqunSIcxOGWWikiHDjCwVNPPWUjHDAn&#13;&#10;83uzBOEAcsH8+fNthIOFCxcaEQ6aIfXjbyIctMZGV9ogIMJBG3ASviTCQcLCDWiaCAcBYLXJKsJB&#13;&#10;G3AyvCTCQTGhi3BQDL9+Ky3CQZhEYh3KciSH4VzV3LH9w7VX/cQh4ffpHJYiHPjh1a1cIhx0C+lq&#13;&#10;38e9vyIcVFuOVXl6EQ7iJCXCQRxuuZQS4SAXSce1U4SDONxSK8XxCZALiHDwxz/+0X5yxEIrwgEO&#13;&#10;dP4gGjz44IOG9TEkBH5TGohAIcJBTQjHAVcpPwREOMhP5rRYhIM85d7Y6n4hHLgFOkoBykK785Ya&#13;&#10;29AP/wfHvXv3mo8//tisX7/eDB8+3Nxxxx3m/PPPt8zJqikusD1x+g4ZMsT+KbRUWC8T4SAMr8bc&#13;&#10;Ihw0IlLt/4twECa/UIfyGWecYc4880y7UL711lvNnDlzwm6o3JVCILR/uMapnzgkwj6dw1KEgzDc&#13;&#10;Op1bhINOI5xG/e79FeEgDXn2eyucPYNPJX8ERDjwxyrHnCIc5Ch1/zaLcOCPVco5nQ8BO+zvf/97&#13;&#10;w3qZubjVkQpggY0eosHDDz9sP6tms++mPAsRDmrCOd7Nh9W9+gcBEQ76RxbdfBIRDrqJdv/eq18I&#13;&#10;BxgOMQph0GVMaqcY9COaR44cMQcPHrSkA96t008/3SxatMhMmjSpkkxJHBNnn322GTdunJk4caIZ&#13;&#10;MWJEP8Let88kwkEx0YhwUAy/fistwkGYREIdyjNmzDDXXHONXSifc845ZuTIkWE3VO5KIRDaP1zj&#13;&#10;1E8cEmGfzmEpwkEYbp3OLcJBpxFOo373/opwkIY8+70VIhzESUiEgzjcciklwkEuko5rpwgHcbil&#13;&#10;Vgr/ATanjRs3WsIBkQ74rZWr2x2pQISD+++/30Y6YJOdSAfNe0YhwkFNEMcFbHNgU/9VhIPUJdy8&#13;&#10;fSIcNMclt1/7hXCwa9cus27dOrNjx44TYY9OO+0066yvgkzcOAqeBw4csFENnKOeubUq8yshp4gy&#13;&#10;QYSGqVOnGhwU5513niUfVEEO/fKMIhwUk4QIB8Xw67fSIhyESWTbtm3mhRdesMx8jCiHDx9uW8GF&#13;&#10;F15oHnnkEUs4aJtRF5NAIJZwMGvWLHPjjTfafjJ+/Hg7zycBSIcb4RyWIhx0GOjA6kU4CAQs0+zu&#13;&#10;/RXhINMO0OVmi3AQB7gIB3G45VJKhINcJB3XThEO4nBLrZSzY0M4ePzxx+2RCi7qQbO2QjjA37Bg&#13;&#10;wQJz77332k9skIr83wytH6NBuCjIbK4EO990iiIc+EKVXj7nKHPhRloxgMpquXN079mzx4aAJfTr&#13;&#10;smXLzLRp08q6herxQMDJ4ZNPPrGhZqZMmWKuuuqqrsmh8cz7MWPGmEcffdQsWbLE7g4PGcA8mqss&#13;&#10;LRDoF8LBli1bzDPPPGPoj0xkQ4cOtbs0CelfhcS4iZLDeMpYCsGANlSNJfndd9+ZL7/80r6DM2fO&#13;&#10;NPPmzbPOiQkTJlRBDH3zjCIcFBOFCAfF8Ou30iIchEkEggHGExzLEA8gILRKzDWEAhThoBVC6f0e&#13;&#10;SziASAjRgP4C8QACgtLgCDiHpQgHg2PVzRwiHHQT7erey72/IhxUV4ZVenIRDuKkJcJBHG65lBLh&#13;&#10;IBdJx7VThIM43FIr5QgHRDZ44oknDPZY5+Ns1lYb4aBGOjhBOKhFOsAGif1eaSAC2JxEOBiIi34Z&#13;&#10;BAERDgYBKNHLIhwkKtjAZvUL4eCjjz4yK1eutBEOOIsaozjHESiUf6BAC2bHoI5yxrxAdIPzzz/f&#13;&#10;LF682MqiYNVZFRfhoJi4RTgohl+/lRbhIE4i27dvNy+99JLZunWr4dieQ4cOGZxsEDInT55sSXks&#13;&#10;lhmrr776avsZdyeVqhICsYQD10YIBytWrLDEA/ebPlsj4ByWIhy0xqgXV0Q46AXq1bune39FOKie&#13;&#10;7Kr4xCIcxElNhIM43HIpJcJBLpKOa6cIB3G4pVaK4xOYgz/++GO7kRHiAZs4jh492rSpOM9Pq/1Z&#13;&#10;wsF999lPbCyKcNAULruhMppwoCMVmoOaw68iHOQg5YFtFOFgICY5/tJPhAOYiCiMhPBnZz3O7nHj&#13;&#10;xuUolp61mQgTq1atMvv377ckAyLQiHAQLg4RDsIxqy8hwkE9GtX/LsJBnAwxwHJED1FnGJMhHrzz&#13;&#10;zjtm2LBh5qabbjKMzyz8+D9EvTPOOCPuRipVKQREOOiuuJzDUoSD7uI+2N1EOBgMIV0HAff+inCg&#13;&#10;/tANBEQ4iENZhIM43HIpJcJBLpKOa6cIB3G4pVbKHZ+An2v16tWGoxWwn+DvaIzizm59yAVEU15Y&#13;&#10;i2xwX41wcMEFF1inOteUBiKgCAcDMdEvHgiIcOABUoJZ+o1wMHLkSPPQQw9Z5yYDv45U6E6nYwJG&#13;&#10;SXv//ffNc889Z50Xd911l935hky6daQBEQ4gHHz99deWXcgOPM6lnjhxYneA0F0sAi7SxGeffWY4&#13;&#10;RmH27NkiHET0DREOIkCrKyLCQR0YCXwV4aCYEBuPoGJuXr58uZ0jIRyIiV8M36qVxnG2bt06e+QG&#13;&#10;3w8ePOjVBI4u4/g69CsdZecFmc2Ew/JPf/qTNVqde+65luiDcUpHTflj2ImckLGIAoNBcf369ZZ0&#13;&#10;xTqStQNGsW4ZDDmKDDIKRCAIuxyn9sADD9gjAkePHm3/34n2q04/BEQ48MNJucpBQISDOBxFOIjD&#13;&#10;LZdSIhzkIum4dopwEIdbqqXoD0Q3QC/fsGGDXb+5dQGfjmjAZg0iKkM0+OUvf2k4YlypNQJgFx3h&#13;&#10;oHbexXEZrFqDm/IVEQ5Slm7rtvUb4YCdeXfffbdlmOHkZjBT6jwCzlDGpLxmzRpLMBDhoPO49+sd&#13;&#10;RDgoRzIiHBTDUYSDYvj1W2kRDopJRISDYvilVvrYsWN2twZGlKeeesqGjvRpI5Gj0O9wyHJcVbcI&#13;&#10;pT7P1s95cFg+/fTTZvfu3TbqFgYpInGdddZZ/fzYyT8bR8zs2bPHEJkL0gEEEBEOkhd7cANFOAiG&#13;&#10;TAUKICDCQRx4IhzE4ZZLKREOcpF0XDtFOIjDLdVSbp3M2oD1GxEi8S25P/xOEILZWHfppZeamTNn&#13;&#10;mlGjRpnTTz89VUhKaVchwkEtxMTxUp5ClVQOAREOKieyUh643wgHnE9M6HbOJdbZOaWI2KsSJmRn&#13;&#10;tOO8o7Fjx1qDNDvgFOHAC8KkMolwUI44RTgohqMIB8Xw67fSIhwUk4gIB8XwS600kaBwsrJzg53d&#13;&#10;OMJ9Eo5ydnCg32FkkcPcB7UfQ7I7gxXGKHRjjvsaPny4XwXK1REEWDfihCC6wN69e82MGTNEOOgI&#13;&#10;0tWuVISDasuvak8vwkGcxEQ4iMMtl1IiHOQi6bh2inAQh1uqpXBt1zbUm88//9weRQk52UU4YJO9&#13;&#10;W8sR3YDjKfF/8Dt5lFojIMJBa2x0pQ0CIhy0ASfhS/1GOCCEO4M/zDMN9t3reEzI/DEOsEhm15Yi&#13;&#10;HHQP/367kwgH5UhEhINiOIpwUAy/fistwkExiYhwUAy/1Epv3rzZPP744zZM5NGjR63+5tNGyLzo&#13;&#10;2UQ4cGdV+pTLPQ9kXAgH7JQhKhjjmdYqve8VrF1++OEHa1TEsLhgwQIRDnovlr57AhEO+k4kST+Q&#13;&#10;CAdx4hXhIA63XEqJcJCLpOPaKcJBHG4pl3KkA9bJbLBk7caagcQajih//GFz5P9KgyNQiHCgIxUG&#13;&#10;BzjVHLx87BJAQeYl5OXsZMLRvXr1arsjZ9iwYfY80aVLl9qd7Z28r+o+GQF2RL3xxhsGRz+Jc12v&#13;&#10;uuoq+3lyzs78r9GAvmPHjs7cSLUGIeBC7irCQRBsyWQW4aAcUYpwUAxHEQ6K4ddvpUU4KCaRRn2J&#13;&#10;HdbLly+3jmMWyToSrxi+VStNZIPHHnvMRjiIeXb0uxUrVthIBzHlcyvjCAfgTkQwjFdK/YcA/VpH&#13;&#10;KvSfXHr9RCIc9FoCed1fhIM4eYtwEIdbLqVEOMhF0nHtFOEgDrecStVvaO20vzNVXAsRDmqgd9bL&#13;&#10;nCrqCbSrV4QDHMwYSTlzcf78+TY8ZQJwVqYJ+/fvt8bKL7/80rK7OLtGhIPKiK9jDyrCQcegrUTF&#13;&#10;IhyUIyYRDorhKMJBMfz6rbQIB8UkIsJBMfxSKy3CQXclKsJBd/GOvZsIB7HIpV1OhIO05dtvrRPh&#13;&#10;IE4iIhzE4ZZLKREOcpF0XDtFOIjDLZdSbM5wkbRpM1HRII/zqeSPQCHCQW1n+/F61of/bZWz6gj0&#13;&#10;gnDw4osvGhaAhKbEsaCzMLvfiw4fPmz27dtno1pwjiuO5l4SDiBAnH322YaoF4xFGo+60yeYaBkD&#13;&#10;eBdR5qdPn64jFboDfV/eRYSDcsQiwkExHEU4KIZfv5UW4aCYREQ4KIZfaqXR3SEdbNiwwYb5R3/2&#13;&#10;SRC8Fy5caCNj4JydOHGiT7Hs80A4+NOf/mTXraxNhg4dakaPHm0/swenhwAQIpW1LGuXr776yh4J&#13;&#10;pwgHPRRIn95ahIM+FUyijyXCQZxgRTiIwy2XUiIc5CLpuHaKcBCHWy6lHOGAowVJ2KVEOAiXPmtg&#13;&#10;sMROC4HD4elT0ymKcOADU5p5uk042LZtm4FwgLEMI9m3336bJrAVaRVGs6lTp9rQqhAOcDh3IzUa&#13;&#10;0AlTOnfuXEs+YSAT4aAbUjD2KBXIBl988YXZuXOnNUDfddddtj8QtpmzjbqRcHQ/8cQT1mjIOawY&#13;&#10;xWUQ7wbyJ98DOTz55JP2qBWcE+edd55ZvHixmTRp0skZ9b+2CIhw0BaeQS+KcDAoRJXKIMJBMXE1&#13;&#10;6ks6UqEYnlUvTVBCjsBjHfXb3/7Wkg582oRe9fDDD1vdighz0rN9UDOWaPD0009bHXnMmDFWT2at&#13;&#10;xHel3iGA/QA7AmsXnMrnnHNOXxypgBHugQceMEuWLLHEFP6v1DsEtmzZYp555hmzoxZZk7mTiI6X&#13;&#10;XHKJ7S/deCrps91AuX/uIcJBnCxEOIjDLZdSIhzkIum4dopwEIdbLqVEOChH0oUIB4pwUI4QqliL&#13;&#10;CAdVlFp5z9wvhAMmguuuu87MmTPHsqZ0JnF5Mm5XEwu8AwcOmK1bt5r169ebESNG9CzCwcqVK61B&#13;&#10;aOzYsWb8+PHWyY1xSKl7CKCwb9682bBzbNq0aeb8888X4SACfhEOIkCrKyIDbR0YCXwV4aCYEEU4&#13;&#10;KIZfaqX37t1r3nvvPRvhgPkawqhPIprcBRdcYCMcXHTRRSIS+oBWy4MzmwgH4D558mQza9YsiyN4&#13;&#10;KvUOAeeA4B145513DGuHfohwABmI9SyRA1lTdYu43TtJ9Pedd+3aZdatW2c4QpJIirNnzxbhoL9F&#13;&#10;VumnE+EgTnwiHMThlkspN99DtH311Vctma8X830ueFetnSIcVE1i3X1eEQ7KwbsQ4UARDsoRQhVr&#13;&#10;6QXhYPXq1XZnDpMDCqZ22nS/57BDinD6OHSnTJlidzxdeeWVPYtwwE6hRx991O4ICQ3R0n300rkj&#13;&#10;O4QIz/vuu+8adnAxkfQiwgEGQwgHOGrpl4wJ9AMUBKXuIeAcgxCRiDhCtAlFOAjHX4SDcMzqS4hw&#13;&#10;UI9G9b+7cQVDLLoHf0r+CIhw4I9VDjkxuD722GN2HRXTXqJHrVixwur9MeVzK+NCskPsIOrT/Pnz&#13;&#10;7VoF8oFS7xDgGAXI0qxf1q5da9ezvXBAuChxvJerVq2yxzwsWrTIRg/k+A30GaXeIYCtadOmTdbe&#13;&#10;RLQ21jaKcNA7eaR+ZxEO4iQswkEcbrmUEuEgF0nHtVOEgzjcciklwkE5khbhoBwcs6ul24SDTz/9&#13;&#10;1B6pgAGHRTrMf3aJDB8+PDvse9lg52jGuQvjn50YHKnAruZupEYDuggH3UB94D1cP+gHwsEf//hH&#13;&#10;GxqY3fU4pFAOmNiUuocAuLM76+yzzjJza2MCIZhFOAjHX4SDcMzqS4hwUI9G9b+LcFBMho36ko5U&#13;&#10;KIZn1UuLcNBdCYpw0F28fe/WT4QDds9v3LjRvPDCC5bEjV2D6Aacb1q5iH2QAhGC+6x9ZS1W1fUY&#13;&#10;tib6CiR2bBxEeVm6dKmOVPB90ZQvCAERDoLgOpFZhIMTUOhLEwREOGgCin46gYAIByeg0JcmCIhw&#13;&#10;0ASUiJ9EOIgATUWM6RXhYPv27XYRTghEwujzqdQ9BJiYcYoRTv+MM86wIUJFOOge/v1yp34iHDz+&#13;&#10;+ON2x97RI0fM/1cjwih1HwGrSNSiS2AsnVc7TkGEgzgZiHAQh5srJcKBQyKNTxEOislRhINi+KVW&#13;&#10;WoSD7kpUhIPu4u17t34hHOAoYy1NPyF0PyH8q5zYiPD/asRvyN/HalGJIEykcDQEGxumT59uIxwQ&#13;&#10;5WXChAldEZP02a7A3Dc3EeEgThQiHMThlkspEQ5ykXRcO0U4iMMtl1IiHJQjaREOysExu1p6QTjg&#13;&#10;SIXdu3ebYcOGWbb5xRdfbM/FzA78HjYY/N944w0rBx4D1r8IBz0USI9u3W+EA3YIHTt61O6yP6Vm&#13;&#10;5KrqjpoeibP4bWs7mkgQwBThIB5OEQ7isaOkDLTF8Ou30iIcFJOICAfF8EutdBHCAToVzrZHHnlE&#13;&#10;Ryp4dgwRDjyB6nK2fiEc4KA/Wlu3HDx40EY3OHToUJeRKPd2PP+ezz83e/bsMZ/X/kaNGmVSsNMQ&#13;&#10;4YDoQBwZR2RHNlt0I0mf7QbK/XMPEQ7iZCHCQRxuuZQS4SAXSce1U4SDONxyKSXCQTmSFuGgHByz&#13;&#10;q6UXhIM1a9bYheyZZ55poxssW7asa6H8sxNwiwZztAVy+OSTTwyLoylTpohw0AKrlH/uJ8IBRyp8&#13;&#10;/NFH5me1EKSn145agZD089qnUvcQOFKLLoHRlCNu3FnFOlIhHH8RDsIxqy8hA209GtX/3ivCAcfD&#13;&#10;4AziqJgqJwgHn9ccQBDyXn31Vbvb9P7777cRaFhEVy5kd50wWLy6BSyfSoMjsGXLFvPnP//ZRoRi&#13;&#10;vmbe9kmcJ8+6C8LBbbfdZtdfPuVyz+MIBxg0Z82aZUOySy/qfa/4+uuv7Rr2/fffN6+88op1jD/0&#13;&#10;0EPmwgsvrPQRAL1GluMhPqqtxT7++GMbtQEC8l133WWPXuz1s1Xx/tJnqyi1+GcW4SAOOxEO4nDL&#13;&#10;pZQIB7lIOq6dIhzE4ZZLKREOypG0s9eg10Li5dg433RKzRhXbWucb0uVbwACIhwMgCSLH0Q4yELM&#13;&#10;gzayXwgHGLdWrlxpd9VMPfdcM70W9nLmzJmGEJhK3UPgs88+s5FPWNhBQpo7d66RYT0cfxEOwjGr&#13;&#10;LyEDbT0a1f/ebcIBSxr+CAl9+PBh+1llFJmn9+7dax1Ab731liXj3X777dYBVGXCgVu4DnEEw9oC&#13;&#10;VmlwBBojXuzYsWPwQrUcM2bMMP/wD/9gHbLnnHOOddB6Fcw8kyMc8A5OnTrVkjE5bmr8+PGZI9Pb&#13;&#10;5kO2oe9v2rTJrF+/3px11llGhIPiMhHhoDiG9TVIn61HI/3vIhzEyViEgzjcciklwkEuko5rpwgH&#13;&#10;cbjlUkqEg3Ik7ew2IhyUg2c2tfSKcMBuLcLasYv28ssvN+fWnIxK3UMAI83atWsNxAP6AEa0Xh6p&#13;&#10;wPmQDzzwgDWEwphiYlDqPAI4Y1DSNmzYYFatWmWZauxkYQccoSdxBHQjQTh44oknDCFSMeRyf3Yp&#13;&#10;TZw4sRu31z3+DwFH/IB4wPmms2fPFuEgoneIcBABWl0RGWjrwEjga7cJB0Q24I8dsDt37rRRW6oM&#13;&#10;ozPEMi6z65Sd6pdeeqnV29CVqhoZAGY8bcFROHnyZKtzVFlO3X52IpSht3HEwhdffGG+++67po9A&#13;&#10;tKhx48ZZveqmm26y83rTjPqxKQKOcMBYQoQI9FLIGyLENoWraz+yftm3b58lHaC7MoaIcFAcfhEO&#13;&#10;imNYX4P02Xo00v8uwkGcjJ2eiz7z7LPPWjvgnXfeecIehW1QKV8ERDjIV/Y+LRfhwAelfPOIcFCO&#13;&#10;7AsRDmqGueNVNViVA1++tfSKcIDhlLDd7GReunSpNRTkK4Xut9ztZOaTnYDTpk3rOuGAe7OwePnl&#13;&#10;l21I4Ouvv94SUFicVzlEcPelGX9HFngHDhwwW7duNW+++aYN1dxPhAOc3krdQ8ARP3g3RTiIx12E&#13;&#10;g3jsKCkDbTH8+q10twkH7kxt5jWOjoJYWeVEe5wRm/O1WTjjpOcM6iqv3XCEc5Y2xGMIFOy6V/JH&#13;&#10;gMgX+/fvt3r0iy++aLZt29a0MMcAoF9D5GReh+Cr5I8AhIM//elPNsw8Yxnvnz3ySxE5/EHsQE7G&#13;&#10;RY4TgWjDuEhELhEOigMtwkFxDOtrkD5bj0b6352uxqeSPwIiHPhjlWNOEQ5ylLp/m0U48Mcqx5wi&#13;&#10;HJQj9UKEg5rDUUcqlCOHytXSK8KBM4xhNGUXLZ9K3UOAneTslCMkJYYzDJLdjnBQTzjAYDR//nxr&#13;&#10;DGVSqLIRvXtSLH4nFsTsEsJozTtJiNheEg6IfEK0EwgwHKnAbjKl7iHAO/n666/bcYGoJzpSIQ57&#13;&#10;EQ7icHOlZKB1SKTx2W3CgdNrITQ+/vjjlnDAXIKjVRGUet+njh49ajgWgESks/PPP986xJnzlcIR&#13;&#10;2L59uyXWbN682Ub1wAmLHg0hxeF77bXX2l354bWrxK5du8xrr71miChR5SNaMPUQ+YX1FmtAvjMu&#13;&#10;OvJE1Yne2BJuuOEGu55lDal1ZNy7K8JBHG6tSkmfbYVMmr+LcBAnVxEO4nDLpZQIB7lIOq6dIhzE&#13;&#10;4ZZLKREOypG0CAfl4JhdLc4wi4KM8aHT3BN2mq1evdrgkCHcLffH2NGt0O3ZCbhFg93ZxhjfCQ+K&#13;&#10;s7/bhIPdu3fbnVkc7bBnzx7rDKAfyFDUQmgd+Jl3nl1C9AeMkBBPekU4WLlypSXBIH8MNBjL+VTq&#13;&#10;HgI4Koh4gWMOssGCBQt0pEIE/CIcRIBWV0QG2jowEvjaa8IBuubixYstiY0d9eicSr1DAIcWhFeI&#13;&#10;jugfRDpjB74IB3EywVCPA5n11bvvvmuPyUK3J8Q8uj0ETvo9OpVSOALsnocMC0GbsYw+W8XkdH2O&#13;&#10;hnjrrbdsOzi6DJLvqFGjLBmriu1yz8wRF/R1HXXhEIn7FOEgDrdWpaTPtkImzd9FOIiTqwgHcbjl&#13;&#10;UkqEg1wkHddOEQ7icMullAgH5Ui6EOGg5nTSkQrlyKFytXSbcLB3717z3nvvWcMYji0UzColDDZg&#13;&#10;hgGKRTkvHmej4qDjPNqq7RDhWAueH0OvC7faDXk4AymGr02bNtnzZ7tx37LvQUhblBwctZAlwJMd&#13;&#10;Q5xLXMVESGOOOMFoh3GaPt2NxA69l156ye4gA0vesSolZ8ilXzM2MA4QtQXHFmNE1RJ9mDGBHWPz&#13;&#10;5s0zY8eOrVoTevq8IhwUg18G2mL49VtpxnPGRgyxkFo7TWx1eq2LcMC9r776arNw4ULrhFVI+d72&#13;&#10;EAimb7/9tmHeZ75E7xDhoLhMduzYYV555RXrHEd/Q4/TURXFcWXcYgyBmNuN8av4EzevwY3DkH2e&#13;&#10;f/55Ox5DNEfHS4GQ4tZgIio3l7/vryIc+CLll0/6rB9OqeQS4SBOksyxkIPR25999lkbpenOO++0&#13;&#10;tsmRI0dWnhAXh4pKOQREOHBI6LMZAiIcNENFvzkERDhwSBT7LEQ4qC2gdaRCMfwrW9oZZlGQuxHh&#13;&#10;gHCUX3zxhQ2nivGG+1cp8cwYSDHs/fWvf7XORAx67NByYSmr1B4WwjjH2d3SzZ1/9DVkT2hddtZX&#13;&#10;rR84GRNqlRD09GmctIShv+CCC+zRBC5PlT7pDy7sNE7zbjnLMXBxTi440hfoH1VKkCRYDEGoYpch&#13;&#10;uwvZOTZp0iRLPugWjmVhhrOC8YAjNoiAIgddGLIiHITh1ZhbBtpGRKr9f8b0XhIO0Ntuuukmc9FF&#13;&#10;F5kpU6ZYfafaiFb76dGb3njjDbNlyxYbUYd5UoSD4jIV4aA4hs1qwETi1sdVNpc44sTGjRvNk08+&#13;&#10;aQkHvHcQsSCeVz3yizOEVU3fbtbnevmbCAfloi99tlw8+702EQ7iJCTCQRxuuZQS4SAXSce1U4SD&#13;&#10;ONxyKSXCQTmSduss9Fp8HSEbU09JiXCAMYA/DJz1O2UBBMcqAPVyMYrRgt2wKKQ8H8/KM/EHO58X&#13;&#10;ollyO2gpxx9tcO2hTOzOeocTdTqDSrP7l/Vb4/2q6FgkrOZHH31kd2SDOwYbnMw45ZBhlRLPT/+J&#13;&#10;GTiq1M5OPeu2bdvMiy++aPbt22cdtBxJQOhmDOhK/gi4M2UhJHVjHPJ/Mr+cPDfKLv3h/ffft9Eh&#13;&#10;rrvuOhshgPerl3OOXwtOzsV4AOmAiB1VHNdObk33/yfCQTHM6X9VJPAVa3W6pXtNOEC/veWWW8yS&#13;&#10;JUssKRCCpVLvEIBw8Nprr1mSIUcB9Ipw4IiC7KrjOdBDqpwccZPocYyhRCYiUhFk2Con9JAJEybY&#13;&#10;drDTsWrrrH7B3o3DRDh44YUXrJ1k2bJlNsIBEbnQ+ZSEgAgH5fYB6bMn4xlrBz25lp/+F2ofLfv+&#13;&#10;Pz3Jj9/QN9El+FTyR0CEA3+scswpwkGOUvdvswgH/ljlmNONH3ySRo8ebaMA8qnkj4AIB/+HFQ58&#13;&#10;lE8cQBiQUGBIGK8xvvDZzZ27//dYJz5Y8LOrm13yPB/PikMHI0q7MxQp880339hyhHHHicUOVBdm&#13;&#10;KoRhcuJhal8aCQDg18lE/e6vk/fpVN1OIWaHCCEp6Uu333575UN+MYC4v05hl2K9IhyUI1VnAKjq&#13;&#10;2MB4zhm/jAuvvvqqHdPvv/9+s2DBAsv+qxrhwI0FjG+9nC/L6V3dr0WEg2KYy0BbDL9+K+0cXRhg&#13;&#10;uzHGO73WHakgwkF/9Yh+IRxANNi6davZvHmzDeMLcbTKyTle+GQOd2RiPqucOHLjkksuMeeff745&#13;&#10;99xzraGoyu3p1bM7+wNH2XGkCf9ftGiRNbq1sz/06nl1394gIMJBubhLnz0ZTzcOhdpBT67lp/+F&#13;&#10;2kfLvv9PT/LjNxEOGhHx+7+zr+pIBT+8csvlHIb0D+xsOAofeughG03U2axyw0Tt/QkBEQ5+wkLf&#13;&#10;BiLARuGVK1fa9T5X2Sh8zz332HXlwNz6pRUC9baFLCMcOCMmOzsIK4khCScWiiXhVFH4WVBDOuhF&#13;&#10;SFWeA2UKkgGLfcgDGIF4Rp6PHRw8F2ENmUQRIgmWLGHGKUebHIHCdQR2rsyYMcOSD2hjqGGJ52KX&#13;&#10;DwoyzwKOSq0RaKYQ33HHHVbhceSP1qV1JTUERDhITaJx7WE83717t3VarF271hLBli9fbscFxmSc&#13;&#10;9kr5IMCxGkQ+YYE8Z84cu8uU87TFpPXrAzLQ+uFUlVxO/xXhoCoS6+xz9gvhwDnWIAq+9957BjI3&#13;&#10;0RbQ5ZV6h4Bbh6JXQeRknXvFFVdYYjfr3apHbOgVso7Yi17C8V/8n8gRjmwQaj/oVTt0384i4MZF&#13;&#10;ImFw1B12s7vuustGwujsndOsXfrsj3J1emCoHbRVrwi1jzKvxNhhW92/1e8iHLRCpv3vzeyrd955&#13;&#10;Z+U3dLVvta76IiDCgS9SeeYT4SBPubdqNXosOiyfpD179ph33nnHfvL/yZMnm6VLl9pP/o+eO2/e&#13;&#10;PPvJ/5WaI5A94cAtpD/55BOzZs2aEyHOWUAT7QBFlygA06dPt4YLzloHtG4lFGOUbM4s5cx3mL08&#13;&#10;C88AAQGCAbthcU7w+5gxY+yj7d+/3zqxtm/fbl8a2sk12oMhhigHV199tS0HaSE01CT1iHDg3wua&#13;&#10;KcQiHPjjl1pOEQ5Sk2hce0Q4iMMt1VLslP3ggw+s7oFSO3HiRDN+/HhLLEy1zWW2SwbaMtHsfV3O&#13;&#10;0CzCQe9l0Q9P0G+Eg02bNtnxmnHnsssus8du9ANOuT6D20Dg+gk4iHBQTm9wxiJsDnxnTGZ8xrbg&#13;&#10;iB7l3Em1VBUBEQ7KlZz02R/xjLWDtpJGqH2UcS7GDtvq/q1+F+GgFTLtf29mXxXhoD1mOV0V4SAn&#13;&#10;aYe3VYSDcMxSLsG6/ne/+53hk8Qax611+D8bAfELuw2B+GAffPBB64vlulJzBNwaEr02ywgHkAqI&#13;&#10;BICBAkYLnYqzK2HuE26L6AA49jm+AEYLTv16B70jLBCK0oWjxHkPYQFwWyUXygtFmu+AT5QCjm6o&#13;&#10;T24gZFcB+bg3YSLp6Dz3wYMHrXMCp8Sll15qd9mgtNKeN9980+6UxHHBOYvUzU6cHbVIDjw39RBm&#13;&#10;kj9HVKi/d7vv4CTCQTuETr7WTCEW4eBkjHL6nwgHOUm7dVtFOGiNTY5XnGGNOZy535I30QAAQABJ&#13;&#10;REFUnrOR+UNBUxocARloB8eoSjnQM9GdeB+cM7GTz+/0WnekAgRfHJaEZGdHL++kUu8QcISszz77&#13;&#10;zEZxgwB+/fXXm1mzZnX1oZxjDYPEhg0b7PgswkFXRdD0Zm6MYM3+2muv2TwiHDSFKvhH7BnMr+gj&#13;&#10;fMcewbiM3UOEg2A4kyzgxkVFOChHvNJnf8Qx1A5K1FfGqEYbLGMVkWGZH0Lso5QhmpGvHbbV/Qfr&#13;&#10;FYynrAH5VPJHoJl9VYQDf/xSzynCQeoSLtY+N79wTB5zA2v9W265xW7ILVazSlcRAew/jz32mN20&#13;&#10;7fP8v/jFL8yKFStsRB2f/LnmQR/DN45eG0w4qClvxx3Do6oAskBicYQhiwU0oTEuvPBCu7OQNhEh&#13;&#10;gMgHOOphsRCWkcEIAgKLbBRYyvGHUgoeXANMvjcqvA4nJkCMZpAG+E7I5Pnz59vdjC4Pn0ReeOGF&#13;&#10;F6zR9eKLLzazZ88+cQwCShZni3AdIeLAhiwBiYKBkxDdkB9uv/12O3DyLBwdwTUUZ8gKEBGoF1JC&#13;&#10;s9TKkIBh1hkctMOhGXIn/1avED/33HO2b0ghPhmjnP7nQqfzHhJtBIP54sWLLWEoJxxyb2s94eDl&#13;&#10;l1+2cwdMSRQYxvSqz6+5yze0/c6gj9wxOjHP8skcqzQ4AjLQDo5RlXL0mnCAfs55fTi2Ccc+dOjQ&#13;&#10;KsGX3LNCAIesyTqGtQl6Uz8QDtjtACEdErdS7xCgT/DH2nr9+vV2/S3CQTnywH7g9BO+u/W/CAfl&#13;&#10;4JtCLSIclCtF6bM/4hlqByW8cbNNX4xZkEiJGBtiH4UEEGKHbXV/WtPKpso11nqOYMv/lfwQqLev&#13;&#10;Pvvss1b22Fex5XPMVWgEX7+7KldVEGhGOHj44YetnQ1dhj+lfBFoRji49dZbzXnnnZcvKJm2nPkZ&#13;&#10;wsFvfvObIMLBI488cmI8yRS6QZuNXRu9DHtJMOGgJpjjg96hzzNANHj//fdtJAMUE0IY49THEU/i&#13;&#10;+IG33nrLOueJIoBBCdIBgBGWi4GKTxQeFgfOQYRxEmMYBAaABeT65CZAyuL4J8IATibIDC4BL2SI&#13;&#10;P//5z1YRveGGG8zcuXPtDgPqwxjLOXk4sHFIcB1mLeQIdy44UQ04OoFnZlJF2cbJCYsL4gHkiKuu&#13;&#10;uspwTnR9InoBz8UCkmekzvoEVpAUaGdox6mvJ5fvTiFmRxRndNNPYNBBYgFLMFTKBwGM5n/5y1/s&#13;&#10;mUCOcLBkyZKWxJ98kMmrpZDDGF8xqHzwwfs2Cs111/24Y5Mx3s0neaGSb2uROXoEczVzOsZ8GfT9&#13;&#10;+wP4uQhT/qWUsygC6KLojPxh1GXcIhoADvr60HOh9+k14YBoYOjw6GiuLaFtUP7yEKB/QTZgbKR/&#13;&#10;EXmCdU+vIhyw65H1I+sq1kOsp5R6iwDrZoicnLvJulqEg3LkgU4iwkE5WKZaC/YibFI4dPlj7nQb&#13;&#10;XlJtcyfbJcLBjw76UDsoR8wSiQXdsz5BHIBEil6HU8HHPnrllVda+26IHbbV/dFdsP1wPAPkAtZ2&#13;&#10;JNYsPAv2VOzM0iPqpTb4d+yrYEq0KezhrAPvuusua1OXfXVw/FLPgS/DvfPr1q2zGzzrHYToNkr5&#13;&#10;IoANlvkAnYXo4PjhbrvtNkU4yKxL4O9955137DGJH374ofXv+kDAnM2G8UWLFmnjgQdgMXbaU2pG&#13;&#10;n+NVH6jdTggc6tNrxyXgsJ80aZI1MIIbhAI6Hgsp2krHwsiFwQtjEwMUdWAIQ7EhD3VBXMDQAUOK&#13;&#10;4xlQKCnDHwYRJkCc/o2EA8o5TPncvHmzWblypf3tvvvus7ut3HWeD9IAjE6MvMuWLbMDJcYvlGpe&#13;&#10;Hu7NUQtu5w3PCdkBBxc7QHB033zzzZZkQX0ukYeBl/qbvXjgRL2QM4jOoJ1fDrnmnyjELDboLyg8&#13;&#10;GOSvueYaSyBhcSEGbnPcUv3VRU6B/AO5CUKQIhykKu3W7WJcYC6gH+zYsd2Oxz9G2JlkF831Y33r&#13;&#10;WnQlFQSQtyOZoCe4v1Ta1+l2gB/KrN6bTiP9Y/30T4ymGHLRGXH0of8iA4h06J9Ov4mRSa8IB+j2&#13;&#10;f/zjH63+rXewO30p5C70KYxCkLR7FeEAxxpGKgwUOLfpJ0r9gwDjDccF/upXv7L9ZHptfR96dGD/&#13;&#10;tKb3TwKeIhz0Xg79/AQuAg1OVda4OFB7MT73M0Yhz5Y74YA5FZspNsgQO6izuzZu5EE/xS7Khiwf&#13;&#10;+yh2uRtvvNHaV8u4P05PIitgf2XtD+mABNkAfRl7qjaehLwhP+Z1hAP6CRu6WH/Ub+iSfTUc05RK&#13;&#10;OH8L/QO/Bz6LBx54wDoJ0Wti1qYp4ZN7W/DzsRmUcZm5AT/fTTfdNMAvljtOqbf/vffeM//2b/9m&#13;&#10;+IxJF110kfn1r39t+FQaiICzF7q1JPO0bzqlVrjyFhYUwFdeecUeQwCRAKMEg407qxWiAexaiAEc&#13;&#10;mYBzkBCrKDivv/66NbLifOd3nO449MmLksxvkBeoE4WHujDKYpxlAmSQ45NdrtyPfCidsHIxqPGd&#13;&#10;wc+FiPrHf/xHS3aoFxALOxfqi5CelKFOnNv8seBDgeU5SLQBgzDGspdeesk+F0cxEDmhPrlQ3ywa&#13;&#10;ycuz1yfq46XimTEqNyr29Xn13dhoFJBCkA3GSV44+g0GMBaVIS+e8Kw+ArxfEJUYCxg3eIfYDeLG&#13;&#10;neq3UC3wQQCHGuMC/QCimHPUYYDQQsgHwbTyIHM3F6Be8YcuoeSHgMPPkTb8SilXLAJOT0TnZYcR&#13;&#10;+iX6DH0WXRj9E+Y3RFp0xMYdZ4Pdt9uEA8gTjMfovKtWrbKGbtrIb0r9gwBrK4zzkPMuu+wyq0t3&#13;&#10;8+nQ41k7YsDkLGjI2fU7Frv5LLrXQAQYZxhvIPJC/GcMIgIFmwKU4hBgbhXhIA67XEoxT2JfYi3D&#13;&#10;H3YvvXfx0s+dcOD0MY6ODbGDohugexLloD5hE8WmiQ3Oxz7KWgzCAfpsGffH5oPdmGfAhox+S+I5&#13;&#10;ed7pNXsqOk19pNv659f35giAI+sNCE9gzFxF1F7s4bKvNscsp1+Zl5iP6B9EtWZegpTEOoK+opQ3&#13;&#10;Ao6whH8O/YXxmPEDYopSPghANPj3f//3QoSDf/3XfxXhoEWXcfZst5Z0tu4W2U/6OQnCgTtLnQGH&#13;&#10;cBiE5kRJweFDwojKLn8mKQYiHIM45zFCrlmzxk5WjsGNkZtJDZKAIxOgROKYZwBDyWQnK8Yq/hjc&#13;&#10;IBugKOF0hOjAAIehhGdA+WSCJPQ6ShMhojgbrD7x/KtXr7YOK56f8pTh+XBiUQ+/Y/AlYRTjd0gU&#13;&#10;GFSp9+677x5AZKCtGJFhAWNY43nrE/XyLCwmcZKKQVqPTvPvvGT0EfeSsZjiTyk/BOgL9AOn7LKg&#13;&#10;5S8BDld+wizYYtcX6A/In8UzfUEpPwToCzhL+HRjgvqCfz9gfgU/EQ78MYvJyTjFH4ZbFmmOPMcY&#13;&#10;BokSAw+/oS9ffvnl1riDLhwaCavbhAPeNXRkdN433njjBNkYPb3qyekaKegYrJU4jgxHMkTxcePG&#13;&#10;dVU87igkiClvv/22jVZX70Do6sOUdDPXP6iu6n2E9SikfQgHROLDuMyatdEBVRJ0WVRD/8BeAIZ8&#13;&#10;Z4x3JJuq95csBNiFRqJ30Uf4Qw/DvlH1cbELsLW8BThii+Qzx8T4wlzLPBtiB505c6bdwOHsuA47&#13;&#10;7LlEGcWe62MfpRyEA8a7Mu7PfT/44ANrI2b8dPY/bL7oymzkcnOVe2Z9+iGAjGRf9cMqx1z0Ddc/&#13;&#10;0FdkZ8uxFzRvsxs76B8k+gdjs/Ta5nil+iuRLf/rv/7LHpOIfoD+4ZOcnkaU6uXLl5uFCxf6FMsu&#13;&#10;D+8Tf7xnYOZ8oT5AJHGkAg57iAN0LpiljYpqvYLKwgmDKc57HPqE0mRHFxEPMHgxaPF/ruGgpyxM&#13;&#10;VULns3sZZRMyAAq0u+4iHqAYT5061bJcEQQ7MTCqQVAgggG/QQxoRjgghBTPBrEBYy/3dUwtjCy8&#13;&#10;BPWEA6fAUw7DzJ133jkgwgEvGnU6tjrKcX1yBh23a80N1PV59P1kBMCIRbgjZ4ApSo8mtZNxyuF/&#13;&#10;DLT0A/oE8ke54Z2TczEH6f/URuYM+gJ/jPH0BTcu/JRL33JBgH7AnMq4wNzAuKA5wl/6zK9OJ/Ev&#13;&#10;pZyhCNAnIcqiP+OYR1fE8esiGUC8hWCLXg0JFmJqjCGV+1A3cyNjY6d1JepnDkY/58gz9G+OJ6Md&#13;&#10;VUzML/VzDO0DU9rYaSw7iRfkFcjhHBXHLqVuO5Ld+ghSNmE46SO8D2BbxcR8w9xDXyHRP6pscEOX&#13;&#10;ggjP+ps1Petz1u7MD0pxCNA3wFWEgzj8cijFOEIf4U+Eg+ISB8fcCQfof0Q4CLGDMuY3I5hhG63f&#13;&#10;QDaYfZQxjw1l6Epl3B89kmix2GCZX529h7kXexBzFOMrclfyRwA58Sf7qj9mOeWkb/CO0T94t3jv&#13;&#10;ZGfLqQe0byt6C32DPsJ3+ge+PMZopXwQwD+LfrBhwwYbiYhNMz4J3y2R9PAhu8gpPuVyzOPeNfQd&#13;&#10;3jfflESEA4yinKmFAsiOmem1qALNjlQgYgHGJAYldk7g0CdKAEam+pBxKKYMUtRHyC4YqxAOyOMi&#13;&#10;GjDR8R0CAgowTn3qJAwYxASEgNGc3zB6EsqL+7ojFZg8XcLYBfOW52AnB8Y3FFruzT0wzDU7UgGW&#13;&#10;L0dJIPRbb73VzJkzx1Xp9QkW3NM5SatsvPRqcMFMyMwtxt0uv24a0gs+voqXjADvM/2Adx3lhvdJ&#13;&#10;Ck7JIFegOsYE+gCLIMZ8+kL9uFCBJugRS0SAcQGDE32CuZVxwc2xJd4m2apyN9B2S7DofuiXLM4g&#13;&#10;HDB23XzzzXaxha7jQtcSIQvdGT0U/RQHcX1ycx/9nD/+X5/QK91fvd5bn6cT33nnMA5DnKCdtLeK&#13;&#10;CcwYS/hjbAFLp2dUWWdnbYQzGWI2c2g3+0Z9P6CPsIajnzhc669X5bvrH3zSL3gPqzzvOP2a/sHY&#13;&#10;021CSlXkHvKcvGPMr6xb+O4M9lUmpoS0X3kHR8AZE+knjCWMI8ydzO1K4Qi49QB45pjoN/Qfd6QC&#13;&#10;ePjYQSEjsvnK2docdjgUOIYWIqmPfZQ+fO2119r+G2KHbXV/9xytPp3eyaeSPwJOz+U9YS1Cqrej&#13;&#10;VFnX9UdBOVshUD8v4fNgXkJ313vWCrG8fmecZ+xgfnF6C+OH9Ja8+oFr7d/+9jfz2GOPGT590i9+&#13;&#10;8QuzYsUKw6dSawQa52neN990Sm2heZyBvMqJszdfe+01azCCFXvuueeeRCDAWEqYDYxKKDJMVvwR&#13;&#10;xQCyAu1vZLQwmbEIZ0HO7i6UTz6Z3BjAuIayC3uG+vlOOC0IDxjREIqbICE1PPnkk/a3e+65x4YQ&#13;&#10;5Rp5SBAHnnnmGVs3xAbIEhAOqBdCA/etN/SivLN7i51pRGhAIYfBS9tDklsI0CbaK4WuPXpOpkxq&#13;&#10;bhEkhbg9ZilfZaClHzjlhvepygbrlGXVybYxljtlV4SDTiJdjboZF0Q4iJcV82vOO8LikQsrCaGW&#13;&#10;3d0QYgl3y27iZcuWmek1wi6J6+ig6Micc8/1q6++2oY4txn+7x+nj0JQ+Prrr2pGoP+tv3xilzL6&#13;&#10;MbJlrOxGQqdlTq76vOz0TnBjbEFPT0HPcOMkfcKthbrRLxrvQf9gnVf1dRB6SD2Wrv/zWcXk9Cr6&#13;&#10;CXpVt8aNKmLl+8y8Z+CI/YPv9HlsGVr/+yKYfj76Be8c/YR3kL7h+kn6rS+/heCY8/jl5iF0yBA7&#13;&#10;KBuomq0DsLVi8+XYWx/7KGMdeiu2ujLuP1gP4V2RI3QwlAZed3MTOgzvC0n21YE45foLcxHzEv2D&#13;&#10;d5pxRe9Zrr1hYLuZZ+kbTnehf4hwMBCnXH4R4aAzkm6cp3nffFMSEQ44g/bdd9+1Rx3AiCUiAQQB&#13;&#10;dkVgnHPXIRi4HTUMTjBlcfYzSHGUAREMmNRYgGPQc38ovVxjRw5gu+QIBxht+Q4xgHM/IAyQuDd/&#13;&#10;MHufeuopa/jkLDHC1lIn90I55RlWrVply3CdHWQYb1GoIStg6CXUx7Rp02wZDMG0CbIDpAN2gHAd&#13;&#10;okVIwtCGsZhnYHDmWZVaI4DskRn9RYSD1jjlcoWBVoSDXKTdup2MCU7ZFeGgNU65XGFcEOEgXtrM&#13;&#10;r80MjfE1qmQzBJz+SgQDZ7hdunTpiQgGOGHRmYmAAKGXse2WW26x5Nz6+tgZvmfP51Yf3bFjpyXD&#13;&#10;1l9HH4aIi14rudYj4/+dOcbNM+jp6O7o7EpCwCHA+oS5x61R6R+sZbWucwjpEwQYR5yRSH1EfaIR&#13;&#10;AWfncJ9uvtE40oiU3//d+8Znjol+w1+oHRTCAWsBcHO6DutsnIyOKOtrH7388sttFNoQO+zcuXPt&#13;&#10;/blnSBLhIAStn/Iy3tTbUbgiwsFP+OT+zY2jjAkiHOTeGwa2340d6LZ8Z84Q4WAgTrn8gt0Kvyqf&#13;&#10;JPQGNp3zScIWxXFMfJLYdH7TTTcNsG/Zi/rnBAKN87RbS57I0OZLEoQDd2YHhlN2/nMkAQQCzqLF&#13;&#10;MMcOrXXr1tldLIsXL7aGTyYsHPavvvqqNdAQWYDjEJjMcMKzs4szPYk0gEOfcz0gK9QnjlFA8YUc&#13;&#10;4I5UcEQHlw9Fm/u/9NJLNgIDSuyMGTPsM3AvXgCOVHj77betk+KGG26wxAJeCn53zwdDlxcCoy/3&#13;&#10;gy3MMzKocrYlYUAan889Q6tPEQ5aIdP8d7cAR24iHDTHKKdfGWhFOMhJ4s3bykLIKbsiHDTHKKdf&#13;&#10;GRdEOIiXOPOrHNPx+PmWrA9NC7EAgi56M4RdEoRbyK1EP3jxxRetkefOO+808+bNO+kW6KOEuCUf&#13;&#10;eil6c32CKHvllVfaI7/QpRkjlcIQQPd0f5RE75cDKAzD1HO7/sEnyTl61E9Sl3xY++gfzvmpcSQM&#13;&#10;u1xyu7HEtdeNJe7/+vRHwL1vblz2L5lOTvpPqB0UWyrlsFOii4If6yp+Qy/FkRBiH6VMiB0WezDj&#13;&#10;ZKjcRDiI67fgXG9HoRYRDuKwTLGUCAcpSrW8NrmxQ4SD8jCtck34ZNlIwycJG9Xq1avtJm3+T0T4&#13;&#10;6667zm5O5/9sKMdnzKdSawQa5+kgwkFtB0Tlj1RAkcT5TpgtogWQcM5jQGWHBwZQjKE4BzmagEgA&#13;&#10;GLXJv3btWtsh58+fb6MYYOhmZxdlMMKi6I4dO9ZGLmh06JOPXWLcH5IC9bObi4gE9QlSwoYNGyw5&#13;&#10;AWERWpaICQgKoy+kAz5h21x22WX2Gko20QtQqHkO2sP9eT5eIJR3FFuMw+wcmzp1qo2wUH/fwb6L&#13;&#10;cDAYQidfR3YoPSIcnIxLrv/j/RXhIFfp/9RuxgSn7Ipw8BMuuX5jXBDhIF76IhzEYxdSEr0Toy1n&#13;&#10;4UJwRf9ctGiRXXRRjzOcsovshRdesHrP3XffPYBwgH4KeXfHjh2WJIsuW5/QUZcsWWL1bnRj5Kvk&#13;&#10;jwB6p/tjnsHgzroGZ6GSEHAI0EfoH3zSR/iTQ9mho08QqB9H+F4/jtBflISA6yPO2erGEc03cX3D&#13;&#10;rQ/5zDmF2kEx/mNXxcaKfZd1FbZbSKsx9lHqCrHDTpkyJUpcTm/mU8kfAcadejsKJUU48Mcv9ZyM&#13;&#10;n4wBrB8V4SB1aYe3z40d9BG+o68owkE4jqmWwGe6Zs0a6zuljWz8vvbaa+1nqm3uRLsa52neN9+U&#13;&#10;RIQDlE+c/xg933//fXsUAcoei2kSxn+MqSirHGdARABAQ4lFAaUjYnwlP8osAFKe4xlw9OPMx9nf&#13;&#10;SCRgQOPe/PGdCRGHE4NdfXKECAgEmzZtsuQCnon87j6wedkJBnmAZ2CRB+kBYy/lOEKBwdPt/KMs&#13;&#10;CjkGYp6P+kINuTw3SjjPwPPL4FAvtYHf6TPgDs44mklSiAfilMsvjBMiHOQi7dbtZExwyq4IB61x&#13;&#10;yuUK44IIB/HSZn51ek58LSo5GAIQAxzhABIrOjIRwNArSeiF6K6QdVmoIZc77rjDEKWrPjk9El2I&#13;&#10;/JSrT+59oDxjJXqUkj8CboEHjmCIno7eDu5KQsAh4HQQPp2TEMI8azslIQACjCWMI+ipfKd/OPuF&#13;&#10;1v/qIyDAHE0fYRzhk/GD+cbZ04RSGAJgiJ2Az5xTqB0UXYfoWdhnP/jgA7umItLr9OnTo+yjjHXY&#13;&#10;fH3tsGwMi0novxB4G/XgmLpyKuP0XOTO/ESSfTWnHtC+rW5eon+IcNAeqxyvuvWP013QWxg/tE7O&#13;&#10;sTcMbLM7IpRPEnMMc7ybawaW0C/NEGicp0P02lNqL+VxKqhyYqHMn9uxxdEKKKoskpikIA7glCeq&#13;&#10;ALutXMgMzp4lL0SFnTt3WmMpjgImMwYvDLAuskCMQ99hyoDHwAdpwB2FwPM6wUGAwIjLs9XvAHMK&#13;&#10;Os/H8QowfZlseRbaQHsoRwQG6gqVI88lwoGT0uCf4Et/QgYiHAyOV+o5nCGBsQLlhveJRa0MM6lL&#13;&#10;/uT2MSY4ZRflxSm6GBxkxD0Zqxz+x7ggwkG8pJlfRTiIx8+3JDoyxlciHEA+QE+++OKLrV5JHSzM&#13;&#10;0JEhJbz++utWL7755putTux7D/I5/deNhxoTQ9D70QGk+SUMsxxz00fQP5h/eMfQQ3mHpY/m2Bua&#13;&#10;t5k1rLMh8J3+wbhMH9G43Byz3H51Ng76CWMJfUOG+/heIH32R+ycHuhrB2Udjc0TGy0br5jbiFDL&#13;&#10;pixSqH3U9WPf+yO3mMR4KsJBOHLMR/V6LjWIcBCOY6olmJeYj3gvRThIVcrx7XJjB32E784Oy7yj&#13;&#10;JATq18egQb/Q+ji8XzTO07xvvimJCAeusSh6KCg40fljwKGTMTnhIObTkQkogwKKg9DlpzzJTWwo&#13;&#10;uK4cvwF0TGIhz7NwLxRR5+SnLp6H+9QTHdx9eD6eiZeCcpSnLvfi8GxFiRDuWXg+GRzaSxe5uMW4&#13;&#10;CAftscrhKgMt/cApN0xgIhzkIPmT28iYQB9gIcRY7hRdxm6NqSdjlcP/GBdEOIiXtAy08diFlMSY&#13;&#10;u3v3bku4xag7evRoe6SXCyWLLu12mBE5jLkuJgSdMzS78VBjYoiURDgIQyvf3G5dyPzDO8b6UQaV&#13;&#10;fPtDs5azhmV+RT/huwgHzVDK+zdn46CfMJY4R60M93H9Qvrsj7gxJ4XYQd0c5uym9Euiv2IzJYXa&#13;&#10;R0Pv7+ywPz69/7/ouSIc+OPlcoJ3vR2F30U4cOjok/ef+YjxlDGAsUTvmfqFQ8CNHfQRvjs7rPQW&#13;&#10;h1Den/XrY5CgX2h9HN4nGudp3jfflESEg8bGMtCgjJKYpPgjtVIgUURJlOOPROd05ewPJf7DPdwg&#13;&#10;iLAGuw/P55Rl96xlPB/PIMKBv2DpP8gKhUeEA3/cUs3JuyvCQarS9W8XYwLjMeOCCAf+uKWak3FB&#13;&#10;hIN46cpAG49dSEmMNUQFI2Tt3/72Nzt2XXnllWZ6LWQtfZjoBkT+goywb98+S0hgh5kjJPjeCz1T&#13;&#10;hkNftAbm0/wyEBP9MhCBeoMK60QRDgZilPsvrGGZX0U4yL0ntG6/s3HQT9ADRDhojZXPFemzzVEK&#13;&#10;tYM2r8VY22iMfbSs+zc+lwgHjYj4/b/RkUEprRv8sMshF/MS8xHjqQgHOUg8rI3OBksf4TvjO+OH&#13;&#10;87WF1abcqSFQvz6mbfQLEQ7Cpdw4T/O++aakIhzUN9o55vkNgHxSTBmfepvlcffyfTbqcGX4HlKO&#13;&#10;/M2SCAfNUGn9G5i7xbgIB61xyuUKA60IB7lIu3U75RBqjU2OVxgXRDiIl7wMtPHYhZR0+t+WLVvM&#13;&#10;X/7yF6tfEsFgzpw5tv9CRuDs3C+//NKSESZOnGguuOACwxFgIYn7yHAYgtjJeTW/nIyH/tccgXqD&#13;&#10;CmtFEQ6a45Tzr6xhmV9FOMi5F7Rvu7Nx0E/QZUU4aI/XYFelz7ZGyNk0y7Bnurq4m299roxv/tYt&#13;&#10;+emKCAc/YRHyDRk4pyEbN0haN4QgmHZe5iXmI8ZTEQ7SlnVM69zYQR/huwgHMSimW6Z+fUwrRTiI&#13;&#10;k3XjPM375puSJRz4ApBzPmdwRkFmcHbKd86YtGs7L5pbjItw0A6pPK4x0IpwkIes27VSDqF26OR3&#13;&#10;jXFBhIN4uctAG49dSEl0PpwJu3btMm+++aaNdnDWWWeZUaNG2f5LKNv9+/dbI8+0adNsZIMJEyaY&#13;&#10;ESNGhNzGLuxkOAyC7KTMml9OgkP/aYFAvUGFtZwIBy2Ayvhn1rDMryIcZNwJBmm6s3HQT9BlRTgY&#13;&#10;BLBBLkufHQSgxC6LcBAn0EZHBrVo3RCHZYqlmJeYjxhPRThIUcLF2iTCQTH8Ui9dvz6mrSIcxEm8&#13;&#10;cZ5mTPZNIhz4IpVgPhEOwoQqwkEYXqnnZqAV4SB1KQ/ePjmEBscopxyMCyIcxEtcBtp47EJL4pg8&#13;&#10;cOCA+fTTT83f//53s3HjRvP111+bYcOG2T/IBTNmzDCXXHKJmTp1qjX4MN6FJPRMGQ5DEDs5r+aX&#13;&#10;k/HQ/5ojUG9QEeGgOUa5/yrCQe49YPD2M9+gg/GHLivCweCYtcshfbYdOuldE+EgTqaNjgxq0boh&#13;&#10;DssUSzEvMR8xnopwkKKEi7VJhINi+KVeun59TFtFOIiTeOM8zZjsm0Q48EUqwXwiHIQJVYSDMLxS&#13;&#10;z81AK8JB6lIevH1yCA2OUU45GBdEOIiXuAy08djFlDxy5IglHRDNYPfu3ebQoUPWsENY0+HDh5ux&#13;&#10;Y8eac88914wZM8Y7VG39c4hwUI9G+HfNL+GY5Vii3qAiwkGOPWDwNotwMDhGuecQ4aDcHiB9tlw8&#13;&#10;+702EQ7iJNToyKAWEQ7isEyxlAgHKUq1vDaJcFAelinWVL8+pn0iHMRJuXGeFuEgDsfsSolwECZy&#13;&#10;EQ7C8Eo9twgHqUvYr31yCPnhlEsuEQ6KSVoG2mL4xZbmiAV3zAK7GtF32EnC+Mb32CTCQSxyP5bT&#13;&#10;/FIMv1xK1xtURDjIReph7WQcZ37VkQphuOWUm/mGPsIfuqwiHBSTvvTZYvhVrbQIB3ESY25yTkPI&#13;&#10;ziQRDuKwTLEU8xLzEeOpIhykKOFibXJjB32E79gyGD+wPygJgfr1MWiIcBDXJxrnad4336QIB75I&#13;&#10;JZhPhIMwofKiucU4O9tJUojDMEwpNwOtIhykJNG4tsghFIdbqqUYFxThIF66MtDGY1ekJE5KEgt1&#13;&#10;951FGnpPkSTCQRH0jNU5nTEFQ6wzpGDYdnIqdgeVTgGBeoOKCAcpSLT8NjCWM7+KcFA+tqnU6Gwc&#13;&#10;9BN0WREOiklW+mwx/KpWWoSDOIk1OjKoRfbVOCxTLCXCQYpSLa9Nbo2MzsJ3t04W4aA8jKtcU/36&#13;&#10;mHaIcBAnzcZ5mvfNN4lw4ItUgvlEOAgTKi+aW4yLcBCGXYq5GWhFOEhRsmFtEuEgDK/UczMuiHAQ&#13;&#10;L2UZaOOx68eSIhwUk4rml2L45VK63qAiwkEuUg9rpwgHYXjlmNvZOEQ4KEf60mfLwbEqtYhwECep&#13;&#10;RkcGtYhwEIdliqWYl7CtMJ4qwkGKEi7WJhEOiuGXeun69TFtFeEgTuKN83QQ4aDGAjpOBUr5ISDC&#13;&#10;QZjMeU/cYlyEgzDsUswtwkGKUg1vkxxC4ZilXEKEg2LSlYG2GH79VlqEg2IS0fxSDL9cStcbVEQ4&#13;&#10;yEXqYe1kDcv8qggHYbjllNvZOOgn6LKKcFBM+tJni+FXtdIiHMRJrNGRQS0iHMRhmWIp5iXmI8ZT&#13;&#10;EQ5SlHCxNolwUAy/1EvXr49pqwgHcRJvnKcZk32TIhz4IpVgPhEOwoQqwkEYXqnnZqBVhIPUpTx4&#13;&#10;++QQGhyjnHIwLijCQbzEZaCNx64fS4pwUEwqml+K4ZdL6XqDiggHuUg9rJ0iHIThlWNuEQ7Klbr0&#13;&#10;2XLx7PfaRDiIk1CjI4NaRDiIwzLFUiIcpCjV8tokwkF5WKZYU/36mPaJcBAn5cZ5WoSDOByzKyXC&#13;&#10;QZjIRTgIwyv13CIcpC5hv/bJIeSHUy65RDgoJmkZaIvh12+lRTgoJhHNL8Xwy6V0vUFFhINcpB7W&#13;&#10;ThEOwvDKMbcIB+VKXfpsuXj2e20iHMRJqNGRQS0iHMRhmWIpEQ5SlGp5bRLhoDwsU6ypfn1M+0Q4&#13;&#10;iJNy4zwdRDjQkQpxoKdQSoSDMCmKcBCGV+q5RThIXcJ+7ZNDyA+nXHKJcFBM0jLQFsOv30qLcFBM&#13;&#10;IppfiuGXS+l6g4oIB7lIPaydIhyE4ZVjbhEOypW69Nly8ez32kQ4iJNQoyODWkQ4iMMyxVIiHKQo&#13;&#10;1fLaJMJBeVimWFP9+pj2iXAQJ+XGeTqIcFAzTByPu61KVR0BEQ7CJCjCQRheqecW4SB1Cfu1Tw4h&#13;&#10;P5xyySXCQTFJy0BbDL9+Ky3CQTGJaH4phl8upesNKiIc5CL1sHaKcBCGV465RTgoV+rSZ8vFs99r&#13;&#10;E+EgTkKNjgxqEeEgDssUS4lwkKJUy2uTCAflYZliTfXrY9onwkGclBvnaREO4nDMrpQIB2EiF+Eg&#13;&#10;DK/Uc4twkLqE/donh5AfTrnkEuGgmKRloC2GX7+VFuGgmEQ0vxTDL5fS9QYVEQ5ykXpYO0U4CMMr&#13;&#10;x9wiHJQrdemz5eLZ77WJcBAnoUZHBrWIcBCHZYqlRDhIUarltUmEg/KwTLGm+vUx7RPhIE7KjfO0&#13;&#10;CAdxOGZXSoSDMJGLcBCGV+q5RThIXcJ+7ZNDyA+nXHKJcFBM0jLQFsOv30qLcFBMIppfiuGXS+l6&#13;&#10;g4oIB7lIPaydIhyE4ZVjbhEOypW69Nly8ez32kQ4iJNQoyODWkQ4iMMyxVIiHKQo1fLaJMJBeVim&#13;&#10;WFP9+pj2iXAQJ+XGeVqEgzgcsyslwkGYyEU4CMMr9dwiHKQuYb/2ySHkh1MuuUQ4KCZpGWiL4ddv&#13;&#10;pUU4KCYRzS/F8MuldL1BRYSDXKQe1k4RDsLwyjG3CAflSl36bLl49nttIhzESajRkUEtIhzEYZli&#13;&#10;KREOUpRqeW0S4aA8LFOsqX59TPtEOIiTcuM8LcJBHI7ZlRLhIEzkIhyE4ZV6bhEOUpewX/vkEPLD&#13;&#10;KZdcIhwUk7QMtMXw67fSIhwUk4jml2L45VK63qAiwkEuUg9rpwgHYXjlmFuEg3KlLn22XDz7vTYR&#13;&#10;DuIk1OjIoBYRDuKwTLGUCAcpSrW8NolwUB6WKdZUvz6mfSIcxEm5cZ4W4SAOx+xKiXAQJnIRDsLw&#13;&#10;Sj23CAepS9ivfXII+eGUSy4RDopJWgbaYvj1W2kRDopJRPNLMfxyKV1vUBHhIBeph7VThIMwvHLM&#13;&#10;LcJBuVKXPlsunv1emwgHcRJqdGRQiwgHcVimWEqEgxSlWl6bRDgoD8sUa6pfH9M+EQ7ipNw4TwcR&#13;&#10;Dr7//vvjDORK+SEgwkGYzEU4CMMr9dwiHKQuYb/2ySHkh1MuuUQ4KCZpGWiL4ddvpUU4KCYRzS/F&#13;&#10;8MuldL1BRYSDXKQe1k4RDsLwyjE38w06GH/osjUboXX8MY8rhSMgfTYcsyqXEOEgTnqNjgxqEeEg&#13;&#10;DssUSzEvMR8xng4ZMsT88MMP5rvvvjO8b0pCQIQD9YF2CNSvj8knwkE7tFpfa5ynGZN90yk1w8Rx&#13;&#10;38zKlxYCIhyEyVOEgzC8Us/NQDt06FDDRIbyy/t07Ngxa6BJve1q308IyCH0Exb6Zuyi+IwzzrDj&#13;&#10;AothxgU+GSOUBkdABtrBMapSDvq/DIfxEtP8Eo9dTiXrDSoiHOQkef+2inDgj1WuOUU4KFfy0mfL&#13;&#10;xbPfaxPhIE5CjY4MatG6IQ7LFEuJcJCiVMtrkwgH5WGZYk3162Pah13q6NGj8tcECrtxng4iHNSM&#13;&#10;4MepQCk/BHjhjhw5csIZIu5J+z7Ae+IW4ziaSVKI22OW8lURDlKWrn/b5BDyxyqHnIwLIhzES1oG&#13;&#10;2njs+rGkCAfFpKL5pRh+uZSuN6iIcJCL1MPayRqW+RX9hO8Y3HCQsYtd6/8wLFPN7Wwc9BN0WUU4&#13;&#10;KCZp6bPF8KtaaREO4iTGfOSchqeffrqtRPbVOCxTLMW8xHzEeKoIBylKuFib3NhBH+E7G3wYP7A/&#13;&#10;KAmB+vUxaIhwENcnGudp3jffpAgHvkglmE+EgzCh8qK5xbgIB2HYpZibgVYRDlKUbFib5BAKwyv1&#13;&#10;3IwLIhzES1kG2njs+rGkCAfFpKL5pRh+uZSuN6iIcJCL1MPayRqW+VWEgzDccsrtbBz0E3RZEQ6K&#13;&#10;SV/6bDH8qlZahIM4iTU6MqhFhIM4LFMsxbzEfMR4KsJBihIu1iYRDorhl3rp+vUxbRXhIE7ijfM0&#13;&#10;Y7JvEuHAF6kE84lwECZUEQ7C8Eo9NwOtCAepS3nw9skhNDhGOeVgXBDhIF7iMtDGY9ePJUU4KCYV&#13;&#10;zS/F8MuldL1BRYSDXKQe1k4RDsLwyjG3CAflSl36bLl49nttIhzESajRkUEtIhzEYZliKREOUpRq&#13;&#10;eW0S4aA8LFOsqX59TPtEOIiTcuM8HUQ40JEKcaCnUEqEgzApinAQhlfquUU4SF3Cfu2TQ8gPp1xy&#13;&#10;iXBQTNIy0BbDr99Ki3BQTCKaX4rhl0vpeoOKCAe5SD2snSIchOGVY24RDsqVuvTZcvHs99pEOIiT&#13;&#10;UKMjg1pEOIjDMsVSIhykKNXy2iTCQXlYplhT/fqY9olwECflxnk6iHBQM0wcj7utSlUdAREOwiQo&#13;&#10;wkEYXqnnFuEgdQn7tU8OIT+ccsklwkExSctAWwy/fistwkExiWh+KYZfLqXrDSoiHOQi9bB2inAQ&#13;&#10;hleOuUU4KFfq0mfLxbPfaxPhIE5CjY4MahHhIA7LFEuJcJCiVMtrkwgH5WGZYk3162PaJ8JBnJQb&#13;&#10;5+kgwkHtfLbjDORK+SEgwkGYzEU4CMMr9dwiHKQuYb/2ySHkh1MuuUQ4KCZpGWiL4ddvpUU4KCYR&#13;&#10;zS/F8MuldL1BRYSDXKQe1k4RDsLwyjE38w06GH/osjUboXX8MY8rhSMgfTYcsyqXEOEgTnqNjgxq&#13;&#10;EeEgDssUSzEvMR8xng4ZMsTUonOb7777zvC+KQkBEQ7UB9ohUL8+Jp8IB+3Qan2tcZ5mTPZNpyjC&#13;&#10;gS9U6eUT4SBMpiIchOGVem4G2qFDhxomMpRf3qdjx45ZA03qbVf7fkJADqGfsNA3YxfFZ5xxhh0X&#13;&#10;WAwzLvDJGKE0OAIy0A6OUZVy0P9lOIyXmOaXeOxyKllvUBHhICfJ+7dVhAN/rHLNKcJBuZKXPlsu&#13;&#10;nv1emwgHcRJqdGRQi9YNcVimWEqEgxSlWl6bRDgoD8sUa6pfH9M+7FJHjx6VvyZQ2I3ztAgHgQDm&#13;&#10;mp0X7siRIyecIRiplFojIMJBa2xyvCLCQY5SH9hmOYQGYpLzL4wLIhzE9wAZaOOx68eSIhwUk4rm&#13;&#10;l2L45VK63qAiwkEuUg9rpwgHYXjlmFuEg3KlLn22XDz7vTYRDuIk1OjIoBYRDuKwTLGUCAcpSrW8&#13;&#10;NolwUB6WKdZUvz6mfSIcxEm5cZ4OIhzoSIU40FMoJcJBmBRFOAjDK/XcIhykLmG/9skh5IdTLrlE&#13;&#10;OCgmaRloi+HXb6VFOCgmEc0vxfDLpXS9QUWEg1ykHtZOEQ7C8MoxtwgH5Upd+my5ePZ7bSIcxEmo&#13;&#10;0ZFBLSIcxGGZYikRDlKUanltEuGgPCxTrKl+fUz7RDiIk3LjPB1EOKgZJrStPQ73ypcS4SBMhCIc&#13;&#10;hOGVem4RDlKXsF/75BDywymXXCIcFJO0DLTF8Ou30iIcFJOI5pdi+OVSut6gIsJBLlIPa6cIB2F4&#13;&#10;5ZhbhINypS59tlw8+702EQ7iJNToyKAWEQ7isEyxlAgHKUq1vDaJcFAelinWVL8+pn0iHMRJuXGe&#13;&#10;DiIc1M4VPk4FSvkh4AgHfHK+tLgng/eB+peN3CwualFChN3g0CWXwxlm6BO8O7xDvEt6j5ITddsG&#13;&#10;IX/6glsQIX83LrQtqItJIuDGBT6ZGxgXNEf4ixoDLUdS8KlUfQScnsmYyLugFIaA5pcwvHLN7fQP&#13;&#10;+gvJzTt653LtEc3bjeFtyJAh9iJjs9NNtG5pjlduvzJ+0Ef4Y0xh/NDcHd8LpM/GY1fFkrwrzlFe&#13;&#10;xefv5TMz3jDuOCeGs6NobuqlVPrj3m4d5OYm2dn6Qy798hTSW/pFEv35HG59zCcJvdb5Pvvzifvz&#13;&#10;qdx7hl57+umn2/na90lPqQ3ainDgi1Zi+TA0HD169ISTVF2hvYAZoPg7duyYXVDw4uEYwXjDIMb/&#13;&#10;lfJBwC0seY+QPwMwfcEtlvJBIu+WOoMc/YHxlHFg+PDhti9oTMivb9APDh8+bA35bkzgk4Wy0uAI&#13;&#10;MH4OHTpU4+jgUFUih/TMYmLS/FIMv1xKYzzB0cGnM65gEJA+mksPaN9O1vduLPnuu+8sMZp5ljWL&#13;&#10;cy63r0FXc0CA+RobB3osYwl9Y9iwYSKARgpf+mwkcBUtxjtz5MgR++5UtAk9eWzmJzf2oMfIvtoT&#13;&#10;MfTtTdFdeLeYm7CzoeNiZ8O2Ijtb34qtaw9Wb2eQ3tI12Ctzo8Z5WXpZnOgYa519wa0dfWs6pTaI&#13;&#10;K8KBL1qJ5XPGBwZqkQ0GFy4LcBYSX331lfnss8+skjNt2jRz9tlny9E8OHzJ5fif//kf2w9wLmLY&#13;&#10;HT16tBk/frxVgpNrrBrUEgEWP4cOHbLjwr59++wCaPbs2XZcYGLWYqgldEle+Prrr822bdvsXHHW&#13;&#10;WWcZ/saMGWPJaUk2uORG8c6EKrIlP4KqKxEB6ZnFwGw1vzCu4AzS/FIM31RKf/PNN+bzzz833377&#13;&#10;rSUZjBw50kycONGMGDEilSaqHQUQYJ2P0Y316/bt261zZ8qUKVZPlUO5ALCJFYWMgg574MABw5jC&#13;&#10;pooZM2aYM888M7GWdqc50me7g3O/3MU5zdF7lfwRaGZfnT59ul0/h+6k9L+rclYFAdZBzEfoL9jZ&#13;&#10;6BPnnXee1V9og9ZBVZFkZ54TveXLL780Bw8etBt+0Gnxz2B7UxIC2Oj37NljbfWMFayPJ02aZD+F&#13;&#10;ThgC6LTYniBt8N03KcKBL1IJ5oNkUP+XYBNLbRJkAxbhH3/8sXn11Vfti3bNNdeYefPm2UELJ4lS&#13;&#10;Pgjs3LnTrFu3zvz3f/+3VWpQbhYuXGhJB/mgoJY6RYZx4Z133rGEk9tuu83MnTs3eEIWmtVHYOvW&#13;&#10;rea5556zcwVzA4vimTNnymDrKVoWAyixMiB4Atbn2dAxMb6K1BonqGbzy6233mr1ztAFX9wTqFQV&#13;&#10;ENi9e7dZv3692bt3r40QgzN58eLF1qhShefXM3YWARw67BxFT/3LX/5id7BfccUVdhwZO3as3cXe&#13;&#10;2SdQ7VVAAIfOli1bzKeffmp27NhhHTrXX3+9mTVrVhUev++eUfps34mkow8kfTcOXuYmnIXMT6+8&#13;&#10;8op1aFx77bV2foI0KftqHK6plIJswEa/v//97+bdd9+1Nvc77rjD9g/GWNkLUpF0XDsgG3z00UeW&#13;&#10;TMsaCJ0W/wxkSSUhABn/7bfftqQD7IvnnHOOufjii83kyZMFTiACbrx1n77FRTjwRUr5skeAnexf&#13;&#10;fPGFVXaefPJJ6xR54IEHzJIlS6zDmfCUSvkggOL79NNPGwy9KDc4F3/5y1+aqVOn5gOCWmody+wY&#13;&#10;++tf/2pWr15tRo0aZf7lX/7FjguEewthAArO6iPwwQcfmP/4j/+wRCQU2kWLFpn58+eLiFR90aoF&#13;&#10;QqDrCEBybZxf/vmf//nE/ALTXEkIQHR7/vnnDURYdvcQZemqq64y02u7BJWEAKGIiX6Bsf63v/2t&#13;&#10;DU0MMRYdRTt91D8cAuweff/9983GjRut848oKQ8++KAl07s8+hQCQkAIlImAs69iR3nqqacs4eD+&#13;&#10;+++38xPRQ2VfLRPt6tVF1B10XPSXl156yUa++PWvf237R6jjq3qt1xMPhgC71xk7PvzwQ0uUxJF8&#13;&#10;7733WtvbYGV1PX0EiDr74osvWlsKNnk2gUFo41OpOwiIcNAdnHWXBBBwCjEKjwgHCQi0YBNEOCgI&#13;&#10;YCLFmzmERDhIRLgRzRDhIAI0FRECQqApAs3mFxEOmkKV9Y8iHGQt/kEbL8LBoBApQw0BEQ7UDYSA&#13;&#10;EOg2As6+KsJBt5Gvxv1EOKiGnHr1lCIc9Ar5atxXhIPey0mEg97LQE9QEQScQizCQUUE1uHHFOGg&#13;&#10;wwBXpPpmDiERDioivA48pggHHQBVVQqBTBFoNr+IcJBpZ2jTbBEO2oCjSzaigSIcqCMMhoAIB4Mh&#13;&#10;pOtCQAiUjYCzr4pwUDayadQnwkEacuxUK0Q46BSyadQrwkHv5SjCQe9loCeoCAJOIRbhoCIC6/Bj&#13;&#10;inDQYYArUn0zh5AIBxURXgceU4SDDoCqKoVApgg0m19EOMi0M7RptggHbcDRJREO1Ae8EBDhwAsm&#13;&#10;ZRICQqBEBJx9VYSDEkFNqCoRDhISZgeaIsJBB0BNqEoRDnovTBEOei8DPUFFEDhy5Ig5ePCgPdfw&#13;&#10;1VdftWezX3PNNWbu3Llm5MiRZsiQIRVpiR6zDAR27dpl1q1bZ89qHzNmjPn/2zvzqKvK+94/ryIi&#13;&#10;8ywKMqrMKoJDnNEoiYiJ9abVNLZJa5uu1TSxMentWr33n+tyJU3TTG3a29Wkg8bkaoZWxVTjQk1Q&#13;&#10;RFAQBUFAkSkggzIpDsh7z+fXPKzj6wu8wznnPcNnr3U45z3n7L2f/dkP+3z37/k+v9/IkSOjzuXQ&#13;&#10;oUNLsXm3USME9u7dmxC7GFAWL16cevXqlWbPnp0mTJgQdQipF+XSOATywA8DhfQBamlTJ2zAgAGN&#13;&#10;A8EjlYAESkLgcL8v6M5u3bqFDi3JjtxITRPYtGlTWrhwYdqyZUvUOx4xYkSaNm1aoga7iwTefffd&#13;&#10;tH///tCpv/jFLxJ/X3jhhXH/Onjw4NSzZ08hSSDt3LkzamUToF2/fn0aNGhQuvLKK611a9+QgATK&#13;&#10;RoD4KvfMxFFyfJUa2+jc3r17G18tG/na2PCePXvSxo0bo38sWbIk9e3bN82ZMyf6R1NTU+Lh0rgE&#13;&#10;duzYEWMz69ati3sgNO3MmTPTmDFjGheKR36IwObNmyM+T6yemPzJJ5+cZsyYEc+HvuSLshLQcFBW&#13;&#10;vG68nggcOHAgAjbbt29P/KghcMaNG5eGDBmSjj/++BhcrKfj9ViOTADzCf2ANKUnnHBCwnRAcJeb&#13;&#10;I5fGIfD222+n3bt3JwQvogbjETfJXBcQNt4INU5f4EgJ2BI0IbhPsJYbH565RrhIQAISaA8Bf1/a&#13;&#10;Q6txv4sGwQSLQeXYY49N/fr1S8OHDw8zdONS8cgzgffeey9MBty/rl27NvH3qFGjQp9gktUwn0k1&#13;&#10;9vObb76Z6CPMKOUeFyPKaaedlgYOHNjYYDx6CUigbARaxleJnRBf5f7Z+GrZsNfMhvOEP+JsDBr2&#13;&#10;6NEjJnQQZzPGVjOnsWwNJUPKtm3bQrcQk0fTcv1wok/ZkNfUhrNhiWeuFxiWMOXz7FIZAk0HDx5s&#13;&#10;9mJdGdjupbYJFP6vJEQxN+QE91gYZOaGnACfM5lr+/y2t/UIYPrBO++8EzMNEcAG7tpLsfa/zzWB&#13;&#10;QSEGmHOwnwFmrgv+ttb++W3vEdAPCNYygxCTQX4cd9xx7d2U35eABBqcgL8vDd4B2nj42ZiCHuVe&#13;&#10;hCC9mdfaCK8Bvtbc3BwmA+5fmUnK3wTb0KloE+5hXSSAbqWPcH/Lg75B0F7DrH1DAhIoF4HW4qv5&#13;&#10;umN8tVzUa2e7+T6I3yYGlMnuluNstXMUtrRcBNAtmA7QLNwDZd1CXN5FAtwfYzagb7Dk+2OeXSpD&#13;&#10;wAwHleHsXuqEAEEaHohjljyD2YHFOjnB7TiM3A945vwXP9qxGb9a4wQ4/yxcE/JrrgsakGr8xHaw&#13;&#10;+fQBZg+yFF8T/I3oIFBXk0ADE8i/Kf6+NHAnaMOh00+K+wi/N/n+pA2r+5UGIEAfyf2Ew839Q23S&#13;&#10;ACe/jYeY+0h+ZjUG/OwjbQTo1yQggQ4RyNcc46sdwlfXK+W+kZ85WH+X6vqUt+vgcr/Iz97/tAtf&#13;&#10;3X+ZfuH9cdeeZg0HXcvfvUtAAhKQgAQkIAEJSEACEpCABCQgAQlIQAISkIAEJCABCUhAAhKQgARq&#13;&#10;koAlFWrytNloCUhAAhKQgAQkIAEJSEACEpCABCQgAQlIQAISkIAEJCABCUhAAhKQQNcSMMNB1/J3&#13;&#10;7zVIgFpS1AkibTZpe6glRR0Ya2DW4MnsQJNJy8O5pyYQ9cRI1UN9S/oAdaNMpd8BqDW8CteD/fv3&#13;&#10;R3+gjhjXAeri5muC/aGGT24nms71Ye/evXF96NWrV+revbspADvB01Ul0MgE1J2NfPYPf+w5hWiu&#13;&#10;YUo/QXPwe4MuRZO6SECdah9oDwH6CxqWZ5Yc5+DZRQISkEA5CHC9Mb5aDrK1vc38e0QNdh7E2XJc&#13;&#10;JZeGqu0jtPUdIZDvf9Aqb7zxRuiVfP9DHJb7H8tBdYRsfa6TryPq2sqfXw0HlWfuHmucAIOLr7/+&#13;&#10;etyMc/NNUK9Pnz4xwFjjh2bzj0IAcZNviPbs2ZN27NgRA4oDBgxIffv2jYFmAr0KnKOArIOPs9DN&#13;&#10;1wMGlzGgIHAHDx4c/aFHjx4RqKuDw/UQ2kGAvsH1YfPmzVE3bOjQodEf6Bsa09oB0q9KQAJBIP/O&#13;&#10;EFhRd9opMoFsgN23b1/oUYL19A+CsehSgm4GZDOtxntWpzbeOS/FEfN7s2vXrhj8436We5n+/fvH&#13;&#10;cym27zYkIAEJtCSgzm1JpLH/zvoFXUtMhTgbA8vEUoirEHvntRq3MfsJk/+IydMvtm3bFnqF+5/e&#13;&#10;vXunQYMGxX0QMTdj8o3ZP1oetbq2JZHK/a3hoHKs3VONE8jOqF//+tdp+fLlYTg45ZRT0sknnxzC&#13;&#10;hwCfS/0S4IfqtddeS9u3b09bt26NWe3ZXMDsMkRvv379YrCZPoEQdqlfAgTj1q1bF0F+zn/OeMIA&#13;&#10;AA5s+sLpp58e14Y8u71+aXhkmQADgtwYb9iwIS1btiwMBtOnT08jR450xmmG5LMEJNAmAurONmFq&#13;&#10;uC+hN9Ad6NHVq1fH4GDWGTlIy3cGDhwYOmTIkCERdDPw1lhdRZ3aWOe7s0ebDUxbtmwJ/YqRiWvH&#13;&#10;SSedlIh3YKx3kYAEJFBKAurcUtKsn20xuS/H2YiroW0ZUM5xNgaWia3wG8VrNLBL/RPg/HP/g8kg&#13;&#10;3/+QVZb7G/oJBhRMkvSLMWPGhPm6/ql4hIcjoK49HJnKva/hoHKs3VONEkDgcLHKzqhVq1alX/3q&#13;&#10;V/GjxkDShAkTQvAwwOhSvwQwG7z00kvp5ZdfDgFMnyAAg3vy1VdfDfGD4B01alSaNm1aBGgM7tZf&#13;&#10;f+B6wLJ+/fr0+OOPJwJzCFsynTCbEPc1g81cDy666KJ06qmnmgGl/rpBq0dE38BssGnTpjCl0T/o&#13;&#10;G9dcc02aMmVK9ANviFtF55sSkEARAXVnEQxffoAAQTUGA9esWZN++ctfhuEAPYrRleA9v0PoUmaB&#13;&#10;XXHFFaFDzLDzAYx1+4Y6tW5PbVkPjCA+mdpefPHF9PDDD6fdu3en8ePHx4NYB9nbXCQgAQmUgoA6&#13;&#10;txQU628b9AsexNnmz58f2SKJnTCxj9gaEzteeeWViK+ceeaZoW8xxRGDdal/AugUYq3c/zz22GOh&#13;&#10;U0aPHh0x2Jxtlj4yfPjwdPHFF0dc3nh8/feLwx2huvZwZCr3voaDyrF2TzVKgJvvnTt3JjIb4LTc&#13;&#10;uHFjzHBH+CB0mMWMw1LDQY2e4DY0G+HLeX/iiSciywFBXJyTBF9w2xL4pX/gtCTge+mll6axY8fG&#13;&#10;ZzgtXeqHAMF80rtxI7Ro0aK48SEgR5+gL3CteOGFF8KAggDm2uDMoPo5/4c7kuy45jrw7LPPJoxp&#13;&#10;9BGuEbNmzUqTJk3ScHA4eL4vAQm8j4C68304/KMFAWau8/uCuY2MWwRjMTdSRoHfIjIfoEMIsk2e&#13;&#10;PDkCbvwWYYp0qX8C6tT6P8flOELuXwjir127Np6592WG4GmnnRaTKzQclIO625RAYxJQ5zbmeT/a&#13;&#10;UecBZSZ4PfnkkxFnY9IGpgJmsjPYTEwWYy0a98QTT0xTp06N56Nt289rnwCmAiZ7UbaUeyBir+PG&#13;&#10;jTtkRuF94nBM+Jk5c2boF/oN33NpPALq2q4/5xoOuv4c2IIqJ0BgDycls9sZUObCRUCPG++JEydG&#13;&#10;kE/DQZWfxE42j6ALwnfevHmR2eL8888PQwFuWlkzdY4AADOUSURBVAQM4pgBxvvuuy9cuVdffXX0&#13;&#10;DQVOJ8FX4ep5ZiEid8WKFRHoP++889KIESPi3CN0n3766bhOYEKivAaGBOqJudQvAdzUzAbjt2LJ&#13;&#10;kiVhTuNvzj8zTJkdhhnJDAf12wc8MgmUioC6s1Qk63M7O3bsSCtXrgwDLBoUAyyGA0oosKBPCNTS&#13;&#10;jwjSok8wQFKH3aX+CahT6/8cl/IIiWlgUuG6sXjx4jAzMahD5jZmCWI6MMNBKYm7LQlIQJ1rH2iN&#13;&#10;AJN6ct/IA8eXXXZZaFi+j9GAWBumW2LzlPq55JJLwljb2vZ8r74I5L5ByQ3i8xitub8h5kopOe6N&#13;&#10;iMejaa666qqIxzNJ1PhbffWDox2NuvZohCr3eVPhP2azM3ArB9w91R4BBo1Ikc4PGxev3bt3Ff7e&#13;&#10;WKgR1FT4gRsTM5g1HNTeeW1PixE0CFz6AX2AAC7ChhS1fEZwj8Hne++9N/6+9tprY0Yz7kodle0h&#13;&#10;Xf3f5fxn9zVlNiipQXYDAnOIW7KgkAKO/kKWCwJ1lNkw0F/957ajLeQawIxSbnIwpNEn+L3AhITJ&#13;&#10;AIc1phMNBx0l7HoSaCwC6s7GOt/tPVpKvKE/CMzye4PWRGPwzIJWRYfwO8SAIfco6BECcy71T0Cd&#13;&#10;Wv/nuJRHyExjNCwZujDNEtBH1xKgR7dyDdFwUEribksCElDn2gdaI0AsjbgqcTR+l4ij8huEsYCF&#13;&#10;foPZgN8qJoOhfYsNCa1t0/fqhwB9gywHTPRhyTqF1/QZYnGUhKLfzJ492wmAgGnARV1bPSfdDAfV&#13;&#10;cy5sSZUSIF0+KUtxzTF7iBvxpUuXFlI67SsMPJ8cM4dImW5JhSo9gSVqFgE8RDALIiYbtQj4In4R&#13;&#10;OI8++mh8VpzhgGCwS/0S4LqQ60PRDzAckOGAYN20adNi1iHp3nDXutQfAc4/Nz2k9+O80xfIfMOA&#13;&#10;ECVY+P9PiRVK72g4qL/z7xFJoBwE1J3loFo/20RfoEl5ZiGtLJqUv/kNQoc8/vjjEZQj1SjGR43R&#13;&#10;9XP+23sk6tT2EmuM7+frSE45S+YU+kp+cF3BWI+pWsNBY/QJj1IClSKgzq0U6drbT/5tQufyO5Rj&#13;&#10;qbyPCeHFF1+MjDwYb8nwdcEFF0T50to7UlvcWQLc8xBzw2D96quvxv0PJeUYl6GkKfE3+k+O23d2&#13;&#10;f65f3QTytUNdWz3nqalwIW/mQu4iAQm0ToBBZn7IuIDhouPHjJSDe/fuiZnuw4ePMJDXOrq6epfz&#13;&#10;z4OFayYP/t6xY/tv6rVvCBFM6vwLL7wwZrUjcLy+1lU3+MDB4KAkSIfbGoHL9QH3Lan0uQEi0E/d&#13;&#10;ZIJ2LvVHAJc1hjRmhvEg0wW1BHkfhzWBWw0H9XfePSIJlJOAurOcdOtj21mP5qNBa3KvkoMsixYt&#13;&#10;iiAbOoQa7MwOo8yXS+MRUKc23jlvyxHzO4NpHsPsM888E2alSZMmxXWClNUMCGo4aAtJvyMBCbSX&#13;&#10;gDq3vcQa6/st466YD4ivkdlgwYIFMdkrlwsrLinWWJQ8Wu55MKC8/PJLkYGaPkI2N7K6nX322TFW&#13;&#10;k+P20qp/Aura6jvHZjiovnNii6qcADUOn3rqqRA6uTaqM4eq/KSVuHmIYGY1M6hIUOaFF1bE6379&#13;&#10;+kfGC2eClBh4FW+OOqeYDEjrtnz58jAfEKAj/dtZZ50VxhMD/VV8AjvYNG58MRPgtKd0As5qDGk4&#13;&#10;7Rnc4QZo7ty5cXOs4aCDkF1NAhIIAupOO8KRCBBgQZPyu0M5BfrLli1bIuiWDbDFmbmOtC0/qz8C&#13;&#10;6tT6O6edPSLuY3O/wHBALWzM0eeff34YDjBQcz3RcNBZ0q4vAQm0hYA6ty2UGu87Od7C7xUxFwwH&#13;&#10;lLFlUheZRJnYQwZiJny4NB6B7du3RX9Yu3ZtwTy5KSYDMulr9OjRkZmJLLPE53KWjMYj1DhHrK6t&#13;&#10;znOt4aA6z4utqmICCuIqPjkVaBo/Zojfbdu2RRkFDAfUjGJQefLkyWE4II2TM8kqcDKqYBc50M9M&#13;&#10;IAadme1OwJ+Zhr17947+wIwhBqJd6odALqNBZgtmhnFNOPPMMw8ZTHhfw0H9nG+PRAJdSUDd2ZX0&#13;&#10;q3/fOTUxgVhm+vB7xOyeUaNGhQZBnzrDp/rPY7laqE4tF9na3C73sTzIyoV+pRwcZRMI0lMiEvMS&#13;&#10;Azpkb9NwUJvn2FZLoNYIqHNr7YxVpr053kJs7dlnn41YW//+/WNiDxM8iK85oFyZc1GNe0GvEIdH&#13;&#10;xxCHxWyNgRLtcsYZZ4TxYPDgwWGorMb226bSEFDXloZjObZiSYVyUHWbdU1AQVzXp/ewB5d/yEhN&#13;&#10;Ss0w+gGCBsctwVwCNWQ2QPhSJ8pSCodFWdMf0A+Y2U5AnwfnmpmDnO8843316tVhOsCUQn9ghjuB&#13;&#10;f5f6IZCd9mvWrIkSO/QFnPZkvaFPYERauHBhpKjFiMBNMVkvuEn2xrh++oFHIoFKEFB3VoJy7e2D&#13;&#10;QCy/RWgNzAZkWyLwRjpRMiyRbpZZXwTeXBqHgDq1cc51R46UexWuHcwInDdvXgTqSUk9bNiw1KdP&#13;&#10;n8R97rp16+J9ZgViRhg/fnxoWD7XUN8R6q4jAQkciYA690h0Gu8z4ir8Tu3atStiKvQPTAfE3Pg9&#13;&#10;Iq7G7PVevXo1HpwGPuLcL9C5xNvQKDyjaygRhXah5AZGbLJf5AfxN5f6JaCurd5za4aD6j03tqxK&#13;&#10;CSiIq/TElLlZCBx+zJgRgsMWByULrkmEL4YDZrQzmKjZoMwnows3n2eKUSOMGyGELgE4zjviF4FL&#13;&#10;yjdMB9RQ5kZozpw56fTTT+/CVrvrUhPAdITZYOXKlem5556LwCzGox49esSuci1trhu5ltyMGTMS&#13;&#10;QV3+NvVfqc+I25NA/RJQd9bvue3MkRGIJZsOZgOCbARiyahEIBZtiv5Ao6hJO0O59tZVp9beOatk&#13;&#10;i7l/4V6FsgkPPfRQIQ3xxrh/Rb9yDaH/YGTiHodrB9cSTLPc6/LgbxcJSEACpSSgzi0lzdrfVi5d&#13;&#10;i7Z9+umn4zeJDDyUMeZBGQUncNT+eW7vEeSMBsTk0SwYIOkHmA6IuRGfJ05PLBazNROBpk6dGsbJ&#13;&#10;9u7L79cOAXVt9Z6rpsJ/1mb+g7pIQAJtI6AgbhunevsWwRdmj+Val/ywMRuEGWSkrmUQ0aBuvZ31&#13;&#10;Dx4PATj6AgPOiFqCc+PGjYsbH84/n/E+hgNSlWJCueaaazQcfBBlTb/DLFJ+C7ge8ODv4v//+XNu&#13;&#10;iLhO0EdI7cZAkCVXavrU23gJVJyAurPiyKt6h+gQZiGjNSihQOpzDI9kVCKwRoDNQGxVn8KyNk6d&#13;&#10;Wla8Nb/xfP1Auy5dujTubYkFZg3LLEFSExPY530MBpimMcwyW9CZgjXfBTwACVQdAXVu1Z2SLmlQ&#13;&#10;ztC0c+fOyCRLvyCLV8+ePcNQi9nAiRtdcmqqYqeYJbn3Id6aJ31x70P/oO/kUlH0GQwJZBedMmWK&#13;&#10;hoOqOHvla4S6tnxsO7tlMxx0lqDrNxwBBXHDnfI4YAQMDtutW7fGIDMpJimhQGAXdyUDzy71TwCj&#13;&#10;yd69e+MmiJT5BPUvv/zyMJ0gfLlBYgAARzZp9QnU8TlBOpf6IYCRgL5AQJZn/i5eOP+PPvpozBA7&#13;&#10;99xzI1g7aNCgMKDQTzR6FtPytQQkcCQC6s4j0Wm8z9AgaFJ+Z1atWhU6ZPr06VGrlIxLBNkYPMwD&#13;&#10;iI1HqLGPWJ3a2Of/aEdPUJ6ZgOhXgvYEaouvFdzHYJrGWM29bb7fJX2197tHo+vnEpBARwiocztC&#13;&#10;rf7WIZ7CbxMlfx577LH4jSJzF5O7iLmSTZLfJeMo9Xfu23JEOcMohgLMkcTWMBRgOqDv5PgbGeCY&#13;&#10;5EP8FbMkGTFc6peAurZ6z62Gg+o9N7asSgkoiKv0xJSpWXlgEeHLACKDyKRDR7iQ2gvhW7wQ7M21&#13;&#10;2g3MFJOpj9ekGiVdPmmMn3rqqZhlyE0Q/YGBZGYdksYLEcwNEbPbJ0+erLO2Pk5/m4+CYO3cuXPD&#13;&#10;jHDppZeG4SCX3mjzRvyiBCQggQIBdafdoJgAxldShmJuZJYyaUMnTpwYOqPY0IbxgIw6zAZDo1jK&#13;&#10;p5hi/b5Wp9bvua3EkRHIf/755yNzCteWbDiwlEIl6LsPCTQmAXVuY573lkeNCY7fIEr+zJ8/Pyb5&#13;&#10;kGEHs0FxHAXDAXE2Mu6Q9QCt61L/BDBcE4vHdM2DJZc1xkhJdiZitNwLUQKKvoEZgRJzLo1LQF3b&#13;&#10;defekgpdx9491ygBBXGNnrgONhuX7e7du9OKFSvSgw8+GDPbEbkIGQIxLR22o0ePTgwwkv2AIC8B&#13;&#10;X5f6IYCDkgemgpUrV0btZEQMN0j0BTIekNYLowE1TxHB3AzZD+qnD7TlSDQctIWS35GABNpCQN3Z&#13;&#10;FkqN8x0MsOjR5cuXhz5lgLk1gyszf9Ah6FGMjwTdXOqfgDq1/s9xOY/QwGw56bptCUigNQLq3Nao&#13;&#10;NN57lAgjvobpbdmyZWF8I7aWsxrkbDzEYDHRom9nzZoVpSsbj1bjHXE21GI6oH9w3SBWz/sYDugT&#13;&#10;mCMxGtA3yMyU+07j0fKIMwF1bSZR+WczHFSeuXuscQKk6Fm//pXCLOe3Cm7KvoVHf2tJ1fg5PVLz&#13;&#10;STXJjHZclAhgBppZsuBtuS4iB4GDExc3JYLYpf4IZAc2/YH0o2Q2YOF8c96ZTUgfwHFtLeX6O/9H&#13;&#10;OyKELSYlboAY8GGgp7UBoaNtx88lIAEJqDvtA8UE8u8LupRAW8uSPvm7vXv3DvMjWoTMW8wOc2kc&#13;&#10;AurUxjnXpTxSZhBSI5layZjruW4QtHeGYCkpuy0JSKCYgDq3mEbjvs6/P/wGoXH5HWpt4beJ+Br6&#13;&#10;durUqWYSbQ1SHb6HoZZ7Hq4XZHjDoEKcPpeGwnDAhD/i8egW7oMOF7OvQzwe0mEI5OuKuvYwgMr4&#13;&#10;dlPBCdTsf8IyEnbTdUcg/9BxYPzfKX7U3cF6QEGAc45rEoHD85GWnP2AZ6+tRyJV25/lPkF/yA/6&#13;&#10;B+ccJy03QrkP2A9q+1x3pPX5esG69IX8O9GRbbmOBCTQ2ATUnY19/lseff594ZmF/tHawu8OOiQ/&#13;&#10;1CKtUarf99Sp9Xtuy3lkud/k60q+jnj9KCd1ty2BxibA9SabJ7nWFD8am0xjHX3+/cmxtfw71JJC&#13;&#10;/j1C3+aYW8vv+Hf9Esj9g2sGk3voJ7kf5HsennM/qV8SHllbCOTrSr6e0C/sH20h1/nvmOGg8wzd&#13;&#10;ggQkIAEJNDABxEt+gEEB08CdwUOXgAQkIAEJSEACVUQga9QcbFOnVtHJsSkSkIAEJCABCUhAAu0i&#13;&#10;gKbN5mtNSu1C55clUBECZjioCGZ3IgEJSEACEpCABCQgAQlIQAISkIAEJCABCUhAAhKQgAQkIAEJ&#13;&#10;SEACEqgvAmY4qK/z6dFIQAISkIAEJCABCUhAAhKQgAQkIAEJSEACEpCABCQgAQlIQAISkIAEKkJA&#13;&#10;w0FFMLsTCUhAAhKQgAQkIAEJSEACEpCABCQgAQlIQAISkIAEJCABCUhAAhKQQH0R0HBQX+fTo5GA&#13;&#10;BCQgAQlIQAISkIAEJCABCUhAAhKQgAQkIAEJSEACEpCABCQgAQlUhICGg4pgdicSkIAEJCABCUhA&#13;&#10;AhKQgAQkIAEJSEACEpCABCQgAQlIQAISkIAEJCCB+iKg4aC+zqdHIwEJSEACEpCABCQgAQlIQAIS&#13;&#10;kIAEJCABCUhAAhKQgAQkIAEJSEACEqgIAQ0HFcHsTiQgAQlIQAISkIAEJCABCUhAAhKQgAQkIAEJ&#13;&#10;SEACEpCABCQgAQlIQAL1RUDDQX2dT49GAhKQgAQkIAEJSEACEpCABCQgAQlIQAISkIAEJCABCUhA&#13;&#10;AhKQgAQkUBECTQcPHmxuamqqyM7ciQQkIAEJSEACEpCABCQgAQlIQAISkIAEJCABCUhAAhKQgAQk&#13;&#10;IAEJSEAC9UHADAf1cR49CglIQAISkIAEJCABCUhAAhKQgAQkIAEJSEACEpCABCQgAQlIQAISkEBF&#13;&#10;CWg4qChudyYBCUhAAhKQgAQkIAEJSEACEpCABCQgAQlIQAISkIAEJCABCUhAAhKoDwKWVKiP8+hR&#13;&#10;SEACEpCABCQgAQlIQAISkIAEJCABCUhAAhKQgAQkIAEJSEACEpCABCpKwAwHFcXtziQgAQlIQAIS&#13;&#10;kIAEJCABCUhAAhKQgAQkIAEJSEACEpCABCQgAQlIQAL1QUDDQX2cR49CAhKQgAQkIAEJSEACEpCA&#13;&#10;BCQgAQlIQAISkIAEJCABCUhAAhKQgAQkUFECGg4qitudSUACEigNgffeey8dOHAgvfHGG2n37t1p&#13;&#10;7969af/+/bHxnj1PSD179kq9evWKv/lOt27d0pAhQ9IJJ5yQmpub0759+9LWrVsT2xkwYEA6ePBg&#13;&#10;2rFjR3r77bdT9+7d43t9+vSJ9dn2cccdl4YOHXpom/ko3nnnndgW+87rDho06NB+WDfvh/dZXn/9&#13;&#10;9Wg36x577LGpd+/eqW/fvqlfv36x3jHHHJOampryLqK9b731Vhznnj174ljZFwvtyutzHBxf8bqH&#13;&#10;NuILCUhAAhKQgAQkIIGyEnj33XdD46Ez0afoQ7Qmeq1///6hMfkbrYY27dGjR+g4tB/fffPNN+OB&#13;&#10;LkWPsr1du3ZFm/P6vMfCNlkfvXr88cfHe/kftrN9+/ZYHz3cs2fPeLDfvB/0MQvaEU2NPkVv8h22&#13;&#10;izZl2+hM2lK80D6Og23s3LnzkA7Px8r+aC/rs3/a6iIBCUhAAhKQgAQkUHsEOqpv0YXoS9ZHS2bt&#13;&#10;iN7kPTQocVp0ItoZPaq+rb3+YYslIIH3E9Bw8H4e/iUBCUigJgjkgf4tW7akNWvWpPXr16dXX301&#13;&#10;2j5s2InppJNOTsOHD4+/N2/eHMHOadOmpWHDhoXI3bBhQ1qwYEEEVidOnBjCdunSpSGGGfg/8cQT&#13;&#10;08iRI2N9vkuw9Jxzzjm0zQyJYPLGjRtj37xm3SlTpoQ5gWAs6z7xxBNhRpg6dWoEcVeuXJk2bdqU&#13;&#10;MA8QIGY/Y8aMSaeffvohsU3gOS8YJDBDrF69Or388stxrASfeZ9A7ogRI9LYsWPTpEmTYv2WhoW8&#13;&#10;HZ8lIAEJSEACEpCABMpHAKPpr3/969B/L730Utq2bVtoTQbv0XnoRIKsaDW0JWbUU045JQyoGATQ&#13;&#10;shhVCcKyDtt78cUXo8Hjx4+P9zATsDCojxl21KhRMbgfb/7mH/TxkiVLInh70kknFXTxfz/YL/th&#13;&#10;H+hjtCraGBPCihUrwjzAd2jXuHHj0ujRo0Nn0u7ihYAwx8E2nn/++dCn2eBAu9gfx8v6J598cujV&#13;&#10;4vV9LQEJSEACEpCABCRQGwQ6qm+ZKEX8k/XRkvxNLJT4JnoWs8H06dNDE/M+elR9Wxt9wlZKQAKH&#13;&#10;J6Dh4PBs/EQCEpBA1RHIM6oI5mIQYAD+tddeC+GKE5ZZWbhmeT7uuG6F1wdj9hUBz9mzZ0fwlCDp&#13;&#10;c889l370ox9FUPi0004LZy2il88YxEf4YgRA8C5btiwCudddd12aMGHC+5gQXCVASzsI3rLeFVdc&#13;&#10;EQYC2sF+fvjDH4aoJnBL8Jhtsh8CuhwPohvxfeqpp0b7+N7AgQNjP5gYMC1gNli+fHkIc2bEkRmB&#13;&#10;9dkH6zOLjEA0wV22k7MpvK+x/iEBCUhAAhKQgAQkUHICGGEJpmIyWLhwYeg+doJWQ7OhS1nQfwRY&#13;&#10;yRqQzaYYRpn1hXkWcwHaEWMpepSFGV+8RudhVEUDsx20H2aDM888M4yy8eXf/INufOCBB0Ijo13R&#13;&#10;uuhD2oKuXLVqVXrmmWdiP2hGZphljY22zA+MA+edd17oU7Qq++ezrMPXFky/mBv2F8wHbIPjxSzB&#13;&#10;wr4wG8yYMSOMsXk/v2miTxKQgAQkIAEJSEACVUygs/oWzTt//vzQuEyYYnu8RwwTPUnM9ZJLLgkd&#13;&#10;THwX/au+reIOYdMkIIE2EdBw0CZMfkkCEpBAdRAgwIo4ZdbWnXfemV544YUI2pLNgMwCBDoJomIA&#13;&#10;YNZVHsz/0Ic+lP7gD/4ggrIEQn/1q1+lv/7rvw4zQZ71xTPilmAqz/yNCeHRRx8NI8Gf/umfRpaD&#13;&#10;YhK4cJ966qkwA7zyyisxC+x3fud3ItsAgVv285WvfCU9/fTTUbqBduYZX8woQ1ATmCbbAZkKzj77&#13;&#10;7PSRj3wkgsIEp9etW5fmzZuXnnzyyfTss89G+l0yLTAbDoMFJgf2TzAasU5Q+GMf+1gYI3Jwu7i9&#13;&#10;vpaABCQgAQlIQAISKC0BdBwZrx5//PEwmmJIRdORgYqBdtLJLl68OKEVKUOABrz44ovTBRdckM49&#13;&#10;99zQnpgN0HS/+MUvwhTADC/WRTvmbFhoWLQv28DkSpYutsPnxQs6+Xvf+15kTGD7tOWMM84IHYkZ&#13;&#10;gSxf999/f+hlMi1gfkBDkjGBQDA6Gu2J0eG3fuu30oUXXhimA4yzaGt07b/8y7+k5wvmCHTziIIu&#13;&#10;ZR8YKXL2sWzYRZdedNFF0Vba7CIBCUhAAhKQgAQkUP0EOqtvMeP+53/+Z+hGsngRz6UULHoRoyqG&#13;&#10;2A9/+MNhekX/oiHVt9XfL2yhBCRwZAJNBUdVMwNULhKQgAQkUP0EGKBnBtiiRYvSfffdF9kCCGJO&#13;&#10;njw5ZlExyI6QJRvAL3/5yzAdIGQJot58883prLPOiplXfHb77bdH5gBKHWBWYBuUUiCDQM48QLmG&#13;&#10;Rx55JETvn/3Zn8V2iilhOCAgSzpZzAGYBj75yU/GtnDssp/bbrstPidzAfvC/JCzHSDgyZBAkJlZ&#13;&#10;ccwEu+GGG+J7zAzjs7vvvjsCvwSdCQgzk41ANZ9TN5fAM8Fj1mf/N954Y8wmwzRBDV4XCUhAAhKQ&#13;&#10;gAQkIIHyEUADPvbYY5F9C1MBA/PoU/QeA/roPbQes7cY7Mc0SoCVWV1oVPQaKWcxLNx7771hJOV9&#13;&#10;DAUYDjACEKDFaIqZFUMD75EdgW2Q6aB4IXvBP/3TP4UmZjukq0U/onFpB7PNfvKTn4QRgs/Qx3xO&#13;&#10;kJfZZxgOaAv7QX9iVvjoRz8an6PDOYaf/vSn6Y2C4RXDA/p2ZKENmA841rVr14ahFuMuepT1r732&#13;&#10;2kOGWE2xxWfL1xKQgAQkIAEJSKD6CHRW32I4+NnPfhamW+K0aFnMtqMLGWjRwuhOMnChN4nvEl9V&#13;&#10;31ZfP7BFEpBA+wiY4aB9vPy2BCQggS4lwOwxBvh5MAuMAfZbbrklnX/++YfS1dJAZnZ9vzCzi2dS&#13;&#10;d51dCKa2ZjggJeyVV16ZLr300hC+ZA5gQfAykM8+SmE4IHCL0YD9zJo1KwLQ7IdZZOwLY8I//MM/&#13;&#10;RFqxP/7jP45MCgSFCRj/4z/+YwR/f+/3fi9ddtllIc4J3rIww436wKzP95j5lr+HOSF/L77sPxKQ&#13;&#10;gAQkIAEJSEACJSfAjH8G+AnMksmKQfyZM2eGUZSdvVUoOUAJMPTad77znTCMktEKXVdsOOBzjKaY&#13;&#10;ZcmshW4kGEu2AxZMCRgFGPTvTECW/VBaDK35mc98JvaDaYGyCSzobUwFWW+jj7/4xS+G+eGJJ54I&#13;&#10;MwKGBHT4l770pTBXYITNRgLKNvC9/OB7t95666HvOeEjMPuPBCQgAQlIQAISqFoCndW32XBAXJO4&#13;&#10;J2W+/uiP/ih0MpoxP4i9qm+rthvYMAlIoJ0EmgqzWJvzjXE71/XrEpCABCRQYQLMmHrwwQcjYwCz&#13;&#10;+3HDklGAmVPFC7O3mCG2pCBsXy0MyCNsWzMcMPPq+uuvj0Ars7PIcMCCGCa7QKkMB6QGmz17dgSW&#13;&#10;KYlAJgMWDAKYDgjafvvb345ZYbSHjAs4fsnUcMcdd8TMt8997nPRzoEDB0YgOq+P6YD1//7v/z5m&#13;&#10;qjEDjVl1xccTO/MfCUhAAhKQgAQkIIGSESAjFhmtGFj/1re+FSZQjKzM3soZqdgZKWQxHTCI/3d/&#13;&#10;93eReSCXVGhpOLjnnnvCMMoAPYYDMiSgCVlKGZDF2MC2P//5z8d+mHWWM2OhgzE3kAmBVLhoT9pD&#13;&#10;uTFKfT1XKKWAtkWHf/rTn07Tpk07FDSmnXl9sjEwsw0jwxe+8IXIxkAa3e7du/M1FwlIQAISkIAE&#13;&#10;JCCBKiNQKn2bDQfENYl9krmLErRkly0ei1PfVlkHsDkSkECnCJjhoFP4XFkCEpBAZQlgAsD5SvkA&#13;&#10;gpekkr3qqqsOZQzIrWFmFsFfMhywDrVtWzMckPb193//98MIUJwRoNhwQGCVWWSdKalAKYhPfepT&#13;&#10;sR/S6xK4zQsZGJhBRqCa4C0z4vgOwVhKJfzHf/xHpLP9y7/8ywgIMxuteGYY62OMwLBACjJq9RK8&#13;&#10;JqNCztiQ9+WzBCQgAQlIQAISkEBpCGAkePvtt6Ocwle/+tXIPNVaxoC8t8WLF0dGKvTa2WefHRmt&#13;&#10;ig0HDNCjcwcPHpz+6q/+KnQf6+agbKkCsuznxz/+cehR9CVlGYr1JQFisoA9VigT8c///M9RKoFM&#13;&#10;BmRb+PnPf54oG4E5gYDxnDlzIqtDPkae9xVKLaBpWZ/MD2Q/wDh7WSGjAyUacsaG4nV8LQEJSEAC&#13;&#10;EpCABCTQ9QRKpW+z4YBStWTvwnDABKnTTjvtfQepvn0fDv+QgARqnICGgxo/gTZfAhJoLALPP/98&#13;&#10;uuuuuyKVLOlZyWzQWu3azZs3xyA8qbuYhcV3WzMckB3gD//wDyOgy+A8NXdZWhoOCLAyA4ygcPGS&#13;&#10;U87SLoKvbIOMCwRgmfFGytrbbrstIbTZD4HW4v3kbS1atCgyFBCcpTwEBglms5Ga96GHHgrDA4He&#13;&#10;Cy+8MMwGOfCc18+pzmgPmQ1mzJjxvhIR+Xs+S0ACEpCABCQgAQmUhsA777wTJgP03t/8zd9ECazP&#13;&#10;fvazofeGDRuWmM1fvGCE/V6h5BeGA/QapoNiwwFm2fvvvz8MB1/+8pdD9xVrvrYGZNGFlNqiXi4G&#13;&#10;VHQhGRcwFZAFDKMr+8EAS6kEMjJgZs37yiW7MAywHdb78z//8zALzJ07N9qPKYJjaM34S/YuMpGx&#13;&#10;Phm4WCgRgQ5mPQ0Hxb3C1xKQgAQkIAEJSKB6CJRK32bDASVmibViOPjwhz+cxo4d+76DVd++D4d/&#13;&#10;SEACNU7Akgo1fgJtvgQk0FgEli1blu68886oLUsWAAwHDMK3nMlPIJdZ/wR2j2Q4ICBKYJiUtaSJ&#13;&#10;7dOnTwDFcIDoXbhwYXr44YdjRhepYDEDFC/UqCXdLIYDBvsxCrRmOCBwS60yAq2UU8j7ITsBjxwY&#13;&#10;xnBAhgIMEswGo0bvo48+GqUebrnllggaFweEWZcFY8X3v//9CABTjoHawbSV7bhIQAISkIAEJCAB&#13;&#10;CZSeAAFZgqkMrH/jG9+I0gkMrKMrMasWD6yj2dCl//qv/xp6DXNqS8MBupPSYQzKM8DfUncWB2TZ&#13;&#10;PoFb9jV69Oj3HVw2smI4oMwW2rLYcIBGZj9kGyCDF/vBbNDScICRAsMBmhQdikEBowLZDyhDhg5v&#13;&#10;LXC8f//+DxgOijMcMMvNRQISkIAEJCABCUig+giUSt9mwwGTs9CQ6FZioi11q/q2+vqALZKABDpO&#13;&#10;wAwHHWfnmhKQgAQqTmDVqlVRYmDt2rWRkmvChAnpIx/5SNSQLW4MKbtI+Upgl2wHpOxqLcPB4QwH&#13;&#10;O3bsiNq11Np94IEHIvBLhgFmgBUvlHbAkIDhAJMCJojWDAfM8qJWGUFhRDZBYpacqowZbZREoPTC&#13;&#10;tddem8aPHx+fUz+X2re4gcmwQL3f4tq3ZFHgZoB2fuc734ng7qxZs6KdzDqjFISLBCQgAQlIQAIS&#13;&#10;kEDpCWQdRomCr33ta2E+oIQW2bcIpvbv3z92yveoXZv1GgZTjADoyuIMB0czHGRdSAYsto2mvPzy&#13;&#10;yxNlwfKCseHxxx+P9mA4QCdjzi02HPA5JbsoT4ahlrZgAiC7Fgu6FS3Ncd19993xvb/4i78I/You&#13;&#10;Ro9TSgIdfuONNybMrsXL66+/HuXPMGL84Ac/CKMtGRsIMhfvp3gdX0tAAhKQgAQkIAEJdD2BUunb&#13;&#10;thoO1Lddf85tgQQkUDoCTW/s29d8Qs+eh9z8pdu0W5KABCQggVITwBnLjP/ly5enrVu3xgz+j33s&#13;&#10;Y1HCoHv37nEtZwAeAwC1aclu8NZbb0WQtT2Gg9deey0CrQRkqaVLQPbWW2+NgCz7YcEsgDC+7777&#13;&#10;0ooVKyLwSuC3NcMBGReYAUYAmllkZGQgUwFtw9xAlgRq3LJNav8SFD548GB69tln07//+7/H/j79&#13;&#10;6U+H4YAMCbn0A+vTVtb/7ne/G+aDm2666dBstxzojg34jwQkIAEJSEACEpBAyQgwuM8DowDGUYwE&#13;&#10;aL1zzjknBuEpq0B2AAbnMZUygE+JAbQbRgAG4NtjOKAcAhkGVq9eHdvFUJtr4aIrMTWQXYDMBF//&#13;&#10;+tdjP+hkDK/FhgM+/9GPfpR69OiR/uRP/iQ+x6RKRgb0J2bdxYsXR7Ywyi8MHz48Mi6Q1eCRRx6J&#13;&#10;zzAdkNmLkmFkUEAf0waC1Ky/pJB9a0FhXXQ72jWXiIBHzqRQshPhhiQgAQlIQAISkIAESkKgVPq2&#13;&#10;rYYD9W1JTpsbkYAEqoRA067Xdjb3GzCwSppjMyQgAQlI4EgE8owrArvMsCIoyox+UtLmQXyCvUuW&#13;&#10;PFMIyM5NGBQoX0D92vYYDvbs2RPpbgnI/tu//Vs0iYAqGQYImhJQxShAMPaee+6JWVykCCPg2prh&#13;&#10;AGPCpEmToh3UumVGGDO8OB5MEZRUwNxAalsMB9OmTYtgbK71yww1gtfU4OVYaQMBW7IqYL4gNS4B&#13;&#10;YAwGtJOZbGzLlLVH6k1+JgEJSEACEpCABDpHgKAsgdJsQCV7FmW60GKnnnpqmER3794dJlX060MP&#13;&#10;PRQaryOGA2rgzps3Ly1dujTKbqF9b7jhhnTWWWfFgD+ZBWgLxgYMs+hkDAeXFYwNrRkOMEJcffXV&#13;&#10;oW/5HO2IYQFDAxm82B8LGvb666+PDAekvSUzF8fbrVu39Nu//duRqQHzAQYGgsuYETAasB3KimHI&#13;&#10;JfMDJRiKSzd0jrxrS0ACEpCABCQgAQmUg0Ap9G1bDQfq23KcQbcpAQl0FYGmba9ubR4y9MSu2r/7&#13;&#10;lYAEJCCBdhBgRj/BVGrT3nXXXVFDlsF7ShkQdO3W7di0bdu2CHAuWrQ4TAFkJ8iGA4KpzP7CSHD7&#13;&#10;7benw5VUyLVnmdWF4QBzAWlvSRlLQJVZXLSDoCsBVfZJkJZZaq0ZDjAVkFqXgC2mBF4zi4xtYBig&#13;&#10;Fi4BWQLT1113XXwPUwOZEzA0ELg9/vjjI4BNsJYZcwR5aRdt2LBhQ8xiGzt2bAR+OU6CvnzHRQIS&#13;&#10;kIAEJCABCUigfAQwhqL1MIqiUdGalLZCm6JD0XiU4ULP8b1evXqlK664Igb60Y5oPMypRyupgF5k&#13;&#10;HxhN0aish/EWLYzuwzBL0JZMX3yH91orqZBLJaBDMbSiG9kGbUUbr1+/PsywHMfkyZPjc0yvGFsx&#13;&#10;u7LtH/7wh/GadTEUoEExupLJ4ZWC4Zd2vlUwL6B5zywYIsj8MGrUqPKdBLcsAQlIQAISkIAEJFAy&#13;&#10;Ap3Vt+hSSsSiC5mghV7EBIs2LF7Ut8U0fC0BCdQ6gaaVK5Y3j584ybR+tX4mbb8EJNAQBHItMUoU&#13;&#10;kBWAwO3GjRtj4J5SChgBCIZSgxZzAgFeRC7ClswBDNa3xXDAfpj1xfbJpEBpA0wFrItRgKwJBGUJ&#13;&#10;rDKoz74J2pLatjXDATO8CMjSNma58X0MBaxLW8lYwOw0grrjx48P8wIzwAjqYijAlEAbSFFLG5ix&#13;&#10;RoaDvD4z6ViXB6YG0uKasrYh/kt4kBKQgAQkIAEJdDGBbIhdu3ZtmAZ4RhfyPnqud+/eYRZlMB9j&#13;&#10;AXqVgX5MqAzkt9VwsG/fvijbQIaD//qv/0rsBz2J5kNPok0pf4BOxDSA4YCsWWhMdCi6kQwIZNUi&#13;&#10;AExpB96nVBev0c1oYNqDZj399NPDFIEZgUAx7UYfEzhesGBBmCfWrVsXWQ34jLZQHozXtAUj7YcK&#13;&#10;pcQmFHQ45Rjg4CIBCUhAAhKQgAQkUP0EOqtv22o4UN9Wf1+whRKQQNsJNC1a+GTzOeed3/Y1/KYE&#13;&#10;JCABCXQZAQKoDLgjXDEAEORkFheBTwKlBFtHjBgRAU0CpgzuY04YM2ZMuummmyJDAYHQZcuWpR/8&#13;&#10;4AcRCJ4zZ04EYlsrQbB169b4LoFdBvwp10BqMQKmmASYucZsLYLJmAGGDBkSM9Zw7LJ/Mincdttt&#13;&#10;YYpgJtuAAQMOtZVjYYYbZgFMAjn1Lu8RqGUhqEsaMgLKBHYJUuP+RZCzT4wPrI+hgiwOBHZ5j0Cx&#13;&#10;iwQkIAEJSEACEpBA+QmgLQnKok3XrFkTDzIakImKzxisZ9CeDFpkMUAjYjSYPn16GAIws2IQwGRK&#13;&#10;hgQG6z/xiU+EPixufd4P254/f35oYHQuWhEzARmwyKyAWQCtjB5EF6NVyQaG9sRwgKa89957oz2U&#13;&#10;C0N78j5aGtMAepb2YtSlnZgY0J08WNDXtBdDLJkW0OMcG9tHi7M+Jlzawvq0ge3m9YuPydcSkIAE&#13;&#10;JCABCUhAAtVHIOvOjupbJlqhV4mrEqdEj2KCRa8WL3k/6ttiKr6WgARqlUDTz358d/PHr/+EN7+1&#13;&#10;egZttwQk0FAEGIAnyMkMMUQpD4KbBG5z1gBmc+3cuTOCsKSVRRyPLhgAqDHLwD6GAYKwGARYl2wA&#13;&#10;BHYJkDJDrHhhf3yX9LDMVGPmF/vMs8gI0JLlgAAqgWaMAoMHD44ZZcWGA9b93d/93QgqE/wl6Ipx&#13;&#10;guAwwpvAMGYEtkcb+JyF9rE/9ss2OHbMBhwrC9vC/MDMtLw+28zrx5f8RwISkIAEJCABCUigbATQ&#13;&#10;aehNBt3RcWhNdB4ajtfoRvQahoI77rgj9NxlhZSyZDigXBcajnXReGhOtByGUjRi8cK20JfoYMwB&#13;&#10;aEN0KrqQfWBcYFvoUfaNHkQXo1XRmOjIbDi4//77472bb745jKtsC93Lvvk+2hJ9jEZFbxabBTg2&#13;&#10;2ovRIbeBNqFbWZd2ZH3K+rSheP3iY/K1BCQgAQlIQAISkED1EeisvkXHoleJlaIv0YfoS3Rl8aK+&#13;&#10;LabhawlIoNYJNH37619r/vytX67147D9EpCABBqCAEFVZvjjkMVUgGClBAGmAYKrCFXELKUQHnzw&#13;&#10;wZh9RYCVDADUuGV2V0eWLIAJ8uYALvtraVDI284miJzhAKFOQPfSSy+NADLtZjsEX4+0nby9/Mx2&#13;&#10;CfLSDhb2T4BZg0Em5LMEJCABCUhAAhKoLIFc45YBfQbYmeFPJiwCrWg0tCmfPfXUU2E4YGD/4x//&#13;&#10;eDq/UG6ALFys05EFPYjZAH1IIBddyONwg/tkXMBwQFYCDAeYZG+99dZ03nnnhb5E77I+bT7Sdorb&#13;&#10;yjpoWo6J1wSRaQttOFw7itf3tQQkIAEJSEACEpBA9RFQ36pvq69X2iIJVD+Bpv/zP7/U/L++8jVv&#13;&#10;hqv/XNlCCUhAAmn79u1hJliyZEnUn8VMQMCWtFwEawm8MsOMgO7dd98dmQFmzpwZ5QZaS93VHqQE&#13;&#10;UfMjB1EPF0g9nOGA2Ww5AM22WPK22tKWvP/i77Zn/eL1fC0BCUhAAhKQgAQk0HkCDOLfd999icxa&#13;&#10;zObHRHDBBRdE6lgG3zHJ5nIJ8+bNC82KEZXvkJGAdTqyZF3Ic9aDh9OmbP9whgPKcmVdyvfytnjd&#13;&#10;loV10b4sed0jtaMt2/Q7EpCABCQgAQlIQAJdR0B9q77tut7nniVQuwSavnjTJ5v/9o67avcIbLkE&#13;&#10;JCCBBiLA7LANGzakpUuXpkceeSQMBWcW6ssOK6SdZSYWhgNmkZEBYeXKlZGui8wGmA2oP9syNW25&#13;&#10;0GXDAfXKvvrVr0Y7P/OZz6RLLrmk1RS55WqH25WABCQgAQlIQAISKC+B9evXJ7JaEZilxACz/EeO&#13;&#10;HBk6lD2T6YrB/lx+gBq2c+bMiVJfOSNAeVv431vH+LB69eow5pIJbODAgekLX/hCZDioxP7dhwQk&#13;&#10;IAEJSEACEpBAbRBQ39bGebKVEpBAdRFounrKxOZ7nlyUTiiktzYldXWdHFsjAQlIoCUBDAWkbF23&#13;&#10;bl1kOMBUsGXLlkSqr+2FzAYHCzOsSA87YsSIKJ9AXdwZM2akU0455VCq2ZbbLMff2XBAytpvfvOb&#13;&#10;EWj+1Kc+FTPZhg0bFnVty7FftykBCUhAAhKQgAQkUFkC+/btC7Mrg/lk4cJ4sGnTpkN1a8lgcFLB&#13;&#10;HEsZMHTppEmT0ujRoyO7Qc4IUIkWU0d37dq16ZlnnklkWsBw8NnPfjZNnz69Ert3HxKQgAQkIAEJ&#13;&#10;SEACNUJAfVsjJ8pmSkACVUWg6bppZzR/7rbb0+Wzr6mqhtkYCUhAAhJonQBpWwmYkraWbAdkM6DU&#13;&#10;wuuF9yhSQGpaBvUJ5DK7DLNB3759W99Ymd7NqWVpI5kYqK97zjnnpLFjx6Z+/frFzLcy7drNSkAC&#13;&#10;EpCABCQgAQlUkMC7776b9u/fH2W9XnrppbRx48YwxO7atSs0IFkMhg4dGiUWJk6ceKi8Fu9XciHT&#13;&#10;ApoZ/Ywpomdh0sXFF18cermS7XBfEpCABCQgAQlIQALVTUB9W93nx9ZJQALVSaDpug/NaB4/bXr6&#13;&#10;ynf/b3W20FZJQAISkMAHCJBB4MCBA/Eg6wEPxDALtXKPO+64KLHAa0otdFUGG9pIiQcMCN27d4+2&#13;&#10;0Rbr2n7glPqGBCQgAQlIQAISqEkC6LxsNs36lGf0Ke+j+7I+zRq1kpkNMlTaUqybaUMlSzrkdvgs&#13;&#10;AQlIQAISkIAEJFDdBNS31X1+bJ0EJFBdBPJ9f9NF48c1v3PwvfTzBYvTwEGDHASqrvNkayQgAQm0&#13;&#10;iUAWwny5KwK4bWqkX5KABCQgAQlIQAISaAgCaFOW/Kw+bYjT7kFKQAISkIAEJCCBuiWQdW1+Vt/W&#13;&#10;7an2wCQggQ4QePPNN1PTVeee1bxnz5509cevT//7K1/rwGZcRQISkIAEJCABCUhAAhKQgAQkIAEJ&#13;&#10;SEACEpCABCQgAQlIQAISkIAEJCCBRiGAEWv+/Pmp6cppk5vffvut1HTMsemuBx5Ow4YPj/TbjQLC&#13;&#10;45SABCQgAQlIQAISkIAEJCABCUhAAhKQgAQkIAEJSEACEpCABCQgAQlIoG0EMBuQ1ODhhx9OTTfO&#13;&#10;vKB575696UChrML4yVPTt+78f4fqLLZtc35LAhKQgAQkIAEJSEACEpCABCQgAQlIQAISkIAEJCAB&#13;&#10;CUhAAhKQgAQkIIFGITB37tzUs2fP1PS5665u3rp1a3qv4EI4tnv3NOsTN6SbP3eLpoNG6QkepwQk&#13;&#10;IAEJSEACEpCABCQgAQlIQAISkIAEJCABCUhAAhKQgAQkIAEJSOAoBMhs0NTUlJ588sm0c+fOdOKJ&#13;&#10;J6amz/+Pa5uPPeGE1Kf/wNRr4IB0TI9e6cqPzk5nnHFGfPko2/RjCUhAAhKQgAQkIAEJSEACEpCA&#13;&#10;BCQgAQlIQAISkIAEJCABCUhAAhKQgAQagMDy5cvTmjVr0pAhQ/47w8GCBQuacSEcPHgwHThwIL35&#13;&#10;5pvhRsBwMGXKFE0HDdApPEQJSEACEpCABCQgAQlIQAISkIAEJCABCUhAAhKQgAQkIAEJSEACEpBA&#13;&#10;awRyZoMXXnghrVq1Kg0dOjTMBt0LFRSaFi5c2IzZgAcLz3v27AnTwejRo9Mll1xy6LNjjjmmte37&#13;&#10;ngQkIAEJSEACEpCABCQgAQlIQAISkIAEJCABCUhAAhKQgAQkIAEJSEACdUQAowEPlkWLFqXNmzen&#13;&#10;QYMGpb59+6Zu3bpF8oL/DwJ5QCK0ETpSAAAAAElFTkSuQmCCUEsBAi0AFAAGAAgAAAAhALGCZ7YK&#13;&#10;AQAAEwIAABMAAAAAAAAAAAAAAAAAAAAAAFtDb250ZW50X1R5cGVzXS54bWxQSwECLQAUAAYACAAA&#13;&#10;ACEAOP0h/9YAAACUAQAACwAAAAAAAAAAAAAAAAA7AQAAX3JlbHMvLnJlbHNQSwECLQAKAAAAAAAA&#13;&#10;ACEAgPCPbdK4AwDSuAMAFAAAAAAAAAAAAAAAAAA6AgAAZHJzL21lZGlhL2ltYWdlMi5wbmdQSwEC&#13;&#10;LQAUAAYACAAAACEAK5O519UCAACACgAADgAAAAAAAAAAAAAAAAA+uwMAZHJzL2Uyb0RvYy54bWxQ&#13;&#10;SwECLQAUAAYACAAAACEAL5nkq+MAAAAMAQAADwAAAAAAAAAAAAAAAAA/vgMAZHJzL2Rvd25yZXYu&#13;&#10;eG1sUEsBAi0ACgAAAAAAAAAhAECyFpiIZgAAiGYAABQAAAAAAAAAAAAAAAAAT78DAGRycy9tZWRp&#13;&#10;YS9pbWFnZTEucG5nUEsBAi0AFAAGAAgAAAAhADcnR2HMAAAAKQIAABkAAAAAAAAAAAAAAAAACSYE&#13;&#10;AGRycy9fcmVscy9lMm9Eb2MueG1sLnJlbHNQSwECLQAKAAAAAAAAACEA2M/iY8mGBADJhgQAFAAA&#13;&#10;AAAAAAAAAAAAAAAMJwQAZHJzL21lZGlhL2ltYWdlMy5wbmdQSwUGAAAAAAgACAAAAgAAB64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5751626" o:spid="_x0000_s1027" type="#_x0000_t75" style="position:absolute;top:1;width:15265;height:118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zdSzQAAAOYAAAAPAAAAZHJzL2Rvd25yZXYueG1sRI9La8Mw&#13;&#10;EITvhf4HsYVeSiPHENVxooQ+KPRW8ij0uFgb29RaOZLq2P++KhR6GRiG+YZZb0fbiYF8aB1rmM8y&#13;&#10;EMSVMy3XGo6H1/sCRIjIBjvHpGGiANvN9dUaS+MuvKNhH2uRIBxK1NDE2JdShqohi2HmeuKUnZy3&#13;&#10;GJP1tTQeLwluO5lnmZIWW04LDfb03FD1tf+2GsLZfty9P9mDH/LPZXFs1aSms9a3N+PLKsnjCkSk&#13;&#10;Mf43/hBvRkOxeFjMVa7g91a6BHLzAwAA//8DAFBLAQItABQABgAIAAAAIQDb4fbL7gAAAIUBAAAT&#13;&#10;AAAAAAAAAAAAAAAAAAAAAABbQ29udGVudF9UeXBlc10ueG1sUEsBAi0AFAAGAAgAAAAhAFr0LFu/&#13;&#10;AAAAFQEAAAsAAAAAAAAAAAAAAAAAHwEAAF9yZWxzLy5yZWxzUEsBAi0AFAAGAAgAAAAhANpPN1LN&#13;&#10;AAAA5gAAAA8AAAAAAAAAAAAAAAAABwIAAGRycy9kb3ducmV2LnhtbFBLBQYAAAAAAwADALcAAAAB&#13;&#10;AwAAAAA=&#13;&#10;" stroked="t" strokecolor="black [3213]">
                  <v:imagedata r:id="rId27" o:title=""/>
                  <v:path arrowok="t"/>
                </v:shape>
                <v:shape id="Imagen 1" o:spid="_x0000_s1028" type="#_x0000_t75" style="position:absolute;left:15264;width:21523;height:118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zF0zwAAAOcAAAAPAAAAZHJzL2Rvd25yZXYueG1sRI9BS8NA&#13;&#10;FITvgv9heYI3uzEmsU27LVoVCi0F21x6e2Sf2WD2bciubfz3riB4GRiG+YZZrEbbiTMNvnWs4H6S&#13;&#10;gCCunW65UVAd3+6mIHxA1tg5JgXf5GG1vL5aYKndhd/pfAiNiBD2JSowIfSllL42ZNFPXE8csw83&#13;&#10;WAzRDo3UA14i3HYyTZJCWmw5LhjsaW2o/jx8WQWb3clmz7s8N/tm7TLaVql/rZS6vRlf5lGe5iAC&#13;&#10;jeG/8YfYaAVpnhXF4yx5gN9f8RPI5Q8AAAD//wMAUEsBAi0AFAAGAAgAAAAhANvh9svuAAAAhQEA&#13;&#10;ABMAAAAAAAAAAAAAAAAAAAAAAFtDb250ZW50X1R5cGVzXS54bWxQSwECLQAUAAYACAAAACEAWvQs&#13;&#10;W78AAAAVAQAACwAAAAAAAAAAAAAAAAAfAQAAX3JlbHMvLnJlbHNQSwECLQAUAAYACAAAACEAyVMx&#13;&#10;dM8AAADnAAAADwAAAAAAAAAAAAAAAAAHAgAAZHJzL2Rvd25yZXYueG1sUEsFBgAAAAADAAMAtwAA&#13;&#10;AAMDAAAAAA==&#13;&#10;" stroked="t" strokecolor="black [3213]">
                  <v:imagedata r:id="rId28" o:title=""/>
                  <v:path arrowok="t"/>
                </v:shape>
                <v:shape id="Imagen 1" o:spid="_x0000_s1029" type="#_x0000_t75" style="position:absolute;left:36787;width:19920;height:118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KGAzwAAAOgAAAAPAAAAZHJzL2Rvd25yZXYueG1sRI9Ni8Iw&#13;&#10;EIbvgv8hjOBNU+sn1Sh+ICx4kOoe9jg0Y1ttJqXJavffbxYWvAzMvLzP8Kw2ranEkxpXWlYwGkYg&#13;&#10;iDOrS84VfF6PgwUI55E1VpZJwQ852Ky7nRUm2r44pefF5yJA2CWooPC+TqR0WUEG3dDWxCG72cag&#13;&#10;D2uTS93gK8BNJeMomkmDJYcPBda0Lyh7XL6Ngq90v7s/xtvjOPPTwyQ9n3YyPSnV77WHZRjbJQhP&#13;&#10;rX83/hEfOjjEk/k8jqeLGfyJhQPI9S8AAAD//wMAUEsBAi0AFAAGAAgAAAAhANvh9svuAAAAhQEA&#13;&#10;ABMAAAAAAAAAAAAAAAAAAAAAAFtDb250ZW50X1R5cGVzXS54bWxQSwECLQAUAAYACAAAACEAWvQs&#13;&#10;W78AAAAVAQAACwAAAAAAAAAAAAAAAAAfAQAAX3JlbHMvLnJlbHNQSwECLQAUAAYACAAAACEA9jyh&#13;&#10;gM8AAADoAAAADwAAAAAAAAAAAAAAAAAHAgAAZHJzL2Rvd25yZXYueG1sUEsFBgAAAAADAAMAtwAA&#13;&#10;AAMDAAAAAA==&#13;&#10;" stroked="t" strokecolor="black [3213]">
                  <v:imagedata r:id="rId29" o:title=""/>
                  <v:path arrowok="t"/>
                </v:shape>
                <w10:wrap type="through"/>
              </v:group>
            </w:pict>
          </mc:Fallback>
        </mc:AlternateContent>
      </w:r>
    </w:p>
    <w:p w14:paraId="73FD5DF9" w14:textId="77777777" w:rsidR="003C387C" w:rsidRPr="002A390D" w:rsidRDefault="00FF7D24" w:rsidP="005E6186">
      <w:pPr>
        <w:pStyle w:val="Ttulo2"/>
        <w:rPr>
          <w:i/>
          <w:lang w:val="es-ES_tradnl"/>
        </w:rPr>
      </w:pPr>
      <w:r w:rsidRPr="002A390D">
        <w:rPr>
          <w:lang w:val="es-ES_tradnl"/>
        </w:rPr>
        <w:t>Produce final report:</w:t>
      </w:r>
      <w:r w:rsidRPr="002A390D">
        <w:rPr>
          <w:i/>
          <w:lang w:val="es-ES_tradnl"/>
        </w:rPr>
        <w:t xml:space="preserve"> </w:t>
      </w:r>
    </w:p>
    <w:p w14:paraId="1133E6D8" w14:textId="20EECFEA" w:rsidR="00C2049A" w:rsidRPr="00647D6B" w:rsidRDefault="004B20A5" w:rsidP="00C2049A">
      <w:r>
        <w:t>Retomando el objetivo de negocio plateado que es “</w:t>
      </w:r>
      <w:r w:rsidR="00C2049A" w:rsidRPr="00647D6B">
        <w:t>incrementar la tasa de retención del cliente</w:t>
      </w:r>
      <w:r w:rsidR="00C2049A">
        <w:t>s</w:t>
      </w:r>
      <w:r w:rsidR="00C2049A" w:rsidRPr="00647D6B">
        <w:t xml:space="preserve"> a partir de la </w:t>
      </w:r>
      <w:r w:rsidR="00C2049A">
        <w:t>implementación</w:t>
      </w:r>
      <w:r w:rsidR="00C2049A" w:rsidRPr="00647D6B">
        <w:t xml:space="preserve"> de estrategias </w:t>
      </w:r>
      <w:r w:rsidR="00C2049A">
        <w:t xml:space="preserve">comerciales para grupos de clientes específicos de acuerdo a </w:t>
      </w:r>
      <w:r w:rsidR="00C2049A" w:rsidRPr="00647D6B">
        <w:t>los clústeres generados</w:t>
      </w:r>
      <w:r>
        <w:t>”</w:t>
      </w:r>
      <w:r w:rsidR="00996C39">
        <w:t xml:space="preserve"> se plantean las siguientes estrategias comerciales.</w:t>
      </w:r>
      <w:r w:rsidR="00E6246D">
        <w:t xml:space="preserve"> Estas estrategias se concentra</w:t>
      </w:r>
      <w:r w:rsidR="00B22DEB">
        <w:t>n</w:t>
      </w:r>
      <w:r w:rsidR="00E6246D">
        <w:t xml:space="preserve"> en </w:t>
      </w:r>
      <w:r w:rsidR="00CD16A0">
        <w:t xml:space="preserve">1) </w:t>
      </w:r>
      <w:r w:rsidR="00E6246D">
        <w:t xml:space="preserve">la </w:t>
      </w:r>
      <w:r w:rsidR="00E6246D" w:rsidRPr="00B22DEB">
        <w:rPr>
          <w:i/>
          <w:iCs/>
        </w:rPr>
        <w:t>diferenciación</w:t>
      </w:r>
      <w:r w:rsidR="00E6246D">
        <w:t xml:space="preserve"> de los productos y servicios del banco </w:t>
      </w:r>
      <w:r w:rsidR="00CD16A0">
        <w:t xml:space="preserve">y 2) </w:t>
      </w:r>
      <w:r w:rsidR="00157FE3" w:rsidRPr="001A53D3">
        <w:rPr>
          <w:i/>
          <w:iCs/>
        </w:rPr>
        <w:t>enfocándose</w:t>
      </w:r>
      <w:r w:rsidR="00CD16A0">
        <w:t xml:space="preserve"> en dos grupos de clientes </w:t>
      </w:r>
      <w:r w:rsidR="00157FE3">
        <w:t>particulares.</w:t>
      </w:r>
    </w:p>
    <w:p w14:paraId="39D0B5F2" w14:textId="78CD826A" w:rsidR="00BC54AD" w:rsidRPr="001A53D3" w:rsidRDefault="00BC54AD" w:rsidP="002A390D"/>
    <w:p w14:paraId="2D113B12" w14:textId="2E125731" w:rsidR="002A390D" w:rsidRDefault="002A390D" w:rsidP="002A390D">
      <w:pPr>
        <w:pStyle w:val="Ttulo3"/>
        <w:numPr>
          <w:ilvl w:val="0"/>
          <w:numId w:val="23"/>
        </w:numPr>
        <w:ind w:hanging="76"/>
        <w:rPr>
          <w:lang w:val="es-ES_tradnl"/>
        </w:rPr>
      </w:pPr>
      <w:r w:rsidRPr="002A390D">
        <w:rPr>
          <w:lang w:val="es-ES_tradnl"/>
        </w:rPr>
        <w:t xml:space="preserve">Estrategia </w:t>
      </w:r>
      <w:r>
        <w:rPr>
          <w:lang w:val="es-ES_tradnl"/>
        </w:rPr>
        <w:t xml:space="preserve">y análisis </w:t>
      </w:r>
      <w:r w:rsidR="0071717A">
        <w:rPr>
          <w:lang w:val="es-ES_tradnl"/>
        </w:rPr>
        <w:t>CBA para</w:t>
      </w:r>
      <w:r>
        <w:rPr>
          <w:lang w:val="es-ES_tradnl"/>
        </w:rPr>
        <w:t xml:space="preserve"> el </w:t>
      </w:r>
      <w:r w:rsidR="0071717A">
        <w:rPr>
          <w:lang w:val="es-ES_tradnl"/>
        </w:rPr>
        <w:t xml:space="preserve">clúster </w:t>
      </w:r>
      <w:r w:rsidR="0071717A" w:rsidRPr="002A390D">
        <w:rPr>
          <w:lang w:val="es-ES_tradnl"/>
        </w:rPr>
        <w:t>3</w:t>
      </w:r>
    </w:p>
    <w:p w14:paraId="0CBB7FC1" w14:textId="77777777" w:rsidR="0059614C" w:rsidRDefault="00996C39" w:rsidP="0059614C">
      <w:pPr>
        <w:pStyle w:val="Prrafodelista"/>
        <w:numPr>
          <w:ilvl w:val="0"/>
          <w:numId w:val="24"/>
        </w:numPr>
        <w:ind w:left="360" w:hanging="218"/>
        <w:rPr>
          <w:b/>
          <w:bCs/>
          <w:i/>
          <w:iCs/>
          <w:lang w:val="es-ES_tradnl"/>
        </w:rPr>
      </w:pPr>
      <w:r w:rsidRPr="001A53D3">
        <w:rPr>
          <w:b/>
          <w:bCs/>
          <w:i/>
          <w:iCs/>
          <w:lang w:val="es-ES_tradnl"/>
        </w:rPr>
        <w:t>Estrategia</w:t>
      </w:r>
      <w:r w:rsidR="00B22A80" w:rsidRPr="001A53D3">
        <w:rPr>
          <w:b/>
          <w:bCs/>
          <w:i/>
          <w:iCs/>
          <w:lang w:val="es-ES_tradnl"/>
        </w:rPr>
        <w:t xml:space="preserve">: </w:t>
      </w:r>
      <w:r w:rsidR="00D66141" w:rsidRPr="001A53D3">
        <w:rPr>
          <w:b/>
          <w:bCs/>
          <w:lang w:val="es-ES_tradnl"/>
        </w:rPr>
        <w:t>C</w:t>
      </w:r>
      <w:r w:rsidR="00DC7918" w:rsidRPr="001A53D3">
        <w:rPr>
          <w:b/>
          <w:bCs/>
          <w:lang w:val="es-ES_tradnl"/>
        </w:rPr>
        <w:t xml:space="preserve">ero cuota de manejo al </w:t>
      </w:r>
      <w:r w:rsidR="001A53D3">
        <w:rPr>
          <w:b/>
          <w:bCs/>
          <w:lang w:val="es-ES_tradnl"/>
        </w:rPr>
        <w:t>realizar</w:t>
      </w:r>
      <w:r w:rsidR="00DC7918" w:rsidRPr="001A53D3">
        <w:rPr>
          <w:b/>
          <w:bCs/>
          <w:lang w:val="es-ES_tradnl"/>
        </w:rPr>
        <w:t xml:space="preserve"> un número determinado de transacciones.</w:t>
      </w:r>
      <w:r w:rsidR="00DC7918" w:rsidRPr="001A53D3">
        <w:rPr>
          <w:b/>
          <w:bCs/>
          <w:i/>
          <w:iCs/>
          <w:lang w:val="es-ES_tradnl"/>
        </w:rPr>
        <w:t xml:space="preserve"> </w:t>
      </w:r>
    </w:p>
    <w:p w14:paraId="15DBA7EA" w14:textId="77777777" w:rsidR="0059614C" w:rsidRPr="0059614C" w:rsidRDefault="006130E5" w:rsidP="0059614C">
      <w:pPr>
        <w:pStyle w:val="Prrafodelista"/>
        <w:ind w:left="360"/>
        <w:rPr>
          <w:b/>
          <w:bCs/>
          <w:i/>
          <w:iCs/>
          <w:lang w:val="es-ES_tradnl"/>
        </w:rPr>
      </w:pPr>
      <w:r w:rsidRPr="0059614C">
        <w:rPr>
          <w:lang w:val="es-ES_tradnl"/>
        </w:rPr>
        <w:t xml:space="preserve">Esta estrategia toma en cuenta que los clientes del </w:t>
      </w:r>
      <w:r w:rsidR="007F4A83" w:rsidRPr="0059614C">
        <w:rPr>
          <w:lang w:val="es-ES_tradnl"/>
        </w:rPr>
        <w:t>clúster</w:t>
      </w:r>
      <w:r w:rsidRPr="0059614C">
        <w:rPr>
          <w:lang w:val="es-ES_tradnl"/>
        </w:rPr>
        <w:t xml:space="preserve"> 3 tienen </w:t>
      </w:r>
      <w:r w:rsidR="001A53D3" w:rsidRPr="0059614C">
        <w:rPr>
          <w:lang w:val="es-ES_tradnl"/>
        </w:rPr>
        <w:t>varias</w:t>
      </w:r>
      <w:r w:rsidRPr="0059614C">
        <w:rPr>
          <w:lang w:val="es-ES_tradnl"/>
        </w:rPr>
        <w:t xml:space="preserve"> tarjetas de crédito</w:t>
      </w:r>
      <w:r w:rsidR="00D66141" w:rsidRPr="0059614C">
        <w:rPr>
          <w:lang w:val="es-ES_tradnl"/>
        </w:rPr>
        <w:t xml:space="preserve"> y q</w:t>
      </w:r>
      <w:r w:rsidRPr="0059614C">
        <w:rPr>
          <w:lang w:val="es-ES_tradnl"/>
        </w:rPr>
        <w:t>ue</w:t>
      </w:r>
      <w:r w:rsidR="001A53D3" w:rsidRPr="0059614C">
        <w:rPr>
          <w:lang w:val="es-ES_tradnl"/>
        </w:rPr>
        <w:t>,</w:t>
      </w:r>
      <w:r w:rsidRPr="0059614C">
        <w:rPr>
          <w:lang w:val="es-ES_tradnl"/>
        </w:rPr>
        <w:t xml:space="preserve"> dadas las condiciones actuales</w:t>
      </w:r>
      <w:r w:rsidR="001A53D3" w:rsidRPr="0059614C">
        <w:rPr>
          <w:lang w:val="es-ES_tradnl"/>
        </w:rPr>
        <w:t xml:space="preserve">, </w:t>
      </w:r>
      <w:r w:rsidRPr="0059614C">
        <w:rPr>
          <w:lang w:val="es-ES_tradnl"/>
        </w:rPr>
        <w:t>se encuentran paga</w:t>
      </w:r>
      <w:r w:rsidR="0059614C" w:rsidRPr="0059614C">
        <w:rPr>
          <w:lang w:val="es-ES_tradnl"/>
        </w:rPr>
        <w:t>n</w:t>
      </w:r>
      <w:r w:rsidRPr="0059614C">
        <w:rPr>
          <w:lang w:val="es-ES_tradnl"/>
        </w:rPr>
        <w:t xml:space="preserve">do cuota de manejo sobre las mismas. Se evidencia </w:t>
      </w:r>
      <w:r w:rsidR="0059614C" w:rsidRPr="0059614C">
        <w:rPr>
          <w:lang w:val="es-ES_tradnl"/>
        </w:rPr>
        <w:t xml:space="preserve">entonces </w:t>
      </w:r>
      <w:r w:rsidRPr="0059614C">
        <w:rPr>
          <w:lang w:val="es-ES_tradnl"/>
        </w:rPr>
        <w:t xml:space="preserve">que es un grupo que tiene potencial para </w:t>
      </w:r>
      <w:r w:rsidR="006668B6" w:rsidRPr="0059614C">
        <w:rPr>
          <w:lang w:val="es-ES_tradnl"/>
        </w:rPr>
        <w:t>gastar más dinero con sus tarjetas</w:t>
      </w:r>
      <w:r w:rsidR="0059614C" w:rsidRPr="0059614C">
        <w:rPr>
          <w:lang w:val="es-ES_tradnl"/>
        </w:rPr>
        <w:t xml:space="preserve">. Razón por la cual, aprovechando </w:t>
      </w:r>
      <w:r w:rsidR="0059614C" w:rsidRPr="0059614C">
        <w:rPr>
          <w:lang w:val="es-ES_tradnl"/>
        </w:rPr>
        <w:lastRenderedPageBreak/>
        <w:t xml:space="preserve">que tienen un número alto de transacciones de poco valor, se puede incentivar su gasto implementado </w:t>
      </w:r>
      <w:r w:rsidR="00D66141" w:rsidRPr="0059614C">
        <w:rPr>
          <w:lang w:val="es-ES_tradnl"/>
        </w:rPr>
        <w:t>la condonación de la cuota de manejo</w:t>
      </w:r>
      <w:r w:rsidR="0059614C" w:rsidRPr="0059614C">
        <w:rPr>
          <w:lang w:val="es-ES_tradnl"/>
        </w:rPr>
        <w:t>.</w:t>
      </w:r>
    </w:p>
    <w:p w14:paraId="5D5D8DCF" w14:textId="365A1C52" w:rsidR="0059614C" w:rsidRPr="0059614C" w:rsidRDefault="00AD0B35" w:rsidP="0059614C">
      <w:pPr>
        <w:pStyle w:val="Prrafodelista"/>
        <w:numPr>
          <w:ilvl w:val="0"/>
          <w:numId w:val="24"/>
        </w:numPr>
        <w:ind w:left="360" w:hanging="218"/>
        <w:rPr>
          <w:b/>
          <w:bCs/>
          <w:i/>
          <w:iCs/>
          <w:lang w:val="es-ES_tradnl"/>
        </w:rPr>
      </w:pPr>
      <w:r w:rsidRPr="0059614C">
        <w:rPr>
          <w:b/>
          <w:bCs/>
          <w:lang w:val="es-ES_tradnl"/>
        </w:rPr>
        <w:t xml:space="preserve">Costo: </w:t>
      </w:r>
      <w:r w:rsidR="0059614C">
        <w:rPr>
          <w:lang w:val="es-ES_tradnl"/>
        </w:rPr>
        <w:t>A</w:t>
      </w:r>
      <w:r w:rsidRPr="0059614C">
        <w:rPr>
          <w:lang w:val="es-ES_tradnl"/>
        </w:rPr>
        <w:t xml:space="preserve">l condonar la cuota de manejo se puede perder parte de </w:t>
      </w:r>
      <w:r w:rsidR="00D7337F" w:rsidRPr="0059614C">
        <w:rPr>
          <w:lang w:val="es-ES_tradnl"/>
        </w:rPr>
        <w:t xml:space="preserve">los ingresos generados por </w:t>
      </w:r>
      <w:r w:rsidR="0059614C">
        <w:rPr>
          <w:lang w:val="es-ES_tradnl"/>
        </w:rPr>
        <w:t>estos pagos</w:t>
      </w:r>
      <w:r w:rsidR="009E10A6" w:rsidRPr="0059614C">
        <w:rPr>
          <w:lang w:val="es-ES_tradnl"/>
        </w:rPr>
        <w:t xml:space="preserve"> y el costo administrativo para el banco se incrementa.</w:t>
      </w:r>
      <w:r w:rsidR="00FB7D7F" w:rsidRPr="0059614C">
        <w:rPr>
          <w:lang w:val="es-ES_tradnl"/>
        </w:rPr>
        <w:t xml:space="preserve"> </w:t>
      </w:r>
    </w:p>
    <w:p w14:paraId="58063AB4" w14:textId="3142C638" w:rsidR="0059614C" w:rsidRPr="0059614C" w:rsidRDefault="00996C39" w:rsidP="0059614C">
      <w:pPr>
        <w:pStyle w:val="Prrafodelista"/>
        <w:numPr>
          <w:ilvl w:val="0"/>
          <w:numId w:val="24"/>
        </w:numPr>
        <w:ind w:left="360" w:hanging="218"/>
        <w:rPr>
          <w:b/>
          <w:bCs/>
          <w:i/>
          <w:iCs/>
          <w:lang w:val="es-ES_tradnl"/>
        </w:rPr>
      </w:pPr>
      <w:r w:rsidRPr="0059614C">
        <w:rPr>
          <w:b/>
          <w:bCs/>
          <w:lang w:val="es-ES_tradnl"/>
        </w:rPr>
        <w:t>Beneficio</w:t>
      </w:r>
      <w:r w:rsidR="009E10A6" w:rsidRPr="0059614C">
        <w:rPr>
          <w:b/>
          <w:bCs/>
          <w:lang w:val="es-ES_tradnl"/>
        </w:rPr>
        <w:t>:</w:t>
      </w:r>
      <w:r w:rsidR="009E10A6" w:rsidRPr="0059614C">
        <w:rPr>
          <w:lang w:val="es-ES_tradnl"/>
        </w:rPr>
        <w:t xml:space="preserve"> </w:t>
      </w:r>
      <w:r w:rsidR="00120288" w:rsidRPr="0059614C">
        <w:rPr>
          <w:lang w:val="es-ES_tradnl"/>
        </w:rPr>
        <w:t xml:space="preserve">Se entra a </w:t>
      </w:r>
      <w:r w:rsidR="00084CE4" w:rsidRPr="0059614C">
        <w:rPr>
          <w:lang w:val="es-ES_tradnl"/>
        </w:rPr>
        <w:t>competir</w:t>
      </w:r>
      <w:r w:rsidR="00120288" w:rsidRPr="0059614C">
        <w:rPr>
          <w:lang w:val="es-ES_tradnl"/>
        </w:rPr>
        <w:t xml:space="preserve"> con un beneficio adicional en el mercado, </w:t>
      </w:r>
      <w:r w:rsidR="00084CE4" w:rsidRPr="0059614C">
        <w:rPr>
          <w:lang w:val="es-ES_tradnl"/>
        </w:rPr>
        <w:t>que,</w:t>
      </w:r>
      <w:r w:rsidR="00120288" w:rsidRPr="0059614C">
        <w:rPr>
          <w:lang w:val="es-ES_tradnl"/>
        </w:rPr>
        <w:t xml:space="preserve"> </w:t>
      </w:r>
      <w:r w:rsidR="00826DE0" w:rsidRPr="0059614C">
        <w:rPr>
          <w:lang w:val="es-ES_tradnl"/>
        </w:rPr>
        <w:t xml:space="preserve">juntándolo con </w:t>
      </w:r>
      <w:r w:rsidR="00084CE4" w:rsidRPr="0059614C">
        <w:rPr>
          <w:lang w:val="es-ES_tradnl"/>
        </w:rPr>
        <w:t xml:space="preserve">el </w:t>
      </w:r>
      <w:r w:rsidR="00084CE4" w:rsidRPr="0059614C">
        <w:rPr>
          <w:i/>
          <w:iCs/>
          <w:lang w:val="es-ES_tradnl"/>
        </w:rPr>
        <w:t>goodwill</w:t>
      </w:r>
      <w:r w:rsidR="00084CE4" w:rsidRPr="0059614C">
        <w:rPr>
          <w:lang w:val="es-ES_tradnl"/>
        </w:rPr>
        <w:t xml:space="preserve"> de </w:t>
      </w:r>
      <w:r w:rsidR="00826DE0" w:rsidRPr="0059614C">
        <w:rPr>
          <w:lang w:val="es-ES_tradnl"/>
        </w:rPr>
        <w:t xml:space="preserve">marca del banco, puede atraer a clientes que </w:t>
      </w:r>
      <w:r w:rsidR="00084CE4" w:rsidRPr="0059614C">
        <w:rPr>
          <w:lang w:val="es-ES_tradnl"/>
        </w:rPr>
        <w:t>están</w:t>
      </w:r>
      <w:r w:rsidR="00826DE0" w:rsidRPr="0059614C">
        <w:rPr>
          <w:lang w:val="es-ES_tradnl"/>
        </w:rPr>
        <w:t xml:space="preserve"> incursionando por primera vez en el mercado de TCs</w:t>
      </w:r>
      <w:r w:rsidR="0059614C">
        <w:rPr>
          <w:lang w:val="es-ES_tradnl"/>
        </w:rPr>
        <w:t xml:space="preserve"> e incentivas transacciones de mayor valor para los clientes actuales.</w:t>
      </w:r>
    </w:p>
    <w:p w14:paraId="03C7EFD3" w14:textId="12AA2F93" w:rsidR="00996C39" w:rsidRPr="0059614C" w:rsidRDefault="00FB7D7F" w:rsidP="0059614C">
      <w:pPr>
        <w:pStyle w:val="Prrafodelista"/>
        <w:numPr>
          <w:ilvl w:val="0"/>
          <w:numId w:val="24"/>
        </w:numPr>
        <w:ind w:left="360" w:hanging="218"/>
        <w:rPr>
          <w:b/>
          <w:bCs/>
          <w:i/>
          <w:iCs/>
          <w:lang w:val="es-ES_tradnl"/>
        </w:rPr>
      </w:pPr>
      <w:r w:rsidRPr="0059614C">
        <w:rPr>
          <w:b/>
          <w:bCs/>
          <w:lang w:val="es-ES_tradnl"/>
        </w:rPr>
        <w:t>Mecanismo de evaluación:</w:t>
      </w:r>
      <w:r w:rsidRPr="0059614C">
        <w:rPr>
          <w:lang w:val="es-ES_tradnl"/>
        </w:rPr>
        <w:t xml:space="preserve"> Evaluar si el interés total generado por estas transacciones </w:t>
      </w:r>
      <w:r w:rsidR="00F8149F" w:rsidRPr="0059614C">
        <w:rPr>
          <w:lang w:val="es-ES_tradnl"/>
        </w:rPr>
        <w:t xml:space="preserve">es mayor a la cuota de </w:t>
      </w:r>
      <w:r w:rsidRPr="0059614C">
        <w:rPr>
          <w:lang w:val="es-ES_tradnl"/>
        </w:rPr>
        <w:t>manej</w:t>
      </w:r>
      <w:r w:rsidR="00F8149F" w:rsidRPr="0059614C">
        <w:rPr>
          <w:lang w:val="es-ES_tradnl"/>
        </w:rPr>
        <w:t>o de la tarjeta de crédit</w:t>
      </w:r>
      <w:r w:rsidR="00452790" w:rsidRPr="0059614C">
        <w:rPr>
          <w:lang w:val="es-ES_tradnl"/>
        </w:rPr>
        <w:t>o</w:t>
      </w:r>
      <w:r w:rsidR="0059614C">
        <w:rPr>
          <w:lang w:val="es-ES_tradnl"/>
        </w:rPr>
        <w:t xml:space="preserve"> que se condona. </w:t>
      </w:r>
    </w:p>
    <w:p w14:paraId="30A203FA" w14:textId="77777777" w:rsidR="00826DE0" w:rsidRPr="00084CE4" w:rsidRDefault="00826DE0" w:rsidP="00084CE4">
      <w:pPr>
        <w:rPr>
          <w:lang w:val="es-ES_tradnl"/>
        </w:rPr>
      </w:pPr>
    </w:p>
    <w:p w14:paraId="77F3727C" w14:textId="6D510A34" w:rsidR="002A390D" w:rsidRDefault="002A390D" w:rsidP="002A390D">
      <w:pPr>
        <w:pStyle w:val="Ttulo3"/>
        <w:rPr>
          <w:lang w:val="es-ES_tradnl"/>
        </w:rPr>
      </w:pPr>
      <w:r>
        <w:rPr>
          <w:lang w:val="es-ES_tradnl"/>
        </w:rPr>
        <w:t xml:space="preserve">Estrategia y análisis CBA para el clúster </w:t>
      </w:r>
      <w:r w:rsidR="00CB3025">
        <w:rPr>
          <w:lang w:val="es-ES_tradnl"/>
        </w:rPr>
        <w:t>4</w:t>
      </w:r>
    </w:p>
    <w:p w14:paraId="03214C24" w14:textId="6B34F87F" w:rsidR="001913A0" w:rsidRDefault="00F15080" w:rsidP="00FE6DF1">
      <w:pPr>
        <w:pStyle w:val="Prrafodelista"/>
        <w:numPr>
          <w:ilvl w:val="0"/>
          <w:numId w:val="25"/>
        </w:numPr>
        <w:ind w:left="360" w:hanging="218"/>
        <w:rPr>
          <w:lang w:val="es-ES_tradnl"/>
        </w:rPr>
      </w:pPr>
      <w:r w:rsidRPr="00FE6DF1">
        <w:rPr>
          <w:b/>
          <w:bCs/>
          <w:lang w:val="es-ES_tradnl"/>
        </w:rPr>
        <w:t xml:space="preserve">Estrategia: </w:t>
      </w:r>
      <w:r w:rsidR="00B65B81" w:rsidRPr="00FE6DF1">
        <w:rPr>
          <w:b/>
          <w:bCs/>
          <w:lang w:val="es-ES_tradnl"/>
        </w:rPr>
        <w:t xml:space="preserve">Cashback y </w:t>
      </w:r>
      <w:r w:rsidR="0071717A" w:rsidRPr="00FE6DF1">
        <w:rPr>
          <w:b/>
          <w:bCs/>
          <w:lang w:val="es-ES_tradnl"/>
        </w:rPr>
        <w:t>servicio</w:t>
      </w:r>
      <w:r w:rsidR="00B65B81" w:rsidRPr="00FE6DF1">
        <w:rPr>
          <w:b/>
          <w:bCs/>
          <w:lang w:val="es-ES_tradnl"/>
        </w:rPr>
        <w:t xml:space="preserve"> personalizado para clientes con montos altos de consumo al mes.</w:t>
      </w:r>
    </w:p>
    <w:p w14:paraId="476772D3" w14:textId="5E40179D" w:rsidR="00D82383" w:rsidRDefault="001913A0" w:rsidP="00B36B3B">
      <w:pPr>
        <w:pStyle w:val="Prrafodelista"/>
        <w:ind w:left="360"/>
        <w:rPr>
          <w:lang w:val="es-ES_tradnl"/>
        </w:rPr>
      </w:pPr>
      <w:r>
        <w:rPr>
          <w:lang w:val="es-ES_tradnl"/>
        </w:rPr>
        <w:t>Teniendo en cuenta que este banco tradicional colombiano no tiene los mismos beneficios que sus competidores, se propone la implementación de 2 beneficios nuevos para este grupo de clientes. El primero es reto</w:t>
      </w:r>
      <w:r w:rsidR="00B138BE">
        <w:rPr>
          <w:lang w:val="es-ES_tradnl"/>
        </w:rPr>
        <w:t>r</w:t>
      </w:r>
      <w:r>
        <w:rPr>
          <w:lang w:val="es-ES_tradnl"/>
        </w:rPr>
        <w:t>nar</w:t>
      </w:r>
      <w:r w:rsidR="00B138BE">
        <w:rPr>
          <w:lang w:val="es-ES_tradnl"/>
        </w:rPr>
        <w:t xml:space="preserve"> a los clientes </w:t>
      </w:r>
      <w:r>
        <w:rPr>
          <w:lang w:val="es-ES_tradnl"/>
        </w:rPr>
        <w:t xml:space="preserve">un pequeño porcentaje del dinero que gastan </w:t>
      </w:r>
      <w:r w:rsidR="00D82383">
        <w:rPr>
          <w:lang w:val="es-ES_tradnl"/>
        </w:rPr>
        <w:t xml:space="preserve">en ciertos comercios, como hoteles y </w:t>
      </w:r>
      <w:r w:rsidR="00B138BE">
        <w:rPr>
          <w:lang w:val="es-ES_tradnl"/>
        </w:rPr>
        <w:t>aerolíneas/agencias de viaje</w:t>
      </w:r>
      <w:r w:rsidR="00FE6DF1">
        <w:rPr>
          <w:lang w:val="es-ES_tradnl"/>
        </w:rPr>
        <w:t>.</w:t>
      </w:r>
      <w:r w:rsidR="00C97604">
        <w:rPr>
          <w:lang w:val="es-ES_tradnl"/>
        </w:rPr>
        <w:t xml:space="preserve"> </w:t>
      </w:r>
      <w:r w:rsidR="00B138BE">
        <w:rPr>
          <w:lang w:val="es-ES_tradnl"/>
        </w:rPr>
        <w:t xml:space="preserve">Esto puede ser posible partiendo de la base que el banco, por su posicionamiento en el mercado, tiene alianzas estratégicas con </w:t>
      </w:r>
      <w:r w:rsidR="008E3D15">
        <w:rPr>
          <w:lang w:val="es-ES_tradnl"/>
        </w:rPr>
        <w:t>este tipo de c</w:t>
      </w:r>
      <w:r w:rsidR="00B138BE">
        <w:rPr>
          <w:lang w:val="es-ES_tradnl"/>
        </w:rPr>
        <w:t xml:space="preserve">omercios. El </w:t>
      </w:r>
      <w:r w:rsidR="00D846FA">
        <w:rPr>
          <w:lang w:val="es-ES_tradnl"/>
        </w:rPr>
        <w:t>sistema funcionaría</w:t>
      </w:r>
      <w:r w:rsidR="00FE6DF1">
        <w:rPr>
          <w:lang w:val="es-ES_tradnl"/>
        </w:rPr>
        <w:t xml:space="preserve"> de la siguiente forma: por</w:t>
      </w:r>
      <w:r w:rsidR="00D82383" w:rsidRPr="00D82383">
        <w:rPr>
          <w:lang w:val="es-ES_tradnl"/>
        </w:rPr>
        <w:t xml:space="preserve"> cada </w:t>
      </w:r>
      <w:r w:rsidR="00074CD8">
        <w:rPr>
          <w:lang w:val="es-ES_tradnl"/>
        </w:rPr>
        <w:t>transacción</w:t>
      </w:r>
      <w:r w:rsidR="00D82383" w:rsidRPr="00D82383">
        <w:rPr>
          <w:lang w:val="es-ES_tradnl"/>
        </w:rPr>
        <w:t xml:space="preserve"> que hace un cliente con su tarjeta</w:t>
      </w:r>
      <w:r w:rsidR="00FE6DF1">
        <w:rPr>
          <w:lang w:val="es-ES_tradnl"/>
        </w:rPr>
        <w:t xml:space="preserve"> en un comercio aliado</w:t>
      </w:r>
      <w:r w:rsidR="00D82383" w:rsidRPr="00D82383">
        <w:rPr>
          <w:lang w:val="es-ES_tradnl"/>
        </w:rPr>
        <w:t>,</w:t>
      </w:r>
      <w:r w:rsidR="008E3D15">
        <w:rPr>
          <w:lang w:val="es-ES_tradnl"/>
        </w:rPr>
        <w:t xml:space="preserve"> </w:t>
      </w:r>
      <w:r w:rsidR="00074CD8">
        <w:rPr>
          <w:lang w:val="es-ES_tradnl"/>
        </w:rPr>
        <w:t>el comercio paga</w:t>
      </w:r>
      <w:r w:rsidR="00D82383" w:rsidRPr="00D82383">
        <w:rPr>
          <w:lang w:val="es-ES_tradnl"/>
        </w:rPr>
        <w:t xml:space="preserve"> un porcentaje a</w:t>
      </w:r>
      <w:r w:rsidR="00D846FA">
        <w:rPr>
          <w:lang w:val="es-ES_tradnl"/>
        </w:rPr>
        <w:t>l banco</w:t>
      </w:r>
      <w:r w:rsidR="00FE6DF1">
        <w:rPr>
          <w:lang w:val="es-ES_tradnl"/>
        </w:rPr>
        <w:t>. De este porcentaje</w:t>
      </w:r>
      <w:r w:rsidR="00D846FA">
        <w:rPr>
          <w:lang w:val="es-ES_tradnl"/>
        </w:rPr>
        <w:t xml:space="preserve"> </w:t>
      </w:r>
      <w:r w:rsidR="00FE6DF1">
        <w:rPr>
          <w:lang w:val="es-ES_tradnl"/>
        </w:rPr>
        <w:t>se</w:t>
      </w:r>
      <w:r w:rsidR="00074CD8">
        <w:rPr>
          <w:lang w:val="es-ES_tradnl"/>
        </w:rPr>
        <w:t xml:space="preserve"> </w:t>
      </w:r>
      <w:r w:rsidR="00FE6DF1">
        <w:rPr>
          <w:lang w:val="es-ES_tradnl"/>
        </w:rPr>
        <w:t xml:space="preserve">destina </w:t>
      </w:r>
      <w:r w:rsidR="00D82383" w:rsidRPr="00D82383">
        <w:rPr>
          <w:lang w:val="es-ES_tradnl"/>
        </w:rPr>
        <w:t xml:space="preserve">una parte </w:t>
      </w:r>
      <w:r w:rsidR="00FE6DF1">
        <w:rPr>
          <w:lang w:val="es-ES_tradnl"/>
        </w:rPr>
        <w:t>para devolverle a</w:t>
      </w:r>
      <w:r w:rsidR="00074CD8">
        <w:rPr>
          <w:lang w:val="es-ES_tradnl"/>
        </w:rPr>
        <w:t>l cliente</w:t>
      </w:r>
      <w:r w:rsidR="00D82383" w:rsidRPr="00D82383">
        <w:rPr>
          <w:lang w:val="es-ES_tradnl"/>
        </w:rPr>
        <w:t xml:space="preserve">. Estos reembolsos </w:t>
      </w:r>
      <w:r w:rsidR="00D846FA">
        <w:rPr>
          <w:lang w:val="es-ES_tradnl"/>
        </w:rPr>
        <w:t>pueden llegar a ser un excelente</w:t>
      </w:r>
      <w:r w:rsidR="00D82383" w:rsidRPr="00D82383">
        <w:rPr>
          <w:lang w:val="es-ES_tradnl"/>
        </w:rPr>
        <w:t xml:space="preserve"> incentivo para que los clientes </w:t>
      </w:r>
      <w:r w:rsidR="00D846FA">
        <w:rPr>
          <w:lang w:val="es-ES_tradnl"/>
        </w:rPr>
        <w:t xml:space="preserve">conserven su </w:t>
      </w:r>
      <w:r w:rsidR="0071717A">
        <w:rPr>
          <w:lang w:val="es-ES_tradnl"/>
        </w:rPr>
        <w:t>tarjeta</w:t>
      </w:r>
      <w:r w:rsidR="00D846FA">
        <w:rPr>
          <w:lang w:val="es-ES_tradnl"/>
        </w:rPr>
        <w:t xml:space="preserve"> de crédito y</w:t>
      </w:r>
      <w:r w:rsidR="00FE6DF1">
        <w:rPr>
          <w:lang w:val="es-ES_tradnl"/>
        </w:rPr>
        <w:t xml:space="preserve"> que potenciales clientes</w:t>
      </w:r>
      <w:r w:rsidR="00D846FA">
        <w:rPr>
          <w:lang w:val="es-ES_tradnl"/>
        </w:rPr>
        <w:t xml:space="preserve"> nuevos, con un nivel parecido de gastos</w:t>
      </w:r>
      <w:r w:rsidR="00FE6DF1">
        <w:rPr>
          <w:lang w:val="es-ES_tradnl"/>
        </w:rPr>
        <w:t xml:space="preserve">, </w:t>
      </w:r>
      <w:r w:rsidR="00D846FA">
        <w:rPr>
          <w:lang w:val="es-ES_tradnl"/>
        </w:rPr>
        <w:t xml:space="preserve">también </w:t>
      </w:r>
      <w:r w:rsidR="00D82383" w:rsidRPr="00D82383">
        <w:rPr>
          <w:lang w:val="es-ES_tradnl"/>
        </w:rPr>
        <w:t xml:space="preserve">abran </w:t>
      </w:r>
      <w:r w:rsidR="00FE6DF1">
        <w:rPr>
          <w:lang w:val="es-ES_tradnl"/>
        </w:rPr>
        <w:t>soliciten tarjetas al banco</w:t>
      </w:r>
      <w:r w:rsidR="00D846FA">
        <w:rPr>
          <w:lang w:val="es-ES_tradnl"/>
        </w:rPr>
        <w:t xml:space="preserve">. Y siendo que este es un segmento con un gasto importante, también debe tener un servicio especializado. Una de las oportunidades del banco es precisamente su servicio al cliente, y por el cual otros competidores del mercado se </w:t>
      </w:r>
      <w:r w:rsidR="0071717A">
        <w:rPr>
          <w:lang w:val="es-ES_tradnl"/>
        </w:rPr>
        <w:t>diferencian</w:t>
      </w:r>
      <w:r w:rsidR="00D846FA">
        <w:rPr>
          <w:lang w:val="es-ES_tradnl"/>
        </w:rPr>
        <w:t>.</w:t>
      </w:r>
      <w:r w:rsidR="00FE6DF1">
        <w:rPr>
          <w:lang w:val="es-ES_tradnl"/>
        </w:rPr>
        <w:t xml:space="preserve"> Razón por la cual</w:t>
      </w:r>
      <w:r w:rsidR="00D846FA">
        <w:rPr>
          <w:lang w:val="es-ES_tradnl"/>
        </w:rPr>
        <w:t xml:space="preserve"> se propone que</w:t>
      </w:r>
      <w:r w:rsidR="00FE6DF1">
        <w:rPr>
          <w:lang w:val="es-ES_tradnl"/>
        </w:rPr>
        <w:t>, complementario al</w:t>
      </w:r>
      <w:r w:rsidR="00D846FA">
        <w:rPr>
          <w:lang w:val="es-ES_tradnl"/>
        </w:rPr>
        <w:t xml:space="preserve"> cashback, se pueda aprovechar los nuevos canales digitales del banco para ofrecer asistencia </w:t>
      </w:r>
      <w:r w:rsidR="00FE6DF1">
        <w:rPr>
          <w:lang w:val="es-ES_tradnl"/>
        </w:rPr>
        <w:t>en</w:t>
      </w:r>
      <w:r w:rsidR="00D846FA">
        <w:rPr>
          <w:lang w:val="es-ES_tradnl"/>
        </w:rPr>
        <w:t xml:space="preserve"> las transacciones de los clientes, con el fin de </w:t>
      </w:r>
      <w:r w:rsidR="00960047">
        <w:rPr>
          <w:lang w:val="es-ES_tradnl"/>
        </w:rPr>
        <w:t xml:space="preserve">mostrar la capacidad que </w:t>
      </w:r>
      <w:r w:rsidR="00AA2ACB">
        <w:rPr>
          <w:lang w:val="es-ES_tradnl"/>
        </w:rPr>
        <w:t xml:space="preserve">el banco </w:t>
      </w:r>
      <w:r w:rsidR="00960047">
        <w:rPr>
          <w:lang w:val="es-ES_tradnl"/>
        </w:rPr>
        <w:t xml:space="preserve">tiene de ofrecer experiencias </w:t>
      </w:r>
      <w:r w:rsidR="004F50ED">
        <w:rPr>
          <w:lang w:val="es-ES_tradnl"/>
        </w:rPr>
        <w:t>personalizadas.</w:t>
      </w:r>
    </w:p>
    <w:p w14:paraId="5266E364" w14:textId="07B6D4D4" w:rsidR="005F14DA" w:rsidRDefault="005F14DA" w:rsidP="00B36B3B">
      <w:pPr>
        <w:pStyle w:val="Prrafodelista"/>
        <w:numPr>
          <w:ilvl w:val="0"/>
          <w:numId w:val="25"/>
        </w:numPr>
        <w:ind w:left="360"/>
        <w:rPr>
          <w:lang w:val="es-ES_tradnl"/>
        </w:rPr>
      </w:pPr>
      <w:r w:rsidRPr="00AA2ACB">
        <w:rPr>
          <w:b/>
          <w:bCs/>
          <w:lang w:val="es-ES_tradnl"/>
        </w:rPr>
        <w:t>Costos:</w:t>
      </w:r>
      <w:r w:rsidR="00C97604">
        <w:rPr>
          <w:lang w:val="es-ES_tradnl"/>
        </w:rPr>
        <w:t xml:space="preserve"> </w:t>
      </w:r>
      <w:r w:rsidR="005512DD">
        <w:rPr>
          <w:lang w:val="es-ES_tradnl"/>
        </w:rPr>
        <w:t>Debido</w:t>
      </w:r>
      <w:r w:rsidR="00C97604">
        <w:rPr>
          <w:lang w:val="es-ES_tradnl"/>
        </w:rPr>
        <w:t xml:space="preserve"> a que el cashba</w:t>
      </w:r>
      <w:r w:rsidR="005512DD">
        <w:rPr>
          <w:lang w:val="es-ES_tradnl"/>
        </w:rPr>
        <w:t>ck</w:t>
      </w:r>
      <w:r w:rsidR="00C97604">
        <w:rPr>
          <w:lang w:val="es-ES_tradnl"/>
        </w:rPr>
        <w:t xml:space="preserve"> se obtendría de las </w:t>
      </w:r>
      <w:r w:rsidR="005512DD">
        <w:rPr>
          <w:lang w:val="es-ES_tradnl"/>
        </w:rPr>
        <w:t xml:space="preserve">ganancias que </w:t>
      </w:r>
      <w:r w:rsidR="00AA2ACB">
        <w:rPr>
          <w:lang w:val="es-ES_tradnl"/>
        </w:rPr>
        <w:t xml:space="preserve">el banco </w:t>
      </w:r>
      <w:r w:rsidR="005512DD">
        <w:rPr>
          <w:lang w:val="es-ES_tradnl"/>
        </w:rPr>
        <w:t xml:space="preserve">comparte </w:t>
      </w:r>
      <w:r w:rsidR="00AA2ACB">
        <w:rPr>
          <w:lang w:val="es-ES_tradnl"/>
        </w:rPr>
        <w:t>con los</w:t>
      </w:r>
      <w:r w:rsidR="005512DD">
        <w:rPr>
          <w:lang w:val="es-ES_tradnl"/>
        </w:rPr>
        <w:t xml:space="preserve"> comercio</w:t>
      </w:r>
      <w:r w:rsidR="00AA2ACB">
        <w:rPr>
          <w:lang w:val="es-ES_tradnl"/>
        </w:rPr>
        <w:t xml:space="preserve">s aliados, </w:t>
      </w:r>
      <w:r w:rsidR="005512DD">
        <w:rPr>
          <w:lang w:val="es-ES_tradnl"/>
        </w:rPr>
        <w:t xml:space="preserve">estas </w:t>
      </w:r>
      <w:r w:rsidR="005367DB">
        <w:rPr>
          <w:lang w:val="es-ES_tradnl"/>
        </w:rPr>
        <w:t>ganancias</w:t>
      </w:r>
      <w:r w:rsidR="005512DD">
        <w:rPr>
          <w:lang w:val="es-ES_tradnl"/>
        </w:rPr>
        <w:t xml:space="preserve"> evidentemente se </w:t>
      </w:r>
      <w:r w:rsidR="00CA1EE6">
        <w:rPr>
          <w:lang w:val="es-ES_tradnl"/>
        </w:rPr>
        <w:t>reducirían,</w:t>
      </w:r>
      <w:r w:rsidR="005512DD">
        <w:rPr>
          <w:lang w:val="es-ES_tradnl"/>
        </w:rPr>
        <w:t xml:space="preserve"> as</w:t>
      </w:r>
      <w:r w:rsidR="00FB7D7F">
        <w:rPr>
          <w:lang w:val="es-ES_tradnl"/>
        </w:rPr>
        <w:t>í</w:t>
      </w:r>
      <w:r w:rsidR="005512DD">
        <w:rPr>
          <w:lang w:val="es-ES_tradnl"/>
        </w:rPr>
        <w:t xml:space="preserve"> como el ingreso total por tarjeta.</w:t>
      </w:r>
      <w:r w:rsidR="00AA2ACB">
        <w:rPr>
          <w:lang w:val="es-ES_tradnl"/>
        </w:rPr>
        <w:t xml:space="preserve"> Además, la asistencia por canales digitales puede conllevar costos administrativos que también reducen el ingreso. </w:t>
      </w:r>
    </w:p>
    <w:p w14:paraId="305F86AB" w14:textId="2B6AF334" w:rsidR="0043126D" w:rsidRDefault="005F14DA" w:rsidP="00B36B3B">
      <w:pPr>
        <w:pStyle w:val="Prrafodelista"/>
        <w:numPr>
          <w:ilvl w:val="0"/>
          <w:numId w:val="25"/>
        </w:numPr>
        <w:ind w:left="360"/>
        <w:rPr>
          <w:lang w:val="es-ES_tradnl"/>
        </w:rPr>
      </w:pPr>
      <w:r w:rsidRPr="00AA2ACB">
        <w:rPr>
          <w:b/>
          <w:bCs/>
          <w:lang w:val="es-ES_tradnl"/>
        </w:rPr>
        <w:t>Beneficios:</w:t>
      </w:r>
      <w:r w:rsidR="005512DD" w:rsidRPr="00AA2ACB">
        <w:rPr>
          <w:b/>
          <w:bCs/>
          <w:lang w:val="es-ES_tradnl"/>
        </w:rPr>
        <w:t xml:space="preserve"> </w:t>
      </w:r>
      <w:r w:rsidR="00AA0A12" w:rsidRPr="00AA0A12">
        <w:rPr>
          <w:lang w:val="es-ES_tradnl"/>
        </w:rPr>
        <w:t>Incentivar que los clientes permanezcan más tiempo con su tarjeta de crédito</w:t>
      </w:r>
      <w:r w:rsidR="00AA2ACB">
        <w:rPr>
          <w:lang w:val="es-ES_tradnl"/>
        </w:rPr>
        <w:t xml:space="preserve"> y promover el </w:t>
      </w:r>
      <w:r w:rsidR="005556C8" w:rsidRPr="005556C8">
        <w:rPr>
          <w:lang w:val="es-ES_tradnl"/>
        </w:rPr>
        <w:t xml:space="preserve">uso de </w:t>
      </w:r>
      <w:r w:rsidR="00AA2ACB">
        <w:rPr>
          <w:lang w:val="es-ES_tradnl"/>
        </w:rPr>
        <w:t>é</w:t>
      </w:r>
      <w:r w:rsidR="00AA2ACB" w:rsidRPr="005556C8">
        <w:rPr>
          <w:lang w:val="es-ES_tradnl"/>
        </w:rPr>
        <w:t>sta</w:t>
      </w:r>
      <w:r w:rsidR="00AA2ACB">
        <w:rPr>
          <w:lang w:val="es-ES_tradnl"/>
        </w:rPr>
        <w:t xml:space="preserve"> </w:t>
      </w:r>
      <w:r w:rsidR="005556C8" w:rsidRPr="005556C8">
        <w:rPr>
          <w:lang w:val="es-ES_tradnl"/>
        </w:rPr>
        <w:t xml:space="preserve">en comercios </w:t>
      </w:r>
      <w:r w:rsidR="00CA1EE6" w:rsidRPr="005556C8">
        <w:rPr>
          <w:lang w:val="es-ES_tradnl"/>
        </w:rPr>
        <w:t>aliado</w:t>
      </w:r>
      <w:r w:rsidR="00CA1EE6">
        <w:rPr>
          <w:lang w:val="es-ES_tradnl"/>
        </w:rPr>
        <w:t xml:space="preserve">s </w:t>
      </w:r>
      <w:r w:rsidR="00AA2ACB">
        <w:rPr>
          <w:lang w:val="es-ES_tradnl"/>
        </w:rPr>
        <w:t>(mayor gasto). Ambas cosas pueden generar que el mercado reconozca los</w:t>
      </w:r>
      <w:r w:rsidR="003B7AE3">
        <w:rPr>
          <w:lang w:val="es-ES_tradnl"/>
        </w:rPr>
        <w:t xml:space="preserve"> nuevos beneficios </w:t>
      </w:r>
      <w:r w:rsidR="00AA2ACB">
        <w:rPr>
          <w:lang w:val="es-ES_tradnl"/>
        </w:rPr>
        <w:t xml:space="preserve">del banco. </w:t>
      </w:r>
    </w:p>
    <w:p w14:paraId="0E0745CE" w14:textId="6EF7F70F" w:rsidR="00CA1EE6" w:rsidRDefault="00A00C9B" w:rsidP="00B36B3B">
      <w:pPr>
        <w:pStyle w:val="Prrafodelista"/>
        <w:numPr>
          <w:ilvl w:val="0"/>
          <w:numId w:val="25"/>
        </w:numPr>
        <w:ind w:left="360"/>
        <w:rPr>
          <w:lang w:val="es-ES_tradnl"/>
        </w:rPr>
      </w:pPr>
      <w:r w:rsidRPr="00AA2ACB">
        <w:rPr>
          <w:b/>
          <w:bCs/>
          <w:lang w:val="es-ES_tradnl"/>
        </w:rPr>
        <w:t>Mecanismo de evaluación:</w:t>
      </w:r>
      <w:r>
        <w:rPr>
          <w:lang w:val="es-ES_tradnl"/>
        </w:rPr>
        <w:t xml:space="preserve"> Evaluar si el interés total generado por estas transacciones es mayor a </w:t>
      </w:r>
      <w:r w:rsidR="00AA2ACB">
        <w:rPr>
          <w:lang w:val="es-ES_tradnl"/>
        </w:rPr>
        <w:t xml:space="preserve">suma de </w:t>
      </w:r>
      <w:r>
        <w:rPr>
          <w:lang w:val="es-ES_tradnl"/>
        </w:rPr>
        <w:t>la cantidad de dinero retornado al cliente</w:t>
      </w:r>
      <w:r w:rsidR="00AA2ACB">
        <w:rPr>
          <w:lang w:val="es-ES_tradnl"/>
        </w:rPr>
        <w:t xml:space="preserve"> y los gastos administrativos del canal digital.</w:t>
      </w:r>
    </w:p>
    <w:p w14:paraId="26FA64FC" w14:textId="77777777" w:rsidR="00A00C9B" w:rsidRDefault="00A00C9B" w:rsidP="00A00C9B">
      <w:pPr>
        <w:pStyle w:val="Prrafodelista"/>
        <w:rPr>
          <w:lang w:val="es-ES_tradnl"/>
        </w:rPr>
      </w:pPr>
    </w:p>
    <w:p w14:paraId="7ED83FB9" w14:textId="77777777" w:rsidR="0043126D" w:rsidRDefault="0043126D" w:rsidP="0043126D">
      <w:pPr>
        <w:pStyle w:val="Ttulo3"/>
        <w:rPr>
          <w:lang w:val="es-ES_tradnl"/>
        </w:rPr>
      </w:pPr>
      <w:r>
        <w:rPr>
          <w:lang w:val="es-ES_tradnl"/>
        </w:rPr>
        <w:t>Potenciales siguientes pasos</w:t>
      </w:r>
    </w:p>
    <w:p w14:paraId="1C1C8522" w14:textId="3F4E64AB" w:rsidR="002A390D" w:rsidRDefault="00BD7EFF" w:rsidP="002A390D">
      <w:pPr>
        <w:rPr>
          <w:lang w:val="es-ES_tradnl"/>
        </w:rPr>
      </w:pPr>
      <w:r>
        <w:rPr>
          <w:lang w:val="es-ES_tradnl"/>
        </w:rPr>
        <w:t xml:space="preserve">Para ambas </w:t>
      </w:r>
      <w:r w:rsidR="0071717A">
        <w:rPr>
          <w:lang w:val="es-ES_tradnl"/>
        </w:rPr>
        <w:t>estrategias es</w:t>
      </w:r>
      <w:r>
        <w:rPr>
          <w:lang w:val="es-ES_tradnl"/>
        </w:rPr>
        <w:t xml:space="preserve"> importante considerar los siguientes pasos:</w:t>
      </w:r>
    </w:p>
    <w:p w14:paraId="31AB4778" w14:textId="68BD027D" w:rsidR="006736FC" w:rsidRDefault="00BD7EFF" w:rsidP="00BD7EFF">
      <w:pPr>
        <w:pStyle w:val="Prrafodelista"/>
        <w:numPr>
          <w:ilvl w:val="0"/>
          <w:numId w:val="27"/>
        </w:numPr>
      </w:pPr>
      <w:r w:rsidRPr="00BD7EFF">
        <w:rPr>
          <w:b/>
          <w:bCs/>
        </w:rPr>
        <w:t>Análisis de comportamiento de transacciones:</w:t>
      </w:r>
      <w:r>
        <w:t xml:space="preserve"> Realizar un análisis </w:t>
      </w:r>
      <w:r w:rsidR="00AA2ACB">
        <w:t xml:space="preserve">más </w:t>
      </w:r>
      <w:r>
        <w:t>detallado del comportamiento de transacciones de los clientes</w:t>
      </w:r>
      <w:r w:rsidR="00AA2ACB">
        <w:t xml:space="preserve">. </w:t>
      </w:r>
      <w:r>
        <w:t xml:space="preserve">Esto permitirá determinar el umbral adecuado para la condonación de la cuota de </w:t>
      </w:r>
      <w:r w:rsidR="00AA2ACB">
        <w:t xml:space="preserve">manejo o porcentaje de </w:t>
      </w:r>
      <w:r w:rsidR="006736FC">
        <w:t>cashback</w:t>
      </w:r>
      <w:r>
        <w:t xml:space="preserve"> y garantizar que la estrategia sea atractiva para los clientes.</w:t>
      </w:r>
    </w:p>
    <w:p w14:paraId="0B94FB08" w14:textId="3EC67AB2" w:rsidR="006736FC" w:rsidRDefault="00BD7EFF" w:rsidP="00BD7EFF">
      <w:pPr>
        <w:pStyle w:val="Prrafodelista"/>
        <w:numPr>
          <w:ilvl w:val="0"/>
          <w:numId w:val="27"/>
        </w:numPr>
      </w:pPr>
      <w:r w:rsidRPr="006736FC">
        <w:rPr>
          <w:b/>
          <w:bCs/>
        </w:rPr>
        <w:t>Modelo de ingresos y costos:</w:t>
      </w:r>
      <w:r>
        <w:t xml:space="preserve"> Crear un modelo financiero que calcule los ingresos proyectados por las transacciones adicionales generadas por la</w:t>
      </w:r>
      <w:r w:rsidR="00AA2ACB">
        <w:t>s</w:t>
      </w:r>
      <w:r>
        <w:t xml:space="preserve"> estrategia</w:t>
      </w:r>
      <w:r w:rsidR="00AA2ACB">
        <w:t>s</w:t>
      </w:r>
      <w:r>
        <w:t xml:space="preserve"> en comparación con la posible pérdida de ingresos debido a la cuota de manejo condonada</w:t>
      </w:r>
      <w:r w:rsidR="00AA2ACB">
        <w:t xml:space="preserve"> o al monto de dinero retornado</w:t>
      </w:r>
      <w:r>
        <w:t>. También, e</w:t>
      </w:r>
      <w:r w:rsidR="00AA2ACB">
        <w:t>s necesario e</w:t>
      </w:r>
      <w:r>
        <w:t>stimar los costos adicionales administrativos asociados con la implementación de esta estrategia</w:t>
      </w:r>
      <w:r w:rsidR="00AA2ACB">
        <w:t xml:space="preserve"> en los canales digitales</w:t>
      </w:r>
      <w:r>
        <w:t>.</w:t>
      </w:r>
    </w:p>
    <w:p w14:paraId="7EB060CE" w14:textId="7E8A23CA" w:rsidR="006736FC" w:rsidRDefault="00BD7EFF" w:rsidP="00BD7EFF">
      <w:pPr>
        <w:pStyle w:val="Prrafodelista"/>
        <w:numPr>
          <w:ilvl w:val="0"/>
          <w:numId w:val="27"/>
        </w:numPr>
      </w:pPr>
      <w:r w:rsidRPr="006736FC">
        <w:rPr>
          <w:b/>
          <w:bCs/>
        </w:rPr>
        <w:t>Análisis competitivo:</w:t>
      </w:r>
      <w:r>
        <w:t xml:space="preserve"> Realizar un análisis comparativo de otras ofertas en el mercado que compiten con la</w:t>
      </w:r>
      <w:r w:rsidR="00AA2ACB">
        <w:t>s</w:t>
      </w:r>
      <w:r>
        <w:t xml:space="preserve"> estrategia</w:t>
      </w:r>
      <w:r w:rsidR="00AA2ACB">
        <w:t>s</w:t>
      </w:r>
      <w:r>
        <w:t xml:space="preserve"> propuesta</w:t>
      </w:r>
      <w:r w:rsidR="00AA2ACB">
        <w:t>s</w:t>
      </w:r>
      <w:r>
        <w:t>. Evaluar cómo se posiciona</w:t>
      </w:r>
      <w:r w:rsidR="00AA2ACB">
        <w:t>n</w:t>
      </w:r>
      <w:r>
        <w:t xml:space="preserve"> </w:t>
      </w:r>
      <w:r w:rsidR="00AA2ACB">
        <w:t xml:space="preserve">éstas </w:t>
      </w:r>
      <w:r>
        <w:t>en relación con las ofertas de la competencia y cómo puede</w:t>
      </w:r>
      <w:r w:rsidR="00AA2ACB">
        <w:t>n</w:t>
      </w:r>
      <w:r>
        <w:t xml:space="preserve"> diferenciarse.</w:t>
      </w:r>
    </w:p>
    <w:p w14:paraId="7CB0A8C5" w14:textId="77777777" w:rsidR="00A97EBE" w:rsidRDefault="00BD7EFF" w:rsidP="00BD7EFF">
      <w:pPr>
        <w:pStyle w:val="Prrafodelista"/>
        <w:numPr>
          <w:ilvl w:val="0"/>
          <w:numId w:val="27"/>
        </w:numPr>
      </w:pPr>
      <w:r w:rsidRPr="00A97EBE">
        <w:rPr>
          <w:b/>
          <w:bCs/>
        </w:rPr>
        <w:t>Análisis de aliados estratégicos:</w:t>
      </w:r>
      <w:r>
        <w:t xml:space="preserve"> Investigar y analizar las relaciones actuales del banco con comercios aliados, como hoteles y aerolíneas. Evaluar la viabilidad y el compromiso de estos aliados para participar en el sistema de cashback propuesto y si el porcentaje de ganancias compartidas es atractivo para ellos.</w:t>
      </w:r>
    </w:p>
    <w:p w14:paraId="2297786E" w14:textId="60A76F62" w:rsidR="00647D6B" w:rsidRPr="00AA2ACB" w:rsidRDefault="00BD7EFF" w:rsidP="00AA2ACB">
      <w:pPr>
        <w:pStyle w:val="Prrafodelista"/>
        <w:numPr>
          <w:ilvl w:val="0"/>
          <w:numId w:val="27"/>
        </w:numPr>
      </w:pPr>
      <w:r w:rsidRPr="00A97EBE">
        <w:rPr>
          <w:b/>
          <w:bCs/>
        </w:rPr>
        <w:t>Evaluación del servicio personalizado</w:t>
      </w:r>
      <w:r>
        <w:t>: Realizar una encuesta o investigación cualitativa para comprender las necesidades específicas de los clientes con montos altos de consumo al mes. Evaluar cómo se podría brindar un servicio personalizado a través de canales digitales y cómo esto afectaría la satisfacción del cliente y su lealtad.</w:t>
      </w:r>
    </w:p>
    <w:p w14:paraId="081CB7F9" w14:textId="46099A48" w:rsidR="00BD1055" w:rsidRPr="00647D6B" w:rsidRDefault="00BD1055" w:rsidP="005E6186">
      <w:pPr>
        <w:pStyle w:val="Ttulo1"/>
      </w:pPr>
      <w:r w:rsidRPr="00647D6B">
        <w:lastRenderedPageBreak/>
        <w:t>REFERENCIAS</w:t>
      </w:r>
    </w:p>
    <w:p w14:paraId="493C37B5" w14:textId="77777777" w:rsidR="0027395C" w:rsidRDefault="0027395C" w:rsidP="0027395C">
      <w:pPr>
        <w:ind w:left="567" w:hanging="567"/>
      </w:pPr>
      <w:r w:rsidRPr="0027395C">
        <w:t xml:space="preserve">Asobancaria. (2022). Protección Al Consumidor Financiero: Desarrollo Regulatorio. Asobancaria.com. </w:t>
      </w:r>
      <w:r>
        <w:fldChar w:fldCharType="begin"/>
      </w:r>
      <w:r>
        <w:instrText>HYPERLINK "</w:instrText>
      </w:r>
      <w:r w:rsidRPr="0027395C">
        <w:instrText>https://asobancaria.com/ws/semanas-economicas/1322-BE.pd</w:instrText>
      </w:r>
      <w:r>
        <w:instrText>f"</w:instrText>
      </w:r>
      <w:r>
        <w:fldChar w:fldCharType="separate"/>
      </w:r>
      <w:r w:rsidRPr="00674EEA">
        <w:rPr>
          <w:rStyle w:val="Hipervnculo"/>
        </w:rPr>
        <w:t>https://asobancaria.com/ws/semanas-economicas/1322-BE.pd</w:t>
      </w:r>
      <w:r w:rsidRPr="00674EEA">
        <w:rPr>
          <w:rStyle w:val="Hipervnculo"/>
        </w:rPr>
        <w:t>f</w:t>
      </w:r>
      <w:r>
        <w:fldChar w:fldCharType="end"/>
      </w:r>
    </w:p>
    <w:p w14:paraId="556C4B0D" w14:textId="449DFC09" w:rsidR="0027395C" w:rsidRDefault="0027395C" w:rsidP="0027395C">
      <w:pPr>
        <w:ind w:left="567" w:hanging="567"/>
      </w:pPr>
      <w:r>
        <w:t xml:space="preserve">Banco </w:t>
      </w:r>
      <w:r w:rsidRPr="0027395C">
        <w:t>de la República</w:t>
      </w:r>
      <w:r>
        <w:t xml:space="preserve"> </w:t>
      </w:r>
      <w:r w:rsidRPr="0027395C">
        <w:t xml:space="preserve">(2023). Tasa de usura. </w:t>
      </w:r>
      <w:r>
        <w:t xml:space="preserve">Banco </w:t>
      </w:r>
      <w:r w:rsidRPr="0027395C">
        <w:t xml:space="preserve">de la </w:t>
      </w:r>
      <w:r w:rsidR="006A0078" w:rsidRPr="0027395C">
        <w:t>República</w:t>
      </w:r>
      <w:r w:rsidRPr="0027395C">
        <w:t xml:space="preserve">. </w:t>
      </w:r>
      <w:hyperlink r:id="rId30" w:history="1">
        <w:r w:rsidRPr="00674EEA">
          <w:rPr>
            <w:rStyle w:val="Hipervnculo"/>
          </w:rPr>
          <w:t>https://www.banrep.gov.co/es/glosario/tasa-usura</w:t>
        </w:r>
      </w:hyperlink>
      <w:r>
        <w:t xml:space="preserve"> </w:t>
      </w:r>
    </w:p>
    <w:p w14:paraId="054998FB" w14:textId="77777777" w:rsidR="00DB4093" w:rsidRDefault="0027395C" w:rsidP="00DB4093">
      <w:pPr>
        <w:ind w:left="567" w:hanging="567"/>
      </w:pPr>
      <w:r w:rsidRPr="00647D6B">
        <w:t>El Tiempo</w:t>
      </w:r>
      <w:r w:rsidRPr="0027395C">
        <w:t xml:space="preserve">. (2021, diciembre 14). Tarjeta de crédito: lo que tiene que saber si quiere cancelarla. El Tiempo. </w:t>
      </w:r>
      <w:hyperlink r:id="rId31" w:history="1">
        <w:r w:rsidRPr="00674EEA">
          <w:rPr>
            <w:rStyle w:val="Hipervnculo"/>
          </w:rPr>
          <w:t>https://www.eltiempo.com/economia/finanzas-personales/tarjeta-de-credito-como-cancelarlas-facilmente-638903</w:t>
        </w:r>
      </w:hyperlink>
      <w:r>
        <w:t xml:space="preserve"> </w:t>
      </w:r>
    </w:p>
    <w:p w14:paraId="712C4268" w14:textId="77777777" w:rsidR="00DB4093" w:rsidRDefault="00152981" w:rsidP="00DB4093">
      <w:pPr>
        <w:ind w:left="567" w:hanging="567"/>
      </w:pPr>
      <w:r w:rsidRPr="00DB4093">
        <w:rPr>
          <w:lang w:val="en-US"/>
        </w:rPr>
        <w:t>Euromonitor</w:t>
      </w:r>
      <w:r w:rsidR="000104BE" w:rsidRPr="00DB4093">
        <w:rPr>
          <w:lang w:val="en-US"/>
        </w:rPr>
        <w:t xml:space="preserve"> International</w:t>
      </w:r>
      <w:r w:rsidRPr="00DB4093">
        <w:rPr>
          <w:lang w:val="en-US"/>
        </w:rPr>
        <w:t xml:space="preserve">. (2023). </w:t>
      </w:r>
      <w:r w:rsidR="00DB4093">
        <w:rPr>
          <w:lang w:val="en-US"/>
        </w:rPr>
        <w:t>Analysis of Credit Cards</w:t>
      </w:r>
      <w:r w:rsidR="001F4734" w:rsidRPr="00DB4093">
        <w:rPr>
          <w:lang w:val="en-US"/>
        </w:rPr>
        <w:t xml:space="preserve"> In Colombia analysis. </w:t>
      </w:r>
      <w:r w:rsidR="001F4734" w:rsidRPr="00647D6B">
        <w:t>Euromonitor Interna</w:t>
      </w:r>
      <w:r w:rsidR="00762C47" w:rsidRPr="00647D6B">
        <w:t>t</w:t>
      </w:r>
      <w:r w:rsidR="001F4734" w:rsidRPr="00647D6B">
        <w:t>ional.</w:t>
      </w:r>
      <w:r w:rsidR="00DB4093">
        <w:t xml:space="preserve"> </w:t>
      </w:r>
      <w:hyperlink r:id="rId32" w:history="1">
        <w:r w:rsidR="00DB4093" w:rsidRPr="00674EEA">
          <w:rPr>
            <w:rStyle w:val="Hipervnculo"/>
          </w:rPr>
          <w:t>https://ww</w:t>
        </w:r>
        <w:r w:rsidR="00DB4093" w:rsidRPr="00674EEA">
          <w:rPr>
            <w:rStyle w:val="Hipervnculo"/>
          </w:rPr>
          <w:t>w</w:t>
        </w:r>
        <w:r w:rsidR="00DB4093" w:rsidRPr="00674EEA">
          <w:rPr>
            <w:rStyle w:val="Hipervnculo"/>
          </w:rPr>
          <w:t>.portal.euromonitor.com/?zKKgHpiPAQ85DBlRnEWmYmtHjj9nH8Ote0Kw2ZW8jOB424edK3OxjA%3d%3d</w:t>
        </w:r>
      </w:hyperlink>
      <w:r w:rsidR="001F4734" w:rsidRPr="00647D6B">
        <w:t xml:space="preserve"> </w:t>
      </w:r>
    </w:p>
    <w:p w14:paraId="0197986D" w14:textId="4D290AC5" w:rsidR="00DB4093" w:rsidRDefault="00E35BF1" w:rsidP="00DB4093">
      <w:pPr>
        <w:ind w:left="567" w:hanging="567"/>
      </w:pPr>
      <w:r w:rsidRPr="00DB4093">
        <w:rPr>
          <w:shd w:val="clear" w:color="auto" w:fill="FFFFFF"/>
          <w:lang w:val="en-US"/>
        </w:rPr>
        <w:t>Jalbert, T., Stewart, J. D., &amp; Martin, D. (2010). The value of credit card benefits.</w:t>
      </w:r>
      <w:r w:rsidR="00DB4093">
        <w:rPr>
          <w:shd w:val="clear" w:color="auto" w:fill="FFFFFF"/>
          <w:lang w:val="en-US"/>
        </w:rPr>
        <w:t xml:space="preserve"> </w:t>
      </w:r>
      <w:r w:rsidRPr="00DB4093">
        <w:rPr>
          <w:i/>
          <w:iCs/>
        </w:rPr>
        <w:t>Financial Services Review,</w:t>
      </w:r>
      <w:r w:rsidRPr="00DB4093">
        <w:rPr>
          <w:rStyle w:val="apple-converted-space"/>
          <w:rFonts w:ascii="Verdana" w:hAnsi="Verdana"/>
          <w:i/>
          <w:iCs/>
          <w:color w:val="555555"/>
          <w:sz w:val="18"/>
          <w:szCs w:val="18"/>
        </w:rPr>
        <w:t> </w:t>
      </w:r>
      <w:r w:rsidRPr="00DB4093">
        <w:rPr>
          <w:i/>
          <w:iCs/>
        </w:rPr>
        <w:t>19</w:t>
      </w:r>
      <w:r w:rsidRPr="00DB4093">
        <w:rPr>
          <w:shd w:val="clear" w:color="auto" w:fill="FFFFFF"/>
        </w:rPr>
        <w:t xml:space="preserve">(3), 227-244. </w:t>
      </w:r>
      <w:r w:rsidR="00DB4093" w:rsidRPr="00DB4093">
        <w:rPr>
          <w:shd w:val="clear" w:color="auto" w:fill="FFFFFF"/>
        </w:rPr>
        <w:t>Recuperado de</w:t>
      </w:r>
      <w:r w:rsidRPr="00DB4093">
        <w:rPr>
          <w:shd w:val="clear" w:color="auto" w:fill="FFFFFF"/>
        </w:rPr>
        <w:t xml:space="preserve"> </w:t>
      </w:r>
      <w:hyperlink r:id="rId33" w:history="1">
        <w:r w:rsidRPr="00DB4093">
          <w:rPr>
            <w:rStyle w:val="Hipervnculo"/>
            <w:shd w:val="clear" w:color="auto" w:fill="FFFFFF"/>
          </w:rPr>
          <w:t>https://www.proquest.com/scholarly-journals/value-credit-card-benefits/docview/865926982/se-2</w:t>
        </w:r>
      </w:hyperlink>
      <w:r w:rsidRPr="00DB4093">
        <w:rPr>
          <w:shd w:val="clear" w:color="auto" w:fill="FFFFFF"/>
        </w:rPr>
        <w:t xml:space="preserve"> </w:t>
      </w:r>
    </w:p>
    <w:p w14:paraId="35035001" w14:textId="1332B7B7" w:rsidR="00DB4093" w:rsidRDefault="006A0078" w:rsidP="00DB4093">
      <w:pPr>
        <w:ind w:left="567" w:hanging="567"/>
      </w:pPr>
      <w:r w:rsidRPr="00E311DB">
        <w:t>López</w:t>
      </w:r>
      <w:r w:rsidR="00E311DB" w:rsidRPr="00E311DB">
        <w:t xml:space="preserve">, </w:t>
      </w:r>
      <w:r w:rsidR="00E311DB">
        <w:t>J. (2023</w:t>
      </w:r>
      <w:r w:rsidR="00DB4093">
        <w:t>, junio 14</w:t>
      </w:r>
      <w:r w:rsidR="00E311DB">
        <w:t>)</w:t>
      </w:r>
      <w:r w:rsidR="00E311DB">
        <w:t xml:space="preserve">. </w:t>
      </w:r>
      <w:r w:rsidR="00DB4093" w:rsidRPr="00DB4093">
        <w:t xml:space="preserve">“Tasas de interés de tarjetas de crédito pasaron de estar en 40% a entre 20% y 25%”. Diario La República. Recuperado el 25 de agosto de 2023, de </w:t>
      </w:r>
      <w:hyperlink r:id="rId34" w:history="1">
        <w:r w:rsidR="00DB4093" w:rsidRPr="00674EEA">
          <w:rPr>
            <w:rStyle w:val="Hipervnculo"/>
          </w:rPr>
          <w:t>https://www.larepublica.co/finanzas/las-tasas-de-las-entidades-en-tarjetas-de-credito-pasaron-de-40-a-entre-20-y-25-3636061</w:t>
        </w:r>
      </w:hyperlink>
    </w:p>
    <w:p w14:paraId="43830185" w14:textId="77777777" w:rsidR="00DB4093" w:rsidRDefault="00E36D87" w:rsidP="00DB4093">
      <w:pPr>
        <w:ind w:left="567" w:hanging="567"/>
      </w:pPr>
      <w:r w:rsidRPr="00E36D87">
        <w:t>MasterCard (202</w:t>
      </w:r>
      <w:r>
        <w:t xml:space="preserve">2). Reglamento operativo. </w:t>
      </w:r>
      <w:r w:rsidR="00DB4093">
        <w:t>Mastercard. Recuperado el 25 de agosto de 2023 de</w:t>
      </w:r>
      <w:r w:rsidR="00DB4093">
        <w:t xml:space="preserve"> </w:t>
      </w:r>
      <w:hyperlink r:id="rId35" w:history="1">
        <w:r w:rsidR="00DB4093" w:rsidRPr="00674EEA">
          <w:rPr>
            <w:rStyle w:val="Hipervnculo"/>
          </w:rPr>
          <w:t>https://www.google.com/url?sa=t&amp;rct=j&amp;q=&amp;esrc=s&amp;source=web&amp;cd=&amp;cad=rja&amp;uact=8&amp;ved=2a</w:t>
        </w:r>
        <w:r w:rsidR="00DB4093" w:rsidRPr="00674EEA">
          <w:rPr>
            <w:rStyle w:val="Hipervnculo"/>
          </w:rPr>
          <w:t>h</w:t>
        </w:r>
        <w:r w:rsidR="00DB4093" w:rsidRPr="00674EEA">
          <w:rPr>
            <w:rStyle w:val="Hipervnculo"/>
          </w:rPr>
          <w:t>UKEwjKw63ckfiAAxXitoQIHS9RCOkQFnoECCQQAQ&amp;url=https%3A%2F%2Fwww.mastercar</w:t>
        </w:r>
        <w:r w:rsidR="00DB4093" w:rsidRPr="00674EEA">
          <w:rPr>
            <w:rStyle w:val="Hipervnculo"/>
          </w:rPr>
          <w:t>d</w:t>
        </w:r>
        <w:r w:rsidR="00DB4093" w:rsidRPr="00674EEA">
          <w:rPr>
            <w:rStyle w:val="Hipervnculo"/>
          </w:rPr>
          <w:t>.com.co%2Fcontent%2Fdam%2Fpublic%2Fmastercardcom%2Flac%2Fco%2Fhome%2Fcolombia-administradora%2Fmcca-reglamento-operativo-v7.pdf&amp;usg=AOvVaw1GHosIBvdEo8_NwlN9V1zj&amp;opi=89978449</w:t>
        </w:r>
      </w:hyperlink>
    </w:p>
    <w:p w14:paraId="5448C527" w14:textId="77777777" w:rsidR="00DB4093" w:rsidRDefault="00716C16" w:rsidP="00DB4093">
      <w:pPr>
        <w:ind w:left="567" w:hanging="567"/>
      </w:pPr>
      <w:r w:rsidRPr="00DB4093">
        <w:rPr>
          <w:lang w:val="en-US"/>
        </w:rPr>
        <w:t>Mora Aguilar, K</w:t>
      </w:r>
      <w:r w:rsidR="00E311DB" w:rsidRPr="00DB4093">
        <w:rPr>
          <w:lang w:val="en-US"/>
        </w:rPr>
        <w:t>. (</w:t>
      </w:r>
      <w:r w:rsidRPr="00DB4093">
        <w:rPr>
          <w:lang w:val="en-US"/>
        </w:rPr>
        <w:t>2023</w:t>
      </w:r>
      <w:r w:rsidR="00DB4093">
        <w:rPr>
          <w:lang w:val="en-US"/>
        </w:rPr>
        <w:t>, mayo 20</w:t>
      </w:r>
      <w:r w:rsidR="00E311DB" w:rsidRPr="00DB4093">
        <w:rPr>
          <w:lang w:val="en-US"/>
        </w:rPr>
        <w:t>)</w:t>
      </w:r>
      <w:r w:rsidRPr="00DB4093">
        <w:rPr>
          <w:lang w:val="en-US"/>
        </w:rPr>
        <w:t xml:space="preserve">. </w:t>
      </w:r>
      <w:r w:rsidRPr="00647D6B">
        <w:t xml:space="preserve">Las empresas que están tras los 1,1 millones de datáfonos que operan en el mercado. </w:t>
      </w:r>
      <w:r w:rsidR="00DB4093">
        <w:t xml:space="preserve">Diario </w:t>
      </w:r>
      <w:r w:rsidRPr="00647D6B">
        <w:t>La República.</w:t>
      </w:r>
      <w:r w:rsidR="00DB4093">
        <w:t xml:space="preserve"> </w:t>
      </w:r>
      <w:r w:rsidR="00DB4093" w:rsidRPr="00DB4093">
        <w:t>Recuperado el 25 de agosto de 2023, de</w:t>
      </w:r>
      <w:r w:rsidRPr="00647D6B">
        <w:t xml:space="preserve"> </w:t>
      </w:r>
      <w:hyperlink r:id="rId36" w:history="1">
        <w:r w:rsidRPr="00647D6B">
          <w:rPr>
            <w:rStyle w:val="Hipervnculo"/>
          </w:rPr>
          <w:t>https://www.larepublica.co/finanzas/las-empresas-que-estan-tras-los-1-1-millones-de-datafonos-que-opera</w:t>
        </w:r>
        <w:r w:rsidRPr="00647D6B">
          <w:rPr>
            <w:rStyle w:val="Hipervnculo"/>
          </w:rPr>
          <w:t>n</w:t>
        </w:r>
        <w:r w:rsidRPr="00647D6B">
          <w:rPr>
            <w:rStyle w:val="Hipervnculo"/>
          </w:rPr>
          <w:t>-en-el-mercado-3619765</w:t>
        </w:r>
      </w:hyperlink>
    </w:p>
    <w:p w14:paraId="11B2D4F4" w14:textId="77777777" w:rsidR="00DB4093" w:rsidRDefault="00716C16" w:rsidP="00DB4093">
      <w:pPr>
        <w:ind w:left="567" w:hanging="567"/>
      </w:pPr>
      <w:r w:rsidRPr="00647D6B">
        <w:t xml:space="preserve">Morales </w:t>
      </w:r>
      <w:r w:rsidR="0071717A" w:rsidRPr="00647D6B">
        <w:t>Arévalo</w:t>
      </w:r>
      <w:r w:rsidRPr="00647D6B">
        <w:t>, N. (2022</w:t>
      </w:r>
      <w:r w:rsidR="00DB4093">
        <w:t>, mayo 4</w:t>
      </w:r>
      <w:r w:rsidRPr="00647D6B">
        <w:t xml:space="preserve">). Redeban, Cajero y Bold, entre las opciones para que comercios adquieran datáfonos. </w:t>
      </w:r>
      <w:r w:rsidR="00DB4093">
        <w:t xml:space="preserve">Diario </w:t>
      </w:r>
      <w:r w:rsidRPr="00647D6B">
        <w:t>La República.</w:t>
      </w:r>
      <w:r w:rsidR="00DB4093" w:rsidRPr="00DB4093">
        <w:t xml:space="preserve"> </w:t>
      </w:r>
      <w:r w:rsidR="00DB4093" w:rsidRPr="00DB4093">
        <w:t>Recuperado el 25 de agosto de 2023, de</w:t>
      </w:r>
      <w:r w:rsidRPr="00647D6B">
        <w:t xml:space="preserve"> </w:t>
      </w:r>
      <w:hyperlink r:id="rId37" w:history="1">
        <w:r w:rsidRPr="00647D6B">
          <w:rPr>
            <w:rStyle w:val="Hipervnculo"/>
          </w:rPr>
          <w:t>https://www.larepublica.co/finanzas/redeban-cajero-y-bold-entre-las-opciones-para-que-comer</w:t>
        </w:r>
        <w:r w:rsidRPr="00647D6B">
          <w:rPr>
            <w:rStyle w:val="Hipervnculo"/>
          </w:rPr>
          <w:t>c</w:t>
        </w:r>
        <w:r w:rsidRPr="00647D6B">
          <w:rPr>
            <w:rStyle w:val="Hipervnculo"/>
          </w:rPr>
          <w:t>ios-adquieran-datafonos-3356562</w:t>
        </w:r>
      </w:hyperlink>
      <w:r w:rsidRPr="00647D6B">
        <w:t xml:space="preserve"> </w:t>
      </w:r>
    </w:p>
    <w:p w14:paraId="34560CA2" w14:textId="77777777" w:rsidR="00DB4093" w:rsidRDefault="005C6157" w:rsidP="00DB4093">
      <w:pPr>
        <w:ind w:left="567" w:hanging="567"/>
      </w:pPr>
      <w:r>
        <w:t xml:space="preserve">Olaya, M. (2019). </w:t>
      </w:r>
      <w:r w:rsidRPr="005C6157">
        <w:t>¿En qué usan los colombianos las tarjetas de crédito?</w:t>
      </w:r>
      <w:r w:rsidR="00DB4093">
        <w:t xml:space="preserve">. RCN Radio. </w:t>
      </w:r>
      <w:r w:rsidR="00DB4093" w:rsidRPr="00DB4093">
        <w:t>Recuperado el 25 de agosto de 2023, de</w:t>
      </w:r>
      <w:r w:rsidRPr="005C6157">
        <w:t xml:space="preserve"> </w:t>
      </w:r>
      <w:hyperlink r:id="rId38" w:history="1">
        <w:r w:rsidR="00DB4093" w:rsidRPr="00674EEA">
          <w:rPr>
            <w:rStyle w:val="Hipervnculo"/>
          </w:rPr>
          <w:t>https://www.rcnradio.com/economia/en-que-usan-los-colombianos-las-tarjetas-de-credito</w:t>
        </w:r>
      </w:hyperlink>
      <w:r w:rsidR="00DB4093">
        <w:t xml:space="preserve"> </w:t>
      </w:r>
    </w:p>
    <w:p w14:paraId="6812D706" w14:textId="77777777" w:rsidR="00DB4093" w:rsidRDefault="00716C16" w:rsidP="00DB4093">
      <w:pPr>
        <w:ind w:left="567" w:hanging="567"/>
      </w:pPr>
      <w:r w:rsidRPr="00647D6B">
        <w:t xml:space="preserve">Palomino-Martínez, M. F. (2019). Tarjetas de crédito en Colombia: leyes, instituciones y efectos. Ciencia, Economía y Negocios, 3(1), 59-86. </w:t>
      </w:r>
      <w:r w:rsidR="00DB4093" w:rsidRPr="00DB4093">
        <w:t>Recuperado el 25 de agosto de 2023, de</w:t>
      </w:r>
      <w:r w:rsidR="00DB4093" w:rsidRPr="00647D6B">
        <w:t xml:space="preserve"> </w:t>
      </w:r>
      <w:hyperlink r:id="rId39" w:history="1">
        <w:r w:rsidRPr="00DB4093">
          <w:rPr>
            <w:rStyle w:val="Hipervnculo"/>
          </w:rPr>
          <w:t>https://revistas.intec.edu.do/index.php/ciene/article/view/1511/2114</w:t>
        </w:r>
      </w:hyperlink>
      <w:r w:rsidRPr="00DB4093">
        <w:t xml:space="preserve"> </w:t>
      </w:r>
    </w:p>
    <w:p w14:paraId="3E1331A4" w14:textId="46485642" w:rsidR="00DB4093" w:rsidRDefault="00DB4093" w:rsidP="00DB4093">
      <w:pPr>
        <w:ind w:left="567" w:hanging="567"/>
      </w:pPr>
      <w:r>
        <w:t xml:space="preserve">REDEBAN (2023). </w:t>
      </w:r>
      <w:r w:rsidRPr="00E311DB">
        <w:t xml:space="preserve">Actividades consolidadas por </w:t>
      </w:r>
      <w:r w:rsidR="006A0078">
        <w:t>MCC</w:t>
      </w:r>
      <w:r>
        <w:t xml:space="preserve">. REDEBAN. Recuperado de:  </w:t>
      </w:r>
      <w:r>
        <w:fldChar w:fldCharType="begin"/>
      </w:r>
      <w:r>
        <w:instrText>HYPERLINK "</w:instrText>
      </w:r>
      <w:r w:rsidRPr="00E311DB">
        <w:instrText>https://www.rbmcolombia.com/wps/wcm/connect/d4308449-d657-42f0-8a6d-6b4e5c8bfb79/Actividades+Consolidadas+MCC.pdf?MOD=AJPERES&amp;CACHEID=ROOTWORKSPACE-d4308449-d657-42f0-8a6d-6b4e5c8bfb79-loblW1Q</w:instrText>
      </w:r>
      <w:r>
        <w:instrText>"</w:instrText>
      </w:r>
      <w:r>
        <w:fldChar w:fldCharType="separate"/>
      </w:r>
      <w:r w:rsidRPr="00674EEA">
        <w:rPr>
          <w:rStyle w:val="Hipervnculo"/>
        </w:rPr>
        <w:t>https://www.rbmcolombia.com/wps/wcm/connect/d4308449-d657-42f0-8a6d-6b4e5c8bfb79/Actividades+Co</w:t>
      </w:r>
      <w:r w:rsidRPr="00674EEA">
        <w:rPr>
          <w:rStyle w:val="Hipervnculo"/>
        </w:rPr>
        <w:t>n</w:t>
      </w:r>
      <w:r w:rsidRPr="00674EEA">
        <w:rPr>
          <w:rStyle w:val="Hipervnculo"/>
        </w:rPr>
        <w:t>solidadas+MCC.pdf?MOD=AJPERES&amp;CACHEID=ROOTWORKSPACE-d4308449-d657-42f0-8a6d-6b4e5c8</w:t>
      </w:r>
      <w:r w:rsidRPr="00674EEA">
        <w:rPr>
          <w:rStyle w:val="Hipervnculo"/>
        </w:rPr>
        <w:t>b</w:t>
      </w:r>
      <w:r w:rsidRPr="00674EEA">
        <w:rPr>
          <w:rStyle w:val="Hipervnculo"/>
        </w:rPr>
        <w:t>fb79-loblW1Q</w:t>
      </w:r>
      <w:r>
        <w:fldChar w:fldCharType="end"/>
      </w:r>
      <w:r w:rsidRPr="00647D6B">
        <w:t xml:space="preserve"> </w:t>
      </w:r>
    </w:p>
    <w:p w14:paraId="4CE8078E" w14:textId="77777777" w:rsidR="00DB4093" w:rsidRDefault="00716C16" w:rsidP="00DB4093">
      <w:pPr>
        <w:ind w:left="567" w:hanging="567"/>
      </w:pPr>
      <w:r w:rsidRPr="00647D6B">
        <w:t>SEMANA</w:t>
      </w:r>
      <w:r w:rsidR="00E311DB">
        <w:t>. (</w:t>
      </w:r>
      <w:r w:rsidRPr="00647D6B">
        <w:t>202</w:t>
      </w:r>
      <w:r w:rsidR="00DB4093">
        <w:t>2, febrero 8</w:t>
      </w:r>
      <w:r w:rsidR="00E311DB">
        <w:t>).</w:t>
      </w:r>
      <w:r w:rsidRPr="00647D6B">
        <w:t xml:space="preserve"> </w:t>
      </w:r>
      <w:r w:rsidR="00E311DB" w:rsidRPr="00E311DB">
        <w:t>¿Cuánto usaron los colombianos las tarjetas de crédito en 2021?</w:t>
      </w:r>
      <w:r w:rsidR="00E311DB">
        <w:t xml:space="preserve">. </w:t>
      </w:r>
      <w:r w:rsidR="00DB4093">
        <w:t xml:space="preserve">Revista Semana. </w:t>
      </w:r>
      <w:r w:rsidR="00DB4093" w:rsidRPr="00DB4093">
        <w:t>Recuperado el 25 de agosto de 2023, de</w:t>
      </w:r>
      <w:r w:rsidR="00DB4093" w:rsidRPr="00647D6B">
        <w:t xml:space="preserve"> </w:t>
      </w:r>
      <w:hyperlink r:id="rId40" w:history="1">
        <w:r w:rsidR="00DB4093" w:rsidRPr="00674EEA">
          <w:rPr>
            <w:rStyle w:val="Hipervnculo"/>
          </w:rPr>
          <w:t>https:</w:t>
        </w:r>
        <w:r w:rsidR="00DB4093" w:rsidRPr="00674EEA">
          <w:rPr>
            <w:rStyle w:val="Hipervnculo"/>
          </w:rPr>
          <w:t>/</w:t>
        </w:r>
        <w:r w:rsidR="00DB4093" w:rsidRPr="00674EEA">
          <w:rPr>
            <w:rStyle w:val="Hipervnculo"/>
          </w:rPr>
          <w:t>/www.semana.com/finanzas/credito/articulo/cuanto-usaron-los-colombianos-las-tarjetas-de-credito-en-2021/20</w:t>
        </w:r>
        <w:r w:rsidR="00DB4093" w:rsidRPr="00674EEA">
          <w:rPr>
            <w:rStyle w:val="Hipervnculo"/>
          </w:rPr>
          <w:t>2</w:t>
        </w:r>
        <w:r w:rsidR="00DB4093" w:rsidRPr="00674EEA">
          <w:rPr>
            <w:rStyle w:val="Hipervnculo"/>
          </w:rPr>
          <w:t>2</w:t>
        </w:r>
        <w:r w:rsidR="00DB4093" w:rsidRPr="00674EEA">
          <w:rPr>
            <w:rStyle w:val="Hipervnculo"/>
          </w:rPr>
          <w:t>0</w:t>
        </w:r>
        <w:r w:rsidR="00DB4093" w:rsidRPr="00674EEA">
          <w:rPr>
            <w:rStyle w:val="Hipervnculo"/>
          </w:rPr>
          <w:t>2/#</w:t>
        </w:r>
      </w:hyperlink>
      <w:r w:rsidRPr="00647D6B">
        <w:t xml:space="preserve"> </w:t>
      </w:r>
    </w:p>
    <w:p w14:paraId="4933528F" w14:textId="77777777" w:rsidR="00DB4093" w:rsidRDefault="0027395C" w:rsidP="00DB4093">
      <w:pPr>
        <w:ind w:left="567" w:hanging="567"/>
      </w:pPr>
      <w:r w:rsidRPr="0027395C">
        <w:t xml:space="preserve">Superintendencia Financiera de Colombia. </w:t>
      </w:r>
      <w:r>
        <w:t xml:space="preserve"> </w:t>
      </w:r>
      <w:r w:rsidRPr="0027395C">
        <w:t>(2023). Reporte de Inclusión Financiera</w:t>
      </w:r>
      <w:r>
        <w:t xml:space="preserve"> 2022</w:t>
      </w:r>
      <w:r w:rsidRPr="0027395C">
        <w:t xml:space="preserve">. Superintendencia Financiera de Colombia. </w:t>
      </w:r>
      <w:r w:rsidR="00DB4093" w:rsidRPr="00DB4093">
        <w:t>Recuperado el 25 de agosto de 2023, de</w:t>
      </w:r>
      <w:r w:rsidR="00DB4093" w:rsidRPr="00647D6B">
        <w:t xml:space="preserve"> </w:t>
      </w:r>
      <w:r w:rsidR="00DB4093">
        <w:t xml:space="preserve"> </w:t>
      </w:r>
      <w:hyperlink r:id="rId41" w:history="1">
        <w:r w:rsidR="00DB4093" w:rsidRPr="00674EEA">
          <w:rPr>
            <w:rStyle w:val="Hipervnculo"/>
          </w:rPr>
          <w:t>https://www.bancadelasoportunidades.gov.co/sites/default/files/2023-07/RIF2022%2018072023.pdf</w:t>
        </w:r>
      </w:hyperlink>
      <w:r w:rsidR="00DB4093">
        <w:t xml:space="preserve"> </w:t>
      </w:r>
    </w:p>
    <w:p w14:paraId="75095E2B" w14:textId="77777777" w:rsidR="00DB4093" w:rsidRDefault="00FB33C5" w:rsidP="00DB4093">
      <w:pPr>
        <w:ind w:left="567" w:hanging="567"/>
      </w:pPr>
      <w:r>
        <w:t>Visa Inc</w:t>
      </w:r>
      <w:r w:rsidR="00DB4093">
        <w:t xml:space="preserve"> (2023). </w:t>
      </w:r>
      <w:r w:rsidRPr="00FB33C5">
        <w:t xml:space="preserve"> </w:t>
      </w:r>
      <w:r w:rsidR="00DB4093" w:rsidRPr="00DB4093">
        <w:rPr>
          <w:lang w:val="en-US"/>
        </w:rPr>
        <w:t>Visa Core Rules and</w:t>
      </w:r>
      <w:r w:rsidR="00DB4093">
        <w:rPr>
          <w:lang w:val="en-US"/>
        </w:rPr>
        <w:t xml:space="preserve"> </w:t>
      </w:r>
      <w:r w:rsidR="00DB4093" w:rsidRPr="00DB4093">
        <w:rPr>
          <w:lang w:val="en-US"/>
        </w:rPr>
        <w:t>Visa Product and Service Rules</w:t>
      </w:r>
      <w:r w:rsidR="00DB4093">
        <w:rPr>
          <w:lang w:val="en-US"/>
        </w:rPr>
        <w:t xml:space="preserve">. </w:t>
      </w:r>
      <w:r w:rsidR="00DB4093" w:rsidRPr="00DB4093">
        <w:t xml:space="preserve">Visa </w:t>
      </w:r>
      <w:r w:rsidR="00DB4093">
        <w:t xml:space="preserve">Inc. </w:t>
      </w:r>
      <w:r w:rsidR="00DB4093" w:rsidRPr="00DB4093">
        <w:t>Recuperado el 25 de agosto de 2023, de</w:t>
      </w:r>
      <w:r w:rsidR="00DB4093" w:rsidRPr="00647D6B">
        <w:t xml:space="preserve"> </w:t>
      </w:r>
      <w:r w:rsidR="00DB4093" w:rsidRPr="00DB4093">
        <w:t xml:space="preserve"> </w:t>
      </w:r>
      <w:hyperlink r:id="rId42" w:history="1">
        <w:r w:rsidRPr="00DB4093">
          <w:rPr>
            <w:rStyle w:val="Hipervnculo"/>
          </w:rPr>
          <w:t>https://us</w:t>
        </w:r>
        <w:r w:rsidRPr="00DB4093">
          <w:rPr>
            <w:rStyle w:val="Hipervnculo"/>
          </w:rPr>
          <w:t>a</w:t>
        </w:r>
        <w:r w:rsidRPr="00DB4093">
          <w:rPr>
            <w:rStyle w:val="Hipervnculo"/>
          </w:rPr>
          <w:t>.visa.com/content/dam/VCOM/download/about-visa/visa-rules-public.pdf</w:t>
        </w:r>
      </w:hyperlink>
      <w:r w:rsidRPr="00DB4093">
        <w:t xml:space="preserve"> </w:t>
      </w:r>
    </w:p>
    <w:p w14:paraId="14F9A06D" w14:textId="77777777" w:rsidR="00DB4093" w:rsidRDefault="00716C16" w:rsidP="00DB4093">
      <w:pPr>
        <w:ind w:left="567" w:hanging="567"/>
        <w:rPr>
          <w:rStyle w:val="Hipervnculo"/>
          <w:color w:val="000000" w:themeColor="text1"/>
          <w:u w:val="none"/>
        </w:rPr>
      </w:pPr>
      <w:r w:rsidRPr="00647D6B">
        <w:t xml:space="preserve">Zapata Quinchía, A. (2022, noviembre 25). Colombianos les están huyendo a las deudas con tarjeta de crédito. ElColombiano.com. </w:t>
      </w:r>
      <w:r w:rsidR="00DB4093" w:rsidRPr="00DB4093">
        <w:t>Recuperado el 25 de agosto de 2023, de</w:t>
      </w:r>
      <w:r w:rsidR="00DB4093" w:rsidRPr="00647D6B">
        <w:t xml:space="preserve"> </w:t>
      </w:r>
      <w:r w:rsidR="00DB4093">
        <w:t xml:space="preserve"> </w:t>
      </w:r>
      <w:hyperlink r:id="rId43" w:history="1">
        <w:r w:rsidRPr="00647D6B">
          <w:rPr>
            <w:rStyle w:val="Hipervnculo"/>
          </w:rPr>
          <w:t>https://www.elcolombiano.com/negocios/colombianos-les-estan-huyendo-a-las-deudas-con-tarjeta-OM19377786</w:t>
        </w:r>
      </w:hyperlink>
    </w:p>
    <w:sectPr w:rsidR="00DB4093" w:rsidSect="00901257">
      <w:headerReference w:type="default" r:id="rId44"/>
      <w:footerReference w:type="even" r:id="rId45"/>
      <w:footerReference w:type="default" r:id="rId46"/>
      <w:headerReference w:type="firs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0C3C9" w14:textId="77777777" w:rsidR="00F7123D" w:rsidRDefault="00F7123D" w:rsidP="005E6186">
      <w:r>
        <w:separator/>
      </w:r>
    </w:p>
  </w:endnote>
  <w:endnote w:type="continuationSeparator" w:id="0">
    <w:p w14:paraId="4A606439" w14:textId="77777777" w:rsidR="00F7123D" w:rsidRDefault="00F7123D" w:rsidP="005E6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panose1 w:val="020B0606030804020204"/>
    <w:charset w:val="00"/>
    <w:family w:val="swiss"/>
    <w:pitch w:val="variable"/>
    <w:sig w:usb0="E7002EFF" w:usb1="D200FDFF" w:usb2="0A24602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71403721"/>
      <w:docPartObj>
        <w:docPartGallery w:val="Page Numbers (Bottom of Page)"/>
        <w:docPartUnique/>
      </w:docPartObj>
    </w:sdtPr>
    <w:sdtEndPr>
      <w:rPr>
        <w:rStyle w:val="Nmerodepgina"/>
      </w:rPr>
    </w:sdtEndPr>
    <w:sdtContent>
      <w:p w14:paraId="3C90D56B" w14:textId="209E17A9" w:rsidR="00ED0487" w:rsidRDefault="00ED0487" w:rsidP="005E6186">
        <w:pPr>
          <w:pStyle w:val="Piedepgina"/>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1846901020"/>
      <w:docPartObj>
        <w:docPartGallery w:val="Page Numbers (Bottom of Page)"/>
        <w:docPartUnique/>
      </w:docPartObj>
    </w:sdtPr>
    <w:sdtEndPr>
      <w:rPr>
        <w:rStyle w:val="Nmerodepgina"/>
      </w:rPr>
    </w:sdtEndPr>
    <w:sdtContent>
      <w:p w14:paraId="00727CB9" w14:textId="5DAC5378" w:rsidR="00D2506B" w:rsidRDefault="00D2506B" w:rsidP="005E6186">
        <w:pPr>
          <w:pStyle w:val="Piedepgina"/>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B7369DF" w14:textId="77777777" w:rsidR="00D2506B" w:rsidRDefault="00D2506B" w:rsidP="005E618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90D5A" w14:textId="77777777" w:rsidR="00901257" w:rsidRPr="00563491" w:rsidRDefault="00901257" w:rsidP="005E6186">
    <w:pPr>
      <w:pStyle w:val="Piedepgina"/>
      <w:jc w:val="center"/>
    </w:pPr>
    <w:r w:rsidRPr="00563491">
      <w:fldChar w:fldCharType="begin"/>
    </w:r>
    <w:r w:rsidRPr="00563491">
      <w:instrText>PAGE   \* MERGEFORMAT</w:instrText>
    </w:r>
    <w:r w:rsidRPr="00563491">
      <w:fldChar w:fldCharType="separate"/>
    </w:r>
    <w:r w:rsidRPr="00563491">
      <w:t>2</w:t>
    </w:r>
    <w:r w:rsidRPr="00563491">
      <w:fldChar w:fldCharType="end"/>
    </w:r>
  </w:p>
  <w:p w14:paraId="7793ABD8" w14:textId="5C154669" w:rsidR="00ED0487" w:rsidRPr="00ED0487" w:rsidRDefault="00ED0487" w:rsidP="005E61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63F41" w14:textId="77777777" w:rsidR="00F7123D" w:rsidRDefault="00F7123D" w:rsidP="005E6186">
      <w:r>
        <w:separator/>
      </w:r>
    </w:p>
  </w:footnote>
  <w:footnote w:type="continuationSeparator" w:id="0">
    <w:p w14:paraId="5663CC77" w14:textId="77777777" w:rsidR="00F7123D" w:rsidRDefault="00F7123D" w:rsidP="005E6186">
      <w:r>
        <w:continuationSeparator/>
      </w:r>
    </w:p>
  </w:footnote>
  <w:footnote w:id="1">
    <w:p w14:paraId="25ABAFB0" w14:textId="77777777" w:rsidR="005E6186" w:rsidRPr="006E7D78" w:rsidRDefault="005E6186" w:rsidP="005E6186">
      <w:pPr>
        <w:rPr>
          <w:lang w:val="es-ES_tradnl"/>
        </w:rPr>
      </w:pPr>
      <w:r w:rsidRPr="006E7D78">
        <w:rPr>
          <w:rStyle w:val="Refdenotaalpie"/>
          <w:sz w:val="13"/>
          <w:szCs w:val="13"/>
        </w:rPr>
        <w:footnoteRef/>
      </w:r>
      <w:r w:rsidRPr="006E7D78">
        <w:t xml:space="preserve"> </w:t>
      </w:r>
      <w:r w:rsidRPr="006E7D78">
        <w:rPr>
          <w:shd w:val="clear" w:color="auto" w:fill="F9F9F9"/>
        </w:rPr>
        <w:t>Ministerio de Hacienda y Crédito Público, decreto 519 de 2007</w:t>
      </w:r>
    </w:p>
  </w:footnote>
  <w:footnote w:id="2">
    <w:p w14:paraId="467FC3C9" w14:textId="77777777" w:rsidR="005E6186" w:rsidRPr="006E7D78" w:rsidRDefault="005E6186" w:rsidP="005E6186">
      <w:pPr>
        <w:rPr>
          <w:lang w:val="es-ES_tradnl"/>
        </w:rPr>
      </w:pPr>
      <w:r w:rsidRPr="006E7D78">
        <w:rPr>
          <w:rStyle w:val="Refdenotaalpie"/>
          <w:sz w:val="13"/>
          <w:szCs w:val="13"/>
        </w:rPr>
        <w:footnoteRef/>
      </w:r>
      <w:r w:rsidRPr="006E7D78">
        <w:t xml:space="preserve"> </w:t>
      </w:r>
      <w:r w:rsidRPr="006E7D78">
        <w:rPr>
          <w:lang w:val="es-ES_tradnl"/>
        </w:rPr>
        <w:t>Congreso de Colombia, Ley 1555 de 2012</w:t>
      </w:r>
    </w:p>
  </w:footnote>
  <w:footnote w:id="3">
    <w:p w14:paraId="2E86CF7C" w14:textId="77777777" w:rsidR="005E6186" w:rsidRPr="00961798" w:rsidRDefault="005E6186" w:rsidP="005E6186">
      <w:pPr>
        <w:rPr>
          <w:lang w:val="es-ES_tradnl"/>
        </w:rPr>
      </w:pPr>
      <w:r w:rsidRPr="006E7D78">
        <w:rPr>
          <w:rStyle w:val="Refdenotaalpie"/>
          <w:sz w:val="13"/>
          <w:szCs w:val="13"/>
        </w:rPr>
        <w:footnoteRef/>
      </w:r>
      <w:r w:rsidRPr="006E7D78">
        <w:t xml:space="preserve"> </w:t>
      </w:r>
      <w:r w:rsidRPr="006E7D78">
        <w:rPr>
          <w:lang w:val="es-ES_tradnl"/>
        </w:rPr>
        <w:t>Congreso de Colombia, Ley 1676 de 2013</w:t>
      </w:r>
    </w:p>
  </w:footnote>
  <w:footnote w:id="4">
    <w:p w14:paraId="3FEF074E" w14:textId="77777777" w:rsidR="00582CDE" w:rsidRPr="00A92B8D" w:rsidRDefault="00582CDE" w:rsidP="00582CDE">
      <w:pPr>
        <w:pStyle w:val="Textonotapie"/>
        <w:rPr>
          <w:lang w:val="es-ES_tradnl"/>
        </w:rPr>
      </w:pPr>
      <w:r>
        <w:rPr>
          <w:rStyle w:val="Refdenotaalpie"/>
        </w:rPr>
        <w:footnoteRef/>
      </w:r>
      <w:r>
        <w:t xml:space="preserve"> </w:t>
      </w:r>
      <w:r>
        <w:rPr>
          <w:lang w:val="es-ES_tradnl"/>
        </w:rPr>
        <w:t>Congreso de la República, Ley 510 de 1999 y Decreto 2555 de 2010</w:t>
      </w:r>
    </w:p>
  </w:footnote>
  <w:footnote w:id="5">
    <w:p w14:paraId="61A24F31" w14:textId="61AF9796" w:rsidR="00E86E55" w:rsidRPr="00E86E55" w:rsidRDefault="00E86E55">
      <w:pPr>
        <w:pStyle w:val="Textonotapie"/>
        <w:rPr>
          <w:i/>
          <w:iCs/>
          <w:sz w:val="18"/>
          <w:szCs w:val="18"/>
        </w:rPr>
      </w:pPr>
      <w:r>
        <w:rPr>
          <w:rStyle w:val="Refdenotaalpie"/>
        </w:rPr>
        <w:footnoteRef/>
      </w:r>
      <w:r>
        <w:t xml:space="preserve"> </w:t>
      </w:r>
      <w:r w:rsidRPr="00E86E55">
        <w:rPr>
          <w:sz w:val="18"/>
          <w:szCs w:val="18"/>
        </w:rPr>
        <w:t xml:space="preserve">Dato tomado del artículo del diario La Republica </w:t>
      </w:r>
      <w:r w:rsidRPr="00E86E55">
        <w:rPr>
          <w:i/>
          <w:iCs/>
          <w:sz w:val="18"/>
          <w:szCs w:val="18"/>
        </w:rPr>
        <w:t>En junio se cancelaron cerca de 420.800 tarjetas de crédito, 81% más que hace un año</w:t>
      </w:r>
      <w:r w:rsidRPr="00E86E55">
        <w:rPr>
          <w:i/>
          <w:iCs/>
          <w:sz w:val="18"/>
          <w:szCs w:val="18"/>
        </w:rPr>
        <w:t xml:space="preserve">. </w:t>
      </w:r>
      <w:r w:rsidRPr="00E86E55">
        <w:rPr>
          <w:sz w:val="18"/>
          <w:szCs w:val="18"/>
        </w:rPr>
        <w:t>4 de Octubre de 2022</w:t>
      </w:r>
    </w:p>
  </w:footnote>
  <w:footnote w:id="6">
    <w:p w14:paraId="03FB3E0E" w14:textId="135B787C" w:rsidR="00C35DEC" w:rsidRPr="00C35DEC" w:rsidRDefault="00C35DEC" w:rsidP="00C35DEC">
      <w:pPr>
        <w:pStyle w:val="Textonotapie"/>
        <w:rPr>
          <w:lang w:val="es-ES_tradnl"/>
        </w:rPr>
      </w:pPr>
      <w:r w:rsidRPr="00485B6B">
        <w:rPr>
          <w:rStyle w:val="Refdenotaalpie"/>
          <w:sz w:val="18"/>
          <w:szCs w:val="18"/>
        </w:rPr>
        <w:footnoteRef/>
      </w:r>
      <w:r w:rsidRPr="00485B6B">
        <w:rPr>
          <w:sz w:val="18"/>
          <w:szCs w:val="18"/>
        </w:rPr>
        <w:t xml:space="preserve"> </w:t>
      </w:r>
      <w:r w:rsidRPr="00485B6B">
        <w:rPr>
          <w:sz w:val="18"/>
          <w:szCs w:val="18"/>
          <w:lang w:val="es-ES_tradnl"/>
        </w:rPr>
        <w:t xml:space="preserve">La red REDEBAN tiene a disposición en su página web los sitios de consumo consolidados por Actividad. </w:t>
      </w:r>
      <w:r w:rsidR="0071717A" w:rsidRPr="00485B6B">
        <w:rPr>
          <w:sz w:val="18"/>
          <w:szCs w:val="18"/>
          <w:lang w:val="es-ES_tradnl"/>
        </w:rPr>
        <w:t>Esta</w:t>
      </w:r>
      <w:r w:rsidRPr="00485B6B">
        <w:rPr>
          <w:sz w:val="18"/>
          <w:szCs w:val="18"/>
          <w:lang w:val="es-ES_tradnl"/>
        </w:rPr>
        <w:t xml:space="preserve"> categorización</w:t>
      </w:r>
      <w:r w:rsidR="00485B6B" w:rsidRPr="00485B6B">
        <w:rPr>
          <w:sz w:val="18"/>
          <w:szCs w:val="18"/>
          <w:lang w:val="es-ES_tradnl"/>
        </w:rPr>
        <w:t xml:space="preserve">, con leves modificaciones, </w:t>
      </w:r>
      <w:r w:rsidRPr="00485B6B">
        <w:rPr>
          <w:sz w:val="18"/>
          <w:szCs w:val="18"/>
          <w:lang w:val="es-ES_tradnl"/>
        </w:rPr>
        <w:t xml:space="preserve">fue la que se usó para agrupar la variable </w:t>
      </w:r>
      <w:r w:rsidRPr="00485B6B">
        <w:rPr>
          <w:i/>
          <w:iCs/>
          <w:sz w:val="18"/>
          <w:szCs w:val="18"/>
        </w:rPr>
        <w:t>Sitio_consumo_masfrecuente</w:t>
      </w:r>
      <w:r w:rsidRPr="00485B6B">
        <w:rPr>
          <w:i/>
          <w:iC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norm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723"/>
      <w:gridCol w:w="3163"/>
    </w:tblGrid>
    <w:tr w:rsidR="00901257" w:rsidRPr="005E6186" w14:paraId="745FE8E0" w14:textId="77777777" w:rsidTr="00F41B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1A38409" w14:textId="77777777" w:rsidR="00901257" w:rsidRDefault="00901257" w:rsidP="005E6186">
          <w:pPr>
            <w:pStyle w:val="Encabezado"/>
          </w:pPr>
          <w:r>
            <w:fldChar w:fldCharType="begin"/>
          </w:r>
          <w:r>
            <w:instrText xml:space="preserve"> INCLUDEPICTURE "/Users/mfia/Library/Group Containers/UBF8T346G9.ms/WebArchiveCopyPasteTempFiles/com.microsoft.Word/tiara_javeriana.png" \* MERGEFORMATINET </w:instrText>
          </w:r>
          <w:r>
            <w:fldChar w:fldCharType="separate"/>
          </w:r>
          <w:r>
            <w:rPr>
              <w:noProof/>
            </w:rPr>
            <w:drawing>
              <wp:inline distT="0" distB="0" distL="0" distR="0" wp14:anchorId="1E75E245" wp14:editId="2FC156B9">
                <wp:extent cx="979140" cy="360000"/>
                <wp:effectExtent l="0" t="0" r="0" b="0"/>
                <wp:docPr id="1368366637" name="Imagen 1368366637" descr="Facultad de Ciencias Sociales - Pontificia Universidad Javer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cultad de Ciencias Sociales - Pontificia Universidad Javeriana"/>
                        <pic:cNvPicPr>
                          <a:picLocks noChangeAspect="1" noChangeArrowheads="1"/>
                        </pic:cNvPicPr>
                      </pic:nvPicPr>
                      <pic:blipFill rotWithShape="1">
                        <a:blip r:embed="rId1">
                          <a:extLst>
                            <a:ext uri="{28A0092B-C50C-407E-A947-70E740481C1C}">
                              <a14:useLocalDpi xmlns:a14="http://schemas.microsoft.com/office/drawing/2010/main" val="0"/>
                            </a:ext>
                          </a:extLst>
                        </a:blip>
                        <a:srcRect t="11159" b="10600"/>
                        <a:stretch/>
                      </pic:blipFill>
                      <pic:spPr bwMode="auto">
                        <a:xfrm>
                          <a:off x="0" y="0"/>
                          <a:ext cx="979140" cy="360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c>
        <w:tcPr>
          <w:tcW w:w="2723" w:type="dxa"/>
        </w:tcPr>
        <w:p w14:paraId="090D2AB5" w14:textId="77777777" w:rsidR="00901257" w:rsidRPr="00845D1E" w:rsidRDefault="00901257" w:rsidP="005E6186">
          <w:pPr>
            <w:pStyle w:val="Encabezado"/>
            <w:cnfStyle w:val="100000000000" w:firstRow="1" w:lastRow="0" w:firstColumn="0" w:lastColumn="0" w:oddVBand="0" w:evenVBand="0" w:oddHBand="0" w:evenHBand="0" w:firstRowFirstColumn="0" w:firstRowLastColumn="0" w:lastRowFirstColumn="0" w:lastRowLastColumn="0"/>
          </w:pPr>
        </w:p>
      </w:tc>
      <w:tc>
        <w:tcPr>
          <w:tcW w:w="3163" w:type="dxa"/>
        </w:tcPr>
        <w:p w14:paraId="592C28A3" w14:textId="77777777" w:rsidR="00901257" w:rsidRPr="005E6186" w:rsidRDefault="00901257" w:rsidP="005E6186">
          <w:pPr>
            <w:pStyle w:val="Encabezado"/>
            <w:cnfStyle w:val="100000000000" w:firstRow="1" w:lastRow="0" w:firstColumn="0" w:lastColumn="0" w:oddVBand="0" w:evenVBand="0" w:oddHBand="0" w:evenHBand="0" w:firstRowFirstColumn="0" w:firstRowLastColumn="0" w:lastRowFirstColumn="0" w:lastRowLastColumn="0"/>
            <w:rPr>
              <w:sz w:val="18"/>
              <w:szCs w:val="18"/>
            </w:rPr>
          </w:pPr>
          <w:r w:rsidRPr="005E6186">
            <w:rPr>
              <w:sz w:val="18"/>
              <w:szCs w:val="18"/>
            </w:rPr>
            <w:t>Métodos y Aplicaciones de Analítica I</w:t>
          </w:r>
        </w:p>
        <w:p w14:paraId="0E1FC89D" w14:textId="77777777" w:rsidR="00901257" w:rsidRPr="005E6186" w:rsidRDefault="00901257" w:rsidP="005E6186">
          <w:pPr>
            <w:pStyle w:val="Encabezado"/>
            <w:cnfStyle w:val="100000000000" w:firstRow="1" w:lastRow="0" w:firstColumn="0" w:lastColumn="0" w:oddVBand="0" w:evenVBand="0" w:oddHBand="0" w:evenHBand="0" w:firstRowFirstColumn="0" w:firstRowLastColumn="0" w:lastRowFirstColumn="0" w:lastRowLastColumn="0"/>
            <w:rPr>
              <w:sz w:val="18"/>
              <w:szCs w:val="18"/>
            </w:rPr>
          </w:pPr>
          <w:r w:rsidRPr="005E6186">
            <w:rPr>
              <w:sz w:val="18"/>
              <w:szCs w:val="18"/>
            </w:rPr>
            <w:t>Facultad de Ingeniería</w:t>
          </w:r>
        </w:p>
      </w:tc>
    </w:tr>
  </w:tbl>
  <w:p w14:paraId="15473E3C" w14:textId="77777777" w:rsidR="00E24F5F" w:rsidRDefault="00E24F5F" w:rsidP="005E61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norm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723"/>
      <w:gridCol w:w="3163"/>
    </w:tblGrid>
    <w:tr w:rsidR="00E24F5F" w14:paraId="42D7875B" w14:textId="77777777" w:rsidTr="00901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64AB29A" w14:textId="5B8E4A90" w:rsidR="00E24F5F" w:rsidRDefault="00E24F5F" w:rsidP="005E6186">
          <w:pPr>
            <w:pStyle w:val="Encabezado"/>
          </w:pPr>
          <w:r>
            <w:fldChar w:fldCharType="begin"/>
          </w:r>
          <w:r>
            <w:instrText xml:space="preserve"> INCLUDEPICTURE "/Users/mfia/Library/Group Containers/UBF8T346G9.ms/WebArchiveCopyPasteTempFiles/com.microsoft.Word/tiara_javeriana.png" \* MERGEFORMATINET </w:instrText>
          </w:r>
          <w:r>
            <w:fldChar w:fldCharType="separate"/>
          </w:r>
          <w:r>
            <w:rPr>
              <w:noProof/>
            </w:rPr>
            <w:drawing>
              <wp:inline distT="0" distB="0" distL="0" distR="0" wp14:anchorId="2C7442D1" wp14:editId="00E8FE1F">
                <wp:extent cx="979140" cy="360000"/>
                <wp:effectExtent l="0" t="0" r="0" b="0"/>
                <wp:docPr id="825772068" name="Imagen 3" descr="Facultad de Ciencias Sociales - Pontificia Universidad Javer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cultad de Ciencias Sociales - Pontificia Universidad Javeriana"/>
                        <pic:cNvPicPr>
                          <a:picLocks noChangeAspect="1" noChangeArrowheads="1"/>
                        </pic:cNvPicPr>
                      </pic:nvPicPr>
                      <pic:blipFill rotWithShape="1">
                        <a:blip r:embed="rId1">
                          <a:extLst>
                            <a:ext uri="{28A0092B-C50C-407E-A947-70E740481C1C}">
                              <a14:useLocalDpi xmlns:a14="http://schemas.microsoft.com/office/drawing/2010/main" val="0"/>
                            </a:ext>
                          </a:extLst>
                        </a:blip>
                        <a:srcRect t="11159" b="10600"/>
                        <a:stretch/>
                      </pic:blipFill>
                      <pic:spPr bwMode="auto">
                        <a:xfrm>
                          <a:off x="0" y="0"/>
                          <a:ext cx="979140" cy="360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c>
        <w:tcPr>
          <w:tcW w:w="2723" w:type="dxa"/>
        </w:tcPr>
        <w:p w14:paraId="5AB2AA84" w14:textId="77777777" w:rsidR="00E24F5F" w:rsidRDefault="00E24F5F" w:rsidP="005E6186">
          <w:pPr>
            <w:pStyle w:val="Encabezado"/>
            <w:cnfStyle w:val="100000000000" w:firstRow="1" w:lastRow="0" w:firstColumn="0" w:lastColumn="0" w:oddVBand="0" w:evenVBand="0" w:oddHBand="0" w:evenHBand="0" w:firstRowFirstColumn="0" w:firstRowLastColumn="0" w:lastRowFirstColumn="0" w:lastRowLastColumn="0"/>
          </w:pPr>
        </w:p>
      </w:tc>
      <w:tc>
        <w:tcPr>
          <w:tcW w:w="3163" w:type="dxa"/>
        </w:tcPr>
        <w:p w14:paraId="3A48B207" w14:textId="77777777" w:rsidR="00E24F5F" w:rsidRPr="00E24F5F" w:rsidRDefault="00E24F5F" w:rsidP="005E6186">
          <w:pPr>
            <w:pStyle w:val="Encabezado"/>
            <w:cnfStyle w:val="100000000000" w:firstRow="1" w:lastRow="0" w:firstColumn="0" w:lastColumn="0" w:oddVBand="0" w:evenVBand="0" w:oddHBand="0" w:evenHBand="0" w:firstRowFirstColumn="0" w:firstRowLastColumn="0" w:lastRowFirstColumn="0" w:lastRowLastColumn="0"/>
          </w:pPr>
          <w:r w:rsidRPr="00E24F5F">
            <w:t>Métodos y Aplicaciones de Analítica I</w:t>
          </w:r>
        </w:p>
        <w:p w14:paraId="13446B5D" w14:textId="060EFF6B" w:rsidR="00E24F5F" w:rsidRPr="00E24F5F" w:rsidRDefault="00E24F5F" w:rsidP="005E6186">
          <w:pPr>
            <w:pStyle w:val="Encabezado"/>
            <w:cnfStyle w:val="100000000000" w:firstRow="1" w:lastRow="0" w:firstColumn="0" w:lastColumn="0" w:oddVBand="0" w:evenVBand="0" w:oddHBand="0" w:evenHBand="0" w:firstRowFirstColumn="0" w:firstRowLastColumn="0" w:lastRowFirstColumn="0" w:lastRowLastColumn="0"/>
          </w:pPr>
          <w:r w:rsidRPr="00E24F5F">
            <w:t>Facultad de Ingeniería</w:t>
          </w:r>
        </w:p>
      </w:tc>
    </w:tr>
  </w:tbl>
  <w:p w14:paraId="13BB893B" w14:textId="4AD687B2" w:rsidR="00E24F5F" w:rsidRDefault="00E24F5F" w:rsidP="005E61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D72DB"/>
    <w:multiLevelType w:val="hybridMultilevel"/>
    <w:tmpl w:val="D90C3E9C"/>
    <w:lvl w:ilvl="0" w:tplc="60E82832">
      <w:start w:val="1"/>
      <w:numFmt w:val="decimal"/>
      <w:pStyle w:val="Ttulo2"/>
      <w:lvlText w:val="%1."/>
      <w:lvlJc w:val="left"/>
      <w:pPr>
        <w:ind w:left="360" w:hanging="360"/>
      </w:pPr>
      <w:rPr>
        <w:i w:val="0"/>
        <w:iCs/>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1D050E8A"/>
    <w:multiLevelType w:val="hybridMultilevel"/>
    <w:tmpl w:val="D0C24F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F746931"/>
    <w:multiLevelType w:val="hybridMultilevel"/>
    <w:tmpl w:val="B1128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20F4CFF"/>
    <w:multiLevelType w:val="hybridMultilevel"/>
    <w:tmpl w:val="521C65F2"/>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24F75962"/>
    <w:multiLevelType w:val="multilevel"/>
    <w:tmpl w:val="B5AAE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D550F1"/>
    <w:multiLevelType w:val="hybridMultilevel"/>
    <w:tmpl w:val="D3F853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2D3F0CA8"/>
    <w:multiLevelType w:val="hybridMultilevel"/>
    <w:tmpl w:val="B178C6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FC60CE2"/>
    <w:multiLevelType w:val="hybridMultilevel"/>
    <w:tmpl w:val="BF3256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69779CB"/>
    <w:multiLevelType w:val="hybridMultilevel"/>
    <w:tmpl w:val="45D44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B1C536B"/>
    <w:multiLevelType w:val="hybridMultilevel"/>
    <w:tmpl w:val="F5E0448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489952D8"/>
    <w:multiLevelType w:val="hybridMultilevel"/>
    <w:tmpl w:val="047A1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BF405D5"/>
    <w:multiLevelType w:val="hybridMultilevel"/>
    <w:tmpl w:val="E842D3B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53134195"/>
    <w:multiLevelType w:val="hybridMultilevel"/>
    <w:tmpl w:val="208E6E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53B6E14"/>
    <w:multiLevelType w:val="hybridMultilevel"/>
    <w:tmpl w:val="1B1081A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15:restartNumberingAfterBreak="0">
    <w:nsid w:val="58BA27E9"/>
    <w:multiLevelType w:val="hybridMultilevel"/>
    <w:tmpl w:val="95EC2A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3BF6037"/>
    <w:multiLevelType w:val="multilevel"/>
    <w:tmpl w:val="C6E2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8A52CF"/>
    <w:multiLevelType w:val="hybridMultilevel"/>
    <w:tmpl w:val="4AD420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72C37F02"/>
    <w:multiLevelType w:val="hybridMultilevel"/>
    <w:tmpl w:val="37B81A88"/>
    <w:lvl w:ilvl="0" w:tplc="2F309BD6">
      <w:start w:val="1"/>
      <w:numFmt w:val="upperRoman"/>
      <w:pStyle w:val="Ttulo3"/>
      <w:lvlText w:val="%1."/>
      <w:lvlJc w:val="righ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3095E68"/>
    <w:multiLevelType w:val="hybridMultilevel"/>
    <w:tmpl w:val="9AECC2AE"/>
    <w:lvl w:ilvl="0" w:tplc="D23026CA">
      <w:start w:val="1"/>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4687F2B"/>
    <w:multiLevelType w:val="hybridMultilevel"/>
    <w:tmpl w:val="AC1427A2"/>
    <w:lvl w:ilvl="0" w:tplc="D8641846">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E1A7C86"/>
    <w:multiLevelType w:val="hybridMultilevel"/>
    <w:tmpl w:val="D2DCC02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33201599">
    <w:abstractNumId w:val="1"/>
  </w:num>
  <w:num w:numId="2" w16cid:durableId="2128769966">
    <w:abstractNumId w:val="3"/>
  </w:num>
  <w:num w:numId="3" w16cid:durableId="514808451">
    <w:abstractNumId w:val="12"/>
  </w:num>
  <w:num w:numId="4" w16cid:durableId="1439563912">
    <w:abstractNumId w:val="0"/>
  </w:num>
  <w:num w:numId="5" w16cid:durableId="1368140090">
    <w:abstractNumId w:val="0"/>
    <w:lvlOverride w:ilvl="0">
      <w:startOverride w:val="1"/>
    </w:lvlOverride>
  </w:num>
  <w:num w:numId="6" w16cid:durableId="2090616831">
    <w:abstractNumId w:val="0"/>
    <w:lvlOverride w:ilvl="0">
      <w:startOverride w:val="1"/>
    </w:lvlOverride>
  </w:num>
  <w:num w:numId="7" w16cid:durableId="770396837">
    <w:abstractNumId w:val="0"/>
    <w:lvlOverride w:ilvl="0">
      <w:startOverride w:val="1"/>
    </w:lvlOverride>
  </w:num>
  <w:num w:numId="8" w16cid:durableId="36469959">
    <w:abstractNumId w:val="0"/>
    <w:lvlOverride w:ilvl="0">
      <w:startOverride w:val="1"/>
    </w:lvlOverride>
  </w:num>
  <w:num w:numId="9" w16cid:durableId="1109357074">
    <w:abstractNumId w:val="18"/>
  </w:num>
  <w:num w:numId="10" w16cid:durableId="401756741">
    <w:abstractNumId w:val="19"/>
  </w:num>
  <w:num w:numId="11" w16cid:durableId="1077479734">
    <w:abstractNumId w:val="15"/>
  </w:num>
  <w:num w:numId="12" w16cid:durableId="1786266356">
    <w:abstractNumId w:val="4"/>
  </w:num>
  <w:num w:numId="13" w16cid:durableId="1053113009">
    <w:abstractNumId w:val="10"/>
  </w:num>
  <w:num w:numId="14" w16cid:durableId="926883781">
    <w:abstractNumId w:val="16"/>
  </w:num>
  <w:num w:numId="15" w16cid:durableId="2053339381">
    <w:abstractNumId w:val="5"/>
  </w:num>
  <w:num w:numId="16" w16cid:durableId="1260066558">
    <w:abstractNumId w:val="13"/>
  </w:num>
  <w:num w:numId="17" w16cid:durableId="1534273283">
    <w:abstractNumId w:val="11"/>
  </w:num>
  <w:num w:numId="18" w16cid:durableId="1499153164">
    <w:abstractNumId w:val="14"/>
  </w:num>
  <w:num w:numId="19" w16cid:durableId="1001198398">
    <w:abstractNumId w:val="17"/>
  </w:num>
  <w:num w:numId="20" w16cid:durableId="760563786">
    <w:abstractNumId w:val="20"/>
  </w:num>
  <w:num w:numId="21" w16cid:durableId="1289239551">
    <w:abstractNumId w:val="17"/>
    <w:lvlOverride w:ilvl="0">
      <w:startOverride w:val="1"/>
    </w:lvlOverride>
  </w:num>
  <w:num w:numId="22" w16cid:durableId="1861621714">
    <w:abstractNumId w:val="17"/>
    <w:lvlOverride w:ilvl="0">
      <w:startOverride w:val="1"/>
    </w:lvlOverride>
  </w:num>
  <w:num w:numId="23" w16cid:durableId="1290626294">
    <w:abstractNumId w:val="17"/>
    <w:lvlOverride w:ilvl="0">
      <w:startOverride w:val="1"/>
    </w:lvlOverride>
  </w:num>
  <w:num w:numId="24" w16cid:durableId="1055272980">
    <w:abstractNumId w:val="6"/>
  </w:num>
  <w:num w:numId="25" w16cid:durableId="1237937299">
    <w:abstractNumId w:val="2"/>
  </w:num>
  <w:num w:numId="26" w16cid:durableId="1588996062">
    <w:abstractNumId w:val="8"/>
  </w:num>
  <w:num w:numId="27" w16cid:durableId="1840579611">
    <w:abstractNumId w:val="9"/>
  </w:num>
  <w:num w:numId="28" w16cid:durableId="3362752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D24"/>
    <w:rsid w:val="000061DA"/>
    <w:rsid w:val="00006C73"/>
    <w:rsid w:val="000104BE"/>
    <w:rsid w:val="00010F0B"/>
    <w:rsid w:val="000130A6"/>
    <w:rsid w:val="000304D9"/>
    <w:rsid w:val="000346BD"/>
    <w:rsid w:val="000376A7"/>
    <w:rsid w:val="00040401"/>
    <w:rsid w:val="0004492E"/>
    <w:rsid w:val="00054E6C"/>
    <w:rsid w:val="0006229C"/>
    <w:rsid w:val="00071BF7"/>
    <w:rsid w:val="00074CD8"/>
    <w:rsid w:val="000760E3"/>
    <w:rsid w:val="00083907"/>
    <w:rsid w:val="000844BD"/>
    <w:rsid w:val="00084CE4"/>
    <w:rsid w:val="000859B6"/>
    <w:rsid w:val="00086714"/>
    <w:rsid w:val="000873C9"/>
    <w:rsid w:val="00087586"/>
    <w:rsid w:val="00087D33"/>
    <w:rsid w:val="00090863"/>
    <w:rsid w:val="00094F39"/>
    <w:rsid w:val="000959B3"/>
    <w:rsid w:val="000A096D"/>
    <w:rsid w:val="000A772C"/>
    <w:rsid w:val="000B2797"/>
    <w:rsid w:val="000C0B3A"/>
    <w:rsid w:val="000C68DE"/>
    <w:rsid w:val="000D5B0C"/>
    <w:rsid w:val="000D7A87"/>
    <w:rsid w:val="000E3A46"/>
    <w:rsid w:val="000F03B4"/>
    <w:rsid w:val="000F3E39"/>
    <w:rsid w:val="000F4ADF"/>
    <w:rsid w:val="000F683C"/>
    <w:rsid w:val="00100214"/>
    <w:rsid w:val="0010493D"/>
    <w:rsid w:val="00105B86"/>
    <w:rsid w:val="0011090B"/>
    <w:rsid w:val="00113AD5"/>
    <w:rsid w:val="00116DC7"/>
    <w:rsid w:val="00120288"/>
    <w:rsid w:val="00121DC0"/>
    <w:rsid w:val="001225FD"/>
    <w:rsid w:val="00134904"/>
    <w:rsid w:val="001363CB"/>
    <w:rsid w:val="00136E2F"/>
    <w:rsid w:val="00142683"/>
    <w:rsid w:val="00143E2F"/>
    <w:rsid w:val="00147E12"/>
    <w:rsid w:val="001510ED"/>
    <w:rsid w:val="00152981"/>
    <w:rsid w:val="00154B5F"/>
    <w:rsid w:val="00155A86"/>
    <w:rsid w:val="00157FE3"/>
    <w:rsid w:val="001604F3"/>
    <w:rsid w:val="00166D94"/>
    <w:rsid w:val="00171F29"/>
    <w:rsid w:val="00172434"/>
    <w:rsid w:val="001733DB"/>
    <w:rsid w:val="00176D19"/>
    <w:rsid w:val="001839E7"/>
    <w:rsid w:val="00187E58"/>
    <w:rsid w:val="001913A0"/>
    <w:rsid w:val="001923AA"/>
    <w:rsid w:val="001A400A"/>
    <w:rsid w:val="001A44C3"/>
    <w:rsid w:val="001A47FC"/>
    <w:rsid w:val="001A53D3"/>
    <w:rsid w:val="001A76B9"/>
    <w:rsid w:val="001C0F77"/>
    <w:rsid w:val="001C2C8C"/>
    <w:rsid w:val="001C3E84"/>
    <w:rsid w:val="001D0004"/>
    <w:rsid w:val="001D51C6"/>
    <w:rsid w:val="001E2896"/>
    <w:rsid w:val="001E34E6"/>
    <w:rsid w:val="001E3974"/>
    <w:rsid w:val="001E78A6"/>
    <w:rsid w:val="001F1724"/>
    <w:rsid w:val="001F1FEE"/>
    <w:rsid w:val="001F4734"/>
    <w:rsid w:val="001F4CEB"/>
    <w:rsid w:val="00201E58"/>
    <w:rsid w:val="002023EA"/>
    <w:rsid w:val="00203778"/>
    <w:rsid w:val="00204035"/>
    <w:rsid w:val="00207F21"/>
    <w:rsid w:val="0021248A"/>
    <w:rsid w:val="00213310"/>
    <w:rsid w:val="00214D48"/>
    <w:rsid w:val="00216AC2"/>
    <w:rsid w:val="0022647E"/>
    <w:rsid w:val="00227CF6"/>
    <w:rsid w:val="0023047D"/>
    <w:rsid w:val="002322FE"/>
    <w:rsid w:val="0024161C"/>
    <w:rsid w:val="002528F7"/>
    <w:rsid w:val="00253136"/>
    <w:rsid w:val="0025678E"/>
    <w:rsid w:val="00266321"/>
    <w:rsid w:val="0026782C"/>
    <w:rsid w:val="0027395C"/>
    <w:rsid w:val="00275EC7"/>
    <w:rsid w:val="002821B8"/>
    <w:rsid w:val="00282E0C"/>
    <w:rsid w:val="00283420"/>
    <w:rsid w:val="00291817"/>
    <w:rsid w:val="00292E9D"/>
    <w:rsid w:val="002A390D"/>
    <w:rsid w:val="002A3B29"/>
    <w:rsid w:val="002B4F93"/>
    <w:rsid w:val="002B6646"/>
    <w:rsid w:val="002C21EC"/>
    <w:rsid w:val="002C452B"/>
    <w:rsid w:val="002D4482"/>
    <w:rsid w:val="002E5A82"/>
    <w:rsid w:val="002F4100"/>
    <w:rsid w:val="00314476"/>
    <w:rsid w:val="00317563"/>
    <w:rsid w:val="00321EAC"/>
    <w:rsid w:val="0032524E"/>
    <w:rsid w:val="0032739C"/>
    <w:rsid w:val="00330854"/>
    <w:rsid w:val="00335B4E"/>
    <w:rsid w:val="00336C24"/>
    <w:rsid w:val="00336DB8"/>
    <w:rsid w:val="00341323"/>
    <w:rsid w:val="00345C2E"/>
    <w:rsid w:val="00347F7F"/>
    <w:rsid w:val="003561F4"/>
    <w:rsid w:val="0035725B"/>
    <w:rsid w:val="003640AD"/>
    <w:rsid w:val="00367101"/>
    <w:rsid w:val="00371508"/>
    <w:rsid w:val="00371CD7"/>
    <w:rsid w:val="00373250"/>
    <w:rsid w:val="0038212C"/>
    <w:rsid w:val="0038225B"/>
    <w:rsid w:val="00386B5F"/>
    <w:rsid w:val="00390833"/>
    <w:rsid w:val="00392341"/>
    <w:rsid w:val="003957BA"/>
    <w:rsid w:val="0039598B"/>
    <w:rsid w:val="00396E77"/>
    <w:rsid w:val="003B4783"/>
    <w:rsid w:val="003B7AE3"/>
    <w:rsid w:val="003C2DD6"/>
    <w:rsid w:val="003C387C"/>
    <w:rsid w:val="003D3961"/>
    <w:rsid w:val="003D42C1"/>
    <w:rsid w:val="003D79B6"/>
    <w:rsid w:val="003D7FD4"/>
    <w:rsid w:val="003E0496"/>
    <w:rsid w:val="003E1214"/>
    <w:rsid w:val="003E12CA"/>
    <w:rsid w:val="003E1540"/>
    <w:rsid w:val="003E4B14"/>
    <w:rsid w:val="003E4CFB"/>
    <w:rsid w:val="003E6AC9"/>
    <w:rsid w:val="003F3230"/>
    <w:rsid w:val="004006B1"/>
    <w:rsid w:val="00402318"/>
    <w:rsid w:val="0041374D"/>
    <w:rsid w:val="004148C5"/>
    <w:rsid w:val="00415095"/>
    <w:rsid w:val="004222AE"/>
    <w:rsid w:val="00422444"/>
    <w:rsid w:val="00423D99"/>
    <w:rsid w:val="0043126D"/>
    <w:rsid w:val="00434659"/>
    <w:rsid w:val="00436B8F"/>
    <w:rsid w:val="0045064F"/>
    <w:rsid w:val="00452790"/>
    <w:rsid w:val="0046601A"/>
    <w:rsid w:val="00472BD3"/>
    <w:rsid w:val="00474694"/>
    <w:rsid w:val="00485B6B"/>
    <w:rsid w:val="004863BC"/>
    <w:rsid w:val="00487C0E"/>
    <w:rsid w:val="00491080"/>
    <w:rsid w:val="00493787"/>
    <w:rsid w:val="00495E01"/>
    <w:rsid w:val="004A04B1"/>
    <w:rsid w:val="004B20A5"/>
    <w:rsid w:val="004B4C62"/>
    <w:rsid w:val="004C563E"/>
    <w:rsid w:val="004C6AD2"/>
    <w:rsid w:val="004D7E4B"/>
    <w:rsid w:val="004F50ED"/>
    <w:rsid w:val="004F6E18"/>
    <w:rsid w:val="005172F1"/>
    <w:rsid w:val="00527BEE"/>
    <w:rsid w:val="00533BB3"/>
    <w:rsid w:val="005367DB"/>
    <w:rsid w:val="00540D79"/>
    <w:rsid w:val="005425DD"/>
    <w:rsid w:val="00545028"/>
    <w:rsid w:val="005512DD"/>
    <w:rsid w:val="005549A9"/>
    <w:rsid w:val="005554C8"/>
    <w:rsid w:val="0055550F"/>
    <w:rsid w:val="005556C8"/>
    <w:rsid w:val="00557A08"/>
    <w:rsid w:val="00563491"/>
    <w:rsid w:val="00565767"/>
    <w:rsid w:val="005732D1"/>
    <w:rsid w:val="0057360F"/>
    <w:rsid w:val="0057419B"/>
    <w:rsid w:val="00574406"/>
    <w:rsid w:val="00577B5C"/>
    <w:rsid w:val="00580796"/>
    <w:rsid w:val="00582CDE"/>
    <w:rsid w:val="00586DA6"/>
    <w:rsid w:val="00587A25"/>
    <w:rsid w:val="00593154"/>
    <w:rsid w:val="0059614C"/>
    <w:rsid w:val="005A142B"/>
    <w:rsid w:val="005A39E0"/>
    <w:rsid w:val="005A4BCD"/>
    <w:rsid w:val="005C6157"/>
    <w:rsid w:val="005E1D8B"/>
    <w:rsid w:val="005E3AF0"/>
    <w:rsid w:val="005E43BA"/>
    <w:rsid w:val="005E6186"/>
    <w:rsid w:val="005E6FD0"/>
    <w:rsid w:val="005F14DA"/>
    <w:rsid w:val="005F6600"/>
    <w:rsid w:val="005F7D5D"/>
    <w:rsid w:val="005F7F65"/>
    <w:rsid w:val="006130E5"/>
    <w:rsid w:val="00613FA3"/>
    <w:rsid w:val="00616A2D"/>
    <w:rsid w:val="00621D87"/>
    <w:rsid w:val="00623E85"/>
    <w:rsid w:val="00623F6F"/>
    <w:rsid w:val="00633B93"/>
    <w:rsid w:val="006346F9"/>
    <w:rsid w:val="00636BC6"/>
    <w:rsid w:val="00643C34"/>
    <w:rsid w:val="00643CA3"/>
    <w:rsid w:val="00647D6B"/>
    <w:rsid w:val="0065085F"/>
    <w:rsid w:val="006522B2"/>
    <w:rsid w:val="00654814"/>
    <w:rsid w:val="006563A9"/>
    <w:rsid w:val="00656AD6"/>
    <w:rsid w:val="00664840"/>
    <w:rsid w:val="00664B0A"/>
    <w:rsid w:val="006668B6"/>
    <w:rsid w:val="00666DC7"/>
    <w:rsid w:val="006736FC"/>
    <w:rsid w:val="006916A9"/>
    <w:rsid w:val="00692007"/>
    <w:rsid w:val="006A0078"/>
    <w:rsid w:val="006A15F3"/>
    <w:rsid w:val="006A27F8"/>
    <w:rsid w:val="006A6EAD"/>
    <w:rsid w:val="006A74D1"/>
    <w:rsid w:val="006B0D33"/>
    <w:rsid w:val="006B109A"/>
    <w:rsid w:val="006C4ECB"/>
    <w:rsid w:val="006D1CA4"/>
    <w:rsid w:val="006D5B06"/>
    <w:rsid w:val="006E0C41"/>
    <w:rsid w:val="006E50A9"/>
    <w:rsid w:val="006E6349"/>
    <w:rsid w:val="006E7D78"/>
    <w:rsid w:val="006F0E6D"/>
    <w:rsid w:val="006F166B"/>
    <w:rsid w:val="006F17F4"/>
    <w:rsid w:val="006F193F"/>
    <w:rsid w:val="007002AA"/>
    <w:rsid w:val="00700B87"/>
    <w:rsid w:val="00704FA4"/>
    <w:rsid w:val="0070524B"/>
    <w:rsid w:val="0071148A"/>
    <w:rsid w:val="00713C86"/>
    <w:rsid w:val="00714B44"/>
    <w:rsid w:val="00716C16"/>
    <w:rsid w:val="0071717A"/>
    <w:rsid w:val="00726D8A"/>
    <w:rsid w:val="00727AA7"/>
    <w:rsid w:val="007354D0"/>
    <w:rsid w:val="00735A50"/>
    <w:rsid w:val="00736920"/>
    <w:rsid w:val="00743EDC"/>
    <w:rsid w:val="00747A88"/>
    <w:rsid w:val="00752AE5"/>
    <w:rsid w:val="00756D93"/>
    <w:rsid w:val="007571C4"/>
    <w:rsid w:val="00760D12"/>
    <w:rsid w:val="00762C47"/>
    <w:rsid w:val="00771A6C"/>
    <w:rsid w:val="00775968"/>
    <w:rsid w:val="00777B48"/>
    <w:rsid w:val="00786976"/>
    <w:rsid w:val="00797818"/>
    <w:rsid w:val="00797FAD"/>
    <w:rsid w:val="007A1699"/>
    <w:rsid w:val="007A4748"/>
    <w:rsid w:val="007A7678"/>
    <w:rsid w:val="007B0581"/>
    <w:rsid w:val="007B3969"/>
    <w:rsid w:val="007B48ED"/>
    <w:rsid w:val="007B4B0C"/>
    <w:rsid w:val="007B5A4D"/>
    <w:rsid w:val="007C5B63"/>
    <w:rsid w:val="007C68BD"/>
    <w:rsid w:val="007C7E32"/>
    <w:rsid w:val="007D352E"/>
    <w:rsid w:val="007D6F31"/>
    <w:rsid w:val="007D775D"/>
    <w:rsid w:val="007E2485"/>
    <w:rsid w:val="007E419B"/>
    <w:rsid w:val="007E563E"/>
    <w:rsid w:val="007E6262"/>
    <w:rsid w:val="007E722E"/>
    <w:rsid w:val="007F0751"/>
    <w:rsid w:val="007F4A83"/>
    <w:rsid w:val="007F673C"/>
    <w:rsid w:val="007F6D68"/>
    <w:rsid w:val="00801969"/>
    <w:rsid w:val="00804AFD"/>
    <w:rsid w:val="00806E8D"/>
    <w:rsid w:val="008163EA"/>
    <w:rsid w:val="00822037"/>
    <w:rsid w:val="00826DE0"/>
    <w:rsid w:val="0083550B"/>
    <w:rsid w:val="00836B13"/>
    <w:rsid w:val="00837900"/>
    <w:rsid w:val="00845D1E"/>
    <w:rsid w:val="00847C07"/>
    <w:rsid w:val="00847F03"/>
    <w:rsid w:val="00864399"/>
    <w:rsid w:val="00866457"/>
    <w:rsid w:val="00875D0D"/>
    <w:rsid w:val="008777FF"/>
    <w:rsid w:val="00882350"/>
    <w:rsid w:val="00882433"/>
    <w:rsid w:val="00884F30"/>
    <w:rsid w:val="00886C3B"/>
    <w:rsid w:val="0088728F"/>
    <w:rsid w:val="00895118"/>
    <w:rsid w:val="00897C63"/>
    <w:rsid w:val="008A2BC6"/>
    <w:rsid w:val="008A5A97"/>
    <w:rsid w:val="008B0B30"/>
    <w:rsid w:val="008B5211"/>
    <w:rsid w:val="008C0124"/>
    <w:rsid w:val="008C10C1"/>
    <w:rsid w:val="008C17B0"/>
    <w:rsid w:val="008C1DC8"/>
    <w:rsid w:val="008C62BE"/>
    <w:rsid w:val="008D596C"/>
    <w:rsid w:val="008E3D15"/>
    <w:rsid w:val="008E6BBB"/>
    <w:rsid w:val="008E7B9B"/>
    <w:rsid w:val="008F3290"/>
    <w:rsid w:val="008F4A07"/>
    <w:rsid w:val="00901257"/>
    <w:rsid w:val="009012C6"/>
    <w:rsid w:val="00901ECB"/>
    <w:rsid w:val="0091139B"/>
    <w:rsid w:val="00911A15"/>
    <w:rsid w:val="00911C3F"/>
    <w:rsid w:val="00912B0A"/>
    <w:rsid w:val="00914940"/>
    <w:rsid w:val="00914C91"/>
    <w:rsid w:val="00921988"/>
    <w:rsid w:val="00927260"/>
    <w:rsid w:val="0093200B"/>
    <w:rsid w:val="00941B41"/>
    <w:rsid w:val="00942324"/>
    <w:rsid w:val="00943AF4"/>
    <w:rsid w:val="0094583C"/>
    <w:rsid w:val="00945B74"/>
    <w:rsid w:val="00951A8B"/>
    <w:rsid w:val="00952DC3"/>
    <w:rsid w:val="00960047"/>
    <w:rsid w:val="00961798"/>
    <w:rsid w:val="009618D1"/>
    <w:rsid w:val="00964295"/>
    <w:rsid w:val="009669AE"/>
    <w:rsid w:val="00970375"/>
    <w:rsid w:val="00970988"/>
    <w:rsid w:val="00970F18"/>
    <w:rsid w:val="00972E77"/>
    <w:rsid w:val="0097712D"/>
    <w:rsid w:val="009776E8"/>
    <w:rsid w:val="009812A3"/>
    <w:rsid w:val="009845FE"/>
    <w:rsid w:val="00986178"/>
    <w:rsid w:val="00993828"/>
    <w:rsid w:val="00996C39"/>
    <w:rsid w:val="00997697"/>
    <w:rsid w:val="009A1A0B"/>
    <w:rsid w:val="009A44B4"/>
    <w:rsid w:val="009A560C"/>
    <w:rsid w:val="009A62F0"/>
    <w:rsid w:val="009A7E30"/>
    <w:rsid w:val="009B1418"/>
    <w:rsid w:val="009B151A"/>
    <w:rsid w:val="009B1F6B"/>
    <w:rsid w:val="009B21C9"/>
    <w:rsid w:val="009B258B"/>
    <w:rsid w:val="009B55FB"/>
    <w:rsid w:val="009B619D"/>
    <w:rsid w:val="009B7F89"/>
    <w:rsid w:val="009C0581"/>
    <w:rsid w:val="009C3BB7"/>
    <w:rsid w:val="009D00C3"/>
    <w:rsid w:val="009D21A8"/>
    <w:rsid w:val="009D2D44"/>
    <w:rsid w:val="009E10A6"/>
    <w:rsid w:val="009E7605"/>
    <w:rsid w:val="009F0244"/>
    <w:rsid w:val="009F0B71"/>
    <w:rsid w:val="009F19E3"/>
    <w:rsid w:val="009F59DF"/>
    <w:rsid w:val="009F5BC1"/>
    <w:rsid w:val="00A00C9B"/>
    <w:rsid w:val="00A023C9"/>
    <w:rsid w:val="00A1774D"/>
    <w:rsid w:val="00A17A4D"/>
    <w:rsid w:val="00A23C26"/>
    <w:rsid w:val="00A30E03"/>
    <w:rsid w:val="00A32E8F"/>
    <w:rsid w:val="00A370D9"/>
    <w:rsid w:val="00A40222"/>
    <w:rsid w:val="00A4226E"/>
    <w:rsid w:val="00A42A5D"/>
    <w:rsid w:val="00A45326"/>
    <w:rsid w:val="00A4571D"/>
    <w:rsid w:val="00A5467F"/>
    <w:rsid w:val="00A6495C"/>
    <w:rsid w:val="00A661D5"/>
    <w:rsid w:val="00A762A7"/>
    <w:rsid w:val="00A77D56"/>
    <w:rsid w:val="00A81F72"/>
    <w:rsid w:val="00A824EA"/>
    <w:rsid w:val="00A829B0"/>
    <w:rsid w:val="00A87C80"/>
    <w:rsid w:val="00A92B8D"/>
    <w:rsid w:val="00A949E7"/>
    <w:rsid w:val="00A97EBE"/>
    <w:rsid w:val="00AA0A12"/>
    <w:rsid w:val="00AA2ACB"/>
    <w:rsid w:val="00AA689A"/>
    <w:rsid w:val="00AB3096"/>
    <w:rsid w:val="00AC1607"/>
    <w:rsid w:val="00AC1DA0"/>
    <w:rsid w:val="00AC4BE8"/>
    <w:rsid w:val="00AC56CE"/>
    <w:rsid w:val="00AD0B35"/>
    <w:rsid w:val="00AD1EB9"/>
    <w:rsid w:val="00AE0F1A"/>
    <w:rsid w:val="00AE133C"/>
    <w:rsid w:val="00AE7A19"/>
    <w:rsid w:val="00AF392C"/>
    <w:rsid w:val="00B0180D"/>
    <w:rsid w:val="00B0277B"/>
    <w:rsid w:val="00B067F2"/>
    <w:rsid w:val="00B138BE"/>
    <w:rsid w:val="00B16C4A"/>
    <w:rsid w:val="00B22A80"/>
    <w:rsid w:val="00B22DEB"/>
    <w:rsid w:val="00B311E0"/>
    <w:rsid w:val="00B32884"/>
    <w:rsid w:val="00B32F22"/>
    <w:rsid w:val="00B3612A"/>
    <w:rsid w:val="00B36B3B"/>
    <w:rsid w:val="00B3733A"/>
    <w:rsid w:val="00B546DB"/>
    <w:rsid w:val="00B566C7"/>
    <w:rsid w:val="00B65737"/>
    <w:rsid w:val="00B65B81"/>
    <w:rsid w:val="00B71289"/>
    <w:rsid w:val="00B74F95"/>
    <w:rsid w:val="00B80619"/>
    <w:rsid w:val="00B814CC"/>
    <w:rsid w:val="00B837AD"/>
    <w:rsid w:val="00B90AB7"/>
    <w:rsid w:val="00BA062A"/>
    <w:rsid w:val="00BA1857"/>
    <w:rsid w:val="00BA33B2"/>
    <w:rsid w:val="00BA5280"/>
    <w:rsid w:val="00BB005E"/>
    <w:rsid w:val="00BB0784"/>
    <w:rsid w:val="00BB0EEA"/>
    <w:rsid w:val="00BB6487"/>
    <w:rsid w:val="00BB7A0C"/>
    <w:rsid w:val="00BC30B8"/>
    <w:rsid w:val="00BC54AD"/>
    <w:rsid w:val="00BD1055"/>
    <w:rsid w:val="00BD50B8"/>
    <w:rsid w:val="00BD7321"/>
    <w:rsid w:val="00BD7EFF"/>
    <w:rsid w:val="00BE06A4"/>
    <w:rsid w:val="00BE1EE7"/>
    <w:rsid w:val="00BE2489"/>
    <w:rsid w:val="00BE3785"/>
    <w:rsid w:val="00BE42F9"/>
    <w:rsid w:val="00BE5F1A"/>
    <w:rsid w:val="00BF1E8B"/>
    <w:rsid w:val="00BF6D59"/>
    <w:rsid w:val="00C15089"/>
    <w:rsid w:val="00C2049A"/>
    <w:rsid w:val="00C21D88"/>
    <w:rsid w:val="00C249F8"/>
    <w:rsid w:val="00C305A7"/>
    <w:rsid w:val="00C33E43"/>
    <w:rsid w:val="00C350D2"/>
    <w:rsid w:val="00C35DEC"/>
    <w:rsid w:val="00C40180"/>
    <w:rsid w:val="00C40449"/>
    <w:rsid w:val="00C41948"/>
    <w:rsid w:val="00C509B7"/>
    <w:rsid w:val="00C5124E"/>
    <w:rsid w:val="00C54E1F"/>
    <w:rsid w:val="00C55A0D"/>
    <w:rsid w:val="00C55DF9"/>
    <w:rsid w:val="00C63FEB"/>
    <w:rsid w:val="00C640CA"/>
    <w:rsid w:val="00C67213"/>
    <w:rsid w:val="00C72C5E"/>
    <w:rsid w:val="00C7478B"/>
    <w:rsid w:val="00C75099"/>
    <w:rsid w:val="00C839F7"/>
    <w:rsid w:val="00C97604"/>
    <w:rsid w:val="00CA1EE6"/>
    <w:rsid w:val="00CA3581"/>
    <w:rsid w:val="00CB3025"/>
    <w:rsid w:val="00CB324A"/>
    <w:rsid w:val="00CB5F9C"/>
    <w:rsid w:val="00CB6A90"/>
    <w:rsid w:val="00CC0159"/>
    <w:rsid w:val="00CC2728"/>
    <w:rsid w:val="00CC4C6B"/>
    <w:rsid w:val="00CD16A0"/>
    <w:rsid w:val="00CD1BD0"/>
    <w:rsid w:val="00CD227D"/>
    <w:rsid w:val="00CD3905"/>
    <w:rsid w:val="00CD4F09"/>
    <w:rsid w:val="00CD5482"/>
    <w:rsid w:val="00CE32B4"/>
    <w:rsid w:val="00CF3520"/>
    <w:rsid w:val="00CF67F8"/>
    <w:rsid w:val="00D04407"/>
    <w:rsid w:val="00D05F7A"/>
    <w:rsid w:val="00D07B99"/>
    <w:rsid w:val="00D12EBA"/>
    <w:rsid w:val="00D22464"/>
    <w:rsid w:val="00D226E5"/>
    <w:rsid w:val="00D23977"/>
    <w:rsid w:val="00D2506B"/>
    <w:rsid w:val="00D2631A"/>
    <w:rsid w:val="00D3162E"/>
    <w:rsid w:val="00D33561"/>
    <w:rsid w:val="00D35522"/>
    <w:rsid w:val="00D42BE6"/>
    <w:rsid w:val="00D43A98"/>
    <w:rsid w:val="00D453B6"/>
    <w:rsid w:val="00D51964"/>
    <w:rsid w:val="00D52EE0"/>
    <w:rsid w:val="00D65E08"/>
    <w:rsid w:val="00D66141"/>
    <w:rsid w:val="00D7337F"/>
    <w:rsid w:val="00D73659"/>
    <w:rsid w:val="00D763AC"/>
    <w:rsid w:val="00D82383"/>
    <w:rsid w:val="00D844CB"/>
    <w:rsid w:val="00D846FA"/>
    <w:rsid w:val="00D84921"/>
    <w:rsid w:val="00D938C5"/>
    <w:rsid w:val="00D9626B"/>
    <w:rsid w:val="00D9636F"/>
    <w:rsid w:val="00D96599"/>
    <w:rsid w:val="00D9691A"/>
    <w:rsid w:val="00DA40E6"/>
    <w:rsid w:val="00DA4848"/>
    <w:rsid w:val="00DA6063"/>
    <w:rsid w:val="00DB336E"/>
    <w:rsid w:val="00DB3F1E"/>
    <w:rsid w:val="00DB4093"/>
    <w:rsid w:val="00DB4E50"/>
    <w:rsid w:val="00DC7918"/>
    <w:rsid w:val="00DC7CF1"/>
    <w:rsid w:val="00DD10E3"/>
    <w:rsid w:val="00DE1F3F"/>
    <w:rsid w:val="00DE1F63"/>
    <w:rsid w:val="00DE5336"/>
    <w:rsid w:val="00DF48FE"/>
    <w:rsid w:val="00DF5FEA"/>
    <w:rsid w:val="00E04B47"/>
    <w:rsid w:val="00E05EC1"/>
    <w:rsid w:val="00E0673E"/>
    <w:rsid w:val="00E15F8A"/>
    <w:rsid w:val="00E21495"/>
    <w:rsid w:val="00E22C3F"/>
    <w:rsid w:val="00E23046"/>
    <w:rsid w:val="00E246C1"/>
    <w:rsid w:val="00E24F5F"/>
    <w:rsid w:val="00E311DB"/>
    <w:rsid w:val="00E35BF1"/>
    <w:rsid w:val="00E36D87"/>
    <w:rsid w:val="00E42C19"/>
    <w:rsid w:val="00E50084"/>
    <w:rsid w:val="00E54211"/>
    <w:rsid w:val="00E542B6"/>
    <w:rsid w:val="00E6246D"/>
    <w:rsid w:val="00E6750A"/>
    <w:rsid w:val="00E728A1"/>
    <w:rsid w:val="00E7655C"/>
    <w:rsid w:val="00E80790"/>
    <w:rsid w:val="00E81F30"/>
    <w:rsid w:val="00E82989"/>
    <w:rsid w:val="00E86D5E"/>
    <w:rsid w:val="00E86E55"/>
    <w:rsid w:val="00E87873"/>
    <w:rsid w:val="00E879E1"/>
    <w:rsid w:val="00E9604E"/>
    <w:rsid w:val="00EA2C99"/>
    <w:rsid w:val="00EA43AB"/>
    <w:rsid w:val="00EA6A24"/>
    <w:rsid w:val="00EA6C8E"/>
    <w:rsid w:val="00EA7FB1"/>
    <w:rsid w:val="00EB0962"/>
    <w:rsid w:val="00EB24A7"/>
    <w:rsid w:val="00EB2926"/>
    <w:rsid w:val="00EB59AD"/>
    <w:rsid w:val="00EB635B"/>
    <w:rsid w:val="00EC31DD"/>
    <w:rsid w:val="00EC4E7F"/>
    <w:rsid w:val="00ED0487"/>
    <w:rsid w:val="00ED6126"/>
    <w:rsid w:val="00EE3C5D"/>
    <w:rsid w:val="00EE4136"/>
    <w:rsid w:val="00F02CC6"/>
    <w:rsid w:val="00F03E00"/>
    <w:rsid w:val="00F05654"/>
    <w:rsid w:val="00F118E0"/>
    <w:rsid w:val="00F1220B"/>
    <w:rsid w:val="00F13505"/>
    <w:rsid w:val="00F149B7"/>
    <w:rsid w:val="00F15080"/>
    <w:rsid w:val="00F151E6"/>
    <w:rsid w:val="00F203AB"/>
    <w:rsid w:val="00F25912"/>
    <w:rsid w:val="00F2614B"/>
    <w:rsid w:val="00F3779C"/>
    <w:rsid w:val="00F43858"/>
    <w:rsid w:val="00F450A7"/>
    <w:rsid w:val="00F6617F"/>
    <w:rsid w:val="00F7123D"/>
    <w:rsid w:val="00F71F2B"/>
    <w:rsid w:val="00F74395"/>
    <w:rsid w:val="00F74FF8"/>
    <w:rsid w:val="00F75259"/>
    <w:rsid w:val="00F763C8"/>
    <w:rsid w:val="00F8149F"/>
    <w:rsid w:val="00F815B1"/>
    <w:rsid w:val="00F82AD7"/>
    <w:rsid w:val="00F9121C"/>
    <w:rsid w:val="00F92221"/>
    <w:rsid w:val="00F9270D"/>
    <w:rsid w:val="00FA09D8"/>
    <w:rsid w:val="00FA13A2"/>
    <w:rsid w:val="00FA2CDE"/>
    <w:rsid w:val="00FA71AD"/>
    <w:rsid w:val="00FB02E2"/>
    <w:rsid w:val="00FB33C5"/>
    <w:rsid w:val="00FB6AE3"/>
    <w:rsid w:val="00FB7D7F"/>
    <w:rsid w:val="00FC347D"/>
    <w:rsid w:val="00FC49FA"/>
    <w:rsid w:val="00FC4D57"/>
    <w:rsid w:val="00FC4E71"/>
    <w:rsid w:val="00FC5A7C"/>
    <w:rsid w:val="00FC6DC0"/>
    <w:rsid w:val="00FD7DB3"/>
    <w:rsid w:val="00FE0B06"/>
    <w:rsid w:val="00FE6DF1"/>
    <w:rsid w:val="00FF2362"/>
    <w:rsid w:val="00FF4D0C"/>
    <w:rsid w:val="00FF7D24"/>
    <w:rsid w:val="62B2370E"/>
    <w:rsid w:val="64F0E8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54BCB"/>
  <w15:chartTrackingRefBased/>
  <w15:docId w15:val="{A84FE08F-3C68-6D4D-ABBA-518AFA14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186"/>
    <w:pPr>
      <w:jc w:val="both"/>
    </w:pPr>
    <w:rPr>
      <w:rFonts w:ascii="Times New Roman" w:eastAsia="Times New Roman" w:hAnsi="Times New Roman" w:cs="Times New Roman"/>
      <w:color w:val="000000" w:themeColor="text1"/>
      <w:kern w:val="0"/>
      <w:sz w:val="20"/>
      <w:szCs w:val="20"/>
      <w:lang w:eastAsia="es-MX"/>
      <w14:ligatures w14:val="none"/>
    </w:rPr>
  </w:style>
  <w:style w:type="paragraph" w:styleId="Ttulo1">
    <w:name w:val="heading 1"/>
    <w:basedOn w:val="Subttulo"/>
    <w:next w:val="Normal"/>
    <w:link w:val="Ttulo1Car"/>
    <w:uiPriority w:val="9"/>
    <w:qFormat/>
    <w:rsid w:val="005A4BCD"/>
    <w:pPr>
      <w:outlineLvl w:val="0"/>
    </w:pPr>
  </w:style>
  <w:style w:type="paragraph" w:styleId="Ttulo2">
    <w:name w:val="heading 2"/>
    <w:basedOn w:val="Prrafodelista"/>
    <w:next w:val="Normal"/>
    <w:link w:val="Ttulo2Car"/>
    <w:uiPriority w:val="9"/>
    <w:unhideWhenUsed/>
    <w:qFormat/>
    <w:rsid w:val="005A4BCD"/>
    <w:pPr>
      <w:numPr>
        <w:numId w:val="4"/>
      </w:numPr>
      <w:outlineLvl w:val="1"/>
    </w:pPr>
    <w:rPr>
      <w:b/>
      <w:bCs/>
    </w:rPr>
  </w:style>
  <w:style w:type="paragraph" w:styleId="Ttulo3">
    <w:name w:val="heading 3"/>
    <w:basedOn w:val="Prrafodelista"/>
    <w:next w:val="Normal"/>
    <w:link w:val="Ttulo3Car"/>
    <w:uiPriority w:val="9"/>
    <w:unhideWhenUsed/>
    <w:qFormat/>
    <w:rsid w:val="00C15089"/>
    <w:pPr>
      <w:numPr>
        <w:numId w:val="19"/>
      </w:numPr>
      <w:ind w:hanging="76"/>
      <w:outlineLvl w:val="2"/>
    </w:pPr>
    <w:rPr>
      <w:b/>
      <w:bCs/>
      <w:i/>
      <w:iCs/>
    </w:rPr>
  </w:style>
  <w:style w:type="paragraph" w:styleId="Ttulo6">
    <w:name w:val="heading 6"/>
    <w:basedOn w:val="Normal"/>
    <w:next w:val="Normal"/>
    <w:link w:val="Ttulo6Car"/>
    <w:uiPriority w:val="9"/>
    <w:semiHidden/>
    <w:unhideWhenUsed/>
    <w:qFormat/>
    <w:rsid w:val="000A096D"/>
    <w:pPr>
      <w:keepNext/>
      <w:keepLines/>
      <w:spacing w:before="4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D24"/>
    <w:pPr>
      <w:ind w:left="720"/>
      <w:contextualSpacing/>
    </w:pPr>
  </w:style>
  <w:style w:type="character" w:styleId="Hipervnculo">
    <w:name w:val="Hyperlink"/>
    <w:basedOn w:val="Fuentedeprrafopredeter"/>
    <w:uiPriority w:val="99"/>
    <w:unhideWhenUsed/>
    <w:rsid w:val="00FA09D8"/>
    <w:rPr>
      <w:color w:val="0563C1" w:themeColor="hyperlink"/>
      <w:u w:val="single"/>
    </w:rPr>
  </w:style>
  <w:style w:type="character" w:styleId="Mencinsinresolver">
    <w:name w:val="Unresolved Mention"/>
    <w:basedOn w:val="Fuentedeprrafopredeter"/>
    <w:uiPriority w:val="99"/>
    <w:semiHidden/>
    <w:unhideWhenUsed/>
    <w:rsid w:val="00FA09D8"/>
    <w:rPr>
      <w:color w:val="605E5C"/>
      <w:shd w:val="clear" w:color="auto" w:fill="E1DFDD"/>
    </w:rPr>
  </w:style>
  <w:style w:type="character" w:styleId="Hipervnculovisitado">
    <w:name w:val="FollowedHyperlink"/>
    <w:basedOn w:val="Fuentedeprrafopredeter"/>
    <w:uiPriority w:val="99"/>
    <w:semiHidden/>
    <w:unhideWhenUsed/>
    <w:rsid w:val="00B32884"/>
    <w:rPr>
      <w:color w:val="954F72" w:themeColor="followedHyperlink"/>
      <w:u w:val="single"/>
    </w:rPr>
  </w:style>
  <w:style w:type="paragraph" w:styleId="NormalWeb">
    <w:name w:val="Normal (Web)"/>
    <w:basedOn w:val="Normal"/>
    <w:uiPriority w:val="99"/>
    <w:unhideWhenUsed/>
    <w:rsid w:val="00087586"/>
    <w:pPr>
      <w:spacing w:before="100" w:beforeAutospacing="1" w:after="100" w:afterAutospacing="1"/>
    </w:pPr>
    <w:rPr>
      <w:sz w:val="24"/>
      <w:szCs w:val="24"/>
    </w:rPr>
  </w:style>
  <w:style w:type="character" w:customStyle="1" w:styleId="apple-converted-space">
    <w:name w:val="apple-converted-space"/>
    <w:basedOn w:val="Fuentedeprrafopredeter"/>
    <w:rsid w:val="002F4100"/>
  </w:style>
  <w:style w:type="paragraph" w:styleId="Ttulo">
    <w:name w:val="Title"/>
    <w:basedOn w:val="Normal"/>
    <w:next w:val="Normal"/>
    <w:link w:val="TtuloCar"/>
    <w:uiPriority w:val="10"/>
    <w:qFormat/>
    <w:rsid w:val="008C62BE"/>
    <w:rPr>
      <w:b/>
      <w:sz w:val="26"/>
      <w:szCs w:val="26"/>
    </w:rPr>
  </w:style>
  <w:style w:type="character" w:customStyle="1" w:styleId="TtuloCar">
    <w:name w:val="Título Car"/>
    <w:basedOn w:val="Fuentedeprrafopredeter"/>
    <w:link w:val="Ttulo"/>
    <w:uiPriority w:val="10"/>
    <w:rsid w:val="008C62BE"/>
    <w:rPr>
      <w:rFonts w:ascii="Times New Roman" w:hAnsi="Times New Roman" w:cs="Times New Roman"/>
      <w:b/>
      <w:kern w:val="0"/>
      <w:sz w:val="26"/>
      <w:szCs w:val="26"/>
      <w14:ligatures w14:val="none"/>
    </w:rPr>
  </w:style>
  <w:style w:type="paragraph" w:styleId="Subttulo">
    <w:name w:val="Subtitle"/>
    <w:basedOn w:val="Normal"/>
    <w:next w:val="Normal"/>
    <w:link w:val="SubttuloCar"/>
    <w:uiPriority w:val="11"/>
    <w:qFormat/>
    <w:rsid w:val="00B837AD"/>
    <w:rPr>
      <w:b/>
      <w:bCs/>
    </w:rPr>
  </w:style>
  <w:style w:type="character" w:customStyle="1" w:styleId="SubttuloCar">
    <w:name w:val="Subtítulo Car"/>
    <w:basedOn w:val="Fuentedeprrafopredeter"/>
    <w:link w:val="Subttulo"/>
    <w:uiPriority w:val="11"/>
    <w:rsid w:val="00B837AD"/>
    <w:rPr>
      <w:rFonts w:ascii="Times New Roman" w:hAnsi="Times New Roman" w:cs="Times New Roman"/>
      <w:b/>
      <w:bCs/>
      <w:color w:val="000000" w:themeColor="text1"/>
      <w:kern w:val="0"/>
      <w:sz w:val="22"/>
      <w:szCs w:val="22"/>
      <w14:ligatures w14:val="none"/>
    </w:rPr>
  </w:style>
  <w:style w:type="character" w:customStyle="1" w:styleId="Ttulo1Car">
    <w:name w:val="Título 1 Car"/>
    <w:basedOn w:val="Fuentedeprrafopredeter"/>
    <w:link w:val="Ttulo1"/>
    <w:uiPriority w:val="9"/>
    <w:rsid w:val="005A4BCD"/>
    <w:rPr>
      <w:rFonts w:ascii="Times New Roman" w:hAnsi="Times New Roman" w:cs="Times New Roman"/>
      <w:b/>
      <w:bCs/>
      <w:color w:val="000000" w:themeColor="text1"/>
      <w:kern w:val="0"/>
      <w:sz w:val="22"/>
      <w:szCs w:val="22"/>
      <w14:ligatures w14:val="none"/>
    </w:rPr>
  </w:style>
  <w:style w:type="character" w:customStyle="1" w:styleId="Ttulo2Car">
    <w:name w:val="Título 2 Car"/>
    <w:basedOn w:val="Fuentedeprrafopredeter"/>
    <w:link w:val="Ttulo2"/>
    <w:uiPriority w:val="9"/>
    <w:rsid w:val="005A4BCD"/>
    <w:rPr>
      <w:rFonts w:ascii="Times New Roman" w:hAnsi="Times New Roman" w:cs="Times New Roman"/>
      <w:b/>
      <w:bCs/>
      <w:color w:val="000000" w:themeColor="text1"/>
      <w:kern w:val="0"/>
      <w:sz w:val="22"/>
      <w:szCs w:val="22"/>
      <w14:ligatures w14:val="none"/>
    </w:rPr>
  </w:style>
  <w:style w:type="table" w:styleId="Tablaconcuadrcula">
    <w:name w:val="Table Grid"/>
    <w:basedOn w:val="Tablanormal"/>
    <w:uiPriority w:val="39"/>
    <w:rsid w:val="00086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859B6"/>
    <w:pPr>
      <w:autoSpaceDE w:val="0"/>
      <w:autoSpaceDN w:val="0"/>
      <w:adjustRightInd w:val="0"/>
    </w:pPr>
    <w:rPr>
      <w:rFonts w:ascii="Calibri" w:hAnsi="Calibri" w:cs="Calibri"/>
      <w:color w:val="000000"/>
      <w:kern w:val="0"/>
      <w:lang w:val="es-MX"/>
    </w:rPr>
  </w:style>
  <w:style w:type="paragraph" w:styleId="Textonotapie">
    <w:name w:val="footnote text"/>
    <w:basedOn w:val="Normal"/>
    <w:link w:val="TextonotapieCar"/>
    <w:uiPriority w:val="99"/>
    <w:unhideWhenUsed/>
    <w:rsid w:val="001733DB"/>
  </w:style>
  <w:style w:type="character" w:customStyle="1" w:styleId="TextonotapieCar">
    <w:name w:val="Texto nota pie Car"/>
    <w:basedOn w:val="Fuentedeprrafopredeter"/>
    <w:link w:val="Textonotapie"/>
    <w:uiPriority w:val="99"/>
    <w:rsid w:val="001733DB"/>
    <w:rPr>
      <w:rFonts w:ascii="Times New Roman" w:hAnsi="Times New Roman" w:cs="Times New Roman"/>
      <w:color w:val="000000" w:themeColor="text1"/>
      <w:kern w:val="0"/>
      <w:sz w:val="20"/>
      <w:szCs w:val="20"/>
      <w14:ligatures w14:val="none"/>
    </w:rPr>
  </w:style>
  <w:style w:type="character" w:styleId="Refdenotaalpie">
    <w:name w:val="footnote reference"/>
    <w:basedOn w:val="Fuentedeprrafopredeter"/>
    <w:uiPriority w:val="99"/>
    <w:semiHidden/>
    <w:unhideWhenUsed/>
    <w:rsid w:val="001733DB"/>
    <w:rPr>
      <w:vertAlign w:val="superscript"/>
    </w:rPr>
  </w:style>
  <w:style w:type="character" w:customStyle="1" w:styleId="Ttulo6Car">
    <w:name w:val="Título 6 Car"/>
    <w:basedOn w:val="Fuentedeprrafopredeter"/>
    <w:link w:val="Ttulo6"/>
    <w:uiPriority w:val="9"/>
    <w:semiHidden/>
    <w:rsid w:val="000A096D"/>
    <w:rPr>
      <w:rFonts w:asciiTheme="majorHAnsi" w:eastAsiaTheme="majorEastAsia" w:hAnsiTheme="majorHAnsi" w:cstheme="majorBidi"/>
      <w:color w:val="1F3763" w:themeColor="accent1" w:themeShade="7F"/>
      <w:kern w:val="0"/>
      <w:sz w:val="22"/>
      <w:szCs w:val="22"/>
      <w14:ligatures w14:val="none"/>
    </w:rPr>
  </w:style>
  <w:style w:type="paragraph" w:styleId="Encabezado">
    <w:name w:val="header"/>
    <w:basedOn w:val="Normal"/>
    <w:link w:val="EncabezadoCar"/>
    <w:uiPriority w:val="99"/>
    <w:unhideWhenUsed/>
    <w:rsid w:val="000844BD"/>
    <w:pPr>
      <w:tabs>
        <w:tab w:val="center" w:pos="4419"/>
        <w:tab w:val="right" w:pos="8838"/>
      </w:tabs>
    </w:pPr>
  </w:style>
  <w:style w:type="character" w:customStyle="1" w:styleId="EncabezadoCar">
    <w:name w:val="Encabezado Car"/>
    <w:basedOn w:val="Fuentedeprrafopredeter"/>
    <w:link w:val="Encabezado"/>
    <w:uiPriority w:val="99"/>
    <w:rsid w:val="000844BD"/>
    <w:rPr>
      <w:rFonts w:ascii="Times New Roman" w:hAnsi="Times New Roman" w:cs="Times New Roman"/>
      <w:color w:val="000000" w:themeColor="text1"/>
      <w:kern w:val="0"/>
      <w:sz w:val="22"/>
      <w:szCs w:val="22"/>
      <w14:ligatures w14:val="none"/>
    </w:rPr>
  </w:style>
  <w:style w:type="paragraph" w:styleId="Piedepgina">
    <w:name w:val="footer"/>
    <w:basedOn w:val="Normal"/>
    <w:link w:val="PiedepginaCar"/>
    <w:uiPriority w:val="99"/>
    <w:unhideWhenUsed/>
    <w:rsid w:val="000844BD"/>
    <w:pPr>
      <w:tabs>
        <w:tab w:val="center" w:pos="4419"/>
        <w:tab w:val="right" w:pos="8838"/>
      </w:tabs>
    </w:pPr>
  </w:style>
  <w:style w:type="character" w:customStyle="1" w:styleId="PiedepginaCar">
    <w:name w:val="Pie de página Car"/>
    <w:basedOn w:val="Fuentedeprrafopredeter"/>
    <w:link w:val="Piedepgina"/>
    <w:uiPriority w:val="99"/>
    <w:rsid w:val="000844BD"/>
    <w:rPr>
      <w:rFonts w:ascii="Times New Roman" w:hAnsi="Times New Roman" w:cs="Times New Roman"/>
      <w:color w:val="000000" w:themeColor="text1"/>
      <w:kern w:val="0"/>
      <w:sz w:val="22"/>
      <w:szCs w:val="22"/>
      <w14:ligatures w14:val="none"/>
    </w:rPr>
  </w:style>
  <w:style w:type="character" w:styleId="Nmerodepgina">
    <w:name w:val="page number"/>
    <w:basedOn w:val="Fuentedeprrafopredeter"/>
    <w:uiPriority w:val="99"/>
    <w:semiHidden/>
    <w:unhideWhenUsed/>
    <w:rsid w:val="00D2506B"/>
  </w:style>
  <w:style w:type="table" w:styleId="Tablaconcuadrculaclara">
    <w:name w:val="Grid Table Light"/>
    <w:basedOn w:val="Tablanormal"/>
    <w:uiPriority w:val="40"/>
    <w:rsid w:val="00E24F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E24F5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ennegrita">
    <w:name w:val="Strong"/>
    <w:basedOn w:val="Fuentedeprrafopredeter"/>
    <w:uiPriority w:val="22"/>
    <w:qFormat/>
    <w:rsid w:val="00F43858"/>
    <w:rPr>
      <w:b/>
      <w:bCs/>
    </w:rPr>
  </w:style>
  <w:style w:type="character" w:styleId="Refdecomentario">
    <w:name w:val="annotation reference"/>
    <w:basedOn w:val="Fuentedeprrafopredeter"/>
    <w:uiPriority w:val="99"/>
    <w:semiHidden/>
    <w:unhideWhenUsed/>
    <w:rsid w:val="00B0180D"/>
    <w:rPr>
      <w:sz w:val="16"/>
      <w:szCs w:val="16"/>
    </w:rPr>
  </w:style>
  <w:style w:type="paragraph" w:styleId="Textocomentario">
    <w:name w:val="annotation text"/>
    <w:basedOn w:val="Normal"/>
    <w:link w:val="TextocomentarioCar"/>
    <w:uiPriority w:val="99"/>
    <w:semiHidden/>
    <w:unhideWhenUsed/>
    <w:rsid w:val="00B0180D"/>
  </w:style>
  <w:style w:type="character" w:customStyle="1" w:styleId="TextocomentarioCar">
    <w:name w:val="Texto comentario Car"/>
    <w:basedOn w:val="Fuentedeprrafopredeter"/>
    <w:link w:val="Textocomentario"/>
    <w:uiPriority w:val="99"/>
    <w:semiHidden/>
    <w:rsid w:val="00B0180D"/>
    <w:rPr>
      <w:rFonts w:ascii="Times New Roman" w:eastAsia="Times New Roman" w:hAnsi="Times New Roman" w:cs="Times New Roman"/>
      <w:color w:val="000000" w:themeColor="text1"/>
      <w:kern w:val="0"/>
      <w:sz w:val="20"/>
      <w:szCs w:val="20"/>
      <w:lang w:eastAsia="es-MX"/>
      <w14:ligatures w14:val="none"/>
    </w:rPr>
  </w:style>
  <w:style w:type="paragraph" w:styleId="Asuntodelcomentario">
    <w:name w:val="annotation subject"/>
    <w:basedOn w:val="Textocomentario"/>
    <w:next w:val="Textocomentario"/>
    <w:link w:val="AsuntodelcomentarioCar"/>
    <w:uiPriority w:val="99"/>
    <w:semiHidden/>
    <w:unhideWhenUsed/>
    <w:rsid w:val="00B0180D"/>
    <w:rPr>
      <w:b/>
      <w:bCs/>
    </w:rPr>
  </w:style>
  <w:style w:type="character" w:customStyle="1" w:styleId="AsuntodelcomentarioCar">
    <w:name w:val="Asunto del comentario Car"/>
    <w:basedOn w:val="TextocomentarioCar"/>
    <w:link w:val="Asuntodelcomentario"/>
    <w:uiPriority w:val="99"/>
    <w:semiHidden/>
    <w:rsid w:val="00B0180D"/>
    <w:rPr>
      <w:rFonts w:ascii="Times New Roman" w:eastAsia="Times New Roman" w:hAnsi="Times New Roman" w:cs="Times New Roman"/>
      <w:b/>
      <w:bCs/>
      <w:color w:val="000000" w:themeColor="text1"/>
      <w:kern w:val="0"/>
      <w:sz w:val="20"/>
      <w:szCs w:val="20"/>
      <w:lang w:eastAsia="es-MX"/>
      <w14:ligatures w14:val="none"/>
    </w:rPr>
  </w:style>
  <w:style w:type="character" w:styleId="nfasis">
    <w:name w:val="Emphasis"/>
    <w:basedOn w:val="Fuentedeprrafopredeter"/>
    <w:uiPriority w:val="20"/>
    <w:qFormat/>
    <w:rsid w:val="00C35DEC"/>
    <w:rPr>
      <w:i/>
      <w:iCs/>
    </w:rPr>
  </w:style>
  <w:style w:type="character" w:customStyle="1" w:styleId="Ttulo3Car">
    <w:name w:val="Título 3 Car"/>
    <w:basedOn w:val="Fuentedeprrafopredeter"/>
    <w:link w:val="Ttulo3"/>
    <w:uiPriority w:val="9"/>
    <w:rsid w:val="00C15089"/>
    <w:rPr>
      <w:rFonts w:ascii="Times New Roman" w:eastAsia="Times New Roman" w:hAnsi="Times New Roman" w:cs="Times New Roman"/>
      <w:b/>
      <w:bCs/>
      <w:i/>
      <w:iCs/>
      <w:color w:val="000000" w:themeColor="text1"/>
      <w:kern w:val="0"/>
      <w:sz w:val="20"/>
      <w:szCs w:val="20"/>
      <w:lang w:eastAsia="es-MX"/>
      <w14:ligatures w14:val="none"/>
    </w:rPr>
  </w:style>
  <w:style w:type="paragraph" w:styleId="Bibliografa">
    <w:name w:val="Bibliography"/>
    <w:basedOn w:val="Normal"/>
    <w:next w:val="Normal"/>
    <w:uiPriority w:val="37"/>
    <w:unhideWhenUsed/>
    <w:rsid w:val="00E36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6961">
      <w:bodyDiv w:val="1"/>
      <w:marLeft w:val="0"/>
      <w:marRight w:val="0"/>
      <w:marTop w:val="0"/>
      <w:marBottom w:val="0"/>
      <w:divBdr>
        <w:top w:val="none" w:sz="0" w:space="0" w:color="auto"/>
        <w:left w:val="none" w:sz="0" w:space="0" w:color="auto"/>
        <w:bottom w:val="none" w:sz="0" w:space="0" w:color="auto"/>
        <w:right w:val="none" w:sz="0" w:space="0" w:color="auto"/>
      </w:divBdr>
    </w:div>
    <w:div w:id="442581641">
      <w:bodyDiv w:val="1"/>
      <w:marLeft w:val="0"/>
      <w:marRight w:val="0"/>
      <w:marTop w:val="0"/>
      <w:marBottom w:val="0"/>
      <w:divBdr>
        <w:top w:val="none" w:sz="0" w:space="0" w:color="auto"/>
        <w:left w:val="none" w:sz="0" w:space="0" w:color="auto"/>
        <w:bottom w:val="none" w:sz="0" w:space="0" w:color="auto"/>
        <w:right w:val="none" w:sz="0" w:space="0" w:color="auto"/>
      </w:divBdr>
      <w:divsChild>
        <w:div w:id="65030124">
          <w:marLeft w:val="0"/>
          <w:marRight w:val="0"/>
          <w:marTop w:val="0"/>
          <w:marBottom w:val="0"/>
          <w:divBdr>
            <w:top w:val="none" w:sz="0" w:space="0" w:color="auto"/>
            <w:left w:val="none" w:sz="0" w:space="0" w:color="auto"/>
            <w:bottom w:val="none" w:sz="0" w:space="0" w:color="auto"/>
            <w:right w:val="none" w:sz="0" w:space="0" w:color="auto"/>
          </w:divBdr>
        </w:div>
        <w:div w:id="1103384367">
          <w:marLeft w:val="0"/>
          <w:marRight w:val="0"/>
          <w:marTop w:val="0"/>
          <w:marBottom w:val="0"/>
          <w:divBdr>
            <w:top w:val="none" w:sz="0" w:space="0" w:color="auto"/>
            <w:left w:val="none" w:sz="0" w:space="0" w:color="auto"/>
            <w:bottom w:val="none" w:sz="0" w:space="0" w:color="auto"/>
            <w:right w:val="none" w:sz="0" w:space="0" w:color="auto"/>
          </w:divBdr>
        </w:div>
        <w:div w:id="1454131125">
          <w:marLeft w:val="0"/>
          <w:marRight w:val="0"/>
          <w:marTop w:val="0"/>
          <w:marBottom w:val="0"/>
          <w:divBdr>
            <w:top w:val="none" w:sz="0" w:space="0" w:color="auto"/>
            <w:left w:val="none" w:sz="0" w:space="0" w:color="auto"/>
            <w:bottom w:val="none" w:sz="0" w:space="0" w:color="auto"/>
            <w:right w:val="none" w:sz="0" w:space="0" w:color="auto"/>
          </w:divBdr>
        </w:div>
        <w:div w:id="84884043">
          <w:marLeft w:val="0"/>
          <w:marRight w:val="0"/>
          <w:marTop w:val="0"/>
          <w:marBottom w:val="0"/>
          <w:divBdr>
            <w:top w:val="none" w:sz="0" w:space="0" w:color="auto"/>
            <w:left w:val="none" w:sz="0" w:space="0" w:color="auto"/>
            <w:bottom w:val="none" w:sz="0" w:space="0" w:color="auto"/>
            <w:right w:val="none" w:sz="0" w:space="0" w:color="auto"/>
          </w:divBdr>
        </w:div>
        <w:div w:id="1533885335">
          <w:marLeft w:val="0"/>
          <w:marRight w:val="0"/>
          <w:marTop w:val="0"/>
          <w:marBottom w:val="0"/>
          <w:divBdr>
            <w:top w:val="none" w:sz="0" w:space="0" w:color="auto"/>
            <w:left w:val="none" w:sz="0" w:space="0" w:color="auto"/>
            <w:bottom w:val="none" w:sz="0" w:space="0" w:color="auto"/>
            <w:right w:val="none" w:sz="0" w:space="0" w:color="auto"/>
          </w:divBdr>
        </w:div>
        <w:div w:id="417556192">
          <w:marLeft w:val="0"/>
          <w:marRight w:val="0"/>
          <w:marTop w:val="0"/>
          <w:marBottom w:val="0"/>
          <w:divBdr>
            <w:top w:val="none" w:sz="0" w:space="0" w:color="auto"/>
            <w:left w:val="none" w:sz="0" w:space="0" w:color="auto"/>
            <w:bottom w:val="none" w:sz="0" w:space="0" w:color="auto"/>
            <w:right w:val="none" w:sz="0" w:space="0" w:color="auto"/>
          </w:divBdr>
        </w:div>
        <w:div w:id="1262183927">
          <w:marLeft w:val="0"/>
          <w:marRight w:val="0"/>
          <w:marTop w:val="0"/>
          <w:marBottom w:val="0"/>
          <w:divBdr>
            <w:top w:val="none" w:sz="0" w:space="0" w:color="auto"/>
            <w:left w:val="none" w:sz="0" w:space="0" w:color="auto"/>
            <w:bottom w:val="none" w:sz="0" w:space="0" w:color="auto"/>
            <w:right w:val="none" w:sz="0" w:space="0" w:color="auto"/>
          </w:divBdr>
        </w:div>
        <w:div w:id="1512140788">
          <w:marLeft w:val="0"/>
          <w:marRight w:val="0"/>
          <w:marTop w:val="0"/>
          <w:marBottom w:val="0"/>
          <w:divBdr>
            <w:top w:val="none" w:sz="0" w:space="0" w:color="auto"/>
            <w:left w:val="none" w:sz="0" w:space="0" w:color="auto"/>
            <w:bottom w:val="none" w:sz="0" w:space="0" w:color="auto"/>
            <w:right w:val="none" w:sz="0" w:space="0" w:color="auto"/>
          </w:divBdr>
        </w:div>
        <w:div w:id="139276095">
          <w:marLeft w:val="0"/>
          <w:marRight w:val="0"/>
          <w:marTop w:val="0"/>
          <w:marBottom w:val="0"/>
          <w:divBdr>
            <w:top w:val="none" w:sz="0" w:space="0" w:color="auto"/>
            <w:left w:val="none" w:sz="0" w:space="0" w:color="auto"/>
            <w:bottom w:val="none" w:sz="0" w:space="0" w:color="auto"/>
            <w:right w:val="none" w:sz="0" w:space="0" w:color="auto"/>
          </w:divBdr>
        </w:div>
        <w:div w:id="438569584">
          <w:marLeft w:val="0"/>
          <w:marRight w:val="0"/>
          <w:marTop w:val="0"/>
          <w:marBottom w:val="0"/>
          <w:divBdr>
            <w:top w:val="none" w:sz="0" w:space="0" w:color="auto"/>
            <w:left w:val="none" w:sz="0" w:space="0" w:color="auto"/>
            <w:bottom w:val="none" w:sz="0" w:space="0" w:color="auto"/>
            <w:right w:val="none" w:sz="0" w:space="0" w:color="auto"/>
          </w:divBdr>
        </w:div>
        <w:div w:id="42489992">
          <w:marLeft w:val="0"/>
          <w:marRight w:val="0"/>
          <w:marTop w:val="0"/>
          <w:marBottom w:val="0"/>
          <w:divBdr>
            <w:top w:val="none" w:sz="0" w:space="0" w:color="auto"/>
            <w:left w:val="none" w:sz="0" w:space="0" w:color="auto"/>
            <w:bottom w:val="none" w:sz="0" w:space="0" w:color="auto"/>
            <w:right w:val="none" w:sz="0" w:space="0" w:color="auto"/>
          </w:divBdr>
        </w:div>
      </w:divsChild>
    </w:div>
    <w:div w:id="483007810">
      <w:bodyDiv w:val="1"/>
      <w:marLeft w:val="0"/>
      <w:marRight w:val="0"/>
      <w:marTop w:val="0"/>
      <w:marBottom w:val="0"/>
      <w:divBdr>
        <w:top w:val="none" w:sz="0" w:space="0" w:color="auto"/>
        <w:left w:val="none" w:sz="0" w:space="0" w:color="auto"/>
        <w:bottom w:val="none" w:sz="0" w:space="0" w:color="auto"/>
        <w:right w:val="none" w:sz="0" w:space="0" w:color="auto"/>
      </w:divBdr>
    </w:div>
    <w:div w:id="505442323">
      <w:bodyDiv w:val="1"/>
      <w:marLeft w:val="0"/>
      <w:marRight w:val="0"/>
      <w:marTop w:val="0"/>
      <w:marBottom w:val="0"/>
      <w:divBdr>
        <w:top w:val="none" w:sz="0" w:space="0" w:color="auto"/>
        <w:left w:val="none" w:sz="0" w:space="0" w:color="auto"/>
        <w:bottom w:val="none" w:sz="0" w:space="0" w:color="auto"/>
        <w:right w:val="none" w:sz="0" w:space="0" w:color="auto"/>
      </w:divBdr>
      <w:divsChild>
        <w:div w:id="222913986">
          <w:marLeft w:val="0"/>
          <w:marRight w:val="0"/>
          <w:marTop w:val="0"/>
          <w:marBottom w:val="0"/>
          <w:divBdr>
            <w:top w:val="none" w:sz="0" w:space="0" w:color="auto"/>
            <w:left w:val="none" w:sz="0" w:space="0" w:color="auto"/>
            <w:bottom w:val="none" w:sz="0" w:space="0" w:color="auto"/>
            <w:right w:val="none" w:sz="0" w:space="0" w:color="auto"/>
          </w:divBdr>
        </w:div>
        <w:div w:id="1774083234">
          <w:marLeft w:val="0"/>
          <w:marRight w:val="0"/>
          <w:marTop w:val="0"/>
          <w:marBottom w:val="0"/>
          <w:divBdr>
            <w:top w:val="none" w:sz="0" w:space="0" w:color="auto"/>
            <w:left w:val="none" w:sz="0" w:space="0" w:color="auto"/>
            <w:bottom w:val="none" w:sz="0" w:space="0" w:color="auto"/>
            <w:right w:val="none" w:sz="0" w:space="0" w:color="auto"/>
          </w:divBdr>
        </w:div>
        <w:div w:id="1744836097">
          <w:marLeft w:val="0"/>
          <w:marRight w:val="0"/>
          <w:marTop w:val="0"/>
          <w:marBottom w:val="0"/>
          <w:divBdr>
            <w:top w:val="none" w:sz="0" w:space="0" w:color="auto"/>
            <w:left w:val="none" w:sz="0" w:space="0" w:color="auto"/>
            <w:bottom w:val="none" w:sz="0" w:space="0" w:color="auto"/>
            <w:right w:val="none" w:sz="0" w:space="0" w:color="auto"/>
          </w:divBdr>
        </w:div>
        <w:div w:id="868102974">
          <w:marLeft w:val="0"/>
          <w:marRight w:val="0"/>
          <w:marTop w:val="0"/>
          <w:marBottom w:val="0"/>
          <w:divBdr>
            <w:top w:val="none" w:sz="0" w:space="0" w:color="auto"/>
            <w:left w:val="none" w:sz="0" w:space="0" w:color="auto"/>
            <w:bottom w:val="none" w:sz="0" w:space="0" w:color="auto"/>
            <w:right w:val="none" w:sz="0" w:space="0" w:color="auto"/>
          </w:divBdr>
        </w:div>
        <w:div w:id="2014260117">
          <w:marLeft w:val="0"/>
          <w:marRight w:val="0"/>
          <w:marTop w:val="0"/>
          <w:marBottom w:val="0"/>
          <w:divBdr>
            <w:top w:val="none" w:sz="0" w:space="0" w:color="auto"/>
            <w:left w:val="none" w:sz="0" w:space="0" w:color="auto"/>
            <w:bottom w:val="none" w:sz="0" w:space="0" w:color="auto"/>
            <w:right w:val="none" w:sz="0" w:space="0" w:color="auto"/>
          </w:divBdr>
        </w:div>
        <w:div w:id="153228543">
          <w:marLeft w:val="0"/>
          <w:marRight w:val="0"/>
          <w:marTop w:val="0"/>
          <w:marBottom w:val="0"/>
          <w:divBdr>
            <w:top w:val="none" w:sz="0" w:space="0" w:color="auto"/>
            <w:left w:val="none" w:sz="0" w:space="0" w:color="auto"/>
            <w:bottom w:val="none" w:sz="0" w:space="0" w:color="auto"/>
            <w:right w:val="none" w:sz="0" w:space="0" w:color="auto"/>
          </w:divBdr>
        </w:div>
        <w:div w:id="2068794480">
          <w:marLeft w:val="0"/>
          <w:marRight w:val="0"/>
          <w:marTop w:val="0"/>
          <w:marBottom w:val="0"/>
          <w:divBdr>
            <w:top w:val="none" w:sz="0" w:space="0" w:color="auto"/>
            <w:left w:val="none" w:sz="0" w:space="0" w:color="auto"/>
            <w:bottom w:val="none" w:sz="0" w:space="0" w:color="auto"/>
            <w:right w:val="none" w:sz="0" w:space="0" w:color="auto"/>
          </w:divBdr>
        </w:div>
        <w:div w:id="23750955">
          <w:marLeft w:val="0"/>
          <w:marRight w:val="0"/>
          <w:marTop w:val="0"/>
          <w:marBottom w:val="0"/>
          <w:divBdr>
            <w:top w:val="none" w:sz="0" w:space="0" w:color="auto"/>
            <w:left w:val="none" w:sz="0" w:space="0" w:color="auto"/>
            <w:bottom w:val="none" w:sz="0" w:space="0" w:color="auto"/>
            <w:right w:val="none" w:sz="0" w:space="0" w:color="auto"/>
          </w:divBdr>
        </w:div>
        <w:div w:id="835649737">
          <w:marLeft w:val="0"/>
          <w:marRight w:val="0"/>
          <w:marTop w:val="0"/>
          <w:marBottom w:val="0"/>
          <w:divBdr>
            <w:top w:val="none" w:sz="0" w:space="0" w:color="auto"/>
            <w:left w:val="none" w:sz="0" w:space="0" w:color="auto"/>
            <w:bottom w:val="none" w:sz="0" w:space="0" w:color="auto"/>
            <w:right w:val="none" w:sz="0" w:space="0" w:color="auto"/>
          </w:divBdr>
        </w:div>
        <w:div w:id="728967267">
          <w:marLeft w:val="0"/>
          <w:marRight w:val="0"/>
          <w:marTop w:val="0"/>
          <w:marBottom w:val="0"/>
          <w:divBdr>
            <w:top w:val="none" w:sz="0" w:space="0" w:color="auto"/>
            <w:left w:val="none" w:sz="0" w:space="0" w:color="auto"/>
            <w:bottom w:val="none" w:sz="0" w:space="0" w:color="auto"/>
            <w:right w:val="none" w:sz="0" w:space="0" w:color="auto"/>
          </w:divBdr>
        </w:div>
        <w:div w:id="2103408239">
          <w:marLeft w:val="0"/>
          <w:marRight w:val="0"/>
          <w:marTop w:val="0"/>
          <w:marBottom w:val="0"/>
          <w:divBdr>
            <w:top w:val="none" w:sz="0" w:space="0" w:color="auto"/>
            <w:left w:val="none" w:sz="0" w:space="0" w:color="auto"/>
            <w:bottom w:val="none" w:sz="0" w:space="0" w:color="auto"/>
            <w:right w:val="none" w:sz="0" w:space="0" w:color="auto"/>
          </w:divBdr>
        </w:div>
      </w:divsChild>
    </w:div>
    <w:div w:id="592787708">
      <w:bodyDiv w:val="1"/>
      <w:marLeft w:val="0"/>
      <w:marRight w:val="0"/>
      <w:marTop w:val="0"/>
      <w:marBottom w:val="0"/>
      <w:divBdr>
        <w:top w:val="none" w:sz="0" w:space="0" w:color="auto"/>
        <w:left w:val="none" w:sz="0" w:space="0" w:color="auto"/>
        <w:bottom w:val="none" w:sz="0" w:space="0" w:color="auto"/>
        <w:right w:val="none" w:sz="0" w:space="0" w:color="auto"/>
      </w:divBdr>
    </w:div>
    <w:div w:id="610629481">
      <w:bodyDiv w:val="1"/>
      <w:marLeft w:val="0"/>
      <w:marRight w:val="0"/>
      <w:marTop w:val="0"/>
      <w:marBottom w:val="0"/>
      <w:divBdr>
        <w:top w:val="none" w:sz="0" w:space="0" w:color="auto"/>
        <w:left w:val="none" w:sz="0" w:space="0" w:color="auto"/>
        <w:bottom w:val="none" w:sz="0" w:space="0" w:color="auto"/>
        <w:right w:val="none" w:sz="0" w:space="0" w:color="auto"/>
      </w:divBdr>
      <w:divsChild>
        <w:div w:id="735863586">
          <w:marLeft w:val="0"/>
          <w:marRight w:val="0"/>
          <w:marTop w:val="0"/>
          <w:marBottom w:val="0"/>
          <w:divBdr>
            <w:top w:val="none" w:sz="0" w:space="0" w:color="auto"/>
            <w:left w:val="none" w:sz="0" w:space="0" w:color="auto"/>
            <w:bottom w:val="none" w:sz="0" w:space="0" w:color="auto"/>
            <w:right w:val="none" w:sz="0" w:space="0" w:color="auto"/>
          </w:divBdr>
          <w:divsChild>
            <w:div w:id="335111770">
              <w:marLeft w:val="0"/>
              <w:marRight w:val="0"/>
              <w:marTop w:val="0"/>
              <w:marBottom w:val="0"/>
              <w:divBdr>
                <w:top w:val="none" w:sz="0" w:space="0" w:color="auto"/>
                <w:left w:val="none" w:sz="0" w:space="0" w:color="auto"/>
                <w:bottom w:val="none" w:sz="0" w:space="0" w:color="auto"/>
                <w:right w:val="none" w:sz="0" w:space="0" w:color="auto"/>
              </w:divBdr>
              <w:divsChild>
                <w:div w:id="1397126720">
                  <w:marLeft w:val="0"/>
                  <w:marRight w:val="0"/>
                  <w:marTop w:val="0"/>
                  <w:marBottom w:val="0"/>
                  <w:divBdr>
                    <w:top w:val="none" w:sz="0" w:space="0" w:color="auto"/>
                    <w:left w:val="none" w:sz="0" w:space="0" w:color="auto"/>
                    <w:bottom w:val="none" w:sz="0" w:space="0" w:color="auto"/>
                    <w:right w:val="none" w:sz="0" w:space="0" w:color="auto"/>
                  </w:divBdr>
                  <w:divsChild>
                    <w:div w:id="19671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177691">
      <w:bodyDiv w:val="1"/>
      <w:marLeft w:val="0"/>
      <w:marRight w:val="0"/>
      <w:marTop w:val="0"/>
      <w:marBottom w:val="0"/>
      <w:divBdr>
        <w:top w:val="none" w:sz="0" w:space="0" w:color="auto"/>
        <w:left w:val="none" w:sz="0" w:space="0" w:color="auto"/>
        <w:bottom w:val="none" w:sz="0" w:space="0" w:color="auto"/>
        <w:right w:val="none" w:sz="0" w:space="0" w:color="auto"/>
      </w:divBdr>
    </w:div>
    <w:div w:id="730738073">
      <w:bodyDiv w:val="1"/>
      <w:marLeft w:val="0"/>
      <w:marRight w:val="0"/>
      <w:marTop w:val="0"/>
      <w:marBottom w:val="0"/>
      <w:divBdr>
        <w:top w:val="none" w:sz="0" w:space="0" w:color="auto"/>
        <w:left w:val="none" w:sz="0" w:space="0" w:color="auto"/>
        <w:bottom w:val="none" w:sz="0" w:space="0" w:color="auto"/>
        <w:right w:val="none" w:sz="0" w:space="0" w:color="auto"/>
      </w:divBdr>
    </w:div>
    <w:div w:id="983895998">
      <w:bodyDiv w:val="1"/>
      <w:marLeft w:val="0"/>
      <w:marRight w:val="0"/>
      <w:marTop w:val="0"/>
      <w:marBottom w:val="0"/>
      <w:divBdr>
        <w:top w:val="none" w:sz="0" w:space="0" w:color="auto"/>
        <w:left w:val="none" w:sz="0" w:space="0" w:color="auto"/>
        <w:bottom w:val="none" w:sz="0" w:space="0" w:color="auto"/>
        <w:right w:val="none" w:sz="0" w:space="0" w:color="auto"/>
      </w:divBdr>
    </w:div>
    <w:div w:id="1016731509">
      <w:bodyDiv w:val="1"/>
      <w:marLeft w:val="0"/>
      <w:marRight w:val="0"/>
      <w:marTop w:val="0"/>
      <w:marBottom w:val="0"/>
      <w:divBdr>
        <w:top w:val="none" w:sz="0" w:space="0" w:color="auto"/>
        <w:left w:val="none" w:sz="0" w:space="0" w:color="auto"/>
        <w:bottom w:val="none" w:sz="0" w:space="0" w:color="auto"/>
        <w:right w:val="none" w:sz="0" w:space="0" w:color="auto"/>
      </w:divBdr>
      <w:divsChild>
        <w:div w:id="1206060621">
          <w:marLeft w:val="0"/>
          <w:marRight w:val="0"/>
          <w:marTop w:val="0"/>
          <w:marBottom w:val="0"/>
          <w:divBdr>
            <w:top w:val="none" w:sz="0" w:space="0" w:color="auto"/>
            <w:left w:val="none" w:sz="0" w:space="0" w:color="auto"/>
            <w:bottom w:val="none" w:sz="0" w:space="0" w:color="auto"/>
            <w:right w:val="none" w:sz="0" w:space="0" w:color="auto"/>
          </w:divBdr>
          <w:divsChild>
            <w:div w:id="16466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3838">
      <w:bodyDiv w:val="1"/>
      <w:marLeft w:val="0"/>
      <w:marRight w:val="0"/>
      <w:marTop w:val="0"/>
      <w:marBottom w:val="0"/>
      <w:divBdr>
        <w:top w:val="none" w:sz="0" w:space="0" w:color="auto"/>
        <w:left w:val="none" w:sz="0" w:space="0" w:color="auto"/>
        <w:bottom w:val="none" w:sz="0" w:space="0" w:color="auto"/>
        <w:right w:val="none" w:sz="0" w:space="0" w:color="auto"/>
      </w:divBdr>
    </w:div>
    <w:div w:id="1141581072">
      <w:bodyDiv w:val="1"/>
      <w:marLeft w:val="0"/>
      <w:marRight w:val="0"/>
      <w:marTop w:val="0"/>
      <w:marBottom w:val="0"/>
      <w:divBdr>
        <w:top w:val="none" w:sz="0" w:space="0" w:color="auto"/>
        <w:left w:val="none" w:sz="0" w:space="0" w:color="auto"/>
        <w:bottom w:val="none" w:sz="0" w:space="0" w:color="auto"/>
        <w:right w:val="none" w:sz="0" w:space="0" w:color="auto"/>
      </w:divBdr>
      <w:divsChild>
        <w:div w:id="377896786">
          <w:marLeft w:val="0"/>
          <w:marRight w:val="0"/>
          <w:marTop w:val="0"/>
          <w:marBottom w:val="0"/>
          <w:divBdr>
            <w:top w:val="none" w:sz="0" w:space="0" w:color="auto"/>
            <w:left w:val="none" w:sz="0" w:space="0" w:color="auto"/>
            <w:bottom w:val="none" w:sz="0" w:space="0" w:color="auto"/>
            <w:right w:val="none" w:sz="0" w:space="0" w:color="auto"/>
          </w:divBdr>
          <w:divsChild>
            <w:div w:id="1899978889">
              <w:marLeft w:val="0"/>
              <w:marRight w:val="0"/>
              <w:marTop w:val="0"/>
              <w:marBottom w:val="0"/>
              <w:divBdr>
                <w:top w:val="none" w:sz="0" w:space="0" w:color="auto"/>
                <w:left w:val="none" w:sz="0" w:space="0" w:color="auto"/>
                <w:bottom w:val="none" w:sz="0" w:space="0" w:color="auto"/>
                <w:right w:val="none" w:sz="0" w:space="0" w:color="auto"/>
              </w:divBdr>
              <w:divsChild>
                <w:div w:id="1207795223">
                  <w:marLeft w:val="0"/>
                  <w:marRight w:val="0"/>
                  <w:marTop w:val="0"/>
                  <w:marBottom w:val="0"/>
                  <w:divBdr>
                    <w:top w:val="none" w:sz="0" w:space="0" w:color="auto"/>
                    <w:left w:val="none" w:sz="0" w:space="0" w:color="auto"/>
                    <w:bottom w:val="none" w:sz="0" w:space="0" w:color="auto"/>
                    <w:right w:val="none" w:sz="0" w:space="0" w:color="auto"/>
                  </w:divBdr>
                  <w:divsChild>
                    <w:div w:id="15754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546020">
      <w:bodyDiv w:val="1"/>
      <w:marLeft w:val="0"/>
      <w:marRight w:val="0"/>
      <w:marTop w:val="0"/>
      <w:marBottom w:val="0"/>
      <w:divBdr>
        <w:top w:val="none" w:sz="0" w:space="0" w:color="auto"/>
        <w:left w:val="none" w:sz="0" w:space="0" w:color="auto"/>
        <w:bottom w:val="none" w:sz="0" w:space="0" w:color="auto"/>
        <w:right w:val="none" w:sz="0" w:space="0" w:color="auto"/>
      </w:divBdr>
    </w:div>
    <w:div w:id="1294749445">
      <w:bodyDiv w:val="1"/>
      <w:marLeft w:val="0"/>
      <w:marRight w:val="0"/>
      <w:marTop w:val="0"/>
      <w:marBottom w:val="0"/>
      <w:divBdr>
        <w:top w:val="none" w:sz="0" w:space="0" w:color="auto"/>
        <w:left w:val="none" w:sz="0" w:space="0" w:color="auto"/>
        <w:bottom w:val="none" w:sz="0" w:space="0" w:color="auto"/>
        <w:right w:val="none" w:sz="0" w:space="0" w:color="auto"/>
      </w:divBdr>
      <w:divsChild>
        <w:div w:id="148795302">
          <w:marLeft w:val="0"/>
          <w:marRight w:val="0"/>
          <w:marTop w:val="0"/>
          <w:marBottom w:val="0"/>
          <w:divBdr>
            <w:top w:val="none" w:sz="0" w:space="0" w:color="auto"/>
            <w:left w:val="none" w:sz="0" w:space="0" w:color="auto"/>
            <w:bottom w:val="none" w:sz="0" w:space="0" w:color="auto"/>
            <w:right w:val="none" w:sz="0" w:space="0" w:color="auto"/>
          </w:divBdr>
          <w:divsChild>
            <w:div w:id="2139911356">
              <w:marLeft w:val="0"/>
              <w:marRight w:val="0"/>
              <w:marTop w:val="0"/>
              <w:marBottom w:val="0"/>
              <w:divBdr>
                <w:top w:val="none" w:sz="0" w:space="0" w:color="auto"/>
                <w:left w:val="none" w:sz="0" w:space="0" w:color="auto"/>
                <w:bottom w:val="none" w:sz="0" w:space="0" w:color="auto"/>
                <w:right w:val="none" w:sz="0" w:space="0" w:color="auto"/>
              </w:divBdr>
              <w:divsChild>
                <w:div w:id="655500317">
                  <w:marLeft w:val="0"/>
                  <w:marRight w:val="0"/>
                  <w:marTop w:val="0"/>
                  <w:marBottom w:val="0"/>
                  <w:divBdr>
                    <w:top w:val="none" w:sz="0" w:space="0" w:color="auto"/>
                    <w:left w:val="none" w:sz="0" w:space="0" w:color="auto"/>
                    <w:bottom w:val="none" w:sz="0" w:space="0" w:color="auto"/>
                    <w:right w:val="none" w:sz="0" w:space="0" w:color="auto"/>
                  </w:divBdr>
                  <w:divsChild>
                    <w:div w:id="304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042588">
      <w:bodyDiv w:val="1"/>
      <w:marLeft w:val="0"/>
      <w:marRight w:val="0"/>
      <w:marTop w:val="0"/>
      <w:marBottom w:val="0"/>
      <w:divBdr>
        <w:top w:val="none" w:sz="0" w:space="0" w:color="auto"/>
        <w:left w:val="none" w:sz="0" w:space="0" w:color="auto"/>
        <w:bottom w:val="none" w:sz="0" w:space="0" w:color="auto"/>
        <w:right w:val="none" w:sz="0" w:space="0" w:color="auto"/>
      </w:divBdr>
      <w:divsChild>
        <w:div w:id="1861434958">
          <w:marLeft w:val="0"/>
          <w:marRight w:val="0"/>
          <w:marTop w:val="0"/>
          <w:marBottom w:val="0"/>
          <w:divBdr>
            <w:top w:val="none" w:sz="0" w:space="0" w:color="auto"/>
            <w:left w:val="none" w:sz="0" w:space="0" w:color="auto"/>
            <w:bottom w:val="none" w:sz="0" w:space="0" w:color="auto"/>
            <w:right w:val="none" w:sz="0" w:space="0" w:color="auto"/>
          </w:divBdr>
          <w:divsChild>
            <w:div w:id="343752012">
              <w:marLeft w:val="0"/>
              <w:marRight w:val="0"/>
              <w:marTop w:val="0"/>
              <w:marBottom w:val="0"/>
              <w:divBdr>
                <w:top w:val="none" w:sz="0" w:space="0" w:color="auto"/>
                <w:left w:val="none" w:sz="0" w:space="0" w:color="auto"/>
                <w:bottom w:val="none" w:sz="0" w:space="0" w:color="auto"/>
                <w:right w:val="none" w:sz="0" w:space="0" w:color="auto"/>
              </w:divBdr>
              <w:divsChild>
                <w:div w:id="869100879">
                  <w:marLeft w:val="0"/>
                  <w:marRight w:val="0"/>
                  <w:marTop w:val="0"/>
                  <w:marBottom w:val="0"/>
                  <w:divBdr>
                    <w:top w:val="none" w:sz="0" w:space="0" w:color="auto"/>
                    <w:left w:val="none" w:sz="0" w:space="0" w:color="auto"/>
                    <w:bottom w:val="none" w:sz="0" w:space="0" w:color="auto"/>
                    <w:right w:val="none" w:sz="0" w:space="0" w:color="auto"/>
                  </w:divBdr>
                </w:div>
              </w:divsChild>
            </w:div>
            <w:div w:id="1231305475">
              <w:marLeft w:val="0"/>
              <w:marRight w:val="0"/>
              <w:marTop w:val="0"/>
              <w:marBottom w:val="0"/>
              <w:divBdr>
                <w:top w:val="none" w:sz="0" w:space="0" w:color="auto"/>
                <w:left w:val="none" w:sz="0" w:space="0" w:color="auto"/>
                <w:bottom w:val="none" w:sz="0" w:space="0" w:color="auto"/>
                <w:right w:val="none" w:sz="0" w:space="0" w:color="auto"/>
              </w:divBdr>
              <w:divsChild>
                <w:div w:id="71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4949">
          <w:marLeft w:val="0"/>
          <w:marRight w:val="0"/>
          <w:marTop w:val="0"/>
          <w:marBottom w:val="0"/>
          <w:divBdr>
            <w:top w:val="none" w:sz="0" w:space="0" w:color="auto"/>
            <w:left w:val="none" w:sz="0" w:space="0" w:color="auto"/>
            <w:bottom w:val="none" w:sz="0" w:space="0" w:color="auto"/>
            <w:right w:val="none" w:sz="0" w:space="0" w:color="auto"/>
          </w:divBdr>
          <w:divsChild>
            <w:div w:id="342896365">
              <w:marLeft w:val="0"/>
              <w:marRight w:val="0"/>
              <w:marTop w:val="0"/>
              <w:marBottom w:val="0"/>
              <w:divBdr>
                <w:top w:val="none" w:sz="0" w:space="0" w:color="auto"/>
                <w:left w:val="none" w:sz="0" w:space="0" w:color="auto"/>
                <w:bottom w:val="none" w:sz="0" w:space="0" w:color="auto"/>
                <w:right w:val="none" w:sz="0" w:space="0" w:color="auto"/>
              </w:divBdr>
              <w:divsChild>
                <w:div w:id="10536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441920">
      <w:bodyDiv w:val="1"/>
      <w:marLeft w:val="0"/>
      <w:marRight w:val="0"/>
      <w:marTop w:val="0"/>
      <w:marBottom w:val="0"/>
      <w:divBdr>
        <w:top w:val="none" w:sz="0" w:space="0" w:color="auto"/>
        <w:left w:val="none" w:sz="0" w:space="0" w:color="auto"/>
        <w:bottom w:val="none" w:sz="0" w:space="0" w:color="auto"/>
        <w:right w:val="none" w:sz="0" w:space="0" w:color="auto"/>
      </w:divBdr>
      <w:divsChild>
        <w:div w:id="1850295446">
          <w:marLeft w:val="0"/>
          <w:marRight w:val="0"/>
          <w:marTop w:val="0"/>
          <w:marBottom w:val="0"/>
          <w:divBdr>
            <w:top w:val="none" w:sz="0" w:space="0" w:color="auto"/>
            <w:left w:val="none" w:sz="0" w:space="0" w:color="auto"/>
            <w:bottom w:val="none" w:sz="0" w:space="0" w:color="auto"/>
            <w:right w:val="none" w:sz="0" w:space="0" w:color="auto"/>
          </w:divBdr>
          <w:divsChild>
            <w:div w:id="360594045">
              <w:marLeft w:val="0"/>
              <w:marRight w:val="0"/>
              <w:marTop w:val="0"/>
              <w:marBottom w:val="0"/>
              <w:divBdr>
                <w:top w:val="none" w:sz="0" w:space="0" w:color="auto"/>
                <w:left w:val="none" w:sz="0" w:space="0" w:color="auto"/>
                <w:bottom w:val="none" w:sz="0" w:space="0" w:color="auto"/>
                <w:right w:val="none" w:sz="0" w:space="0" w:color="auto"/>
              </w:divBdr>
              <w:divsChild>
                <w:div w:id="1315523083">
                  <w:marLeft w:val="0"/>
                  <w:marRight w:val="0"/>
                  <w:marTop w:val="0"/>
                  <w:marBottom w:val="0"/>
                  <w:divBdr>
                    <w:top w:val="none" w:sz="0" w:space="0" w:color="auto"/>
                    <w:left w:val="none" w:sz="0" w:space="0" w:color="auto"/>
                    <w:bottom w:val="none" w:sz="0" w:space="0" w:color="auto"/>
                    <w:right w:val="none" w:sz="0" w:space="0" w:color="auto"/>
                  </w:divBdr>
                  <w:divsChild>
                    <w:div w:id="2091153982">
                      <w:marLeft w:val="0"/>
                      <w:marRight w:val="0"/>
                      <w:marTop w:val="0"/>
                      <w:marBottom w:val="0"/>
                      <w:divBdr>
                        <w:top w:val="none" w:sz="0" w:space="0" w:color="auto"/>
                        <w:left w:val="none" w:sz="0" w:space="0" w:color="auto"/>
                        <w:bottom w:val="none" w:sz="0" w:space="0" w:color="auto"/>
                        <w:right w:val="none" w:sz="0" w:space="0" w:color="auto"/>
                      </w:divBdr>
                      <w:divsChild>
                        <w:div w:id="319236496">
                          <w:marLeft w:val="0"/>
                          <w:marRight w:val="0"/>
                          <w:marTop w:val="0"/>
                          <w:marBottom w:val="0"/>
                          <w:divBdr>
                            <w:top w:val="none" w:sz="0" w:space="0" w:color="auto"/>
                            <w:left w:val="none" w:sz="0" w:space="0" w:color="auto"/>
                            <w:bottom w:val="none" w:sz="0" w:space="0" w:color="auto"/>
                            <w:right w:val="none" w:sz="0" w:space="0" w:color="auto"/>
                          </w:divBdr>
                          <w:divsChild>
                            <w:div w:id="15408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161661">
      <w:bodyDiv w:val="1"/>
      <w:marLeft w:val="0"/>
      <w:marRight w:val="0"/>
      <w:marTop w:val="0"/>
      <w:marBottom w:val="0"/>
      <w:divBdr>
        <w:top w:val="none" w:sz="0" w:space="0" w:color="auto"/>
        <w:left w:val="none" w:sz="0" w:space="0" w:color="auto"/>
        <w:bottom w:val="none" w:sz="0" w:space="0" w:color="auto"/>
        <w:right w:val="none" w:sz="0" w:space="0" w:color="auto"/>
      </w:divBdr>
    </w:div>
    <w:div w:id="1709407220">
      <w:bodyDiv w:val="1"/>
      <w:marLeft w:val="0"/>
      <w:marRight w:val="0"/>
      <w:marTop w:val="0"/>
      <w:marBottom w:val="0"/>
      <w:divBdr>
        <w:top w:val="none" w:sz="0" w:space="0" w:color="auto"/>
        <w:left w:val="none" w:sz="0" w:space="0" w:color="auto"/>
        <w:bottom w:val="none" w:sz="0" w:space="0" w:color="auto"/>
        <w:right w:val="none" w:sz="0" w:space="0" w:color="auto"/>
      </w:divBdr>
    </w:div>
    <w:div w:id="1756318844">
      <w:bodyDiv w:val="1"/>
      <w:marLeft w:val="0"/>
      <w:marRight w:val="0"/>
      <w:marTop w:val="0"/>
      <w:marBottom w:val="0"/>
      <w:divBdr>
        <w:top w:val="none" w:sz="0" w:space="0" w:color="auto"/>
        <w:left w:val="none" w:sz="0" w:space="0" w:color="auto"/>
        <w:bottom w:val="none" w:sz="0" w:space="0" w:color="auto"/>
        <w:right w:val="none" w:sz="0" w:space="0" w:color="auto"/>
      </w:divBdr>
    </w:div>
    <w:div w:id="1862812883">
      <w:bodyDiv w:val="1"/>
      <w:marLeft w:val="0"/>
      <w:marRight w:val="0"/>
      <w:marTop w:val="0"/>
      <w:marBottom w:val="0"/>
      <w:divBdr>
        <w:top w:val="none" w:sz="0" w:space="0" w:color="auto"/>
        <w:left w:val="none" w:sz="0" w:space="0" w:color="auto"/>
        <w:bottom w:val="none" w:sz="0" w:space="0" w:color="auto"/>
        <w:right w:val="none" w:sz="0" w:space="0" w:color="auto"/>
      </w:divBdr>
    </w:div>
    <w:div w:id="2048874036">
      <w:bodyDiv w:val="1"/>
      <w:marLeft w:val="0"/>
      <w:marRight w:val="0"/>
      <w:marTop w:val="0"/>
      <w:marBottom w:val="0"/>
      <w:divBdr>
        <w:top w:val="none" w:sz="0" w:space="0" w:color="auto"/>
        <w:left w:val="none" w:sz="0" w:space="0" w:color="auto"/>
        <w:bottom w:val="none" w:sz="0" w:space="0" w:color="auto"/>
        <w:right w:val="none" w:sz="0" w:space="0" w:color="auto"/>
      </w:divBdr>
      <w:divsChild>
        <w:div w:id="1012488582">
          <w:marLeft w:val="0"/>
          <w:marRight w:val="0"/>
          <w:marTop w:val="0"/>
          <w:marBottom w:val="0"/>
          <w:divBdr>
            <w:top w:val="none" w:sz="0" w:space="0" w:color="auto"/>
            <w:left w:val="none" w:sz="0" w:space="0" w:color="auto"/>
            <w:bottom w:val="none" w:sz="0" w:space="0" w:color="auto"/>
            <w:right w:val="none" w:sz="0" w:space="0" w:color="auto"/>
          </w:divBdr>
          <w:divsChild>
            <w:div w:id="557863496">
              <w:marLeft w:val="0"/>
              <w:marRight w:val="0"/>
              <w:marTop w:val="0"/>
              <w:marBottom w:val="0"/>
              <w:divBdr>
                <w:top w:val="none" w:sz="0" w:space="0" w:color="auto"/>
                <w:left w:val="none" w:sz="0" w:space="0" w:color="auto"/>
                <w:bottom w:val="none" w:sz="0" w:space="0" w:color="auto"/>
                <w:right w:val="none" w:sz="0" w:space="0" w:color="auto"/>
              </w:divBdr>
              <w:divsChild>
                <w:div w:id="980571650">
                  <w:marLeft w:val="0"/>
                  <w:marRight w:val="0"/>
                  <w:marTop w:val="0"/>
                  <w:marBottom w:val="0"/>
                  <w:divBdr>
                    <w:top w:val="none" w:sz="0" w:space="0" w:color="auto"/>
                    <w:left w:val="none" w:sz="0" w:space="0" w:color="auto"/>
                    <w:bottom w:val="none" w:sz="0" w:space="0" w:color="auto"/>
                    <w:right w:val="none" w:sz="0" w:space="0" w:color="auto"/>
                  </w:divBdr>
                  <w:divsChild>
                    <w:div w:id="16350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revistas.intec.edu.do/index.php/ciene/article/view/1511/2114" TargetMode="External"/><Relationship Id="rId21" Type="http://schemas.openxmlformats.org/officeDocument/2006/relationships/image" Target="media/image10.png"/><Relationship Id="rId34" Type="http://schemas.openxmlformats.org/officeDocument/2006/relationships/hyperlink" Target="https://www.larepublica.co/finanzas/las-tasas-de-las-entidades-en-tarjetas-de-credito-pasaron-de-40-a-entre-20-y-25-3636061" TargetMode="External"/><Relationship Id="rId42" Type="http://schemas.openxmlformats.org/officeDocument/2006/relationships/hyperlink" Target="https://usa.visa.com/content/dam/VCOM/download/about-visa/visa-rules-public.pdf" TargetMode="Externa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3.png"/><Relationship Id="rId32" Type="http://schemas.openxmlformats.org/officeDocument/2006/relationships/hyperlink" Target="https://www.portal.euromonitor.com/?zKKgHpiPAQ85DBlRnEWmYmtHjj9nH8Ote0Kw2ZW8jOB424edK3OxjA%3d%3d" TargetMode="External"/><Relationship Id="rId37" Type="http://schemas.openxmlformats.org/officeDocument/2006/relationships/hyperlink" Target="https://www.larepublica.co/finanzas/redeban-cajero-y-bold-entre-las-opciones-para-que-comercios-adquieran-datafonos-3356562" TargetMode="External"/><Relationship Id="rId40" Type="http://schemas.openxmlformats.org/officeDocument/2006/relationships/hyperlink" Target="https://www.semana.com/finanzas/credito/articulo/cuanto-usaron-los-colombianos-las-tarjetas-de-credito-en-2021/202202/#"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larepublica.co/finanzas/las-empresas-que-estan-tras-los-1-1-millones-de-datafonos-que-operan-en-el-mercado-3619765"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eltiempo.com/economia/finanzas-personales/tarjeta-de-credito-como-cancelarlas-facilmente-638903"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banrep.gov.co/es/glosario/tasa-usura" TargetMode="External"/><Relationship Id="rId35" Type="http://schemas.openxmlformats.org/officeDocument/2006/relationships/hyperlink" Target="https://www.google.com/url?sa=t&amp;rct=j&amp;q=&amp;esrc=s&amp;source=web&amp;cd=&amp;cad=rja&amp;uact=8&amp;ved=2ahUKEwjKw63ckfiAAxXitoQIHS9RCOkQFnoECCQQAQ&amp;url=https%3A%2F%2Fwww.mastercard.com.co%2Fcontent%2Fdam%2Fpublic%2Fmastercardcom%2Flac%2Fco%2Fhome%2Fcolombia-administradora%2Fmcca-reglamento-operativo-v7.pdf&amp;usg=AOvVaw1GHosIBvdEo8_NwlN9V1zj&amp;opi=89978449" TargetMode="External"/><Relationship Id="rId43" Type="http://schemas.openxmlformats.org/officeDocument/2006/relationships/hyperlink" Target="https://www.elcolombiano.com/negocios/colombianos-les-estan-huyendo-a-las-deudas-con-tarjeta-OM19377786"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proquest.com/scholarly-journals/value-credit-card-benefits/docview/865926982/se-2" TargetMode="External"/><Relationship Id="rId38" Type="http://schemas.openxmlformats.org/officeDocument/2006/relationships/hyperlink" Target="https://www.rcnradio.com/economia/en-que-usan-los-colombianos-las-tarjetas-de-credito" TargetMode="External"/><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www.bancadelasoportunidades.gov.co/sites/default/files/2023-07/RIF2022%201807202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Lóp23</b:Tag>
    <b:SourceType>ArticleInAPeriodical</b:SourceType>
    <b:Guid>{ED11FC5B-D413-6443-8098-3A999C9422AF}</b:Guid>
    <b:Title>“Tasas de interés de tarjetas de crédito pasaron de estar en 40% a entre 20% y 25%”</b:Title>
    <b:Year>2023</b:Year>
    <b:Author>
      <b:Interviewee>
        <b:NameList>
          <b:Person>
            <b:Last>Malagón</b:Last>
            <b:First>Jonathan</b:First>
          </b:Person>
        </b:NameList>
      </b:Interviewee>
      <b:Interviewer>
        <b:NameList>
          <b:Person>
            <b:Last>López</b:Last>
            <b:First>Joaquín</b:First>
          </b:Person>
        </b:NameList>
      </b:Interviewer>
      <b:Author>
        <b:NameList>
          <b:Person>
            <b:Last>López</b:Last>
            <b:First>Joaquín</b:First>
          </b:Person>
        </b:NameList>
      </b:Author>
    </b:Author>
    <b:Month>Junio</b:Month>
    <b:Day>12</b:Day>
    <b:PeriodicalTitle>La República</b:PeriodicalTitle>
    <b:RefOrder>1</b:RefOrder>
  </b:Source>
</b:Sources>
</file>

<file path=customXml/itemProps1.xml><?xml version="1.0" encoding="utf-8"?>
<ds:datastoreItem xmlns:ds="http://schemas.openxmlformats.org/officeDocument/2006/customXml" ds:itemID="{77E231AB-3998-9140-8616-325D88888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6875</Words>
  <Characters>37814</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44600</CharactersWithSpaces>
  <SharedDoc>false</SharedDoc>
  <HLinks>
    <vt:vector size="132" baseType="variant">
      <vt:variant>
        <vt:i4>1179665</vt:i4>
      </vt:variant>
      <vt:variant>
        <vt:i4>66</vt:i4>
      </vt:variant>
      <vt:variant>
        <vt:i4>0</vt:i4>
      </vt:variant>
      <vt:variant>
        <vt:i4>5</vt:i4>
      </vt:variant>
      <vt:variant>
        <vt:lpwstr>https://www.sic.gov.co/recursos_user/documentos/promocion_competencia/Estudios_Economicos/Estudios_Economicos/Estudios_Mercado_E-commerce.pdf</vt:lpwstr>
      </vt:variant>
      <vt:variant>
        <vt:lpwstr/>
      </vt:variant>
      <vt:variant>
        <vt:i4>6094912</vt:i4>
      </vt:variant>
      <vt:variant>
        <vt:i4>63</vt:i4>
      </vt:variant>
      <vt:variant>
        <vt:i4>0</vt:i4>
      </vt:variant>
      <vt:variant>
        <vt:i4>5</vt:i4>
      </vt:variant>
      <vt:variant>
        <vt:lpwstr>https://www.rbmcolombia.com/wps/wcm/connect/d4308449-d657-42f0-8a6d-6b4e5c8bfb79/Actividades+Consolidadas+MCC.pdf?MOD=AJPERES&amp;CACHEID=ROOTWORKSPACE-d4308449-d657-42f0-8a6d-6b4e5c8bfb79-loblW1Q</vt:lpwstr>
      </vt:variant>
      <vt:variant>
        <vt:lpwstr/>
      </vt:variant>
      <vt:variant>
        <vt:i4>2490409</vt:i4>
      </vt:variant>
      <vt:variant>
        <vt:i4>60</vt:i4>
      </vt:variant>
      <vt:variant>
        <vt:i4>0</vt:i4>
      </vt:variant>
      <vt:variant>
        <vt:i4>5</vt:i4>
      </vt:variant>
      <vt:variant>
        <vt:lpwstr>https://www.larepublica.co/finanzas/las-tasas-de-las-entidades-en-tarjetas-de-credito-pasaron-de-40-a-entre-20-y-25-3636061</vt:lpwstr>
      </vt:variant>
      <vt:variant>
        <vt:lpwstr/>
      </vt:variant>
      <vt:variant>
        <vt:i4>3801142</vt:i4>
      </vt:variant>
      <vt:variant>
        <vt:i4>57</vt:i4>
      </vt:variant>
      <vt:variant>
        <vt:i4>0</vt:i4>
      </vt:variant>
      <vt:variant>
        <vt:i4>5</vt:i4>
      </vt:variant>
      <vt:variant>
        <vt:lpwstr>https://www.portafolio.co/negocios/empresas/en-fila-20-solicitudes-para-crear-entidades-financieras-en-colombia-558149</vt:lpwstr>
      </vt:variant>
      <vt:variant>
        <vt:lpwstr/>
      </vt:variant>
      <vt:variant>
        <vt:i4>1048607</vt:i4>
      </vt:variant>
      <vt:variant>
        <vt:i4>54</vt:i4>
      </vt:variant>
      <vt:variant>
        <vt:i4>0</vt:i4>
      </vt:variant>
      <vt:variant>
        <vt:i4>5</vt:i4>
      </vt:variant>
      <vt:variant>
        <vt:lpwstr>https://www.funcionpublica.gov.co/eva/gestornormativo/norma.php?i=153787</vt:lpwstr>
      </vt:variant>
      <vt:variant>
        <vt:lpwstr/>
      </vt:variant>
      <vt:variant>
        <vt:i4>6422585</vt:i4>
      </vt:variant>
      <vt:variant>
        <vt:i4>51</vt:i4>
      </vt:variant>
      <vt:variant>
        <vt:i4>0</vt:i4>
      </vt:variant>
      <vt:variant>
        <vt:i4>5</vt:i4>
      </vt:variant>
      <vt:variant>
        <vt:lpwstr>https://www.larepublica.co/finanzas/hay-dos-millones-de-tarjetas-de-credito-bloqueadas-en-el-pais-de-14-5-millones-en-total-3149585</vt:lpwstr>
      </vt:variant>
      <vt:variant>
        <vt:lpwstr/>
      </vt:variant>
      <vt:variant>
        <vt:i4>4390973</vt:i4>
      </vt:variant>
      <vt:variant>
        <vt:i4>48</vt:i4>
      </vt:variant>
      <vt:variant>
        <vt:i4>0</vt:i4>
      </vt:variant>
      <vt:variant>
        <vt:i4>5</vt:i4>
      </vt:variant>
      <vt:variant>
        <vt:lpwstr>https://ciencia.lasalle.edu.co/cgi/viewcontent.cgi?article=1342&amp;context=finanzas_comercio</vt:lpwstr>
      </vt:variant>
      <vt:variant>
        <vt:lpwstr/>
      </vt:variant>
      <vt:variant>
        <vt:i4>3407972</vt:i4>
      </vt:variant>
      <vt:variant>
        <vt:i4>45</vt:i4>
      </vt:variant>
      <vt:variant>
        <vt:i4>0</vt:i4>
      </vt:variant>
      <vt:variant>
        <vt:i4>5</vt:i4>
      </vt:variant>
      <vt:variant>
        <vt:lpwstr>https://www.superfinanciera.gov.co/jsp/10082380</vt:lpwstr>
      </vt:variant>
      <vt:variant>
        <vt:lpwstr/>
      </vt:variant>
      <vt:variant>
        <vt:i4>2097215</vt:i4>
      </vt:variant>
      <vt:variant>
        <vt:i4>42</vt:i4>
      </vt:variant>
      <vt:variant>
        <vt:i4>0</vt:i4>
      </vt:variant>
      <vt:variant>
        <vt:i4>5</vt:i4>
      </vt:variant>
      <vt:variant>
        <vt:lpwstr>https://www.visa.com.co/soporte/consumidores/normas-politica-visa.html</vt:lpwstr>
      </vt:variant>
      <vt:variant>
        <vt:lpwstr/>
      </vt:variant>
      <vt:variant>
        <vt:i4>2818156</vt:i4>
      </vt:variant>
      <vt:variant>
        <vt:i4>39</vt:i4>
      </vt:variant>
      <vt:variant>
        <vt:i4>0</vt:i4>
      </vt:variant>
      <vt:variant>
        <vt:i4>5</vt:i4>
      </vt:variant>
      <vt:variant>
        <vt:lpwstr>http://www.afi-global.org/publications</vt:lpwstr>
      </vt:variant>
      <vt:variant>
        <vt:lpwstr/>
      </vt:variant>
      <vt:variant>
        <vt:i4>1638470</vt:i4>
      </vt:variant>
      <vt:variant>
        <vt:i4>36</vt:i4>
      </vt:variant>
      <vt:variant>
        <vt:i4>0</vt:i4>
      </vt:variant>
      <vt:variant>
        <vt:i4>5</vt:i4>
      </vt:variant>
      <vt:variant>
        <vt:lpwstr>https://revistas.intec.edu.do/index.php/ciene/article/view/1511/2114</vt:lpwstr>
      </vt:variant>
      <vt:variant>
        <vt:lpwstr/>
      </vt:variant>
      <vt:variant>
        <vt:i4>1048646</vt:i4>
      </vt:variant>
      <vt:variant>
        <vt:i4>33</vt:i4>
      </vt:variant>
      <vt:variant>
        <vt:i4>0</vt:i4>
      </vt:variant>
      <vt:variant>
        <vt:i4>5</vt:i4>
      </vt:variant>
      <vt:variant>
        <vt:lpwstr>https://search.ebscohost.com/login.aspx?direct=true&amp;AuthType=sso&amp;db=asn&amp;AN=164852823&amp;lang=es&amp;site=eds-live&amp;scope=site&amp;custid=s6670599</vt:lpwstr>
      </vt:variant>
      <vt:variant>
        <vt:lpwstr/>
      </vt:variant>
      <vt:variant>
        <vt:i4>196624</vt:i4>
      </vt:variant>
      <vt:variant>
        <vt:i4>30</vt:i4>
      </vt:variant>
      <vt:variant>
        <vt:i4>0</vt:i4>
      </vt:variant>
      <vt:variant>
        <vt:i4>5</vt:i4>
      </vt:variant>
      <vt:variant>
        <vt:lpwstr>https://doi.org/10.18601/17941113.n22.02</vt:lpwstr>
      </vt:variant>
      <vt:variant>
        <vt:lpwstr/>
      </vt:variant>
      <vt:variant>
        <vt:i4>7340068</vt:i4>
      </vt:variant>
      <vt:variant>
        <vt:i4>27</vt:i4>
      </vt:variant>
      <vt:variant>
        <vt:i4>0</vt:i4>
      </vt:variant>
      <vt:variant>
        <vt:i4>5</vt:i4>
      </vt:variant>
      <vt:variant>
        <vt:lpwstr>https://eds.p.ebscohost.com/eds/pdfviewer/pdfviewer?vid=1&amp;sid=5b0f995f-1751-43e6-af24-331548ad8866%40redis</vt:lpwstr>
      </vt:variant>
      <vt:variant>
        <vt:lpwstr/>
      </vt:variant>
      <vt:variant>
        <vt:i4>5701657</vt:i4>
      </vt:variant>
      <vt:variant>
        <vt:i4>24</vt:i4>
      </vt:variant>
      <vt:variant>
        <vt:i4>0</vt:i4>
      </vt:variant>
      <vt:variant>
        <vt:i4>5</vt:i4>
      </vt:variant>
      <vt:variant>
        <vt:lpwstr>https://www.portal.euromonitor.com/?zKKgHpiPAQ85DBlRnEWmYmtHjj9nH8Ote0Kw2ZW8jOB424edK3OxjA%3d%3d</vt:lpwstr>
      </vt:variant>
      <vt:variant>
        <vt:lpwstr/>
      </vt:variant>
      <vt:variant>
        <vt:i4>720964</vt:i4>
      </vt:variant>
      <vt:variant>
        <vt:i4>21</vt:i4>
      </vt:variant>
      <vt:variant>
        <vt:i4>0</vt:i4>
      </vt:variant>
      <vt:variant>
        <vt:i4>5</vt:i4>
      </vt:variant>
      <vt:variant>
        <vt:lpwstr>https://www.portal.euromonitor.com/?kU79RT6M8F2ShvQClHNLIxaosjCVxpLdtcnXYuT0xHZP92Q5eOiTrQ%3d%3d</vt:lpwstr>
      </vt:variant>
      <vt:variant>
        <vt:lpwstr/>
      </vt:variant>
      <vt:variant>
        <vt:i4>3342458</vt:i4>
      </vt:variant>
      <vt:variant>
        <vt:i4>18</vt:i4>
      </vt:variant>
      <vt:variant>
        <vt:i4>0</vt:i4>
      </vt:variant>
      <vt:variant>
        <vt:i4>5</vt:i4>
      </vt:variant>
      <vt:variant>
        <vt:lpwstr>https://www.portal.euromonitor.com/?EE85SgSfnYvz3%2fxvGTjfXbYiu6jgoNIRLm3fDGprJ2QlDnHYU3vMng%3d%3d</vt:lpwstr>
      </vt:variant>
      <vt:variant>
        <vt:lpwstr/>
      </vt:variant>
      <vt:variant>
        <vt:i4>2359394</vt:i4>
      </vt:variant>
      <vt:variant>
        <vt:i4>15</vt:i4>
      </vt:variant>
      <vt:variant>
        <vt:i4>0</vt:i4>
      </vt:variant>
      <vt:variant>
        <vt:i4>5</vt:i4>
      </vt:variant>
      <vt:variant>
        <vt:lpwstr>https://www.portal.euromonitor.com/?4TDMQ0dQi0YKiYooR7LfpgB4yLK%2fN6DVl1szXMaNWSx0hju5mEABmA%3d%3d</vt:lpwstr>
      </vt:variant>
      <vt:variant>
        <vt:lpwstr/>
      </vt:variant>
      <vt:variant>
        <vt:i4>1179675</vt:i4>
      </vt:variant>
      <vt:variant>
        <vt:i4>12</vt:i4>
      </vt:variant>
      <vt:variant>
        <vt:i4>0</vt:i4>
      </vt:variant>
      <vt:variant>
        <vt:i4>5</vt:i4>
      </vt:variant>
      <vt:variant>
        <vt:lpwstr>https://www.portal.euromonitor.com/?zUhAqs66TyrPTMqOXPksMHklOJdXeYWbw9clptCx4lHd7sQBNhHw8w%3d%3d</vt:lpwstr>
      </vt:variant>
      <vt:variant>
        <vt:lpwstr/>
      </vt:variant>
      <vt:variant>
        <vt:i4>6291577</vt:i4>
      </vt:variant>
      <vt:variant>
        <vt:i4>9</vt:i4>
      </vt:variant>
      <vt:variant>
        <vt:i4>0</vt:i4>
      </vt:variant>
      <vt:variant>
        <vt:i4>5</vt:i4>
      </vt:variant>
      <vt:variant>
        <vt:lpwstr>https://www.larepublica.co/finanzas/las-empresas-que-estan-tras-los-1-1-millones-de-datafonos-que-operan-en-el-mercado-3619765</vt:lpwstr>
      </vt:variant>
      <vt:variant>
        <vt:lpwstr/>
      </vt:variant>
      <vt:variant>
        <vt:i4>2162796</vt:i4>
      </vt:variant>
      <vt:variant>
        <vt:i4>6</vt:i4>
      </vt:variant>
      <vt:variant>
        <vt:i4>0</vt:i4>
      </vt:variant>
      <vt:variant>
        <vt:i4>5</vt:i4>
      </vt:variant>
      <vt:variant>
        <vt:lpwstr>https://www.larepublica.co/finanzas/redeban-cajero-y-bold-entre-las-opciones-para-que-comercios-adquieran-datafonos-3356562</vt:lpwstr>
      </vt:variant>
      <vt:variant>
        <vt:lpwstr/>
      </vt:variant>
      <vt:variant>
        <vt:i4>3</vt:i4>
      </vt:variant>
      <vt:variant>
        <vt:i4>3</vt:i4>
      </vt:variant>
      <vt:variant>
        <vt:i4>0</vt:i4>
      </vt:variant>
      <vt:variant>
        <vt:i4>5</vt:i4>
      </vt:variant>
      <vt:variant>
        <vt:lpwstr>https://www.larepublica.co/finanzas/en-agosto-se-cancelaron-mas-de-483-000-tarjetas-de-credito-94-mas-que-hace-un-ano-3495222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Fernanda Izquierdo Aparicio</dc:creator>
  <cp:keywords/>
  <dc:description/>
  <cp:lastModifiedBy>Maria Fernanda Izquierdo Aparicio</cp:lastModifiedBy>
  <cp:revision>2</cp:revision>
  <dcterms:created xsi:type="dcterms:W3CDTF">2023-08-25T16:13:00Z</dcterms:created>
  <dcterms:modified xsi:type="dcterms:W3CDTF">2023-08-25T16:13:00Z</dcterms:modified>
</cp:coreProperties>
</file>