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0F9" w:rsidRDefault="00E530F9">
      <w:r w:rsidRPr="00E530F9">
        <w:rPr>
          <w:b/>
          <w:bCs/>
        </w:rPr>
        <w:t>Project</w:t>
      </w:r>
      <w:r>
        <w:rPr>
          <w:b/>
          <w:bCs/>
        </w:rPr>
        <w:t xml:space="preserve"> Title</w:t>
      </w:r>
      <w:r>
        <w:t xml:space="preserve">: </w:t>
      </w:r>
    </w:p>
    <w:p w:rsidR="00E530F9" w:rsidRDefault="00E530F9">
      <w:r>
        <w:t>PA Voter Analysis</w:t>
      </w:r>
    </w:p>
    <w:p w:rsidR="00E530F9" w:rsidRDefault="00E530F9"/>
    <w:p w:rsidR="00E530F9" w:rsidRPr="00E530F9" w:rsidRDefault="00E530F9">
      <w:pPr>
        <w:rPr>
          <w:b/>
          <w:bCs/>
        </w:rPr>
      </w:pPr>
      <w:r w:rsidRPr="00E530F9">
        <w:rPr>
          <w:b/>
          <w:bCs/>
        </w:rPr>
        <w:t>Team members</w:t>
      </w:r>
      <w:r>
        <w:rPr>
          <w:b/>
          <w:bCs/>
        </w:rPr>
        <w:t>”</w:t>
      </w:r>
    </w:p>
    <w:p w:rsidR="00E530F9" w:rsidRDefault="00E530F9">
      <w:r>
        <w:t xml:space="preserve">Julia </w:t>
      </w:r>
      <w:proofErr w:type="spellStart"/>
      <w:r>
        <w:t>Nalyvaiko</w:t>
      </w:r>
      <w:proofErr w:type="spellEnd"/>
    </w:p>
    <w:p w:rsidR="00E530F9" w:rsidRDefault="00E530F9">
      <w:r>
        <w:t>Maggie Obryk</w:t>
      </w:r>
    </w:p>
    <w:p w:rsidR="00E530F9" w:rsidRDefault="00E530F9">
      <w:r>
        <w:t>Rajinder Gill</w:t>
      </w:r>
    </w:p>
    <w:p w:rsidR="00E530F9" w:rsidRDefault="00E530F9">
      <w:r>
        <w:t>Maria Javier</w:t>
      </w:r>
    </w:p>
    <w:p w:rsidR="00E530F9" w:rsidRDefault="00E530F9"/>
    <w:p w:rsidR="00E530F9" w:rsidRPr="00E530F9" w:rsidRDefault="00E530F9">
      <w:pPr>
        <w:rPr>
          <w:b/>
          <w:bCs/>
        </w:rPr>
      </w:pPr>
      <w:r>
        <w:rPr>
          <w:b/>
          <w:bCs/>
        </w:rPr>
        <w:t xml:space="preserve">Project Description / Analysis / Research questions to answer: </w:t>
      </w:r>
    </w:p>
    <w:p w:rsidR="00E530F9" w:rsidRDefault="00E530F9">
      <w:r>
        <w:t>Voters by gender (pie chart)</w:t>
      </w:r>
    </w:p>
    <w:p w:rsidR="00E530F9" w:rsidRDefault="00E530F9">
      <w:r>
        <w:t xml:space="preserve">Voters by age group (bar </w:t>
      </w:r>
      <w:bookmarkStart w:id="0" w:name="_GoBack"/>
      <w:bookmarkEnd w:id="0"/>
      <w:r>
        <w:t>chart)</w:t>
      </w:r>
    </w:p>
    <w:p w:rsidR="00E530F9" w:rsidRDefault="00E530F9">
      <w:r>
        <w:t>Registered voters vs how many actually vote (pie chart)</w:t>
      </w:r>
    </w:p>
    <w:p w:rsidR="00E530F9" w:rsidRDefault="00E530F9">
      <w:r>
        <w:t>Number of voters by within a county (scatter plot)</w:t>
      </w:r>
    </w:p>
    <w:p w:rsidR="00E530F9" w:rsidRDefault="00E530F9">
      <w:r>
        <w:t>Registered voters by parties (Democratic, Republic, others</w:t>
      </w:r>
      <w:proofErr w:type="gramStart"/>
      <w:r>
        <w:t>)  (</w:t>
      </w:r>
      <w:proofErr w:type="gramEnd"/>
      <w:r>
        <w:t>pie chart or bar chart)</w:t>
      </w:r>
    </w:p>
    <w:p w:rsidR="00E530F9" w:rsidRDefault="00E530F9"/>
    <w:p w:rsidR="00E530F9" w:rsidRDefault="00E530F9">
      <w:pPr>
        <w:rPr>
          <w:b/>
          <w:bCs/>
        </w:rPr>
      </w:pPr>
      <w:r>
        <w:rPr>
          <w:b/>
          <w:bCs/>
        </w:rPr>
        <w:t>Rough Breakdown of tasks:</w:t>
      </w:r>
    </w:p>
    <w:p w:rsidR="00E530F9" w:rsidRDefault="00E51683">
      <w:r>
        <w:t>Rajinder to get data from census bureau</w:t>
      </w:r>
    </w:p>
    <w:p w:rsidR="00E51683" w:rsidRDefault="000901C6">
      <w:r>
        <w:t>Maggie to get voters.com data</w:t>
      </w:r>
    </w:p>
    <w:p w:rsidR="000901C6" w:rsidRDefault="000901C6">
      <w:r>
        <w:t>Overview of data – all team members</w:t>
      </w:r>
    </w:p>
    <w:p w:rsidR="000901C6" w:rsidRDefault="000901C6"/>
    <w:p w:rsidR="000901C6" w:rsidRDefault="000901C6"/>
    <w:p w:rsidR="00E530F9" w:rsidRDefault="00E530F9">
      <w:pPr>
        <w:rPr>
          <w:b/>
          <w:bCs/>
        </w:rPr>
      </w:pPr>
      <w:r>
        <w:rPr>
          <w:b/>
          <w:bCs/>
        </w:rPr>
        <w:t>Datasets to be used:</w:t>
      </w:r>
    </w:p>
    <w:p w:rsidR="00E530F9" w:rsidRDefault="00E530F9">
      <w:r>
        <w:t>Voters.com</w:t>
      </w:r>
    </w:p>
    <w:p w:rsidR="00E530F9" w:rsidRDefault="00E530F9">
      <w:r>
        <w:t>PA census bureau voter data</w:t>
      </w:r>
    </w:p>
    <w:p w:rsidR="000901C6" w:rsidRDefault="000901C6"/>
    <w:p w:rsidR="000901C6" w:rsidRDefault="000901C6"/>
    <w:p w:rsidR="000901C6" w:rsidRPr="00816C34" w:rsidRDefault="000901C6">
      <w:pPr>
        <w:rPr>
          <w:b/>
          <w:bCs/>
        </w:rPr>
      </w:pPr>
      <w:r w:rsidRPr="00816C34">
        <w:rPr>
          <w:b/>
          <w:bCs/>
        </w:rPr>
        <w:t>Data fields currently available are:</w:t>
      </w:r>
    </w:p>
    <w:p w:rsidR="000901C6" w:rsidRDefault="000901C6">
      <w:r>
        <w:t>1</w:t>
      </w:r>
      <w:r w:rsidRPr="000901C6">
        <w:rPr>
          <w:vertAlign w:val="superscript"/>
        </w:rPr>
        <w:t>st</w:t>
      </w:r>
      <w:r>
        <w:t xml:space="preserve"> </w:t>
      </w:r>
      <w:r w:rsidR="00816C34">
        <w:t>list includes</w:t>
      </w:r>
      <w:r>
        <w:t xml:space="preserve">: </w:t>
      </w:r>
      <w:r w:rsidR="00816C34">
        <w:t>all voters in the county and contains the following fields: s</w:t>
      </w:r>
      <w:r>
        <w:t>ex, DOB, status (active / inactive), party, address (city), voter history, date the voter’s record last changed</w:t>
      </w:r>
      <w:r w:rsidR="00816C34">
        <w:t xml:space="preserve"> </w:t>
      </w:r>
    </w:p>
    <w:p w:rsidR="000901C6" w:rsidRDefault="000901C6">
      <w:r>
        <w:t>2</w:t>
      </w:r>
      <w:r w:rsidRPr="000901C6">
        <w:rPr>
          <w:vertAlign w:val="superscript"/>
        </w:rPr>
        <w:t>nd</w:t>
      </w:r>
      <w:r>
        <w:t xml:space="preserve"> file: list of parties and files for voting precincts</w:t>
      </w:r>
    </w:p>
    <w:p w:rsidR="00E530F9" w:rsidRDefault="00E530F9"/>
    <w:p w:rsidR="000901C6" w:rsidRDefault="000901C6"/>
    <w:p w:rsidR="00E530F9" w:rsidRPr="00E530F9" w:rsidRDefault="00E530F9"/>
    <w:p w:rsidR="00E530F9" w:rsidRPr="00E530F9" w:rsidRDefault="00E530F9">
      <w:pPr>
        <w:rPr>
          <w:b/>
          <w:bCs/>
        </w:rPr>
      </w:pPr>
    </w:p>
    <w:p w:rsidR="00E530F9" w:rsidRDefault="00E530F9"/>
    <w:p w:rsidR="00E530F9" w:rsidRDefault="00E530F9"/>
    <w:p w:rsidR="00E530F9" w:rsidRDefault="00E530F9"/>
    <w:sectPr w:rsidR="00E53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0F9"/>
    <w:rsid w:val="000901C6"/>
    <w:rsid w:val="003C5BE0"/>
    <w:rsid w:val="00816C34"/>
    <w:rsid w:val="008C2629"/>
    <w:rsid w:val="00A10030"/>
    <w:rsid w:val="00E51683"/>
    <w:rsid w:val="00E5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A88AE9-575E-48EA-A6C7-3C27C9FFE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0030"/>
    <w:pPr>
      <w:spacing w:after="0" w:line="240" w:lineRule="auto"/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Maggie Obryk</cp:lastModifiedBy>
  <cp:revision>2</cp:revision>
  <dcterms:created xsi:type="dcterms:W3CDTF">2019-06-29T17:14:00Z</dcterms:created>
  <dcterms:modified xsi:type="dcterms:W3CDTF">2019-06-29T17:14:00Z</dcterms:modified>
</cp:coreProperties>
</file>