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0DAB" w:rsidRPr="00923698" w:rsidRDefault="00923698" w:rsidP="00923698">
      <w:pPr>
        <w:jc w:val="center"/>
        <w:rPr>
          <w:sz w:val="32"/>
          <w:szCs w:val="32"/>
        </w:rPr>
      </w:pPr>
      <w:r w:rsidRPr="00923698">
        <w:rPr>
          <w:sz w:val="32"/>
          <w:szCs w:val="32"/>
        </w:rPr>
        <w:t>TALLER 17 DE MAYO</w:t>
      </w:r>
    </w:p>
    <w:p w:rsidR="00923698" w:rsidRDefault="00923698" w:rsidP="00923698">
      <w:pPr>
        <w:pStyle w:val="Prrafodelista"/>
        <w:numPr>
          <w:ilvl w:val="0"/>
          <w:numId w:val="1"/>
        </w:numPr>
      </w:pPr>
      <w:r>
        <w:t>Realizar resumen del módulo 4, en notion. Generar link.</w:t>
      </w:r>
    </w:p>
    <w:p w:rsidR="00923698" w:rsidRDefault="00923698">
      <w:hyperlink r:id="rId6" w:history="1">
        <w:r w:rsidRPr="004D0E4C">
          <w:rPr>
            <w:rStyle w:val="Hipervnculo"/>
          </w:rPr>
          <w:t>https://polarized-nautilus-290.notion.site/Taller-17-de-mayo-individual-ae8234d195ec48189acd6de9be3c76ff</w:t>
        </w:r>
      </w:hyperlink>
    </w:p>
    <w:p w:rsidR="00923698" w:rsidRDefault="00923698">
      <w:r>
        <w:t>María Jose Perez Salazar.</w:t>
      </w:r>
      <w:bookmarkStart w:id="0" w:name="_GoBack"/>
      <w:bookmarkEnd w:id="0"/>
    </w:p>
    <w:sectPr w:rsidR="0092369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1876F8"/>
    <w:multiLevelType w:val="hybridMultilevel"/>
    <w:tmpl w:val="95EE39B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3698"/>
    <w:rsid w:val="00923698"/>
    <w:rsid w:val="00E10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23698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92369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23698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9236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olarized-nautilus-290.notion.site/Taller-17-de-mayo-individual-ae8234d195ec48189acd6de9be3c76ff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50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JOSE</dc:creator>
  <cp:lastModifiedBy>MARIA JOSE</cp:lastModifiedBy>
  <cp:revision>1</cp:revision>
  <dcterms:created xsi:type="dcterms:W3CDTF">2023-05-17T21:55:00Z</dcterms:created>
  <dcterms:modified xsi:type="dcterms:W3CDTF">2023-05-17T21:58:00Z</dcterms:modified>
</cp:coreProperties>
</file>