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AB7F8" w14:textId="77777777" w:rsidR="006252B4" w:rsidRDefault="006252B4" w:rsidP="00CF2490">
      <w:pPr>
        <w:tabs>
          <w:tab w:val="left" w:pos="99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8931"/>
          <w:tab w:val="left" w:pos="9072"/>
          <w:tab w:val="left" w:pos="9356"/>
        </w:tabs>
        <w:suppressAutoHyphens/>
        <w:spacing w:after="0" w:line="276" w:lineRule="auto"/>
        <w:rPr>
          <w:b/>
          <w:bCs/>
        </w:rPr>
      </w:pPr>
    </w:p>
    <w:p w14:paraId="60D6881B" w14:textId="03BB8763" w:rsidR="005740DD" w:rsidRDefault="005740DD" w:rsidP="007737B3">
      <w:pPr>
        <w:tabs>
          <w:tab w:val="left" w:pos="99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8931"/>
          <w:tab w:val="left" w:pos="9072"/>
          <w:tab w:val="left" w:pos="9356"/>
        </w:tabs>
        <w:suppressAutoHyphens/>
        <w:spacing w:after="0" w:line="276" w:lineRule="auto"/>
        <w:ind w:left="-284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5740DD">
        <w:rPr>
          <w:rFonts w:asciiTheme="minorHAnsi" w:hAnsiTheme="minorHAnsi" w:cstheme="minorHAnsi"/>
          <w:b/>
          <w:bCs/>
          <w:sz w:val="24"/>
          <w:szCs w:val="24"/>
        </w:rPr>
        <w:t>AYUDAS A PROYECTOS PROFESIONALES Y EMPRESARIALES PARA EL FOMENTO DE LA INNOVACIÓN</w:t>
      </w:r>
      <w:r>
        <w:rPr>
          <w:rFonts w:asciiTheme="minorHAnsi" w:hAnsiTheme="minorHAnsi" w:cstheme="minorHAnsi"/>
          <w:b/>
          <w:bCs/>
          <w:sz w:val="24"/>
          <w:szCs w:val="24"/>
        </w:rPr>
        <w:br/>
      </w:r>
      <w:r w:rsidRPr="005740DD">
        <w:rPr>
          <w:rFonts w:asciiTheme="minorHAnsi" w:hAnsiTheme="minorHAnsi" w:cstheme="minorHAnsi"/>
          <w:b/>
          <w:bCs/>
          <w:sz w:val="24"/>
          <w:szCs w:val="24"/>
        </w:rPr>
        <w:t>EN LAS INDUSTRIAS CULTURALES Y CREATIVAS</w:t>
      </w:r>
    </w:p>
    <w:p w14:paraId="627227A0" w14:textId="5D0696DD" w:rsidR="00841ECF" w:rsidRPr="006252B4" w:rsidRDefault="00841ECF" w:rsidP="007737B3">
      <w:pPr>
        <w:tabs>
          <w:tab w:val="left" w:pos="99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8931"/>
          <w:tab w:val="left" w:pos="9072"/>
          <w:tab w:val="left" w:pos="9356"/>
        </w:tabs>
        <w:suppressAutoHyphens/>
        <w:spacing w:after="0" w:line="276" w:lineRule="auto"/>
        <w:ind w:left="-284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6252B4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="00EB4D62" w:rsidRPr="006252B4">
        <w:rPr>
          <w:rFonts w:asciiTheme="minorHAnsi" w:hAnsiTheme="minorHAnsi" w:cstheme="minorHAnsi"/>
          <w:b/>
          <w:bCs/>
          <w:sz w:val="24"/>
          <w:szCs w:val="24"/>
        </w:rPr>
        <w:t>RONOGRAMA</w:t>
      </w:r>
      <w:r w:rsidRPr="006252B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EB4D62" w:rsidRPr="006252B4">
        <w:rPr>
          <w:rFonts w:asciiTheme="minorHAnsi" w:hAnsiTheme="minorHAnsi" w:cstheme="minorHAnsi"/>
          <w:b/>
          <w:bCs/>
          <w:sz w:val="24"/>
          <w:szCs w:val="24"/>
        </w:rPr>
        <w:t>DE DESARROLLO DEL</w:t>
      </w:r>
      <w:r w:rsidRPr="006252B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EB4D62" w:rsidRPr="006252B4">
        <w:rPr>
          <w:rFonts w:asciiTheme="minorHAnsi" w:hAnsiTheme="minorHAnsi" w:cstheme="minorHAnsi"/>
          <w:b/>
          <w:bCs/>
          <w:sz w:val="24"/>
          <w:szCs w:val="24"/>
        </w:rPr>
        <w:t>PROYECTO</w:t>
      </w:r>
      <w:r w:rsidRPr="006252B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EB4D62" w:rsidRPr="006252B4">
        <w:rPr>
          <w:rFonts w:asciiTheme="minorHAnsi" w:hAnsiTheme="minorHAnsi" w:cstheme="minorHAnsi"/>
          <w:b/>
          <w:bCs/>
          <w:sz w:val="24"/>
          <w:szCs w:val="24"/>
        </w:rPr>
        <w:t>POR</w:t>
      </w:r>
      <w:r w:rsidRPr="006252B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EB4D62" w:rsidRPr="006252B4">
        <w:rPr>
          <w:rFonts w:asciiTheme="minorHAnsi" w:hAnsiTheme="minorHAnsi" w:cstheme="minorHAnsi"/>
          <w:b/>
          <w:bCs/>
          <w:sz w:val="24"/>
          <w:szCs w:val="24"/>
        </w:rPr>
        <w:t>FASES</w:t>
      </w:r>
      <w:r w:rsidR="00A25C57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2D9F41B0" w14:textId="77777777" w:rsidR="00841ECF" w:rsidRDefault="00841ECF" w:rsidP="006252B4">
      <w:pPr>
        <w:tabs>
          <w:tab w:val="left" w:pos="99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640"/>
        </w:tabs>
        <w:suppressAutoHyphens/>
        <w:spacing w:after="0" w:line="276" w:lineRule="auto"/>
        <w:rPr>
          <w:b/>
          <w:bCs/>
        </w:rPr>
      </w:pPr>
    </w:p>
    <w:tbl>
      <w:tblPr>
        <w:tblW w:w="1502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20"/>
        <w:gridCol w:w="2863"/>
        <w:gridCol w:w="7088"/>
        <w:gridCol w:w="1956"/>
      </w:tblGrid>
      <w:tr w:rsidR="006252B4" w14:paraId="090C9421" w14:textId="77777777" w:rsidTr="0033175D">
        <w:trPr>
          <w:trHeight w:val="567"/>
        </w:trPr>
        <w:tc>
          <w:tcPr>
            <w:tcW w:w="59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9079BE" w14:textId="77C93064" w:rsidR="006252B4" w:rsidRPr="006252B4" w:rsidRDefault="006252B4" w:rsidP="006252B4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6252B4">
              <w:rPr>
                <w:rFonts w:asciiTheme="minorHAnsi" w:hAnsiTheme="minorHAnsi" w:cstheme="minorHAnsi"/>
                <w:b/>
                <w:bCs/>
              </w:rPr>
              <w:t>SOLICITANTE:</w:t>
            </w:r>
            <w:r w:rsidR="00BE3EFE">
              <w:rPr>
                <w:rFonts w:asciiTheme="minorHAnsi" w:hAnsiTheme="minorHAnsi" w:cstheme="minorHAnsi"/>
                <w:b/>
                <w:bCs/>
              </w:rPr>
              <w:t xml:space="preserve"> MARIA JOSE MORAL MORGADO</w:t>
            </w:r>
          </w:p>
        </w:tc>
        <w:tc>
          <w:tcPr>
            <w:tcW w:w="9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2EC370" w14:textId="692CD7C1" w:rsidR="006252B4" w:rsidRPr="006252B4" w:rsidRDefault="006252B4" w:rsidP="006252B4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6252B4">
              <w:rPr>
                <w:rFonts w:asciiTheme="minorHAnsi" w:hAnsiTheme="minorHAnsi" w:cstheme="minorHAnsi"/>
                <w:b/>
                <w:bCs/>
              </w:rPr>
              <w:t>TÍTULO DEL PROYECTO:</w:t>
            </w:r>
            <w:r w:rsidR="00BE3EFE">
              <w:rPr>
                <w:rFonts w:asciiTheme="minorHAnsi" w:hAnsiTheme="minorHAnsi" w:cstheme="minorHAnsi"/>
                <w:b/>
                <w:bCs/>
              </w:rPr>
              <w:t xml:space="preserve"> enGira!</w:t>
            </w:r>
          </w:p>
        </w:tc>
      </w:tr>
      <w:tr w:rsidR="00841ECF" w14:paraId="1CBD35E8" w14:textId="77777777" w:rsidTr="0033175D">
        <w:trPr>
          <w:trHeight w:val="567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7B9C7" w14:textId="291F8AFB" w:rsidR="00841ECF" w:rsidRPr="006252B4" w:rsidRDefault="0033175D" w:rsidP="0033175D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252B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DENOMINACIÓN DE LA FASE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EF404" w14:textId="004848A9" w:rsidR="00841ECF" w:rsidRPr="006252B4" w:rsidRDefault="0033175D" w:rsidP="0033175D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252B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FECHAS PREVISTAS</w:t>
            </w:r>
          </w:p>
          <w:p w14:paraId="4934066F" w14:textId="531EA428" w:rsidR="007E5AC1" w:rsidRPr="007E5AC1" w:rsidRDefault="007E5AC1" w:rsidP="0033175D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  <w:sz w:val="20"/>
                <w:szCs w:val="20"/>
              </w:rPr>
            </w:pPr>
            <w:r w:rsidRPr="006252B4">
              <w:rPr>
                <w:rFonts w:asciiTheme="minorHAnsi" w:hAnsiTheme="minorHAnsi" w:cstheme="minorHAnsi"/>
                <w:bCs/>
                <w:sz w:val="20"/>
                <w:szCs w:val="20"/>
              </w:rPr>
              <w:t>(</w:t>
            </w:r>
            <w:r w:rsidR="00CA53E8" w:rsidRPr="006252B4">
              <w:rPr>
                <w:rFonts w:asciiTheme="minorHAnsi" w:hAnsiTheme="minorHAnsi" w:cstheme="minorHAnsi"/>
                <w:bCs/>
                <w:sz w:val="20"/>
                <w:szCs w:val="20"/>
              </w:rPr>
              <w:t>deben estar dentro del</w:t>
            </w:r>
            <w:r w:rsidRPr="006252B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periodo</w:t>
            </w:r>
            <w:r w:rsidR="0033175D">
              <w:rPr>
                <w:rFonts w:asciiTheme="minorHAnsi" w:hAnsiTheme="minorHAnsi" w:cstheme="minorHAnsi"/>
                <w:bCs/>
                <w:sz w:val="20"/>
                <w:szCs w:val="20"/>
              </w:rPr>
              <w:br/>
            </w:r>
            <w:r w:rsidRPr="006252B4">
              <w:rPr>
                <w:rFonts w:asciiTheme="minorHAnsi" w:hAnsiTheme="minorHAnsi" w:cstheme="minorHAnsi"/>
                <w:bCs/>
                <w:sz w:val="20"/>
                <w:szCs w:val="20"/>
              </w:rPr>
              <w:t>de ejecución de la convocatoria)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7A704" w14:textId="1FEB1CB6" w:rsidR="00CA53E8" w:rsidRPr="006252B4" w:rsidRDefault="0033175D" w:rsidP="0033175D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252B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PRINCIPALES ACTUACIONES A REALIZAR EN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CADA</w:t>
            </w:r>
            <w:r w:rsidRPr="006252B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FASE</w:t>
            </w:r>
          </w:p>
          <w:p w14:paraId="30FF245D" w14:textId="77777777" w:rsidR="00841ECF" w:rsidRDefault="00426F6A" w:rsidP="0033175D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/>
                <w:bCs/>
              </w:rPr>
            </w:pPr>
            <w:r w:rsidRPr="006252B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Pr="006252B4">
              <w:rPr>
                <w:rFonts w:asciiTheme="minorHAnsi" w:hAnsiTheme="minorHAnsi" w:cstheme="minorHAnsi"/>
                <w:bCs/>
                <w:sz w:val="20"/>
                <w:szCs w:val="20"/>
              </w:rPr>
              <w:t>(</w:t>
            </w:r>
            <w:r w:rsidR="00CA53E8" w:rsidRPr="006252B4">
              <w:rPr>
                <w:rFonts w:asciiTheme="minorHAnsi" w:hAnsiTheme="minorHAnsi" w:cstheme="minorHAnsi"/>
                <w:bCs/>
                <w:sz w:val="20"/>
                <w:szCs w:val="20"/>
              </w:rPr>
              <w:t>deben corresponder</w:t>
            </w:r>
            <w:r w:rsidRPr="006252B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a actuaciones descritas en la memoria del proyecto)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2CA71" w14:textId="2F4957E4" w:rsidR="00841ECF" w:rsidRPr="006252B4" w:rsidRDefault="0033175D" w:rsidP="0033175D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252B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CUANTÍA DEL GASTO EN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CADA</w:t>
            </w:r>
            <w:r w:rsidRPr="006252B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FASE</w:t>
            </w:r>
          </w:p>
        </w:tc>
      </w:tr>
      <w:tr w:rsidR="00AE5F46" w:rsidRPr="00AE5F46" w14:paraId="2C594F98" w14:textId="77777777" w:rsidTr="00204183">
        <w:trPr>
          <w:trHeight w:val="567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81ADCD5" w14:textId="0823A7A3" w:rsidR="00AE5F46" w:rsidRPr="00AE5F46" w:rsidRDefault="00AE5F46" w:rsidP="0033175D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</w:pPr>
            <w:r w:rsidRPr="00AE5F46">
              <w:t>RESPONSABLE DE OPERACIONES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96811E" w14:textId="7493AF76" w:rsidR="00AE5F46" w:rsidRPr="00AE5F46" w:rsidRDefault="00AE5F46" w:rsidP="0033175D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</w:pPr>
            <w:r w:rsidRPr="00AE5F46">
              <w:t>Julio 2025 – Junio 2026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E4160A" w14:textId="6B2F8DF5" w:rsidR="00AE5F46" w:rsidRPr="00AE5F46" w:rsidRDefault="00AE5F46" w:rsidP="0033175D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</w:pPr>
            <w:r w:rsidRPr="00AE5F46">
              <w:t xml:space="preserve">Estrategia y supervisión 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2E7C09" w14:textId="39D9CE93" w:rsidR="00AE5F46" w:rsidRPr="00204183" w:rsidRDefault="00FE7FBC" w:rsidP="00AE5F46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</w:pPr>
            <w:r w:rsidRPr="00204183">
              <w:t>2.2</w:t>
            </w:r>
            <w:r w:rsidR="00AE5F46" w:rsidRPr="00204183">
              <w:t>00 €</w:t>
            </w:r>
          </w:p>
        </w:tc>
      </w:tr>
      <w:tr w:rsidR="008C412F" w14:paraId="6F6C36FF" w14:textId="77777777" w:rsidTr="00A12ABD">
        <w:trPr>
          <w:trHeight w:val="567"/>
        </w:trPr>
        <w:tc>
          <w:tcPr>
            <w:tcW w:w="3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B4EEDB" w14:textId="21099B26" w:rsidR="008C412F" w:rsidRPr="006252B4" w:rsidRDefault="008C412F" w:rsidP="00DF00C3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bCs/>
              </w:rPr>
              <w:t>ADMINISTRACIÓN</w:t>
            </w:r>
          </w:p>
        </w:tc>
        <w:tc>
          <w:tcPr>
            <w:tcW w:w="28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3C114B" w14:textId="0891B4F5" w:rsidR="008C412F" w:rsidRPr="006252B4" w:rsidRDefault="008C412F" w:rsidP="00DF00C3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bCs/>
              </w:rPr>
              <w:t>Julio 2025 – Junio 2026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01389" w14:textId="58D7DEAA" w:rsidR="008C412F" w:rsidRPr="006252B4" w:rsidRDefault="008C412F" w:rsidP="00DF00C3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bCs/>
              </w:rPr>
              <w:t>Atención al Cliente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AA2577" w14:textId="5FBE529A" w:rsidR="008C412F" w:rsidRPr="00204183" w:rsidRDefault="008C412F" w:rsidP="008C412F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</w:pPr>
            <w:r w:rsidRPr="00204183">
              <w:t>9.136</w:t>
            </w:r>
          </w:p>
        </w:tc>
      </w:tr>
      <w:tr w:rsidR="008C412F" w14:paraId="293432F8" w14:textId="77777777" w:rsidTr="00A12ABD">
        <w:trPr>
          <w:trHeight w:val="567"/>
        </w:trPr>
        <w:tc>
          <w:tcPr>
            <w:tcW w:w="3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807294" w14:textId="77777777" w:rsidR="008C412F" w:rsidRPr="006252B4" w:rsidRDefault="008C412F" w:rsidP="00DF00C3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8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89666" w14:textId="77777777" w:rsidR="008C412F" w:rsidRPr="006252B4" w:rsidRDefault="008C412F" w:rsidP="00DF00C3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E79A1" w14:textId="6C85FA6B" w:rsidR="008C412F" w:rsidRPr="006252B4" w:rsidRDefault="008C412F" w:rsidP="00DF00C3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bCs/>
              </w:rPr>
              <w:t>Gestión de usuarios de la plataforma y bases de datos</w:t>
            </w:r>
          </w:p>
        </w:tc>
        <w:tc>
          <w:tcPr>
            <w:tcW w:w="19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3D06A0" w14:textId="61C08C85" w:rsidR="008C412F" w:rsidRPr="00204183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</w:pPr>
          </w:p>
        </w:tc>
      </w:tr>
      <w:tr w:rsidR="008C412F" w14:paraId="61B73DB0" w14:textId="77777777" w:rsidTr="00A548A9">
        <w:trPr>
          <w:trHeight w:val="567"/>
        </w:trPr>
        <w:tc>
          <w:tcPr>
            <w:tcW w:w="3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BDA8CE" w14:textId="77777777" w:rsidR="008C412F" w:rsidRPr="006252B4" w:rsidRDefault="008C412F" w:rsidP="00DF00C3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8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01C911" w14:textId="77777777" w:rsidR="008C412F" w:rsidRPr="006252B4" w:rsidRDefault="008C412F" w:rsidP="00DF00C3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B7009" w14:textId="6AE4D2D4" w:rsidR="008C412F" w:rsidRPr="006252B4" w:rsidRDefault="008C412F" w:rsidP="00DF00C3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bCs/>
              </w:rPr>
              <w:t>Contabilidad</w:t>
            </w:r>
          </w:p>
        </w:tc>
        <w:tc>
          <w:tcPr>
            <w:tcW w:w="19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55E177" w14:textId="0F2CB416" w:rsidR="008C412F" w:rsidRPr="00204183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</w:pPr>
          </w:p>
        </w:tc>
      </w:tr>
      <w:tr w:rsidR="008C412F" w14:paraId="664DDD9D" w14:textId="77777777" w:rsidTr="00A548A9">
        <w:trPr>
          <w:trHeight w:val="567"/>
        </w:trPr>
        <w:tc>
          <w:tcPr>
            <w:tcW w:w="3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FBE10" w14:textId="77777777" w:rsidR="008C412F" w:rsidRPr="006252B4" w:rsidRDefault="008C412F" w:rsidP="00DF00C3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8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B273C" w14:textId="77777777" w:rsidR="008C412F" w:rsidRPr="006252B4" w:rsidRDefault="008C412F" w:rsidP="00DF00C3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CDDD8" w14:textId="377EF9CE" w:rsidR="008C412F" w:rsidRDefault="008C412F" w:rsidP="00DF00C3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Teléfono / Internet</w:t>
            </w:r>
          </w:p>
        </w:tc>
        <w:tc>
          <w:tcPr>
            <w:tcW w:w="19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79864" w14:textId="79348608" w:rsidR="008C412F" w:rsidRPr="00204183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</w:pPr>
          </w:p>
        </w:tc>
      </w:tr>
      <w:tr w:rsidR="008C412F" w14:paraId="370DE974" w14:textId="77777777" w:rsidTr="00204183">
        <w:trPr>
          <w:trHeight w:val="567"/>
        </w:trPr>
        <w:tc>
          <w:tcPr>
            <w:tcW w:w="312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995231" w14:textId="74501503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SOPORTE TÉCNICO Y DESARROLLO DE SOFTWARE</w:t>
            </w:r>
          </w:p>
        </w:tc>
        <w:tc>
          <w:tcPr>
            <w:tcW w:w="28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F2FCFE" w14:textId="3F431950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Julio 2025 – Junio 2026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E051ED" w14:textId="0C2EEA68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Mejora de la eficiencia del panel de admnistrador de la plataforma enGira!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0B3A6AB" w14:textId="34F4DD15" w:rsidR="008C412F" w:rsidRPr="00204183" w:rsidRDefault="008C412F" w:rsidP="008C412F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</w:pPr>
            <w:r w:rsidRPr="00204183">
              <w:t>5.240 €</w:t>
            </w:r>
          </w:p>
        </w:tc>
      </w:tr>
      <w:tr w:rsidR="008C412F" w14:paraId="4AFB3DAA" w14:textId="77777777" w:rsidTr="00204183">
        <w:trPr>
          <w:trHeight w:val="567"/>
        </w:trPr>
        <w:tc>
          <w:tcPr>
            <w:tcW w:w="31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C1E062" w14:textId="77777777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286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C9CFE4" w14:textId="5CB65FE3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3931D3" w14:textId="7EE3512C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Sistema para destacar espectáculos de agentes colaboradores</w:t>
            </w:r>
          </w:p>
        </w:tc>
        <w:tc>
          <w:tcPr>
            <w:tcW w:w="19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3936E1" w14:textId="0699CF8F" w:rsidR="008C412F" w:rsidRPr="00204183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</w:pPr>
          </w:p>
        </w:tc>
      </w:tr>
      <w:tr w:rsidR="008C412F" w14:paraId="5488D36E" w14:textId="77777777" w:rsidTr="00204183">
        <w:trPr>
          <w:trHeight w:val="567"/>
        </w:trPr>
        <w:tc>
          <w:tcPr>
            <w:tcW w:w="31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797A20" w14:textId="77777777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286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64EEF87" w14:textId="422FCA72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47AF9D" w14:textId="71AE0A6E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Mejora de diseño Responsive</w:t>
            </w:r>
          </w:p>
        </w:tc>
        <w:tc>
          <w:tcPr>
            <w:tcW w:w="19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28DBE5" w14:textId="23A08E60" w:rsidR="008C412F" w:rsidRPr="00204183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</w:pPr>
          </w:p>
        </w:tc>
      </w:tr>
      <w:tr w:rsidR="008C412F" w14:paraId="688C0601" w14:textId="77777777" w:rsidTr="00204183">
        <w:trPr>
          <w:trHeight w:val="567"/>
        </w:trPr>
        <w:tc>
          <w:tcPr>
            <w:tcW w:w="31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136D9FD" w14:textId="77777777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286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55AFE8" w14:textId="5B90E25D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4A0776" w14:textId="3CD30B22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Mantenimiento y Resolución de incidencias</w:t>
            </w:r>
          </w:p>
        </w:tc>
        <w:tc>
          <w:tcPr>
            <w:tcW w:w="19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D0D0BD7" w14:textId="2B9AF91C" w:rsidR="008C412F" w:rsidRPr="00204183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</w:pPr>
          </w:p>
        </w:tc>
      </w:tr>
      <w:tr w:rsidR="008C412F" w14:paraId="5F7B25A3" w14:textId="77777777" w:rsidTr="00204183">
        <w:trPr>
          <w:trHeight w:val="567"/>
        </w:trPr>
        <w:tc>
          <w:tcPr>
            <w:tcW w:w="3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425E7F" w14:textId="77777777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28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2FF120" w14:textId="77777777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421AF0" w14:textId="66B4913E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 xml:space="preserve">Servidor </w:t>
            </w:r>
          </w:p>
        </w:tc>
        <w:tc>
          <w:tcPr>
            <w:tcW w:w="19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103983" w14:textId="2ADB1318" w:rsidR="008C412F" w:rsidRPr="00204183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</w:pPr>
          </w:p>
        </w:tc>
      </w:tr>
      <w:tr w:rsidR="008C412F" w14:paraId="00E4389C" w14:textId="77777777" w:rsidTr="002F0F10">
        <w:trPr>
          <w:trHeight w:val="567"/>
        </w:trPr>
        <w:tc>
          <w:tcPr>
            <w:tcW w:w="31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C9800B" w14:textId="78471BB3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ALIANZAS ESTRATÉGICAS</w:t>
            </w:r>
          </w:p>
        </w:tc>
        <w:tc>
          <w:tcPr>
            <w:tcW w:w="286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41F917" w14:textId="2ECC8DBD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Julio 2025 – Junio 2026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DD20D" w14:textId="3DA5D65B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t>Firma de acuerdos marco con festivales y circuitos para la contratación de espectáculos de enGira!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702FBE" w14:textId="600849E3" w:rsidR="008C412F" w:rsidRPr="00204183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</w:pPr>
            <w:r w:rsidRPr="00204183">
              <w:t>3.000 €</w:t>
            </w:r>
          </w:p>
        </w:tc>
      </w:tr>
      <w:tr w:rsidR="008C412F" w14:paraId="0C3A2866" w14:textId="77777777" w:rsidTr="00225823">
        <w:trPr>
          <w:trHeight w:val="567"/>
        </w:trPr>
        <w:tc>
          <w:tcPr>
            <w:tcW w:w="3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D8C07E" w14:textId="77777777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28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D79AB" w14:textId="42616E2D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14B12" w14:textId="0A19CA48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Acuerdos comerciales con asociaciones de artistas y creadores escénicos</w:t>
            </w:r>
          </w:p>
        </w:tc>
        <w:tc>
          <w:tcPr>
            <w:tcW w:w="19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79C2FC" w14:textId="45F552C2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  <w:rPr>
                <w:bCs/>
              </w:rPr>
            </w:pPr>
          </w:p>
        </w:tc>
      </w:tr>
      <w:tr w:rsidR="008C412F" w14:paraId="356E16DE" w14:textId="77777777" w:rsidTr="00225823">
        <w:trPr>
          <w:trHeight w:val="567"/>
        </w:trPr>
        <w:tc>
          <w:tcPr>
            <w:tcW w:w="3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A68B4" w14:textId="77777777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28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F9384" w14:textId="7B78A52C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Octubre – Noviembre 2025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AE56D" w14:textId="71CCE91E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Programas de acompañamiento orientado en la distribución para artistas residentes en espacios de creación colaboradores</w:t>
            </w:r>
          </w:p>
        </w:tc>
        <w:tc>
          <w:tcPr>
            <w:tcW w:w="19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06276" w14:textId="6DAF069B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  <w:rPr>
                <w:bCs/>
              </w:rPr>
            </w:pPr>
          </w:p>
        </w:tc>
      </w:tr>
      <w:tr w:rsidR="00420EDC" w14:paraId="18AEB944" w14:textId="77777777" w:rsidTr="00204183">
        <w:trPr>
          <w:trHeight w:val="567"/>
        </w:trPr>
        <w:tc>
          <w:tcPr>
            <w:tcW w:w="3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DE9DDF" w14:textId="131F713A" w:rsidR="00420EDC" w:rsidRDefault="00420EDC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FORMACIÓN</w:t>
            </w:r>
          </w:p>
        </w:tc>
        <w:tc>
          <w:tcPr>
            <w:tcW w:w="28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5B2D7B" w14:textId="5F72FB05" w:rsidR="00420EDC" w:rsidRDefault="00420EDC" w:rsidP="00BC688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Septiembre – Octubre 2025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ECADBD" w14:textId="43FF61B9" w:rsidR="00420EDC" w:rsidRDefault="00420EDC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Formación empleada</w:t>
            </w:r>
            <w:r w:rsidR="008C412F">
              <w:rPr>
                <w:bCs/>
              </w:rPr>
              <w:t xml:space="preserve"> comercial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8D1EE46" w14:textId="7248C366" w:rsidR="00420EDC" w:rsidRDefault="00420EDC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  <w:rPr>
                <w:bCs/>
              </w:rPr>
            </w:pPr>
            <w:r>
              <w:rPr>
                <w:bCs/>
              </w:rPr>
              <w:t>851,10</w:t>
            </w:r>
            <w:r w:rsidR="00204183">
              <w:rPr>
                <w:bCs/>
              </w:rPr>
              <w:t xml:space="preserve"> €</w:t>
            </w:r>
          </w:p>
        </w:tc>
      </w:tr>
      <w:tr w:rsidR="00420EDC" w14:paraId="725B35D8" w14:textId="77777777" w:rsidTr="00204183">
        <w:trPr>
          <w:trHeight w:val="567"/>
        </w:trPr>
        <w:tc>
          <w:tcPr>
            <w:tcW w:w="31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80BC79" w14:textId="77777777" w:rsidR="00420EDC" w:rsidRDefault="00420EDC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286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0CB5C68" w14:textId="77777777" w:rsidR="00420EDC" w:rsidRDefault="00420EDC" w:rsidP="00BC688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4A4AB38" w14:textId="779C76D5" w:rsidR="00420EDC" w:rsidRDefault="00420EDC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Alquiler coworking</w:t>
            </w:r>
          </w:p>
        </w:tc>
        <w:tc>
          <w:tcPr>
            <w:tcW w:w="19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C4947FC" w14:textId="77777777" w:rsidR="00420EDC" w:rsidRDefault="00420EDC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  <w:rPr>
                <w:bCs/>
              </w:rPr>
            </w:pPr>
          </w:p>
        </w:tc>
      </w:tr>
      <w:tr w:rsidR="008C412F" w14:paraId="5BA1FC62" w14:textId="77777777" w:rsidTr="00682183">
        <w:trPr>
          <w:trHeight w:val="567"/>
        </w:trPr>
        <w:tc>
          <w:tcPr>
            <w:tcW w:w="3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C63C90" w14:textId="77777777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COMERCIALIZACIÓN</w:t>
            </w:r>
          </w:p>
          <w:p w14:paraId="4E5C6F12" w14:textId="025CA8D9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28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1DDA6F" w14:textId="2C5CE9B3" w:rsidR="008C412F" w:rsidRDefault="008C412F" w:rsidP="00BC688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Septiembre 2025 – Junio 2026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1B1E9" w14:textId="22A08009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Venta fría a programadores de teatros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230C78" w14:textId="03CF52C7" w:rsidR="008C412F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  <w:rPr>
                <w:bCs/>
              </w:rPr>
            </w:pPr>
            <w:r>
              <w:rPr>
                <w:bCs/>
              </w:rPr>
              <w:t>9.870</w:t>
            </w:r>
            <w:r w:rsidR="008C412F">
              <w:rPr>
                <w:bCs/>
              </w:rPr>
              <w:t xml:space="preserve"> €</w:t>
            </w:r>
          </w:p>
        </w:tc>
      </w:tr>
      <w:tr w:rsidR="008C412F" w14:paraId="1D462541" w14:textId="77777777" w:rsidTr="00B50D76">
        <w:trPr>
          <w:trHeight w:val="567"/>
        </w:trPr>
        <w:tc>
          <w:tcPr>
            <w:tcW w:w="312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FB769A" w14:textId="77777777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286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01990F" w14:textId="77777777" w:rsidR="008C412F" w:rsidRDefault="008C412F" w:rsidP="00BC688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9A73E" w14:textId="3D20164F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e-commerce espectáculos premium</w:t>
            </w:r>
          </w:p>
        </w:tc>
        <w:tc>
          <w:tcPr>
            <w:tcW w:w="19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1EAB6" w14:textId="5E6D4DF4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  <w:rPr>
                <w:bCs/>
              </w:rPr>
            </w:pPr>
          </w:p>
        </w:tc>
      </w:tr>
      <w:tr w:rsidR="008C412F" w14:paraId="43F4C3D4" w14:textId="77777777" w:rsidTr="007919AA">
        <w:trPr>
          <w:trHeight w:val="567"/>
        </w:trPr>
        <w:tc>
          <w:tcPr>
            <w:tcW w:w="3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C1C8F" w14:textId="77777777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28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083D3" w14:textId="77777777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E0275" w14:textId="7A363780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e-mail marketing</w:t>
            </w:r>
          </w:p>
        </w:tc>
        <w:tc>
          <w:tcPr>
            <w:tcW w:w="19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00FCF2" w14:textId="3ADEE196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  <w:rPr>
                <w:bCs/>
              </w:rPr>
            </w:pPr>
          </w:p>
        </w:tc>
      </w:tr>
      <w:tr w:rsidR="008C412F" w14:paraId="40B7CC1F" w14:textId="77777777" w:rsidTr="007919AA">
        <w:trPr>
          <w:trHeight w:val="567"/>
        </w:trPr>
        <w:tc>
          <w:tcPr>
            <w:tcW w:w="3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0975C8" w14:textId="77777777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28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21D660" w14:textId="77777777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Octubre 2025</w:t>
            </w:r>
          </w:p>
          <w:p w14:paraId="25F8445D" w14:textId="77777777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35AEF" w14:textId="22F3D9B0" w:rsidR="008C412F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Stand</w:t>
            </w:r>
            <w:r w:rsidR="008C412F">
              <w:rPr>
                <w:bCs/>
              </w:rPr>
              <w:t xml:space="preserve"> en MERCARTES</w:t>
            </w:r>
          </w:p>
        </w:tc>
        <w:tc>
          <w:tcPr>
            <w:tcW w:w="19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A450AD" w14:textId="58F3AD60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  <w:rPr>
                <w:bCs/>
              </w:rPr>
            </w:pPr>
          </w:p>
        </w:tc>
      </w:tr>
      <w:tr w:rsidR="008C412F" w14:paraId="60E2FD12" w14:textId="77777777" w:rsidTr="007919AA">
        <w:trPr>
          <w:trHeight w:val="567"/>
        </w:trPr>
        <w:tc>
          <w:tcPr>
            <w:tcW w:w="3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9E2B4" w14:textId="77777777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28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AF5D9" w14:textId="6FB25FE5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Noviembre 2025 – Junio 2026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6533C" w14:textId="5095A744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Implementación de servicios de pago para artistas</w:t>
            </w:r>
          </w:p>
        </w:tc>
        <w:tc>
          <w:tcPr>
            <w:tcW w:w="19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3F0A0" w14:textId="74387459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  <w:rPr>
                <w:bCs/>
              </w:rPr>
            </w:pPr>
          </w:p>
        </w:tc>
      </w:tr>
      <w:tr w:rsidR="00F41BE9" w14:paraId="7F761503" w14:textId="77777777" w:rsidTr="00204183">
        <w:trPr>
          <w:trHeight w:val="567"/>
        </w:trPr>
        <w:tc>
          <w:tcPr>
            <w:tcW w:w="3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874685B" w14:textId="4ADBF49E" w:rsidR="00F41BE9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COMUNICACIÓN</w:t>
            </w:r>
          </w:p>
        </w:tc>
        <w:tc>
          <w:tcPr>
            <w:tcW w:w="28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D427AC" w14:textId="5AB09BCD" w:rsidR="00F41BE9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Julio 2025 – Junio 2026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02EFAB" w14:textId="3DBF5FE6" w:rsidR="00F41BE9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Webinars cómo sacar partido a las herramientas enGira!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DB1221A" w14:textId="0E8766C3" w:rsidR="00F41BE9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  <w:rPr>
                <w:bCs/>
              </w:rPr>
            </w:pPr>
            <w:r>
              <w:rPr>
                <w:bCs/>
              </w:rPr>
              <w:t>2.282,90 €</w:t>
            </w:r>
          </w:p>
        </w:tc>
      </w:tr>
      <w:tr w:rsidR="00F41BE9" w14:paraId="6094116E" w14:textId="77777777" w:rsidTr="00F41BE9">
        <w:trPr>
          <w:trHeight w:val="567"/>
        </w:trPr>
        <w:tc>
          <w:tcPr>
            <w:tcW w:w="3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B4DC3B" w14:textId="77777777" w:rsidR="00F41BE9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286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71A478" w14:textId="278FC404" w:rsidR="00F41BE9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BF4BB0" w14:textId="0DF9A86F" w:rsidR="00F41BE9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Contratación Zoom</w:t>
            </w:r>
          </w:p>
        </w:tc>
        <w:tc>
          <w:tcPr>
            <w:tcW w:w="19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C76C57" w14:textId="77777777" w:rsidR="00F41BE9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  <w:rPr>
                <w:bCs/>
              </w:rPr>
            </w:pPr>
          </w:p>
        </w:tc>
      </w:tr>
      <w:tr w:rsidR="00F41BE9" w14:paraId="6370E862" w14:textId="77777777" w:rsidTr="00F41BE9">
        <w:trPr>
          <w:trHeight w:val="567"/>
        </w:trPr>
        <w:tc>
          <w:tcPr>
            <w:tcW w:w="3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0164BA" w14:textId="77777777" w:rsidR="00F41BE9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286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81EAA4" w14:textId="40CC15CB" w:rsidR="00F41BE9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1382D2" w14:textId="7D1C765F" w:rsidR="00F41BE9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Newsletter usuarios</w:t>
            </w:r>
          </w:p>
        </w:tc>
        <w:tc>
          <w:tcPr>
            <w:tcW w:w="19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8EAC33" w14:textId="77777777" w:rsidR="00F41BE9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  <w:rPr>
                <w:bCs/>
              </w:rPr>
            </w:pPr>
          </w:p>
        </w:tc>
      </w:tr>
      <w:tr w:rsidR="00F41BE9" w14:paraId="2B9BE258" w14:textId="77777777" w:rsidTr="00F41BE9">
        <w:trPr>
          <w:trHeight w:val="567"/>
        </w:trPr>
        <w:tc>
          <w:tcPr>
            <w:tcW w:w="3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BE9FAD" w14:textId="77777777" w:rsidR="00F41BE9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28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70091EE" w14:textId="295A1CB6" w:rsidR="00F41BE9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EB2862" w14:textId="5B3252C3" w:rsidR="00F41BE9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Campañas conjuntas con colaboradores en RRSS</w:t>
            </w:r>
          </w:p>
        </w:tc>
        <w:tc>
          <w:tcPr>
            <w:tcW w:w="19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791808" w14:textId="77777777" w:rsidR="00F41BE9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  <w:rPr>
                <w:bCs/>
              </w:rPr>
            </w:pPr>
          </w:p>
        </w:tc>
      </w:tr>
      <w:tr w:rsidR="00F41BE9" w14:paraId="53178213" w14:textId="77777777" w:rsidTr="00F41BE9">
        <w:trPr>
          <w:trHeight w:val="567"/>
        </w:trPr>
        <w:tc>
          <w:tcPr>
            <w:tcW w:w="3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93F14B" w14:textId="77777777" w:rsidR="00F41BE9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28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69CAAC1" w14:textId="2A66CD46" w:rsidR="00F41BE9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Octubre 2025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4F8627" w14:textId="68F947C8" w:rsidR="00F41BE9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Roll-up, material  promocional</w:t>
            </w:r>
          </w:p>
        </w:tc>
        <w:tc>
          <w:tcPr>
            <w:tcW w:w="19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DA706B" w14:textId="77777777" w:rsidR="00F41BE9" w:rsidRDefault="00F41BE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  <w:rPr>
                <w:bCs/>
              </w:rPr>
            </w:pPr>
          </w:p>
        </w:tc>
      </w:tr>
      <w:tr w:rsidR="005C6999" w14:paraId="1928F05E" w14:textId="77777777" w:rsidTr="00204183">
        <w:trPr>
          <w:trHeight w:val="567"/>
        </w:trPr>
        <w:tc>
          <w:tcPr>
            <w:tcW w:w="3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DF73" w14:textId="77777777" w:rsidR="005C6999" w:rsidRDefault="005C699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28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F90A74" w14:textId="5BFA6FBD" w:rsidR="005C6999" w:rsidRDefault="005C699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Enero – Junio 2026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12EF83" w14:textId="3BAD0542" w:rsidR="005C6999" w:rsidRDefault="005C699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Promoción en RRSS de los espectáculos premium</w:t>
            </w:r>
          </w:p>
        </w:tc>
        <w:tc>
          <w:tcPr>
            <w:tcW w:w="19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B5997" w14:textId="77777777" w:rsidR="005C6999" w:rsidRDefault="005C6999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  <w:rPr>
                <w:bCs/>
              </w:rPr>
            </w:pPr>
          </w:p>
        </w:tc>
      </w:tr>
      <w:tr w:rsidR="008C412F" w14:paraId="1E0DBA1A" w14:textId="77777777" w:rsidTr="002C091C">
        <w:trPr>
          <w:trHeight w:val="567"/>
        </w:trPr>
        <w:tc>
          <w:tcPr>
            <w:tcW w:w="3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2EA75F" w14:textId="77FB754D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GESTORÍA</w:t>
            </w:r>
          </w:p>
        </w:tc>
        <w:tc>
          <w:tcPr>
            <w:tcW w:w="28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D7D00A" w14:textId="5B33F57F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Julio 2025 – Junio 2026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4D205" w14:textId="5FEA7E51" w:rsidR="008C412F" w:rsidRDefault="008C412F" w:rsidP="004E1C9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 xml:space="preserve">Gestoría 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09E11C" w14:textId="6365C71E" w:rsidR="008C412F" w:rsidRDefault="008C412F" w:rsidP="00BC688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  <w:rPr>
                <w:bCs/>
              </w:rPr>
            </w:pPr>
            <w:r>
              <w:rPr>
                <w:bCs/>
              </w:rPr>
              <w:t>900 €</w:t>
            </w:r>
          </w:p>
        </w:tc>
      </w:tr>
      <w:tr w:rsidR="008C412F" w14:paraId="19B4A322" w14:textId="77777777" w:rsidTr="002C091C">
        <w:trPr>
          <w:trHeight w:val="567"/>
        </w:trPr>
        <w:tc>
          <w:tcPr>
            <w:tcW w:w="312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4DA693" w14:textId="77777777" w:rsidR="008C412F" w:rsidRDefault="008C412F" w:rsidP="00BC688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286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FC279A" w14:textId="77777777" w:rsidR="008C412F" w:rsidRDefault="008C412F" w:rsidP="00BC688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FC64" w14:textId="4E0EBCFB" w:rsidR="008C412F" w:rsidRDefault="008C412F" w:rsidP="00BC688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PRL</w:t>
            </w:r>
          </w:p>
        </w:tc>
        <w:tc>
          <w:tcPr>
            <w:tcW w:w="19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39B5" w14:textId="6E89FF37" w:rsidR="008C412F" w:rsidRDefault="008C412F" w:rsidP="00BC688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  <w:rPr>
                <w:bCs/>
              </w:rPr>
            </w:pPr>
          </w:p>
        </w:tc>
      </w:tr>
      <w:tr w:rsidR="00BC6881" w14:paraId="3F84FFDB" w14:textId="77777777" w:rsidTr="00204183">
        <w:trPr>
          <w:trHeight w:val="567"/>
        </w:trPr>
        <w:tc>
          <w:tcPr>
            <w:tcW w:w="31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CF761E" w14:textId="183A400A" w:rsidR="00BC6881" w:rsidRDefault="00BC6881" w:rsidP="00BC688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LABORAL</w:t>
            </w:r>
          </w:p>
        </w:tc>
        <w:tc>
          <w:tcPr>
            <w:tcW w:w="28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8F3408D" w14:textId="270455E1" w:rsidR="00BC6881" w:rsidRDefault="00BC6881" w:rsidP="00BC688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Julio 2025 – Junio 2026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005165" w14:textId="73A90EE1" w:rsidR="00BC6881" w:rsidRDefault="00BC6881" w:rsidP="00BC688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Gestoría laboral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23F3FF2" w14:textId="5BDA0B4A" w:rsidR="00BC6881" w:rsidRDefault="00BC6881" w:rsidP="00BC688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  <w:rPr>
                <w:bCs/>
              </w:rPr>
            </w:pPr>
            <w:r>
              <w:rPr>
                <w:bCs/>
              </w:rPr>
              <w:t>200 €</w:t>
            </w:r>
          </w:p>
        </w:tc>
      </w:tr>
      <w:tr w:rsidR="00BC6881" w14:paraId="23EBA382" w14:textId="77777777" w:rsidTr="00B105A2">
        <w:trPr>
          <w:trHeight w:val="567"/>
        </w:trPr>
        <w:tc>
          <w:tcPr>
            <w:tcW w:w="31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B398B" w14:textId="2637126B" w:rsidR="00BC6881" w:rsidRDefault="00BC6881" w:rsidP="00BC688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LEGAL</w:t>
            </w:r>
          </w:p>
        </w:tc>
        <w:tc>
          <w:tcPr>
            <w:tcW w:w="28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B4E5C" w14:textId="54F2FCB6" w:rsidR="00BC6881" w:rsidRDefault="00BC6881" w:rsidP="00BC688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Julio 2025 – Junio 2026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9D020" w14:textId="33E42B39" w:rsidR="00BC6881" w:rsidRDefault="00BC6881" w:rsidP="00BC688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rPr>
                <w:bCs/>
              </w:rPr>
            </w:pPr>
            <w:r>
              <w:rPr>
                <w:bCs/>
              </w:rPr>
              <w:t>LOPD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23803" w14:textId="6648BD16" w:rsidR="00BC6881" w:rsidRDefault="00BC6881" w:rsidP="00BC688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  <w:rPr>
                <w:bCs/>
              </w:rPr>
            </w:pPr>
            <w:r>
              <w:rPr>
                <w:bCs/>
              </w:rPr>
              <w:t>500 €</w:t>
            </w:r>
          </w:p>
        </w:tc>
      </w:tr>
      <w:tr w:rsidR="00BC6881" w14:paraId="7534C55B" w14:textId="77777777" w:rsidTr="0033175D">
        <w:trPr>
          <w:trHeight w:val="567"/>
        </w:trPr>
        <w:tc>
          <w:tcPr>
            <w:tcW w:w="13071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616CACE" w14:textId="20533EEF" w:rsidR="00BC6881" w:rsidRDefault="00BC6881" w:rsidP="00BC6881">
            <w:pPr>
              <w:suppressAutoHyphens/>
              <w:spacing w:after="0" w:line="276" w:lineRule="auto"/>
              <w:ind w:left="4038" w:firstLine="1984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252B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SUMA TOTAL DE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LOS </w:t>
            </w:r>
            <w:r w:rsidRPr="006252B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GASTOS DE TODAS LAS FASES</w:t>
            </w:r>
          </w:p>
          <w:p w14:paraId="4033BA7A" w14:textId="3CC253D4" w:rsidR="00BC6881" w:rsidRPr="0033175D" w:rsidRDefault="00BC6881" w:rsidP="00BC6881">
            <w:pPr>
              <w:suppressAutoHyphens/>
              <w:spacing w:after="0" w:line="276" w:lineRule="auto"/>
              <w:ind w:left="4038" w:firstLine="1984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252B4">
              <w:rPr>
                <w:rFonts w:asciiTheme="minorHAnsi" w:hAnsiTheme="minorHAnsi" w:cstheme="minorHAnsi"/>
                <w:bCs/>
                <w:sz w:val="20"/>
                <w:szCs w:val="20"/>
              </w:rPr>
              <w:t>(debe coincidir con el TOTAL DE GASTOS del RESUMEN DE GASTOS del presupuesto)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5C073" w14:textId="2ABC790A" w:rsidR="00BC6881" w:rsidRPr="00204183" w:rsidRDefault="008C412F" w:rsidP="00BC6881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 w:line="276" w:lineRule="auto"/>
              <w:jc w:val="right"/>
              <w:rPr>
                <w:b/>
              </w:rPr>
            </w:pPr>
            <w:r w:rsidRPr="00204183">
              <w:rPr>
                <w:b/>
              </w:rPr>
              <w:t>34.180 €</w:t>
            </w:r>
          </w:p>
        </w:tc>
      </w:tr>
    </w:tbl>
    <w:p w14:paraId="04841C23" w14:textId="77777777" w:rsidR="00394965" w:rsidRDefault="00394965" w:rsidP="00841ECF"/>
    <w:sectPr w:rsidR="00394965" w:rsidSect="00CF2490">
      <w:headerReference w:type="default" r:id="rId6"/>
      <w:pgSz w:w="16838" w:h="11906" w:orient="landscape"/>
      <w:pgMar w:top="1418" w:right="1417" w:bottom="70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853CE" w14:textId="77777777" w:rsidR="00D66BC6" w:rsidRDefault="00D66BC6" w:rsidP="000F2D76">
      <w:pPr>
        <w:spacing w:after="0" w:line="240" w:lineRule="auto"/>
      </w:pPr>
      <w:r>
        <w:separator/>
      </w:r>
    </w:p>
  </w:endnote>
  <w:endnote w:type="continuationSeparator" w:id="0">
    <w:p w14:paraId="3EF792D9" w14:textId="77777777" w:rsidR="00D66BC6" w:rsidRDefault="00D66BC6" w:rsidP="000F2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4612C" w14:textId="77777777" w:rsidR="00D66BC6" w:rsidRDefault="00D66BC6" w:rsidP="000F2D76">
      <w:pPr>
        <w:spacing w:after="0" w:line="240" w:lineRule="auto"/>
      </w:pPr>
      <w:r>
        <w:separator/>
      </w:r>
    </w:p>
  </w:footnote>
  <w:footnote w:type="continuationSeparator" w:id="0">
    <w:p w14:paraId="11AB4B2B" w14:textId="77777777" w:rsidR="00D66BC6" w:rsidRDefault="00D66BC6" w:rsidP="000F2D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A5642" w14:textId="72EA0963" w:rsidR="000F2D76" w:rsidRDefault="00CF2490" w:rsidP="000F2D76">
    <w:pPr>
      <w:pStyle w:val="Encabezado"/>
      <w:tabs>
        <w:tab w:val="clear" w:pos="4252"/>
        <w:tab w:val="clear" w:pos="8504"/>
        <w:tab w:val="left" w:pos="1071"/>
      </w:tabs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EE5CEC6" wp14:editId="226EC4B2">
              <wp:simplePos x="0" y="0"/>
              <wp:positionH relativeFrom="column">
                <wp:posOffset>6615430</wp:posOffset>
              </wp:positionH>
              <wp:positionV relativeFrom="paragraph">
                <wp:posOffset>-210820</wp:posOffset>
              </wp:positionV>
              <wp:extent cx="2449830" cy="514350"/>
              <wp:effectExtent l="0" t="0" r="7620" b="0"/>
              <wp:wrapNone/>
              <wp:docPr id="7" name="Rectángul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49830" cy="51435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F1B3CD" w14:textId="619B33C7" w:rsidR="000F2D76" w:rsidRDefault="00CF2490" w:rsidP="00DB3D8C">
                          <w:pPr>
                            <w:spacing w:line="180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SUBSECRETARÍA DE CULTURA</w:t>
                          </w:r>
                        </w:p>
                        <w:p w14:paraId="17F1FF1B" w14:textId="1776FED9" w:rsidR="00CF2490" w:rsidRDefault="00CF2490" w:rsidP="00DB3D8C">
                          <w:pPr>
                            <w:spacing w:line="180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Centro de Coordinación de Industrias Culturales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3EE5CEC6" id="Rectángulo 7" o:spid="_x0000_s1026" style="position:absolute;margin-left:520.9pt;margin-top:-16.6pt;width:192.9pt;height:4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" fillcolor="silver" stroked="f">
              <v:textbox>
                <w:txbxContent>
                  <w:p w14:paraId="0FF1B3CD" w14:textId="619B33C7" w:rsidR="000F2D76" w:rsidRDefault="00CF2490" w:rsidP="00DB3D8C">
                    <w:pPr>
                      <w:spacing w:line="180" w:lineRule="exac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SUBSECRETARÍA DE CULTURA</w:t>
                    </w:r>
                  </w:p>
                  <w:p w14:paraId="17F1FF1B" w14:textId="1776FED9" w:rsidR="00CF2490" w:rsidRDefault="00CF2490" w:rsidP="00DB3D8C">
                    <w:pPr>
                      <w:spacing w:line="180" w:lineRule="exac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Centro de Coordinación de Industrias Culturales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0580B605" wp14:editId="6B9C5863">
              <wp:simplePos x="0" y="0"/>
              <wp:positionH relativeFrom="column">
                <wp:posOffset>433705</wp:posOffset>
              </wp:positionH>
              <wp:positionV relativeFrom="paragraph">
                <wp:posOffset>-243840</wp:posOffset>
              </wp:positionV>
              <wp:extent cx="2426335" cy="449580"/>
              <wp:effectExtent l="0" t="0" r="0" b="7620"/>
              <wp:wrapNone/>
              <wp:docPr id="6" name="Cuadro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6335" cy="4495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1316F2" w14:textId="77777777" w:rsidR="000F2D76" w:rsidRDefault="000F2D76" w:rsidP="00DB3D8C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</w:tabs>
                            <w:spacing w:line="100" w:lineRule="exact"/>
                          </w:pPr>
                        </w:p>
                        <w:p w14:paraId="27642FFC" w14:textId="77777777" w:rsidR="000F2D76" w:rsidRPr="00C475F5" w:rsidRDefault="000F2D76" w:rsidP="00DB3D8C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</w:tabs>
                            <w:spacing w:line="200" w:lineRule="exac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MINISTERIO</w:t>
                          </w:r>
                        </w:p>
                        <w:p w14:paraId="4991A9F1" w14:textId="77777777" w:rsidR="000F2D76" w:rsidRPr="00C475F5" w:rsidRDefault="000F2D76" w:rsidP="00DB3D8C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</w:tabs>
                            <w:spacing w:line="200" w:lineRule="exac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DE </w:t>
                          </w:r>
                          <w:r w:rsidRPr="00C475F5">
                            <w:rPr>
                              <w:sz w:val="16"/>
                              <w:szCs w:val="16"/>
                            </w:rPr>
                            <w:t xml:space="preserve">CULTURA </w:t>
                          </w:r>
                        </w:p>
                        <w:p w14:paraId="25A68F02" w14:textId="77777777" w:rsidR="000F2D76" w:rsidRDefault="000F2D76" w:rsidP="00DB3D8C">
                          <w:pPr>
                            <w:spacing w:line="200" w:lineRule="exact"/>
                          </w:pPr>
                        </w:p>
                        <w:p w14:paraId="01C9142D" w14:textId="77777777" w:rsidR="000F2D76" w:rsidRDefault="000F2D76" w:rsidP="00DB3D8C">
                          <w:pPr>
                            <w:spacing w:line="200" w:lineRule="exac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0580B605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7" type="#_x0000_t202" style="position:absolute;margin-left:34.15pt;margin-top:-19.2pt;width:191.05pt;height:35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" o:allowincell="f" stroked="f">
              <v:textbox>
                <w:txbxContent>
                  <w:p w14:paraId="701316F2" w14:textId="77777777" w:rsidR="000F2D76" w:rsidRDefault="000F2D76" w:rsidP="00DB3D8C">
                    <w:pPr>
                      <w:pStyle w:val="Encabezado"/>
                      <w:tabs>
                        <w:tab w:val="clear" w:pos="4252"/>
                        <w:tab w:val="clear" w:pos="8504"/>
                      </w:tabs>
                      <w:spacing w:line="100" w:lineRule="exact"/>
                    </w:pPr>
                  </w:p>
                  <w:p w14:paraId="27642FFC" w14:textId="77777777" w:rsidR="000F2D76" w:rsidRPr="00C475F5" w:rsidRDefault="000F2D76" w:rsidP="00DB3D8C">
                    <w:pPr>
                      <w:pStyle w:val="Encabezado"/>
                      <w:tabs>
                        <w:tab w:val="clear" w:pos="4252"/>
                        <w:tab w:val="clear" w:pos="8504"/>
                      </w:tabs>
                      <w:spacing w:line="200" w:lineRule="exact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MINISTERIO</w:t>
                    </w:r>
                  </w:p>
                  <w:p w14:paraId="4991A9F1" w14:textId="77777777" w:rsidR="000F2D76" w:rsidRPr="00C475F5" w:rsidRDefault="000F2D76" w:rsidP="00DB3D8C">
                    <w:pPr>
                      <w:pStyle w:val="Encabezado"/>
                      <w:tabs>
                        <w:tab w:val="clear" w:pos="4252"/>
                        <w:tab w:val="clear" w:pos="8504"/>
                      </w:tabs>
                      <w:spacing w:line="200" w:lineRule="exact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 xml:space="preserve">DE </w:t>
                    </w:r>
                    <w:r w:rsidRPr="00C475F5">
                      <w:rPr>
                        <w:sz w:val="16"/>
                        <w:szCs w:val="16"/>
                      </w:rPr>
                      <w:t xml:space="preserve">CULTURA </w:t>
                    </w:r>
                  </w:p>
                  <w:p w14:paraId="25A68F02" w14:textId="77777777" w:rsidR="000F2D76" w:rsidRDefault="000F2D76" w:rsidP="00DB3D8C">
                    <w:pPr>
                      <w:spacing w:line="200" w:lineRule="exact"/>
                    </w:pPr>
                  </w:p>
                  <w:p w14:paraId="01C9142D" w14:textId="77777777" w:rsidR="000F2D76" w:rsidRDefault="000F2D76" w:rsidP="00DB3D8C">
                    <w:pPr>
                      <w:spacing w:line="200" w:lineRule="exact"/>
                    </w:pPr>
                  </w:p>
                </w:txbxContent>
              </v:textbox>
            </v:shape>
          </w:pict>
        </mc:Fallback>
      </mc:AlternateContent>
    </w:r>
    <w:r w:rsidR="000F2D76">
      <w:rPr>
        <w:noProof/>
        <w:lang w:eastAsia="es-ES"/>
      </w:rPr>
      <w:drawing>
        <wp:anchor distT="0" distB="0" distL="114300" distR="114300" simplePos="0" relativeHeight="251658240" behindDoc="0" locked="0" layoutInCell="0" allowOverlap="1" wp14:anchorId="1103B5B7" wp14:editId="565EDA83">
          <wp:simplePos x="0" y="0"/>
          <wp:positionH relativeFrom="column">
            <wp:posOffset>-399288</wp:posOffset>
          </wp:positionH>
          <wp:positionV relativeFrom="paragraph">
            <wp:posOffset>-380339</wp:posOffset>
          </wp:positionV>
          <wp:extent cx="772160" cy="738505"/>
          <wp:effectExtent l="0" t="0" r="8890" b="4445"/>
          <wp:wrapNone/>
          <wp:docPr id="1260399225" name="Imagen 1260399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738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2D76">
      <w:tab/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CF"/>
    <w:rsid w:val="00063ECC"/>
    <w:rsid w:val="000F0A35"/>
    <w:rsid w:val="000F2D76"/>
    <w:rsid w:val="001E28AD"/>
    <w:rsid w:val="00204183"/>
    <w:rsid w:val="0030204B"/>
    <w:rsid w:val="0033175D"/>
    <w:rsid w:val="00394965"/>
    <w:rsid w:val="003B60EC"/>
    <w:rsid w:val="003D1211"/>
    <w:rsid w:val="003E5E58"/>
    <w:rsid w:val="00420EDC"/>
    <w:rsid w:val="00421A39"/>
    <w:rsid w:val="00426F6A"/>
    <w:rsid w:val="004657B1"/>
    <w:rsid w:val="004E1C91"/>
    <w:rsid w:val="004F39BF"/>
    <w:rsid w:val="004F61B5"/>
    <w:rsid w:val="005740DD"/>
    <w:rsid w:val="005C6999"/>
    <w:rsid w:val="006252B4"/>
    <w:rsid w:val="0071307D"/>
    <w:rsid w:val="007737B3"/>
    <w:rsid w:val="007E5AC1"/>
    <w:rsid w:val="00841ECF"/>
    <w:rsid w:val="008C412F"/>
    <w:rsid w:val="00916DD8"/>
    <w:rsid w:val="00980858"/>
    <w:rsid w:val="00A010D5"/>
    <w:rsid w:val="00A25C57"/>
    <w:rsid w:val="00AA6292"/>
    <w:rsid w:val="00AE5F46"/>
    <w:rsid w:val="00BC6881"/>
    <w:rsid w:val="00BE3EFE"/>
    <w:rsid w:val="00C92837"/>
    <w:rsid w:val="00CA53E8"/>
    <w:rsid w:val="00CF2490"/>
    <w:rsid w:val="00CF4A0F"/>
    <w:rsid w:val="00D66BC6"/>
    <w:rsid w:val="00D905B7"/>
    <w:rsid w:val="00DD4B86"/>
    <w:rsid w:val="00DF00C3"/>
    <w:rsid w:val="00EB4D62"/>
    <w:rsid w:val="00EC38F7"/>
    <w:rsid w:val="00F41BE9"/>
    <w:rsid w:val="00FE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A16ACF"/>
  <w15:docId w15:val="{80E7B7BA-5DBE-45B5-B9BE-12CB7A23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ECF"/>
    <w:pPr>
      <w:spacing w:line="256" w:lineRule="auto"/>
    </w:pPr>
    <w:rPr>
      <w:rFonts w:ascii="Arial" w:hAnsi="Arial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2D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D76"/>
    <w:rPr>
      <w:rFonts w:ascii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0F2D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D76"/>
    <w:rPr>
      <w:rFonts w:ascii="Arial" w:hAnsi="Arial" w:cs="Aria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F2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2D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4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369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Campos Lourdes</dc:creator>
  <cp:lastModifiedBy>Maria Moral</cp:lastModifiedBy>
  <cp:revision>10</cp:revision>
  <cp:lastPrinted>2025-04-30T11:53:00Z</cp:lastPrinted>
  <dcterms:created xsi:type="dcterms:W3CDTF">2023-03-01T09:10:00Z</dcterms:created>
  <dcterms:modified xsi:type="dcterms:W3CDTF">2025-04-30T11:53:00Z</dcterms:modified>
</cp:coreProperties>
</file>