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AA299" w14:textId="0FFD04AC" w:rsidR="004554C1" w:rsidRDefault="009C5A55" w:rsidP="001B49C2">
      <w:pPr>
        <w:tabs>
          <w:tab w:val="left" w:pos="1843"/>
        </w:tabs>
        <w:ind w:left="1985" w:right="851"/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FA097C" wp14:editId="2AFE7CAD">
                <wp:simplePos x="0" y="0"/>
                <wp:positionH relativeFrom="column">
                  <wp:posOffset>-768985</wp:posOffset>
                </wp:positionH>
                <wp:positionV relativeFrom="paragraph">
                  <wp:posOffset>53340</wp:posOffset>
                </wp:positionV>
                <wp:extent cx="6941820" cy="3752850"/>
                <wp:effectExtent l="19050" t="19050" r="11430" b="19050"/>
                <wp:wrapNone/>
                <wp:docPr id="6" name="Rectángul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41820" cy="375285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3175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498E41" w14:textId="77777777" w:rsidR="0066028D" w:rsidRDefault="0066028D" w:rsidP="0038788F">
                            <w:pPr>
                              <w:pStyle w:val="Encabezado"/>
                              <w:tabs>
                                <w:tab w:val="clear" w:pos="4252"/>
                                <w:tab w:val="clear" w:pos="8504"/>
                              </w:tabs>
                              <w:spacing w:line="200" w:lineRule="exact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16E33D91" w14:textId="29A64BF9" w:rsidR="0038788F" w:rsidRPr="0066028D" w:rsidRDefault="0038788F" w:rsidP="0066028D">
                            <w:pPr>
                              <w:pStyle w:val="Encabezado"/>
                              <w:tabs>
                                <w:tab w:val="clear" w:pos="4252"/>
                                <w:tab w:val="clear" w:pos="8504"/>
                              </w:tabs>
                              <w:spacing w:line="280" w:lineRule="exact"/>
                              <w:ind w:left="2410" w:right="2364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66028D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AYUDAS </w:t>
                            </w:r>
                            <w:r w:rsidR="009C5A55" w:rsidRPr="009C5A55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</w:rPr>
                              <w:t>a proyectos profesionales y empresariales para la innovación en las industrias culturales y creativas</w:t>
                            </w:r>
                            <w:r w:rsidR="00A3541D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</w:rPr>
                              <w:t xml:space="preserve"> 2025</w:t>
                            </w:r>
                          </w:p>
                          <w:p w14:paraId="26BD9C8C" w14:textId="77777777" w:rsidR="0066028D" w:rsidRPr="00397DCB" w:rsidRDefault="0066028D" w:rsidP="0066028D">
                            <w:pPr>
                              <w:pStyle w:val="Encabezado"/>
                              <w:tabs>
                                <w:tab w:val="clear" w:pos="4252"/>
                                <w:tab w:val="clear" w:pos="8504"/>
                              </w:tabs>
                              <w:spacing w:line="200" w:lineRule="exact"/>
                              <w:ind w:left="2552" w:right="2365"/>
                              <w:rPr>
                                <w:rFonts w:ascii="Arial" w:hAnsi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532B7B87" w14:textId="60844F4E" w:rsidR="00E76437" w:rsidRDefault="009C5A55" w:rsidP="00E76437">
                            <w:pPr>
                              <w:spacing w:before="120" w:after="120" w:line="180" w:lineRule="exact"/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06479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MEMORIA DE ACTIVIDADES</w:t>
                            </w:r>
                            <w:r w:rsidR="00E76437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DEL </w:t>
                            </w:r>
                            <w:r w:rsidR="00E76437" w:rsidRPr="00E46A4A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PROYECTO</w:t>
                            </w:r>
                            <w:r w:rsidR="00E76437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6BF8CE3A" w14:textId="532E42F0" w:rsidR="0066412D" w:rsidRPr="0066412D" w:rsidRDefault="0066412D" w:rsidP="0066412D">
                            <w:pPr>
                              <w:pStyle w:val="Prrafodelista"/>
                              <w:spacing w:after="120" w:line="180" w:lineRule="exact"/>
                              <w:ind w:left="426"/>
                              <w:contextualSpacing w:val="0"/>
                              <w:jc w:val="both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Deberá cumplimentarse obligatoriamente el cronograma de la primera página de esta memoria.</w:t>
                            </w:r>
                          </w:p>
                          <w:p w14:paraId="462ECD9F" w14:textId="0B7E32E1" w:rsidR="00E76437" w:rsidRPr="00A10E41" w:rsidRDefault="009F3DC9" w:rsidP="00FF3B19">
                            <w:pPr>
                              <w:pStyle w:val="Prrafodelista"/>
                              <w:spacing w:after="120" w:line="180" w:lineRule="exact"/>
                              <w:ind w:left="426"/>
                              <w:contextualSpacing w:val="0"/>
                              <w:jc w:val="both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Este</w:t>
                            </w:r>
                            <w:r w:rsidR="00E76437" w:rsidRPr="00A10E41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</w:t>
                            </w:r>
                            <w:r w:rsidR="00035ADF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ocumento no podrá superar las 1</w:t>
                            </w:r>
                            <w:r w:rsidR="009C5A55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2</w:t>
                            </w:r>
                            <w:r w:rsidR="00E76437" w:rsidRPr="00A10E41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páginas, incluyendo imágenes, </w:t>
                            </w:r>
                            <w:r w:rsidR="00035ADF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y deberá contener un máximo de </w:t>
                            </w:r>
                            <w:r w:rsidR="009C5A55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4</w:t>
                            </w:r>
                            <w:r w:rsidR="00E76437" w:rsidRPr="00A10E41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.</w:t>
                            </w:r>
                            <w:r w:rsidR="0066412D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5</w:t>
                            </w:r>
                            <w:r w:rsidR="00E76437" w:rsidRPr="00A10E41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00 palabras</w:t>
                            </w:r>
                            <w:r w:rsidR="00E76437" w:rsidRPr="00A10E41"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  <w:t>.</w:t>
                            </w:r>
                          </w:p>
                          <w:p w14:paraId="0C9335F7" w14:textId="77777777" w:rsidR="00E46A4A" w:rsidRDefault="00766161" w:rsidP="00FF3B19">
                            <w:pPr>
                              <w:pStyle w:val="Prrafodelista"/>
                              <w:shd w:val="clear" w:color="auto" w:fill="BFBFBF" w:themeFill="background1" w:themeFillShade="BF"/>
                              <w:tabs>
                                <w:tab w:val="left" w:pos="459"/>
                              </w:tabs>
                              <w:spacing w:after="120" w:line="240" w:lineRule="auto"/>
                              <w:ind w:left="426"/>
                              <w:contextualSpacing w:val="0"/>
                              <w:jc w:val="both"/>
                              <w:rPr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Debe</w:t>
                            </w:r>
                            <w:r w:rsidR="00965539">
                              <w:rPr>
                                <w:noProof/>
                                <w:sz w:val="18"/>
                                <w:szCs w:val="18"/>
                              </w:rPr>
                              <w:t>rá</w:t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 xml:space="preserve"> reflejar</w:t>
                            </w:r>
                            <w:r w:rsidRPr="00766161">
                              <w:rPr>
                                <w:noProof/>
                                <w:sz w:val="18"/>
                                <w:szCs w:val="18"/>
                              </w:rPr>
                              <w:t xml:space="preserve"> el cumplimiento y desarrollo del proyecto que sirvió de base pa</w:t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ra la concesión de la subvención, indicando las</w:t>
                            </w:r>
                            <w:r w:rsidRPr="00766161">
                              <w:rPr>
                                <w:noProof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 xml:space="preserve">actividades realizadas, </w:t>
                            </w:r>
                            <w:r w:rsidRPr="00766161">
                              <w:rPr>
                                <w:noProof/>
                                <w:sz w:val="18"/>
                                <w:szCs w:val="18"/>
                              </w:rPr>
                              <w:t xml:space="preserve">los resultados obtenidos </w:t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 xml:space="preserve">y </w:t>
                            </w:r>
                            <w:r w:rsidRPr="00766161">
                              <w:rPr>
                                <w:noProof/>
                                <w:sz w:val="18"/>
                                <w:szCs w:val="18"/>
                              </w:rPr>
                              <w:t>las incidencias</w:t>
                            </w:r>
                            <w:r w:rsidRPr="00121313">
                              <w:rPr>
                                <w:noProof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 xml:space="preserve">y modificaciones </w:t>
                            </w:r>
                            <w:r w:rsidRPr="00766161">
                              <w:rPr>
                                <w:noProof/>
                                <w:sz w:val="18"/>
                                <w:szCs w:val="18"/>
                              </w:rPr>
                              <w:t>producida</w:t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s</w:t>
                            </w:r>
                            <w:r w:rsidRPr="00766161">
                              <w:rPr>
                                <w:noProof/>
                                <w:sz w:val="18"/>
                                <w:szCs w:val="18"/>
                              </w:rPr>
                              <w:t xml:space="preserve"> en el desarrollo del proyecto</w:t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. Si las modificaciones en el desarrollo del proyecto fueron sustanciales debió solicitarse su autorización antes de la finacización del perido de ejecución, en cuyo caso deberán adjuntarse a esta memoria la petición y la resolución de autorización de los cambios solicitados.</w:t>
                            </w:r>
                          </w:p>
                          <w:p w14:paraId="0689F91C" w14:textId="77777777" w:rsidR="00813B33" w:rsidRDefault="00813B33" w:rsidP="00FF3B19">
                            <w:pPr>
                              <w:pStyle w:val="Prrafodelista"/>
                              <w:shd w:val="clear" w:color="auto" w:fill="BFBFBF" w:themeFill="background1" w:themeFillShade="BF"/>
                              <w:tabs>
                                <w:tab w:val="left" w:pos="459"/>
                              </w:tabs>
                              <w:spacing w:after="120" w:line="240" w:lineRule="auto"/>
                              <w:ind w:left="426"/>
                              <w:contextualSpacing w:val="0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Esta memoria </w:t>
                            </w:r>
                            <w:r w:rsidRPr="00813B33">
                              <w:rPr>
                                <w:sz w:val="18"/>
                                <w:szCs w:val="18"/>
                              </w:rPr>
                              <w:t xml:space="preserve">deberá incluir </w:t>
                            </w:r>
                            <w:r w:rsidRPr="00813B33">
                              <w:rPr>
                                <w:noProof/>
                                <w:sz w:val="18"/>
                                <w:szCs w:val="18"/>
                              </w:rPr>
                              <w:t xml:space="preserve">los </w:t>
                            </w:r>
                            <w:r w:rsidRPr="00813B33">
                              <w:rPr>
                                <w:bCs/>
                                <w:noProof/>
                                <w:sz w:val="18"/>
                                <w:szCs w:val="18"/>
                              </w:rPr>
                              <w:t>elementos necesarios para acreditar</w:t>
                            </w:r>
                            <w:r w:rsidR="009F3DC9" w:rsidRPr="009F3DC9">
                              <w:rPr>
                                <w:bCs/>
                                <w:noProof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F3DC9">
                              <w:rPr>
                                <w:bCs/>
                                <w:noProof/>
                                <w:sz w:val="18"/>
                                <w:szCs w:val="18"/>
                              </w:rPr>
                              <w:t>y facilitar la comprobación de</w:t>
                            </w:r>
                            <w:r w:rsidRPr="00813B33">
                              <w:rPr>
                                <w:bCs/>
                                <w:noProof/>
                                <w:sz w:val="18"/>
                                <w:szCs w:val="18"/>
                              </w:rPr>
                              <w:t xml:space="preserve"> la realización de la actividad</w:t>
                            </w:r>
                            <w:r w:rsidR="009F3DC9">
                              <w:rPr>
                                <w:bCs/>
                                <w:noProof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13B33">
                              <w:rPr>
                                <w:sz w:val="18"/>
                                <w:szCs w:val="18"/>
                              </w:rPr>
                              <w:t>(enlaces, material fotográfico, videográfico, etc.).</w:t>
                            </w:r>
                          </w:p>
                          <w:p w14:paraId="7626595F" w14:textId="2C0001E6" w:rsidR="00813B33" w:rsidRDefault="00965539" w:rsidP="00FF3B19">
                            <w:pPr>
                              <w:pStyle w:val="Prrafodelista"/>
                              <w:shd w:val="clear" w:color="auto" w:fill="BFBFBF" w:themeFill="background1" w:themeFillShade="BF"/>
                              <w:tabs>
                                <w:tab w:val="left" w:pos="459"/>
                              </w:tabs>
                              <w:spacing w:after="120" w:line="240" w:lineRule="auto"/>
                              <w:ind w:left="426"/>
                              <w:contextualSpacing w:val="0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 w:rsidRPr="00965539">
                              <w:rPr>
                                <w:sz w:val="18"/>
                                <w:szCs w:val="18"/>
                              </w:rPr>
                              <w:t>Asimismo</w:t>
                            </w:r>
                            <w:r w:rsidR="00EB4762">
                              <w:rPr>
                                <w:sz w:val="18"/>
                                <w:szCs w:val="18"/>
                              </w:rPr>
                              <w:t>,</w:t>
                            </w:r>
                            <w:r w:rsidRPr="00965539">
                              <w:rPr>
                                <w:sz w:val="18"/>
                                <w:szCs w:val="18"/>
                              </w:rPr>
                              <w:t xml:space="preserve"> deberá incluir material de difusión de la actividad subvencionada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en el que figure</w:t>
                            </w:r>
                            <w:r w:rsidRPr="00965539">
                              <w:rPr>
                                <w:sz w:val="18"/>
                                <w:szCs w:val="18"/>
                              </w:rPr>
                              <w:t xml:space="preserve"> el logotipo del Ministerio de Cultura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y el texto </w:t>
                            </w:r>
                            <w:r w:rsidRPr="00965539">
                              <w:rPr>
                                <w:sz w:val="18"/>
                                <w:szCs w:val="18"/>
                              </w:rPr>
                              <w:t>«Actividad subvencionada por el M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inisterio de Cultura».</w:t>
                            </w:r>
                          </w:p>
                          <w:p w14:paraId="383F862D" w14:textId="77777777" w:rsidR="00965539" w:rsidRDefault="00965539" w:rsidP="00FF3B19">
                            <w:pPr>
                              <w:pStyle w:val="Prrafodelista"/>
                              <w:shd w:val="clear" w:color="auto" w:fill="BFBFBF" w:themeFill="background1" w:themeFillShade="BF"/>
                              <w:tabs>
                                <w:tab w:val="left" w:pos="459"/>
                              </w:tabs>
                              <w:spacing w:after="120" w:line="240" w:lineRule="auto"/>
                              <w:ind w:left="426"/>
                              <w:contextualSpacing w:val="0"/>
                              <w:jc w:val="both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En el caso de que el proyecto incluya nóminas de personal del beneficiario entre sus gastos</w:t>
                            </w:r>
                            <w:r w:rsidR="00AC55CE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esta memoria incluirá</w:t>
                            </w:r>
                            <w:r w:rsidR="00531039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la siguiente</w:t>
                            </w: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informaci</w:t>
                            </w:r>
                            <w:r w:rsidR="00531039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ón</w:t>
                            </w: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780B3F24" w14:textId="77777777" w:rsidR="00965539" w:rsidRPr="00C83CDA" w:rsidRDefault="00965539" w:rsidP="00965539">
                            <w:pPr>
                              <w:pStyle w:val="Prrafodelista"/>
                              <w:numPr>
                                <w:ilvl w:val="0"/>
                                <w:numId w:val="6"/>
                              </w:numPr>
                              <w:spacing w:after="0" w:line="240" w:lineRule="auto"/>
                              <w:ind w:left="1134" w:hanging="425"/>
                              <w:jc w:val="both"/>
                              <w:rPr>
                                <w:rFonts w:eastAsia="Times New Roman"/>
                                <w:sz w:val="18"/>
                                <w:szCs w:val="18"/>
                                <w:lang w:val="es-ES_tradnl" w:eastAsia="es-ES"/>
                              </w:rPr>
                            </w:pPr>
                            <w:r w:rsidRPr="00C83CDA">
                              <w:rPr>
                                <w:rFonts w:eastAsia="Times New Roman"/>
                                <w:sz w:val="18"/>
                                <w:szCs w:val="18"/>
                                <w:lang w:val="es-ES_tradnl" w:eastAsia="es-ES"/>
                              </w:rPr>
                              <w:t>Relación de trabajadores involucrados en el proyecto con indicación de su categoría profesional.</w:t>
                            </w:r>
                          </w:p>
                          <w:p w14:paraId="62823D44" w14:textId="77777777" w:rsidR="00965539" w:rsidRPr="00C83CDA" w:rsidRDefault="00965539" w:rsidP="00965539">
                            <w:pPr>
                              <w:pStyle w:val="Prrafodelista"/>
                              <w:numPr>
                                <w:ilvl w:val="0"/>
                                <w:numId w:val="6"/>
                              </w:numPr>
                              <w:spacing w:after="0" w:line="240" w:lineRule="auto"/>
                              <w:ind w:left="1134" w:hanging="425"/>
                              <w:jc w:val="both"/>
                              <w:rPr>
                                <w:rFonts w:eastAsia="Times New Roman"/>
                                <w:sz w:val="18"/>
                                <w:szCs w:val="18"/>
                                <w:lang w:val="es-ES_tradnl" w:eastAsia="es-ES"/>
                              </w:rPr>
                            </w:pPr>
                            <w:r w:rsidRPr="00C83CDA">
                              <w:rPr>
                                <w:rFonts w:eastAsia="Times New Roman"/>
                                <w:sz w:val="18"/>
                                <w:szCs w:val="18"/>
                                <w:lang w:val="es-ES_tradnl" w:eastAsia="es-ES"/>
                              </w:rPr>
                              <w:t>Descripción pormenorizada del trabajo desarrollado por cada uno de ellos.</w:t>
                            </w:r>
                          </w:p>
                          <w:p w14:paraId="397536D7" w14:textId="77777777" w:rsidR="00965539" w:rsidRPr="00C83CDA" w:rsidRDefault="00965539" w:rsidP="00FF3B19">
                            <w:pPr>
                              <w:pStyle w:val="Prrafodelista"/>
                              <w:numPr>
                                <w:ilvl w:val="0"/>
                                <w:numId w:val="6"/>
                              </w:numPr>
                              <w:spacing w:after="120" w:line="240" w:lineRule="auto"/>
                              <w:ind w:left="1134" w:hanging="425"/>
                              <w:jc w:val="both"/>
                              <w:rPr>
                                <w:rFonts w:eastAsia="Times New Roman"/>
                                <w:sz w:val="18"/>
                                <w:szCs w:val="18"/>
                                <w:lang w:val="es-ES_tradnl" w:eastAsia="es-ES"/>
                              </w:rPr>
                            </w:pPr>
                            <w:r w:rsidRPr="00C83CDA">
                              <w:rPr>
                                <w:rFonts w:eastAsia="Times New Roman"/>
                                <w:sz w:val="18"/>
                                <w:szCs w:val="18"/>
                                <w:lang w:val="es-ES_tradnl" w:eastAsia="es-ES"/>
                              </w:rPr>
                              <w:t>Cronograma de trabajo con indicación de número de horas que cada trabajador ha dedicado al proyecto.</w:t>
                            </w:r>
                          </w:p>
                          <w:p w14:paraId="60C5A77A" w14:textId="77777777" w:rsidR="00531039" w:rsidRDefault="00531039" w:rsidP="00531039">
                            <w:pPr>
                              <w:spacing w:after="0" w:line="240" w:lineRule="auto"/>
                              <w:ind w:left="426"/>
                              <w:jc w:val="both"/>
                              <w:rPr>
                                <w:rFonts w:eastAsia="Times New Roman"/>
                                <w:sz w:val="20"/>
                                <w:szCs w:val="20"/>
                                <w:lang w:val="es-ES_tradnl" w:eastAsia="es-ES"/>
                              </w:rPr>
                            </w:pPr>
                          </w:p>
                          <w:p w14:paraId="19B6D734" w14:textId="77777777" w:rsidR="00FF3B19" w:rsidRPr="00531039" w:rsidRDefault="00FF3B19" w:rsidP="00531039">
                            <w:pPr>
                              <w:spacing w:after="0" w:line="240" w:lineRule="auto"/>
                              <w:ind w:left="426"/>
                              <w:jc w:val="both"/>
                              <w:rPr>
                                <w:rFonts w:eastAsia="Times New Roman"/>
                                <w:sz w:val="20"/>
                                <w:szCs w:val="20"/>
                                <w:lang w:val="es-ES_tradnl" w:eastAsia="es-ES"/>
                              </w:rPr>
                            </w:pPr>
                          </w:p>
                          <w:p w14:paraId="166A9E3D" w14:textId="77777777" w:rsidR="00965539" w:rsidRPr="00965539" w:rsidRDefault="00965539" w:rsidP="00E46A4A">
                            <w:pPr>
                              <w:pStyle w:val="Prrafodelista"/>
                              <w:shd w:val="clear" w:color="auto" w:fill="BFBFBF" w:themeFill="background1" w:themeFillShade="BF"/>
                              <w:tabs>
                                <w:tab w:val="left" w:pos="459"/>
                              </w:tabs>
                              <w:spacing w:after="120" w:line="240" w:lineRule="auto"/>
                              <w:ind w:left="459"/>
                              <w:contextualSpacing w:val="0"/>
                              <w:jc w:val="both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345546B" w14:textId="77777777" w:rsidR="00E46A4A" w:rsidRPr="00545F01" w:rsidRDefault="00E46A4A" w:rsidP="00E46A4A">
                            <w:pPr>
                              <w:pStyle w:val="Prrafodelista"/>
                              <w:shd w:val="clear" w:color="auto" w:fill="BFBFBF" w:themeFill="background1" w:themeFillShade="BF"/>
                              <w:tabs>
                                <w:tab w:val="left" w:pos="459"/>
                              </w:tabs>
                              <w:spacing w:after="120" w:line="240" w:lineRule="auto"/>
                              <w:ind w:left="459"/>
                              <w:contextualSpacing w:val="0"/>
                              <w:jc w:val="both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  <w:p w14:paraId="65C44092" w14:textId="77777777" w:rsidR="00E46A4A" w:rsidRPr="00B96C3C" w:rsidRDefault="00E46A4A" w:rsidP="00E46A4A">
                            <w:pPr>
                              <w:spacing w:line="180" w:lineRule="exact"/>
                              <w:jc w:val="both"/>
                              <w:rPr>
                                <w:rFonts w:ascii="Arial" w:hAnsi="Arial"/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FA097C" id="Rectángulo 6" o:spid="_x0000_s1026" style="position:absolute;left:0;text-align:left;margin-left:-60.55pt;margin-top:4.2pt;width:546.6pt;height:29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" fillcolor="silver" strokeweight="2.5pt">
                <v:stroke endcap="square"/>
                <v:textbox>
                  <w:txbxContent>
                    <w:p w14:paraId="6E498E41" w14:textId="77777777" w:rsidR="0066028D" w:rsidRDefault="0066028D" w:rsidP="0038788F">
                      <w:pPr>
                        <w:pStyle w:val="Encabezado"/>
                        <w:tabs>
                          <w:tab w:val="clear" w:pos="4252"/>
                          <w:tab w:val="clear" w:pos="8504"/>
                        </w:tabs>
                        <w:spacing w:line="200" w:lineRule="exact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16E33D91" w14:textId="29A64BF9" w:rsidR="0038788F" w:rsidRPr="0066028D" w:rsidRDefault="0038788F" w:rsidP="0066028D">
                      <w:pPr>
                        <w:pStyle w:val="Encabezado"/>
                        <w:tabs>
                          <w:tab w:val="clear" w:pos="4252"/>
                          <w:tab w:val="clear" w:pos="8504"/>
                        </w:tabs>
                        <w:spacing w:line="280" w:lineRule="exact"/>
                        <w:ind w:left="2410" w:right="2364"/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66028D">
                        <w:rPr>
                          <w:rFonts w:ascii="Arial" w:hAnsi="Arial" w:cs="Arial"/>
                          <w:b/>
                          <w:bCs/>
                        </w:rPr>
                        <w:t xml:space="preserve">AYUDAS </w:t>
                      </w:r>
                      <w:r w:rsidR="009C5A55" w:rsidRPr="009C5A55">
                        <w:rPr>
                          <w:rFonts w:ascii="Arial" w:hAnsi="Arial" w:cs="Arial"/>
                          <w:b/>
                          <w:bCs/>
                          <w:caps/>
                        </w:rPr>
                        <w:t>a proyectos profesionales y empresariales para la innovación en las industrias culturales y creativas</w:t>
                      </w:r>
                      <w:r w:rsidR="00A3541D">
                        <w:rPr>
                          <w:rFonts w:ascii="Arial" w:hAnsi="Arial" w:cs="Arial"/>
                          <w:b/>
                          <w:bCs/>
                          <w:caps/>
                        </w:rPr>
                        <w:t xml:space="preserve"> 2025</w:t>
                      </w:r>
                    </w:p>
                    <w:p w14:paraId="26BD9C8C" w14:textId="77777777" w:rsidR="0066028D" w:rsidRPr="00397DCB" w:rsidRDefault="0066028D" w:rsidP="0066028D">
                      <w:pPr>
                        <w:pStyle w:val="Encabezado"/>
                        <w:tabs>
                          <w:tab w:val="clear" w:pos="4252"/>
                          <w:tab w:val="clear" w:pos="8504"/>
                        </w:tabs>
                        <w:spacing w:line="200" w:lineRule="exact"/>
                        <w:ind w:left="2552" w:right="2365"/>
                        <w:rPr>
                          <w:rFonts w:ascii="Arial" w:hAnsi="Arial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532B7B87" w14:textId="60844F4E" w:rsidR="00E76437" w:rsidRDefault="009C5A55" w:rsidP="00E76437">
                      <w:pPr>
                        <w:spacing w:before="120" w:after="120" w:line="180" w:lineRule="exact"/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="00806479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MEMORIA DE ACTIVIDADES</w:t>
                      </w:r>
                      <w:r w:rsidR="00E76437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 xml:space="preserve"> DEL </w:t>
                      </w:r>
                      <w:r w:rsidR="00E76437" w:rsidRPr="00E46A4A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PROYECTO</w:t>
                      </w:r>
                      <w:r w:rsidR="00E76437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:</w:t>
                      </w:r>
                    </w:p>
                    <w:p w14:paraId="6BF8CE3A" w14:textId="532E42F0" w:rsidR="0066412D" w:rsidRPr="0066412D" w:rsidRDefault="0066412D" w:rsidP="0066412D">
                      <w:pPr>
                        <w:pStyle w:val="Prrafodelista"/>
                        <w:spacing w:after="120" w:line="180" w:lineRule="exact"/>
                        <w:ind w:left="426"/>
                        <w:contextualSpacing w:val="0"/>
                        <w:jc w:val="both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>Deberá cumplimentarse obligatoriamente el cronograma de la primera página de esta memoria.</w:t>
                      </w:r>
                    </w:p>
                    <w:p w14:paraId="462ECD9F" w14:textId="0B7E32E1" w:rsidR="00E76437" w:rsidRPr="00A10E41" w:rsidRDefault="009F3DC9" w:rsidP="00FF3B19">
                      <w:pPr>
                        <w:pStyle w:val="Prrafodelista"/>
                        <w:spacing w:after="120" w:line="180" w:lineRule="exact"/>
                        <w:ind w:left="426"/>
                        <w:contextualSpacing w:val="0"/>
                        <w:jc w:val="both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>Este</w:t>
                      </w:r>
                      <w:r w:rsidR="00E76437" w:rsidRPr="00A10E41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d</w:t>
                      </w:r>
                      <w:r w:rsidR="00035ADF">
                        <w:rPr>
                          <w:color w:val="000000" w:themeColor="text1"/>
                          <w:sz w:val="18"/>
                          <w:szCs w:val="18"/>
                        </w:rPr>
                        <w:t>ocumento no podrá superar las 1</w:t>
                      </w:r>
                      <w:r w:rsidR="009C5A55">
                        <w:rPr>
                          <w:color w:val="000000" w:themeColor="text1"/>
                          <w:sz w:val="18"/>
                          <w:szCs w:val="18"/>
                        </w:rPr>
                        <w:t>2</w:t>
                      </w:r>
                      <w:r w:rsidR="00E76437" w:rsidRPr="00A10E41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páginas, incluyendo imágenes, </w:t>
                      </w:r>
                      <w:r w:rsidR="00035ADF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y deberá contener un máximo de </w:t>
                      </w:r>
                      <w:r w:rsidR="009C5A55">
                        <w:rPr>
                          <w:color w:val="000000" w:themeColor="text1"/>
                          <w:sz w:val="18"/>
                          <w:szCs w:val="18"/>
                        </w:rPr>
                        <w:t>4</w:t>
                      </w:r>
                      <w:r w:rsidR="00E76437" w:rsidRPr="00A10E41">
                        <w:rPr>
                          <w:color w:val="000000" w:themeColor="text1"/>
                          <w:sz w:val="18"/>
                          <w:szCs w:val="18"/>
                        </w:rPr>
                        <w:t>.</w:t>
                      </w:r>
                      <w:r w:rsidR="0066412D">
                        <w:rPr>
                          <w:color w:val="000000" w:themeColor="text1"/>
                          <w:sz w:val="18"/>
                          <w:szCs w:val="18"/>
                        </w:rPr>
                        <w:t>5</w:t>
                      </w:r>
                      <w:r w:rsidR="00E76437" w:rsidRPr="00A10E41">
                        <w:rPr>
                          <w:color w:val="000000" w:themeColor="text1"/>
                          <w:sz w:val="18"/>
                          <w:szCs w:val="18"/>
                        </w:rPr>
                        <w:t>00 palabras</w:t>
                      </w:r>
                      <w:r w:rsidR="00E76437" w:rsidRPr="00A10E41">
                        <w:rPr>
                          <w:rFonts w:ascii="Calibri" w:hAnsi="Calibri" w:cs="Calibri"/>
                          <w:color w:val="000000" w:themeColor="text1"/>
                        </w:rPr>
                        <w:t>.</w:t>
                      </w:r>
                    </w:p>
                    <w:p w14:paraId="0C9335F7" w14:textId="77777777" w:rsidR="00E46A4A" w:rsidRDefault="00766161" w:rsidP="00FF3B19">
                      <w:pPr>
                        <w:pStyle w:val="Prrafodelista"/>
                        <w:shd w:val="clear" w:color="auto" w:fill="BFBFBF" w:themeFill="background1" w:themeFillShade="BF"/>
                        <w:tabs>
                          <w:tab w:val="left" w:pos="459"/>
                        </w:tabs>
                        <w:spacing w:after="120" w:line="240" w:lineRule="auto"/>
                        <w:ind w:left="426"/>
                        <w:contextualSpacing w:val="0"/>
                        <w:jc w:val="both"/>
                        <w:rPr>
                          <w:noProof/>
                          <w:sz w:val="18"/>
                          <w:szCs w:val="18"/>
                        </w:rPr>
                      </w:pPr>
                      <w:r>
                        <w:rPr>
                          <w:noProof/>
                          <w:sz w:val="18"/>
                          <w:szCs w:val="18"/>
                        </w:rPr>
                        <w:t>Debe</w:t>
                      </w:r>
                      <w:r w:rsidR="00965539">
                        <w:rPr>
                          <w:noProof/>
                          <w:sz w:val="18"/>
                          <w:szCs w:val="18"/>
                        </w:rPr>
                        <w:t>rá</w:t>
                      </w:r>
                      <w:r>
                        <w:rPr>
                          <w:noProof/>
                          <w:sz w:val="18"/>
                          <w:szCs w:val="18"/>
                        </w:rPr>
                        <w:t xml:space="preserve"> reflejar</w:t>
                      </w:r>
                      <w:r w:rsidRPr="00766161">
                        <w:rPr>
                          <w:noProof/>
                          <w:sz w:val="18"/>
                          <w:szCs w:val="18"/>
                        </w:rPr>
                        <w:t xml:space="preserve"> el cumplimiento y desarrollo del proyecto que sirvió de base pa</w:t>
                      </w:r>
                      <w:r>
                        <w:rPr>
                          <w:noProof/>
                          <w:sz w:val="18"/>
                          <w:szCs w:val="18"/>
                        </w:rPr>
                        <w:t>ra la concesión de la subvención, indicando las</w:t>
                      </w:r>
                      <w:r w:rsidRPr="00766161">
                        <w:rPr>
                          <w:noProof/>
                        </w:rPr>
                        <w:t xml:space="preserve"> </w:t>
                      </w:r>
                      <w:r>
                        <w:rPr>
                          <w:noProof/>
                          <w:sz w:val="18"/>
                          <w:szCs w:val="18"/>
                        </w:rPr>
                        <w:t xml:space="preserve">actividades realizadas, </w:t>
                      </w:r>
                      <w:r w:rsidRPr="00766161">
                        <w:rPr>
                          <w:noProof/>
                          <w:sz w:val="18"/>
                          <w:szCs w:val="18"/>
                        </w:rPr>
                        <w:t xml:space="preserve">los resultados obtenidos </w:t>
                      </w:r>
                      <w:r>
                        <w:rPr>
                          <w:noProof/>
                          <w:sz w:val="18"/>
                          <w:szCs w:val="18"/>
                        </w:rPr>
                        <w:t xml:space="preserve">y </w:t>
                      </w:r>
                      <w:r w:rsidRPr="00766161">
                        <w:rPr>
                          <w:noProof/>
                          <w:sz w:val="18"/>
                          <w:szCs w:val="18"/>
                        </w:rPr>
                        <w:t>las incidencias</w:t>
                      </w:r>
                      <w:r w:rsidRPr="00121313">
                        <w:rPr>
                          <w:noProof/>
                        </w:rPr>
                        <w:t xml:space="preserve"> </w:t>
                      </w:r>
                      <w:r>
                        <w:rPr>
                          <w:noProof/>
                          <w:sz w:val="18"/>
                          <w:szCs w:val="18"/>
                        </w:rPr>
                        <w:t xml:space="preserve">y modificaciones </w:t>
                      </w:r>
                      <w:r w:rsidRPr="00766161">
                        <w:rPr>
                          <w:noProof/>
                          <w:sz w:val="18"/>
                          <w:szCs w:val="18"/>
                        </w:rPr>
                        <w:t>producida</w:t>
                      </w:r>
                      <w:r>
                        <w:rPr>
                          <w:noProof/>
                          <w:sz w:val="18"/>
                          <w:szCs w:val="18"/>
                        </w:rPr>
                        <w:t>s</w:t>
                      </w:r>
                      <w:r w:rsidRPr="00766161">
                        <w:rPr>
                          <w:noProof/>
                          <w:sz w:val="18"/>
                          <w:szCs w:val="18"/>
                        </w:rPr>
                        <w:t xml:space="preserve"> en el desarrollo del proyecto</w:t>
                      </w:r>
                      <w:r>
                        <w:rPr>
                          <w:noProof/>
                          <w:sz w:val="18"/>
                          <w:szCs w:val="18"/>
                        </w:rPr>
                        <w:t>. Si las modificaciones en el desarrollo del proyecto fueron sustanciales debió solicitarse su autorización antes de la finacización del perido de ejecución, en cuyo caso deberán adjuntarse a esta memoria la petición y la resolución de autorización de los cambios solicitados.</w:t>
                      </w:r>
                    </w:p>
                    <w:p w14:paraId="0689F91C" w14:textId="77777777" w:rsidR="00813B33" w:rsidRDefault="00813B33" w:rsidP="00FF3B19">
                      <w:pPr>
                        <w:pStyle w:val="Prrafodelista"/>
                        <w:shd w:val="clear" w:color="auto" w:fill="BFBFBF" w:themeFill="background1" w:themeFillShade="BF"/>
                        <w:tabs>
                          <w:tab w:val="left" w:pos="459"/>
                        </w:tabs>
                        <w:spacing w:after="120" w:line="240" w:lineRule="auto"/>
                        <w:ind w:left="426"/>
                        <w:contextualSpacing w:val="0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Esta memoria </w:t>
                      </w:r>
                      <w:r w:rsidRPr="00813B33">
                        <w:rPr>
                          <w:sz w:val="18"/>
                          <w:szCs w:val="18"/>
                        </w:rPr>
                        <w:t xml:space="preserve">deberá incluir </w:t>
                      </w:r>
                      <w:r w:rsidRPr="00813B33">
                        <w:rPr>
                          <w:noProof/>
                          <w:sz w:val="18"/>
                          <w:szCs w:val="18"/>
                        </w:rPr>
                        <w:t xml:space="preserve">los </w:t>
                      </w:r>
                      <w:r w:rsidRPr="00813B33">
                        <w:rPr>
                          <w:bCs/>
                          <w:noProof/>
                          <w:sz w:val="18"/>
                          <w:szCs w:val="18"/>
                        </w:rPr>
                        <w:t>elementos necesarios para acreditar</w:t>
                      </w:r>
                      <w:r w:rsidR="009F3DC9" w:rsidRPr="009F3DC9">
                        <w:rPr>
                          <w:bCs/>
                          <w:noProof/>
                          <w:sz w:val="18"/>
                          <w:szCs w:val="18"/>
                        </w:rPr>
                        <w:t xml:space="preserve"> </w:t>
                      </w:r>
                      <w:r w:rsidR="009F3DC9">
                        <w:rPr>
                          <w:bCs/>
                          <w:noProof/>
                          <w:sz w:val="18"/>
                          <w:szCs w:val="18"/>
                        </w:rPr>
                        <w:t>y facilitar la comprobación de</w:t>
                      </w:r>
                      <w:r w:rsidRPr="00813B33">
                        <w:rPr>
                          <w:bCs/>
                          <w:noProof/>
                          <w:sz w:val="18"/>
                          <w:szCs w:val="18"/>
                        </w:rPr>
                        <w:t xml:space="preserve"> la realización de la actividad</w:t>
                      </w:r>
                      <w:r w:rsidR="009F3DC9">
                        <w:rPr>
                          <w:bCs/>
                          <w:noProof/>
                          <w:sz w:val="18"/>
                          <w:szCs w:val="18"/>
                        </w:rPr>
                        <w:t xml:space="preserve"> </w:t>
                      </w:r>
                      <w:r w:rsidRPr="00813B33">
                        <w:rPr>
                          <w:sz w:val="18"/>
                          <w:szCs w:val="18"/>
                        </w:rPr>
                        <w:t>(enlaces, material fotográfico, videográfico, etc.).</w:t>
                      </w:r>
                    </w:p>
                    <w:p w14:paraId="7626595F" w14:textId="2C0001E6" w:rsidR="00813B33" w:rsidRDefault="00965539" w:rsidP="00FF3B19">
                      <w:pPr>
                        <w:pStyle w:val="Prrafodelista"/>
                        <w:shd w:val="clear" w:color="auto" w:fill="BFBFBF" w:themeFill="background1" w:themeFillShade="BF"/>
                        <w:tabs>
                          <w:tab w:val="left" w:pos="459"/>
                        </w:tabs>
                        <w:spacing w:after="120" w:line="240" w:lineRule="auto"/>
                        <w:ind w:left="426"/>
                        <w:contextualSpacing w:val="0"/>
                        <w:jc w:val="both"/>
                        <w:rPr>
                          <w:sz w:val="18"/>
                          <w:szCs w:val="18"/>
                        </w:rPr>
                      </w:pPr>
                      <w:r w:rsidRPr="00965539">
                        <w:rPr>
                          <w:sz w:val="18"/>
                          <w:szCs w:val="18"/>
                        </w:rPr>
                        <w:t>Asimismo</w:t>
                      </w:r>
                      <w:r w:rsidR="00EB4762">
                        <w:rPr>
                          <w:sz w:val="18"/>
                          <w:szCs w:val="18"/>
                        </w:rPr>
                        <w:t>,</w:t>
                      </w:r>
                      <w:r w:rsidRPr="00965539">
                        <w:rPr>
                          <w:sz w:val="18"/>
                          <w:szCs w:val="18"/>
                        </w:rPr>
                        <w:t xml:space="preserve"> deberá incluir material de difusión de la actividad subvencionada </w:t>
                      </w:r>
                      <w:r>
                        <w:rPr>
                          <w:sz w:val="18"/>
                          <w:szCs w:val="18"/>
                        </w:rPr>
                        <w:t>en el que figure</w:t>
                      </w:r>
                      <w:r w:rsidRPr="00965539">
                        <w:rPr>
                          <w:sz w:val="18"/>
                          <w:szCs w:val="18"/>
                        </w:rPr>
                        <w:t xml:space="preserve"> el logotipo del Ministerio de Cultura </w:t>
                      </w:r>
                      <w:r>
                        <w:rPr>
                          <w:sz w:val="18"/>
                          <w:szCs w:val="18"/>
                        </w:rPr>
                        <w:t xml:space="preserve">y el texto </w:t>
                      </w:r>
                      <w:r w:rsidRPr="00965539">
                        <w:rPr>
                          <w:sz w:val="18"/>
                          <w:szCs w:val="18"/>
                        </w:rPr>
                        <w:t>«Actividad subvencionada por el M</w:t>
                      </w:r>
                      <w:r>
                        <w:rPr>
                          <w:sz w:val="18"/>
                          <w:szCs w:val="18"/>
                        </w:rPr>
                        <w:t>inisterio de Cultura».</w:t>
                      </w:r>
                    </w:p>
                    <w:p w14:paraId="383F862D" w14:textId="77777777" w:rsidR="00965539" w:rsidRDefault="00965539" w:rsidP="00FF3B19">
                      <w:pPr>
                        <w:pStyle w:val="Prrafodelista"/>
                        <w:shd w:val="clear" w:color="auto" w:fill="BFBFBF" w:themeFill="background1" w:themeFillShade="BF"/>
                        <w:tabs>
                          <w:tab w:val="left" w:pos="459"/>
                        </w:tabs>
                        <w:spacing w:after="120" w:line="240" w:lineRule="auto"/>
                        <w:ind w:left="426"/>
                        <w:contextualSpacing w:val="0"/>
                        <w:jc w:val="both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>En el caso de que el proyecto incluya nóminas de personal del beneficiario entre sus gastos</w:t>
                      </w:r>
                      <w:r w:rsidR="00AC55CE">
                        <w:rPr>
                          <w:color w:val="000000" w:themeColor="text1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esta memoria incluirá</w:t>
                      </w:r>
                      <w:r w:rsidR="00531039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la siguiente</w:t>
                      </w: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informaci</w:t>
                      </w:r>
                      <w:r w:rsidR="00531039">
                        <w:rPr>
                          <w:color w:val="000000" w:themeColor="text1"/>
                          <w:sz w:val="18"/>
                          <w:szCs w:val="18"/>
                        </w:rPr>
                        <w:t>ón</w:t>
                      </w: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>:</w:t>
                      </w:r>
                    </w:p>
                    <w:p w14:paraId="780B3F24" w14:textId="77777777" w:rsidR="00965539" w:rsidRPr="00C83CDA" w:rsidRDefault="00965539" w:rsidP="00965539">
                      <w:pPr>
                        <w:pStyle w:val="Prrafodelista"/>
                        <w:numPr>
                          <w:ilvl w:val="0"/>
                          <w:numId w:val="6"/>
                        </w:numPr>
                        <w:spacing w:after="0" w:line="240" w:lineRule="auto"/>
                        <w:ind w:left="1134" w:hanging="425"/>
                        <w:jc w:val="both"/>
                        <w:rPr>
                          <w:rFonts w:eastAsia="Times New Roman"/>
                          <w:sz w:val="18"/>
                          <w:szCs w:val="18"/>
                          <w:lang w:val="es-ES_tradnl" w:eastAsia="es-ES"/>
                        </w:rPr>
                      </w:pPr>
                      <w:r w:rsidRPr="00C83CDA">
                        <w:rPr>
                          <w:rFonts w:eastAsia="Times New Roman"/>
                          <w:sz w:val="18"/>
                          <w:szCs w:val="18"/>
                          <w:lang w:val="es-ES_tradnl" w:eastAsia="es-ES"/>
                        </w:rPr>
                        <w:t>Relación de trabajadores involucrados en el proyecto con indicación de su categoría profesional.</w:t>
                      </w:r>
                    </w:p>
                    <w:p w14:paraId="62823D44" w14:textId="77777777" w:rsidR="00965539" w:rsidRPr="00C83CDA" w:rsidRDefault="00965539" w:rsidP="00965539">
                      <w:pPr>
                        <w:pStyle w:val="Prrafodelista"/>
                        <w:numPr>
                          <w:ilvl w:val="0"/>
                          <w:numId w:val="6"/>
                        </w:numPr>
                        <w:spacing w:after="0" w:line="240" w:lineRule="auto"/>
                        <w:ind w:left="1134" w:hanging="425"/>
                        <w:jc w:val="both"/>
                        <w:rPr>
                          <w:rFonts w:eastAsia="Times New Roman"/>
                          <w:sz w:val="18"/>
                          <w:szCs w:val="18"/>
                          <w:lang w:val="es-ES_tradnl" w:eastAsia="es-ES"/>
                        </w:rPr>
                      </w:pPr>
                      <w:r w:rsidRPr="00C83CDA">
                        <w:rPr>
                          <w:rFonts w:eastAsia="Times New Roman"/>
                          <w:sz w:val="18"/>
                          <w:szCs w:val="18"/>
                          <w:lang w:val="es-ES_tradnl" w:eastAsia="es-ES"/>
                        </w:rPr>
                        <w:t>Descripción pormenorizada del trabajo desarrollado por cada uno de ellos.</w:t>
                      </w:r>
                    </w:p>
                    <w:p w14:paraId="397536D7" w14:textId="77777777" w:rsidR="00965539" w:rsidRPr="00C83CDA" w:rsidRDefault="00965539" w:rsidP="00FF3B19">
                      <w:pPr>
                        <w:pStyle w:val="Prrafodelista"/>
                        <w:numPr>
                          <w:ilvl w:val="0"/>
                          <w:numId w:val="6"/>
                        </w:numPr>
                        <w:spacing w:after="120" w:line="240" w:lineRule="auto"/>
                        <w:ind w:left="1134" w:hanging="425"/>
                        <w:jc w:val="both"/>
                        <w:rPr>
                          <w:rFonts w:eastAsia="Times New Roman"/>
                          <w:sz w:val="18"/>
                          <w:szCs w:val="18"/>
                          <w:lang w:val="es-ES_tradnl" w:eastAsia="es-ES"/>
                        </w:rPr>
                      </w:pPr>
                      <w:r w:rsidRPr="00C83CDA">
                        <w:rPr>
                          <w:rFonts w:eastAsia="Times New Roman"/>
                          <w:sz w:val="18"/>
                          <w:szCs w:val="18"/>
                          <w:lang w:val="es-ES_tradnl" w:eastAsia="es-ES"/>
                        </w:rPr>
                        <w:t>Cronograma de trabajo con indicación de número de horas que cada trabajador ha dedicado al proyecto.</w:t>
                      </w:r>
                    </w:p>
                    <w:p w14:paraId="60C5A77A" w14:textId="77777777" w:rsidR="00531039" w:rsidRDefault="00531039" w:rsidP="00531039">
                      <w:pPr>
                        <w:spacing w:after="0" w:line="240" w:lineRule="auto"/>
                        <w:ind w:left="426"/>
                        <w:jc w:val="both"/>
                        <w:rPr>
                          <w:rFonts w:eastAsia="Times New Roman"/>
                          <w:sz w:val="20"/>
                          <w:szCs w:val="20"/>
                          <w:lang w:val="es-ES_tradnl" w:eastAsia="es-ES"/>
                        </w:rPr>
                      </w:pPr>
                    </w:p>
                    <w:p w14:paraId="19B6D734" w14:textId="77777777" w:rsidR="00FF3B19" w:rsidRPr="00531039" w:rsidRDefault="00FF3B19" w:rsidP="00531039">
                      <w:pPr>
                        <w:spacing w:after="0" w:line="240" w:lineRule="auto"/>
                        <w:ind w:left="426"/>
                        <w:jc w:val="both"/>
                        <w:rPr>
                          <w:rFonts w:eastAsia="Times New Roman"/>
                          <w:sz w:val="20"/>
                          <w:szCs w:val="20"/>
                          <w:lang w:val="es-ES_tradnl" w:eastAsia="es-ES"/>
                        </w:rPr>
                      </w:pPr>
                    </w:p>
                    <w:p w14:paraId="166A9E3D" w14:textId="77777777" w:rsidR="00965539" w:rsidRPr="00965539" w:rsidRDefault="00965539" w:rsidP="00E46A4A">
                      <w:pPr>
                        <w:pStyle w:val="Prrafodelista"/>
                        <w:shd w:val="clear" w:color="auto" w:fill="BFBFBF" w:themeFill="background1" w:themeFillShade="BF"/>
                        <w:tabs>
                          <w:tab w:val="left" w:pos="459"/>
                        </w:tabs>
                        <w:spacing w:after="120" w:line="240" w:lineRule="auto"/>
                        <w:ind w:left="459"/>
                        <w:contextualSpacing w:val="0"/>
                        <w:jc w:val="both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345546B" w14:textId="77777777" w:rsidR="00E46A4A" w:rsidRPr="00545F01" w:rsidRDefault="00E46A4A" w:rsidP="00E46A4A">
                      <w:pPr>
                        <w:pStyle w:val="Prrafodelista"/>
                        <w:shd w:val="clear" w:color="auto" w:fill="BFBFBF" w:themeFill="background1" w:themeFillShade="BF"/>
                        <w:tabs>
                          <w:tab w:val="left" w:pos="459"/>
                        </w:tabs>
                        <w:spacing w:after="120" w:line="240" w:lineRule="auto"/>
                        <w:ind w:left="459"/>
                        <w:contextualSpacing w:val="0"/>
                        <w:jc w:val="both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</w:p>
                    <w:p w14:paraId="65C44092" w14:textId="77777777" w:rsidR="00E46A4A" w:rsidRPr="00B96C3C" w:rsidRDefault="00E46A4A" w:rsidP="00E46A4A">
                      <w:pPr>
                        <w:spacing w:line="180" w:lineRule="exact"/>
                        <w:jc w:val="both"/>
                        <w:rPr>
                          <w:rFonts w:ascii="Arial" w:hAnsi="Arial"/>
                          <w:sz w:val="14"/>
                          <w:szCs w:val="14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036AD5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08ABDB" wp14:editId="1A2F9E21">
                <wp:simplePos x="0" y="0"/>
                <wp:positionH relativeFrom="column">
                  <wp:posOffset>4539615</wp:posOffset>
                </wp:positionH>
                <wp:positionV relativeFrom="paragraph">
                  <wp:posOffset>135890</wp:posOffset>
                </wp:positionV>
                <wp:extent cx="1358900" cy="666750"/>
                <wp:effectExtent l="0" t="0" r="0" b="0"/>
                <wp:wrapNone/>
                <wp:docPr id="3" name="Rectá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58900" cy="66675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CA05CA" w14:textId="32ED8F3B" w:rsidR="00397DCB" w:rsidRDefault="003067FB" w:rsidP="0066028D">
                            <w:pPr>
                              <w:spacing w:before="80" w:after="0" w:line="180" w:lineRule="exact"/>
                              <w:rPr>
                                <w:rFonts w:ascii="Arial" w:hAnsi="Arial"/>
                                <w:sz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</w:rPr>
                              <w:t>SUBSECRETARÍA</w:t>
                            </w:r>
                            <w:r w:rsidR="00397DCB">
                              <w:rPr>
                                <w:rFonts w:ascii="Arial" w:hAnsi="Arial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sz w:val="16"/>
                              </w:rPr>
                              <w:t>DE CULTURA</w:t>
                            </w:r>
                          </w:p>
                          <w:p w14:paraId="0B479E66" w14:textId="0851005E" w:rsidR="00D16F98" w:rsidRDefault="00D16F98" w:rsidP="0066028D">
                            <w:pPr>
                              <w:spacing w:before="80" w:after="0" w:line="180" w:lineRule="exact"/>
                              <w:rPr>
                                <w:rFonts w:ascii="Arial" w:hAnsi="Arial"/>
                                <w:sz w:val="16"/>
                              </w:rPr>
                            </w:pPr>
                            <w:r w:rsidRPr="00D16F98">
                              <w:rPr>
                                <w:rFonts w:ascii="Arial" w:hAnsi="Arial"/>
                                <w:sz w:val="16"/>
                              </w:rPr>
                              <w:t>Centro de Coordinación de Industrias Culturales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B08ABDB" id="Rectángulo 3" o:spid="_x0000_s1027" style="position:absolute;left:0;text-align:left;margin-left:357.45pt;margin-top:10.7pt;width:107pt;height:5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" fillcolor="silver" stroked="f">
                <v:textbox>
                  <w:txbxContent>
                    <w:p w14:paraId="73CA05CA" w14:textId="32ED8F3B" w:rsidR="00397DCB" w:rsidRDefault="003067FB" w:rsidP="0066028D">
                      <w:pPr>
                        <w:spacing w:before="80" w:after="0" w:line="180" w:lineRule="exact"/>
                        <w:rPr>
                          <w:rFonts w:ascii="Arial" w:hAnsi="Arial"/>
                          <w:sz w:val="16"/>
                        </w:rPr>
                      </w:pPr>
                      <w:r>
                        <w:rPr>
                          <w:rFonts w:ascii="Arial" w:hAnsi="Arial"/>
                          <w:sz w:val="16"/>
                        </w:rPr>
                        <w:t>SUBSECRETARÍA</w:t>
                      </w:r>
                      <w:r w:rsidR="00397DCB">
                        <w:rPr>
                          <w:rFonts w:ascii="Arial" w:hAnsi="Arial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sz w:val="16"/>
                        </w:rPr>
                        <w:t>DE CULTURA</w:t>
                      </w:r>
                    </w:p>
                    <w:p w14:paraId="0B479E66" w14:textId="0851005E" w:rsidR="00D16F98" w:rsidRDefault="00D16F98" w:rsidP="0066028D">
                      <w:pPr>
                        <w:spacing w:before="80" w:after="0" w:line="180" w:lineRule="exact"/>
                        <w:rPr>
                          <w:rFonts w:ascii="Arial" w:hAnsi="Arial"/>
                          <w:sz w:val="16"/>
                        </w:rPr>
                      </w:pPr>
                      <w:r w:rsidRPr="00D16F98">
                        <w:rPr>
                          <w:rFonts w:ascii="Arial" w:hAnsi="Arial"/>
                          <w:sz w:val="16"/>
                        </w:rPr>
                        <w:t>Centro de Coordinación de Industrias Culturales</w:t>
                      </w:r>
                    </w:p>
                  </w:txbxContent>
                </v:textbox>
              </v:rect>
            </w:pict>
          </mc:Fallback>
        </mc:AlternateContent>
      </w:r>
      <w:r w:rsidR="00036AD5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0" allowOverlap="1" wp14:anchorId="2AB8680F" wp14:editId="3FB42C6D">
                <wp:simplePos x="0" y="0"/>
                <wp:positionH relativeFrom="column">
                  <wp:posOffset>81915</wp:posOffset>
                </wp:positionH>
                <wp:positionV relativeFrom="paragraph">
                  <wp:posOffset>180340</wp:posOffset>
                </wp:positionV>
                <wp:extent cx="848360" cy="457200"/>
                <wp:effectExtent l="0" t="0" r="889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4572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A7056D" w14:textId="00D1969B" w:rsidR="00397DCB" w:rsidRPr="00C475F5" w:rsidRDefault="00397DCB" w:rsidP="0066028D">
                            <w:pPr>
                              <w:pStyle w:val="Encabezado"/>
                              <w:tabs>
                                <w:tab w:val="clear" w:pos="4252"/>
                                <w:tab w:val="clear" w:pos="8504"/>
                              </w:tabs>
                              <w:spacing w:before="80" w:line="200" w:lineRule="exac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475F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MINISTERIO </w:t>
                            </w:r>
                          </w:p>
                          <w:p w14:paraId="6487F5F2" w14:textId="77777777" w:rsidR="00397DCB" w:rsidRPr="00C475F5" w:rsidRDefault="00397DCB" w:rsidP="00DB3D8C">
                            <w:pPr>
                              <w:pStyle w:val="Encabezado"/>
                              <w:tabs>
                                <w:tab w:val="clear" w:pos="4252"/>
                                <w:tab w:val="clear" w:pos="8504"/>
                              </w:tabs>
                              <w:spacing w:line="200" w:lineRule="exac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 w:rsidRPr="00C475F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CULTURA </w:t>
                            </w:r>
                          </w:p>
                          <w:p w14:paraId="61FDAC1E" w14:textId="77777777" w:rsidR="00397DCB" w:rsidRDefault="00397DCB" w:rsidP="00DB3D8C">
                            <w:pPr>
                              <w:spacing w:line="200" w:lineRule="exact"/>
                              <w:rPr>
                                <w:rFonts w:ascii="Arial" w:hAnsi="Arial"/>
                              </w:rPr>
                            </w:pPr>
                          </w:p>
                          <w:p w14:paraId="5BC0E166" w14:textId="77777777" w:rsidR="00397DCB" w:rsidRDefault="00397DCB" w:rsidP="00DB3D8C">
                            <w:pPr>
                              <w:spacing w:line="200" w:lineRule="exact"/>
                              <w:rPr>
                                <w:rFonts w:ascii="Arial" w:hAnsi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AB8680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8" type="#_x0000_t202" style="position:absolute;left:0;text-align:left;margin-left:6.45pt;margin-top:14.2pt;width:66.8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" o:allowincell="f" fillcolor="#bfbfbf [2412]" stroked="f">
                <v:textbox>
                  <w:txbxContent>
                    <w:p w14:paraId="2AA7056D" w14:textId="00D1969B" w:rsidR="00397DCB" w:rsidRPr="00C475F5" w:rsidRDefault="00397DCB" w:rsidP="0066028D">
                      <w:pPr>
                        <w:pStyle w:val="Encabezado"/>
                        <w:tabs>
                          <w:tab w:val="clear" w:pos="4252"/>
                          <w:tab w:val="clear" w:pos="8504"/>
                        </w:tabs>
                        <w:spacing w:before="80" w:line="200" w:lineRule="exact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475F5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MINISTERIO </w:t>
                      </w:r>
                    </w:p>
                    <w:p w14:paraId="6487F5F2" w14:textId="77777777" w:rsidR="00397DCB" w:rsidRPr="00C475F5" w:rsidRDefault="00397DCB" w:rsidP="00DB3D8C">
                      <w:pPr>
                        <w:pStyle w:val="Encabezado"/>
                        <w:tabs>
                          <w:tab w:val="clear" w:pos="4252"/>
                          <w:tab w:val="clear" w:pos="8504"/>
                        </w:tabs>
                        <w:spacing w:line="200" w:lineRule="exact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DE </w:t>
                      </w:r>
                      <w:r w:rsidRPr="00C475F5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CULTURA </w:t>
                      </w:r>
                    </w:p>
                    <w:p w14:paraId="61FDAC1E" w14:textId="77777777" w:rsidR="00397DCB" w:rsidRDefault="00397DCB" w:rsidP="00DB3D8C">
                      <w:pPr>
                        <w:spacing w:line="200" w:lineRule="exact"/>
                        <w:rPr>
                          <w:rFonts w:ascii="Arial" w:hAnsi="Arial"/>
                        </w:rPr>
                      </w:pPr>
                    </w:p>
                    <w:p w14:paraId="5BC0E166" w14:textId="77777777" w:rsidR="00397DCB" w:rsidRDefault="00397DCB" w:rsidP="00DB3D8C">
                      <w:pPr>
                        <w:spacing w:line="200" w:lineRule="exact"/>
                        <w:rPr>
                          <w:rFonts w:ascii="Arial" w:hAnsi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B49C2">
        <w:rPr>
          <w:noProof/>
          <w:lang w:eastAsia="es-ES"/>
        </w:rPr>
        <w:drawing>
          <wp:anchor distT="0" distB="0" distL="114300" distR="114300" simplePos="0" relativeHeight="251660288" behindDoc="0" locked="0" layoutInCell="0" allowOverlap="1" wp14:anchorId="71DC2815" wp14:editId="32F2284C">
            <wp:simplePos x="0" y="0"/>
            <wp:positionH relativeFrom="column">
              <wp:posOffset>-590550</wp:posOffset>
            </wp:positionH>
            <wp:positionV relativeFrom="paragraph">
              <wp:posOffset>102235</wp:posOffset>
            </wp:positionV>
            <wp:extent cx="612000" cy="532313"/>
            <wp:effectExtent l="0" t="0" r="0" b="127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5000"/>
                              </a14:imgEffect>
                              <a14:imgEffect>
                                <a14:colorTemperature colorTemp="5292"/>
                              </a14:imgEffect>
                              <a14:imgEffect>
                                <a14:saturation sat="66000"/>
                              </a14:imgEffect>
                              <a14:imgEffect>
                                <a14:brightnessContrast bright="-13000" contrast="-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" cy="532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49C2">
        <w:tab/>
      </w:r>
    </w:p>
    <w:p w14:paraId="737CAD2F" w14:textId="77777777" w:rsidR="004554C1" w:rsidRPr="004554C1" w:rsidRDefault="00397DCB" w:rsidP="001B49C2">
      <w:pPr>
        <w:ind w:left="-1134" w:right="-141"/>
      </w:pPr>
      <w:r>
        <w:t xml:space="preserve">    </w:t>
      </w:r>
    </w:p>
    <w:p w14:paraId="110CC99B" w14:textId="77777777" w:rsidR="004554C1" w:rsidRPr="004554C1" w:rsidRDefault="004554C1" w:rsidP="004554C1"/>
    <w:p w14:paraId="329EF795" w14:textId="77777777" w:rsidR="004554C1" w:rsidRPr="004554C1" w:rsidRDefault="004554C1" w:rsidP="004554C1"/>
    <w:p w14:paraId="178CD26B" w14:textId="77777777" w:rsidR="004554C1" w:rsidRPr="004554C1" w:rsidRDefault="004554C1" w:rsidP="004554C1"/>
    <w:p w14:paraId="10710AB2" w14:textId="77777777" w:rsidR="004554C1" w:rsidRPr="004554C1" w:rsidRDefault="004554C1" w:rsidP="004554C1"/>
    <w:p w14:paraId="5BB40E80" w14:textId="77777777" w:rsidR="004554C1" w:rsidRPr="004554C1" w:rsidRDefault="004554C1" w:rsidP="004554C1"/>
    <w:p w14:paraId="259D3B6A" w14:textId="77777777" w:rsidR="004554C1" w:rsidRDefault="004554C1" w:rsidP="004554C1">
      <w:pPr>
        <w:ind w:left="-284"/>
      </w:pPr>
    </w:p>
    <w:p w14:paraId="1BFD0F1A" w14:textId="77777777" w:rsidR="004554C1" w:rsidRPr="004554C1" w:rsidRDefault="004554C1" w:rsidP="004554C1"/>
    <w:p w14:paraId="563917C2" w14:textId="77777777" w:rsidR="004554C1" w:rsidRPr="004554C1" w:rsidRDefault="004554C1" w:rsidP="004554C1"/>
    <w:p w14:paraId="675159F8" w14:textId="77777777" w:rsidR="004554C1" w:rsidRPr="004554C1" w:rsidRDefault="004554C1" w:rsidP="004554C1"/>
    <w:p w14:paraId="428B40C8" w14:textId="77777777" w:rsidR="00C83CDA" w:rsidRDefault="00C83CDA" w:rsidP="00D30138">
      <w:pPr>
        <w:tabs>
          <w:tab w:val="left" w:pos="993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8931"/>
          <w:tab w:val="left" w:pos="9072"/>
          <w:tab w:val="left" w:pos="9356"/>
        </w:tabs>
        <w:suppressAutoHyphens/>
        <w:spacing w:after="0"/>
        <w:ind w:left="-284"/>
        <w:jc w:val="center"/>
        <w:rPr>
          <w:b/>
          <w:bCs/>
        </w:rPr>
      </w:pPr>
    </w:p>
    <w:p w14:paraId="0825DC63" w14:textId="77777777" w:rsidR="00FC73BA" w:rsidRDefault="00FC73BA" w:rsidP="0066412D">
      <w:pPr>
        <w:tabs>
          <w:tab w:val="left" w:pos="993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8931"/>
          <w:tab w:val="left" w:pos="9072"/>
          <w:tab w:val="left" w:pos="9356"/>
        </w:tabs>
        <w:suppressAutoHyphens/>
        <w:spacing w:after="0"/>
        <w:rPr>
          <w:b/>
          <w:bCs/>
        </w:rPr>
      </w:pPr>
    </w:p>
    <w:p w14:paraId="3761F66A" w14:textId="74B613E3" w:rsidR="00D30138" w:rsidRDefault="00D30138" w:rsidP="00D30138">
      <w:pPr>
        <w:tabs>
          <w:tab w:val="left" w:pos="993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8931"/>
          <w:tab w:val="left" w:pos="9072"/>
          <w:tab w:val="left" w:pos="9356"/>
        </w:tabs>
        <w:suppressAutoHyphens/>
        <w:spacing w:after="0"/>
        <w:ind w:left="-284"/>
        <w:jc w:val="center"/>
        <w:rPr>
          <w:b/>
          <w:bCs/>
        </w:rPr>
      </w:pPr>
      <w:r>
        <w:rPr>
          <w:b/>
          <w:bCs/>
        </w:rPr>
        <w:t xml:space="preserve">CRONOGRAMA DE DESARROLLO DEL PROYECTO </w:t>
      </w:r>
      <w:r w:rsidR="00433016">
        <w:rPr>
          <w:b/>
          <w:bCs/>
        </w:rPr>
        <w:t xml:space="preserve">EJECUTADO </w:t>
      </w:r>
      <w:r>
        <w:rPr>
          <w:b/>
          <w:bCs/>
        </w:rPr>
        <w:t>POR FASES</w:t>
      </w:r>
    </w:p>
    <w:p w14:paraId="425BBFCA" w14:textId="77777777" w:rsidR="00D30138" w:rsidRDefault="00D30138" w:rsidP="00C83CDA">
      <w:pPr>
        <w:tabs>
          <w:tab w:val="left" w:pos="993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8640"/>
        </w:tabs>
        <w:suppressAutoHyphens/>
        <w:spacing w:after="0"/>
        <w:rPr>
          <w:b/>
          <w:bCs/>
        </w:rPr>
      </w:pPr>
    </w:p>
    <w:tbl>
      <w:tblPr>
        <w:tblW w:w="10207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78"/>
        <w:gridCol w:w="1559"/>
        <w:gridCol w:w="4252"/>
        <w:gridCol w:w="1418"/>
      </w:tblGrid>
      <w:tr w:rsidR="00C83CDA" w14:paraId="5FAD02FC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97BED" w14:textId="77777777" w:rsidR="00D30138" w:rsidRPr="00C83CDA" w:rsidRDefault="00D30138" w:rsidP="00970888">
            <w:pPr>
              <w:tabs>
                <w:tab w:val="left" w:pos="567"/>
                <w:tab w:val="left" w:pos="900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8640"/>
              </w:tabs>
              <w:suppressAutoHyphens/>
              <w:spacing w:after="0"/>
              <w:jc w:val="center"/>
              <w:rPr>
                <w:b/>
                <w:bCs/>
                <w:sz w:val="20"/>
                <w:szCs w:val="20"/>
              </w:rPr>
            </w:pPr>
            <w:r w:rsidRPr="00C83CDA">
              <w:rPr>
                <w:b/>
                <w:bCs/>
                <w:sz w:val="20"/>
                <w:szCs w:val="20"/>
              </w:rPr>
              <w:t>Denominación de la fase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74213E" w14:textId="38B9BF4C" w:rsidR="00D30138" w:rsidRPr="00C83CDA" w:rsidRDefault="00D30138" w:rsidP="00970888">
            <w:pPr>
              <w:tabs>
                <w:tab w:val="left" w:pos="567"/>
                <w:tab w:val="left" w:pos="900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8640"/>
              </w:tabs>
              <w:suppressAutoHyphens/>
              <w:spacing w:after="0"/>
              <w:jc w:val="center"/>
              <w:rPr>
                <w:b/>
                <w:bCs/>
                <w:sz w:val="20"/>
                <w:szCs w:val="20"/>
              </w:rPr>
            </w:pPr>
            <w:r w:rsidRPr="00C83CDA">
              <w:rPr>
                <w:b/>
                <w:bCs/>
                <w:sz w:val="20"/>
                <w:szCs w:val="20"/>
              </w:rPr>
              <w:t>Fechas de ejecución</w:t>
            </w:r>
          </w:p>
          <w:p w14:paraId="202C21D0" w14:textId="457DCB3E" w:rsidR="00D30138" w:rsidRPr="00C83CDA" w:rsidRDefault="00D30138" w:rsidP="00970888">
            <w:pPr>
              <w:tabs>
                <w:tab w:val="left" w:pos="567"/>
                <w:tab w:val="left" w:pos="900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8640"/>
              </w:tabs>
              <w:suppressAutoHyphens/>
              <w:spacing w:after="0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9FDAE" w14:textId="4440F37E" w:rsidR="00D30138" w:rsidRPr="00C83CDA" w:rsidRDefault="00D30138" w:rsidP="00970888">
            <w:pPr>
              <w:tabs>
                <w:tab w:val="left" w:pos="567"/>
                <w:tab w:val="left" w:pos="900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8640"/>
              </w:tabs>
              <w:suppressAutoHyphens/>
              <w:spacing w:after="0"/>
              <w:jc w:val="center"/>
              <w:rPr>
                <w:b/>
                <w:bCs/>
                <w:sz w:val="20"/>
                <w:szCs w:val="20"/>
              </w:rPr>
            </w:pPr>
            <w:r w:rsidRPr="00C83CDA">
              <w:rPr>
                <w:b/>
                <w:bCs/>
                <w:sz w:val="20"/>
                <w:szCs w:val="20"/>
              </w:rPr>
              <w:t>Principales actuaciones realizadas en esta fase</w:t>
            </w:r>
          </w:p>
          <w:p w14:paraId="7825E33C" w14:textId="60712F7F" w:rsidR="00D30138" w:rsidRPr="00C83CDA" w:rsidRDefault="00D30138" w:rsidP="00970888">
            <w:pPr>
              <w:tabs>
                <w:tab w:val="left" w:pos="567"/>
                <w:tab w:val="left" w:pos="900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8640"/>
              </w:tabs>
              <w:suppressAutoHyphens/>
              <w:spacing w:after="0"/>
              <w:jc w:val="center"/>
              <w:rPr>
                <w:b/>
                <w:bCs/>
                <w:sz w:val="20"/>
                <w:szCs w:val="20"/>
              </w:rPr>
            </w:pPr>
            <w:r w:rsidRPr="00C83CDA">
              <w:rPr>
                <w:b/>
                <w:bCs/>
                <w:sz w:val="20"/>
                <w:szCs w:val="20"/>
              </w:rPr>
              <w:t xml:space="preserve"> </w:t>
            </w:r>
            <w:r w:rsidRPr="00C83CDA">
              <w:rPr>
                <w:bCs/>
                <w:sz w:val="20"/>
                <w:szCs w:val="20"/>
              </w:rPr>
              <w:t>(deben corresponder</w:t>
            </w:r>
            <w:r w:rsidR="00C83CDA" w:rsidRPr="00C83CDA">
              <w:rPr>
                <w:bCs/>
                <w:sz w:val="20"/>
                <w:szCs w:val="20"/>
              </w:rPr>
              <w:t xml:space="preserve">se con las </w:t>
            </w:r>
            <w:r w:rsidRPr="00C83CDA">
              <w:rPr>
                <w:bCs/>
                <w:sz w:val="20"/>
                <w:szCs w:val="20"/>
              </w:rPr>
              <w:t xml:space="preserve">descritas en </w:t>
            </w:r>
            <w:r w:rsidR="00C83CDA" w:rsidRPr="00C83CDA">
              <w:rPr>
                <w:bCs/>
                <w:sz w:val="20"/>
                <w:szCs w:val="20"/>
              </w:rPr>
              <w:t>el</w:t>
            </w:r>
            <w:r w:rsidRPr="00C83CDA">
              <w:rPr>
                <w:bCs/>
                <w:sz w:val="20"/>
                <w:szCs w:val="20"/>
              </w:rPr>
              <w:t xml:space="preserve"> </w:t>
            </w:r>
            <w:r w:rsidR="00C83CDA" w:rsidRPr="00C83CDA">
              <w:rPr>
                <w:bCs/>
                <w:sz w:val="20"/>
                <w:szCs w:val="20"/>
              </w:rPr>
              <w:t>último cronograma presentado</w:t>
            </w:r>
            <w:r w:rsidRPr="00C83CDA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B6BA2" w14:textId="1855DDD9" w:rsidR="00D30138" w:rsidRPr="00C83CDA" w:rsidRDefault="00D30138" w:rsidP="00970888">
            <w:pPr>
              <w:tabs>
                <w:tab w:val="left" w:pos="567"/>
                <w:tab w:val="left" w:pos="900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8640"/>
              </w:tabs>
              <w:suppressAutoHyphens/>
              <w:spacing w:after="0"/>
              <w:jc w:val="center"/>
              <w:rPr>
                <w:b/>
                <w:bCs/>
                <w:sz w:val="20"/>
                <w:szCs w:val="20"/>
              </w:rPr>
            </w:pPr>
            <w:r w:rsidRPr="00C83CDA">
              <w:rPr>
                <w:b/>
                <w:bCs/>
                <w:sz w:val="20"/>
                <w:szCs w:val="20"/>
              </w:rPr>
              <w:t xml:space="preserve">Cuantía del gasto </w:t>
            </w:r>
          </w:p>
        </w:tc>
      </w:tr>
      <w:tr w:rsidR="00C83CDA" w14:paraId="292C27D4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RESPONSABLE DE OPERACIONES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Julio 2025 – Junio 2026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Presupuesto aprobado de fase: 2.200,00 €</w:t>
              <w:br/>
              <w:t>[ACC-RESPONSABLE-DE-OPE-1C962F9F75] Estrategia y supervisión</w:t>
              <w:br/>
              <w:t xml:space="preserve">  Evidencia (pendiente_revision, 39%): 02_ACTIVIDADES_REALIZADAS/PROGRAMAS DE ACOMPAÑAMIENTO/Acompañamiento semestral.pdf</w:t>
              <w:br/>
              <w:t xml:space="preserve">  Evidencia (pendiente_revision, 39%): 02_ACTIVIDADES_REALIZADAS/PROGRAMAS DE ACOMPAÑAMIENTO/DiArt/escenarios_de_venta.docx</w:t>
              <w:br/>
              <w:t xml:space="preserve">  Evidencia (pendiente_revision, 39%): 02_ACTIVIDADES_REALIZADAS/PROGRAMAS DE ACOMPAÑAMIENTO/Info/Acompañamiento semestral.pdf</w:t>
              <w:br/>
              <w:t xml:space="preserve">  Evidencia (pendiente_revision, 39%): 02_ACTIVIDADES_REALIZADAS/PROGRAMAS DE ACOMPAÑAMIENTO/LaPeraDelOlmo/LaPeraDelOlmo_sesion1_programa_acompañamiento.pdf</w:t>
              <w:br/>
              <w:t xml:space="preserve">  Evidencia (pendiente_revision, 39%): 02_ACTIVIDADES_REALIZADAS/PROGRAMAS DE ACOMPAÑAMIENTO/Info/IMPRESIONES Y PAISAJES/BIBILIOGRAFÍA.docx</w:t>
              <w:br/>
              <w:t xml:space="preserve">  Evidencia (automatico, 100%): 09_DESVIACIONES_Y_CAMBIOS/presupuesto modificaciones sustanciales_signed.pdf</w:t>
              <w:br/>
              <w:t xml:space="preserve">  Evidencia (automatico, 100%): 09_DESVIACIONES_Y_CAMBIOS/Cronograma_modificaciones_sustanciales_signed.pdf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0,00 € (sin gasto validado)</w:t>
            </w:r>
          </w:p>
        </w:tc>
      </w:tr>
      <w:tr w:rsidR="00C83CDA" w14:paraId="2E9EBC9D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ADMINISTRACIÓN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Julio 2025 – Junio 2026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Presupuesto aprobado de fase: 9.136,00 €</w:t>
              <w:br/>
              <w:t>[ACC-ADMINISTRACION-4BB25BB8C5] Atención al Cliente</w:t>
              <w:br/>
              <w:t xml:space="preserve">  Evidencia (pendiente_revision, 39%): 02_ACTIVIDADES_REALIZADAS/PROGRAMAS DE ACOMPAÑAMIENTO/entregables/modelo_mail_comision_RED_CAM.docx</w:t>
              <w:br/>
              <w:t xml:space="preserve">  Evidencia (automatico, 78%): 05_PARTICIPANTES_Y_COLABORADORES/MARIA JOSE MORAL.pdf</w:t>
              <w:br/>
              <w:t xml:space="preserve">  Evidencia (automatico, 78%): 05_PARTICIPANTES_Y_COLABORADORES/servidor/Información al consumidor y usuario sobre el derecho de desistimiento.pdf</w:t>
              <w:br/>
              <w:t>[ACC-ADMINISTRACION-F593A8F72D] Gestión de usuarios de la plataforma y bases de datos</w:t>
              <w:br/>
              <w:t xml:space="preserve">  Evidencia (pendiente_revision, 62%): 02_ACTIVIDADES_REALIZADAS/PROGRAMAS DE ACOMPAÑAMIENTO/Las Teatrísimas/DIART - programa de acompañamiento - 1a sesion.docx</w:t>
              <w:br/>
              <w:t xml:space="preserve">  Evidencia (pendiente_revision, 62%): 02_ACTIVIDADES_REALIZADAS/PROGRAMAS DE ACOMPAÑAMIENTO/DiArt/DiArt_sesion2_programa de acompañamiento .pdf</w:t>
              <w:br/>
              <w:t xml:space="preserve">  Evidencia (pendiente_revision, 47%): 02_ACTIVIDADES_REALIZADAS/PROGRAMAS DE ACOMPAÑAMIENTO/Info/PLANTILLA E-MAIL FUNCIONAMIENTO PROGRAMA.docx</w:t>
              <w:br/>
              <w:t xml:space="preserve">  Evidencia (pendiente_revision, 47%): 06_DESARROLLO_PLATAFORMA/SEO/mpE_C6GGUgR7ow3P7hDAqKrZCdxvjCajFoM+YNnH2Fw=.pdf</w:t>
              <w:br/>
              <w:t>[ACC-ADMINISTRACION-A0CC1B65E1] Contabilidad</w:t>
              <w:br/>
              <w:t xml:space="preserve">  Evidencia (automatico, 100%): 05_PARTICIPANTES_Y_COLABORADORES/FUNCIONES DEL PUESTO.docx</w:t>
              <w:br/>
              <w:t xml:space="preserve">  Evidencia (automatico, 78%): 08_JUSTIFICACION_ECONOMICA/CONTABILIDAD/Moviments_1_9_2026.xlsx</w:t>
              <w:br/>
              <w:t xml:space="preserve">  Evidencia (automatico, 78%): 08_JUSTIFICACION_ECONOMICA/CONTABILIDAD/INGRESOS/engira_09_la_pera_del_olmo.pdf</w:t>
              <w:br/>
              <w:t xml:space="preserve">  Evidencia (automatico, 78%): 08_JUSTIFICACION_ECONOMICA/CONTABILIDAD/INGRESOS/01_di_art_engira.pdf</w:t>
              <w:br/>
              <w:t xml:space="preserve">  Evidencia (automatico, 78%): 08_JUSTIFICACION_ECONOMICA/CONTABILIDAD/JUSTIFICANTES DE PAGO/Justificante F2026_04_zeena.pdf</w:t>
              <w:br/>
              <w:t xml:space="preserve">  Evidencia (automatico, 78%): 08_JUSTIFICACION_ECONOMICA/CONTABILIDAD/JUSTIFICANTES DE PAGO/Justificante_paloma calle.pdf</w:t>
              <w:br/>
              <w:t xml:space="preserve">  Evidencia (automatico, 78%): 08_JUSTIFICACION_ECONOMICA/CONTABILIDAD/JUSTIFICANTES DE PAGO/porfinlunes_dossier.pdf</w:t>
              <w:br/>
              <w:t xml:space="preserve">  Evidencia (automatico, 78%): 08_JUSTIFICACION_ECONOMICA/CONTABILIDAD/JUSTIFICANTES DE PAGO/Justificante_operacion_291220250084483.pdf</w:t>
              <w:br/>
              <w:t xml:space="preserve">  Evidencia (automatico, 78%): 08_JUSTIFICACION_ECONOMICA/CONTABILIDAD/JUSTIFICANTES DE PAGO/Justificante pago Darlene.pdf</w:t>
              <w:br/>
              <w:t xml:space="preserve">  Evidencia (automatico, 78%): 08_JUSTIFICACION_ECONOMICA/CONTABILIDAD/JUSTIFICANTES DE PAGO/justificante_stand_mercartes.pdf</w:t>
              <w:br/>
              <w:t xml:space="preserve">  Evidencia (automatico, 78%): 08_JUSTIFICACION_ECONOMICA/CONTABILIDAD/JUSTIFICANTES DE PAGO/Justificante_nómina_carles_septiembre.pdf</w:t>
              <w:br/>
              <w:t xml:space="preserve">  Evidencia (automatico, 78%): 08_JUSTIFICACION_ECONOMICA/CONTABILIDAD/JUSTIFICANTES DE PAGO/alvaro_caboalles.pdf</w:t>
              <w:br/>
              <w:t xml:space="preserve">  Evidencia (automatico, 78%): 08_JUSTIFICACION_ECONOMICA/CONTABILIDAD/JUSTIFICANTES DE PAGO/Justificante_operacion_211120250104897.pdf</w:t>
              <w:br/>
              <w:t xml:space="preserve">  Evidencia (automatico, 78%): 08_JUSTIFICACION_ECONOMICA/CONTABILIDAD/JUSTIFICANTES DE PAGO/Justificante_operacion_031120250065659.pdf</w:t>
              <w:br/>
              <w:t xml:space="preserve">  Evidencia (automatico, 78%): 08_JUSTIFICACION_ECONOMICA/CONTABILIDAD/JUSTIFICANTES DE PAGO/72121899-f19f-4963-bce2-a525b5ac25be.pdf</w:t>
              <w:br/>
              <w:t xml:space="preserve">  Evidencia (automatico, 78%): 08_JUSTIFICACION_ECONOMICA/CONTABILIDAD/JUSTIFICANTES DE PAGO/Justificante_operacion_151220250002633.pdf</w:t>
              <w:br/>
              <w:t xml:space="preserve">  Evidencia (automatico, 78%): 08_JUSTIFICACION_ECONOMICA/CONTABILIDAD/JUSTIFICANTES DE PAGO/MKT 50%.pdf</w:t>
              <w:br/>
              <w:t xml:space="preserve">  Evidencia (automatico, 78%): 08_JUSTIFICACION_ECONOMICA/CONTABILIDAD/JUSTIFICANTES DE PAGO/Justificante_operacion_270220260145618.pdf</w:t>
              <w:br/>
              <w:t xml:space="preserve">  Evidencia (automatico, 78%): 08_JUSTIFICACION_ECONOMICA/CONTABILIDAD/JUSTIFICANTES DE PAGO/Justificante_operacion_291220250085625.pdf</w:t>
              <w:br/>
              <w:t xml:space="preserve">  Evidencia (automatico, 78%): 08_JUSTIFICACION_ECONOMICA/CONTABILIDAD/JUSTIFICANTES DE PAGO/QUOTANDA.pdf</w:t>
              <w:br/>
              <w:t xml:space="preserve">  Evidencia (automatico, 78%): 08_JUSTIFICACION_ECONOMICA/CONTABILIDAD/JUSTIFICANTES DE PAGO/Justificante_operacion_161220250060976.pdf</w:t>
              <w:br/>
              <w:t xml:space="preserve">  Evidencia (automatico, 78%): 08_JUSTIFICACION_ECONOMICA/CONTABILIDAD/GASTOS/NOMINAS/NOM_CARLES_HARILLO.pdf</w:t>
              <w:br/>
              <w:t xml:space="preserve">  Evidencia (automatico, 78%): 08_JUSTIFICACION_ECONOMICA/CONTABILIDAD/GASTOS/NOMINAS/finiq. darlene 241125.pdf</w:t>
              <w:br/>
              <w:t xml:space="preserve">  Evidencia (automatico, 78%): 08_JUSTIFICACION_ECONOMICA/CONTABILIDAD/GASTOS/NOMINAS/finiq. maria jose 311025.pdf</w:t>
              <w:br/>
              <w:t xml:space="preserve">  Evidencia (automatico, 78%): 08_JUSTIFICACION_ECONOMICA/CONTABILIDAD/GASTOS/NOMINAS/cos maria moral09-1025.pdf</w:t>
              <w:br/>
              <w:t xml:space="preserve">  Evidencia (automatico, 78%): 08_JUSTIFICACION_ECONOMICA/CONTABILIDAD/GASTOS/PROVEEDORES EXTERNOS/1TR2026/ALIANZAS /F260009 -Zeena - Dossier EnGira.pdf</w:t>
              <w:br/>
              <w:t xml:space="preserve">  Evidencia (automatico, 78%): 08_JUSTIFICACION_ECONOMICA/CONTABILIDAD/GASTOS/PROVEEDORES EXTERNOS/1TR2026/SERVICIO DATA/factura_1_servicio_data.pdf</w:t>
              <w:br/>
              <w:t xml:space="preserve">  Evidencia (automatico, 78%): 08_JUSTIFICACION_ECONOMICA/CONTABILIDAD/GASTOS/PROVEEDORES EXTERNOS/1TR2026/SUMINISTROS/INV337023537.pdf</w:t>
              <w:br/>
              <w:t xml:space="preserve">  Evidencia (automatico, 78%): 08_JUSTIFICACION_ECONOMICA/CONTABILIDAD/GASTOS/PROVEEDORES EXTERNOS/1TR2026/SUMINISTROS/INV345039957_A23333533_03092026.pdf</w:t>
              <w:br/>
              <w:t xml:space="preserve">  Evidencia (automatico, 78%): 08_JUSTIFICACION_ECONOMICA/CONTABILIDAD/GASTOS/PROVEEDORES EXTERNOS/1TR2026/SUMINISTROS/Factura_FMPVAAJ001XXXX.pdf</w:t>
              <w:br/>
              <w:t xml:space="preserve">  Evidencia (automatico, 78%): 08_JUSTIFICACION_ECONOMICA/CONTABILIDAD/GASTOS/PROVEEDORES EXTERNOS/1TR2026/SUMINISTROS/factura monitor.pdf</w:t>
              <w:br/>
              <w:t xml:space="preserve">  Evidencia (automatico, 78%): 08_JUSTIFICACION_ECONOMICA/CONTABILIDAD/GASTOS/PROVEEDORES EXTERNOS/1TR2026/SUMINISTROS/INV341096775.pdf</w:t>
              <w:br/>
              <w:t xml:space="preserve">  Evidencia (automatico, 78%): 08_JUSTIFICACION_ECONOMICA/CONTABILIDAD/GASTOS/PROVEEDORES EXTERNOS/1TR2026/SUMINISTROS/Factura_FMPVACJ007XXXX.pdf</w:t>
              <w:br/>
              <w:t xml:space="preserve">  Evidencia (automatico, 78%): 08_JUSTIFICACION_ECONOMICA/CONTABILIDAD/GASTOS/PROVEEDORES EXTERNOS/1TR2026/SUMINISTROS/Factura_FMPVABJ005XXXX.pdf</w:t>
              <w:br/>
              <w:t xml:space="preserve">  Evidencia (automatico, 78%): 08_JUSTIFICACION_ECONOMICA/CONTABILIDAD/GASTOS/PROVEEDORES EXTERNOS/1TR2026/SUMINISTROS/Factura_MMPVACJ002XXXX.pdf</w:t>
              <w:br/>
              <w:t xml:space="preserve">  Evidencia (automatico, 78%): 08_JUSTIFICACION_ECONOMICA/CONTABILIDAD/GASTOS/PROVEEDORES EXTERNOS/1TR2026/SUMINISTROS/INV341096775_A23333533_02092026.pdf</w:t>
              <w:br/>
              <w:t xml:space="preserve">  Evidencia (automatico, 78%): 08_JUSTIFICACION_ECONOMICA/CONTABILIDAD/GASTOS/PROVEEDORES EXTERNOS/2TR2026/MKT/04_Zeena_reporting_enGira.pdf</w:t>
              <w:br/>
              <w:t xml:space="preserve">  Evidencia (automatico, 78%): 08_JUSTIFICACION_ECONOMICA/CONTABILIDAD/GASTOS/PROVEEDORES EXTERNOS/2TR2026/MKT/03_Zeena_MKT_engira.pdf</w:t>
              <w:br/>
              <w:t xml:space="preserve">  Evidencia (automatico, 78%): 08_JUSTIFICACION_ECONOMICA/CONTABILIDAD/GASTOS/PROVEEDORES EXTERNOS/2TR2026/INVESTIGACION/07_26_ACaboalles_ArticulonGira.pdf</w:t>
              <w:br/>
              <w:t xml:space="preserve">  Evidencia (automatico, 78%): 08_JUSTIFICACION_ECONOMICA/CONTABILIDAD/GASTOS/PROVEEDORES EXTERNOS/2TR2026/TELEFONO/FACTURA_FMPVADJ0062265_25-04-2026.pdf</w:t>
              <w:br/>
              <w:t xml:space="preserve">  Evidencia (automatico, 78%): 08_JUSTIFICACION_ECONOMICA/CONTABILIDAD/GASTOS/PROVEEDORES EXTERNOS/2TR2026/TELEFONO/Factura_MMPVAEJ001XXXX.pdf</w:t>
              <w:br/>
              <w:t xml:space="preserve">  Evidencia (automatico, 78%): 08_JUSTIFICACION_ECONOMICA/CONTABILIDAD/GASTOS/PROVEEDORES EXTERNOS/2TR2026/TELEFONO/Factura_FMPVAEJ003XXXX.pdf</w:t>
              <w:br/>
              <w:t xml:space="preserve">  Evidencia (automatico, 78%): 08_JUSTIFICACION_ECONOMICA/CONTABILIDAD/GASTOS/PROVEEDORES EXTERNOS/2TR2026/TELEFONO/FACTURA_MMPVADJ0025146_25-04-2026.pdf</w:t>
              <w:br/>
              <w:t xml:space="preserve">  Evidencia (automatico, 78%): 08_JUSTIFICACION_ECONOMICA/CONTABILIDAD/GASTOS/PROVEEDORES EXTERNOS/2TR2026/ZOOM/INV357460022-2.pdf</w:t>
              <w:br/>
              <w:t xml:space="preserve">  Evidencia (automatico, 78%): 08_JUSTIFICACION_ECONOMICA/CONTABILIDAD/GASTOS/PROVEEDORES EXTERNOS/2TR2026/ZOOM/INV349200211_A23333533_04092026.pdf</w:t>
              <w:br/>
              <w:t xml:space="preserve">  Evidencia (automatico, 78%): 08_JUSTIFICACION_ECONOMICA/CONTABILIDAD/GASTOS/PROVEEDORES EXTERNOS/2TR2026/ZOOM/INV353435789-2.pdf</w:t>
              <w:br/>
              <w:t xml:space="preserve">  Evidencia (automatico, 78%): 08_JUSTIFICACION_ECONOMICA/CONTABILIDAD/GASTOS/PROVEEDORES EXTERNOS/2TR2026/SERVIDOR/Factura_2026-06-25_202786711054_V99933615.pdf</w:t>
              <w:br/>
              <w:t xml:space="preserve">  Evidencia (automatico, 78%): 08_JUSTIFICACION_ECONOMICA/CONTABILIDAD/GASTOS/PROVEEDORES EXTERNOS/2TR2026/SERVIDOR/Factura_2026-05-25_202786492020_V99933615.pdf</w:t>
              <w:br/>
              <w:t xml:space="preserve">  Evidencia (automatico, 78%): 08_JUSTIFICACION_ECONOMICA/CONTABILIDAD/GASTOS/PROVEEDORES EXTERNOS/2TR2026/DATA/02_Zeena_Data_enGira.pdf</w:t>
              <w:br/>
              <w:t xml:space="preserve">  Evidencia (automatico, 78%): 08_JUSTIFICACION_ECONOMICA/CONTABILIDAD/GASTOS/PROVEEDORES EXTERNOS/3TR2025/MANTENIMIENTO TÉCNICO/Factura_202507_01.pdf</w:t>
              <w:br/>
              <w:t xml:space="preserve">  Evidencia (automatico, 78%): 08_JUSTIFICACION_ECONOMICA/CONTABILIDAD/GASTOS/PROVEEDORES EXTERNOS/3TR2025/SEGURIDAD SOCIAL/CUOTA JULIO.png</w:t>
              <w:br/>
              <w:t xml:space="preserve">  Evidencia (automatico, 78%): 08_JUSTIFICACION_ECONOMICA/CONTABILIDAD/GASTOS/PROVEEDORES EXTERNOS/3TR2025/SEGURIDAD SOCIAL/CUOTA AGOSTO.png</w:t>
              <w:br/>
              <w:t xml:space="preserve">  Evidencia (automatico, 78%): 08_JUSTIFICACION_ECONOMICA/CONTABILIDAD/GASTOS/PROVEEDORES EXTERNOS/3TR2025/SEGURIDAD SOCIAL/cos maria moral0925.pdf</w:t>
              <w:br/>
              <w:t xml:space="preserve">  Evidencia (automatico, 78%): 08_JUSTIFICACION_ECONOMICA/CONTABILIDAD/GASTOS/PROVEEDORES EXTERNOS/3TR2025/SEGURIDAD SOCIAL/CUOTA SEPT.png</w:t>
              <w:br/>
              <w:t xml:space="preserve">  Evidencia (automatico, 78%): 08_JUSTIFICACION_ECONOMICA/CONTABILIDAD/GASTOS/PROVEEDORES EXTERNOS/3TR2025/SUMINISTROS/FACTURA_MMPVAGI0016002_25-07-2025.pdf</w:t>
              <w:br/>
              <w:t xml:space="preserve">  Evidencia (automatico, 78%): 08_JUSTIFICACION_ECONOMICA/CONTABILIDAD/GASTOS/PROVEEDORES EXTERNOS/3TR2025/SUMINISTROS/Factura_MMPVAII001XXXX.pdf</w:t>
              <w:br/>
              <w:t xml:space="preserve">  Evidencia (automatico, 78%): 08_JUSTIFICACION_ECONOMICA/CONTABILIDAD/GASTOS/PROVEEDORES EXTERNOS/3TR2025/SUMINISTROS/Factura_FMPVAII004XXXX.pdf</w:t>
              <w:br/>
              <w:t xml:space="preserve">  Evidencia (automatico, 78%): 08_JUSTIFICACION_ECONOMICA/CONTABILIDAD/GASTOS/PROVEEDORES EXTERNOS/3TR2025/SUMINISTROS/FACTURA_FMPVAHI0010009_25-08-2025.pdf</w:t>
              <w:br/>
              <w:t xml:space="preserve">  Evidencia (automatico, 78%): 08_JUSTIFICACION_ECONOMICA/CONTABILIDAD/GASTOS/PROVEEDORES EXTERNOS/3TR2025/SUMINISTROS/FACTURA_FMPVAGI0013315_25-07-2025.pdf</w:t>
              <w:br/>
              <w:t xml:space="preserve">  Evidencia (automatico, 78%): 08_JUSTIFICACION_ECONOMICA/CONTABILIDAD/GASTOS/PROVEEDORES EXTERNOS/3TR2025/SUMINISTROS/FACTURA_MMPVAHI0004037_25-08-2025.pdf</w:t>
              <w:br/>
              <w:t xml:space="preserve">  Evidencia (automatico, 78%): 08_JUSTIFICACION_ECONOMICA/CONTABILIDAD/GASTOS/PROVEEDORES EXTERNOS/3TR2025/DIETAS/FACTURA CUANDO SALI DE CUBA MESA 19-25.pdf</w:t>
              <w:br/>
              <w:t xml:space="preserve">  Evidencia (automatico, 78%): 08_JUSTIFICACION_ECONOMICA/CONTABILIDAD/GASTOS/PROVEEDORES EXTERNOS/3TR2025/COMERCIALIZACIÓN/MERCARTES/PRODUCCIÓN/factura pie de tv.pdf</w:t>
              <w:br/>
              <w:t xml:space="preserve">  Evidencia (automatico, 78%): 08_JUSTIFICACION_ECONOMICA/CONTABILIDAD/GASTOS/PROVEEDORES EXTERNOS/3TR2025/COMERCIALIZACIÓN/MERCARTES/PRODUCCIÓN/Factura pccomponentes TV.pdf</w:t>
              <w:br/>
              <w:t xml:space="preserve">  Evidencia (automatico, 78%): 08_JUSTIFICACION_ECONOMICA/CONTABILIDAD/GASTOS/PROVEEDORES EXTERNOS/3TR2025/COMERCIALIZACIÓN/MERCARTES/PRODUCCIÓN/Factura No. 2025 E 000629 - enGira.pdf</w:t>
              <w:br/>
              <w:t xml:space="preserve">  Evidencia (automatico, 78%): 08_JUSTIFICACION_ECONOMICA/CONTABILIDAD/GASTOS/PROVEEDORES EXTERNOS/3TR2025/COMERCIALIZACIÓN/MERCARTES/TRANSPORTE/VJLVK4WVZN6U2846.pdf</w:t>
              <w:br/>
              <w:t xml:space="preserve">  Evidencia (automatico, 78%): 08_JUSTIFICACION_ECONOMICA/CONTABILIDAD/GASTOS/PROVEEDORES EXTERNOS/3TR2025/COMERCIALIZACIÓN/MERCARTES/DIETAS/Factura_Mercartes_2025_C752426 (1).pdf</w:t>
              <w:br/>
              <w:t xml:space="preserve">  Evidencia (automatico, 78%): 08_JUSTIFICACION_ECONOMICA/CONTABILIDAD/GASTOS/PROVEEDORES EXTERNOS/3TR2025/COMERCIALIZACIÓN/MERCARTES/DIETAS/Factura_Mercartes_2025_C752426 (2).pdf</w:t>
              <w:br/>
              <w:t xml:space="preserve">  Evidencia (automatico, 78%): 08_JUSTIFICACION_ECONOMICA/CONTABILIDAD/GASTOS/PROVEEDORES EXTERNOS/3TR2025/COMERCIALIZACIÓN/MERCARTES/DIETAS/Factura_Mercartes_2025_C752426 (5).pdf</w:t>
              <w:br/>
              <w:t xml:space="preserve">  Evidencia (automatico, 78%): 08_JUSTIFICACION_ECONOMICA/CONTABILIDAD/GASTOS/PROVEEDORES EXTERNOS/4TR2025/FORMACION/Factura_202512_02.pdf</w:t>
              <w:br/>
              <w:t xml:space="preserve">  Evidencia (automatico, 78%): 08_JUSTIFICACION_ECONOMICA/CONTABILIDAD/GASTOS/PROVEEDORES EXTERNOS/4TR2025/MANTENIMIENTO TÉCNICO/Factura_202512_02.pdf</w:t>
              <w:br/>
              <w:t xml:space="preserve">  Evidencia (automatico, 78%): 08_JUSTIFICACION_ECONOMICA/CONTABILIDAD/GASTOS/PROVEEDORES EXTERNOS/4TR2025/PROGRAMA ACOMPAÑAMIENTO/1_enGira_programa_acompañamiento.pdf</w:t>
              <w:br/>
              <w:t xml:space="preserve">  Evidencia (automatico, 78%): 08_JUSTIFICACION_ECONOMICA/CONTABILIDAD/GASTOS/PROVEEDORES EXTERNOS/4TR2025/TRANSPORTE/VJTLVPX73H4Y7930.pdf</w:t>
              <w:br/>
              <w:t xml:space="preserve">  Evidencia (automatico, 78%): 08_JUSTIFICACION_ECONOMICA/CONTABILIDAD/GASTOS/PROVEEDORES EXTERNOS/4TR2025/TRANSPORTE/parking reunikn ministerio.pdf</w:t>
              <w:br/>
              <w:t xml:space="preserve">  Evidencia (automatico, 78%): 08_JUSTIFICACION_ECONOMICA/CONTABILIDAD/GASTOS/PROVEEDORES EXTERNOS/4TR2025/TRANSPORTE/VJ5GPLTFTKM50244.pdf</w:t>
              <w:br/>
              <w:t xml:space="preserve">  Evidencia (automatico, 78%): 08_JUSTIFICACION_ECONOMICA/CONTABILIDAD/GASTOS/PROVEEDORES EXTERNOS/4TR2025/TRANSPORTE/VJXCFZZJ3WNC7931.pdf</w:t>
              <w:br/>
              <w:t xml:space="preserve">  Evidencia (automatico, 78%): 08_JUSTIFICACION_ECONOMICA/CONTABILIDAD/GASTOS/PROVEEDORES EXTERNOS/4TR2025/TRANSPORTE/parking mercartes.pdf</w:t>
              <w:br/>
              <w:t xml:space="preserve">  Evidencia (automatico, 78%): 08_JUSTIFICACION_ECONOMICA/CONTABILIDAD/GASTOS/PROVEEDORES EXTERNOS/4TR2025/TRANSPORTE/peajes mercartes.pdf</w:t>
              <w:br/>
              <w:t xml:space="preserve">  Evidencia (automatico, 78%): 08_JUSTIFICACION_ECONOMICA/CONTABILIDAD/GASTOS/PROVEEDORES EXTERNOS/4TR2025/SUMINISTROS/Factura_FMPVALI001XXXX.pdf</w:t>
              <w:br/>
              <w:t xml:space="preserve">  Evidencia (automatico, 78%): 08_JUSTIFICACION_ECONOMICA/CONTABILIDAD/GASTOS/PROVEEDORES EXTERNOS/4TR2025/SUMINISTROS/SN_3291000012688128.pdf</w:t>
              <w:br/>
              <w:t xml:space="preserve">  Evidencia (automatico, 78%): 08_JUSTIFICACION_ECONOMICA/CONTABILIDAD/GASTOS/PROVEEDORES EXTERNOS/4TR2025/SUMINISTROS/Factura_MMPVAJI002XXXX.pdf</w:t>
              <w:br/>
              <w:t xml:space="preserve">  Evidencia (automatico, 78%): 08_JUSTIFICACION_ECONOMICA/CONTABILIDAD/GASTOS/PROVEEDORES EXTERNOS/4TR2025/SUMINISTROS/Factura_MMPVALI001XXXX.pdf</w:t>
              <w:br/>
              <w:t xml:space="preserve">  Evidencia (automatico, 78%): 08_JUSTIFICACION_ECONOMICA/CONTABILIDAD/GASTOS/PROVEEDORES EXTERNOS/4TR2025/SUMINISTROS/invoice.pdf</w:t>
              <w:br/>
              <w:t xml:space="preserve">  Evidencia (automatico, 78%): 08_JUSTIFICACION_ECONOMICA/CONTABILIDAD/GASTOS/PROVEEDORES EXTERNOS/4TR2025/SUMINISTROS/Invoice-SIB-4109801.pdf</w:t>
              <w:br/>
              <w:t xml:space="preserve">  Evidencia (automatico, 78%): 08_JUSTIFICACION_ECONOMICA/CONTABILIDAD/GASTOS/PROVEEDORES EXTERNOS/4TR2025/SUMINISTROS/Factura_FMPVAJI006XXXX.pdf</w:t>
              <w:br/>
              <w:t xml:space="preserve">  Evidencia (automatico, 78%): 08_JUSTIFICACION_ECONOMICA/CONTABILIDAD/GASTOS/PROVEEDORES EXTERNOS/4TR2025/SUMINISTROS/Factura_MMPVAKI001XXXX.pdf</w:t>
              <w:br/>
              <w:t xml:space="preserve">  Evidencia (automatico, 78%): 08_JUSTIFICACION_ECONOMICA/CONTABILIDAD/GASTOS/PROVEEDORES EXTERNOS/4TR2025/SUMINISTROS/Factura_FMPVAKI003XXXX.pdf</w:t>
              <w:br/>
              <w:t xml:space="preserve">  Evidencia (automatico, 78%): 08_JUSTIFICACION_ECONOMICA/CONTABILIDAD/GASTOS/PROVEEDORES EXTERNOS/4TR2025/SUMINISTROS/INV328281907.pdf</w:t>
              <w:br/>
              <w:t xml:space="preserve">  Evidencia (automatico, 78%): 08_JUSTIFICACION_ECONOMICA/CONTABILIDAD/GASTOS/PROVEEDORES EXTERNOS/4TR2025/COMERCIALIZACIÓN/Invoice_2025_0054_Big_Bang_TA25.pdf</w:t>
              <w:br/>
              <w:t xml:space="preserve">  Evidencia (automatico, 78%): 08_JUSTIFICACION_ECONOMICA/CONTABILIDAD/GASTOS/PROVEEDORES EXTERNOS/4TR2025/COMERCIALIZACIÓN/Invoice_2025_0055_Big_Bang_TA25.pdf</w:t>
              <w:br/>
              <w:t xml:space="preserve">  Evidencia (automatico, 78%): 08_JUSTIFICACION_ECONOMICA/CONTABILIDAD/GASTOS/PROVEEDORES EXTERNOS/4TR2025/COMERCIALIZACIÓN/Captura de pantalla 2025-11-25 a las 11.29.12.png</w:t>
              <w:br/>
              <w:t xml:space="preserve">  Evidencia (automatico, 78%): 08_JUSTIFICACION_ECONOMICA/CONTABILIDAD/GASTOS/PROVEEDORES EXTERNOS/4TR2025/DIETAS/BDC-6790184301-invoice-2847.pdf</w:t>
              <w:br/>
              <w:t xml:space="preserve">  Evidencia (automatico, 78%): 08_JUSTIFICACION_ECONOMICA/CONTABILIDAD/GASTOS/PROVEEDORES EXTERNOS/4TR2025/DIETAS/Adobe Scan 21 oct 2025.pdf</w:t>
              <w:br/>
              <w:t xml:space="preserve">  Evidencia (automatico, 78%): 08_JUSTIFICACION_ECONOMICA/CONTABILIDAD/GASTOS/PROVEEDORES EXTERNOS/4TR2025/DIETAS/factura 10a.pdf</w:t>
              <w:br/>
              <w:t xml:space="preserve">  Evidencia (automatico, 78%): 08_JUSTIFICACION_ECONOMICA/CONTABILIDAD/GASTOS/PROVEEDORES EXTERNOS/4TR2025/DIETAS/Adobe Scan 23 oct 2025.pdf</w:t>
              <w:br/>
              <w:t xml:space="preserve">  Evidencia (automatico, 78%): 08_JUSTIFICACION_ECONOMICA/CONTABILIDAD/GASTOS/PROVEEDORES EXTERNOS/4TR2025/DIETAS/Adobe Scan 24 oct 2025.pdf</w:t>
              <w:br/>
              <w:t xml:space="preserve">  Evidencia (automatico, 78%): 08_JUSTIFICACION_ECONOMICA/CONTABILIDAD/GASTOS/PROVEEDORES EXTERNOS/4TR2025/DIETAS/Adobe Scan 24 oct 2025 (1).pdf</w:t>
              <w:br/>
              <w:t xml:space="preserve">  Evidencia (automatico, 78%): 08_JUSTIFICACION_ECONOMICA/CONTABILIDAD/GASTOS/PROVEEDORES EXTERNOS/4TR2025/DIETAS/BPBLO_invoice_TB2504602_20251122_235002.pdf</w:t>
              <w:br/>
              <w:t xml:space="preserve">  Evidencia (automatico, 78%): 08_JUSTIFICACION_ECONOMICA/CONTABILIDAD/GASTOS/PROVEEDORES EXTERNOS/4TR2025/DIETAS/dietas 2.pdf</w:t>
              <w:br/>
              <w:t xml:space="preserve">  Evidencia (automatico, 78%): 08_JUSTIFICACION_ECONOMICA/CONTABILIDAD/GASTOS/PROVEEDORES EXTERNOS/4TR2025/LEGAL/FACTURA 25032622R.pdf</w:t>
              <w:br/>
              <w:t xml:space="preserve">  Evidencia (automatico, 78%): 08_JUSTIFICACION_ECONOMICA/CONTABILIDAD/GASTOS/PROVEEDORES EXTERNOS/4TR2025/LEGAL/FACTURA 25005841RSPD.pdf</w:t>
              <w:br/>
              <w:t xml:space="preserve">  Evidencia (automatico, 78%): 08_JUSTIFICACION_ECONOMICA/CONTABILIDAD/GASTOS/PROVEEDORES EXTERNOS/4TR2025/COMERCIALIZACIÓN/MERCARTES/20251020_100640.jpg</w:t>
              <w:br/>
              <w:t xml:space="preserve">  Evidencia (automatico, 78%): 08_JUSTIFICACION_ECONOMICA/CONTABILIDAD/GASTOS/PROVEEDORES EXTERNOS/4TR2025/COMERCIALIZACIÓN/MERCARTES/Adobe Scan 20 oct 2025 (1).pdf</w:t>
              <w:br/>
              <w:t xml:space="preserve">  Evidencia (automatico, 78%): 08_JUSTIFICACION_ECONOMICA/CONTABILIDAD/GASTOS/PROVEEDORES EXTERNOS/4TR2025/COMERCIALIZACIÓN/MERCARTES/FACTURA María José Moral Morgado octubre 2025.pdf</w:t>
              <w:br/>
              <w:t xml:space="preserve">  Evidencia (automatico, 78%): 08_JUSTIFICACION_ECONOMICA/CONTABILIDAD/GASTOS/PROVEEDORES EXTERNOS/4TR2025/COMERCIALIZACIÓN/MERCARTES/A-V2025-5238950.pdf</w:t>
              <w:br/>
              <w:t xml:space="preserve">  Evidencia (automatico, 78%): 08_JUSTIFICACION_ECONOMICA/CONTABILIDAD/GASTOS/PROVEEDORES EXTERNOS/4TR2025/SUMINISTROS/GASOLINA/Adobe Scan 20 oct 2025.pdf</w:t>
              <w:br/>
              <w:t>[ACC-ADMINISTRACION-1FE0EB5C6C] Teléfono / Internet</w:t>
              <w:br/>
              <w:t xml:space="preserve">  Evidencia (pendiente_revision, 39%): 02_ACTIVIDADES_REALIZADAS/PROGRAMAS DE ACOMPAÑAMIENTO/DiArt/comisionprograma.pdf</w:t>
              <w:br/>
              <w:t xml:space="preserve">  Evidencia (automatico, 100%): 08_JUSTIFICACION_ECONOMICA/relacion_gastos.xlsx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4.773.407.653,05 €</w:t>
            </w:r>
          </w:p>
        </w:tc>
      </w:tr>
      <w:tr w:rsidR="00C83CDA" w14:paraId="4C7BB8F8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SOPORTE TÉCNICO Y DESARROLLO DE SOFTWARE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Julio 2025 – Junio 2026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Presupuesto aprobado de fase: 5.240,00 €</w:t>
              <w:br/>
              <w:t>[ACC-SOPORTE-TECNICO-Y--68F07784A8] Mejora de la eficiencia del panel de admnistrador de la plataforma enGira!</w:t>
              <w:br/>
              <w:t xml:space="preserve">  Sin evidencia vinculada; requiere revisión.</w:t>
              <w:br/>
              <w:t>[ACC-SOPORTE-TECNICO-Y--31BE5A971A] Sistema para destacar espectáculos de agentes colaboradores</w:t>
              <w:br/>
              <w:t xml:space="preserve">  Sin evidencia vinculada; requiere revisión.</w:t>
              <w:br/>
              <w:t>[ACC-SOPORTE-TECNICO-Y--948E72E6E6] Mejora de diseño Responsive</w:t>
              <w:br/>
              <w:t xml:space="preserve">  Sin evidencia vinculada; requiere revisión.</w:t>
              <w:br/>
              <w:t>[ACC-SOPORTE-TECNICO-Y--97F30C5E65] Mantenimiento y Resolución de incidencias</w:t>
              <w:br/>
              <w:t xml:space="preserve">  Evidencia (pendiente_revision, 57%): 08_JUSTIFICACION_ECONOMICA/INSTRUCCIONES_JUSTIFICACION/manual-para-la-justificaci-n.pdf</w:t>
              <w:br/>
              <w:t xml:space="preserve">  Evidencia (pendiente_revision, 57%): 08_JUSTIFICACION_ECONOMICA/INSTRUCCIONES_JUSTIFICACION/instrucciones-para-la-justificaci-n-innovaci-n-2025.pdf</w:t>
              <w:br/>
              <w:t xml:space="preserve">  Evidencia (automatico, 100%): 09_DESVIACIONES_Y_CAMBIOS/Solicitud_Modificacion_Sustancial_enGira_signed.pdf</w:t>
              <w:br/>
              <w:t>[ACC-SOPORTE-TECNICO-Y--F45DA80C53] Servidor</w:t>
              <w:br/>
              <w:t xml:space="preserve">  Evidencia (automatico, 94%): 05_PARTICIPANTES_Y_COLABORADORES/servidor/Acuerdo de encargo de tratamiento de datos personales.pdf</w:t>
              <w:br/>
              <w:t xml:space="preserve">  Evidencia (automatico, 84%): 05_PARTICIPANTES_Y_COLABORADORES/servidor/Condiciones y Términos Generales.pdf</w:t>
              <w:br/>
              <w:t xml:space="preserve">  Evidencia (automatico, 84%): 05_PARTICIPANTES_Y_COLABORADORES/servidor/Condiciones particulares - Servidores.pdf</w:t>
              <w:br/>
              <w:t xml:space="preserve">  Evidencia (automatico, 84%): 08_JUSTIFICACION_ECONOMICA/CONTABILIDAD/GASTOS/PROVEEDORES EXTERNOS/1TR2026/SERVIDOR/Factura_2026-03-25_202785955106_V99933615.pdf</w:t>
              <w:br/>
              <w:t xml:space="preserve">  Evidencia (automatico, 84%): 08_JUSTIFICACION_ECONOMICA/CONTABILIDAD/GASTOS/PROVEEDORES EXTERNOS/1TR2026/SERVIDOR/Factura_2026-02-25_202785665358_V99933615.pdf</w:t>
              <w:br/>
              <w:t xml:space="preserve">  Evidencia (automatico, 84%): 08_JUSTIFICACION_ECONOMICA/CONTABILIDAD/GASTOS/PROVEEDORES EXTERNOS/1TR2026/SERVIDOR/Factura_2026-01-25_202785368394_V99933615.pdf</w:t>
              <w:br/>
              <w:t xml:space="preserve">  Evidencia (automatico, 84%): 08_JUSTIFICACION_ECONOMICA/CONTABILIDAD/GASTOS/PROVEEDORES EXTERNOS/2TR2026/SERVIDOR/Factura_2026-04-25_202786241049_V99933615.pdf</w:t>
              <w:br/>
              <w:t xml:space="preserve">  Evidencia (automatico, 84%): 08_JUSTIFICACION_ECONOMICA/CONTABILIDAD/GASTOS/PROVEEDORES EXTERNOS/3TR2025/SERVIDOR/Factura_2025-07-25_202783634042_V99933615.pdf</w:t>
              <w:br/>
              <w:t xml:space="preserve">  Evidencia (automatico, 84%): 08_JUSTIFICACION_ECONOMICA/CONTABILIDAD/GASTOS/PROVEEDORES EXTERNOS/3TR2025/SERVIDOR/Factura_2025-09-25_202784197236_V99933615.pdf</w:t>
              <w:br/>
              <w:t xml:space="preserve">  Evidencia (automatico, 84%): 08_JUSTIFICACION_ECONOMICA/CONTABILIDAD/GASTOS/PROVEEDORES EXTERNOS/3TR2025/SERVIDOR/Factura_2025-08-25_202783913737_V99933615.pdf</w:t>
              <w:br/>
              <w:t xml:space="preserve">  Evidencia (automatico, 84%): 08_JUSTIFICACION_ECONOMICA/CONTABILIDAD/GASTOS/PROVEEDORES EXTERNOS/4TR2025/SERVIDOR/Factura_2025-10-25_202784490445_V99933615.pdf</w:t>
              <w:br/>
              <w:t xml:space="preserve">  Evidencia (automatico, 84%): 08_JUSTIFICACION_ECONOMICA/CONTABILIDAD/GASTOS/PROVEEDORES EXTERNOS/4TR2025/SERVIDOR/Factura_2025-12-25_202785076764_V99933615.pdf</w:t>
              <w:br/>
              <w:t xml:space="preserve">  Evidencia (automatico, 84%): 08_JUSTIFICACION_ECONOMICA/CONTABILIDAD/GASTOS/PROVEEDORES EXTERNOS/4TR2025/SERVIDOR/Factura_2025-11-25_202784784857_V99933615.pdf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323,54 €</w:t>
            </w:r>
          </w:p>
        </w:tc>
      </w:tr>
      <w:tr w:rsidR="00C83CDA" w14:paraId="68E62F30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ALIANZAS ESTRATÉGICAS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Julio 2025 – Junio 2026 / Octubre – Noviembre 2025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Presupuesto aprobado de fase: 3.000,00 €</w:t>
              <w:br/>
              <w:t>[ACC-ALIANZAS-ESTRATEGI-589DE31784] Firma de acuerdos marco con festivales y circuitos para la contratación de espectáculos de enGira!</w:t>
              <w:br/>
              <w:t xml:space="preserve">  Evidencia (pendiente_revision, 61%): 02_ACTIVIDADES_REALIZADAS/WEBINARS/26-11/Presentación enGira!.pdf</w:t>
              <w:br/>
              <w:t>[ACC-ALIANZAS-ESTRATEGI-1894BABF75] Acuerdos comerciales con asociaciones de artistas y creadores escénicos</w:t>
              <w:br/>
              <w:t xml:space="preserve">  Sin evidencia vinculada; requiere revisión.</w:t>
              <w:br/>
              <w:t>[ACC-ALIANZAS-ESTRATEGI-995F56EB25] Programas de acompañamiento orientado en la distribución para artistas residentes en espacios de creación colaboradores</w:t>
              <w:br/>
              <w:t xml:space="preserve">  Evidencia (pendiente_revision, 43%): 02_ACTIVIDADES_REALIZADAS/PROGRAMAS DE ACOMPAÑAMIENTO/Las Teatrísimas/210_dossier_2056391700.pdf</w:t>
              <w:br/>
              <w:t xml:space="preserve">  Evidencia (pendiente_revision, 43%): 02_ACTIVIDADES_REALIZADAS/PROGRAMAS DE ACOMPAÑAMIENTO/entregables/plantilla_email_distribucion.docx</w:t>
              <w:br/>
              <w:t xml:space="preserve">  Evidencia (pendiente_revision, 52%): 02_ACTIVIDADES_REALIZADAS/PROGRAMAS DE ACOMPAÑAMIENTO/Info/Espacios colaboradores.xlsx</w:t>
              <w:br/>
              <w:t xml:space="preserve">  Evidencia (pendiente_revision, 52%): 02_ACTIVIDADES_REALIZADAS/PROGRAMAS DE ACOMPAÑAMIENTO/Info/Borrador e-mail.docx</w:t>
              <w:br/>
              <w:t xml:space="preserve">  Evidencia (pendiente_revision, 57%): 02_ACTIVIDADES_REALIZADAS/PROGRAMAS DE ACOMPAÑAMIENTO/LaPeraDelOlmo/LaPeraDelOlmo_sesion3_programa_acompañamiento.pdf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0,00 € (sin gasto validado)</w:t>
            </w:r>
          </w:p>
        </w:tc>
      </w:tr>
      <w:tr w:rsidR="00C83CDA" w14:paraId="1900C4F2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FORMACIÓN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Septiembre – Octubre 2025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Presupuesto aprobado de fase: 851,10 €</w:t>
              <w:br/>
              <w:t>[ACC-FORMACION-4EE5B508E3] Formación empleada comercial</w:t>
              <w:br/>
              <w:t xml:space="preserve">  Evidencia (pendiente_revision, 74%): 04_COMUNICACION_Y_DIFUSION/creacion_contenido/investigacion/enGira! - Artículo 01 Datos y Gestión Cultural.pdf</w:t>
              <w:br/>
              <w:t xml:space="preserve">  Evidencia (pendiente_revision, 48%): 05_PARTICIPANTES_Y_COLABORADORES/redespidotrabajador/finiq. maria jose 311025.pdf</w:t>
              <w:br/>
              <w:t xml:space="preserve">  Evidencia (pendiente_revision, 48%): 05_PARTICIPANTES_Y_COLABORADORES/rebajanuevaempleadaautnoma/finiq. darlene 241125.pdf</w:t>
              <w:br/>
              <w:t xml:space="preserve">  Evidencia (pendiente_revision, 48%): 05_PARTICIPANTES_Y_COLABORADORES/NÓMINAS/Copia de NOM_CARLES_HARILLO_signed.pdf</w:t>
              <w:br/>
              <w:t>[ACC-FORMACION-7D25CEB328] Alquiler coworking</w:t>
              <w:br/>
              <w:t xml:space="preserve">  Sin evidencia vinculada; requiere revisión.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0,00 € (sin gasto validado)</w:t>
            </w:r>
          </w:p>
        </w:tc>
      </w:tr>
      <w:tr w:rsidR="00C83CDA" w14:paraId="3BE63866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COMERCIALIZACIÓN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Septiembre 2025 – Junio 2026 / Octubre 2025 / Noviembre 2025 – Junio 2026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Presupuesto aprobado de fase: 9.870,00 €</w:t>
              <w:br/>
              <w:t>[ACC-COMERCIALIZACION-549D7643BC] Venta fría a programadores de teatros</w:t>
              <w:br/>
              <w:t xml:space="preserve">  Sin evidencia vinculada; requiere revisión.</w:t>
              <w:br/>
              <w:t>[ACC-COMERCIALIZACION-46A7AA3819] e-commerce espectáculos premium</w:t>
              <w:br/>
              <w:t xml:space="preserve">  Sin evidencia vinculada; requiere revisión.</w:t>
              <w:br/>
              <w:t>[ACC-COMERCIALIZACION-B951E5B6AC] e-mail marketing</w:t>
              <w:br/>
              <w:t xml:space="preserve">  Evidencia (pendiente_revision, 39%): 02_ACTIVIDADES_REALIZADAS/PROGRAMAS DE ACOMPAÑAMIENTO/Info/PLANTILLA E-MAIL FUNCIONAMIENTO PROGRAMA.pages</w:t>
              <w:br/>
              <w:t xml:space="preserve">  Evidencia (automatico, 78%): 02_ACTIVIDADES_REALIZADAS/PROGRAMAS DE ACOMPAÑAMIENTO/LaPeraDelOlmo/LaPeraDelOlmo_sesion2_programa_acompañamiento.pdf</w:t>
              <w:br/>
              <w:t>[ACC-COMERCIALIZACION-8BC2ED0AC1] Stand en MERCARTES</w:t>
              <w:br/>
              <w:t xml:space="preserve">  Evidencia (automatico, 100%): 02_ACTIVIDADES_REALIZADAS/MEMORIA ACTIVIDADES set_oct 2025.docx</w:t>
              <w:br/>
              <w:t xml:space="preserve">  Evidencia (automatico, 78%): 02_ACTIVIDADES_REALIZADAS/MERCARTES/E127 - ENGIRA!_signed.pdf</w:t>
              <w:br/>
              <w:t xml:space="preserve">  Evidencia (automatico, 78%): 02_ACTIVIDADES_REALIZADAS/MERCARTES/HOJA DE RUTAmercartes.docx</w:t>
              <w:br/>
              <w:t xml:space="preserve">  Evidencia (automatico, 100%): 08_JUSTIFICACION_ECONOMICA/CONTABILIDAD/GASTOS/PROVEEDORES EXTERNOS/3TR2025/COMERCIALIZACIÓN/MERCARTES/PRODUCCIÓN/Factura STAND ENGIRA!.pdf</w:t>
              <w:br/>
              <w:t xml:space="preserve">  Evidencia (automatico, 100%): 08_JUSTIFICACION_ECONOMICA/CONTABILIDAD/GASTOS/PROVEEDORES EXTERNOS/4TR2025/COMERCIALIZACIÓN/MERCARTES/factura mercartes.pdf</w:t>
              <w:br/>
              <w:t>[ACC-COMERCIALIZACION-396ABB13E0] Implementación de servicios de pago para artistas</w:t>
              <w:br/>
              <w:t xml:space="preserve">  Evidencia (pendiente_revision, 58%): 05_PARTICIPANTES_Y_COLABORADORES/contrato zeena_signed_signed.pdf</w:t>
              <w:br/>
              <w:t xml:space="preserve">  Evidencia (pendiente_revision, 39%): 06_DESARROLLO_PLATAFORMA/SEO/Implementación - Engina art.docx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1.342,80 €</w:t>
            </w:r>
          </w:p>
        </w:tc>
      </w:tr>
      <w:tr w:rsidR="00C83CDA" w14:paraId="5E04ADBB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COMUNICACIÓN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Julio 2025 – Junio 2026 / Octubre 2025 / Enero – Junio 2026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Presupuesto aprobado de fase: 2.282,90 €</w:t>
              <w:br/>
              <w:t>[ACC-COMUNICACION-59E0E34B98] Webinars cómo sacar partido a las herramientas enGira!</w:t>
              <w:br/>
              <w:t xml:space="preserve">  Evidencia (pendiente_revision, 53%): 02_ACTIVIDADES_REALIZADAS/PROGRAMAS DE ACOMPAÑAMIENTO/DiArt/DIART - programa de acompañamiento - 1a sesion.pdf</w:t>
              <w:br/>
              <w:t>[ACC-COMUNICACION-002E11867C] Contratación Zoom</w:t>
              <w:br/>
              <w:t xml:space="preserve">  Evidencia (pendiente_revision, 61%): 02_ACTIVIDADES_REALIZADAS/dossier_patrocinio.pdf</w:t>
              <w:br/>
              <w:t xml:space="preserve">  Evidencia (pendiente_revision, 39%): 06_DESARROLLO_PLATAFORMA/SEO/3.2736.-Maria-Artes-Escenicas-DISP-SIN-IVA_2025_11_01.pdf</w:t>
              <w:br/>
              <w:t xml:space="preserve">  Evidencia (pendiente_revision, 39%): 06_DESARROLLO_PLATAFORMA/SEO/3.2736.-Maria-Artes-Escenicas-DISP-SIN-IVA_2026_02_01.pdf</w:t>
              <w:br/>
              <w:t xml:space="preserve">  Evidencia (pendiente_revision, 39%): 06_DESARROLLO_PLATAFORMA/SEO/reportes/3.2736.-Maria-Artes-Escenicas-DISP-SIN-IVA_2025_03_03.pdf</w:t>
              <w:br/>
              <w:t xml:space="preserve">  Evidencia (pendiente_revision, 39%): 06_DESARROLLO_PLATAFORMA/SEO/reportes/3.2736.-Maria-Artes-Escenicas-DISP-SIN-IVA_2025_07_03.pdf</w:t>
              <w:br/>
              <w:t xml:space="preserve">  Evidencia (pendiente_revision, 39%): 06_DESARROLLO_PLATAFORMA/SEO/reportes/3.2736.-Maria-Artes-Escenicas-DISP-SIN-IVA_2025_10_07.pdf</w:t>
              <w:br/>
              <w:t xml:space="preserve">  Evidencia (pendiente_revision, 39%): 06_DESARROLLO_PLATAFORMA/SEO/reportes/3.2736.-Maria-Artes-Escenicas-DISP-SIN-IVA_2025_02_03.pdf</w:t>
              <w:br/>
              <w:t xml:space="preserve">  Evidencia (pendiente_revision, 39%): 06_DESARROLLO_PLATAFORMA/SEO/reportes/3.2736.-Maria-Artes-Escenicas-DISP-SIN-IVA_2025_09_09.pdf</w:t>
              <w:br/>
              <w:t xml:space="preserve">  Evidencia (pendiente_revision, 39%): 06_DESARROLLO_PLATAFORMA/SEO/reportes/3.2736.-Maria-Artes-Escenicas-DISP-SIN-IVA_2025_06_03.pdf</w:t>
              <w:br/>
              <w:t xml:space="preserve">  Evidencia (pendiente_revision, 39%): 06_DESARROLLO_PLATAFORMA/SEO/reportes/3.2736.-Maria-Artes-Escenicas-DISP-SIN-IVA_2025_04_03.pdf</w:t>
              <w:br/>
              <w:t>[ACC-COMUNICACION-3483E4784F] Newsletter usuarios</w:t>
              <w:br/>
              <w:t xml:space="preserve">  Evidencia (pendiente_revision, 39%): 02_ACTIVIDADES_REALIZADAS/PROGRAMAS DE ACOMPAÑAMIENTO/Las Teatrísimas/Campaña_posicionamiento_LasTeatrísimas.pdf</w:t>
              <w:br/>
              <w:t xml:space="preserve">  Evidencia (pendiente_revision, 61%): 02_ACTIVIDADES_REALIZADAS/PROGRAMAS DE ACOMPAÑAMIENTO/Las Teatrísimas/Informe_sesion1_LasTeatrisimas.pdf</w:t>
              <w:br/>
              <w:t>[ACC-COMUNICACION-A74C474FE2] Campañas conjuntas con colaboradores en RRSS</w:t>
              <w:br/>
              <w:t xml:space="preserve">  Sin evidencia vinculada; requiere revisión.</w:t>
              <w:br/>
              <w:t>[ACC-COMUNICACION-FF2562408B] Roll-up, material promocional</w:t>
              <w:br/>
              <w:t xml:space="preserve">  Evidencia (pendiente_revision, 48%): 02_ACTIVIDADES_REALIZADAS/PROGRAMAS DE ACOMPAÑAMIENTO/entregables/subvencion_a_gira_2026/Resumen_bases.pdf</w:t>
              <w:br/>
              <w:t>[ACC-COMUNICACION-7E8A7C43A1] Promoción en RRSS de los espectáculos premium</w:t>
              <w:br/>
              <w:t xml:space="preserve">  Evidencia (pendiente_revision, 61%): 02_ACTIVIDADES_REALIZADAS/Servicios enGira!.pdf</w:t>
              <w:br/>
              <w:t xml:space="preserve">  Evidencia (pendiente_revision, 61%): 02_ACTIVIDADES_REALIZADAS/PROGRAMAS DE ACOMPAÑAMIENTO/entregables/subvencion_a_gira_2026/bases_ayudas_a_gira.pdf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0,00 € (sin gasto validado)</w:t>
            </w:r>
          </w:p>
        </w:tc>
      </w:tr>
      <w:tr w:rsidR="00C83CDA" w14:paraId="3A897EC7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GESTORÍA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Julio 2025 – Junio 2026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Presupuesto aprobado de fase: 900,00 €</w:t>
              <w:br/>
              <w:t>[ACC-GESTORIA-6F82F39FEF] Gestoría</w:t>
              <w:br/>
              <w:t xml:space="preserve">  Evidencia (automatico, 100%): 02_ACTIVIDADES_REALIZADAS/PROGRAMAS DE ACOMPAÑAMIENTO/DiArt/PLANTILLA CACHET H2o sala.xlsx</w:t>
              <w:br/>
              <w:t xml:space="preserve">  Evidencia (automatico, 100%): 08_JUSTIFICACION_ECONOMICA/CONTABILIDAD/JUSTIFICANTES DE PAGO/Justificante_operacion_201220250038589.pdf</w:t>
              <w:br/>
              <w:t xml:space="preserve">  Evidencia (automatico, 100%): 08_JUSTIFICACION_ECONOMICA/CONTABILIDAD/JUSTIFICANTES DE PAGO/Justificante_operacion_201220250038229.pdf</w:t>
              <w:br/>
              <w:t xml:space="preserve">  Evidencia (automatico, 100%): 08_JUSTIFICACION_ECONOMICA/CONTABILIDAD/JUSTIFICANTES DE PAGO/gestoria 2sem26.pdf</w:t>
              <w:br/>
              <w:t xml:space="preserve">  Evidencia (automatico, 100%): 08_JUSTIFICACION_ECONOMICA/CONTABILIDAD/GASTOS/PROVEEDORES EXTERNOS/2TR2026/GESTORÍA/2601187 maría j moral morgado.pdf</w:t>
              <w:br/>
              <w:t xml:space="preserve">  Evidencia (automatico, 100%): 08_JUSTIFICACION_ECONOMICA/CONTABILIDAD/GASTOS/PROVEEDORES EXTERNOS/4TR2025/GESTORIA/2501003 maría j moral morgado.pdf</w:t>
              <w:br/>
              <w:t xml:space="preserve">  Evidencia (automatico, 100%): 08_JUSTIFICACION_ECONOMICA/CONTABILIDAD/GASTOS/PROVEEDORES EXTERNOS/4TR2025/GESTORIA/2501006 maría j moral morgado.pdf</w:t>
              <w:br/>
              <w:t>[ACC-GESTORIA-EEEA1E56B7] PRL</w:t>
              <w:br/>
              <w:t xml:space="preserve">  Evidencia (automatico, 78%): 05_PARTICIPANTES_Y_COLABORADORES/CONTRATO PRL MARIA JOSE MORAL_signed.pdf</w:t>
              <w:br/>
              <w:t xml:space="preserve">  Evidencia (automatico, 78%): 05_PARTICIPANTES_Y_COLABORADORES/20251104152206_781.pdf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1.500,40 €</w:t>
            </w:r>
          </w:p>
        </w:tc>
      </w:tr>
      <w:tr w:rsidR="00C83CDA" w14:paraId="3E227F37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LABORAL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Julio 2025 – Junio 2026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Presupuesto aprobado de fase: 200,00 €</w:t>
              <w:br/>
              <w:t>[ACC-LABORAL-2DD02484ED] Gestoría laboral</w:t>
              <w:br/>
              <w:t xml:space="preserve">  Evidencia (pendiente_revision, 61%): 05_PARTICIPANTES_Y_COLABORADORES/20251104152200_210.pdf</w:t>
              <w:br/>
              <w:t xml:space="preserve">  Evidencia (pendiente_revision, 61%): 05_PARTICIPANTES_Y_COLABORADORES/contrato_carles_firmado.pdf</w:t>
              <w:br/>
              <w:t xml:space="preserve">  Evidencia (pendiente_revision, 61%): 05_PARTICIPANTES_Y_COLABORADORES/CONTRATO_PRESTADOR_SERVICIOS_FIRMADO_MARIA JOSE MORAL.pdf</w:t>
              <w:br/>
              <w:t xml:space="preserve">  Evidencia (pendiente_revision, 61%): 05_PARTICIPANTES_Y_COLABORADORES/redespidotrabajador/recibo finiq. maria jose 311025.pdf</w:t>
              <w:br/>
              <w:t xml:space="preserve">  Evidencia (pendiente_revision, 61%): 05_PARTICIPANTES_Y_COLABORADORES/rebajanuevaempleadaautnoma/recibo finiq. darlene 241125.pdf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0,00 € (sin gasto validado)</w:t>
            </w:r>
          </w:p>
        </w:tc>
      </w:tr>
      <w:tr w:rsidR="00C83CDA" w14:paraId="16E6D565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LEGAL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Julio 2025 – Junio 2026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Presupuesto aprobado de fase: 500,00 €</w:t>
              <w:br/>
              <w:t>[ACC-LEGAL-A3D5EFED41] LOPD</w:t>
              <w:br/>
              <w:t xml:space="preserve">  Sin evidencia vinculada; requiere revisión.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0,00 € (sin gasto validado)</w:t>
            </w:r>
          </w:p>
        </w:tc>
      </w:tr>
      <w:tr w:rsidR="00C83CDA" w14:paraId="13329A68" w14:textId="77777777" w:rsidTr="00433016">
        <w:trPr>
          <w:trHeight w:val="567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TOTAL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Total calculado exclusivamente con gastos documentados, de importe único y vínculo automático a una actuación aprobada.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4.773.410.819,79 €</w:t>
            </w:r>
          </w:p>
        </w:tc>
      </w:tr>
      <w:tr w:rsidR="00D30138" w14:paraId="366ADAD7" w14:textId="77777777" w:rsidTr="00C83CDA">
        <w:trPr>
          <w:trHeight w:val="567"/>
        </w:trPr>
        <w:tc>
          <w:tcPr>
            <w:tcW w:w="8789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  <w:vAlign w:val="center"/>
          </w:tcPr>
          <w:p w14:paraId="175A4F91" w14:textId="77777777" w:rsidR="00D30138" w:rsidRPr="00C83CDA" w:rsidRDefault="00D30138" w:rsidP="00433016">
            <w:pPr>
              <w:tabs>
                <w:tab w:val="left" w:pos="567"/>
                <w:tab w:val="left" w:pos="900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8640"/>
              </w:tabs>
              <w:suppressAutoHyphens/>
              <w:spacing w:after="0"/>
              <w:jc w:val="right"/>
              <w:rPr>
                <w:b/>
                <w:bCs/>
                <w:sz w:val="20"/>
                <w:szCs w:val="20"/>
              </w:rPr>
            </w:pPr>
            <w:r w:rsidRPr="00C83CDA">
              <w:rPr>
                <w:b/>
                <w:bCs/>
                <w:sz w:val="20"/>
                <w:szCs w:val="20"/>
              </w:rPr>
              <w:t>SUMA TOTAL DE GASTOS DE TODAS LAS FASES</w:t>
            </w:r>
          </w:p>
          <w:p w14:paraId="7EAB2199" w14:textId="561C92AD" w:rsidR="00D30138" w:rsidRPr="00C92837" w:rsidRDefault="00D30138" w:rsidP="00433016">
            <w:pPr>
              <w:tabs>
                <w:tab w:val="left" w:pos="567"/>
                <w:tab w:val="left" w:pos="900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8640"/>
              </w:tabs>
              <w:suppressAutoHyphens/>
              <w:spacing w:after="0"/>
              <w:jc w:val="right"/>
              <w:rPr>
                <w:bCs/>
                <w:sz w:val="20"/>
                <w:szCs w:val="20"/>
              </w:rPr>
            </w:pPr>
            <w:r w:rsidRPr="00C83CDA">
              <w:rPr>
                <w:bCs/>
                <w:sz w:val="20"/>
                <w:szCs w:val="20"/>
              </w:rPr>
              <w:t xml:space="preserve">(debe coincidir con el TOTAL DE GASTOS </w:t>
            </w:r>
            <w:r w:rsidR="00C83CDA" w:rsidRPr="00C83CDA">
              <w:rPr>
                <w:bCs/>
                <w:sz w:val="20"/>
                <w:szCs w:val="20"/>
              </w:rPr>
              <w:t>de la Memoria económica</w:t>
            </w:r>
            <w:r w:rsidRPr="00C83CDA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4E611" w14:textId="77777777" w:rsidR="00D30138" w:rsidRDefault="00D30138" w:rsidP="00970888">
            <w:pPr>
              <w:tabs>
                <w:tab w:val="left" w:pos="567"/>
                <w:tab w:val="left" w:pos="900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8640"/>
              </w:tabs>
              <w:suppressAutoHyphens/>
              <w:spacing w:after="0"/>
              <w:jc w:val="right"/>
              <w:rPr>
                <w:bCs/>
              </w:rPr>
            </w:pPr>
          </w:p>
        </w:tc>
      </w:tr>
    </w:tbl>
    <w:p w14:paraId="36F57FE5" w14:textId="77777777" w:rsidR="004554C1" w:rsidRPr="004554C1" w:rsidRDefault="004554C1" w:rsidP="004554C1"/>
    <w:p w14:paraId="03385740" w14:textId="77777777" w:rsidR="004554C1" w:rsidRPr="004554C1" w:rsidRDefault="004554C1" w:rsidP="004554C1"/>
    <w:p w14:paraId="2377EAAC" w14:textId="77777777" w:rsidR="004554C1" w:rsidRPr="004554C1" w:rsidRDefault="004554C1" w:rsidP="00EF7764">
      <w:pPr>
        <w:ind w:left="-851"/>
      </w:pPr>
    </w:p>
    <w:p w14:paraId="4A7299B5" w14:textId="77777777" w:rsidR="004554C1" w:rsidRPr="004554C1" w:rsidRDefault="004554C1" w:rsidP="004554C1"/>
    <w:p w14:paraId="297FA1B4" w14:textId="77777777" w:rsidR="004554C1" w:rsidRPr="004554C1" w:rsidRDefault="004554C1" w:rsidP="004554C1"/>
    <w:p w14:paraId="206B2DEA" w14:textId="77777777" w:rsidR="004554C1" w:rsidRPr="004554C1" w:rsidRDefault="004554C1" w:rsidP="004554C1"/>
    <w:p w14:paraId="4ACD3456" w14:textId="77777777" w:rsidR="004554C1" w:rsidRPr="004554C1" w:rsidRDefault="004554C1" w:rsidP="004554C1"/>
    <w:p w14:paraId="3D5DA846" w14:textId="77777777" w:rsidR="004554C1" w:rsidRPr="004554C1" w:rsidRDefault="004554C1" w:rsidP="004554C1"/>
    <w:p w14:paraId="4D0D67E3" w14:textId="77777777" w:rsidR="004554C1" w:rsidRPr="004554C1" w:rsidRDefault="004554C1" w:rsidP="004554C1"/>
    <w:p w14:paraId="16573CDE" w14:textId="77777777" w:rsidR="004554C1" w:rsidRPr="004554C1" w:rsidRDefault="004554C1" w:rsidP="004554C1"/>
    <w:p w14:paraId="2BC6DC7A" w14:textId="77777777" w:rsidR="004554C1" w:rsidRPr="004554C1" w:rsidRDefault="004554C1" w:rsidP="004554C1"/>
    <w:p w14:paraId="07050745" w14:textId="77777777" w:rsidR="004554C1" w:rsidRPr="004554C1" w:rsidRDefault="004554C1" w:rsidP="004554C1"/>
    <w:p w14:paraId="66F49876" w14:textId="77777777" w:rsidR="004554C1" w:rsidRPr="004554C1" w:rsidRDefault="004554C1" w:rsidP="004554C1"/>
    <w:p w14:paraId="5089E220" w14:textId="77777777" w:rsidR="004554C1" w:rsidRPr="004554C1" w:rsidRDefault="004554C1" w:rsidP="004554C1"/>
    <w:p w14:paraId="54B4B7BF" w14:textId="77777777" w:rsidR="004554C1" w:rsidRPr="004554C1" w:rsidRDefault="004554C1" w:rsidP="004554C1"/>
    <w:p w14:paraId="33F9F739" w14:textId="77777777" w:rsidR="004554C1" w:rsidRPr="004554C1" w:rsidRDefault="004554C1" w:rsidP="004554C1"/>
    <w:p w14:paraId="178E2192" w14:textId="77777777" w:rsidR="004554C1" w:rsidRPr="004554C1" w:rsidRDefault="004554C1" w:rsidP="004554C1"/>
    <w:p w14:paraId="42AAAC0A" w14:textId="77777777" w:rsidR="00474D65" w:rsidRDefault="004554C1" w:rsidP="004554C1">
      <w:pPr>
        <w:tabs>
          <w:tab w:val="left" w:pos="1325"/>
        </w:tabs>
      </w:pPr>
      <w:r>
        <w:tab/>
      </w:r>
    </w:p>
    <w:p w14:paraId="2896D8D8" w14:textId="77777777" w:rsidR="00EF7764" w:rsidRDefault="00EF7764" w:rsidP="004554C1">
      <w:pPr>
        <w:tabs>
          <w:tab w:val="left" w:pos="1325"/>
        </w:tabs>
      </w:pPr>
    </w:p>
    <w:p w14:paraId="3E09AECF" w14:textId="77777777" w:rsidR="00EF7764" w:rsidRDefault="00EF7764" w:rsidP="004554C1">
      <w:pPr>
        <w:tabs>
          <w:tab w:val="left" w:pos="1325"/>
        </w:tabs>
      </w:pPr>
    </w:p>
    <w:p w14:paraId="14841AF6" w14:textId="77777777" w:rsidR="00EF7764" w:rsidRDefault="00EF7764" w:rsidP="004554C1">
      <w:pPr>
        <w:tabs>
          <w:tab w:val="left" w:pos="1325"/>
        </w:tabs>
      </w:pPr>
    </w:p>
    <w:p w14:paraId="2B0B0817" w14:textId="77777777" w:rsidR="00EF7764" w:rsidRDefault="00EF7764" w:rsidP="004554C1">
      <w:pPr>
        <w:tabs>
          <w:tab w:val="left" w:pos="1325"/>
        </w:tabs>
      </w:pPr>
    </w:p>
    <w:p w14:paraId="61422116" w14:textId="77777777" w:rsidR="00EF7764" w:rsidRDefault="00EF7764" w:rsidP="004554C1">
      <w:pPr>
        <w:tabs>
          <w:tab w:val="left" w:pos="1325"/>
        </w:tabs>
      </w:pPr>
    </w:p>
    <w:p w14:paraId="40FC34D0" w14:textId="77777777" w:rsidR="00EF7764" w:rsidRDefault="00EF7764" w:rsidP="004554C1">
      <w:pPr>
        <w:tabs>
          <w:tab w:val="left" w:pos="1325"/>
        </w:tabs>
      </w:pPr>
    </w:p>
    <w:p w14:paraId="2682F804" w14:textId="77777777" w:rsidR="00EF7764" w:rsidRDefault="00EF7764" w:rsidP="004554C1">
      <w:pPr>
        <w:tabs>
          <w:tab w:val="left" w:pos="1325"/>
        </w:tabs>
      </w:pPr>
    </w:p>
    <w:p w14:paraId="09716CE0" w14:textId="77777777" w:rsidR="00EF7764" w:rsidRDefault="00EF7764" w:rsidP="004554C1">
      <w:pPr>
        <w:tabs>
          <w:tab w:val="left" w:pos="1325"/>
        </w:tabs>
      </w:pPr>
    </w:p>
    <w:p w14:paraId="5F6A826C" w14:textId="77777777" w:rsidR="00EF7764" w:rsidRDefault="00EF7764" w:rsidP="004554C1">
      <w:pPr>
        <w:tabs>
          <w:tab w:val="left" w:pos="1325"/>
        </w:tabs>
      </w:pPr>
    </w:p>
    <w:p w14:paraId="141A5A28" w14:textId="77777777" w:rsidR="00EF7764" w:rsidRDefault="00EF7764" w:rsidP="004554C1">
      <w:pPr>
        <w:tabs>
          <w:tab w:val="left" w:pos="1325"/>
        </w:tabs>
      </w:pPr>
    </w:p>
    <w:p w14:paraId="520159BE" w14:textId="77777777" w:rsidR="00EF7764" w:rsidRDefault="00EF7764" w:rsidP="004554C1">
      <w:pPr>
        <w:tabs>
          <w:tab w:val="left" w:pos="1325"/>
        </w:tabs>
      </w:pPr>
    </w:p>
    <w:p w14:paraId="18DCA41E" w14:textId="77777777" w:rsidR="00EF7764" w:rsidRDefault="00EF7764" w:rsidP="004554C1">
      <w:pPr>
        <w:tabs>
          <w:tab w:val="left" w:pos="1325"/>
        </w:tabs>
      </w:pPr>
    </w:p>
    <w:p w14:paraId="6390E16C" w14:textId="77777777" w:rsidR="00EF7764" w:rsidRDefault="00EF7764" w:rsidP="004554C1">
      <w:pPr>
        <w:tabs>
          <w:tab w:val="left" w:pos="1325"/>
        </w:tabs>
      </w:pPr>
    </w:p>
    <w:p w14:paraId="4824D3DC" w14:textId="77777777" w:rsidR="00EF7764" w:rsidRDefault="00EF7764" w:rsidP="004554C1">
      <w:pPr>
        <w:tabs>
          <w:tab w:val="left" w:pos="1325"/>
        </w:tabs>
      </w:pPr>
    </w:p>
    <w:p w14:paraId="47E080C7" w14:textId="77777777" w:rsidR="00EF7764" w:rsidRDefault="00EF7764" w:rsidP="004554C1">
      <w:pPr>
        <w:tabs>
          <w:tab w:val="left" w:pos="1325"/>
        </w:tabs>
      </w:pPr>
    </w:p>
    <w:p w14:paraId="0AB934AD" w14:textId="77777777" w:rsidR="00EF7764" w:rsidRDefault="00EF7764" w:rsidP="004554C1">
      <w:pPr>
        <w:tabs>
          <w:tab w:val="left" w:pos="1325"/>
        </w:tabs>
      </w:pPr>
    </w:p>
    <w:p w14:paraId="7E269747" w14:textId="77777777" w:rsidR="00EF7764" w:rsidRDefault="00EF7764" w:rsidP="004554C1">
      <w:pPr>
        <w:tabs>
          <w:tab w:val="left" w:pos="1325"/>
        </w:tabs>
      </w:pPr>
    </w:p>
    <w:p w14:paraId="2986751B" w14:textId="77777777" w:rsidR="00EF7764" w:rsidRDefault="00EF7764" w:rsidP="004554C1">
      <w:pPr>
        <w:tabs>
          <w:tab w:val="left" w:pos="1325"/>
        </w:tabs>
      </w:pPr>
    </w:p>
    <w:p w14:paraId="26475F75" w14:textId="77777777" w:rsidR="00EF7764" w:rsidRDefault="00EF7764" w:rsidP="004554C1">
      <w:pPr>
        <w:tabs>
          <w:tab w:val="left" w:pos="1325"/>
        </w:tabs>
      </w:pPr>
    </w:p>
    <w:p w14:paraId="1B25CC65" w14:textId="77777777" w:rsidR="00EF7764" w:rsidRDefault="00EF7764" w:rsidP="004554C1">
      <w:pPr>
        <w:tabs>
          <w:tab w:val="left" w:pos="1325"/>
        </w:tabs>
      </w:pPr>
    </w:p>
    <w:p w14:paraId="141EFDB6" w14:textId="77777777" w:rsidR="00EF7764" w:rsidRDefault="00EF7764" w:rsidP="004554C1">
      <w:pPr>
        <w:tabs>
          <w:tab w:val="left" w:pos="1325"/>
        </w:tabs>
      </w:pPr>
    </w:p>
    <w:p w14:paraId="03F7D961" w14:textId="77777777" w:rsidR="00EF7764" w:rsidRDefault="00EF7764" w:rsidP="004554C1">
      <w:pPr>
        <w:tabs>
          <w:tab w:val="left" w:pos="1325"/>
        </w:tabs>
      </w:pPr>
    </w:p>
    <w:p w14:paraId="565B22CC" w14:textId="77777777" w:rsidR="00EF7764" w:rsidRDefault="00EF7764" w:rsidP="004554C1">
      <w:pPr>
        <w:tabs>
          <w:tab w:val="left" w:pos="1325"/>
        </w:tabs>
      </w:pPr>
    </w:p>
    <w:p w14:paraId="0152CDAC" w14:textId="77777777" w:rsidR="00EF7764" w:rsidRDefault="00EF7764" w:rsidP="004554C1">
      <w:pPr>
        <w:tabs>
          <w:tab w:val="left" w:pos="1325"/>
        </w:tabs>
      </w:pPr>
    </w:p>
    <w:p w14:paraId="60A8DFA0" w14:textId="77777777" w:rsidR="00EF7764" w:rsidRDefault="00EF7764" w:rsidP="004554C1">
      <w:pPr>
        <w:tabs>
          <w:tab w:val="left" w:pos="1325"/>
        </w:tabs>
      </w:pPr>
    </w:p>
    <w:p w14:paraId="4997FA68" w14:textId="77777777" w:rsidR="00EF7764" w:rsidRDefault="00EF7764" w:rsidP="004554C1">
      <w:pPr>
        <w:tabs>
          <w:tab w:val="left" w:pos="1325"/>
        </w:tabs>
      </w:pPr>
    </w:p>
    <w:p w14:paraId="666E41B1" w14:textId="77777777" w:rsidR="00EF7764" w:rsidRDefault="00EF7764" w:rsidP="004554C1">
      <w:pPr>
        <w:tabs>
          <w:tab w:val="left" w:pos="1325"/>
        </w:tabs>
      </w:pPr>
    </w:p>
    <w:p w14:paraId="2EDB224E" w14:textId="77777777" w:rsidR="00EF7764" w:rsidRDefault="00EF7764" w:rsidP="004554C1">
      <w:pPr>
        <w:tabs>
          <w:tab w:val="left" w:pos="1325"/>
        </w:tabs>
      </w:pPr>
    </w:p>
    <w:p w14:paraId="27BFDF9B" w14:textId="77777777" w:rsidR="00EF7764" w:rsidRDefault="00EF7764" w:rsidP="004554C1">
      <w:pPr>
        <w:tabs>
          <w:tab w:val="left" w:pos="1325"/>
        </w:tabs>
      </w:pPr>
    </w:p>
    <w:p w14:paraId="06F20BEA" w14:textId="77777777" w:rsidR="00EF7764" w:rsidRDefault="00EF7764" w:rsidP="004554C1">
      <w:pPr>
        <w:tabs>
          <w:tab w:val="left" w:pos="1325"/>
        </w:tabs>
      </w:pPr>
    </w:p>
    <w:p w14:paraId="0EBFB1E1" w14:textId="77777777" w:rsidR="00EF7764" w:rsidRDefault="00EF7764" w:rsidP="004554C1">
      <w:pPr>
        <w:tabs>
          <w:tab w:val="left" w:pos="1325"/>
        </w:tabs>
      </w:pPr>
    </w:p>
    <w:p w14:paraId="6B17BC1C" w14:textId="77777777" w:rsidR="00EF7764" w:rsidRDefault="00EF7764" w:rsidP="004554C1">
      <w:pPr>
        <w:tabs>
          <w:tab w:val="left" w:pos="1325"/>
        </w:tabs>
      </w:pPr>
    </w:p>
    <w:p w14:paraId="089860EE" w14:textId="77777777" w:rsidR="00EF7764" w:rsidRDefault="00EF7764" w:rsidP="004554C1">
      <w:pPr>
        <w:tabs>
          <w:tab w:val="left" w:pos="1325"/>
        </w:tabs>
      </w:pPr>
    </w:p>
    <w:p w14:paraId="58CB4D85" w14:textId="77777777" w:rsidR="00EF7764" w:rsidRDefault="00EF7764" w:rsidP="004554C1">
      <w:pPr>
        <w:tabs>
          <w:tab w:val="left" w:pos="1325"/>
        </w:tabs>
      </w:pPr>
    </w:p>
    <w:p w14:paraId="0A69D6F7" w14:textId="77777777" w:rsidR="00EF7764" w:rsidRDefault="00EF7764" w:rsidP="004554C1">
      <w:pPr>
        <w:tabs>
          <w:tab w:val="left" w:pos="1325"/>
        </w:tabs>
      </w:pPr>
    </w:p>
    <w:p w14:paraId="19686792" w14:textId="77777777" w:rsidR="00EF7764" w:rsidRDefault="00EF7764" w:rsidP="004554C1">
      <w:pPr>
        <w:tabs>
          <w:tab w:val="left" w:pos="1325"/>
        </w:tabs>
      </w:pPr>
    </w:p>
    <w:p w14:paraId="555A1B76" w14:textId="77777777" w:rsidR="00EF7764" w:rsidRDefault="00EF7764" w:rsidP="004554C1">
      <w:pPr>
        <w:tabs>
          <w:tab w:val="left" w:pos="1325"/>
        </w:tabs>
      </w:pPr>
    </w:p>
    <w:p w14:paraId="7CDC6C62" w14:textId="77777777" w:rsidR="00EF7764" w:rsidRDefault="00EF7764" w:rsidP="004554C1">
      <w:pPr>
        <w:tabs>
          <w:tab w:val="left" w:pos="1325"/>
        </w:tabs>
      </w:pPr>
    </w:p>
    <w:p w14:paraId="2F36E8BC" w14:textId="77777777" w:rsidR="00EF7764" w:rsidRDefault="00EF7764" w:rsidP="004554C1">
      <w:pPr>
        <w:tabs>
          <w:tab w:val="left" w:pos="1325"/>
        </w:tabs>
      </w:pPr>
    </w:p>
    <w:p w14:paraId="688B34F5" w14:textId="77777777" w:rsidR="00EF7764" w:rsidRDefault="00EF7764" w:rsidP="004554C1">
      <w:pPr>
        <w:tabs>
          <w:tab w:val="left" w:pos="1325"/>
        </w:tabs>
      </w:pPr>
    </w:p>
    <w:p w14:paraId="3F7B91D7" w14:textId="77777777" w:rsidR="00EF7764" w:rsidRDefault="00EF7764" w:rsidP="004554C1">
      <w:pPr>
        <w:tabs>
          <w:tab w:val="left" w:pos="1325"/>
        </w:tabs>
      </w:pPr>
    </w:p>
    <w:p w14:paraId="0296C218" w14:textId="77777777" w:rsidR="00EF7764" w:rsidRDefault="00EF7764" w:rsidP="004554C1">
      <w:pPr>
        <w:tabs>
          <w:tab w:val="left" w:pos="1325"/>
        </w:tabs>
      </w:pPr>
    </w:p>
    <w:p w14:paraId="6CA0D627" w14:textId="77777777" w:rsidR="00EF7764" w:rsidRDefault="00EF7764" w:rsidP="004554C1">
      <w:pPr>
        <w:tabs>
          <w:tab w:val="left" w:pos="1325"/>
        </w:tabs>
      </w:pPr>
    </w:p>
    <w:p w14:paraId="7144824A" w14:textId="77777777" w:rsidR="00EF7764" w:rsidRDefault="00EF7764" w:rsidP="004554C1">
      <w:pPr>
        <w:tabs>
          <w:tab w:val="left" w:pos="1325"/>
        </w:tabs>
      </w:pPr>
    </w:p>
    <w:p w14:paraId="6C4745D8" w14:textId="77777777" w:rsidR="00EF7764" w:rsidRDefault="00EF7764" w:rsidP="004554C1">
      <w:pPr>
        <w:tabs>
          <w:tab w:val="left" w:pos="1325"/>
        </w:tabs>
      </w:pPr>
    </w:p>
    <w:p w14:paraId="054F5E24" w14:textId="77777777" w:rsidR="00EF7764" w:rsidRDefault="00EF7764" w:rsidP="004554C1">
      <w:pPr>
        <w:tabs>
          <w:tab w:val="left" w:pos="1325"/>
        </w:tabs>
      </w:pPr>
    </w:p>
    <w:p w14:paraId="50DB497E" w14:textId="77777777" w:rsidR="00EF7764" w:rsidRDefault="00EF7764" w:rsidP="004554C1">
      <w:pPr>
        <w:tabs>
          <w:tab w:val="left" w:pos="1325"/>
        </w:tabs>
      </w:pPr>
    </w:p>
    <w:p w14:paraId="079F4C61" w14:textId="77777777" w:rsidR="00EF7764" w:rsidRDefault="00EF7764" w:rsidP="004554C1">
      <w:pPr>
        <w:tabs>
          <w:tab w:val="left" w:pos="1325"/>
        </w:tabs>
      </w:pPr>
    </w:p>
    <w:p w14:paraId="0541E468" w14:textId="77777777" w:rsidR="00EF7764" w:rsidRDefault="00EF7764" w:rsidP="004554C1">
      <w:pPr>
        <w:tabs>
          <w:tab w:val="left" w:pos="1325"/>
        </w:tabs>
      </w:pPr>
    </w:p>
    <w:p w14:paraId="4BE421FA" w14:textId="77777777" w:rsidR="00EF7764" w:rsidRDefault="00EF7764" w:rsidP="004554C1">
      <w:pPr>
        <w:tabs>
          <w:tab w:val="left" w:pos="1325"/>
        </w:tabs>
      </w:pPr>
    </w:p>
    <w:p w14:paraId="09F85681" w14:textId="77777777" w:rsidR="00EF7764" w:rsidRDefault="00EF7764" w:rsidP="004554C1">
      <w:pPr>
        <w:tabs>
          <w:tab w:val="left" w:pos="1325"/>
        </w:tabs>
      </w:pPr>
    </w:p>
    <w:p w14:paraId="171B4ECF" w14:textId="77777777" w:rsidR="00EF7764" w:rsidRDefault="00EF7764" w:rsidP="004554C1">
      <w:pPr>
        <w:tabs>
          <w:tab w:val="left" w:pos="1325"/>
        </w:tabs>
      </w:pPr>
    </w:p>
    <w:p w14:paraId="0DAB1AAB" w14:textId="77777777" w:rsidR="00EF7764" w:rsidRDefault="00EF7764" w:rsidP="004554C1">
      <w:pPr>
        <w:tabs>
          <w:tab w:val="left" w:pos="1325"/>
        </w:tabs>
      </w:pPr>
    </w:p>
    <w:p w14:paraId="782ABFD3" w14:textId="77777777" w:rsidR="00EF7764" w:rsidRDefault="00EF7764" w:rsidP="004554C1">
      <w:pPr>
        <w:tabs>
          <w:tab w:val="left" w:pos="1325"/>
        </w:tabs>
      </w:pPr>
    </w:p>
    <w:p w14:paraId="1B0DFA37" w14:textId="77777777" w:rsidR="00EF7764" w:rsidRDefault="00EF7764" w:rsidP="004554C1">
      <w:pPr>
        <w:tabs>
          <w:tab w:val="left" w:pos="1325"/>
        </w:tabs>
      </w:pPr>
    </w:p>
    <w:p w14:paraId="0244CD80" w14:textId="77777777" w:rsidR="00EF7764" w:rsidRDefault="00EF7764" w:rsidP="004554C1">
      <w:pPr>
        <w:tabs>
          <w:tab w:val="left" w:pos="1325"/>
        </w:tabs>
      </w:pPr>
    </w:p>
    <w:p w14:paraId="248C5FD9" w14:textId="77777777" w:rsidR="00EF7764" w:rsidRDefault="00EF7764" w:rsidP="004554C1">
      <w:pPr>
        <w:tabs>
          <w:tab w:val="left" w:pos="1325"/>
        </w:tabs>
      </w:pPr>
    </w:p>
    <w:p w14:paraId="3845D217" w14:textId="77777777" w:rsidR="00EF7764" w:rsidRDefault="00EF7764" w:rsidP="004554C1">
      <w:pPr>
        <w:tabs>
          <w:tab w:val="left" w:pos="1325"/>
        </w:tabs>
      </w:pPr>
    </w:p>
    <w:p w14:paraId="6999870F" w14:textId="77777777" w:rsidR="00EF7764" w:rsidRDefault="00EF7764" w:rsidP="004554C1">
      <w:pPr>
        <w:tabs>
          <w:tab w:val="left" w:pos="1325"/>
        </w:tabs>
      </w:pPr>
    </w:p>
    <w:p w14:paraId="41DF27F6" w14:textId="77777777" w:rsidR="00EF7764" w:rsidRDefault="00EF7764" w:rsidP="004554C1">
      <w:pPr>
        <w:tabs>
          <w:tab w:val="left" w:pos="1325"/>
        </w:tabs>
      </w:pPr>
    </w:p>
    <w:p w14:paraId="290CD638" w14:textId="77777777" w:rsidR="00EF7764" w:rsidRDefault="00EF7764" w:rsidP="004554C1">
      <w:pPr>
        <w:tabs>
          <w:tab w:val="left" w:pos="1325"/>
        </w:tabs>
      </w:pPr>
    </w:p>
    <w:p w14:paraId="6C82F19E" w14:textId="77777777" w:rsidR="00EF7764" w:rsidRDefault="00EF7764" w:rsidP="004554C1">
      <w:pPr>
        <w:tabs>
          <w:tab w:val="left" w:pos="1325"/>
        </w:tabs>
      </w:pPr>
    </w:p>
    <w:p w14:paraId="767C1AFA" w14:textId="77777777" w:rsidR="00EF7764" w:rsidRDefault="00EF7764" w:rsidP="004554C1">
      <w:pPr>
        <w:tabs>
          <w:tab w:val="left" w:pos="1325"/>
        </w:tabs>
      </w:pPr>
    </w:p>
    <w:p w14:paraId="1223EE45" w14:textId="77777777" w:rsidR="00EF7764" w:rsidRDefault="00EF7764" w:rsidP="004554C1">
      <w:pPr>
        <w:tabs>
          <w:tab w:val="left" w:pos="1325"/>
        </w:tabs>
      </w:pPr>
    </w:p>
    <w:p w14:paraId="077893E1" w14:textId="77777777" w:rsidR="00EF7764" w:rsidRDefault="00EF7764" w:rsidP="004554C1">
      <w:pPr>
        <w:tabs>
          <w:tab w:val="left" w:pos="1325"/>
        </w:tabs>
      </w:pPr>
    </w:p>
    <w:p w14:paraId="37CDC4CD" w14:textId="77777777" w:rsidR="00EF7764" w:rsidRDefault="00EF7764" w:rsidP="004554C1">
      <w:pPr>
        <w:tabs>
          <w:tab w:val="left" w:pos="1325"/>
        </w:tabs>
      </w:pPr>
    </w:p>
    <w:p w14:paraId="6C03D0CD" w14:textId="77777777" w:rsidR="00EF7764" w:rsidRDefault="00EF7764" w:rsidP="004554C1">
      <w:pPr>
        <w:tabs>
          <w:tab w:val="left" w:pos="1325"/>
        </w:tabs>
      </w:pPr>
    </w:p>
    <w:p w14:paraId="696E2AA0" w14:textId="77777777" w:rsidR="00EF7764" w:rsidRDefault="00EF7764" w:rsidP="004554C1">
      <w:pPr>
        <w:tabs>
          <w:tab w:val="left" w:pos="1325"/>
        </w:tabs>
      </w:pPr>
    </w:p>
    <w:p w14:paraId="42663A87" w14:textId="77777777" w:rsidR="00EF7764" w:rsidRDefault="00EF7764" w:rsidP="004554C1">
      <w:pPr>
        <w:tabs>
          <w:tab w:val="left" w:pos="1325"/>
        </w:tabs>
      </w:pPr>
    </w:p>
    <w:p w14:paraId="66E0374A" w14:textId="77777777" w:rsidR="00EF7764" w:rsidRDefault="00EF7764" w:rsidP="004554C1">
      <w:pPr>
        <w:tabs>
          <w:tab w:val="left" w:pos="1325"/>
        </w:tabs>
      </w:pPr>
    </w:p>
    <w:p w14:paraId="42B60174" w14:textId="77777777" w:rsidR="00EF7764" w:rsidRDefault="00EF7764" w:rsidP="004554C1">
      <w:pPr>
        <w:tabs>
          <w:tab w:val="left" w:pos="1325"/>
        </w:tabs>
      </w:pPr>
    </w:p>
    <w:p w14:paraId="5B62845F" w14:textId="77777777" w:rsidR="00EF7764" w:rsidRDefault="00EF7764" w:rsidP="004554C1">
      <w:pPr>
        <w:tabs>
          <w:tab w:val="left" w:pos="1325"/>
        </w:tabs>
      </w:pPr>
    </w:p>
    <w:p w14:paraId="6D7D2A6B" w14:textId="77777777" w:rsidR="00EF7764" w:rsidRDefault="00EF7764" w:rsidP="004554C1">
      <w:pPr>
        <w:tabs>
          <w:tab w:val="left" w:pos="1325"/>
        </w:tabs>
      </w:pPr>
    </w:p>
    <w:p w14:paraId="75D13903" w14:textId="77777777" w:rsidR="00EF7764" w:rsidRDefault="00EF7764" w:rsidP="004554C1">
      <w:pPr>
        <w:tabs>
          <w:tab w:val="left" w:pos="1325"/>
        </w:tabs>
      </w:pPr>
    </w:p>
    <w:p w14:paraId="768528E3" w14:textId="77777777" w:rsidR="00EF7764" w:rsidRDefault="00EF7764" w:rsidP="004554C1">
      <w:pPr>
        <w:tabs>
          <w:tab w:val="left" w:pos="1325"/>
        </w:tabs>
      </w:pPr>
    </w:p>
    <w:p w14:paraId="6D7E95F5" w14:textId="77777777" w:rsidR="00EF7764" w:rsidRDefault="00EF7764" w:rsidP="004554C1">
      <w:pPr>
        <w:tabs>
          <w:tab w:val="left" w:pos="1325"/>
        </w:tabs>
      </w:pPr>
    </w:p>
    <w:p w14:paraId="2C4BBDD5" w14:textId="77777777" w:rsidR="00EF7764" w:rsidRDefault="00EF7764" w:rsidP="004554C1">
      <w:pPr>
        <w:tabs>
          <w:tab w:val="left" w:pos="1325"/>
        </w:tabs>
      </w:pPr>
    </w:p>
    <w:p w14:paraId="70BE6885" w14:textId="77777777" w:rsidR="00EF7764" w:rsidRDefault="00EF7764" w:rsidP="004554C1">
      <w:pPr>
        <w:tabs>
          <w:tab w:val="left" w:pos="1325"/>
        </w:tabs>
      </w:pPr>
    </w:p>
    <w:p w14:paraId="53BCB5D8" w14:textId="77777777" w:rsidR="00EF7764" w:rsidRDefault="00EF7764" w:rsidP="004554C1">
      <w:pPr>
        <w:tabs>
          <w:tab w:val="left" w:pos="1325"/>
        </w:tabs>
      </w:pPr>
    </w:p>
    <w:p w14:paraId="0998FF4E" w14:textId="77777777" w:rsidR="00EF7764" w:rsidRDefault="00EF7764" w:rsidP="004554C1">
      <w:pPr>
        <w:tabs>
          <w:tab w:val="left" w:pos="1325"/>
        </w:tabs>
      </w:pPr>
    </w:p>
    <w:p w14:paraId="4D871306" w14:textId="77777777" w:rsidR="00EF7764" w:rsidRDefault="00EF7764" w:rsidP="004554C1">
      <w:pPr>
        <w:tabs>
          <w:tab w:val="left" w:pos="1325"/>
        </w:tabs>
      </w:pPr>
    </w:p>
    <w:p w14:paraId="51F1B627" w14:textId="77777777" w:rsidR="00EF7764" w:rsidRDefault="00EF7764" w:rsidP="004554C1">
      <w:pPr>
        <w:tabs>
          <w:tab w:val="left" w:pos="1325"/>
        </w:tabs>
      </w:pPr>
    </w:p>
    <w:p w14:paraId="40E5E25D" w14:textId="77777777" w:rsidR="00EF7764" w:rsidRDefault="00EF7764" w:rsidP="004554C1">
      <w:pPr>
        <w:tabs>
          <w:tab w:val="left" w:pos="1325"/>
        </w:tabs>
      </w:pPr>
    </w:p>
    <w:p w14:paraId="4E29EEB7" w14:textId="77777777" w:rsidR="00EF7764" w:rsidRDefault="00EF7764" w:rsidP="004554C1">
      <w:pPr>
        <w:tabs>
          <w:tab w:val="left" w:pos="1325"/>
        </w:tabs>
      </w:pPr>
    </w:p>
    <w:p w14:paraId="39B7AFA8" w14:textId="77777777" w:rsidR="00EF7764" w:rsidRDefault="00EF7764" w:rsidP="004554C1">
      <w:pPr>
        <w:tabs>
          <w:tab w:val="left" w:pos="1325"/>
        </w:tabs>
      </w:pPr>
    </w:p>
    <w:p w14:paraId="56DA9D51" w14:textId="77777777" w:rsidR="00EF7764" w:rsidRDefault="00EF7764" w:rsidP="004554C1">
      <w:pPr>
        <w:tabs>
          <w:tab w:val="left" w:pos="1325"/>
        </w:tabs>
      </w:pPr>
    </w:p>
    <w:p w14:paraId="1BD20BBD" w14:textId="77777777" w:rsidR="00EF7764" w:rsidRDefault="00EF7764" w:rsidP="004554C1">
      <w:pPr>
        <w:tabs>
          <w:tab w:val="left" w:pos="1325"/>
        </w:tabs>
      </w:pPr>
    </w:p>
    <w:p w14:paraId="641906EF" w14:textId="77777777" w:rsidR="00EF7764" w:rsidRDefault="00EF7764" w:rsidP="004554C1">
      <w:pPr>
        <w:tabs>
          <w:tab w:val="left" w:pos="1325"/>
        </w:tabs>
      </w:pPr>
    </w:p>
    <w:p w14:paraId="2F2BDE49" w14:textId="77777777" w:rsidR="00EF7764" w:rsidRDefault="00EF7764" w:rsidP="004554C1">
      <w:pPr>
        <w:tabs>
          <w:tab w:val="left" w:pos="1325"/>
        </w:tabs>
      </w:pPr>
    </w:p>
    <w:p w14:paraId="40FB59BB" w14:textId="77777777" w:rsidR="00EF7764" w:rsidRDefault="00EF7764" w:rsidP="004554C1">
      <w:pPr>
        <w:tabs>
          <w:tab w:val="left" w:pos="1325"/>
        </w:tabs>
      </w:pPr>
    </w:p>
    <w:p w14:paraId="05AE3227" w14:textId="77777777" w:rsidR="00EF7764" w:rsidRDefault="00EF7764" w:rsidP="004554C1">
      <w:pPr>
        <w:tabs>
          <w:tab w:val="left" w:pos="1325"/>
        </w:tabs>
      </w:pPr>
    </w:p>
    <w:p w14:paraId="06C6C622" w14:textId="77777777" w:rsidR="00EF7764" w:rsidRDefault="00EF7764" w:rsidP="004554C1">
      <w:pPr>
        <w:tabs>
          <w:tab w:val="left" w:pos="1325"/>
        </w:tabs>
      </w:pPr>
    </w:p>
    <w:p w14:paraId="12ABB02A" w14:textId="77777777" w:rsidR="00EF7764" w:rsidRDefault="00EF7764" w:rsidP="004554C1">
      <w:pPr>
        <w:tabs>
          <w:tab w:val="left" w:pos="1325"/>
        </w:tabs>
      </w:pPr>
    </w:p>
    <w:p w14:paraId="5F91FC5E" w14:textId="77777777" w:rsidR="00EF7764" w:rsidRDefault="00EF7764" w:rsidP="004554C1">
      <w:pPr>
        <w:tabs>
          <w:tab w:val="left" w:pos="1325"/>
        </w:tabs>
      </w:pPr>
    </w:p>
    <w:p w14:paraId="7E8B9C6E" w14:textId="77777777" w:rsidR="00EF7764" w:rsidRDefault="00EF7764" w:rsidP="004554C1">
      <w:pPr>
        <w:tabs>
          <w:tab w:val="left" w:pos="1325"/>
        </w:tabs>
      </w:pPr>
    </w:p>
    <w:p w14:paraId="4CFD1295" w14:textId="77777777" w:rsidR="00EF7764" w:rsidRDefault="00EF7764" w:rsidP="004554C1">
      <w:pPr>
        <w:tabs>
          <w:tab w:val="left" w:pos="1325"/>
        </w:tabs>
      </w:pPr>
    </w:p>
    <w:p w14:paraId="23BECA41" w14:textId="77777777" w:rsidR="00EF7764" w:rsidRDefault="00EF7764" w:rsidP="004554C1">
      <w:pPr>
        <w:tabs>
          <w:tab w:val="left" w:pos="1325"/>
        </w:tabs>
      </w:pPr>
    </w:p>
    <w:p w14:paraId="6961D735" w14:textId="77777777" w:rsidR="00EF7764" w:rsidRDefault="00EF7764" w:rsidP="004554C1">
      <w:pPr>
        <w:tabs>
          <w:tab w:val="left" w:pos="1325"/>
        </w:tabs>
      </w:pPr>
    </w:p>
    <w:p w14:paraId="698A03EA" w14:textId="77777777" w:rsidR="00EF7764" w:rsidRDefault="00EF7764" w:rsidP="004554C1">
      <w:pPr>
        <w:tabs>
          <w:tab w:val="left" w:pos="1325"/>
        </w:tabs>
      </w:pPr>
    </w:p>
    <w:p w14:paraId="6EC504EB" w14:textId="77777777" w:rsidR="00EF7764" w:rsidRDefault="00EF7764" w:rsidP="004554C1">
      <w:pPr>
        <w:tabs>
          <w:tab w:val="left" w:pos="1325"/>
        </w:tabs>
      </w:pPr>
    </w:p>
    <w:p w14:paraId="175A8E34" w14:textId="77777777" w:rsidR="00EF7764" w:rsidRDefault="00EF7764" w:rsidP="004554C1">
      <w:pPr>
        <w:tabs>
          <w:tab w:val="left" w:pos="1325"/>
        </w:tabs>
      </w:pPr>
    </w:p>
    <w:p w14:paraId="080E2AD9" w14:textId="77777777" w:rsidR="00EF7764" w:rsidRDefault="00EF7764" w:rsidP="004554C1">
      <w:pPr>
        <w:tabs>
          <w:tab w:val="left" w:pos="1325"/>
        </w:tabs>
      </w:pPr>
    </w:p>
    <w:p w14:paraId="228E8506" w14:textId="77777777" w:rsidR="00EF7764" w:rsidRDefault="00EF7764" w:rsidP="004554C1">
      <w:pPr>
        <w:tabs>
          <w:tab w:val="left" w:pos="1325"/>
        </w:tabs>
      </w:pPr>
    </w:p>
    <w:p w14:paraId="509207E0" w14:textId="77777777" w:rsidR="00EF7764" w:rsidRDefault="00EF7764" w:rsidP="004554C1">
      <w:pPr>
        <w:tabs>
          <w:tab w:val="left" w:pos="1325"/>
        </w:tabs>
      </w:pPr>
    </w:p>
    <w:p w14:paraId="0D450E45" w14:textId="77777777" w:rsidR="00EF7764" w:rsidRDefault="00EF7764" w:rsidP="004554C1">
      <w:pPr>
        <w:tabs>
          <w:tab w:val="left" w:pos="1325"/>
        </w:tabs>
      </w:pPr>
    </w:p>
    <w:p w14:paraId="2D412424" w14:textId="77777777" w:rsidR="00EF7764" w:rsidRDefault="00EF7764" w:rsidP="004554C1">
      <w:pPr>
        <w:tabs>
          <w:tab w:val="left" w:pos="1325"/>
        </w:tabs>
      </w:pPr>
    </w:p>
    <w:p w14:paraId="37143FF6" w14:textId="77777777" w:rsidR="00EF7764" w:rsidRDefault="00EF7764" w:rsidP="004554C1">
      <w:pPr>
        <w:tabs>
          <w:tab w:val="left" w:pos="1325"/>
        </w:tabs>
      </w:pPr>
    </w:p>
    <w:p w14:paraId="1EE693C4" w14:textId="77777777" w:rsidR="00EF7764" w:rsidRDefault="00EF7764" w:rsidP="004554C1">
      <w:pPr>
        <w:tabs>
          <w:tab w:val="left" w:pos="1325"/>
        </w:tabs>
      </w:pPr>
    </w:p>
    <w:p w14:paraId="0EBF800D" w14:textId="77777777" w:rsidR="00EF7764" w:rsidRDefault="00EF7764" w:rsidP="004554C1">
      <w:pPr>
        <w:tabs>
          <w:tab w:val="left" w:pos="1325"/>
        </w:tabs>
      </w:pPr>
    </w:p>
    <w:p w14:paraId="63A02EE3" w14:textId="77777777" w:rsidR="00EF7764" w:rsidRDefault="00EF7764" w:rsidP="004554C1">
      <w:pPr>
        <w:tabs>
          <w:tab w:val="left" w:pos="1325"/>
        </w:tabs>
      </w:pPr>
    </w:p>
    <w:p w14:paraId="1333B533" w14:textId="77777777" w:rsidR="00EF7764" w:rsidRDefault="00EF7764" w:rsidP="004554C1">
      <w:pPr>
        <w:tabs>
          <w:tab w:val="left" w:pos="1325"/>
        </w:tabs>
      </w:pPr>
    </w:p>
    <w:p w14:paraId="41BB2D3C" w14:textId="77777777" w:rsidR="00EF7764" w:rsidRDefault="00EF7764" w:rsidP="004554C1">
      <w:pPr>
        <w:tabs>
          <w:tab w:val="left" w:pos="1325"/>
        </w:tabs>
      </w:pPr>
    </w:p>
    <w:p w14:paraId="44C32A1E" w14:textId="77777777" w:rsidR="00EF7764" w:rsidRDefault="00EF7764" w:rsidP="004554C1">
      <w:pPr>
        <w:tabs>
          <w:tab w:val="left" w:pos="1325"/>
        </w:tabs>
      </w:pPr>
    </w:p>
    <w:p w14:paraId="0E339A24" w14:textId="77777777" w:rsidR="00EF7764" w:rsidRDefault="00EF7764" w:rsidP="004554C1">
      <w:pPr>
        <w:tabs>
          <w:tab w:val="left" w:pos="1325"/>
        </w:tabs>
      </w:pPr>
    </w:p>
    <w:p w14:paraId="6CAD175D" w14:textId="77777777" w:rsidR="00EF7764" w:rsidRDefault="00EF7764" w:rsidP="004554C1">
      <w:pPr>
        <w:tabs>
          <w:tab w:val="left" w:pos="1325"/>
        </w:tabs>
      </w:pPr>
    </w:p>
    <w:p w14:paraId="47664525" w14:textId="77777777" w:rsidR="00EF7764" w:rsidRDefault="00EF7764" w:rsidP="004554C1">
      <w:pPr>
        <w:tabs>
          <w:tab w:val="left" w:pos="1325"/>
        </w:tabs>
      </w:pPr>
    </w:p>
    <w:p w14:paraId="397767BF" w14:textId="77777777" w:rsidR="00EF7764" w:rsidRDefault="00EF7764" w:rsidP="004554C1">
      <w:pPr>
        <w:tabs>
          <w:tab w:val="left" w:pos="1325"/>
        </w:tabs>
      </w:pPr>
    </w:p>
    <w:p w14:paraId="34D3D2EB" w14:textId="77777777" w:rsidR="00EF7764" w:rsidRDefault="00EF7764" w:rsidP="004554C1">
      <w:pPr>
        <w:tabs>
          <w:tab w:val="left" w:pos="1325"/>
        </w:tabs>
      </w:pPr>
    </w:p>
    <w:p w14:paraId="3D4F549E" w14:textId="77777777" w:rsidR="00EF7764" w:rsidRDefault="00EF7764" w:rsidP="004554C1">
      <w:pPr>
        <w:tabs>
          <w:tab w:val="left" w:pos="1325"/>
        </w:tabs>
      </w:pPr>
    </w:p>
    <w:p w14:paraId="276E03AC" w14:textId="77777777" w:rsidR="00EF7764" w:rsidRDefault="00EF7764" w:rsidP="004554C1">
      <w:pPr>
        <w:tabs>
          <w:tab w:val="left" w:pos="1325"/>
        </w:tabs>
      </w:pPr>
    </w:p>
    <w:p w14:paraId="428FA1E5" w14:textId="77777777" w:rsidR="00EF7764" w:rsidRDefault="00EF7764" w:rsidP="004554C1">
      <w:pPr>
        <w:tabs>
          <w:tab w:val="left" w:pos="1325"/>
        </w:tabs>
      </w:pPr>
    </w:p>
    <w:p w14:paraId="1B42A1D0" w14:textId="77777777" w:rsidR="00EF7764" w:rsidRDefault="00EF7764" w:rsidP="004554C1">
      <w:pPr>
        <w:tabs>
          <w:tab w:val="left" w:pos="1325"/>
        </w:tabs>
      </w:pPr>
    </w:p>
    <w:p w14:paraId="6646774F" w14:textId="77777777" w:rsidR="00EF7764" w:rsidRDefault="00EF7764" w:rsidP="004554C1">
      <w:pPr>
        <w:tabs>
          <w:tab w:val="left" w:pos="1325"/>
        </w:tabs>
      </w:pPr>
    </w:p>
    <w:p w14:paraId="385C0E3B" w14:textId="77777777" w:rsidR="00EF7764" w:rsidRDefault="00EF7764" w:rsidP="004554C1">
      <w:pPr>
        <w:tabs>
          <w:tab w:val="left" w:pos="1325"/>
        </w:tabs>
      </w:pPr>
    </w:p>
    <w:p w14:paraId="3E9AC2ED" w14:textId="77777777" w:rsidR="00EF7764" w:rsidRDefault="00EF7764" w:rsidP="004554C1">
      <w:pPr>
        <w:tabs>
          <w:tab w:val="left" w:pos="1325"/>
        </w:tabs>
      </w:pPr>
    </w:p>
    <w:p w14:paraId="5234E19A" w14:textId="77777777" w:rsidR="00EF7764" w:rsidRDefault="00EF7764" w:rsidP="004554C1">
      <w:pPr>
        <w:tabs>
          <w:tab w:val="left" w:pos="1325"/>
        </w:tabs>
      </w:pPr>
    </w:p>
    <w:p w14:paraId="51BFB32D" w14:textId="77777777" w:rsidR="00EF7764" w:rsidRDefault="00EF7764" w:rsidP="004554C1">
      <w:pPr>
        <w:tabs>
          <w:tab w:val="left" w:pos="1325"/>
        </w:tabs>
      </w:pPr>
    </w:p>
    <w:p w14:paraId="4249A435" w14:textId="77777777" w:rsidR="00EF7764" w:rsidRDefault="00EF7764" w:rsidP="004554C1">
      <w:pPr>
        <w:tabs>
          <w:tab w:val="left" w:pos="1325"/>
        </w:tabs>
      </w:pPr>
    </w:p>
    <w:p w14:paraId="1E2D5D72" w14:textId="77777777" w:rsidR="00EF7764" w:rsidRDefault="00EF7764" w:rsidP="004554C1">
      <w:pPr>
        <w:tabs>
          <w:tab w:val="left" w:pos="1325"/>
        </w:tabs>
      </w:pPr>
    </w:p>
    <w:p w14:paraId="4D66B03C" w14:textId="77777777" w:rsidR="00EF7764" w:rsidRDefault="00EF7764" w:rsidP="004554C1">
      <w:pPr>
        <w:tabs>
          <w:tab w:val="left" w:pos="1325"/>
        </w:tabs>
      </w:pPr>
    </w:p>
    <w:p w14:paraId="7783D51F" w14:textId="77777777" w:rsidR="00EF7764" w:rsidRDefault="00EF7764" w:rsidP="004554C1">
      <w:pPr>
        <w:tabs>
          <w:tab w:val="left" w:pos="1325"/>
        </w:tabs>
      </w:pPr>
    </w:p>
    <w:p w14:paraId="1793F29C" w14:textId="77777777" w:rsidR="00EF7764" w:rsidRDefault="00EF7764" w:rsidP="004554C1">
      <w:pPr>
        <w:tabs>
          <w:tab w:val="left" w:pos="1325"/>
        </w:tabs>
      </w:pPr>
    </w:p>
    <w:p w14:paraId="21CF1753" w14:textId="77777777" w:rsidR="00EF7764" w:rsidRDefault="00EF7764" w:rsidP="004554C1">
      <w:pPr>
        <w:tabs>
          <w:tab w:val="left" w:pos="1325"/>
        </w:tabs>
      </w:pPr>
    </w:p>
    <w:p w14:paraId="20BE9E06" w14:textId="77777777" w:rsidR="00EF7764" w:rsidRDefault="00EF7764" w:rsidP="004554C1">
      <w:pPr>
        <w:tabs>
          <w:tab w:val="left" w:pos="1325"/>
        </w:tabs>
      </w:pPr>
    </w:p>
    <w:p w14:paraId="4BC121F9" w14:textId="77777777" w:rsidR="00EF7764" w:rsidRDefault="00EF7764" w:rsidP="004554C1">
      <w:pPr>
        <w:tabs>
          <w:tab w:val="left" w:pos="1325"/>
        </w:tabs>
      </w:pPr>
    </w:p>
    <w:p w14:paraId="4B412679" w14:textId="77777777" w:rsidR="00EF7764" w:rsidRDefault="00EF7764" w:rsidP="004554C1">
      <w:pPr>
        <w:tabs>
          <w:tab w:val="left" w:pos="1325"/>
        </w:tabs>
      </w:pPr>
    </w:p>
    <w:p w14:paraId="1D6DC1B5" w14:textId="77777777" w:rsidR="00EF7764" w:rsidRDefault="00EF7764" w:rsidP="004554C1">
      <w:pPr>
        <w:tabs>
          <w:tab w:val="left" w:pos="1325"/>
        </w:tabs>
      </w:pPr>
    </w:p>
    <w:p w14:paraId="16ACF6C0" w14:textId="77777777" w:rsidR="00EF7764" w:rsidRDefault="00EF7764" w:rsidP="004554C1">
      <w:pPr>
        <w:tabs>
          <w:tab w:val="left" w:pos="1325"/>
        </w:tabs>
      </w:pPr>
    </w:p>
    <w:p w14:paraId="0482EDDC" w14:textId="77777777" w:rsidR="00EF7764" w:rsidRDefault="00EF7764" w:rsidP="004554C1">
      <w:pPr>
        <w:tabs>
          <w:tab w:val="left" w:pos="1325"/>
        </w:tabs>
      </w:pPr>
    </w:p>
    <w:p w14:paraId="2DEBB6B0" w14:textId="77777777" w:rsidR="00EF7764" w:rsidRDefault="00EF7764" w:rsidP="004554C1">
      <w:pPr>
        <w:tabs>
          <w:tab w:val="left" w:pos="1325"/>
        </w:tabs>
      </w:pPr>
    </w:p>
    <w:p w14:paraId="46CC4665" w14:textId="77777777" w:rsidR="00EF7764" w:rsidRDefault="00EF7764" w:rsidP="004554C1">
      <w:pPr>
        <w:tabs>
          <w:tab w:val="left" w:pos="1325"/>
        </w:tabs>
      </w:pPr>
    </w:p>
    <w:p w14:paraId="25B55CF8" w14:textId="77777777" w:rsidR="00EF7764" w:rsidRDefault="00EF7764" w:rsidP="004554C1">
      <w:pPr>
        <w:tabs>
          <w:tab w:val="left" w:pos="1325"/>
        </w:tabs>
      </w:pPr>
    </w:p>
    <w:p w14:paraId="39BC6C7D" w14:textId="77777777" w:rsidR="00EF7764" w:rsidRDefault="00EF7764" w:rsidP="004554C1">
      <w:pPr>
        <w:tabs>
          <w:tab w:val="left" w:pos="1325"/>
        </w:tabs>
      </w:pPr>
    </w:p>
    <w:p w14:paraId="0C9ABB73" w14:textId="77777777" w:rsidR="00EF7764" w:rsidRDefault="00EF7764" w:rsidP="004554C1">
      <w:pPr>
        <w:tabs>
          <w:tab w:val="left" w:pos="1325"/>
        </w:tabs>
      </w:pPr>
    </w:p>
    <w:p w14:paraId="2715DB8F" w14:textId="77777777" w:rsidR="00EF7764" w:rsidRDefault="00EF7764" w:rsidP="004554C1">
      <w:pPr>
        <w:tabs>
          <w:tab w:val="left" w:pos="1325"/>
        </w:tabs>
      </w:pPr>
    </w:p>
    <w:p w14:paraId="0C94B9F2" w14:textId="77777777" w:rsidR="00EF7764" w:rsidRDefault="00EF7764" w:rsidP="004554C1">
      <w:pPr>
        <w:tabs>
          <w:tab w:val="left" w:pos="1325"/>
        </w:tabs>
      </w:pPr>
    </w:p>
    <w:p w14:paraId="40AE26D8" w14:textId="77777777" w:rsidR="00EF7764" w:rsidRDefault="00EF7764" w:rsidP="004554C1">
      <w:pPr>
        <w:tabs>
          <w:tab w:val="left" w:pos="1325"/>
        </w:tabs>
      </w:pPr>
    </w:p>
    <w:p w14:paraId="74151391" w14:textId="77777777" w:rsidR="00EF7764" w:rsidRDefault="00EF7764" w:rsidP="004554C1">
      <w:pPr>
        <w:tabs>
          <w:tab w:val="left" w:pos="1325"/>
        </w:tabs>
      </w:pPr>
    </w:p>
    <w:p w14:paraId="679C9F7A" w14:textId="77777777" w:rsidR="00EF7764" w:rsidRDefault="00EF7764" w:rsidP="004554C1">
      <w:pPr>
        <w:tabs>
          <w:tab w:val="left" w:pos="1325"/>
        </w:tabs>
      </w:pPr>
    </w:p>
    <w:p w14:paraId="7E9F0A9F" w14:textId="77777777" w:rsidR="00EF7764" w:rsidRDefault="00EF7764" w:rsidP="004554C1">
      <w:pPr>
        <w:tabs>
          <w:tab w:val="left" w:pos="1325"/>
        </w:tabs>
      </w:pPr>
    </w:p>
    <w:p w14:paraId="366766E8" w14:textId="77777777" w:rsidR="00EF7764" w:rsidRDefault="00EF7764" w:rsidP="004554C1">
      <w:pPr>
        <w:tabs>
          <w:tab w:val="left" w:pos="1325"/>
        </w:tabs>
      </w:pPr>
    </w:p>
    <w:p w14:paraId="37E3908C" w14:textId="77777777" w:rsidR="00EF7764" w:rsidRDefault="00EF7764" w:rsidP="004554C1">
      <w:pPr>
        <w:tabs>
          <w:tab w:val="left" w:pos="1325"/>
        </w:tabs>
      </w:pPr>
    </w:p>
    <w:p w14:paraId="302D2287" w14:textId="77777777" w:rsidR="00EF7764" w:rsidRDefault="00EF7764" w:rsidP="004554C1">
      <w:pPr>
        <w:tabs>
          <w:tab w:val="left" w:pos="1325"/>
        </w:tabs>
      </w:pPr>
    </w:p>
    <w:p w14:paraId="4E925C73" w14:textId="77777777" w:rsidR="00EF7764" w:rsidRDefault="00EF7764" w:rsidP="004554C1">
      <w:pPr>
        <w:tabs>
          <w:tab w:val="left" w:pos="1325"/>
        </w:tabs>
      </w:pPr>
    </w:p>
    <w:p w14:paraId="5FF18596" w14:textId="77777777" w:rsidR="00EF7764" w:rsidRDefault="00EF7764" w:rsidP="004554C1">
      <w:pPr>
        <w:tabs>
          <w:tab w:val="left" w:pos="1325"/>
        </w:tabs>
      </w:pPr>
    </w:p>
    <w:p w14:paraId="4F9EB537" w14:textId="77777777" w:rsidR="00EF7764" w:rsidRDefault="00EF7764" w:rsidP="004554C1">
      <w:pPr>
        <w:tabs>
          <w:tab w:val="left" w:pos="1325"/>
        </w:tabs>
      </w:pPr>
    </w:p>
    <w:p w14:paraId="169AE423" w14:textId="77777777" w:rsidR="00EF7764" w:rsidRDefault="00EF7764" w:rsidP="004554C1">
      <w:pPr>
        <w:tabs>
          <w:tab w:val="left" w:pos="1325"/>
        </w:tabs>
      </w:pPr>
    </w:p>
    <w:p w14:paraId="4F2ECE6F" w14:textId="77777777" w:rsidR="00EF7764" w:rsidRDefault="00EF7764" w:rsidP="004554C1">
      <w:pPr>
        <w:tabs>
          <w:tab w:val="left" w:pos="1325"/>
        </w:tabs>
      </w:pPr>
    </w:p>
    <w:p w14:paraId="51B2493F" w14:textId="77777777" w:rsidR="00EF7764" w:rsidRDefault="00EF7764" w:rsidP="004554C1">
      <w:pPr>
        <w:tabs>
          <w:tab w:val="left" w:pos="1325"/>
        </w:tabs>
      </w:pPr>
    </w:p>
    <w:p w14:paraId="3FB0D652" w14:textId="77777777" w:rsidR="00EF7764" w:rsidRDefault="00EF7764" w:rsidP="004554C1">
      <w:pPr>
        <w:tabs>
          <w:tab w:val="left" w:pos="1325"/>
        </w:tabs>
      </w:pPr>
    </w:p>
    <w:p w14:paraId="7E1AD8DC" w14:textId="77777777" w:rsidR="00EF7764" w:rsidRDefault="00EF7764" w:rsidP="004554C1">
      <w:pPr>
        <w:tabs>
          <w:tab w:val="left" w:pos="1325"/>
        </w:tabs>
      </w:pPr>
    </w:p>
    <w:p w14:paraId="66FE5E4A" w14:textId="77777777" w:rsidR="00EF7764" w:rsidRDefault="00EF7764" w:rsidP="004554C1">
      <w:pPr>
        <w:tabs>
          <w:tab w:val="left" w:pos="1325"/>
        </w:tabs>
      </w:pPr>
    </w:p>
    <w:p w14:paraId="47742C27" w14:textId="77777777" w:rsidR="00EF7764" w:rsidRDefault="00EF7764" w:rsidP="004554C1">
      <w:pPr>
        <w:tabs>
          <w:tab w:val="left" w:pos="1325"/>
        </w:tabs>
      </w:pPr>
    </w:p>
    <w:p w14:paraId="4ECEA3E4" w14:textId="77777777" w:rsidR="00EF7764" w:rsidRDefault="00EF7764" w:rsidP="004554C1">
      <w:pPr>
        <w:tabs>
          <w:tab w:val="left" w:pos="1325"/>
        </w:tabs>
      </w:pPr>
    </w:p>
    <w:p w14:paraId="687245DB" w14:textId="77777777" w:rsidR="00EF7764" w:rsidRDefault="00EF7764" w:rsidP="004554C1">
      <w:pPr>
        <w:tabs>
          <w:tab w:val="left" w:pos="1325"/>
        </w:tabs>
      </w:pPr>
    </w:p>
    <w:p w14:paraId="02EECF35" w14:textId="77777777" w:rsidR="00EF7764" w:rsidRDefault="00EF7764" w:rsidP="004554C1">
      <w:pPr>
        <w:tabs>
          <w:tab w:val="left" w:pos="1325"/>
        </w:tabs>
      </w:pPr>
    </w:p>
    <w:p w14:paraId="1E8FE645" w14:textId="77777777" w:rsidR="00EF7764" w:rsidRDefault="00EF7764" w:rsidP="004554C1">
      <w:pPr>
        <w:tabs>
          <w:tab w:val="left" w:pos="1325"/>
        </w:tabs>
      </w:pPr>
    </w:p>
    <w:p w14:paraId="11819986" w14:textId="77777777" w:rsidR="00EF7764" w:rsidRDefault="00EF7764" w:rsidP="004554C1">
      <w:pPr>
        <w:tabs>
          <w:tab w:val="left" w:pos="1325"/>
        </w:tabs>
      </w:pPr>
    </w:p>
    <w:p w14:paraId="33EB537E" w14:textId="77777777" w:rsidR="00EF7764" w:rsidRDefault="00EF7764" w:rsidP="004554C1">
      <w:pPr>
        <w:tabs>
          <w:tab w:val="left" w:pos="1325"/>
        </w:tabs>
      </w:pPr>
    </w:p>
    <w:p w14:paraId="65EEC9E2" w14:textId="77777777" w:rsidR="00EF7764" w:rsidRDefault="00EF7764" w:rsidP="004554C1">
      <w:pPr>
        <w:tabs>
          <w:tab w:val="left" w:pos="1325"/>
        </w:tabs>
      </w:pPr>
    </w:p>
    <w:p w14:paraId="14C3DD63" w14:textId="77777777" w:rsidR="00EF7764" w:rsidRDefault="00EF7764" w:rsidP="004554C1">
      <w:pPr>
        <w:tabs>
          <w:tab w:val="left" w:pos="1325"/>
        </w:tabs>
      </w:pPr>
    </w:p>
    <w:p w14:paraId="3910E33A" w14:textId="77777777" w:rsidR="00EF7764" w:rsidRDefault="00EF7764" w:rsidP="004554C1">
      <w:pPr>
        <w:tabs>
          <w:tab w:val="left" w:pos="1325"/>
        </w:tabs>
      </w:pPr>
    </w:p>
    <w:p w14:paraId="57E9EDC1" w14:textId="77777777" w:rsidR="00EF7764" w:rsidRDefault="00EF7764" w:rsidP="004554C1">
      <w:pPr>
        <w:tabs>
          <w:tab w:val="left" w:pos="1325"/>
        </w:tabs>
      </w:pPr>
    </w:p>
    <w:p w14:paraId="4452DC1B" w14:textId="77777777" w:rsidR="00EF7764" w:rsidRDefault="00EF7764" w:rsidP="004554C1">
      <w:pPr>
        <w:tabs>
          <w:tab w:val="left" w:pos="1325"/>
        </w:tabs>
      </w:pPr>
    </w:p>
    <w:p w14:paraId="39D2CD3A" w14:textId="77777777" w:rsidR="00EF7764" w:rsidRDefault="00EF7764" w:rsidP="004554C1">
      <w:pPr>
        <w:tabs>
          <w:tab w:val="left" w:pos="1325"/>
        </w:tabs>
      </w:pPr>
    </w:p>
    <w:p w14:paraId="6718069B" w14:textId="77777777" w:rsidR="00EF7764" w:rsidRDefault="00EF7764" w:rsidP="004554C1">
      <w:pPr>
        <w:tabs>
          <w:tab w:val="left" w:pos="1325"/>
        </w:tabs>
      </w:pPr>
    </w:p>
    <w:p w14:paraId="1FC24EAA" w14:textId="77777777" w:rsidR="00EF7764" w:rsidRDefault="00EF7764" w:rsidP="004554C1">
      <w:pPr>
        <w:tabs>
          <w:tab w:val="left" w:pos="1325"/>
        </w:tabs>
      </w:pPr>
    </w:p>
    <w:p w14:paraId="7C5087E0" w14:textId="77777777" w:rsidR="00EF7764" w:rsidRDefault="00EF7764" w:rsidP="004554C1">
      <w:pPr>
        <w:tabs>
          <w:tab w:val="left" w:pos="1325"/>
        </w:tabs>
      </w:pPr>
    </w:p>
    <w:p w14:paraId="38799E74" w14:textId="77777777" w:rsidR="00EF7764" w:rsidRDefault="00EF7764" w:rsidP="004554C1">
      <w:pPr>
        <w:tabs>
          <w:tab w:val="left" w:pos="1325"/>
        </w:tabs>
      </w:pPr>
    </w:p>
    <w:p w14:paraId="2CC08835" w14:textId="77777777" w:rsidR="00EF7764" w:rsidRDefault="00EF7764" w:rsidP="004554C1">
      <w:pPr>
        <w:tabs>
          <w:tab w:val="left" w:pos="1325"/>
        </w:tabs>
      </w:pPr>
    </w:p>
    <w:p w14:paraId="71361857" w14:textId="77777777" w:rsidR="00EF7764" w:rsidRDefault="00EF7764" w:rsidP="004554C1">
      <w:pPr>
        <w:tabs>
          <w:tab w:val="left" w:pos="1325"/>
        </w:tabs>
      </w:pPr>
    </w:p>
    <w:p w14:paraId="4350BF8F" w14:textId="77777777" w:rsidR="00EF7764" w:rsidRDefault="00EF7764" w:rsidP="004554C1">
      <w:pPr>
        <w:tabs>
          <w:tab w:val="left" w:pos="1325"/>
        </w:tabs>
      </w:pPr>
    </w:p>
    <w:p w14:paraId="0BD1B7D4" w14:textId="77777777" w:rsidR="00EF7764" w:rsidRDefault="00EF7764" w:rsidP="004554C1">
      <w:pPr>
        <w:tabs>
          <w:tab w:val="left" w:pos="1325"/>
        </w:tabs>
      </w:pPr>
    </w:p>
    <w:p w14:paraId="0786028E" w14:textId="77777777" w:rsidR="00EF7764" w:rsidRDefault="00EF7764" w:rsidP="004554C1">
      <w:pPr>
        <w:tabs>
          <w:tab w:val="left" w:pos="1325"/>
        </w:tabs>
      </w:pPr>
    </w:p>
    <w:p w14:paraId="3B1CC074" w14:textId="77777777" w:rsidR="00EF7764" w:rsidRDefault="00EF7764" w:rsidP="004554C1">
      <w:pPr>
        <w:tabs>
          <w:tab w:val="left" w:pos="1325"/>
        </w:tabs>
      </w:pPr>
    </w:p>
    <w:p w14:paraId="590FE4D3" w14:textId="77777777" w:rsidR="00EF7764" w:rsidRDefault="00EF7764" w:rsidP="004554C1">
      <w:pPr>
        <w:tabs>
          <w:tab w:val="left" w:pos="1325"/>
        </w:tabs>
      </w:pPr>
    </w:p>
    <w:p w14:paraId="51CA65D1" w14:textId="77777777" w:rsidR="00EF7764" w:rsidRDefault="00EF7764" w:rsidP="004554C1">
      <w:pPr>
        <w:tabs>
          <w:tab w:val="left" w:pos="1325"/>
        </w:tabs>
      </w:pPr>
    </w:p>
    <w:p w14:paraId="5CB0E3BB" w14:textId="77777777" w:rsidR="00EF7764" w:rsidRDefault="00EF7764" w:rsidP="004554C1">
      <w:pPr>
        <w:tabs>
          <w:tab w:val="left" w:pos="1325"/>
        </w:tabs>
      </w:pPr>
    </w:p>
    <w:p w14:paraId="091D70DA" w14:textId="77777777" w:rsidR="00EF7764" w:rsidRDefault="00EF7764" w:rsidP="004554C1">
      <w:pPr>
        <w:tabs>
          <w:tab w:val="left" w:pos="1325"/>
        </w:tabs>
      </w:pPr>
    </w:p>
    <w:p w14:paraId="497F0E99" w14:textId="77777777" w:rsidR="00EF7764" w:rsidRDefault="00EF7764" w:rsidP="004554C1">
      <w:pPr>
        <w:tabs>
          <w:tab w:val="left" w:pos="1325"/>
        </w:tabs>
      </w:pPr>
    </w:p>
    <w:p w14:paraId="2A5FCE4A" w14:textId="77777777" w:rsidR="00EF7764" w:rsidRDefault="00EF7764" w:rsidP="004554C1">
      <w:pPr>
        <w:tabs>
          <w:tab w:val="left" w:pos="1325"/>
        </w:tabs>
      </w:pPr>
    </w:p>
    <w:p w14:paraId="3879A408" w14:textId="77777777" w:rsidR="00EF7764" w:rsidRDefault="00EF7764" w:rsidP="004554C1">
      <w:pPr>
        <w:tabs>
          <w:tab w:val="left" w:pos="1325"/>
        </w:tabs>
      </w:pPr>
    </w:p>
    <w:p w14:paraId="2D9694C2" w14:textId="77777777" w:rsidR="00EF7764" w:rsidRDefault="00EF7764" w:rsidP="004554C1">
      <w:pPr>
        <w:tabs>
          <w:tab w:val="left" w:pos="1325"/>
        </w:tabs>
      </w:pPr>
    </w:p>
    <w:p w14:paraId="04D5A5C1" w14:textId="77777777" w:rsidR="00EF7764" w:rsidRDefault="00EF7764" w:rsidP="004554C1">
      <w:pPr>
        <w:tabs>
          <w:tab w:val="left" w:pos="1325"/>
        </w:tabs>
      </w:pPr>
    </w:p>
    <w:p w14:paraId="13449756" w14:textId="77777777" w:rsidR="00EF7764" w:rsidRDefault="00EF7764" w:rsidP="004554C1">
      <w:pPr>
        <w:tabs>
          <w:tab w:val="left" w:pos="1325"/>
        </w:tabs>
      </w:pPr>
    </w:p>
    <w:p w14:paraId="496E76E3" w14:textId="77777777" w:rsidR="00EF7764" w:rsidRDefault="00EF7764" w:rsidP="004554C1">
      <w:pPr>
        <w:tabs>
          <w:tab w:val="left" w:pos="1325"/>
        </w:tabs>
      </w:pPr>
    </w:p>
    <w:p w14:paraId="2DD3C898" w14:textId="77777777" w:rsidR="00EF7764" w:rsidRDefault="00EF7764" w:rsidP="004554C1">
      <w:pPr>
        <w:tabs>
          <w:tab w:val="left" w:pos="1325"/>
        </w:tabs>
      </w:pPr>
    </w:p>
    <w:p w14:paraId="30C338CD" w14:textId="77777777" w:rsidR="00EF7764" w:rsidRDefault="00EF7764" w:rsidP="004554C1">
      <w:pPr>
        <w:tabs>
          <w:tab w:val="left" w:pos="1325"/>
        </w:tabs>
      </w:pPr>
    </w:p>
    <w:p w14:paraId="4C66D22F" w14:textId="77777777" w:rsidR="00EF7764" w:rsidRDefault="00EF7764" w:rsidP="004554C1">
      <w:pPr>
        <w:tabs>
          <w:tab w:val="left" w:pos="1325"/>
        </w:tabs>
      </w:pPr>
    </w:p>
    <w:p w14:paraId="1F9A3A61" w14:textId="77777777" w:rsidR="00EF7764" w:rsidRDefault="00EF7764" w:rsidP="004554C1">
      <w:pPr>
        <w:tabs>
          <w:tab w:val="left" w:pos="1325"/>
        </w:tabs>
      </w:pPr>
    </w:p>
    <w:p w14:paraId="7ABE64E4" w14:textId="77777777" w:rsidR="00EF7764" w:rsidRDefault="00EF7764" w:rsidP="004554C1">
      <w:pPr>
        <w:tabs>
          <w:tab w:val="left" w:pos="1325"/>
        </w:tabs>
      </w:pPr>
    </w:p>
    <w:p w14:paraId="75316DDE" w14:textId="77777777" w:rsidR="00EF7764" w:rsidRDefault="00EF7764" w:rsidP="004554C1">
      <w:pPr>
        <w:tabs>
          <w:tab w:val="left" w:pos="1325"/>
        </w:tabs>
      </w:pPr>
    </w:p>
    <w:p w14:paraId="0450E559" w14:textId="77777777" w:rsidR="00EF7764" w:rsidRDefault="00EF7764" w:rsidP="004554C1">
      <w:pPr>
        <w:tabs>
          <w:tab w:val="left" w:pos="1325"/>
        </w:tabs>
      </w:pPr>
    </w:p>
    <w:p w14:paraId="2E7B3903" w14:textId="77777777" w:rsidR="00EF7764" w:rsidRDefault="00EF7764" w:rsidP="004554C1">
      <w:pPr>
        <w:tabs>
          <w:tab w:val="left" w:pos="1325"/>
        </w:tabs>
      </w:pPr>
    </w:p>
    <w:p w14:paraId="4846EBFA" w14:textId="77777777" w:rsidR="00EF7764" w:rsidRDefault="00EF7764" w:rsidP="004554C1">
      <w:pPr>
        <w:tabs>
          <w:tab w:val="left" w:pos="1325"/>
        </w:tabs>
      </w:pPr>
    </w:p>
    <w:p w14:paraId="63D79F06" w14:textId="77777777" w:rsidR="00EF7764" w:rsidRDefault="00EF7764" w:rsidP="004554C1">
      <w:pPr>
        <w:tabs>
          <w:tab w:val="left" w:pos="1325"/>
        </w:tabs>
      </w:pPr>
    </w:p>
    <w:p w14:paraId="61FC94C6" w14:textId="77777777" w:rsidR="00EF7764" w:rsidRDefault="00EF7764" w:rsidP="004554C1">
      <w:pPr>
        <w:tabs>
          <w:tab w:val="left" w:pos="1325"/>
        </w:tabs>
      </w:pPr>
    </w:p>
    <w:p w14:paraId="31E469D7" w14:textId="77777777" w:rsidR="00EF7764" w:rsidRDefault="00EF7764" w:rsidP="004554C1">
      <w:pPr>
        <w:tabs>
          <w:tab w:val="left" w:pos="1325"/>
        </w:tabs>
      </w:pPr>
    </w:p>
    <w:p w14:paraId="22BD24E4" w14:textId="77777777" w:rsidR="00EF7764" w:rsidRDefault="00EF7764" w:rsidP="004554C1">
      <w:pPr>
        <w:tabs>
          <w:tab w:val="left" w:pos="1325"/>
        </w:tabs>
      </w:pPr>
    </w:p>
    <w:p w14:paraId="4D3CF2C1" w14:textId="77777777" w:rsidR="00EF7764" w:rsidRDefault="00EF7764" w:rsidP="004554C1">
      <w:pPr>
        <w:tabs>
          <w:tab w:val="left" w:pos="1325"/>
        </w:tabs>
      </w:pPr>
    </w:p>
    <w:p w14:paraId="3639AB3C" w14:textId="77777777" w:rsidR="00EF7764" w:rsidRDefault="00EF7764" w:rsidP="004554C1">
      <w:pPr>
        <w:tabs>
          <w:tab w:val="left" w:pos="1325"/>
        </w:tabs>
      </w:pPr>
    </w:p>
    <w:p w14:paraId="5D6ADD75" w14:textId="77777777" w:rsidR="00EF7764" w:rsidRDefault="00EF7764" w:rsidP="004554C1">
      <w:pPr>
        <w:tabs>
          <w:tab w:val="left" w:pos="1325"/>
        </w:tabs>
      </w:pPr>
    </w:p>
    <w:p w14:paraId="67BEC857" w14:textId="77777777" w:rsidR="00EF7764" w:rsidRDefault="00EF7764" w:rsidP="004554C1">
      <w:pPr>
        <w:tabs>
          <w:tab w:val="left" w:pos="1325"/>
        </w:tabs>
      </w:pPr>
    </w:p>
    <w:p w14:paraId="1D188E98" w14:textId="77777777" w:rsidR="00EF7764" w:rsidRDefault="00EF7764" w:rsidP="004554C1">
      <w:pPr>
        <w:tabs>
          <w:tab w:val="left" w:pos="1325"/>
        </w:tabs>
      </w:pPr>
    </w:p>
    <w:p w14:paraId="522320A7" w14:textId="77777777" w:rsidR="00EF7764" w:rsidRDefault="00EF7764" w:rsidP="004554C1">
      <w:pPr>
        <w:tabs>
          <w:tab w:val="left" w:pos="1325"/>
        </w:tabs>
      </w:pPr>
    </w:p>
    <w:p w14:paraId="28A892CB" w14:textId="77777777" w:rsidR="00EF7764" w:rsidRDefault="00EF7764" w:rsidP="004554C1">
      <w:pPr>
        <w:tabs>
          <w:tab w:val="left" w:pos="1325"/>
        </w:tabs>
      </w:pPr>
    </w:p>
    <w:p w14:paraId="66142D57" w14:textId="77777777" w:rsidR="00EF7764" w:rsidRDefault="00EF7764" w:rsidP="004554C1">
      <w:pPr>
        <w:tabs>
          <w:tab w:val="left" w:pos="1325"/>
        </w:tabs>
      </w:pPr>
    </w:p>
    <w:p w14:paraId="2F1C5A44" w14:textId="77777777" w:rsidR="00EF7764" w:rsidRDefault="00EF7764" w:rsidP="004554C1">
      <w:pPr>
        <w:tabs>
          <w:tab w:val="left" w:pos="1325"/>
        </w:tabs>
      </w:pPr>
    </w:p>
    <w:p w14:paraId="6DBFBF9D" w14:textId="77777777" w:rsidR="00EF7764" w:rsidRDefault="00EF7764" w:rsidP="004554C1">
      <w:pPr>
        <w:tabs>
          <w:tab w:val="left" w:pos="1325"/>
        </w:tabs>
      </w:pPr>
    </w:p>
    <w:p w14:paraId="7026CCDD" w14:textId="77777777" w:rsidR="00EF7764" w:rsidRDefault="00EF7764" w:rsidP="004554C1">
      <w:pPr>
        <w:tabs>
          <w:tab w:val="left" w:pos="1325"/>
        </w:tabs>
      </w:pPr>
    </w:p>
    <w:p w14:paraId="1B8E2A9B" w14:textId="77777777" w:rsidR="00EF7764" w:rsidRDefault="00EF7764" w:rsidP="004554C1">
      <w:pPr>
        <w:tabs>
          <w:tab w:val="left" w:pos="1325"/>
        </w:tabs>
      </w:pPr>
    </w:p>
    <w:p w14:paraId="38053A93" w14:textId="77777777" w:rsidR="00EF7764" w:rsidRDefault="00EF7764" w:rsidP="004554C1">
      <w:pPr>
        <w:tabs>
          <w:tab w:val="left" w:pos="1325"/>
        </w:tabs>
      </w:pPr>
    </w:p>
    <w:p w14:paraId="3BA4F112" w14:textId="77777777" w:rsidR="00EF7764" w:rsidRDefault="00EF7764" w:rsidP="004554C1">
      <w:pPr>
        <w:tabs>
          <w:tab w:val="left" w:pos="1325"/>
        </w:tabs>
      </w:pPr>
    </w:p>
    <w:p w14:paraId="41C106F2" w14:textId="77777777" w:rsidR="00EF7764" w:rsidRDefault="00EF7764" w:rsidP="004554C1">
      <w:pPr>
        <w:tabs>
          <w:tab w:val="left" w:pos="1325"/>
        </w:tabs>
      </w:pPr>
    </w:p>
    <w:p w14:paraId="25344FBA" w14:textId="77777777" w:rsidR="00EF7764" w:rsidRDefault="00EF7764" w:rsidP="004554C1">
      <w:pPr>
        <w:tabs>
          <w:tab w:val="left" w:pos="1325"/>
        </w:tabs>
      </w:pPr>
    </w:p>
    <w:p w14:paraId="62E355EE" w14:textId="77777777" w:rsidR="00EF7764" w:rsidRDefault="00EF7764" w:rsidP="004554C1">
      <w:pPr>
        <w:tabs>
          <w:tab w:val="left" w:pos="1325"/>
        </w:tabs>
      </w:pPr>
    </w:p>
    <w:p w14:paraId="4664709D" w14:textId="77777777" w:rsidR="00EF7764" w:rsidRDefault="00EF7764" w:rsidP="004554C1">
      <w:pPr>
        <w:tabs>
          <w:tab w:val="left" w:pos="1325"/>
        </w:tabs>
      </w:pPr>
    </w:p>
    <w:p w14:paraId="1641191F" w14:textId="77777777" w:rsidR="00EF7764" w:rsidRDefault="00EF7764" w:rsidP="004554C1">
      <w:pPr>
        <w:tabs>
          <w:tab w:val="left" w:pos="1325"/>
        </w:tabs>
      </w:pPr>
    </w:p>
    <w:p w14:paraId="5A6D64D2" w14:textId="77777777" w:rsidR="00EF7764" w:rsidRDefault="00EF7764" w:rsidP="004554C1">
      <w:pPr>
        <w:tabs>
          <w:tab w:val="left" w:pos="1325"/>
        </w:tabs>
      </w:pPr>
    </w:p>
    <w:p w14:paraId="31C1ACB9" w14:textId="77777777" w:rsidR="00EF7764" w:rsidRDefault="00EF7764" w:rsidP="004554C1">
      <w:pPr>
        <w:tabs>
          <w:tab w:val="left" w:pos="1325"/>
        </w:tabs>
      </w:pPr>
    </w:p>
    <w:p w14:paraId="6E0C0647" w14:textId="77777777" w:rsidR="00EF7764" w:rsidRDefault="00EF7764" w:rsidP="004554C1">
      <w:pPr>
        <w:tabs>
          <w:tab w:val="left" w:pos="1325"/>
        </w:tabs>
      </w:pPr>
    </w:p>
    <w:p w14:paraId="5E59C029" w14:textId="77777777" w:rsidR="00EF7764" w:rsidRDefault="00EF7764" w:rsidP="004554C1">
      <w:pPr>
        <w:tabs>
          <w:tab w:val="left" w:pos="1325"/>
        </w:tabs>
      </w:pPr>
    </w:p>
    <w:p w14:paraId="342DD42A" w14:textId="77777777" w:rsidR="00EF7764" w:rsidRDefault="00EF7764" w:rsidP="004554C1">
      <w:pPr>
        <w:tabs>
          <w:tab w:val="left" w:pos="1325"/>
        </w:tabs>
      </w:pPr>
    </w:p>
    <w:p w14:paraId="5D311EFB" w14:textId="77777777" w:rsidR="00EF7764" w:rsidRDefault="00EF7764" w:rsidP="004554C1">
      <w:pPr>
        <w:tabs>
          <w:tab w:val="left" w:pos="1325"/>
        </w:tabs>
      </w:pPr>
    </w:p>
    <w:p w14:paraId="407E6737" w14:textId="77777777" w:rsidR="00EF7764" w:rsidRDefault="00EF7764" w:rsidP="004554C1">
      <w:pPr>
        <w:tabs>
          <w:tab w:val="left" w:pos="1325"/>
        </w:tabs>
      </w:pPr>
    </w:p>
    <w:p w14:paraId="4C4A6F43" w14:textId="77777777" w:rsidR="00EF7764" w:rsidRDefault="00EF7764" w:rsidP="004554C1">
      <w:pPr>
        <w:tabs>
          <w:tab w:val="left" w:pos="1325"/>
        </w:tabs>
      </w:pPr>
    </w:p>
    <w:p w14:paraId="5E9B45B7" w14:textId="77777777" w:rsidR="00EF7764" w:rsidRDefault="00EF7764" w:rsidP="004554C1">
      <w:pPr>
        <w:tabs>
          <w:tab w:val="left" w:pos="1325"/>
        </w:tabs>
      </w:pPr>
    </w:p>
    <w:p w14:paraId="05CE584C" w14:textId="77777777" w:rsidR="00EF7764" w:rsidRDefault="00EF7764" w:rsidP="004554C1">
      <w:pPr>
        <w:tabs>
          <w:tab w:val="left" w:pos="1325"/>
        </w:tabs>
      </w:pPr>
    </w:p>
    <w:p w14:paraId="581E14C7" w14:textId="77777777" w:rsidR="00EF7764" w:rsidRDefault="00EF7764" w:rsidP="004554C1">
      <w:pPr>
        <w:tabs>
          <w:tab w:val="left" w:pos="1325"/>
        </w:tabs>
      </w:pPr>
    </w:p>
    <w:p w14:paraId="151006D7" w14:textId="77777777" w:rsidR="00EF7764" w:rsidRDefault="00EF7764" w:rsidP="004554C1">
      <w:pPr>
        <w:tabs>
          <w:tab w:val="left" w:pos="1325"/>
        </w:tabs>
      </w:pPr>
    </w:p>
    <w:p w14:paraId="22E312D7" w14:textId="77777777" w:rsidR="00EF7764" w:rsidRDefault="00EF7764" w:rsidP="004554C1">
      <w:pPr>
        <w:tabs>
          <w:tab w:val="left" w:pos="1325"/>
        </w:tabs>
      </w:pPr>
    </w:p>
    <w:p w14:paraId="7C568670" w14:textId="77777777" w:rsidR="00EF7764" w:rsidRDefault="00EF7764" w:rsidP="004554C1">
      <w:pPr>
        <w:tabs>
          <w:tab w:val="left" w:pos="1325"/>
        </w:tabs>
      </w:pPr>
    </w:p>
    <w:p w14:paraId="1E7069B4" w14:textId="77777777" w:rsidR="00EF7764" w:rsidRDefault="00EF7764" w:rsidP="004554C1">
      <w:pPr>
        <w:tabs>
          <w:tab w:val="left" w:pos="1325"/>
        </w:tabs>
      </w:pPr>
    </w:p>
    <w:p w14:paraId="5993F156" w14:textId="77777777" w:rsidR="00EF7764" w:rsidRDefault="00EF7764" w:rsidP="004554C1">
      <w:pPr>
        <w:tabs>
          <w:tab w:val="left" w:pos="1325"/>
        </w:tabs>
      </w:pPr>
    </w:p>
    <w:p w14:paraId="1B9E4D02" w14:textId="77777777" w:rsidR="00EF7764" w:rsidRDefault="00EF7764" w:rsidP="004554C1">
      <w:pPr>
        <w:tabs>
          <w:tab w:val="left" w:pos="1325"/>
        </w:tabs>
      </w:pPr>
    </w:p>
    <w:p w14:paraId="22FCF442" w14:textId="77777777" w:rsidR="00EF7764" w:rsidRDefault="00EF7764" w:rsidP="004554C1">
      <w:pPr>
        <w:tabs>
          <w:tab w:val="left" w:pos="1325"/>
        </w:tabs>
      </w:pPr>
    </w:p>
    <w:p w14:paraId="5D335A19" w14:textId="77777777" w:rsidR="00EF7764" w:rsidRDefault="00EF7764" w:rsidP="004554C1">
      <w:pPr>
        <w:tabs>
          <w:tab w:val="left" w:pos="1325"/>
        </w:tabs>
      </w:pPr>
    </w:p>
    <w:p w14:paraId="16144DEC" w14:textId="77777777" w:rsidR="00EF7764" w:rsidRDefault="00EF7764" w:rsidP="004554C1">
      <w:pPr>
        <w:tabs>
          <w:tab w:val="left" w:pos="1325"/>
        </w:tabs>
      </w:pPr>
    </w:p>
    <w:p w14:paraId="23FE0C3C" w14:textId="77777777" w:rsidR="00EF7764" w:rsidRDefault="00EF7764" w:rsidP="004554C1">
      <w:pPr>
        <w:tabs>
          <w:tab w:val="left" w:pos="1325"/>
        </w:tabs>
      </w:pPr>
    </w:p>
    <w:p w14:paraId="642827CC" w14:textId="77777777" w:rsidR="00EF7764" w:rsidRDefault="00EF7764" w:rsidP="004554C1">
      <w:pPr>
        <w:tabs>
          <w:tab w:val="left" w:pos="1325"/>
        </w:tabs>
      </w:pPr>
    </w:p>
    <w:p w14:paraId="738B9A51" w14:textId="77777777" w:rsidR="00EF7764" w:rsidRDefault="00EF7764" w:rsidP="004554C1">
      <w:pPr>
        <w:tabs>
          <w:tab w:val="left" w:pos="1325"/>
        </w:tabs>
      </w:pPr>
    </w:p>
    <w:p w14:paraId="4DAC1421" w14:textId="77777777" w:rsidR="00EF7764" w:rsidRDefault="00EF7764" w:rsidP="004554C1">
      <w:pPr>
        <w:tabs>
          <w:tab w:val="left" w:pos="1325"/>
        </w:tabs>
      </w:pPr>
    </w:p>
    <w:p w14:paraId="3AB507D3" w14:textId="77777777" w:rsidR="004554C1" w:rsidRDefault="004554C1" w:rsidP="004554C1">
      <w:pPr>
        <w:tabs>
          <w:tab w:val="left" w:pos="1325"/>
        </w:tabs>
      </w:pPr>
    </w:p>
    <w:p w14:paraId="070DC1E4" w14:textId="77777777" w:rsidR="009C5A55" w:rsidRDefault="009C5A55" w:rsidP="004554C1">
      <w:pPr>
        <w:tabs>
          <w:tab w:val="left" w:pos="1325"/>
        </w:tabs>
      </w:pPr>
    </w:p>
    <w:p w14:paraId="48445E6E" w14:textId="77777777" w:rsidR="009C5A55" w:rsidRDefault="009C5A55" w:rsidP="004554C1">
      <w:pPr>
        <w:tabs>
          <w:tab w:val="left" w:pos="1325"/>
        </w:tabs>
      </w:pPr>
    </w:p>
    <w:p w14:paraId="29A78C16" w14:textId="77777777" w:rsidR="009C5A55" w:rsidRDefault="009C5A55" w:rsidP="004554C1">
      <w:pPr>
        <w:tabs>
          <w:tab w:val="left" w:pos="1325"/>
        </w:tabs>
      </w:pPr>
    </w:p>
    <w:p w14:paraId="2B7D8A17" w14:textId="77777777" w:rsidR="009C5A55" w:rsidRDefault="009C5A55" w:rsidP="004554C1">
      <w:pPr>
        <w:tabs>
          <w:tab w:val="left" w:pos="1325"/>
        </w:tabs>
      </w:pPr>
    </w:p>
    <w:p w14:paraId="20B37FC7" w14:textId="77777777" w:rsidR="009C5A55" w:rsidRDefault="009C5A55" w:rsidP="004554C1">
      <w:pPr>
        <w:tabs>
          <w:tab w:val="left" w:pos="1325"/>
        </w:tabs>
      </w:pPr>
    </w:p>
    <w:p w14:paraId="3CB317BD" w14:textId="77777777" w:rsidR="009C5A55" w:rsidRDefault="009C5A55" w:rsidP="004554C1">
      <w:pPr>
        <w:tabs>
          <w:tab w:val="left" w:pos="1325"/>
        </w:tabs>
      </w:pPr>
    </w:p>
    <w:p w14:paraId="1DD09B36" w14:textId="77777777" w:rsidR="009C5A55" w:rsidRDefault="009C5A55" w:rsidP="004554C1">
      <w:pPr>
        <w:tabs>
          <w:tab w:val="left" w:pos="1325"/>
        </w:tabs>
      </w:pPr>
    </w:p>
    <w:p w14:paraId="19BF07F6" w14:textId="77777777" w:rsidR="009C5A55" w:rsidRDefault="009C5A55" w:rsidP="004554C1">
      <w:pPr>
        <w:tabs>
          <w:tab w:val="left" w:pos="1325"/>
        </w:tabs>
      </w:pPr>
    </w:p>
    <w:p w14:paraId="4FCCFE1B" w14:textId="77777777" w:rsidR="009C5A55" w:rsidRDefault="009C5A55" w:rsidP="004554C1">
      <w:pPr>
        <w:tabs>
          <w:tab w:val="left" w:pos="1325"/>
        </w:tabs>
      </w:pPr>
    </w:p>
    <w:p w14:paraId="747E0870" w14:textId="77777777" w:rsidR="009C5A55" w:rsidRDefault="009C5A55" w:rsidP="004554C1">
      <w:pPr>
        <w:tabs>
          <w:tab w:val="left" w:pos="1325"/>
        </w:tabs>
      </w:pPr>
    </w:p>
    <w:p w14:paraId="5AF7734C" w14:textId="77777777" w:rsidR="009C5A55" w:rsidRDefault="009C5A55" w:rsidP="004554C1">
      <w:pPr>
        <w:tabs>
          <w:tab w:val="left" w:pos="1325"/>
        </w:tabs>
      </w:pPr>
    </w:p>
    <w:p w14:paraId="7982EF66" w14:textId="77777777" w:rsidR="009C5A55" w:rsidRDefault="009C5A55" w:rsidP="004554C1">
      <w:pPr>
        <w:tabs>
          <w:tab w:val="left" w:pos="1325"/>
        </w:tabs>
      </w:pPr>
    </w:p>
    <w:p w14:paraId="07186852" w14:textId="77777777" w:rsidR="009C5A55" w:rsidRDefault="009C5A55" w:rsidP="004554C1">
      <w:pPr>
        <w:tabs>
          <w:tab w:val="left" w:pos="1325"/>
        </w:tabs>
      </w:pPr>
    </w:p>
    <w:p w14:paraId="5848AC43" w14:textId="77777777" w:rsidR="009C5A55" w:rsidRDefault="009C5A55" w:rsidP="004554C1">
      <w:pPr>
        <w:tabs>
          <w:tab w:val="left" w:pos="1325"/>
        </w:tabs>
      </w:pPr>
    </w:p>
    <w:p w14:paraId="24BD7115" w14:textId="77777777" w:rsidR="009C5A55" w:rsidRDefault="009C5A55" w:rsidP="004554C1">
      <w:pPr>
        <w:tabs>
          <w:tab w:val="left" w:pos="1325"/>
        </w:tabs>
      </w:pPr>
    </w:p>
    <w:p w14:paraId="5191C4AF" w14:textId="77777777" w:rsidR="009C5A55" w:rsidRDefault="009C5A55" w:rsidP="004554C1">
      <w:pPr>
        <w:tabs>
          <w:tab w:val="left" w:pos="1325"/>
        </w:tabs>
      </w:pPr>
    </w:p>
    <w:p w14:paraId="28E8CEF6" w14:textId="77777777" w:rsidR="009C5A55" w:rsidRDefault="009C5A55" w:rsidP="004554C1">
      <w:pPr>
        <w:tabs>
          <w:tab w:val="left" w:pos="1325"/>
        </w:tabs>
      </w:pPr>
    </w:p>
    <w:p w14:paraId="08F837F0" w14:textId="77777777" w:rsidR="009C5A55" w:rsidRDefault="009C5A55" w:rsidP="004554C1">
      <w:pPr>
        <w:tabs>
          <w:tab w:val="left" w:pos="1325"/>
        </w:tabs>
      </w:pPr>
    </w:p>
    <w:p w14:paraId="0897078E" w14:textId="77777777" w:rsidR="009C5A55" w:rsidRDefault="009C5A55" w:rsidP="004554C1">
      <w:pPr>
        <w:tabs>
          <w:tab w:val="left" w:pos="1325"/>
        </w:tabs>
      </w:pPr>
    </w:p>
    <w:p w14:paraId="7AB6567B" w14:textId="77777777" w:rsidR="009C5A55" w:rsidRDefault="009C5A55" w:rsidP="004554C1">
      <w:pPr>
        <w:tabs>
          <w:tab w:val="left" w:pos="1325"/>
        </w:tabs>
      </w:pPr>
    </w:p>
    <w:p w14:paraId="3DDDB182" w14:textId="77777777" w:rsidR="009C5A55" w:rsidRDefault="009C5A55" w:rsidP="004554C1">
      <w:pPr>
        <w:tabs>
          <w:tab w:val="left" w:pos="1325"/>
        </w:tabs>
      </w:pPr>
    </w:p>
    <w:p w14:paraId="111D8CDC" w14:textId="77777777" w:rsidR="009C5A55" w:rsidRDefault="009C5A55" w:rsidP="004554C1">
      <w:pPr>
        <w:tabs>
          <w:tab w:val="left" w:pos="1325"/>
        </w:tabs>
      </w:pPr>
    </w:p>
    <w:p w14:paraId="75D52F09" w14:textId="77777777" w:rsidR="009C5A55" w:rsidRDefault="009C5A55" w:rsidP="004554C1">
      <w:pPr>
        <w:tabs>
          <w:tab w:val="left" w:pos="1325"/>
        </w:tabs>
      </w:pPr>
    </w:p>
    <w:p w14:paraId="08080212" w14:textId="77777777" w:rsidR="009C5A55" w:rsidRDefault="009C5A55" w:rsidP="004554C1">
      <w:pPr>
        <w:tabs>
          <w:tab w:val="left" w:pos="1325"/>
        </w:tabs>
      </w:pPr>
    </w:p>
    <w:p w14:paraId="70FCCF0F" w14:textId="77777777" w:rsidR="009C5A55" w:rsidRDefault="009C5A55" w:rsidP="004554C1">
      <w:pPr>
        <w:tabs>
          <w:tab w:val="left" w:pos="1325"/>
        </w:tabs>
      </w:pPr>
    </w:p>
    <w:p w14:paraId="7D80F7D3" w14:textId="77777777" w:rsidR="009C5A55" w:rsidRDefault="009C5A55" w:rsidP="004554C1">
      <w:pPr>
        <w:tabs>
          <w:tab w:val="left" w:pos="1325"/>
        </w:tabs>
      </w:pPr>
    </w:p>
    <w:p w14:paraId="23E41357" w14:textId="77777777" w:rsidR="009C5A55" w:rsidRDefault="009C5A55" w:rsidP="004554C1">
      <w:pPr>
        <w:tabs>
          <w:tab w:val="left" w:pos="1325"/>
        </w:tabs>
      </w:pPr>
    </w:p>
    <w:p w14:paraId="03802092" w14:textId="77777777" w:rsidR="009C5A55" w:rsidRDefault="009C5A55" w:rsidP="004554C1">
      <w:pPr>
        <w:tabs>
          <w:tab w:val="left" w:pos="1325"/>
        </w:tabs>
      </w:pPr>
    </w:p>
    <w:p w14:paraId="504EB8B6" w14:textId="77777777" w:rsidR="009C5A55" w:rsidRDefault="009C5A55" w:rsidP="004554C1">
      <w:pPr>
        <w:tabs>
          <w:tab w:val="left" w:pos="1325"/>
        </w:tabs>
      </w:pPr>
    </w:p>
    <w:p w14:paraId="607B49E2" w14:textId="77777777" w:rsidR="009C5A55" w:rsidRDefault="009C5A55" w:rsidP="004554C1">
      <w:pPr>
        <w:tabs>
          <w:tab w:val="left" w:pos="1325"/>
        </w:tabs>
      </w:pPr>
    </w:p>
    <w:p w14:paraId="27DF3165" w14:textId="77777777" w:rsidR="009C5A55" w:rsidRDefault="009C5A55" w:rsidP="004554C1">
      <w:pPr>
        <w:tabs>
          <w:tab w:val="left" w:pos="1325"/>
        </w:tabs>
      </w:pPr>
    </w:p>
    <w:p w14:paraId="3F214376" w14:textId="77777777" w:rsidR="009C5A55" w:rsidRDefault="009C5A55" w:rsidP="004554C1">
      <w:pPr>
        <w:tabs>
          <w:tab w:val="left" w:pos="1325"/>
        </w:tabs>
      </w:pPr>
    </w:p>
    <w:sectPr w:rsidR="009C5A55" w:rsidSect="004554C1">
      <w:footerReference w:type="default" r:id="rId9"/>
      <w:pgSz w:w="11906" w:h="16838"/>
      <w:pgMar w:top="426" w:right="707" w:bottom="1276" w:left="170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C37F6" w14:textId="77777777" w:rsidR="008B4EEE" w:rsidRDefault="008B4EEE" w:rsidP="004554C1">
      <w:pPr>
        <w:spacing w:after="0" w:line="240" w:lineRule="auto"/>
      </w:pPr>
      <w:r>
        <w:separator/>
      </w:r>
    </w:p>
  </w:endnote>
  <w:endnote w:type="continuationSeparator" w:id="0">
    <w:p w14:paraId="601B254F" w14:textId="77777777" w:rsidR="008B4EEE" w:rsidRDefault="008B4EEE" w:rsidP="004554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9850824"/>
      <w:docPartObj>
        <w:docPartGallery w:val="Page Numbers (Bottom of Page)"/>
        <w:docPartUnique/>
      </w:docPartObj>
    </w:sdtPr>
    <w:sdtEndPr/>
    <w:sdtContent>
      <w:p w14:paraId="5EA56DD7" w14:textId="77777777" w:rsidR="004554C1" w:rsidRDefault="004554C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5ADF">
          <w:rPr>
            <w:noProof/>
          </w:rPr>
          <w:t>1</w:t>
        </w:r>
        <w:r>
          <w:fldChar w:fldCharType="end"/>
        </w:r>
      </w:p>
    </w:sdtContent>
  </w:sdt>
  <w:p w14:paraId="0B73B537" w14:textId="77777777" w:rsidR="004554C1" w:rsidRDefault="004554C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B36DD" w14:textId="77777777" w:rsidR="008B4EEE" w:rsidRDefault="008B4EEE" w:rsidP="004554C1">
      <w:pPr>
        <w:spacing w:after="0" w:line="240" w:lineRule="auto"/>
      </w:pPr>
      <w:r>
        <w:separator/>
      </w:r>
    </w:p>
  </w:footnote>
  <w:footnote w:type="continuationSeparator" w:id="0">
    <w:p w14:paraId="6B1A5127" w14:textId="77777777" w:rsidR="008B4EEE" w:rsidRDefault="008B4EEE" w:rsidP="004554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42620"/>
    <w:multiLevelType w:val="hybridMultilevel"/>
    <w:tmpl w:val="4CCA4076"/>
    <w:lvl w:ilvl="0" w:tplc="9EA46E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53D5B"/>
    <w:multiLevelType w:val="hybridMultilevel"/>
    <w:tmpl w:val="BAA4ABEA"/>
    <w:lvl w:ilvl="0" w:tplc="B37AF82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105D6"/>
    <w:multiLevelType w:val="hybridMultilevel"/>
    <w:tmpl w:val="0A6C4D1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DD31CF"/>
    <w:multiLevelType w:val="hybridMultilevel"/>
    <w:tmpl w:val="F9E20E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53C08A9"/>
    <w:multiLevelType w:val="hybridMultilevel"/>
    <w:tmpl w:val="8054AEC4"/>
    <w:lvl w:ilvl="0" w:tplc="2B9C4A46">
      <w:start w:val="1"/>
      <w:numFmt w:val="decimal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58584531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82929705">
    <w:abstractNumId w:val="1"/>
  </w:num>
  <w:num w:numId="3" w16cid:durableId="1180123324">
    <w:abstractNumId w:val="0"/>
  </w:num>
  <w:num w:numId="4" w16cid:durableId="406340176">
    <w:abstractNumId w:val="2"/>
  </w:num>
  <w:num w:numId="5" w16cid:durableId="1673482346">
    <w:abstractNumId w:val="4"/>
  </w:num>
  <w:num w:numId="6" w16cid:durableId="1241939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A4A"/>
    <w:rsid w:val="00035ADF"/>
    <w:rsid w:val="00036AD5"/>
    <w:rsid w:val="000C6B57"/>
    <w:rsid w:val="001B49C2"/>
    <w:rsid w:val="00254F6E"/>
    <w:rsid w:val="002E582E"/>
    <w:rsid w:val="003067FB"/>
    <w:rsid w:val="0038788F"/>
    <w:rsid w:val="00397DCB"/>
    <w:rsid w:val="00433016"/>
    <w:rsid w:val="004554C1"/>
    <w:rsid w:val="00471EE4"/>
    <w:rsid w:val="00474D65"/>
    <w:rsid w:val="004A2241"/>
    <w:rsid w:val="004E0CEB"/>
    <w:rsid w:val="00527D2C"/>
    <w:rsid w:val="00531039"/>
    <w:rsid w:val="005335FD"/>
    <w:rsid w:val="0066028D"/>
    <w:rsid w:val="0066412D"/>
    <w:rsid w:val="00670E29"/>
    <w:rsid w:val="006C0DE1"/>
    <w:rsid w:val="00760179"/>
    <w:rsid w:val="00766161"/>
    <w:rsid w:val="00806479"/>
    <w:rsid w:val="00813B33"/>
    <w:rsid w:val="008966BD"/>
    <w:rsid w:val="008B4EEE"/>
    <w:rsid w:val="00965539"/>
    <w:rsid w:val="00976A14"/>
    <w:rsid w:val="009C5A55"/>
    <w:rsid w:val="009F3DC9"/>
    <w:rsid w:val="00A16406"/>
    <w:rsid w:val="00A3541D"/>
    <w:rsid w:val="00A8485F"/>
    <w:rsid w:val="00AC55CE"/>
    <w:rsid w:val="00AF5C86"/>
    <w:rsid w:val="00C83CDA"/>
    <w:rsid w:val="00D07928"/>
    <w:rsid w:val="00D16F98"/>
    <w:rsid w:val="00D30138"/>
    <w:rsid w:val="00E46A4A"/>
    <w:rsid w:val="00E76437"/>
    <w:rsid w:val="00EB4762"/>
    <w:rsid w:val="00EF7764"/>
    <w:rsid w:val="00F10424"/>
    <w:rsid w:val="00FC73BA"/>
    <w:rsid w:val="00FF3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ABA2B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A4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qFormat/>
    <w:rsid w:val="00E46A4A"/>
    <w:pPr>
      <w:spacing w:after="160" w:line="259" w:lineRule="auto"/>
      <w:ind w:left="720"/>
      <w:contextualSpacing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38788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38788F"/>
  </w:style>
  <w:style w:type="paragraph" w:styleId="Piedepgina">
    <w:name w:val="footer"/>
    <w:basedOn w:val="Normal"/>
    <w:link w:val="PiedepginaCar"/>
    <w:uiPriority w:val="99"/>
    <w:unhideWhenUsed/>
    <w:rsid w:val="004554C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54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image" Target="media/image1.png"/><Relationship Id="rId8" Type="http://schemas.microsoft.com/office/2007/relationships/hdphoto" Target="media/hdphoto1.wdp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12</Pages>
  <Words>113</Words>
  <Characters>623</Characters>
  <Application/>
  <DocSecurity>0</DocSecurity>
  <Lines>5</Lines>
  <Paragraphs>1</Paragraphs>
  <ScaleCrop>false</ScaleCrop>
  <Company/>
  <LinksUpToDate>false</LinksUpToDate>
  <CharactersWithSpaces>735</CharactersWithSpaces>
  <SharedDoc>false</SharedDoc>
  <HyperlinksChanged>false</HyperlinksChanged>
  <AppVersion>16.0000</AppVersion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2026-06-29T12:01:00Z</dcterms:created>
  <dcterms:modified xsi:type="dcterms:W3CDTF">2026-06-29T12:01:00Z</dcterms:modified>
  <cp:revision>0</cp:revision>
</cp:coreProperties>
</file>