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1671638" cy="1935102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935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114300</wp:posOffset>
            </wp:positionV>
            <wp:extent cx="1976438" cy="2030693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030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1902220" cy="193357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220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2028825</wp:posOffset>
            </wp:positionH>
            <wp:positionV relativeFrom="paragraph">
              <wp:posOffset>270463</wp:posOffset>
            </wp:positionV>
            <wp:extent cx="2133686" cy="219503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86" cy="2195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163688</wp:posOffset>
            </wp:positionV>
            <wp:extent cx="1981200" cy="203373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33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1743312</wp:posOffset>
            </wp:positionV>
            <wp:extent cx="3120171" cy="1674112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171" cy="1674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