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Кафедра «Вычислительная техника»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2A49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 xml:space="preserve">на тему «Простые структуры данных» 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Выполнил</w:t>
      </w:r>
      <w:r w:rsidR="00C12A49" w:rsidRPr="004011EF">
        <w:rPr>
          <w:rFonts w:ascii="Times New Roman" w:hAnsi="Times New Roman" w:cs="Times New Roman"/>
          <w:sz w:val="28"/>
        </w:rPr>
        <w:t>:</w:t>
      </w: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ab/>
        <w:t>студент</w:t>
      </w:r>
      <w:r w:rsidR="00C12A49" w:rsidRPr="004011EF">
        <w:rPr>
          <w:rFonts w:ascii="Times New Roman" w:hAnsi="Times New Roman" w:cs="Times New Roman"/>
          <w:sz w:val="28"/>
        </w:rPr>
        <w:t xml:space="preserve"> группы 19ВВ2</w:t>
      </w: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Ходакова М.А.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Приняли: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Митрохин М. А.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4011EF" w:rsidRDefault="00C12A49" w:rsidP="004011EF">
      <w:pPr>
        <w:jc w:val="center"/>
        <w:rPr>
          <w:rFonts w:ascii="Times New Roman" w:hAnsi="Times New Roman" w:cs="Times New Roman"/>
          <w:sz w:val="32"/>
        </w:rPr>
      </w:pPr>
      <w:r w:rsidRPr="00C12A49">
        <w:rPr>
          <w:rFonts w:ascii="Times New Roman" w:hAnsi="Times New Roman" w:cs="Times New Roman"/>
          <w:sz w:val="32"/>
        </w:rPr>
        <w:t>Пенза 2020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lastRenderedPageBreak/>
        <w:t>Цель работы</w:t>
      </w:r>
    </w:p>
    <w:p w:rsidR="00C12A49" w:rsidRPr="004011EF" w:rsidRDefault="00C12A49" w:rsidP="00C12A49">
      <w:pPr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 xml:space="preserve">Освоить </w:t>
      </w:r>
      <w:proofErr w:type="gramStart"/>
      <w:r w:rsidRPr="004011EF">
        <w:rPr>
          <w:rFonts w:ascii="Times New Roman" w:hAnsi="Times New Roman" w:cs="Times New Roman"/>
          <w:sz w:val="28"/>
        </w:rPr>
        <w:t>простые</w:t>
      </w:r>
      <w:proofErr w:type="gramEnd"/>
      <w:r w:rsidRPr="004011EF">
        <w:rPr>
          <w:rFonts w:ascii="Times New Roman" w:hAnsi="Times New Roman" w:cs="Times New Roman"/>
          <w:sz w:val="28"/>
        </w:rPr>
        <w:t xml:space="preserve"> структура данных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t>Лабораторное задание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1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2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инициализацию массива случайными числами.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3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4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5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написать программу, осуществляющую поиск среди структур </w:t>
      </w:r>
      <w:proofErr w:type="spellStart"/>
      <w:r w:rsidRPr="004011EF">
        <w:rPr>
          <w:rFonts w:ascii="Times New Roman" w:hAnsi="Times New Roman" w:cs="Times New Roman"/>
          <w:color w:val="000000"/>
          <w:sz w:val="28"/>
          <w:szCs w:val="24"/>
        </w:rPr>
        <w:t>student</w:t>
      </w:r>
      <w:proofErr w:type="spellEnd"/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 структуру с  заданными параметрами (фамилией, именем и т.д.).</w:t>
      </w:r>
    </w:p>
    <w:p w:rsidR="00C12A49" w:rsidRPr="00C12A49" w:rsidRDefault="00C12A49" w:rsidP="00C12A49">
      <w:pPr>
        <w:pStyle w:val="3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4011EF">
        <w:rPr>
          <w:rFonts w:eastAsia="Times New Roman" w:cs="Times New Roman"/>
          <w:b/>
          <w:bCs/>
          <w:i w:val="0"/>
          <w:kern w:val="36"/>
          <w:sz w:val="32"/>
          <w:szCs w:val="32"/>
        </w:rPr>
        <w:t>Листинг</w:t>
      </w:r>
    </w:p>
    <w:p w:rsidR="003A613F" w:rsidRPr="003A613F" w:rsidRDefault="00847767" w:rsidP="003A613F">
      <w:pPr>
        <w:shd w:val="clear" w:color="auto" w:fill="FFFFFF"/>
        <w:spacing w:after="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hyperlink r:id="rId6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#define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_CRT_SECURE_NO_WARNINGS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7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8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stdlib.h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9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conio.h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0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"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ctime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"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1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&lt;locale&gt;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2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Windows.h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main(void)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setlocale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(LC_ALL, "RUS");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SetConsoleOutputCP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srand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(time(0));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a[10],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№1\n\n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 = 0; i &lt;= 9; i++) { a[i]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a[i]);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 = 0; i &lt;= 9; i++) { if (a[i] &gt;=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a[i];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Максимальный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 = 0; i &lt;= 9; i++) { if (a[i] &lt;=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a[i];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Минимальный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-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Разница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между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max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min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элементами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№2\n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случаных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чисел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b[10];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 = 0; i &lt;= 9; i++) { a[i]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a[i]);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№3\n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g;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do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&amp;g);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while (g &lt; 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* array = new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[g];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 = 0; i &lt; g; i++)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array[i] = rand() % 200 - 100;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 array[%d] = %d \n", i, array[i]);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delete[] array;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№4\n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i, j;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[5][5];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 i &lt; 5; i++)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[i][j] = rand() % 10;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 i &lt; 5; i++)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("%d 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[i][j]);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sum = sum +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[i][j];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сумма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элементов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строки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равна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%d", sum);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№5\n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stdout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struct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student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name[30],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stud[3];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");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stud[e].name);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название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 e &lt; 3; e++)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 C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 \n",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stud[e].name,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Поиск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: \n 1.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\n 2.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3.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4.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 5.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Выход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\n»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choose;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&amp;choose);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2)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0;i &lt; 3;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4)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(stud[i]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1)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(stud[i].name,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3)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(i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(stud[i].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</w:p>
    <w:p w:rsidR="003A613F" w:rsidRPr="003A613F" w:rsidRDefault="003A613F" w:rsidP="003A613F">
      <w:pPr>
        <w:shd w:val="clear" w:color="auto" w:fill="FFFFFF"/>
        <w:spacing w:after="60" w:line="240" w:lineRule="auto"/>
        <w:ind w:left="420" w:right="60"/>
        <w:rPr>
          <w:rFonts w:ascii="Consolas" w:hAnsi="Consolas" w:cs="Arial"/>
          <w:color w:val="000000"/>
          <w:sz w:val="20"/>
          <w:szCs w:val="20"/>
          <w:lang w:val="en-US"/>
        </w:rPr>
      </w:pPr>
    </w:p>
    <w:p w:rsidR="003A613F" w:rsidRPr="004459A9" w:rsidRDefault="003A613F" w:rsidP="003A613F">
      <w:pPr>
        <w:shd w:val="clear" w:color="auto" w:fill="FFFFFF"/>
        <w:spacing w:after="6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stud[i].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stud[i].name, stud[e].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stud[i].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5)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break;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</w:p>
    <w:p w:rsidR="00C12A49" w:rsidRPr="003369FA" w:rsidRDefault="00C12A49" w:rsidP="00C12A49">
      <w:pPr>
        <w:pStyle w:val="10"/>
        <w:rPr>
          <w:rFonts w:cs="Times New Roman"/>
          <w:sz w:val="32"/>
          <w:lang w:val="en-US"/>
        </w:rPr>
      </w:pPr>
      <w:r w:rsidRPr="00C12A49">
        <w:rPr>
          <w:rFonts w:cs="Times New Roman"/>
          <w:sz w:val="32"/>
        </w:rPr>
        <w:t>Схема</w:t>
      </w:r>
      <w:r w:rsidRPr="003369FA">
        <w:rPr>
          <w:rFonts w:cs="Times New Roman"/>
          <w:sz w:val="32"/>
          <w:lang w:val="en-US"/>
        </w:rPr>
        <w:t xml:space="preserve"> </w:t>
      </w:r>
      <w:r w:rsidRPr="00C12A49">
        <w:rPr>
          <w:rFonts w:cs="Times New Roman"/>
          <w:sz w:val="32"/>
        </w:rPr>
        <w:t>программы</w:t>
      </w:r>
    </w:p>
    <w:p w:rsidR="008F5321" w:rsidRPr="003A613F" w:rsidRDefault="008F5321" w:rsidP="00C12A49">
      <w:pPr>
        <w:rPr>
          <w:rFonts w:ascii="Times New Roman" w:hAnsi="Times New Roman" w:cs="Times New Roman"/>
          <w:sz w:val="28"/>
          <w:lang w:val="en-US"/>
        </w:rPr>
      </w:pP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342B8D33" wp14:editId="05D4B3D9">
            <wp:extent cx="2325757" cy="9105900"/>
            <wp:effectExtent l="0" t="0" r="0" b="0"/>
            <wp:docPr id="22" name="Рисунок 22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386" b="68269"/>
                    <a:stretch/>
                  </pic:blipFill>
                  <pic:spPr bwMode="auto">
                    <a:xfrm>
                      <a:off x="0" y="0"/>
                      <a:ext cx="2328735" cy="91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 wp14:anchorId="259C092B" wp14:editId="6E187ABA">
            <wp:extent cx="2404585" cy="9105900"/>
            <wp:effectExtent l="0" t="0" r="0" b="0"/>
            <wp:docPr id="23" name="Рисунок 23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r="67932" b="68269"/>
                    <a:stretch/>
                  </pic:blipFill>
                  <pic:spPr bwMode="auto">
                    <a:xfrm>
                      <a:off x="0" y="0"/>
                      <a:ext cx="2404611" cy="91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096556FB" wp14:editId="0FC68D77">
            <wp:extent cx="4371681" cy="9321800"/>
            <wp:effectExtent l="0" t="0" r="0" b="0"/>
            <wp:docPr id="24" name="Рисунок 24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9" r="39122" b="63187"/>
                    <a:stretch/>
                  </pic:blipFill>
                  <pic:spPr bwMode="auto">
                    <a:xfrm>
                      <a:off x="0" y="0"/>
                      <a:ext cx="4377280" cy="93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 wp14:anchorId="22A1446E" wp14:editId="1FCAF93E">
            <wp:extent cx="2870200" cy="9145722"/>
            <wp:effectExtent l="0" t="0" r="0" b="0"/>
            <wp:docPr id="25" name="Рисунок 25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2" r="20685" b="74176"/>
                    <a:stretch/>
                  </pic:blipFill>
                  <pic:spPr bwMode="auto">
                    <a:xfrm>
                      <a:off x="0" y="0"/>
                      <a:ext cx="2870200" cy="91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82E4A48" wp14:editId="72E46E8A">
            <wp:simplePos x="1137037" y="492981"/>
            <wp:positionH relativeFrom="margin">
              <wp:align>left</wp:align>
            </wp:positionH>
            <wp:positionV relativeFrom="margin">
              <wp:align>top</wp:align>
            </wp:positionV>
            <wp:extent cx="2882269" cy="9000000"/>
            <wp:effectExtent l="0" t="0" r="0" b="0"/>
            <wp:wrapSquare wrapText="bothSides"/>
            <wp:docPr id="7" name="Рисунок 7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b="64957"/>
                    <a:stretch/>
                  </pic:blipFill>
                  <pic:spPr bwMode="auto">
                    <a:xfrm>
                      <a:off x="0" y="0"/>
                      <a:ext cx="2882269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4071A1CA" wp14:editId="62588D62">
            <wp:simplePos x="2027583" y="1017767"/>
            <wp:positionH relativeFrom="margin">
              <wp:align>left</wp:align>
            </wp:positionH>
            <wp:positionV relativeFrom="margin">
              <wp:align>top</wp:align>
            </wp:positionV>
            <wp:extent cx="2790946" cy="9000000"/>
            <wp:effectExtent l="0" t="0" r="0" b="0"/>
            <wp:wrapSquare wrapText="bothSides"/>
            <wp:docPr id="30" name="Рисунок 30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t="34531" b="29280"/>
                    <a:stretch/>
                  </pic:blipFill>
                  <pic:spPr bwMode="auto">
                    <a:xfrm>
                      <a:off x="0" y="0"/>
                      <a:ext cx="2790946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</w:rPr>
      </w:pPr>
      <w:bookmarkStart w:id="0" w:name="_GoBack"/>
      <w:bookmarkEnd w:id="0"/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81DCEB1" wp14:editId="3A8F34A4">
            <wp:simplePos x="1558456" y="1065475"/>
            <wp:positionH relativeFrom="margin">
              <wp:align>left</wp:align>
            </wp:positionH>
            <wp:positionV relativeFrom="margin">
              <wp:align>top</wp:align>
            </wp:positionV>
            <wp:extent cx="3350315" cy="9000000"/>
            <wp:effectExtent l="0" t="0" r="0" b="0"/>
            <wp:wrapSquare wrapText="bothSides"/>
            <wp:docPr id="29" name="Рисунок 29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5" t="69853"/>
                    <a:stretch/>
                  </pic:blipFill>
                  <pic:spPr bwMode="auto">
                    <a:xfrm>
                      <a:off x="0" y="0"/>
                      <a:ext cx="3350315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b/>
          <w:bCs/>
          <w:kern w:val="36"/>
          <w:sz w:val="32"/>
          <w:szCs w:val="32"/>
        </w:rPr>
        <w:br w:type="page"/>
      </w:r>
    </w:p>
    <w:p w:rsidR="00C12A49" w:rsidRPr="00847767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lastRenderedPageBreak/>
        <w:t>Результаты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работы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программы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Задание 1 и </w:t>
      </w:r>
      <w:r w:rsidRPr="00C12A49">
        <w:rPr>
          <w:rFonts w:cs="Times New Roman"/>
        </w:rPr>
        <w:t>Задание 2: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565180" cy="2423160"/>
            <wp:effectExtent l="0" t="0" r="6985" b="0"/>
            <wp:docPr id="3" name="Рисунок 3" descr="https://sun1-83.userapi.com/EgTmMJ4U0WbbmDA_SEfZZkHZzD0tAmm9NggIgw/vRVUaXsfe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3.userapi.com/EgTmMJ4U0WbbmDA_SEfZZkHZzD0tAmm9NggIgw/vRVUaXsfe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1" t="19863" r="45045" b="38813"/>
                    <a:stretch/>
                  </pic:blipFill>
                  <pic:spPr bwMode="auto">
                    <a:xfrm>
                      <a:off x="0" y="0"/>
                      <a:ext cx="4569662" cy="242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3:</w:t>
      </w:r>
    </w:p>
    <w:p w:rsidR="00C12A49" w:rsidRPr="00C12A49" w:rsidRDefault="00150FFD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2849880" cy="24772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860" cy="24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4:</w:t>
      </w:r>
    </w:p>
    <w:p w:rsidR="00C12A49" w:rsidRPr="00C12A49" w:rsidRDefault="00D744E5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3867779" cy="1196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79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lastRenderedPageBreak/>
        <w:t>Задание 5:</w:t>
      </w:r>
    </w:p>
    <w:p w:rsidR="00E0045F" w:rsidRDefault="00E0045F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24350" cy="23145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rcRect l="2059" t="10563" r="4448" b="38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434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 </w:t>
      </w: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800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458" t="7722" r="4375" b="48756"/>
                    <a:stretch/>
                  </pic:blipFill>
                  <pic:spPr bwMode="auto">
                    <a:xfrm>
                      <a:off x="0" y="0"/>
                      <a:ext cx="4802725" cy="125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41A">
        <w:rPr>
          <w:noProof/>
        </w:rPr>
        <w:drawing>
          <wp:inline distT="0" distB="0" distL="0" distR="0" wp14:anchorId="23724320" wp14:editId="7185EEC0">
            <wp:extent cx="4800600" cy="124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458" t="56783" r="4375" b="-1"/>
                    <a:stretch/>
                  </pic:blipFill>
                  <pic:spPr bwMode="auto">
                    <a:xfrm>
                      <a:off x="0" y="0"/>
                      <a:ext cx="4802725" cy="124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5409223" cy="1400175"/>
            <wp:effectExtent l="19050" t="0" r="97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rcRect l="1669" t="52228" r="4007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409223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P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5416443" cy="13239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rcRect l="419" t="55362" r="7927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41644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Вывод</w:t>
      </w:r>
    </w:p>
    <w:p w:rsidR="00C12A49" w:rsidRPr="00C12A49" w:rsidRDefault="00C12A49" w:rsidP="00C12A49">
      <w:pPr>
        <w:rPr>
          <w:rFonts w:ascii="Times New Roman" w:hAnsi="Times New Roman" w:cs="Times New Roman"/>
          <w:sz w:val="28"/>
          <w:szCs w:val="28"/>
        </w:rPr>
      </w:pPr>
      <w:r w:rsidRPr="00C12A49">
        <w:rPr>
          <w:rFonts w:ascii="Times New Roman" w:hAnsi="Times New Roman" w:cs="Times New Roman"/>
          <w:sz w:val="28"/>
          <w:szCs w:val="28"/>
        </w:rPr>
        <w:t>Мы освоили простые структуры данных</w:t>
      </w:r>
    </w:p>
    <w:p w:rsidR="00C12A49" w:rsidRPr="00C12A49" w:rsidRDefault="00C12A49" w:rsidP="00C12A49">
      <w:pPr>
        <w:pStyle w:val="a9"/>
        <w:rPr>
          <w:rFonts w:cs="Times New Roman"/>
        </w:rPr>
      </w:pPr>
    </w:p>
    <w:p w:rsidR="00682827" w:rsidRPr="00C12A49" w:rsidRDefault="00682827">
      <w:pPr>
        <w:rPr>
          <w:rFonts w:ascii="Times New Roman" w:hAnsi="Times New Roman" w:cs="Times New Roman"/>
        </w:rPr>
      </w:pPr>
    </w:p>
    <w:sectPr w:rsidR="00682827" w:rsidRPr="00C12A49" w:rsidSect="00894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B1FB0"/>
    <w:multiLevelType w:val="hybridMultilevel"/>
    <w:tmpl w:val="B58644B4"/>
    <w:lvl w:ilvl="0" w:tplc="1F1A7EC4">
      <w:start w:val="1"/>
      <w:numFmt w:val="lowerLetter"/>
      <w:pStyle w:val="1"/>
      <w:lvlText w:val="%1)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">
    <w:nsid w:val="1B33267D"/>
    <w:multiLevelType w:val="multilevel"/>
    <w:tmpl w:val="651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82149B"/>
    <w:multiLevelType w:val="hybridMultilevel"/>
    <w:tmpl w:val="6C6249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90E7947"/>
    <w:multiLevelType w:val="hybridMultilevel"/>
    <w:tmpl w:val="F6E2F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6A01B3"/>
    <w:multiLevelType w:val="multilevel"/>
    <w:tmpl w:val="CF74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B81A75"/>
    <w:multiLevelType w:val="hybridMultilevel"/>
    <w:tmpl w:val="4B289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C53A5"/>
    <w:rsid w:val="0002259A"/>
    <w:rsid w:val="000D56D8"/>
    <w:rsid w:val="00122B94"/>
    <w:rsid w:val="00150FFD"/>
    <w:rsid w:val="002112AF"/>
    <w:rsid w:val="00274F9E"/>
    <w:rsid w:val="00305035"/>
    <w:rsid w:val="003369FA"/>
    <w:rsid w:val="003A613F"/>
    <w:rsid w:val="004011EF"/>
    <w:rsid w:val="004459A9"/>
    <w:rsid w:val="004E558E"/>
    <w:rsid w:val="00536186"/>
    <w:rsid w:val="00546D43"/>
    <w:rsid w:val="005752C2"/>
    <w:rsid w:val="005C2561"/>
    <w:rsid w:val="005F0950"/>
    <w:rsid w:val="005F7CE0"/>
    <w:rsid w:val="00682827"/>
    <w:rsid w:val="006F4C7F"/>
    <w:rsid w:val="0070349E"/>
    <w:rsid w:val="00757CF2"/>
    <w:rsid w:val="00767794"/>
    <w:rsid w:val="00847767"/>
    <w:rsid w:val="008945AD"/>
    <w:rsid w:val="008F5321"/>
    <w:rsid w:val="00943DF3"/>
    <w:rsid w:val="00965C35"/>
    <w:rsid w:val="00973599"/>
    <w:rsid w:val="00A0386A"/>
    <w:rsid w:val="00A40ECB"/>
    <w:rsid w:val="00A76D87"/>
    <w:rsid w:val="00A81D1B"/>
    <w:rsid w:val="00AA6991"/>
    <w:rsid w:val="00BC53A5"/>
    <w:rsid w:val="00C12A49"/>
    <w:rsid w:val="00C20B54"/>
    <w:rsid w:val="00CB540C"/>
    <w:rsid w:val="00D744E5"/>
    <w:rsid w:val="00DD4DE0"/>
    <w:rsid w:val="00DF4627"/>
    <w:rsid w:val="00E0045F"/>
    <w:rsid w:val="00E334A2"/>
    <w:rsid w:val="00E6141A"/>
    <w:rsid w:val="00EC29CA"/>
    <w:rsid w:val="00F135AC"/>
    <w:rsid w:val="00F36BEC"/>
    <w:rsid w:val="00F91960"/>
    <w:rsid w:val="00FD0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59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80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5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0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398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2000000208&amp;st=%23includ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vk.com/im?sel=2000000208&amp;st=%23include" TargetMode="External"/><Relationship Id="rId12" Type="http://schemas.openxmlformats.org/officeDocument/2006/relationships/hyperlink" Target="https://vk.com/im?sel=2000000208&amp;st=%23include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vk.com/im?sel=2000000208&amp;st=%23define" TargetMode="External"/><Relationship Id="rId11" Type="http://schemas.openxmlformats.org/officeDocument/2006/relationships/hyperlink" Target="https://vk.com/im?sel=2000000208&amp;st=%23includ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hyperlink" Target="https://vk.com/im?sel=2000000208&amp;st=%23includ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vk.com/im?sel=2000000208&amp;st=%23includ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rgbClr val="000000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Аптека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Ходакова</dc:creator>
  <cp:keywords/>
  <dc:description/>
  <cp:lastModifiedBy>Мария Ходакова</cp:lastModifiedBy>
  <cp:revision>88</cp:revision>
  <dcterms:created xsi:type="dcterms:W3CDTF">2020-09-09T16:25:00Z</dcterms:created>
  <dcterms:modified xsi:type="dcterms:W3CDTF">2020-09-15T18:52:00Z</dcterms:modified>
</cp:coreProperties>
</file>