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638F87D4" w:rsidR="00FE1854" w:rsidRDefault="3B243046" w:rsidP="3B24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B243046">
        <w:rPr>
          <w:rFonts w:ascii="Times New Roman" w:eastAsia="Times New Roman" w:hAnsi="Times New Roman" w:cs="Times New Roman"/>
          <w:sz w:val="28"/>
          <w:szCs w:val="28"/>
        </w:rPr>
        <w:t>Московский Государственный Университет им. М.В. Ломоносова Факультет Вычислительной Математики и Кибернетики Кафедра Суперкомпьютеров и вантовой Информатики</w:t>
      </w:r>
    </w:p>
    <w:p w14:paraId="57CFC4D1" w14:textId="49EF84AD" w:rsidR="3B243046" w:rsidRDefault="3B243046" w:rsidP="3B24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EBA1A4" w14:textId="13C4F18C" w:rsidR="3B243046" w:rsidRDefault="3B243046" w:rsidP="3B24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C9DA8" w14:textId="5E213A34" w:rsidR="3B243046" w:rsidRDefault="3B243046" w:rsidP="3B24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BE90EC" w14:textId="46E4543C" w:rsidR="3B243046" w:rsidRDefault="3B243046" w:rsidP="3B24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28241E" w14:textId="012017FB" w:rsidR="3B243046" w:rsidRDefault="3B243046" w:rsidP="3B2430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8F84AC" w14:textId="158532E7" w:rsidR="3B243046" w:rsidRDefault="3B243046" w:rsidP="3B2430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B243046">
        <w:rPr>
          <w:rFonts w:ascii="Times New Roman" w:eastAsia="Times New Roman" w:hAnsi="Times New Roman" w:cs="Times New Roman"/>
          <w:b/>
          <w:bCs/>
          <w:sz w:val="32"/>
          <w:szCs w:val="32"/>
        </w:rPr>
        <w:t>Курс: практикум на ЭВМ.</w:t>
      </w:r>
    </w:p>
    <w:p w14:paraId="182B67F9" w14:textId="0840FD43" w:rsidR="3B243046" w:rsidRDefault="3B243046" w:rsidP="3B2430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CDFB30" w14:textId="5556C93F" w:rsidR="3B243046" w:rsidRDefault="3B243046" w:rsidP="3B2430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B243046"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№1.</w:t>
      </w:r>
    </w:p>
    <w:p w14:paraId="4D4B32BE" w14:textId="3C363BF9" w:rsidR="3B243046" w:rsidRDefault="3B243046" w:rsidP="3B2430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B2430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Реализация </w:t>
      </w:r>
      <w:proofErr w:type="spellStart"/>
      <w:r w:rsidRPr="3B243046">
        <w:rPr>
          <w:rFonts w:ascii="Times New Roman" w:eastAsia="Times New Roman" w:hAnsi="Times New Roman" w:cs="Times New Roman"/>
          <w:b/>
          <w:bCs/>
          <w:sz w:val="32"/>
          <w:szCs w:val="32"/>
        </w:rPr>
        <w:t>однокубитного</w:t>
      </w:r>
      <w:proofErr w:type="spellEnd"/>
      <w:r w:rsidRPr="3B24304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квантового преобразования с использованием </w:t>
      </w:r>
      <w:proofErr w:type="spellStart"/>
      <w:r w:rsidRPr="3B243046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06A059A9" w14:textId="59AE944D" w:rsidR="3B243046" w:rsidRDefault="3B243046" w:rsidP="3B2430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3A6B3F" w14:textId="632F78BB" w:rsidR="3B243046" w:rsidRDefault="3B243046" w:rsidP="3B243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B243046">
        <w:rPr>
          <w:rFonts w:ascii="Times New Roman" w:eastAsia="Times New Roman" w:hAnsi="Times New Roman" w:cs="Times New Roman"/>
          <w:sz w:val="28"/>
          <w:szCs w:val="28"/>
        </w:rPr>
        <w:t>Работу выполнила</w:t>
      </w:r>
    </w:p>
    <w:p w14:paraId="518803B0" w14:textId="514599FE" w:rsidR="3B243046" w:rsidRDefault="3B243046" w:rsidP="3B24304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3B243046">
        <w:rPr>
          <w:rFonts w:ascii="Times New Roman" w:eastAsia="Times New Roman" w:hAnsi="Times New Roman" w:cs="Times New Roman"/>
          <w:b/>
          <w:bCs/>
          <w:sz w:val="28"/>
          <w:szCs w:val="28"/>
        </w:rPr>
        <w:t>Килина М. Л.</w:t>
      </w:r>
    </w:p>
    <w:p w14:paraId="195CAED4" w14:textId="4B34972D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584614" w14:textId="38D8E6BD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D0EC0" w14:textId="6404D4C1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CC1C23" w14:textId="0540F509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64BD32" w14:textId="65BAE541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D9947F" w14:textId="317316CA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C354F9" w14:textId="360E08CF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4F7B08" w14:textId="7F73CF64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6DC5BB" w14:textId="4835C090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AC374F" w14:textId="26F5904B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69378" w14:textId="000C2687" w:rsidR="3B243046" w:rsidRDefault="3B243046" w:rsidP="3B243046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DA2965" w14:textId="2728B425" w:rsidR="3B243046" w:rsidRDefault="3B243046" w:rsidP="00C72DA2">
      <w:pPr>
        <w:jc w:val="center"/>
      </w:pPr>
      <w:r w:rsidRPr="3B243046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Москва, 2020</w:t>
      </w:r>
      <w:r>
        <w:br w:type="page"/>
      </w:r>
    </w:p>
    <w:p w14:paraId="17B63ECE" w14:textId="3F49EE02" w:rsidR="3B243046" w:rsidRDefault="00B0E3F4" w:rsidP="3B24304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 и формат данных.</w:t>
      </w:r>
    </w:p>
    <w:p w14:paraId="4A168701" w14:textId="79F28284" w:rsidR="00B0E3F4" w:rsidRDefault="00B0E3F4" w:rsidP="00B0E3F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Задача. </w:t>
      </w: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параллельную программу на С++ с использованием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, которая выполняет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однокубитное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квантовое преобразование над вектором состояний длины 2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, где n – количество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кубитов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, по указанному номеру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кубита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k.</w:t>
      </w:r>
    </w:p>
    <w:p w14:paraId="3685DD8D" w14:textId="4CDCA882" w:rsidR="00B0E3F4" w:rsidRDefault="00B0E3F4" w:rsidP="00B0E3F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b/>
          <w:bCs/>
          <w:sz w:val="28"/>
          <w:szCs w:val="28"/>
        </w:rPr>
        <w:t>Параметры, передаваемые командной строке:</w:t>
      </w:r>
    </w:p>
    <w:p w14:paraId="62C1CFDE" w14:textId="567F3258" w:rsidR="00B0E3F4" w:rsidRDefault="00B0E3F4" w:rsidP="00B0E3F4">
      <w:pPr>
        <w:pStyle w:val="a3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>Количество выделяемых нитей программы</w:t>
      </w:r>
    </w:p>
    <w:p w14:paraId="664D89CC" w14:textId="6F767524" w:rsidR="00B0E3F4" w:rsidRDefault="00B0E3F4" w:rsidP="00B0E3F4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кубитов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</w:p>
    <w:p w14:paraId="66E854A9" w14:textId="2A47C0BD" w:rsidR="00B0E3F4" w:rsidRDefault="00B0E3F4" w:rsidP="00B0E3F4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Номер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кубита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k</w:t>
      </w:r>
    </w:p>
    <w:p w14:paraId="319EA71C" w14:textId="4870D78B" w:rsidR="00B0E3F4" w:rsidRDefault="00B0E3F4" w:rsidP="00B0E3F4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>Имя файла, в который записывается время работы программы</w:t>
      </w:r>
    </w:p>
    <w:p w14:paraId="2B9103B0" w14:textId="675786A0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DE078" w14:textId="48530F6F" w:rsidR="00B0E3F4" w:rsidRDefault="00B0E3F4" w:rsidP="00B0E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алгоритма.</w:t>
      </w:r>
    </w:p>
    <w:p w14:paraId="5F31359C" w14:textId="396E09AC" w:rsidR="00B0E3F4" w:rsidRDefault="00B0E3F4" w:rsidP="00B0E3F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Имеется комплексный входной вектор (массив) размерности 2</w:t>
      </w:r>
      <w:proofErr w:type="gramStart"/>
      <w:r w:rsidRPr="00B0E3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>} = {a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B0E3F4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B0E3F4">
        <w:rPr>
          <w:rFonts w:ascii="Times New Roman" w:eastAsia="Times New Roman" w:hAnsi="Times New Roman" w:cs="Times New Roman"/>
          <w:sz w:val="28"/>
          <w:szCs w:val="28"/>
        </w:rPr>
        <w:t>, … , a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-1</w:t>
      </w: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}; n – параметр задачи (число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кубитов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). Над такими векторами нам необходимо производить так называемые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однокубитные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операции. Обе эти операции переводят вектор в новый вектор такой же размерности (длины массива).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Однокубитная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операция задается двумя параметрами: комплексной матрицей размера 2х2 и числом от 1 до n (данный параметр обозначает номер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кубита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>, по которому проводится операция). Итак, дана комплексная матрица:</w:t>
      </w:r>
    </w:p>
    <w:p w14:paraId="7496F6B3" w14:textId="5F6C4539" w:rsidR="00B0E3F4" w:rsidRDefault="00B0E3F4" w:rsidP="00B0E3F4">
      <w:pPr>
        <w:ind w:left="2832" w:firstLine="708"/>
        <w:jc w:val="both"/>
      </w:pPr>
      <w:r>
        <w:rPr>
          <w:noProof/>
          <w:lang w:eastAsia="ru-RU"/>
        </w:rPr>
        <w:drawing>
          <wp:inline distT="0" distB="0" distL="0" distR="0" wp14:anchorId="5DB92829" wp14:editId="12E7CEDB">
            <wp:extent cx="1803282" cy="628694"/>
            <wp:effectExtent l="0" t="0" r="0" b="0"/>
            <wp:docPr id="1799728927" name="Рисунок 179972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6" t="52958" r="36333" b="27514"/>
                    <a:stretch>
                      <a:fillRect/>
                    </a:stretch>
                  </pic:blipFill>
                  <pic:spPr>
                    <a:xfrm>
                      <a:off x="0" y="0"/>
                      <a:ext cx="1803282" cy="6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7924" w14:textId="7FE413B5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и k - номер индекса от 1 до n (номер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кубита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>). Такая операция преобразует вектор {a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gramStart"/>
      <w:r w:rsidRPr="00B0E3F4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,i</w:t>
      </w:r>
      <w:proofErr w:type="gramEnd"/>
      <w:r w:rsidRPr="00B0E3F4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,...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B0E3F4">
        <w:rPr>
          <w:rFonts w:ascii="Times New Roman" w:eastAsia="Times New Roman" w:hAnsi="Times New Roman" w:cs="Times New Roman"/>
          <w:sz w:val="16"/>
          <w:szCs w:val="16"/>
          <w:vertAlign w:val="subscript"/>
        </w:rPr>
        <w:t>n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>} в {b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B0E3F4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,i</w:t>
      </w:r>
      <w:r w:rsidRPr="00B0E3F4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,...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B0E3F4">
        <w:rPr>
          <w:rFonts w:ascii="Times New Roman" w:eastAsia="Times New Roman" w:hAnsi="Times New Roman" w:cs="Times New Roman"/>
          <w:sz w:val="16"/>
          <w:szCs w:val="16"/>
          <w:vertAlign w:val="subscript"/>
        </w:rPr>
        <w:t>n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>}, где все 2 n элементов нового вектора вычисляются по следующей формуле:</w:t>
      </w:r>
    </w:p>
    <w:p w14:paraId="1C3AD862" w14:textId="08E983AC" w:rsidR="00B0E3F4" w:rsidRDefault="00B0E3F4" w:rsidP="00B0E3F4">
      <w:pPr>
        <w:jc w:val="both"/>
      </w:pPr>
      <w:r>
        <w:rPr>
          <w:noProof/>
          <w:lang w:eastAsia="ru-RU"/>
        </w:rPr>
        <w:drawing>
          <wp:inline distT="0" distB="0" distL="0" distR="0" wp14:anchorId="3DA7DC80" wp14:editId="13040CB8">
            <wp:extent cx="4923148" cy="466627"/>
            <wp:effectExtent l="0" t="0" r="0" b="0"/>
            <wp:docPr id="1378572712" name="Рисунок 137857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3" t="51481" r="4166" b="34025"/>
                    <a:stretch>
                      <a:fillRect/>
                    </a:stretch>
                  </pic:blipFill>
                  <pic:spPr>
                    <a:xfrm>
                      <a:off x="0" y="0"/>
                      <a:ext cx="4923148" cy="46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60B4" w14:textId="1393681F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>В программе используется преобразование Адамара.</w:t>
      </w:r>
    </w:p>
    <w:p w14:paraId="22D817AD" w14:textId="3F7F2F16" w:rsidR="00B0E3F4" w:rsidRDefault="00B0E3F4">
      <w:r>
        <w:br w:type="page"/>
      </w:r>
    </w:p>
    <w:p w14:paraId="7AF7258D" w14:textId="4ABCEB4F" w:rsidR="00B0E3F4" w:rsidRDefault="00B0E3F4" w:rsidP="00B0E3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 выполнения.</w:t>
      </w:r>
    </w:p>
    <w:p w14:paraId="6EA276E7" w14:textId="4B5CE995" w:rsidR="00B0E3F4" w:rsidRDefault="00B0E3F4" w:rsidP="00B0E3F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B0E3F4">
        <w:rPr>
          <w:rFonts w:ascii="Times New Roman" w:eastAsia="Times New Roman" w:hAnsi="Times New Roman" w:cs="Times New Roman"/>
          <w:sz w:val="28"/>
          <w:szCs w:val="28"/>
        </w:rPr>
        <w:t>Резльтат</w:t>
      </w:r>
      <w:proofErr w:type="spellEnd"/>
      <w:r w:rsidRPr="00B0E3F4">
        <w:rPr>
          <w:rFonts w:ascii="Times New Roman" w:eastAsia="Times New Roman" w:hAnsi="Times New Roman" w:cs="Times New Roman"/>
          <w:sz w:val="28"/>
          <w:szCs w:val="28"/>
        </w:rPr>
        <w:t xml:space="preserve"> для k = 1</w:t>
      </w:r>
    </w:p>
    <w:tbl>
      <w:tblPr>
        <w:tblStyle w:val="a4"/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B0E3F4" w14:paraId="5281E6CE" w14:textId="77777777" w:rsidTr="00C72DA2">
        <w:tc>
          <w:tcPr>
            <w:tcW w:w="1502" w:type="dxa"/>
          </w:tcPr>
          <w:p w14:paraId="2B8FAD41" w14:textId="5D374AC1" w:rsidR="00B0E3F4" w:rsidRDefault="12E7CEDB" w:rsidP="12E7CEDB">
            <w:pPr>
              <w:rPr>
                <w:rFonts w:ascii="Times New Roman" w:eastAsia="Times New Roman" w:hAnsi="Times New Roman" w:cs="Times New Roman"/>
              </w:rPr>
            </w:pPr>
            <w:r w:rsidRPr="12E7CEDB">
              <w:rPr>
                <w:rFonts w:ascii="Times New Roman" w:eastAsia="Times New Roman" w:hAnsi="Times New Roman" w:cs="Times New Roman"/>
                <w:b/>
                <w:bCs/>
              </w:rPr>
              <w:t xml:space="preserve">Количество </w:t>
            </w:r>
            <w:proofErr w:type="spellStart"/>
            <w:r w:rsidRPr="12E7CEDB">
              <w:rPr>
                <w:rFonts w:ascii="Times New Roman" w:eastAsia="Times New Roman" w:hAnsi="Times New Roman" w:cs="Times New Roman"/>
                <w:b/>
                <w:bCs/>
              </w:rPr>
              <w:t>кубитов</w:t>
            </w:r>
            <w:proofErr w:type="spellEnd"/>
          </w:p>
        </w:tc>
        <w:tc>
          <w:tcPr>
            <w:tcW w:w="1502" w:type="dxa"/>
          </w:tcPr>
          <w:p w14:paraId="5B73E721" w14:textId="196F0614" w:rsidR="00B0E3F4" w:rsidRDefault="12E7CEDB" w:rsidP="12E7CED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2E7CEDB">
              <w:rPr>
                <w:rFonts w:ascii="Times New Roman" w:eastAsia="Times New Roman" w:hAnsi="Times New Roman" w:cs="Times New Roman"/>
                <w:b/>
                <w:bCs/>
              </w:rPr>
              <w:t>Количество процессов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392467A5" w14:textId="30FA1CD0" w:rsidR="00B0E3F4" w:rsidRDefault="12E7CEDB" w:rsidP="12E7CED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2E7CEDB">
              <w:rPr>
                <w:rFonts w:ascii="Times New Roman" w:eastAsia="Times New Roman" w:hAnsi="Times New Roman" w:cs="Times New Roman"/>
                <w:b/>
                <w:bCs/>
              </w:rPr>
              <w:t>Полное время работы (сек)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2E8A06C4" w14:textId="649669B0" w:rsidR="12E7CEDB" w:rsidRDefault="12E7CEDB" w:rsidP="12E7CED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2E7CEDB">
              <w:rPr>
                <w:rFonts w:ascii="Times New Roman" w:eastAsia="Times New Roman" w:hAnsi="Times New Roman" w:cs="Times New Roman"/>
                <w:b/>
                <w:bCs/>
              </w:rPr>
              <w:t>Время выполнения преобразования (сек)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123603AA" w14:textId="10C74BE1" w:rsidR="00B0E3F4" w:rsidRDefault="12E7CEDB" w:rsidP="12E7CED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12E7CEDB">
              <w:rPr>
                <w:rFonts w:ascii="Times New Roman" w:eastAsia="Times New Roman" w:hAnsi="Times New Roman" w:cs="Times New Roman"/>
                <w:b/>
                <w:bCs/>
              </w:rPr>
              <w:t>Ускорение (для полного времени)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46D75E7F" w14:textId="7CCE4A13" w:rsidR="12E7CEDB" w:rsidRDefault="0014792F" w:rsidP="12E7CED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Ускорение (для</w:t>
            </w:r>
            <w:r w:rsidR="12E7CEDB" w:rsidRPr="12E7CEDB">
              <w:rPr>
                <w:rFonts w:ascii="Times New Roman" w:eastAsia="Times New Roman" w:hAnsi="Times New Roman" w:cs="Times New Roman"/>
                <w:b/>
                <w:bCs/>
              </w:rPr>
              <w:t xml:space="preserve"> выполнения преобразования)</w:t>
            </w:r>
          </w:p>
        </w:tc>
      </w:tr>
      <w:tr w:rsidR="00B0E3F4" w14:paraId="7BAEE10F" w14:textId="77777777" w:rsidTr="00C72DA2">
        <w:trPr>
          <w:trHeight w:val="300"/>
        </w:trPr>
        <w:tc>
          <w:tcPr>
            <w:tcW w:w="1502" w:type="dxa"/>
          </w:tcPr>
          <w:p w14:paraId="1C4E424B" w14:textId="2AA24B77" w:rsidR="00B0E3F4" w:rsidRDefault="12E7CEDB" w:rsidP="12E7CED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4B06DE18" w14:textId="4BC5D73E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6CAC8D77" w14:textId="18962D19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0,475981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01A1D28D" w14:textId="13E3A5F6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0,162559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6345603" w14:textId="442BDD89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296FB128" w14:textId="18ECCA84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E3F4" w14:paraId="23B57E15" w14:textId="77777777" w:rsidTr="00C72DA2">
        <w:trPr>
          <w:trHeight w:val="465"/>
        </w:trPr>
        <w:tc>
          <w:tcPr>
            <w:tcW w:w="1502" w:type="dxa"/>
          </w:tcPr>
          <w:p w14:paraId="0A1E9481" w14:textId="66706313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1BF7BF70" w14:textId="1EF83788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5705728E" w14:textId="219FDFED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0,359147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108FC507" w14:textId="634787FE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0,0979161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4C2B7C02" w14:textId="5AA1F671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1,32530969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0EA67411" w14:textId="73F47D13" w:rsidR="12E7CEDB" w:rsidRDefault="12E7CEDB" w:rsidP="00C72D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1,66018662</w:t>
            </w:r>
          </w:p>
        </w:tc>
      </w:tr>
      <w:tr w:rsidR="00B0E3F4" w14:paraId="5D5BAC0A" w14:textId="77777777" w:rsidTr="00C72DA2">
        <w:trPr>
          <w:trHeight w:val="360"/>
        </w:trPr>
        <w:tc>
          <w:tcPr>
            <w:tcW w:w="1502" w:type="dxa"/>
          </w:tcPr>
          <w:p w14:paraId="5C2C288E" w14:textId="387E88C1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33A94347" w14:textId="107ECA29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16ECA1F3" w14:textId="7E8EBFB5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0,30417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2C27196E" w14:textId="51ED3E23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0,0551773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7E52E2B6" w14:textId="53514C71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1,56485189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0A4DBC70" w14:textId="3C67C4C5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2,946120959</w:t>
            </w:r>
          </w:p>
        </w:tc>
      </w:tr>
      <w:tr w:rsidR="00B0E3F4" w14:paraId="56A7D550" w14:textId="77777777" w:rsidTr="00C72DA2">
        <w:tc>
          <w:tcPr>
            <w:tcW w:w="1502" w:type="dxa"/>
          </w:tcPr>
          <w:p w14:paraId="633FE517" w14:textId="1490DB09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7CB876C3" w14:textId="0E8A989A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116F3D1E" w14:textId="4B846D8A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0,275047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59150944" w14:textId="24C173F9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0,0211252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7BB2482C" w14:textId="544CD256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1,73054423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6B0FEA7F" w14:textId="2E3531D3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7,695027739</w:t>
            </w:r>
          </w:p>
        </w:tc>
      </w:tr>
      <w:tr w:rsidR="00B0E3F4" w14:paraId="11565AF6" w14:textId="77777777" w:rsidTr="00C72DA2">
        <w:tc>
          <w:tcPr>
            <w:tcW w:w="1502" w:type="dxa"/>
          </w:tcPr>
          <w:p w14:paraId="447000F5" w14:textId="66FC2255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2" w:type="dxa"/>
          </w:tcPr>
          <w:p w14:paraId="389E4A7E" w14:textId="3495D289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5D16716" w14:textId="6466E4ED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7,95436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4676396" w14:textId="7CF1C81A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2,61853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79A9D594" w14:textId="423DB018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7BB45279" w14:textId="49C5498A" w:rsidR="12E7CEDB" w:rsidRPr="00C72DA2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0E3F4" w14:paraId="3F7E5677" w14:textId="77777777" w:rsidTr="00C72DA2">
        <w:tc>
          <w:tcPr>
            <w:tcW w:w="1502" w:type="dxa"/>
          </w:tcPr>
          <w:p w14:paraId="3C0517A1" w14:textId="76FE1EA3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2" w:type="dxa"/>
          </w:tcPr>
          <w:p w14:paraId="3D340DFB" w14:textId="7451AEA2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30CDA3F7" w14:textId="0B111431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6,06994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01A9278D" w14:textId="417E111E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1,31886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5ADB1358" w14:textId="34C15A0E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1,312614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59664B8F" w14:textId="034EBCCA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1,985449555</w:t>
            </w:r>
          </w:p>
        </w:tc>
      </w:tr>
      <w:tr w:rsidR="00B0E3F4" w14:paraId="1BE7E0E2" w14:textId="77777777" w:rsidTr="00C72DA2">
        <w:tc>
          <w:tcPr>
            <w:tcW w:w="1502" w:type="dxa"/>
          </w:tcPr>
          <w:p w14:paraId="334068E1" w14:textId="6A18607F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2" w:type="dxa"/>
          </w:tcPr>
          <w:p w14:paraId="71932AA8" w14:textId="529DE172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621C43D3" w14:textId="7005777F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5,06994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F0C6E00" w14:textId="049158E3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0,795344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699DA4BF" w14:textId="75A24D39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1,570118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56466CBA" w14:textId="54933CF0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3,292323825</w:t>
            </w:r>
          </w:p>
        </w:tc>
      </w:tr>
      <w:tr w:rsidR="00B0E3F4" w14:paraId="4F02F81C" w14:textId="77777777" w:rsidTr="00C72DA2">
        <w:tc>
          <w:tcPr>
            <w:tcW w:w="1502" w:type="dxa"/>
          </w:tcPr>
          <w:p w14:paraId="701E24AB" w14:textId="295842C7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2" w:type="dxa"/>
          </w:tcPr>
          <w:p w14:paraId="328CF434" w14:textId="3CCB063B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C87A35C" w14:textId="53E676CE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4,60002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688296F7" w14:textId="7B2CFA66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0,502652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3DF628C6" w14:textId="5F74B6BA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1,729201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23551009" w14:textId="1801F54B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5,209429188</w:t>
            </w:r>
          </w:p>
        </w:tc>
      </w:tr>
      <w:tr w:rsidR="00B0E3F4" w14:paraId="02FB4C8C" w14:textId="77777777" w:rsidTr="00C72DA2">
        <w:tc>
          <w:tcPr>
            <w:tcW w:w="1502" w:type="dxa"/>
          </w:tcPr>
          <w:p w14:paraId="0A943237" w14:textId="5AD3BBC2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2" w:type="dxa"/>
          </w:tcPr>
          <w:p w14:paraId="0FCF4090" w14:textId="146A17CF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32445659" w14:textId="595265CA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128,067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4B0600E2" w14:textId="2AC53770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41,8127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59A19491" w14:textId="0D4CB2B6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5295A2FD" w14:textId="30A2FD77" w:rsidR="12E7CEDB" w:rsidRPr="00C72DA2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0E3F4" w14:paraId="475A3691" w14:textId="77777777" w:rsidTr="00C72DA2">
        <w:tc>
          <w:tcPr>
            <w:tcW w:w="1502" w:type="dxa"/>
          </w:tcPr>
          <w:p w14:paraId="433DC7CD" w14:textId="0ACFA80E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2" w:type="dxa"/>
          </w:tcPr>
          <w:p w14:paraId="3C27ADE5" w14:textId="31B3493C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4F68AFBB" w14:textId="0E8B6B01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95,7812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567C75E3" w14:textId="48BEF901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21,3569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5CDB1AC3" w14:textId="786F2C8C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1,337079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6C996ADA" w14:textId="6A6F0463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1,957807547</w:t>
            </w:r>
          </w:p>
        </w:tc>
      </w:tr>
      <w:tr w:rsidR="00B0E3F4" w14:paraId="1EC863FD" w14:textId="77777777" w:rsidTr="00C72DA2">
        <w:tc>
          <w:tcPr>
            <w:tcW w:w="1502" w:type="dxa"/>
          </w:tcPr>
          <w:p w14:paraId="407A90AF" w14:textId="69370B7B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2" w:type="dxa"/>
          </w:tcPr>
          <w:p w14:paraId="2B9AB6C8" w14:textId="78C273CE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5D7F807C" w14:textId="4F33CDA7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81,1047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DE8D20A" w14:textId="2C4BC214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12,4984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0149CDAF" w14:textId="496ADD47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1,579033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3ACB252" w14:textId="4D0E2805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3,345444217</w:t>
            </w:r>
          </w:p>
        </w:tc>
      </w:tr>
      <w:tr w:rsidR="00B0E3F4" w14:paraId="7100A923" w14:textId="77777777" w:rsidTr="00C72DA2">
        <w:tc>
          <w:tcPr>
            <w:tcW w:w="1502" w:type="dxa"/>
          </w:tcPr>
          <w:p w14:paraId="188AE1D5" w14:textId="001D7657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02" w:type="dxa"/>
          </w:tcPr>
          <w:p w14:paraId="43116F5B" w14:textId="3A7C5E2A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042EF9B" w14:textId="607A6E1F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72,7552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0EB33F8" w14:textId="37A86087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7,37942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6DBCE95D" w14:textId="34C147EB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1,760245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2259151D" w14:textId="7CBBFA14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5,666122812</w:t>
            </w:r>
          </w:p>
        </w:tc>
      </w:tr>
      <w:tr w:rsidR="00B0E3F4" w14:paraId="6FAC89B7" w14:textId="77777777" w:rsidTr="00C72DA2">
        <w:tc>
          <w:tcPr>
            <w:tcW w:w="1502" w:type="dxa"/>
          </w:tcPr>
          <w:p w14:paraId="0272A5E9" w14:textId="233A251C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2" w:type="dxa"/>
          </w:tcPr>
          <w:p w14:paraId="2B3B166F" w14:textId="492EB902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30575F11" w14:textId="1048E443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501,349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6FEBF002" w14:textId="6ABD3260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170,016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A021D16" w14:textId="5A7ECFC7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11FEC26B" w14:textId="77E278E5" w:rsidR="12E7CEDB" w:rsidRPr="00C72DA2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0E3F4" w14:paraId="5EC0FE4A" w14:textId="77777777" w:rsidTr="00C72DA2">
        <w:tc>
          <w:tcPr>
            <w:tcW w:w="1502" w:type="dxa"/>
          </w:tcPr>
          <w:p w14:paraId="4A96AD5D" w14:textId="53B97215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2" w:type="dxa"/>
          </w:tcPr>
          <w:p w14:paraId="59AF28C3" w14:textId="14EDB6E7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562AD92C" w14:textId="0FFFEDAA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374,087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1CBCBAA9" w14:textId="5ACC2FB2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86,4554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092C2805" w14:textId="68D30926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1,340194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12C1D924" w14:textId="18F388F8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1,96651684</w:t>
            </w:r>
          </w:p>
        </w:tc>
      </w:tr>
      <w:tr w:rsidR="00B0E3F4" w14:paraId="25626E15" w14:textId="77777777" w:rsidTr="00C72DA2">
        <w:tc>
          <w:tcPr>
            <w:tcW w:w="1502" w:type="dxa"/>
          </w:tcPr>
          <w:p w14:paraId="3620D573" w14:textId="709590C1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2" w:type="dxa"/>
          </w:tcPr>
          <w:p w14:paraId="291EF670" w14:textId="19BB6D7C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6FDB2C3B" w14:textId="45E3CC01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317,79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4399ACA" w14:textId="0BA415B7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51,5037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42A8D79E" w14:textId="0677E500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1,577611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1D869048" w14:textId="7C307402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3,301044391</w:t>
            </w:r>
          </w:p>
        </w:tc>
      </w:tr>
      <w:tr w:rsidR="00B0E3F4" w14:paraId="691AAB42" w14:textId="77777777" w:rsidTr="00C72DA2">
        <w:tc>
          <w:tcPr>
            <w:tcW w:w="1502" w:type="dxa"/>
          </w:tcPr>
          <w:p w14:paraId="2519D223" w14:textId="260294E4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02" w:type="dxa"/>
          </w:tcPr>
          <w:p w14:paraId="67FDEE0C" w14:textId="5390BB12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27DC0D0A" w14:textId="659DDAC7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285,866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79782B2D" w14:textId="39855E00" w:rsidR="12E7CEDB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27,4862</w:t>
            </w:r>
          </w:p>
        </w:tc>
        <w:tc>
          <w:tcPr>
            <w:tcW w:w="1502" w:type="dxa"/>
            <w:shd w:val="clear" w:color="auto" w:fill="FBE4D5" w:themeFill="accent2" w:themeFillTint="33"/>
          </w:tcPr>
          <w:p w14:paraId="3E8C15CE" w14:textId="2F1DECED" w:rsidR="00B0E3F4" w:rsidRDefault="12E7CEDB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2E7CEDB">
              <w:rPr>
                <w:rFonts w:ascii="Times New Roman" w:eastAsia="Times New Roman" w:hAnsi="Times New Roman" w:cs="Times New Roman"/>
                <w:sz w:val="24"/>
                <w:szCs w:val="24"/>
              </w:rPr>
              <w:t>1,75379</w:t>
            </w:r>
          </w:p>
        </w:tc>
        <w:tc>
          <w:tcPr>
            <w:tcW w:w="1502" w:type="dxa"/>
            <w:shd w:val="clear" w:color="auto" w:fill="E2EFD9" w:themeFill="accent6" w:themeFillTint="33"/>
          </w:tcPr>
          <w:p w14:paraId="3C3AB97F" w14:textId="090DE486" w:rsidR="12E7CEDB" w:rsidRDefault="00C72DA2" w:rsidP="12E7CE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DA2">
              <w:rPr>
                <w:rFonts w:ascii="Times New Roman" w:eastAsia="Times New Roman" w:hAnsi="Times New Roman" w:cs="Times New Roman"/>
                <w:sz w:val="24"/>
                <w:szCs w:val="24"/>
              </w:rPr>
              <w:t>6,185503998</w:t>
            </w:r>
          </w:p>
        </w:tc>
      </w:tr>
    </w:tbl>
    <w:p w14:paraId="5E14DCF0" w14:textId="71EB05B9" w:rsidR="00610F75" w:rsidRDefault="00610F75" w:rsidP="00B0E3F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790ED" w14:textId="77777777" w:rsidR="00610F75" w:rsidRDefault="00610F7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14325D8" w14:textId="30383D1E" w:rsidR="00B0E3F4" w:rsidRPr="00CD3202" w:rsidRDefault="00B0E3F4" w:rsidP="00B0E3F4">
      <w:pPr>
        <w:jc w:val="both"/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F36930" w14:textId="77777777" w:rsidR="008D0B6E" w:rsidRDefault="00B0E3F4" w:rsidP="008D0B6E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6814D235" wp14:editId="45CE6419">
            <wp:extent cx="2790825" cy="2790825"/>
            <wp:effectExtent l="0" t="0" r="0" b="0"/>
            <wp:docPr id="963065335" name="Рисунок 96306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B6E">
        <w:rPr>
          <w:noProof/>
          <w:lang w:eastAsia="ru-RU"/>
        </w:rPr>
        <w:drawing>
          <wp:inline distT="0" distB="0" distL="0" distR="0" wp14:anchorId="0C6C9D61" wp14:editId="4594A18C">
            <wp:extent cx="2801073" cy="2794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ime20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4" cy="341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EE76" w14:textId="5C159939" w:rsidR="00CD3202" w:rsidRDefault="008D0B6E" w:rsidP="008D0B6E">
      <w:pPr>
        <w:pStyle w:val="a5"/>
        <w:ind w:left="5000" w:hanging="5000"/>
        <w:jc w:val="both"/>
      </w:pPr>
      <w:r>
        <w:t>Зависимость полного времени работы от числа нитей</w:t>
      </w:r>
      <w:r>
        <w:tab/>
        <w:t xml:space="preserve"> Зависимость времени выполнения преобразования от числа нитей </w:t>
      </w:r>
    </w:p>
    <w:p w14:paraId="614A27A0" w14:textId="62FBA0C8" w:rsidR="00C80952" w:rsidRDefault="00610F75" w:rsidP="00C80952">
      <w:pPr>
        <w:keepNext/>
      </w:pPr>
      <w:r>
        <w:rPr>
          <w:noProof/>
          <w:lang w:eastAsia="ru-RU"/>
        </w:rPr>
        <w:drawing>
          <wp:inline distT="0" distB="0" distL="0" distR="0" wp14:anchorId="3E26CEA6" wp14:editId="3F0716F8">
            <wp:extent cx="2818435" cy="2818435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20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10" cy="28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52">
        <w:rPr>
          <w:noProof/>
          <w:lang w:eastAsia="ru-RU"/>
        </w:rPr>
        <w:drawing>
          <wp:inline distT="0" distB="0" distL="0" distR="0" wp14:anchorId="6A540706" wp14:editId="0E256F88">
            <wp:extent cx="2801074" cy="28010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acc20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077" cy="283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0BC6" w14:textId="4C80562C" w:rsidR="00C80952" w:rsidRDefault="00C80952" w:rsidP="00C80952">
      <w:pPr>
        <w:pStyle w:val="a5"/>
      </w:pPr>
      <w:r>
        <w:t>Ускорение (для полного выполнения программы)</w:t>
      </w:r>
      <w:r>
        <w:tab/>
      </w:r>
      <w:r>
        <w:tab/>
        <w:t>Ускорение (для выполнения преобразования)</w:t>
      </w:r>
    </w:p>
    <w:p w14:paraId="0BC2E11F" w14:textId="5C2652A5" w:rsidR="008D0B6E" w:rsidRDefault="008D0B6E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436FFC17" w14:textId="7F382838" w:rsidR="00CD3202" w:rsidRDefault="00CD3202" w:rsidP="00B0E3F4">
      <w:pPr>
        <w:jc w:val="both"/>
        <w:rPr>
          <w:noProof/>
          <w:lang w:eastAsia="ru-RU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24</w:t>
      </w:r>
    </w:p>
    <w:p w14:paraId="2462DA16" w14:textId="77777777" w:rsidR="008D0B6E" w:rsidRDefault="00CD3202" w:rsidP="008D0B6E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502F761" wp14:editId="7DD90067">
            <wp:extent cx="2743200" cy="2743200"/>
            <wp:effectExtent l="0" t="0" r="0" b="0"/>
            <wp:docPr id="2138813099" name="Рисунок 213881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B6E">
        <w:rPr>
          <w:noProof/>
          <w:lang w:eastAsia="ru-RU"/>
        </w:rPr>
        <w:drawing>
          <wp:inline distT="0" distB="0" distL="0" distR="0" wp14:anchorId="2BF36C5C" wp14:editId="5C3FD697">
            <wp:extent cx="2741552" cy="2741552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ime2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24" cy="27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7A9D" w14:textId="07BD8BA0" w:rsidR="0014792F" w:rsidRDefault="008D0B6E" w:rsidP="008D0B6E">
      <w:pPr>
        <w:pStyle w:val="a5"/>
        <w:ind w:left="4956" w:hanging="4956"/>
        <w:jc w:val="both"/>
      </w:pPr>
      <w:r>
        <w:t>Зависимость полного времени работы от числа нитей</w:t>
      </w:r>
      <w:r>
        <w:tab/>
      </w:r>
      <w:r w:rsidRPr="00891083">
        <w:t>Зависимость времени выполнения преобразования от числа нитей</w:t>
      </w:r>
    </w:p>
    <w:p w14:paraId="48315BDA" w14:textId="14A5A2AE" w:rsidR="00C80952" w:rsidRDefault="00C80952" w:rsidP="00C80952">
      <w:pPr>
        <w:keepNext/>
      </w:pPr>
      <w:r>
        <w:rPr>
          <w:noProof/>
          <w:lang w:eastAsia="ru-RU"/>
        </w:rPr>
        <w:drawing>
          <wp:inline distT="0" distB="0" distL="0" distR="0" wp14:anchorId="6AB3E6AC" wp14:editId="16E8405C">
            <wp:extent cx="2731625" cy="2731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c24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559" cy="27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5EA6D5" wp14:editId="01A30E59">
            <wp:extent cx="2743200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acc24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719" cy="27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9396" w14:textId="620D0C14" w:rsidR="00C80952" w:rsidRDefault="00C80952" w:rsidP="00C80952">
      <w:pPr>
        <w:pStyle w:val="a5"/>
      </w:pPr>
      <w:r w:rsidRPr="006E6D13">
        <w:t>Ускорение (для полного выполнения программы)</w:t>
      </w:r>
      <w:r w:rsidRPr="006E6D13">
        <w:tab/>
      </w:r>
      <w:r w:rsidRPr="006E6D13">
        <w:tab/>
        <w:t>Ускорение (для выполнения преобразования)</w:t>
      </w:r>
    </w:p>
    <w:p w14:paraId="4D24B912" w14:textId="78860316" w:rsidR="008D0B6E" w:rsidRDefault="008D0B6E">
      <w:r>
        <w:br w:type="page"/>
      </w:r>
    </w:p>
    <w:p w14:paraId="48CC354C" w14:textId="12950D2F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C388F0" w14:textId="1120B5E3" w:rsidR="0014792F" w:rsidRDefault="00B0E3F4" w:rsidP="0014792F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DCB1978" wp14:editId="6EE5CF4B">
            <wp:extent cx="2828925" cy="2828925"/>
            <wp:effectExtent l="0" t="0" r="0" b="0"/>
            <wp:docPr id="1181052193" name="Рисунок 1181052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B8">
        <w:rPr>
          <w:noProof/>
          <w:lang w:eastAsia="ru-RU"/>
        </w:rPr>
        <w:drawing>
          <wp:inline distT="0" distB="0" distL="0" distR="0" wp14:anchorId="2EEE8CDF" wp14:editId="2085165A">
            <wp:extent cx="2830010" cy="283001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ime28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211" cy="28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13BF" w14:textId="4FBC9857" w:rsidR="0014792F" w:rsidRDefault="0014792F" w:rsidP="002D10B8">
      <w:pPr>
        <w:pStyle w:val="a5"/>
        <w:ind w:left="4956" w:hanging="4956"/>
        <w:jc w:val="both"/>
        <w:rPr>
          <w:noProof/>
          <w:lang w:eastAsia="ru-RU"/>
        </w:rPr>
      </w:pPr>
      <w:r w:rsidRPr="000A4191">
        <w:t>Зависимость полного времени работы от числа нитей</w:t>
      </w:r>
      <w:r w:rsidR="002D10B8" w:rsidRPr="002D10B8">
        <w:t xml:space="preserve"> </w:t>
      </w:r>
      <w:r w:rsidR="002D10B8">
        <w:tab/>
      </w:r>
      <w:r w:rsidR="002D10B8" w:rsidRPr="00891083">
        <w:t>Зависимость времени выполнения преобразования от числа нитей</w:t>
      </w:r>
    </w:p>
    <w:p w14:paraId="4DEA78D9" w14:textId="53E189A3" w:rsidR="00C80952" w:rsidRDefault="00C80952" w:rsidP="00C80952">
      <w:pPr>
        <w:keepNext/>
      </w:pPr>
      <w:r>
        <w:rPr>
          <w:noProof/>
          <w:lang w:eastAsia="ru-RU"/>
        </w:rPr>
        <w:drawing>
          <wp:inline distT="0" distB="0" distL="0" distR="0" wp14:anchorId="1048CB3F" wp14:editId="043B864A">
            <wp:extent cx="2841585" cy="2841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28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41" cy="28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97E">
        <w:rPr>
          <w:noProof/>
          <w:lang w:eastAsia="ru-RU"/>
        </w:rPr>
        <w:drawing>
          <wp:inline distT="0" distB="0" distL="0" distR="0" wp14:anchorId="0E6A0F0E" wp14:editId="69E85893">
            <wp:extent cx="2830010" cy="283001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acc28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50" cy="28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CED" w14:textId="3808DD04" w:rsidR="00C80952" w:rsidRDefault="00C80952" w:rsidP="00C80952">
      <w:pPr>
        <w:pStyle w:val="a5"/>
      </w:pPr>
      <w:r w:rsidRPr="008038AB">
        <w:t>Ускорение (для полного выполнения программы)</w:t>
      </w:r>
      <w:r w:rsidRPr="008038AB">
        <w:tab/>
      </w:r>
      <w:r w:rsidRPr="008038AB">
        <w:tab/>
        <w:t>Ускорение (для выполнения преобразования)</w:t>
      </w:r>
    </w:p>
    <w:p w14:paraId="179B89F4" w14:textId="2BA401EC" w:rsidR="002D10B8" w:rsidRDefault="002D10B8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5577EC43" w14:textId="082A6CDB" w:rsidR="0014792F" w:rsidRDefault="0014792F" w:rsidP="00B0E3F4">
      <w:pPr>
        <w:jc w:val="both"/>
        <w:rPr>
          <w:noProof/>
          <w:lang w:eastAsia="ru-RU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30</w:t>
      </w:r>
    </w:p>
    <w:p w14:paraId="352474EC" w14:textId="1DD4075B" w:rsidR="0014792F" w:rsidRDefault="00B0E3F4" w:rsidP="0014792F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CD065CD" wp14:editId="1499EE6B">
            <wp:extent cx="2809875" cy="2809875"/>
            <wp:effectExtent l="0" t="0" r="0" b="0"/>
            <wp:docPr id="1618612309" name="Рисунок 161861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97E">
        <w:rPr>
          <w:noProof/>
          <w:lang w:eastAsia="ru-RU"/>
        </w:rPr>
        <w:drawing>
          <wp:inline distT="0" distB="0" distL="0" distR="0" wp14:anchorId="6A2AE50E" wp14:editId="3F15528C">
            <wp:extent cx="2771743" cy="27717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ime30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13" cy="278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A1AA" w14:textId="4037481F" w:rsidR="00B0E3F4" w:rsidRDefault="0014792F" w:rsidP="002D10B8">
      <w:pPr>
        <w:pStyle w:val="a5"/>
        <w:ind w:left="4956" w:hanging="4956"/>
        <w:jc w:val="both"/>
      </w:pPr>
      <w:r w:rsidRPr="00006C44">
        <w:t>Зависимость полного времени работы от числа нитей</w:t>
      </w:r>
      <w:r w:rsidR="002D10B8" w:rsidRPr="002D10B8">
        <w:t xml:space="preserve"> </w:t>
      </w:r>
      <w:r w:rsidR="002D10B8">
        <w:tab/>
      </w:r>
      <w:r w:rsidR="002D10B8" w:rsidRPr="00891083">
        <w:t>Зависимость времени выполнения преобразования от числа нитей</w:t>
      </w:r>
    </w:p>
    <w:p w14:paraId="580B6A74" w14:textId="77777777" w:rsidR="0070697E" w:rsidRDefault="0070697E" w:rsidP="0070697E">
      <w:pPr>
        <w:keepNext/>
      </w:pPr>
      <w:r>
        <w:rPr>
          <w:noProof/>
          <w:lang w:eastAsia="ru-RU"/>
        </w:rPr>
        <w:drawing>
          <wp:inline distT="0" distB="0" distL="0" distR="0" wp14:anchorId="2DDEBB5A" wp14:editId="34E3BF58">
            <wp:extent cx="2748987" cy="27489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30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70" cy="2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4303FC" wp14:editId="429A80E7">
            <wp:extent cx="2748915" cy="27489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xtacc30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9" cy="27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B48" w14:textId="44BB0381" w:rsidR="0070697E" w:rsidRDefault="0070697E" w:rsidP="0070697E">
      <w:pPr>
        <w:pStyle w:val="a5"/>
      </w:pPr>
      <w:r w:rsidRPr="004F609E">
        <w:t>Ускорение (для полного выполнения программы)</w:t>
      </w:r>
      <w:r w:rsidRPr="004F609E">
        <w:tab/>
      </w:r>
      <w:r w:rsidRPr="004F609E">
        <w:tab/>
        <w:t>Ускорение (для выполнения преобразования)</w:t>
      </w:r>
    </w:p>
    <w:p w14:paraId="29B43109" w14:textId="2A6AA367" w:rsidR="00B0E3F4" w:rsidRDefault="00B0E3F4">
      <w:r>
        <w:br w:type="page"/>
      </w:r>
    </w:p>
    <w:p w14:paraId="7BBABF94" w14:textId="5B05B960" w:rsidR="00B0E3F4" w:rsidRDefault="00B0E3F4" w:rsidP="00B0E3F4">
      <w:pPr>
        <w:jc w:val="both"/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2) k = 7</w:t>
      </w:r>
    </w:p>
    <w:tbl>
      <w:tblPr>
        <w:tblStyle w:val="a4"/>
        <w:tblpPr w:leftFromText="180" w:rightFromText="180" w:horzAnchor="margin" w:tblpXSpec="center" w:tblpY="540"/>
        <w:tblW w:w="0" w:type="auto"/>
        <w:tblLook w:val="06A0" w:firstRow="1" w:lastRow="0" w:firstColumn="1" w:lastColumn="0" w:noHBand="1" w:noVBand="1"/>
      </w:tblPr>
      <w:tblGrid>
        <w:gridCol w:w="1397"/>
        <w:gridCol w:w="1398"/>
        <w:gridCol w:w="1201"/>
        <w:gridCol w:w="1815"/>
        <w:gridCol w:w="1316"/>
        <w:gridCol w:w="1889"/>
      </w:tblGrid>
      <w:tr w:rsidR="00585CBC" w14:paraId="0C2D6211" w14:textId="5FAA1F76" w:rsidTr="00585CBC">
        <w:tc>
          <w:tcPr>
            <w:tcW w:w="1397" w:type="dxa"/>
          </w:tcPr>
          <w:p w14:paraId="176716B4" w14:textId="5D374AC1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  <w:b/>
                <w:bCs/>
              </w:rPr>
              <w:t xml:space="preserve">Количество </w:t>
            </w:r>
            <w:proofErr w:type="spellStart"/>
            <w:r w:rsidRPr="00585CBC">
              <w:rPr>
                <w:rFonts w:ascii="Times New Roman" w:eastAsia="Times New Roman" w:hAnsi="Times New Roman" w:cs="Times New Roman"/>
                <w:b/>
                <w:bCs/>
              </w:rPr>
              <w:t>кубитов</w:t>
            </w:r>
            <w:proofErr w:type="spellEnd"/>
          </w:p>
        </w:tc>
        <w:tc>
          <w:tcPr>
            <w:tcW w:w="1398" w:type="dxa"/>
          </w:tcPr>
          <w:p w14:paraId="7F0D4B02" w14:textId="196F0614" w:rsidR="00585CBC" w:rsidRPr="00585CBC" w:rsidRDefault="00585CBC" w:rsidP="00585CB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5CBC">
              <w:rPr>
                <w:rFonts w:ascii="Times New Roman" w:eastAsia="Times New Roman" w:hAnsi="Times New Roman" w:cs="Times New Roman"/>
                <w:b/>
                <w:bCs/>
              </w:rPr>
              <w:t>Количество процессов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2839358C" w14:textId="2DC1AB32" w:rsidR="00585CBC" w:rsidRPr="00585CBC" w:rsidRDefault="00585CBC" w:rsidP="00585CB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5CBC">
              <w:rPr>
                <w:rFonts w:ascii="Times New Roman" w:eastAsia="Times New Roman" w:hAnsi="Times New Roman" w:cs="Times New Roman"/>
                <w:b/>
                <w:bCs/>
              </w:rPr>
              <w:t>Полное время работы (сек)</w:t>
            </w:r>
          </w:p>
        </w:tc>
        <w:tc>
          <w:tcPr>
            <w:tcW w:w="1815" w:type="dxa"/>
            <w:shd w:val="clear" w:color="auto" w:fill="E2EFD9" w:themeFill="accent6" w:themeFillTint="33"/>
          </w:tcPr>
          <w:p w14:paraId="4C6A4BF6" w14:textId="25E2945D" w:rsidR="00585CBC" w:rsidRPr="00585CBC" w:rsidRDefault="00585CBC" w:rsidP="00585CB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Время выполнения преобразования (сек)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36A4D608" w14:textId="5F979ED0" w:rsidR="00585CBC" w:rsidRPr="00585CBC" w:rsidRDefault="00585CBC" w:rsidP="00585CB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5CBC">
              <w:rPr>
                <w:rFonts w:ascii="Times New Roman" w:eastAsia="Times New Roman" w:hAnsi="Times New Roman" w:cs="Times New Roman"/>
                <w:b/>
                <w:bCs/>
              </w:rPr>
              <w:t>Ускорение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(для полного времени)</w:t>
            </w:r>
          </w:p>
        </w:tc>
        <w:tc>
          <w:tcPr>
            <w:tcW w:w="1889" w:type="dxa"/>
            <w:shd w:val="clear" w:color="auto" w:fill="E2EFD9" w:themeFill="accent6" w:themeFillTint="33"/>
          </w:tcPr>
          <w:p w14:paraId="1C85CA5C" w14:textId="64FE4E39" w:rsidR="00585CBC" w:rsidRPr="00585CBC" w:rsidRDefault="00585CBC" w:rsidP="00585CB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Ускорение (для выполнения преобразования)</w:t>
            </w:r>
          </w:p>
        </w:tc>
      </w:tr>
      <w:tr w:rsidR="00585CBC" w14:paraId="76C0801E" w14:textId="53B0F2C1" w:rsidTr="00585CBC">
        <w:tc>
          <w:tcPr>
            <w:tcW w:w="1397" w:type="dxa"/>
          </w:tcPr>
          <w:p w14:paraId="119AD8D8" w14:textId="2AA24B77" w:rsidR="00585CBC" w:rsidRPr="00585CBC" w:rsidRDefault="00585CBC" w:rsidP="00585CB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8" w:type="dxa"/>
          </w:tcPr>
          <w:p w14:paraId="03D726EA" w14:textId="4BC5D73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18752BF4" w14:textId="1D18749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0, 49747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D558794" w14:textId="61EE9B7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0,17096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0C9EE956" w14:textId="24F104E5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465DACF5" w14:textId="344F0118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85CBC" w14:paraId="05DBE7FF" w14:textId="12C0FA7D" w:rsidTr="00585CBC">
        <w:tc>
          <w:tcPr>
            <w:tcW w:w="1397" w:type="dxa"/>
          </w:tcPr>
          <w:p w14:paraId="176F5259" w14:textId="66706313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8" w:type="dxa"/>
          </w:tcPr>
          <w:p w14:paraId="56DC6766" w14:textId="1EF83788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44F987D1" w14:textId="4BFAC16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0,366909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3F57DA61" w14:textId="19CFB8D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0,109386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05708F9D" w14:textId="653F100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1,35584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10564BD4" w14:textId="55E9CE5C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1,562906</w:t>
            </w:r>
          </w:p>
        </w:tc>
      </w:tr>
      <w:tr w:rsidR="00585CBC" w14:paraId="77C6D709" w14:textId="59A7C341" w:rsidTr="00585CBC">
        <w:tc>
          <w:tcPr>
            <w:tcW w:w="1397" w:type="dxa"/>
          </w:tcPr>
          <w:p w14:paraId="4249F27D" w14:textId="387E88C1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8" w:type="dxa"/>
          </w:tcPr>
          <w:p w14:paraId="3230D644" w14:textId="107ECA2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7FBB0E4C" w14:textId="028CA3E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0,300463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09009BC" w14:textId="50F3E7CD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0,053405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609D3523" w14:textId="2861874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1,655678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13FA7A25" w14:textId="059E74B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3,201204</w:t>
            </w:r>
          </w:p>
        </w:tc>
      </w:tr>
      <w:tr w:rsidR="00585CBC" w14:paraId="1BCC5BD4" w14:textId="0B2C95A4" w:rsidTr="00585CBC">
        <w:tc>
          <w:tcPr>
            <w:tcW w:w="1397" w:type="dxa"/>
          </w:tcPr>
          <w:p w14:paraId="31E95834" w14:textId="1490DB0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8" w:type="dxa"/>
          </w:tcPr>
          <w:p w14:paraId="4096B205" w14:textId="0E8A989A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78DF2576" w14:textId="38C635C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0,329041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D2F1FAE" w14:textId="3810846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0,026453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7C0312BE" w14:textId="70D241B1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1,511878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487570E5" w14:textId="2AEF78E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6,462881</w:t>
            </w:r>
          </w:p>
        </w:tc>
      </w:tr>
      <w:tr w:rsidR="00585CBC" w14:paraId="22295C9D" w14:textId="5C78E37F" w:rsidTr="00585CBC">
        <w:tc>
          <w:tcPr>
            <w:tcW w:w="1397" w:type="dxa"/>
          </w:tcPr>
          <w:p w14:paraId="59A3F509" w14:textId="66FC2255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8" w:type="dxa"/>
          </w:tcPr>
          <w:p w14:paraId="38B7157B" w14:textId="3495D28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4C92E946" w14:textId="3BD010F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7,99336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74591BC" w14:textId="6CB54B7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2,64922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78FF36C0" w14:textId="23DF442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24BC64F7" w14:textId="3FFDFE26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85CBC" w14:paraId="2FF4E92C" w14:textId="6A7A2BCC" w:rsidTr="00585CBC">
        <w:tc>
          <w:tcPr>
            <w:tcW w:w="1397" w:type="dxa"/>
          </w:tcPr>
          <w:p w14:paraId="627E46C7" w14:textId="76FE1EA3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8" w:type="dxa"/>
          </w:tcPr>
          <w:p w14:paraId="1A005E4F" w14:textId="7451AEA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507EBC1E" w14:textId="0719A85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5,93673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11AE4A33" w14:textId="021C4C4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1,33647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7451E6B0" w14:textId="52F4BAC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1,346425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6BEF29AB" w14:textId="0E0BD58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1,982252</w:t>
            </w:r>
          </w:p>
        </w:tc>
      </w:tr>
      <w:tr w:rsidR="00585CBC" w14:paraId="73B06FFC" w14:textId="511E68ED" w:rsidTr="00585CBC">
        <w:tc>
          <w:tcPr>
            <w:tcW w:w="1397" w:type="dxa"/>
          </w:tcPr>
          <w:p w14:paraId="74152A48" w14:textId="6A18607F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8" w:type="dxa"/>
          </w:tcPr>
          <w:p w14:paraId="2DFA7CD7" w14:textId="529DE17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0E4C5162" w14:textId="23DF3CC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4,87726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3B2907F7" w14:textId="12A7F16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0,757791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69E5EB3D" w14:textId="66613B33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1,639804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16AC23D7" w14:textId="770BF1E3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3,495977</w:t>
            </w:r>
          </w:p>
        </w:tc>
      </w:tr>
      <w:tr w:rsidR="00585CBC" w14:paraId="048210B2" w14:textId="64E7BD7B" w:rsidTr="00585CBC">
        <w:tc>
          <w:tcPr>
            <w:tcW w:w="1397" w:type="dxa"/>
          </w:tcPr>
          <w:p w14:paraId="611B3C4B" w14:textId="295842C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8" w:type="dxa"/>
          </w:tcPr>
          <w:p w14:paraId="2B6DDA18" w14:textId="3CCB063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54898ECB" w14:textId="4E176433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4,41824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5AFC28DD" w14:textId="4FE5B911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0,41404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61B89AAF" w14:textId="302372E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1,809173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295CF160" w14:textId="204B7AB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6,398464</w:t>
            </w:r>
          </w:p>
        </w:tc>
      </w:tr>
      <w:tr w:rsidR="00585CBC" w14:paraId="472F5760" w14:textId="6DA4B39C" w:rsidTr="00585CBC">
        <w:tc>
          <w:tcPr>
            <w:tcW w:w="1397" w:type="dxa"/>
          </w:tcPr>
          <w:p w14:paraId="3FA0E8DB" w14:textId="5AD3BBC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8" w:type="dxa"/>
          </w:tcPr>
          <w:p w14:paraId="15BD0AD4" w14:textId="146A17CF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0CD37C11" w14:textId="3CD67148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125,584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009926F" w14:textId="3AF9A32F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41,8819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74C6A64A" w14:textId="16B8866C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628B494D" w14:textId="0AB0867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85CBC" w14:paraId="126982A4" w14:textId="148802E4" w:rsidTr="00585CBC">
        <w:tc>
          <w:tcPr>
            <w:tcW w:w="1397" w:type="dxa"/>
          </w:tcPr>
          <w:p w14:paraId="0AAEE301" w14:textId="0ACFA80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8" w:type="dxa"/>
          </w:tcPr>
          <w:p w14:paraId="06860B45" w14:textId="31B3493C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086C0403" w14:textId="61D018E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93,3483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1B4B0D43" w14:textId="15F60C08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10,6335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666531C8" w14:textId="4A4384D0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1,345327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40E3983B" w14:textId="3122787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3,938675</w:t>
            </w:r>
          </w:p>
        </w:tc>
      </w:tr>
      <w:tr w:rsidR="00585CBC" w14:paraId="4786C125" w14:textId="7653DA22" w:rsidTr="00585CBC">
        <w:tc>
          <w:tcPr>
            <w:tcW w:w="1397" w:type="dxa"/>
          </w:tcPr>
          <w:p w14:paraId="49CCC50C" w14:textId="69370B7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8" w:type="dxa"/>
          </w:tcPr>
          <w:p w14:paraId="4798B8E0" w14:textId="78C273C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3E37C293" w14:textId="2DE79AA8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78,1869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5B9006C5" w14:textId="1B384D1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21,0088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1405CAFC" w14:textId="294873D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1,606203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09E44E3B" w14:textId="127437CA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1,993541</w:t>
            </w:r>
          </w:p>
        </w:tc>
      </w:tr>
      <w:tr w:rsidR="00585CBC" w14:paraId="064793A8" w14:textId="1699D4EC" w:rsidTr="00585CBC">
        <w:tc>
          <w:tcPr>
            <w:tcW w:w="1397" w:type="dxa"/>
          </w:tcPr>
          <w:p w14:paraId="06F1FBE4" w14:textId="001D765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8" w:type="dxa"/>
          </w:tcPr>
          <w:p w14:paraId="2B0644D9" w14:textId="3A7C5E2A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253AC977" w14:textId="0227A631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70,2742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77C14D92" w14:textId="59F288C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9,43548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7A43D49A" w14:textId="3F609858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1,787057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268A3103" w14:textId="0F8CE99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4,438767</w:t>
            </w:r>
          </w:p>
        </w:tc>
      </w:tr>
      <w:tr w:rsidR="00585CBC" w14:paraId="760EDC6F" w14:textId="1E86FA50" w:rsidTr="00585CBC">
        <w:tc>
          <w:tcPr>
            <w:tcW w:w="1397" w:type="dxa"/>
          </w:tcPr>
          <w:p w14:paraId="7D0D6580" w14:textId="233A251C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8" w:type="dxa"/>
          </w:tcPr>
          <w:p w14:paraId="4817E116" w14:textId="492EB90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6DE9E03A" w14:textId="6C88E736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501,552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FC6FC4F" w14:textId="48762C2F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170,48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1456A095" w14:textId="4DC9BF91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3B3D87B5" w14:textId="2BEA4250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585CBC" w14:paraId="152284CB" w14:textId="428C10E2" w:rsidTr="00585CBC">
        <w:tc>
          <w:tcPr>
            <w:tcW w:w="1397" w:type="dxa"/>
          </w:tcPr>
          <w:p w14:paraId="40972AAC" w14:textId="53B97215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8" w:type="dxa"/>
          </w:tcPr>
          <w:p w14:paraId="4A08EE19" w14:textId="14EDB6E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5EA0337E" w14:textId="015DE42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376,322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2EDFD085" w14:textId="7889E48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90,8316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22B8B264" w14:textId="1FCA4C5A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1,332774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127077AF" w14:textId="54FEC596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1,87688</w:t>
            </w:r>
          </w:p>
        </w:tc>
      </w:tr>
      <w:tr w:rsidR="00585CBC" w14:paraId="69A8C915" w14:textId="7FAC3648" w:rsidTr="00585CBC">
        <w:tc>
          <w:tcPr>
            <w:tcW w:w="1397" w:type="dxa"/>
          </w:tcPr>
          <w:p w14:paraId="71AEC258" w14:textId="709590C1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8" w:type="dxa"/>
          </w:tcPr>
          <w:p w14:paraId="1AB3C55B" w14:textId="19BB6D7C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17747723" w14:textId="65006ADB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312,286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0A105515" w14:textId="5D103C78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51,7253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2277B238" w14:textId="5B4F3E27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1,606066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0CAB73D3" w14:textId="4CEEF31E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3,295873</w:t>
            </w:r>
          </w:p>
        </w:tc>
      </w:tr>
      <w:tr w:rsidR="00585CBC" w14:paraId="3038B99A" w14:textId="28872F4F" w:rsidTr="00585CBC">
        <w:tc>
          <w:tcPr>
            <w:tcW w:w="1397" w:type="dxa"/>
          </w:tcPr>
          <w:p w14:paraId="7D22F49A" w14:textId="260294E4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8" w:type="dxa"/>
          </w:tcPr>
          <w:p w14:paraId="42D5DC7A" w14:textId="5390BB1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01" w:type="dxa"/>
            <w:shd w:val="clear" w:color="auto" w:fill="FBE4D5" w:themeFill="accent2" w:themeFillTint="33"/>
          </w:tcPr>
          <w:p w14:paraId="03F394BA" w14:textId="299F2D6F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280,657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2C207E06" w14:textId="52ECC180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28,1575</w:t>
            </w:r>
          </w:p>
        </w:tc>
        <w:tc>
          <w:tcPr>
            <w:tcW w:w="1316" w:type="dxa"/>
            <w:shd w:val="clear" w:color="auto" w:fill="FBE4D5" w:themeFill="accent2" w:themeFillTint="33"/>
          </w:tcPr>
          <w:p w14:paraId="1507606F" w14:textId="2F9CC439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eastAsia="Times New Roman" w:hAnsi="Times New Roman" w:cs="Times New Roman"/>
              </w:rPr>
              <w:t>1,787064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652EB261" w14:textId="05F1A7C2" w:rsidR="00585CBC" w:rsidRPr="00585CBC" w:rsidRDefault="00585CBC" w:rsidP="00585CBC">
            <w:pPr>
              <w:rPr>
                <w:rFonts w:ascii="Times New Roman" w:eastAsia="Times New Roman" w:hAnsi="Times New Roman" w:cs="Times New Roman"/>
              </w:rPr>
            </w:pPr>
            <w:r w:rsidRPr="00585CBC">
              <w:rPr>
                <w:rFonts w:ascii="Times New Roman" w:hAnsi="Times New Roman" w:cs="Times New Roman"/>
                <w:color w:val="000000"/>
              </w:rPr>
              <w:t>6,054515</w:t>
            </w:r>
          </w:p>
        </w:tc>
      </w:tr>
    </w:tbl>
    <w:p w14:paraId="71BDCF39" w14:textId="7FFEE786" w:rsidR="002D10B8" w:rsidRDefault="002D10B8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4FFF4" w14:textId="77777777" w:rsidR="002D10B8" w:rsidRDefault="002D10B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09EAFF" w14:textId="16327764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079C81" w14:textId="7E1473C2" w:rsidR="00FF2A62" w:rsidRDefault="00B0E3F4" w:rsidP="00FF2A6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5B7FE64" wp14:editId="25BEEF7B">
            <wp:extent cx="2817136" cy="2817136"/>
            <wp:effectExtent l="0" t="0" r="0" b="0"/>
            <wp:docPr id="1256562907" name="Рисунок 125656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36" cy="281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B8">
        <w:rPr>
          <w:noProof/>
          <w:lang w:eastAsia="ru-RU"/>
        </w:rPr>
        <w:drawing>
          <wp:inline distT="0" distB="0" distL="0" distR="0" wp14:anchorId="71A9DC26" wp14:editId="5164E656">
            <wp:extent cx="2806491" cy="28064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time20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311" cy="281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50D7" w14:textId="11E9FF06" w:rsidR="009F2FA4" w:rsidRDefault="00FF2A62" w:rsidP="002D10B8">
      <w:pPr>
        <w:pStyle w:val="a5"/>
        <w:ind w:left="4956" w:hanging="4956"/>
        <w:jc w:val="both"/>
        <w:rPr>
          <w:noProof/>
          <w:lang w:eastAsia="ru-RU"/>
        </w:rPr>
      </w:pPr>
      <w:r w:rsidRPr="00A71535">
        <w:t>Зависимость полного времени работы от числа нитей</w:t>
      </w:r>
      <w:r w:rsidR="002D10B8" w:rsidRPr="002D10B8">
        <w:t xml:space="preserve"> </w:t>
      </w:r>
      <w:r w:rsidR="002D10B8">
        <w:tab/>
      </w:r>
      <w:r w:rsidR="002D10B8" w:rsidRPr="00891083">
        <w:t>Зависимость времени выполнения преобразования от числа нитей</w:t>
      </w:r>
    </w:p>
    <w:p w14:paraId="57383BFA" w14:textId="77777777" w:rsidR="00A36118" w:rsidRDefault="00A36118" w:rsidP="00A36118">
      <w:pPr>
        <w:keepNext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3D2C5C" wp14:editId="55108EC3">
            <wp:extent cx="2818435" cy="2818435"/>
            <wp:effectExtent l="0" t="0" r="127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c20_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84" cy="28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24877" wp14:editId="2704CEC6">
            <wp:extent cx="2806443" cy="28064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xacc20_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49" cy="28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D3AB" w14:textId="786FFA01" w:rsidR="00A36118" w:rsidRDefault="00A36118" w:rsidP="00A36118">
      <w:pPr>
        <w:pStyle w:val="a5"/>
      </w:pPr>
      <w:r w:rsidRPr="007C261C">
        <w:t>Ускорение (для полного выполнения программы)</w:t>
      </w:r>
      <w:r w:rsidRPr="007C261C">
        <w:tab/>
      </w:r>
      <w:r w:rsidRPr="007C261C">
        <w:tab/>
        <w:t>Ускорение (для выполнения преобразования)</w:t>
      </w:r>
    </w:p>
    <w:p w14:paraId="52E04A47" w14:textId="489A017F" w:rsidR="00FF2A62" w:rsidRDefault="00FF2A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039625" w14:textId="084ED223" w:rsidR="009F2FA4" w:rsidRDefault="009F2FA4" w:rsidP="00B0E3F4">
      <w:pPr>
        <w:jc w:val="both"/>
        <w:rPr>
          <w:noProof/>
          <w:lang w:eastAsia="ru-RU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24</w:t>
      </w:r>
    </w:p>
    <w:p w14:paraId="478A3ED5" w14:textId="084CD93F" w:rsidR="00FF2A62" w:rsidRDefault="00B0E3F4" w:rsidP="00FF2A6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7BFB5818" wp14:editId="766B977F">
            <wp:extent cx="2809875" cy="2809875"/>
            <wp:effectExtent l="0" t="0" r="0" b="0"/>
            <wp:docPr id="91296313" name="Рисунок 9129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B8">
        <w:rPr>
          <w:noProof/>
          <w:lang w:eastAsia="ru-RU"/>
        </w:rPr>
        <w:drawing>
          <wp:inline distT="0" distB="0" distL="0" distR="0" wp14:anchorId="07370C06" wp14:editId="0C4843A4">
            <wp:extent cx="2795286" cy="2795286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time24_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579" cy="28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1F28" w14:textId="7CC18076" w:rsidR="00B0E3F4" w:rsidRDefault="00FF2A62" w:rsidP="002D10B8">
      <w:pPr>
        <w:pStyle w:val="a5"/>
        <w:ind w:left="4956" w:hanging="4956"/>
        <w:jc w:val="both"/>
      </w:pPr>
      <w:r w:rsidRPr="008E4D98">
        <w:t>Зависимость полного времени работы от числа нитей</w:t>
      </w:r>
      <w:r w:rsidR="002D10B8">
        <w:tab/>
      </w:r>
      <w:r w:rsidR="002D10B8" w:rsidRPr="00891083">
        <w:t>Зависимость времени выполнения преобразования от числа нитей</w:t>
      </w:r>
    </w:p>
    <w:p w14:paraId="6E4464CD" w14:textId="77777777" w:rsidR="00A36118" w:rsidRDefault="00A36118" w:rsidP="00A36118">
      <w:pPr>
        <w:keepNext/>
      </w:pPr>
      <w:r>
        <w:rPr>
          <w:noProof/>
          <w:lang w:eastAsia="ru-RU"/>
        </w:rPr>
        <w:drawing>
          <wp:inline distT="0" distB="0" distL="0" distR="0" wp14:anchorId="18761F11" wp14:editId="2266D054">
            <wp:extent cx="2853159" cy="2853159"/>
            <wp:effectExtent l="0" t="0" r="444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cc24_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48" cy="28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C1665B" wp14:editId="6032F14B">
            <wp:extent cx="2835741" cy="2835741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xacc24_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9" cy="284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0781" w14:textId="1ADB342A" w:rsidR="00A36118" w:rsidRDefault="00A36118" w:rsidP="00A36118">
      <w:pPr>
        <w:pStyle w:val="a5"/>
      </w:pPr>
      <w:r w:rsidRPr="005F7B39">
        <w:t>Ускорение (для полного выполнения программы)</w:t>
      </w:r>
      <w:r w:rsidRPr="005F7B39">
        <w:tab/>
      </w:r>
      <w:r w:rsidRPr="005F7B39">
        <w:tab/>
        <w:t>Ускорение (для выполнения преобразования)</w:t>
      </w:r>
    </w:p>
    <w:p w14:paraId="59EC9CD0" w14:textId="4DC3DEBA" w:rsidR="002D10B8" w:rsidRDefault="002D10B8">
      <w:r>
        <w:br w:type="page"/>
      </w:r>
    </w:p>
    <w:p w14:paraId="0464764A" w14:textId="634F911E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79F904" w14:textId="01AAE812" w:rsidR="00FF2A62" w:rsidRDefault="00B0E3F4" w:rsidP="00FF2A6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08E1A51" wp14:editId="5A2CF7E3">
            <wp:extent cx="2695575" cy="2695575"/>
            <wp:effectExtent l="0" t="0" r="0" b="0"/>
            <wp:docPr id="823431893" name="Рисунок 82343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B8">
        <w:rPr>
          <w:noProof/>
          <w:lang w:eastAsia="ru-RU"/>
        </w:rPr>
        <w:drawing>
          <wp:inline distT="0" distB="0" distL="0" distR="0" wp14:anchorId="1495BB48" wp14:editId="034C7E77">
            <wp:extent cx="2708476" cy="2708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time28_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050" cy="27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0B44" w14:textId="0C960930" w:rsidR="00FF2A62" w:rsidRDefault="00FF2A62" w:rsidP="002D10B8">
      <w:pPr>
        <w:pStyle w:val="a5"/>
        <w:ind w:left="4956" w:hanging="4956"/>
        <w:jc w:val="both"/>
        <w:rPr>
          <w:noProof/>
          <w:lang w:eastAsia="ru-RU"/>
        </w:rPr>
      </w:pPr>
      <w:r w:rsidRPr="00295B09">
        <w:t>Зависимость полного времени работы от числа нитей</w:t>
      </w:r>
      <w:r w:rsidR="002D10B8">
        <w:tab/>
      </w:r>
      <w:r w:rsidR="002D10B8" w:rsidRPr="00891083">
        <w:t>Зависимость времени выполнения преобразования от числа нитей</w:t>
      </w:r>
    </w:p>
    <w:p w14:paraId="0AD291D0" w14:textId="77777777" w:rsidR="00A36118" w:rsidRDefault="00A36118" w:rsidP="00A36118">
      <w:pPr>
        <w:keepNext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02D95" wp14:editId="22D72138">
            <wp:extent cx="2720050" cy="2720050"/>
            <wp:effectExtent l="0" t="0" r="444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cc28_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793" cy="27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64B88" wp14:editId="3CB182B5">
            <wp:extent cx="2737413" cy="2737413"/>
            <wp:effectExtent l="0" t="0" r="635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exacc28_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285" cy="275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9D32" w14:textId="7EFD40CE" w:rsidR="00A36118" w:rsidRDefault="00A36118" w:rsidP="00A36118">
      <w:pPr>
        <w:pStyle w:val="a5"/>
      </w:pPr>
      <w:r w:rsidRPr="00F01840">
        <w:t>Ускорение (для полного выполнения программы)</w:t>
      </w:r>
      <w:r w:rsidRPr="00F01840">
        <w:tab/>
      </w:r>
      <w:r w:rsidRPr="00F01840">
        <w:tab/>
        <w:t>Ускорение (для выполнения преобразования)</w:t>
      </w:r>
    </w:p>
    <w:p w14:paraId="3EBBBB1D" w14:textId="2E6243DF" w:rsidR="00FF2A62" w:rsidRDefault="00FF2A6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4F34921" w14:textId="5E9CC1A3" w:rsidR="00FF2A62" w:rsidRPr="00FF2A62" w:rsidRDefault="00FF2A62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30</w:t>
      </w:r>
    </w:p>
    <w:p w14:paraId="6828CC94" w14:textId="408BE083" w:rsidR="00FF2A62" w:rsidRDefault="00B0E3F4" w:rsidP="00FF2A6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946B901" wp14:editId="60955703">
            <wp:extent cx="2743200" cy="2743200"/>
            <wp:effectExtent l="0" t="0" r="0" b="0"/>
            <wp:docPr id="1700175091" name="Рисунок 170017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0B8">
        <w:rPr>
          <w:noProof/>
          <w:lang w:eastAsia="ru-RU"/>
        </w:rPr>
        <w:drawing>
          <wp:inline distT="0" distB="0" distL="0" distR="0" wp14:anchorId="5130CCBE" wp14:editId="5F486647">
            <wp:extent cx="2766349" cy="27663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e30_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633" cy="277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85B5" w14:textId="508367EE" w:rsidR="00B0E3F4" w:rsidRDefault="00FF2A62" w:rsidP="002D10B8">
      <w:pPr>
        <w:pStyle w:val="a5"/>
        <w:ind w:left="4956" w:hanging="4956"/>
        <w:jc w:val="both"/>
      </w:pPr>
      <w:r w:rsidRPr="0080343D">
        <w:t>Зависимость полного времени работы от числа нитей</w:t>
      </w:r>
      <w:r w:rsidR="002D10B8">
        <w:tab/>
      </w:r>
      <w:r w:rsidR="002D10B8" w:rsidRPr="00891083">
        <w:t>Зависимость времени выполнения преобразования от числа нитей</w:t>
      </w:r>
    </w:p>
    <w:p w14:paraId="67764B7C" w14:textId="77777777" w:rsidR="00A36118" w:rsidRDefault="00A36118" w:rsidP="00A36118">
      <w:pPr>
        <w:keepNext/>
      </w:pPr>
      <w:r>
        <w:rPr>
          <w:noProof/>
          <w:lang w:eastAsia="ru-RU"/>
        </w:rPr>
        <w:drawing>
          <wp:inline distT="0" distB="0" distL="0" distR="0" wp14:anchorId="6432B24E" wp14:editId="5A913B12">
            <wp:extent cx="2772137" cy="2772137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cc30_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078" cy="27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EB3FA8" wp14:editId="53FA2D41">
            <wp:extent cx="2783712" cy="278371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xtacc30_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83" cy="27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C377" w14:textId="57F0A7DC" w:rsidR="00A36118" w:rsidRDefault="00A36118" w:rsidP="00A36118">
      <w:pPr>
        <w:pStyle w:val="a5"/>
      </w:pPr>
      <w:r w:rsidRPr="00A6019D">
        <w:t>Ускорение (для полного выполнения программы)</w:t>
      </w:r>
      <w:r w:rsidRPr="00A6019D">
        <w:tab/>
      </w:r>
      <w:r w:rsidRPr="00A6019D">
        <w:tab/>
        <w:t>Ускорение (для выполнения преобразования)</w:t>
      </w:r>
    </w:p>
    <w:p w14:paraId="41A8DCAE" w14:textId="6DEAE594" w:rsidR="00B0E3F4" w:rsidRDefault="00B0E3F4">
      <w:r>
        <w:br w:type="page"/>
      </w:r>
    </w:p>
    <w:p w14:paraId="562B5270" w14:textId="360E6406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3) k = n</w:t>
      </w:r>
    </w:p>
    <w:tbl>
      <w:tblPr>
        <w:tblStyle w:val="a4"/>
        <w:tblW w:w="0" w:type="auto"/>
        <w:tblLook w:val="06A0" w:firstRow="1" w:lastRow="0" w:firstColumn="1" w:lastColumn="0" w:noHBand="1" w:noVBand="1"/>
      </w:tblPr>
      <w:tblGrid>
        <w:gridCol w:w="1434"/>
        <w:gridCol w:w="1392"/>
        <w:gridCol w:w="1189"/>
        <w:gridCol w:w="1815"/>
        <w:gridCol w:w="1297"/>
        <w:gridCol w:w="1889"/>
      </w:tblGrid>
      <w:tr w:rsidR="004E3393" w14:paraId="09848AD1" w14:textId="38F60CE5" w:rsidTr="004E3393">
        <w:tc>
          <w:tcPr>
            <w:tcW w:w="1434" w:type="dxa"/>
          </w:tcPr>
          <w:p w14:paraId="6CF6A10A" w14:textId="5D374AC1" w:rsidR="004E3393" w:rsidRPr="004E3393" w:rsidRDefault="004E3393" w:rsidP="00B0E3F4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  <w:b/>
                <w:bCs/>
              </w:rPr>
              <w:t xml:space="preserve">Количество </w:t>
            </w:r>
            <w:proofErr w:type="spellStart"/>
            <w:r w:rsidRPr="004E3393">
              <w:rPr>
                <w:rFonts w:ascii="Times New Roman" w:eastAsia="Times New Roman" w:hAnsi="Times New Roman" w:cs="Times New Roman"/>
                <w:b/>
                <w:bCs/>
              </w:rPr>
              <w:t>кубитов</w:t>
            </w:r>
            <w:proofErr w:type="spellEnd"/>
          </w:p>
        </w:tc>
        <w:tc>
          <w:tcPr>
            <w:tcW w:w="1392" w:type="dxa"/>
          </w:tcPr>
          <w:p w14:paraId="0560F7B6" w14:textId="196F0614" w:rsidR="004E3393" w:rsidRPr="004E3393" w:rsidRDefault="004E3393" w:rsidP="00B0E3F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E3393">
              <w:rPr>
                <w:rFonts w:ascii="Times New Roman" w:eastAsia="Times New Roman" w:hAnsi="Times New Roman" w:cs="Times New Roman"/>
                <w:b/>
                <w:bCs/>
              </w:rPr>
              <w:t>Количество процессов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00A2C3CE" w14:textId="096E5187" w:rsidR="004E3393" w:rsidRPr="004E3393" w:rsidRDefault="004E3393" w:rsidP="00B0E3F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E3393">
              <w:rPr>
                <w:rFonts w:ascii="Times New Roman" w:eastAsia="Times New Roman" w:hAnsi="Times New Roman" w:cs="Times New Roman"/>
                <w:b/>
                <w:bCs/>
              </w:rPr>
              <w:t>Полное время работы (сек)</w:t>
            </w:r>
          </w:p>
        </w:tc>
        <w:tc>
          <w:tcPr>
            <w:tcW w:w="1815" w:type="dxa"/>
            <w:shd w:val="clear" w:color="auto" w:fill="E2EFD9" w:themeFill="accent6" w:themeFillTint="33"/>
          </w:tcPr>
          <w:p w14:paraId="03BD8764" w14:textId="4C0B2533" w:rsidR="004E3393" w:rsidRPr="004E3393" w:rsidRDefault="004E3393" w:rsidP="00B0E3F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Время выполнения преобразования (сек)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17B08443" w14:textId="2AF20990" w:rsidR="004E3393" w:rsidRPr="004E3393" w:rsidRDefault="004E3393" w:rsidP="00B0E3F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E3393">
              <w:rPr>
                <w:rFonts w:ascii="Times New Roman" w:eastAsia="Times New Roman" w:hAnsi="Times New Roman" w:cs="Times New Roman"/>
                <w:b/>
                <w:bCs/>
              </w:rPr>
              <w:t>Ускорение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(для полного времени)</w:t>
            </w:r>
          </w:p>
        </w:tc>
        <w:tc>
          <w:tcPr>
            <w:tcW w:w="1889" w:type="dxa"/>
            <w:shd w:val="clear" w:color="auto" w:fill="E2EFD9" w:themeFill="accent6" w:themeFillTint="33"/>
          </w:tcPr>
          <w:p w14:paraId="525989A7" w14:textId="6F7D88F3" w:rsidR="004E3393" w:rsidRPr="004E3393" w:rsidRDefault="004E3393" w:rsidP="00B0E3F4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Ускорение (для выполнения преобразования)</w:t>
            </w:r>
          </w:p>
        </w:tc>
      </w:tr>
      <w:tr w:rsidR="004E3393" w14:paraId="07592096" w14:textId="5002AB0D" w:rsidTr="004E3393">
        <w:tc>
          <w:tcPr>
            <w:tcW w:w="1434" w:type="dxa"/>
          </w:tcPr>
          <w:p w14:paraId="43C70A88" w14:textId="2AA24B77" w:rsidR="004E3393" w:rsidRPr="004E3393" w:rsidRDefault="004E3393" w:rsidP="004E339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2" w:type="dxa"/>
          </w:tcPr>
          <w:p w14:paraId="38C550C1" w14:textId="4BC5D73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6C14FBB5" w14:textId="4EB3FF0B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0,417485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23192041" w14:textId="35EB71BD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0,102719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30F2E7D1" w14:textId="18FFA993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1168F455" w14:textId="56EC496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E3393" w14:paraId="55B24568" w14:textId="027215DB" w:rsidTr="004E3393">
        <w:tc>
          <w:tcPr>
            <w:tcW w:w="1434" w:type="dxa"/>
          </w:tcPr>
          <w:p w14:paraId="31A3878F" w14:textId="66706313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2" w:type="dxa"/>
          </w:tcPr>
          <w:p w14:paraId="012042F6" w14:textId="1EF83788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4D30284B" w14:textId="5CE6FCE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0,325147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656C2FD" w14:textId="2477383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0,0522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381F9C2C" w14:textId="15F72BC4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1,283988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6DBD3624" w14:textId="41C9520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1,967804</w:t>
            </w:r>
          </w:p>
        </w:tc>
      </w:tr>
      <w:tr w:rsidR="004E3393" w14:paraId="2FB2B3EC" w14:textId="0ED2FD24" w:rsidTr="004E3393">
        <w:tc>
          <w:tcPr>
            <w:tcW w:w="1434" w:type="dxa"/>
          </w:tcPr>
          <w:p w14:paraId="69B961ED" w14:textId="387E88C1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2" w:type="dxa"/>
          </w:tcPr>
          <w:p w14:paraId="090D2E2C" w14:textId="107ECA29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23BD9F2B" w14:textId="6A0BF92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0,279092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096F113D" w14:textId="0CB4D760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0,03567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466820B7" w14:textId="09833403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1,495869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4F46146F" w14:textId="635DC82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2,879711</w:t>
            </w:r>
          </w:p>
        </w:tc>
      </w:tr>
      <w:tr w:rsidR="004E3393" w14:paraId="5C8EA80B" w14:textId="4E8AD5AB" w:rsidTr="004E3393">
        <w:tc>
          <w:tcPr>
            <w:tcW w:w="1434" w:type="dxa"/>
          </w:tcPr>
          <w:p w14:paraId="276458CA" w14:textId="1490DB09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392" w:type="dxa"/>
          </w:tcPr>
          <w:p w14:paraId="79BA5105" w14:textId="0E8A989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353D10F6" w14:textId="2D185815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0,257516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67AB5FE" w14:textId="10B72A3C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0,018087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18B726C8" w14:textId="04F502D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1,6212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3F33D7D0" w14:textId="1FD4CE5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5,679225</w:t>
            </w:r>
          </w:p>
        </w:tc>
      </w:tr>
      <w:tr w:rsidR="004E3393" w14:paraId="09E78A1C" w14:textId="42EB2679" w:rsidTr="004E3393">
        <w:tc>
          <w:tcPr>
            <w:tcW w:w="1434" w:type="dxa"/>
          </w:tcPr>
          <w:p w14:paraId="2B5519A3" w14:textId="66FC2255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2" w:type="dxa"/>
          </w:tcPr>
          <w:p w14:paraId="17C35191" w14:textId="3495D289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35088EFF" w14:textId="4BFBEC1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6,846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01C725EC" w14:textId="5DDC07A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1,61945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30D5B52B" w14:textId="6CA49A7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522FB69D" w14:textId="41FDE78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E3393" w14:paraId="7CD2BCF2" w14:textId="0B7D89E4" w:rsidTr="004E3393">
        <w:tc>
          <w:tcPr>
            <w:tcW w:w="1434" w:type="dxa"/>
          </w:tcPr>
          <w:p w14:paraId="2E0B8487" w14:textId="76FE1EA3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2" w:type="dxa"/>
          </w:tcPr>
          <w:p w14:paraId="2329DE09" w14:textId="7451AEA2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489B6758" w14:textId="0725CCF3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5,45611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23CCAE28" w14:textId="5D1E72EC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0,812562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20ABC4AA" w14:textId="50067BE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1,25474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6A1FB609" w14:textId="44A912A5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1,993017</w:t>
            </w:r>
          </w:p>
        </w:tc>
      </w:tr>
      <w:tr w:rsidR="004E3393" w14:paraId="3767BF57" w14:textId="5D9758AD" w:rsidTr="004E3393">
        <w:tc>
          <w:tcPr>
            <w:tcW w:w="1434" w:type="dxa"/>
          </w:tcPr>
          <w:p w14:paraId="1C6FADD9" w14:textId="6A18607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2" w:type="dxa"/>
          </w:tcPr>
          <w:p w14:paraId="0755BFA0" w14:textId="529DE172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5F531A91" w14:textId="755B9802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4,64035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44F21DEB" w14:textId="742BBF18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0,418145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7348AE09" w14:textId="7E41FF75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1,47532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1231C3C9" w14:textId="253D188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3,872939</w:t>
            </w:r>
          </w:p>
        </w:tc>
      </w:tr>
      <w:tr w:rsidR="004E3393" w14:paraId="6F52566D" w14:textId="1A30AED1" w:rsidTr="004E3393">
        <w:tc>
          <w:tcPr>
            <w:tcW w:w="1434" w:type="dxa"/>
          </w:tcPr>
          <w:p w14:paraId="483812DC" w14:textId="295842C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392" w:type="dxa"/>
          </w:tcPr>
          <w:p w14:paraId="1A1F07C9" w14:textId="3CCB063B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699B4867" w14:textId="2372A390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4,23184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24AF42FA" w14:textId="4D4EE31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0,277617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1BECB07C" w14:textId="1772A84D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1,617736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58AF55A0" w14:textId="33E31C62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5,833396</w:t>
            </w:r>
          </w:p>
        </w:tc>
      </w:tr>
      <w:tr w:rsidR="004E3393" w14:paraId="3A705A16" w14:textId="5974C2D3" w:rsidTr="004E3393">
        <w:tc>
          <w:tcPr>
            <w:tcW w:w="1434" w:type="dxa"/>
          </w:tcPr>
          <w:p w14:paraId="5B98A77F" w14:textId="5AD3BBC2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2" w:type="dxa"/>
          </w:tcPr>
          <w:p w14:paraId="1A4E537C" w14:textId="146A17C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77B14DF6" w14:textId="26E64DF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110,189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627154C6" w14:textId="666BE936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26,119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5067AA36" w14:textId="72A942B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6F630179" w14:textId="2AC4A28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E3393" w14:paraId="1D062837" w14:textId="443C8395" w:rsidTr="004E3393">
        <w:tc>
          <w:tcPr>
            <w:tcW w:w="1434" w:type="dxa"/>
          </w:tcPr>
          <w:p w14:paraId="2FDB24D6" w14:textId="0ACFA80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2" w:type="dxa"/>
          </w:tcPr>
          <w:p w14:paraId="0D5A5B23" w14:textId="31B3493C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3124AF9E" w14:textId="670C319B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86,2942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6D818368" w14:textId="54DEAB5C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13,0205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1374437A" w14:textId="30CE1828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1,276899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6090B216" w14:textId="549D2250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2,005991</w:t>
            </w:r>
          </w:p>
        </w:tc>
      </w:tr>
      <w:tr w:rsidR="004E3393" w14:paraId="6D3DD9C5" w14:textId="2A0CD05B" w:rsidTr="004E3393">
        <w:tc>
          <w:tcPr>
            <w:tcW w:w="1434" w:type="dxa"/>
          </w:tcPr>
          <w:p w14:paraId="48CAC95E" w14:textId="69370B7B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2" w:type="dxa"/>
          </w:tcPr>
          <w:p w14:paraId="715FEB0E" w14:textId="78C273C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6D8A4880" w14:textId="38941076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73,5132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04707B75" w14:textId="7D60D41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6,69577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3F0C1875" w14:textId="1C9B148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1,498901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48A20F25" w14:textId="2B3A332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3,900821</w:t>
            </w:r>
          </w:p>
        </w:tc>
      </w:tr>
      <w:tr w:rsidR="004E3393" w14:paraId="0242C6E7" w14:textId="0C2BE15A" w:rsidTr="004E3393">
        <w:tc>
          <w:tcPr>
            <w:tcW w:w="1434" w:type="dxa"/>
          </w:tcPr>
          <w:p w14:paraId="74506296" w14:textId="001D765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392" w:type="dxa"/>
          </w:tcPr>
          <w:p w14:paraId="35E85289" w14:textId="3A7C5E2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5076D6D1" w14:textId="37FFBA08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68,5235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3F264450" w14:textId="06B5773C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4,02771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7E1BF5BB" w14:textId="6A3CF23F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1,608047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0A70E42F" w14:textId="72C91BB5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6,484826</w:t>
            </w:r>
          </w:p>
        </w:tc>
      </w:tr>
      <w:tr w:rsidR="004E3393" w14:paraId="7319C3AE" w14:textId="27EE922D" w:rsidTr="004E3393">
        <w:tc>
          <w:tcPr>
            <w:tcW w:w="1434" w:type="dxa"/>
          </w:tcPr>
          <w:p w14:paraId="64EE67CC" w14:textId="233A251C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2" w:type="dxa"/>
          </w:tcPr>
          <w:p w14:paraId="56AA812E" w14:textId="492EB902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21651D65" w14:textId="3A3148C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440,56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31BD4E2C" w14:textId="7AABFC74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104,477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641129BE" w14:textId="3A177A58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066A9D8C" w14:textId="2838E5F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4E3393" w14:paraId="3E5614FE" w14:textId="432AA521" w:rsidTr="004E3393">
        <w:tc>
          <w:tcPr>
            <w:tcW w:w="1434" w:type="dxa"/>
          </w:tcPr>
          <w:p w14:paraId="010474CC" w14:textId="53B97215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2" w:type="dxa"/>
          </w:tcPr>
          <w:p w14:paraId="11E99B3B" w14:textId="14EDB6E7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65C8166B" w14:textId="2224B32B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344,609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54AB2D4D" w14:textId="3300EF2B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54,3915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0C726B72" w14:textId="466CBD69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1,278434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560DAF57" w14:textId="29DB0E45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1,920833</w:t>
            </w:r>
          </w:p>
        </w:tc>
      </w:tr>
      <w:tr w:rsidR="004E3393" w14:paraId="438E277F" w14:textId="660C79F7" w:rsidTr="004E3393">
        <w:tc>
          <w:tcPr>
            <w:tcW w:w="1434" w:type="dxa"/>
          </w:tcPr>
          <w:p w14:paraId="05ABBEA5" w14:textId="709590C1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2" w:type="dxa"/>
          </w:tcPr>
          <w:p w14:paraId="388CE031" w14:textId="19BB6D7C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4979D867" w14:textId="283040C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296,505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7EE36E88" w14:textId="45E4165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31,5026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5C21FC9B" w14:textId="45F5B9BD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1,485843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07AFDF03" w14:textId="53BF493A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3,316456</w:t>
            </w:r>
          </w:p>
        </w:tc>
      </w:tr>
      <w:tr w:rsidR="004E3393" w14:paraId="0B6EBA35" w14:textId="010B273F" w:rsidTr="004E3393">
        <w:tc>
          <w:tcPr>
            <w:tcW w:w="1434" w:type="dxa"/>
          </w:tcPr>
          <w:p w14:paraId="73CF5EE5" w14:textId="260294E4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392" w:type="dxa"/>
          </w:tcPr>
          <w:p w14:paraId="0E4754E8" w14:textId="5390BB12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89" w:type="dxa"/>
            <w:shd w:val="clear" w:color="auto" w:fill="FBE4D5" w:themeFill="accent2" w:themeFillTint="33"/>
          </w:tcPr>
          <w:p w14:paraId="1B247228" w14:textId="4F07FC7E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273,242</w:t>
            </w:r>
          </w:p>
        </w:tc>
        <w:tc>
          <w:tcPr>
            <w:tcW w:w="1815" w:type="dxa"/>
            <w:shd w:val="clear" w:color="auto" w:fill="E2EFD9" w:themeFill="accent6" w:themeFillTint="33"/>
            <w:vAlign w:val="bottom"/>
          </w:tcPr>
          <w:p w14:paraId="07B3935A" w14:textId="5A3AF481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19,502</w:t>
            </w:r>
          </w:p>
        </w:tc>
        <w:tc>
          <w:tcPr>
            <w:tcW w:w="1297" w:type="dxa"/>
            <w:shd w:val="clear" w:color="auto" w:fill="FBE4D5" w:themeFill="accent2" w:themeFillTint="33"/>
          </w:tcPr>
          <w:p w14:paraId="34E2C16D" w14:textId="761466AB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eastAsia="Times New Roman" w:hAnsi="Times New Roman" w:cs="Times New Roman"/>
              </w:rPr>
              <w:t>1,612344</w:t>
            </w:r>
          </w:p>
        </w:tc>
        <w:tc>
          <w:tcPr>
            <w:tcW w:w="1889" w:type="dxa"/>
            <w:shd w:val="clear" w:color="auto" w:fill="E2EFD9" w:themeFill="accent6" w:themeFillTint="33"/>
            <w:vAlign w:val="bottom"/>
          </w:tcPr>
          <w:p w14:paraId="23ED555C" w14:textId="6C691FF1" w:rsidR="004E3393" w:rsidRPr="004E3393" w:rsidRDefault="004E3393" w:rsidP="004E3393">
            <w:pPr>
              <w:rPr>
                <w:rFonts w:ascii="Times New Roman" w:eastAsia="Times New Roman" w:hAnsi="Times New Roman" w:cs="Times New Roman"/>
              </w:rPr>
            </w:pPr>
            <w:r w:rsidRPr="004E3393">
              <w:rPr>
                <w:rFonts w:ascii="Times New Roman" w:hAnsi="Times New Roman" w:cs="Times New Roman"/>
                <w:color w:val="000000"/>
              </w:rPr>
              <w:t>5,357245</w:t>
            </w:r>
          </w:p>
        </w:tc>
      </w:tr>
    </w:tbl>
    <w:p w14:paraId="480993F6" w14:textId="66E17EBC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495D0A" w14:textId="77777777" w:rsidR="00A36118" w:rsidRDefault="00A3611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5E104A" w14:textId="46648B86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43C739" w14:textId="4F5A1CC9" w:rsidR="009E07E4" w:rsidRDefault="00B0E3F4" w:rsidP="009E07E4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E4E87CA" wp14:editId="5BF53D57">
            <wp:extent cx="2800350" cy="2800350"/>
            <wp:effectExtent l="0" t="0" r="0" b="0"/>
            <wp:docPr id="1883250399" name="Рисунок 188325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A83">
        <w:rPr>
          <w:noProof/>
          <w:lang w:eastAsia="ru-RU"/>
        </w:rPr>
        <w:drawing>
          <wp:inline distT="0" distB="0" distL="0" distR="0" wp14:anchorId="4F0F2289" wp14:editId="28ED2DA8">
            <wp:extent cx="2795109" cy="2795109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time20_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406" cy="280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8D8" w14:textId="68968ABF" w:rsidR="009E07E4" w:rsidRDefault="009E07E4" w:rsidP="00C37A83">
      <w:pPr>
        <w:pStyle w:val="a5"/>
        <w:ind w:left="4956" w:hanging="4956"/>
        <w:jc w:val="both"/>
        <w:rPr>
          <w:noProof/>
          <w:lang w:eastAsia="ru-RU"/>
        </w:rPr>
      </w:pPr>
      <w:r w:rsidRPr="008C58BB">
        <w:t>Зависимость полного времени работы от числа нитей</w:t>
      </w:r>
      <w:r w:rsidR="00C37A83">
        <w:tab/>
      </w:r>
      <w:r w:rsidR="00C37A83" w:rsidRPr="00891083">
        <w:t>Зависимость времени выполнения преобразования от числа нитей</w:t>
      </w:r>
    </w:p>
    <w:p w14:paraId="13236BBB" w14:textId="77777777" w:rsidR="00A36118" w:rsidRDefault="00A36118" w:rsidP="00A36118">
      <w:pPr>
        <w:keepNext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65A96" wp14:editId="211B023B">
            <wp:extent cx="2754775" cy="2754775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cc20_n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69" cy="276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90EA6F" wp14:editId="5928E2E5">
            <wp:extent cx="2789499" cy="278949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xacc20_n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777" cy="28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B0AF" w14:textId="703EB52C" w:rsidR="00A36118" w:rsidRDefault="00A36118" w:rsidP="00A36118">
      <w:pPr>
        <w:pStyle w:val="a5"/>
      </w:pPr>
      <w:r w:rsidRPr="00954DC4">
        <w:t>Ускорение (для полного выполнения программы)</w:t>
      </w:r>
      <w:r w:rsidRPr="00954DC4">
        <w:tab/>
      </w:r>
      <w:r w:rsidRPr="00954DC4">
        <w:tab/>
        <w:t>Ускорение (для выполнения преобразования)</w:t>
      </w:r>
    </w:p>
    <w:p w14:paraId="32B9CDBE" w14:textId="6EAA3796" w:rsidR="009E07E4" w:rsidRDefault="009E07E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62ECA0D" w14:textId="7B02BA81" w:rsidR="009E07E4" w:rsidRDefault="009E07E4" w:rsidP="00B0E3F4">
      <w:pPr>
        <w:jc w:val="both"/>
        <w:rPr>
          <w:noProof/>
          <w:lang w:eastAsia="ru-RU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24</w:t>
      </w:r>
    </w:p>
    <w:p w14:paraId="6900558A" w14:textId="5D8EFF6F" w:rsidR="009E07E4" w:rsidRDefault="00B0E3F4" w:rsidP="009E07E4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D45E080" wp14:editId="66E4DF91">
            <wp:extent cx="2828925" cy="2828925"/>
            <wp:effectExtent l="0" t="0" r="0" b="0"/>
            <wp:docPr id="498164882" name="Рисунок 498164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A83">
        <w:rPr>
          <w:noProof/>
          <w:lang w:eastAsia="ru-RU"/>
        </w:rPr>
        <w:drawing>
          <wp:inline distT="0" distB="0" distL="0" distR="0" wp14:anchorId="51EA26F4" wp14:editId="1F8AF285">
            <wp:extent cx="2830010" cy="283001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time24_n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55" cy="28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668" w14:textId="36B32524" w:rsidR="00B0E3F4" w:rsidRDefault="009E07E4" w:rsidP="00C37A83">
      <w:pPr>
        <w:pStyle w:val="a5"/>
        <w:ind w:left="4956" w:hanging="4956"/>
        <w:jc w:val="both"/>
      </w:pPr>
      <w:r w:rsidRPr="00E15586">
        <w:t>Зависимость полного времени работы от числа нитей</w:t>
      </w:r>
      <w:r w:rsidR="00C37A83">
        <w:tab/>
      </w:r>
      <w:r w:rsidR="00C37A83" w:rsidRPr="00891083">
        <w:t>Зависимость времени выполнения преобразования от числа нитей</w:t>
      </w:r>
    </w:p>
    <w:p w14:paraId="331E6F8A" w14:textId="77777777" w:rsidR="00A36118" w:rsidRDefault="00A36118" w:rsidP="00A36118">
      <w:pPr>
        <w:keepNext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E16AE" wp14:editId="35916DDB">
            <wp:extent cx="2870522" cy="2870522"/>
            <wp:effectExtent l="0" t="0" r="635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c24_n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32" cy="287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F207F" wp14:editId="22682C6B">
            <wp:extent cx="2835604" cy="2835604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exacc24_n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875" cy="28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CF6F" w14:textId="668428E9" w:rsidR="00A36118" w:rsidRDefault="00A36118" w:rsidP="00A36118">
      <w:pPr>
        <w:pStyle w:val="a5"/>
      </w:pPr>
      <w:r w:rsidRPr="007C79F1">
        <w:t>Ускорение (для полного выполнения программы)</w:t>
      </w:r>
      <w:r w:rsidRPr="007C79F1">
        <w:tab/>
      </w:r>
      <w:r w:rsidRPr="007C79F1">
        <w:tab/>
        <w:t>Ускорение (для выполнения преобразования)</w:t>
      </w:r>
    </w:p>
    <w:p w14:paraId="09CA868D" w14:textId="2403714D" w:rsidR="00610F75" w:rsidRDefault="00610F7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4A403E2" w14:textId="1FD00131" w:rsidR="00B0E3F4" w:rsidRDefault="00B0E3F4" w:rsidP="00B0E3F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28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E0EFC3" w14:textId="10430C05" w:rsidR="009E07E4" w:rsidRDefault="00B0E3F4" w:rsidP="009E07E4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51620A15" wp14:editId="7D2ABCA8">
            <wp:extent cx="2676525" cy="2676525"/>
            <wp:effectExtent l="0" t="0" r="0" b="0"/>
            <wp:docPr id="1019352752" name="Рисунок 101935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75">
        <w:rPr>
          <w:noProof/>
          <w:lang w:eastAsia="ru-RU"/>
        </w:rPr>
        <w:drawing>
          <wp:inline distT="0" distB="0" distL="0" distR="0" wp14:anchorId="7730E159" wp14:editId="5D72AEA5">
            <wp:extent cx="2691114" cy="26911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ime28_n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109" cy="27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C5D" w14:textId="7048F304" w:rsidR="009E07E4" w:rsidRDefault="009E07E4" w:rsidP="00610F75">
      <w:pPr>
        <w:pStyle w:val="a5"/>
        <w:ind w:left="4956" w:hanging="4956"/>
        <w:jc w:val="both"/>
        <w:rPr>
          <w:noProof/>
          <w:lang w:eastAsia="ru-RU"/>
        </w:rPr>
      </w:pPr>
      <w:r w:rsidRPr="00DF70E4">
        <w:t>Зависимость полного времени работы от числа нитей</w:t>
      </w:r>
      <w:r w:rsidR="00610F75">
        <w:tab/>
      </w:r>
      <w:r w:rsidR="00610F75" w:rsidRPr="00891083">
        <w:t>Зависимость времени выполнения преобразования от числа нитей</w:t>
      </w:r>
    </w:p>
    <w:p w14:paraId="3EF774DB" w14:textId="77777777" w:rsidR="009C214A" w:rsidRDefault="009C214A" w:rsidP="009C214A">
      <w:pPr>
        <w:keepNext/>
      </w:pPr>
      <w:r>
        <w:rPr>
          <w:noProof/>
          <w:lang w:eastAsia="ru-RU"/>
        </w:rPr>
        <w:drawing>
          <wp:inline distT="0" distB="0" distL="0" distR="0" wp14:anchorId="0C5A4A54" wp14:editId="0615D303">
            <wp:extent cx="2702688" cy="2702688"/>
            <wp:effectExtent l="0" t="0" r="254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cc28_n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883" cy="27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2FBF8A" wp14:editId="6BF4A827">
            <wp:extent cx="2685174" cy="2685174"/>
            <wp:effectExtent l="0" t="0" r="127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xacc28_n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77" cy="26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CF6" w14:textId="10914873" w:rsidR="009C214A" w:rsidRDefault="009C214A" w:rsidP="009C214A">
      <w:pPr>
        <w:pStyle w:val="a5"/>
      </w:pPr>
      <w:r w:rsidRPr="00E377FD">
        <w:t>Ускорение (для полного выполнения программы)</w:t>
      </w:r>
      <w:r w:rsidRPr="00E377FD">
        <w:tab/>
      </w:r>
      <w:r w:rsidRPr="00E377FD">
        <w:tab/>
        <w:t>Ускорение (для выполнения преобразования)</w:t>
      </w:r>
    </w:p>
    <w:p w14:paraId="172406DC" w14:textId="475FBD8C" w:rsidR="009E07E4" w:rsidRDefault="009E07E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28E1E513" w14:textId="7D1DDE7E" w:rsidR="009E07E4" w:rsidRDefault="009E07E4" w:rsidP="00B0E3F4">
      <w:pPr>
        <w:jc w:val="both"/>
        <w:rPr>
          <w:noProof/>
          <w:lang w:eastAsia="ru-RU"/>
        </w:rPr>
      </w:pPr>
      <w:r w:rsidRPr="00B0E3F4">
        <w:rPr>
          <w:rFonts w:ascii="Times New Roman" w:eastAsia="Times New Roman" w:hAnsi="Times New Roman" w:cs="Times New Roman"/>
          <w:sz w:val="28"/>
          <w:szCs w:val="28"/>
        </w:rPr>
        <w:lastRenderedPageBreak/>
        <w:t>n = 30</w:t>
      </w:r>
    </w:p>
    <w:p w14:paraId="17D3B334" w14:textId="6A0C4DD5" w:rsidR="009E07E4" w:rsidRDefault="00B0E3F4" w:rsidP="009E07E4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D247E5F" wp14:editId="47C28FC2">
            <wp:extent cx="2695575" cy="2695575"/>
            <wp:effectExtent l="0" t="0" r="0" b="0"/>
            <wp:docPr id="261344948" name="Рисунок 261344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75">
        <w:rPr>
          <w:noProof/>
          <w:lang w:eastAsia="ru-RU"/>
        </w:rPr>
        <w:drawing>
          <wp:inline distT="0" distB="0" distL="0" distR="0" wp14:anchorId="7512C495" wp14:editId="527EF924">
            <wp:extent cx="2684989" cy="2684989"/>
            <wp:effectExtent l="0" t="0" r="127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me30_n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797" cy="26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7F7" w14:textId="2FB8EB5C" w:rsidR="00B0E3F4" w:rsidRDefault="009E07E4" w:rsidP="00610F75">
      <w:pPr>
        <w:pStyle w:val="a5"/>
        <w:ind w:left="4956" w:hanging="4956"/>
        <w:jc w:val="both"/>
      </w:pPr>
      <w:r w:rsidRPr="00810C66">
        <w:t>Зависимость полного времени работы от числа нитей</w:t>
      </w:r>
      <w:r w:rsidR="00610F75" w:rsidRPr="00610F75">
        <w:t xml:space="preserve"> </w:t>
      </w:r>
      <w:r w:rsidR="00610F75">
        <w:tab/>
      </w:r>
      <w:r w:rsidR="00610F75" w:rsidRPr="00891083">
        <w:t>Зависимость времени выполнения преобразования от числа нитей</w:t>
      </w:r>
    </w:p>
    <w:p w14:paraId="08DC0D34" w14:textId="77777777" w:rsidR="009C214A" w:rsidRDefault="009C214A" w:rsidP="009C214A">
      <w:pPr>
        <w:keepNext/>
      </w:pPr>
      <w:r>
        <w:rPr>
          <w:noProof/>
          <w:lang w:eastAsia="ru-RU"/>
        </w:rPr>
        <w:drawing>
          <wp:inline distT="0" distB="0" distL="0" distR="0" wp14:anchorId="4B13CA98" wp14:editId="03321F8A">
            <wp:extent cx="2760562" cy="2760562"/>
            <wp:effectExtent l="0" t="0" r="190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cc30_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51" cy="27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8B33CDE" wp14:editId="26685DCA">
            <wp:extent cx="2801073" cy="280107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xtacc30_n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22" cy="28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EED" w14:textId="376DF3BB" w:rsidR="009C214A" w:rsidRDefault="009C214A" w:rsidP="009C214A">
      <w:pPr>
        <w:pStyle w:val="a5"/>
      </w:pPr>
      <w:r w:rsidRPr="00E27774">
        <w:t>Ускорение (для полного выполнения программы)</w:t>
      </w:r>
      <w:r w:rsidRPr="00E27774">
        <w:tab/>
      </w:r>
      <w:r w:rsidRPr="00E27774">
        <w:tab/>
        <w:t>Ускорение (для выполнения преобразования)</w:t>
      </w:r>
    </w:p>
    <w:p w14:paraId="102C0F53" w14:textId="5396B502" w:rsidR="009C214A" w:rsidRPr="009C214A" w:rsidRDefault="009C214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Ускорение полного выполнения программы существенно меньше ускорения выполнения только преобразования вектора в силу того, что инициализация вектора реализована последовательно. Такая реализация объясняется тем, что функция инициализации использует обращение к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9C21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214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цикле, что приводит к замедлению параллельной программы с увеличением числа нитей.</w:t>
      </w:r>
      <w:bookmarkStart w:id="0" w:name="_GoBack"/>
      <w:bookmarkEnd w:id="0"/>
    </w:p>
    <w:sectPr w:rsidR="009C214A" w:rsidRPr="009C21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B5D93"/>
    <w:multiLevelType w:val="hybridMultilevel"/>
    <w:tmpl w:val="2786A32C"/>
    <w:lvl w:ilvl="0" w:tplc="6882D6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CC6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C9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0F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B4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CF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C6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20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610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3F690"/>
    <w:rsid w:val="0014792F"/>
    <w:rsid w:val="002D10B8"/>
    <w:rsid w:val="004E3393"/>
    <w:rsid w:val="00585CBC"/>
    <w:rsid w:val="00610F75"/>
    <w:rsid w:val="0070697E"/>
    <w:rsid w:val="008D0B6E"/>
    <w:rsid w:val="009C214A"/>
    <w:rsid w:val="009E07E4"/>
    <w:rsid w:val="009F2FA4"/>
    <w:rsid w:val="00A36118"/>
    <w:rsid w:val="00B0E3F4"/>
    <w:rsid w:val="00C37A83"/>
    <w:rsid w:val="00C72DA2"/>
    <w:rsid w:val="00C80952"/>
    <w:rsid w:val="00CD3202"/>
    <w:rsid w:val="00FE1854"/>
    <w:rsid w:val="00FF2A62"/>
    <w:rsid w:val="12E7CEDB"/>
    <w:rsid w:val="13B3F690"/>
    <w:rsid w:val="3B2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F690"/>
  <w15:chartTrackingRefBased/>
  <w15:docId w15:val="{A7ABB5FD-1E98-491E-9B53-6BF05909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caption"/>
    <w:basedOn w:val="a"/>
    <w:next w:val="a"/>
    <w:uiPriority w:val="35"/>
    <w:unhideWhenUsed/>
    <w:qFormat/>
    <w:rsid w:val="00CD32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Килина Мария</dc:creator>
  <cp:keywords/>
  <dc:description/>
  <cp:lastModifiedBy>Мария</cp:lastModifiedBy>
  <cp:revision>2</cp:revision>
  <dcterms:created xsi:type="dcterms:W3CDTF">2021-03-30T10:59:00Z</dcterms:created>
  <dcterms:modified xsi:type="dcterms:W3CDTF">2021-03-30T10:59:00Z</dcterms:modified>
</cp:coreProperties>
</file>