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7504A" w14:textId="073CDF88" w:rsidR="00A75963" w:rsidRPr="00625492" w:rsidRDefault="00625492">
      <w:pPr>
        <w:rPr>
          <w:lang w:val="en-US"/>
        </w:rPr>
      </w:pPr>
      <w:proofErr w:type="spellStart"/>
      <w:r>
        <w:rPr>
          <w:lang w:val="en-US"/>
        </w:rPr>
        <w:t>Bhvdvjhbjkdvb</w:t>
      </w:r>
      <w:proofErr w:type="spellEnd"/>
      <w:r>
        <w:rPr>
          <w:lang w:val="en-US"/>
        </w:rPr>
        <w:t xml:space="preserve"> </w:t>
      </w:r>
    </w:p>
    <w:sectPr w:rsidR="00A75963" w:rsidRPr="0062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FC"/>
    <w:rsid w:val="003F71FC"/>
    <w:rsid w:val="00625492"/>
    <w:rsid w:val="00A7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6296"/>
  <w15:chartTrackingRefBased/>
  <w15:docId w15:val="{FF0BC382-2850-489F-B3F1-468D077A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Hafiza Maria Kiran</dc:creator>
  <cp:keywords/>
  <dc:description/>
  <cp:lastModifiedBy>Hafiza Maria Kiran</cp:lastModifiedBy>
  <cp:revision>2</cp:revision>
  <dcterms:created xsi:type="dcterms:W3CDTF">2026-05-14T07:55:00Z</dcterms:created>
  <dcterms:modified xsi:type="dcterms:W3CDTF">2026-05-14T07:55:00Z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6bda2b59-e5ad-4b6d-8f43-5cc51bba3a49</vt:lpwstr>
  </property>
</Properties>
</file>