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7C59D" w14:textId="585C52E6" w:rsidR="009156FF" w:rsidRDefault="00334A16">
      <w:pPr>
        <w:rPr>
          <w:lang w:val="en-US"/>
        </w:rPr>
      </w:pPr>
      <w:r>
        <w:rPr>
          <w:lang w:val="en-US"/>
        </w:rPr>
        <w:t xml:space="preserve"> </w:t>
      </w:r>
      <w:r w:rsidR="00DD028B">
        <w:rPr>
          <w:lang w:val="en-US"/>
        </w:rPr>
        <w:t>B</w:t>
      </w:r>
      <w:r>
        <w:rPr>
          <w:lang w:val="en-US"/>
        </w:rPr>
        <w:t>hjbhvdbvhjb</w:t>
      </w:r>
    </w:p>
    <w:p w14:paraId="0D71A3DD" w14:textId="39D11DAB" w:rsidR="00DD028B" w:rsidRPr="00334A16" w:rsidRDefault="00DD028B">
      <w:pPr>
        <w:rPr>
          <w:lang w:val="en-US"/>
        </w:rPr>
      </w:pPr>
      <w:r>
        <w:rPr>
          <w:lang w:val="en-US"/>
        </w:rPr>
        <w:t>sxvshcv</w:t>
      </w:r>
    </w:p>
    <w:sectPr w:rsidR="00DD028B" w:rsidRPr="0033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3C"/>
    <w:rsid w:val="00334A16"/>
    <w:rsid w:val="0064103C"/>
    <w:rsid w:val="009156FF"/>
    <w:rsid w:val="00D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4CAD"/>
  <w15:chartTrackingRefBased/>
  <w15:docId w15:val="{CE9E85F1-CB7D-4C2A-A5A8-573322B1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Maria Kiran</dc:creator>
  <cp:keywords/>
  <dc:description/>
  <cp:lastModifiedBy>Hafiza Maria Kiran</cp:lastModifiedBy>
  <cp:revision>3</cp:revision>
  <dcterms:created xsi:type="dcterms:W3CDTF">2026-05-13T05:12:00Z</dcterms:created>
  <dcterms:modified xsi:type="dcterms:W3CDTF">2026-05-13T05:16:00Z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86a6c9df-c554-4f11-9622-9997a996643f</vt:lpwstr>
  </property>
</Properties>
</file>