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63F3" w14:textId="50369259" w:rsidR="00F70BB1" w:rsidRPr="00856A0A" w:rsidRDefault="00F70BB1" w:rsidP="00F70BB1">
      <w:pPr>
        <w:jc w:val="center"/>
        <w:rPr>
          <w:sz w:val="28"/>
        </w:rPr>
      </w:pPr>
      <w:r w:rsidRPr="00F70BB1">
        <w:rPr>
          <w:sz w:val="28"/>
        </w:rPr>
        <w:t>Отчет по лабораторной работе</w:t>
      </w:r>
      <w:r>
        <w:rPr>
          <w:sz w:val="28"/>
        </w:rPr>
        <w:t xml:space="preserve"> ФИО, группа</w:t>
      </w:r>
      <w:r w:rsidRPr="00F70BB1">
        <w:rPr>
          <w:sz w:val="28"/>
        </w:rPr>
        <w:t xml:space="preserve">: </w:t>
      </w:r>
      <w:r w:rsidR="00856A0A">
        <w:rPr>
          <w:sz w:val="28"/>
        </w:rPr>
        <w:t>Климова Мария, 833</w:t>
      </w:r>
    </w:p>
    <w:p w14:paraId="585E5830" w14:textId="77777777" w:rsidR="003B32D4" w:rsidRPr="00F70BB1" w:rsidRDefault="00F70BB1" w:rsidP="00F70BB1">
      <w:pPr>
        <w:jc w:val="center"/>
        <w:rPr>
          <w:sz w:val="28"/>
        </w:rPr>
      </w:pPr>
      <w:r w:rsidRPr="00F70BB1">
        <w:rPr>
          <w:sz w:val="28"/>
        </w:rPr>
        <w:t xml:space="preserve">Сборка и юстировка интерферометра </w:t>
      </w:r>
      <w:proofErr w:type="spellStart"/>
      <w:r w:rsidRPr="00F70BB1">
        <w:rPr>
          <w:sz w:val="28"/>
        </w:rPr>
        <w:t>Тваймана</w:t>
      </w:r>
      <w:proofErr w:type="spellEnd"/>
      <w:r w:rsidRPr="00F70BB1">
        <w:rPr>
          <w:sz w:val="28"/>
        </w:rPr>
        <w:t xml:space="preserve"> – Грина.</w:t>
      </w:r>
    </w:p>
    <w:p w14:paraId="366A0D78" w14:textId="2AB7AC50" w:rsidR="00F70BB1" w:rsidRDefault="00856A0A">
      <w:proofErr w:type="spellStart"/>
      <w:r>
        <w:t>Темновой</w:t>
      </w:r>
      <w:proofErr w:type="spellEnd"/>
      <w:r w:rsidR="00F70BB1">
        <w:t xml:space="preserve"> кадр:</w:t>
      </w:r>
    </w:p>
    <w:p w14:paraId="635A3CCC" w14:textId="5453CF04" w:rsidR="00856A0A" w:rsidRDefault="00856A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DFF0A" wp14:editId="7F0F13FE">
            <wp:extent cx="5940425" cy="293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7AE1" w14:textId="5C9694B4" w:rsidR="00765D0F" w:rsidRDefault="00765D0F">
      <w:pPr>
        <w:rPr>
          <w:lang w:val="en-US"/>
        </w:rPr>
      </w:pPr>
      <w:r>
        <w:rPr>
          <w:lang w:val="en-US"/>
        </w:rPr>
        <w:t>X1</w:t>
      </w:r>
      <w:r w:rsidR="003E7E06">
        <w:rPr>
          <w:lang w:val="en-US"/>
        </w:rPr>
        <w:t>(</w:t>
      </w:r>
      <w:r w:rsidR="003E7E06">
        <w:t>нормированный)</w:t>
      </w:r>
      <w:r>
        <w:t>:</w:t>
      </w:r>
    </w:p>
    <w:p w14:paraId="3DDDCBC0" w14:textId="0FA462AB" w:rsidR="00765D0F" w:rsidRDefault="003E7E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072BC" wp14:editId="08005408">
            <wp:extent cx="5940425" cy="293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098" w14:textId="04219557" w:rsidR="003E7E06" w:rsidRDefault="003E7E06">
      <w:r>
        <w:rPr>
          <w:lang w:val="en-US"/>
        </w:rPr>
        <w:t>X2</w:t>
      </w:r>
      <w:r>
        <w:t>(нормированный):</w:t>
      </w:r>
    </w:p>
    <w:p w14:paraId="4F7EAD03" w14:textId="6DDC3A0E" w:rsidR="00765D0F" w:rsidRPr="003E7E06" w:rsidRDefault="003E7E06">
      <w:r>
        <w:rPr>
          <w:noProof/>
        </w:rPr>
        <w:drawing>
          <wp:inline distT="0" distB="0" distL="0" distR="0" wp14:anchorId="70E2E372" wp14:editId="7EDB83F5">
            <wp:extent cx="5940425" cy="293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2AB9" w14:textId="77777777" w:rsidR="00765D0F" w:rsidRDefault="00765D0F">
      <w:proofErr w:type="spellStart"/>
      <w:r>
        <w:t>Интерферограмма</w:t>
      </w:r>
      <w:proofErr w:type="spellEnd"/>
      <w:r>
        <w:t>:</w:t>
      </w:r>
    </w:p>
    <w:p w14:paraId="6C33E4DB" w14:textId="11622C78" w:rsidR="00765D0F" w:rsidRDefault="003E7E06">
      <w:r>
        <w:rPr>
          <w:noProof/>
        </w:rPr>
        <w:drawing>
          <wp:inline distT="0" distB="0" distL="0" distR="0" wp14:anchorId="7E50AF1D" wp14:editId="36348431">
            <wp:extent cx="5940425" cy="293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3BF" w14:textId="77777777" w:rsidR="00765D0F" w:rsidRDefault="00765D0F">
      <w:r>
        <w:br w:type="page"/>
      </w:r>
    </w:p>
    <w:p w14:paraId="22CDF64D" w14:textId="5ADACF46" w:rsidR="00765D0F" w:rsidRDefault="00765D0F">
      <w:r>
        <w:lastRenderedPageBreak/>
        <w:t>Косинус:</w:t>
      </w:r>
    </w:p>
    <w:p w14:paraId="174EA4CC" w14:textId="30AD9DEB" w:rsidR="00E42B77" w:rsidRDefault="00414F2A">
      <w:r>
        <w:rPr>
          <w:noProof/>
        </w:rPr>
        <w:drawing>
          <wp:inline distT="0" distB="0" distL="0" distR="0" wp14:anchorId="0F901F4F" wp14:editId="3B3F3C72">
            <wp:extent cx="490220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BF7D" w14:textId="29667672" w:rsidR="00765D0F" w:rsidRDefault="00765D0F"/>
    <w:p w14:paraId="7DB4FE3D" w14:textId="5EE9654C" w:rsidR="00765D0F" w:rsidRDefault="00765D0F">
      <w:r>
        <w:t>Ар</w:t>
      </w:r>
      <w:r w:rsidR="003E7E06">
        <w:t>ккосинус</w:t>
      </w:r>
      <w:r>
        <w:t>:</w:t>
      </w:r>
    </w:p>
    <w:p w14:paraId="238A7694" w14:textId="1DC28206" w:rsidR="00765D0F" w:rsidRDefault="00414F2A">
      <w:r>
        <w:rPr>
          <w:noProof/>
        </w:rPr>
        <w:drawing>
          <wp:inline distT="0" distB="0" distL="0" distR="0" wp14:anchorId="4A02EC9B" wp14:editId="1B52F18E">
            <wp:extent cx="472440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CE88" w14:textId="77777777" w:rsidR="00765D0F" w:rsidRDefault="00765D0F">
      <w:r>
        <w:br w:type="page"/>
      </w:r>
    </w:p>
    <w:p w14:paraId="5146E4D0" w14:textId="3B40EA86" w:rsidR="00765D0F" w:rsidRDefault="00765D0F">
      <w:r>
        <w:lastRenderedPageBreak/>
        <w:t>Общая фаза</w:t>
      </w:r>
      <w:r w:rsidR="003E7E06">
        <w:t xml:space="preserve"> и ее линейная аппроксимация</w:t>
      </w:r>
      <w:r>
        <w:t>:</w:t>
      </w:r>
    </w:p>
    <w:p w14:paraId="27C4DC40" w14:textId="28F0C77E" w:rsidR="00765D0F" w:rsidRDefault="00414F2A">
      <w:r>
        <w:rPr>
          <w:noProof/>
        </w:rPr>
        <w:drawing>
          <wp:inline distT="0" distB="0" distL="0" distR="0" wp14:anchorId="38220052" wp14:editId="7CCFB010">
            <wp:extent cx="48387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12D" w14:textId="77777777" w:rsidR="00765D0F" w:rsidRDefault="00765D0F">
      <w:proofErr w:type="spellStart"/>
      <w:r>
        <w:t>Топограмма</w:t>
      </w:r>
      <w:proofErr w:type="spellEnd"/>
      <w:r>
        <w:t xml:space="preserve"> поверхности:</w:t>
      </w:r>
    </w:p>
    <w:p w14:paraId="79310196" w14:textId="47EF2C9F" w:rsidR="00765D0F" w:rsidRDefault="00414F2A">
      <w:r>
        <w:rPr>
          <w:noProof/>
        </w:rPr>
        <w:drawing>
          <wp:inline distT="0" distB="0" distL="0" distR="0" wp14:anchorId="3D8FB0F2" wp14:editId="0BA08F7C">
            <wp:extent cx="48641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DA51" w14:textId="4BC58E0B" w:rsidR="00765D0F" w:rsidRDefault="003E7E06">
      <w:r>
        <w:t>Размах:</w:t>
      </w:r>
    </w:p>
    <w:p w14:paraId="06E0F6EB" w14:textId="2BC646A9" w:rsidR="00414F2A" w:rsidRPr="00414F2A" w:rsidRDefault="003E7E06" w:rsidP="00414F2A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tab/>
      </w:r>
      <w:r w:rsidR="00414F2A" w:rsidRPr="00414F2A">
        <w:rPr>
          <w:color w:val="000000"/>
          <w:sz w:val="21"/>
          <w:szCs w:val="21"/>
        </w:rPr>
        <w:t>663.0688482399131</w:t>
      </w:r>
      <w:r w:rsidR="00414F2A">
        <w:rPr>
          <w:color w:val="000000"/>
          <w:sz w:val="21"/>
          <w:szCs w:val="21"/>
        </w:rPr>
        <w:t xml:space="preserve"> </w:t>
      </w:r>
      <w:r w:rsidR="00414F2A">
        <w:rPr>
          <w:color w:val="000000"/>
          <w:sz w:val="21"/>
          <w:szCs w:val="21"/>
          <w:lang w:val="en-US"/>
        </w:rPr>
        <w:t>nm</w:t>
      </w:r>
    </w:p>
    <w:p w14:paraId="42E1AA40" w14:textId="7F6D5BCD" w:rsidR="00E42B77" w:rsidRPr="00E42B77" w:rsidRDefault="00E42B77" w:rsidP="00E42B77">
      <w:pPr>
        <w:pStyle w:val="HTML"/>
        <w:wordWrap w:val="0"/>
        <w:textAlignment w:val="baseline"/>
        <w:rPr>
          <w:color w:val="000000"/>
          <w:sz w:val="21"/>
          <w:szCs w:val="21"/>
        </w:rPr>
      </w:pPr>
    </w:p>
    <w:p w14:paraId="7CA57268" w14:textId="664D2B4B" w:rsidR="003E7E06" w:rsidRPr="003E7E06" w:rsidRDefault="003E7E06" w:rsidP="003E7E06">
      <w:pPr>
        <w:pStyle w:val="HTML"/>
        <w:wordWrap w:val="0"/>
        <w:textAlignment w:val="baseline"/>
        <w:rPr>
          <w:color w:val="000000"/>
          <w:sz w:val="21"/>
          <w:szCs w:val="21"/>
        </w:rPr>
      </w:pPr>
    </w:p>
    <w:p w14:paraId="74E71169" w14:textId="7CA92AFD" w:rsidR="003E7E06" w:rsidRDefault="003E7E06">
      <w:r>
        <w:t>Среднеквадратичное отклонени</w:t>
      </w:r>
      <w:r w:rsidR="00BF0E3C">
        <w:t>е</w:t>
      </w:r>
    </w:p>
    <w:p w14:paraId="7DB372A1" w14:textId="73C06D25" w:rsidR="00E42B77" w:rsidRPr="00E42B77" w:rsidRDefault="00BF0E3C" w:rsidP="00E42B77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tab/>
      </w:r>
    </w:p>
    <w:p w14:paraId="636E4941" w14:textId="4C9636DC" w:rsidR="00414F2A" w:rsidRPr="00414F2A" w:rsidRDefault="00414F2A" w:rsidP="00414F2A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 w:rsidRPr="00414F2A">
        <w:rPr>
          <w:color w:val="000000"/>
          <w:sz w:val="21"/>
          <w:szCs w:val="21"/>
        </w:rPr>
        <w:t>146.90717952209633</w:t>
      </w:r>
      <w:r>
        <w:rPr>
          <w:color w:val="000000"/>
          <w:sz w:val="21"/>
          <w:szCs w:val="21"/>
          <w:lang w:val="en-US"/>
        </w:rPr>
        <w:t xml:space="preserve"> nm</w:t>
      </w:r>
    </w:p>
    <w:p w14:paraId="018AA34B" w14:textId="18FD272B" w:rsidR="00BF0E3C" w:rsidRDefault="00BF0E3C" w:rsidP="00BF0E3C">
      <w:pPr>
        <w:pStyle w:val="HTML"/>
        <w:wordWrap w:val="0"/>
        <w:textAlignment w:val="baseline"/>
        <w:rPr>
          <w:color w:val="000000"/>
          <w:sz w:val="21"/>
          <w:szCs w:val="21"/>
        </w:rPr>
      </w:pPr>
    </w:p>
    <w:p w14:paraId="00E32DEA" w14:textId="3EA728C5" w:rsidR="00BF0E3C" w:rsidRDefault="00BF0E3C"/>
    <w:p w14:paraId="36BEBBCD" w14:textId="77777777" w:rsidR="003E7E06" w:rsidRPr="00BF0E3C" w:rsidRDefault="003E7E06"/>
    <w:sectPr w:rsidR="003E7E06" w:rsidRPr="00BF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D4"/>
    <w:rsid w:val="003B32D4"/>
    <w:rsid w:val="003E7E06"/>
    <w:rsid w:val="00414F2A"/>
    <w:rsid w:val="00765D0F"/>
    <w:rsid w:val="00856A0A"/>
    <w:rsid w:val="00BF0E3C"/>
    <w:rsid w:val="00E42B77"/>
    <w:rsid w:val="00F7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1BF7"/>
  <w15:chartTrackingRefBased/>
  <w15:docId w15:val="{F902EC0D-E2F9-42F5-83F4-9AD48B58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E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Артем Ковалев</cp:lastModifiedBy>
  <cp:revision>5</cp:revision>
  <dcterms:created xsi:type="dcterms:W3CDTF">2021-03-11T15:11:00Z</dcterms:created>
  <dcterms:modified xsi:type="dcterms:W3CDTF">2021-04-01T14:54:00Z</dcterms:modified>
</cp:coreProperties>
</file>