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95"/>
        <w:gridCol w:w="2199"/>
        <w:gridCol w:w="2586"/>
        <w:gridCol w:w="3191"/>
      </w:tblGrid>
      <w:tr w:rsidR="006B2AF7" w:rsidTr="006B2AF7">
        <w:tc>
          <w:tcPr>
            <w:tcW w:w="9571" w:type="dxa"/>
            <w:gridSpan w:val="4"/>
          </w:tcPr>
          <w:p w:rsidR="006B2AF7" w:rsidRDefault="006B2AF7" w:rsidP="00FE38EA">
            <w:r>
              <w:t xml:space="preserve">Раздел </w:t>
            </w:r>
            <w:r w:rsidR="00EF319B">
              <w:t xml:space="preserve">журнала </w:t>
            </w:r>
            <w:r w:rsidR="00FE38EA">
              <w:t>(указать раздел журнала, соответствующий тематике статьи -</w:t>
            </w:r>
            <w:r w:rsidR="00EF319B">
              <w:t>Математика</w:t>
            </w:r>
            <w:r w:rsidR="00FE38EA">
              <w:t xml:space="preserve">, </w:t>
            </w:r>
            <w:r w:rsidR="00EF319B">
              <w:t>или</w:t>
            </w:r>
            <w:r>
              <w:t xml:space="preserve"> </w:t>
            </w:r>
            <w:r w:rsidR="00EF319B">
              <w:t>М</w:t>
            </w:r>
            <w:r>
              <w:t>еханика</w:t>
            </w:r>
            <w:r w:rsidR="00EF319B">
              <w:t>,</w:t>
            </w:r>
            <w:r>
              <w:t xml:space="preserve"> или </w:t>
            </w:r>
            <w:r w:rsidR="00EF319B">
              <w:t>И</w:t>
            </w:r>
            <w:r>
              <w:t>нформатика)</w:t>
            </w:r>
          </w:p>
        </w:tc>
      </w:tr>
      <w:tr w:rsidR="006B2AF7" w:rsidTr="006B2AF7">
        <w:tc>
          <w:tcPr>
            <w:tcW w:w="9571" w:type="dxa"/>
            <w:gridSpan w:val="4"/>
          </w:tcPr>
          <w:p w:rsidR="006B2AF7" w:rsidRDefault="006B2AF7">
            <w:r>
              <w:t>УДК</w:t>
            </w:r>
          </w:p>
        </w:tc>
      </w:tr>
      <w:tr w:rsidR="006B2AF7" w:rsidTr="006B2AF7">
        <w:tc>
          <w:tcPr>
            <w:tcW w:w="9571" w:type="dxa"/>
            <w:gridSpan w:val="4"/>
          </w:tcPr>
          <w:p w:rsidR="006B2AF7" w:rsidRPr="006B2AF7" w:rsidRDefault="006B2AF7" w:rsidP="00FE38EA">
            <w:r>
              <w:t>Фамилия И. О. Название статьи</w:t>
            </w:r>
            <w:r w:rsidRPr="006B2AF7">
              <w:t xml:space="preserve"> на русском языке</w:t>
            </w:r>
            <w:r w:rsidR="00FE38EA">
              <w:t xml:space="preserve"> </w:t>
            </w:r>
          </w:p>
        </w:tc>
      </w:tr>
      <w:tr w:rsidR="006B2AF7" w:rsidRPr="006B2AF7" w:rsidTr="007553CB">
        <w:tc>
          <w:tcPr>
            <w:tcW w:w="9571" w:type="dxa"/>
            <w:gridSpan w:val="4"/>
          </w:tcPr>
          <w:p w:rsidR="006B2AF7" w:rsidRPr="006B2AF7" w:rsidRDefault="006B2AF7" w:rsidP="006B2AF7">
            <w:r>
              <w:t>Фамилия И. О. Название статьи</w:t>
            </w:r>
            <w:r w:rsidRPr="006B2AF7">
              <w:t xml:space="preserve"> на </w:t>
            </w:r>
            <w:r>
              <w:t>английс</w:t>
            </w:r>
            <w:r w:rsidRPr="006B2AF7">
              <w:t>ком языке</w:t>
            </w:r>
          </w:p>
        </w:tc>
      </w:tr>
      <w:tr w:rsidR="00790FBD" w:rsidTr="006B2AF7">
        <w:tc>
          <w:tcPr>
            <w:tcW w:w="9571" w:type="dxa"/>
            <w:gridSpan w:val="4"/>
          </w:tcPr>
          <w:p w:rsidR="00790FBD" w:rsidRDefault="00790FBD" w:rsidP="00252C6E">
            <w:pPr>
              <w:jc w:val="center"/>
            </w:pPr>
            <w:r>
              <w:t>Авторы</w:t>
            </w:r>
          </w:p>
        </w:tc>
      </w:tr>
      <w:tr w:rsidR="00A06551" w:rsidTr="00A06551">
        <w:tc>
          <w:tcPr>
            <w:tcW w:w="1595" w:type="dxa"/>
          </w:tcPr>
          <w:p w:rsidR="00A06551" w:rsidRDefault="00A06551" w:rsidP="00A06551">
            <w:r>
              <w:t xml:space="preserve">Фамилия </w:t>
            </w:r>
          </w:p>
        </w:tc>
        <w:tc>
          <w:tcPr>
            <w:tcW w:w="2199" w:type="dxa"/>
          </w:tcPr>
          <w:p w:rsidR="00A06551" w:rsidRDefault="00A06551" w:rsidP="00A06551">
            <w:r>
              <w:t>Имя Отчество полностью</w:t>
            </w:r>
          </w:p>
        </w:tc>
        <w:tc>
          <w:tcPr>
            <w:tcW w:w="2586" w:type="dxa"/>
          </w:tcPr>
          <w:p w:rsidR="00A06551" w:rsidRDefault="00A06551" w:rsidP="005077BB">
            <w:r>
              <w:t>е</w:t>
            </w:r>
            <w:r w:rsidRPr="006B2AF7">
              <w:t>-</w:t>
            </w:r>
            <w:r>
              <w:rPr>
                <w:lang w:val="en-US"/>
              </w:rPr>
              <w:t>mail</w:t>
            </w:r>
          </w:p>
        </w:tc>
        <w:tc>
          <w:tcPr>
            <w:tcW w:w="3191" w:type="dxa"/>
          </w:tcPr>
          <w:p w:rsidR="00A06551" w:rsidRDefault="00A06551" w:rsidP="005077BB">
            <w:r>
              <w:t>Телефон</w:t>
            </w:r>
          </w:p>
          <w:p w:rsidR="00A06551" w:rsidRDefault="00A06551" w:rsidP="00A06551">
            <w:r>
              <w:t>(для ответственного за переписку обязательно указать сотовый или домашний)</w:t>
            </w:r>
          </w:p>
        </w:tc>
      </w:tr>
      <w:tr w:rsidR="00A06551" w:rsidTr="00A06551">
        <w:tc>
          <w:tcPr>
            <w:tcW w:w="1595" w:type="dxa"/>
          </w:tcPr>
          <w:p w:rsidR="00A06551" w:rsidRDefault="00A06551" w:rsidP="00A06551"/>
        </w:tc>
        <w:tc>
          <w:tcPr>
            <w:tcW w:w="2199" w:type="dxa"/>
          </w:tcPr>
          <w:p w:rsidR="00A06551" w:rsidRDefault="00A06551" w:rsidP="00A06551"/>
        </w:tc>
        <w:tc>
          <w:tcPr>
            <w:tcW w:w="2586" w:type="dxa"/>
          </w:tcPr>
          <w:p w:rsidR="00A06551" w:rsidRDefault="00A06551" w:rsidP="005077BB"/>
        </w:tc>
        <w:tc>
          <w:tcPr>
            <w:tcW w:w="3191" w:type="dxa"/>
          </w:tcPr>
          <w:p w:rsidR="00A06551" w:rsidRDefault="00A06551" w:rsidP="005077BB"/>
        </w:tc>
      </w:tr>
      <w:tr w:rsidR="00A06551" w:rsidTr="00A06551">
        <w:tc>
          <w:tcPr>
            <w:tcW w:w="1595" w:type="dxa"/>
          </w:tcPr>
          <w:p w:rsidR="00A06551" w:rsidRDefault="00A06551" w:rsidP="00A06551"/>
        </w:tc>
        <w:tc>
          <w:tcPr>
            <w:tcW w:w="2199" w:type="dxa"/>
          </w:tcPr>
          <w:p w:rsidR="00A06551" w:rsidRDefault="00A06551" w:rsidP="00A06551"/>
        </w:tc>
        <w:tc>
          <w:tcPr>
            <w:tcW w:w="2586" w:type="dxa"/>
          </w:tcPr>
          <w:p w:rsidR="00A06551" w:rsidRDefault="00A06551" w:rsidP="005077BB"/>
        </w:tc>
        <w:tc>
          <w:tcPr>
            <w:tcW w:w="3191" w:type="dxa"/>
          </w:tcPr>
          <w:p w:rsidR="00A06551" w:rsidRDefault="00A06551" w:rsidP="005077BB"/>
        </w:tc>
      </w:tr>
      <w:tr w:rsidR="00A06551" w:rsidTr="00A06551">
        <w:tc>
          <w:tcPr>
            <w:tcW w:w="1595" w:type="dxa"/>
          </w:tcPr>
          <w:p w:rsidR="00A06551" w:rsidRDefault="00A06551" w:rsidP="00A06551"/>
        </w:tc>
        <w:tc>
          <w:tcPr>
            <w:tcW w:w="2199" w:type="dxa"/>
          </w:tcPr>
          <w:p w:rsidR="00A06551" w:rsidRDefault="00A06551" w:rsidP="00A06551"/>
        </w:tc>
        <w:tc>
          <w:tcPr>
            <w:tcW w:w="2586" w:type="dxa"/>
          </w:tcPr>
          <w:p w:rsidR="00A06551" w:rsidRDefault="00A06551" w:rsidP="005077BB"/>
        </w:tc>
        <w:tc>
          <w:tcPr>
            <w:tcW w:w="3191" w:type="dxa"/>
          </w:tcPr>
          <w:p w:rsidR="00A06551" w:rsidRDefault="00A06551" w:rsidP="005077BB"/>
        </w:tc>
      </w:tr>
      <w:tr w:rsidR="00790FBD" w:rsidTr="006B2AF7">
        <w:tc>
          <w:tcPr>
            <w:tcW w:w="9571" w:type="dxa"/>
            <w:gridSpan w:val="4"/>
          </w:tcPr>
          <w:p w:rsidR="00790FBD" w:rsidRDefault="00A06551">
            <w:r>
              <w:t>Дата поступления последнего варианта (заполняется редакцией)</w:t>
            </w:r>
          </w:p>
        </w:tc>
      </w:tr>
      <w:tr w:rsidR="00790FBD" w:rsidTr="006B2AF7">
        <w:tc>
          <w:tcPr>
            <w:tcW w:w="9571" w:type="dxa"/>
            <w:gridSpan w:val="4"/>
          </w:tcPr>
          <w:p w:rsidR="00790FBD" w:rsidRPr="006B2AF7" w:rsidRDefault="00790FBD" w:rsidP="006B2AF7"/>
        </w:tc>
      </w:tr>
      <w:tr w:rsidR="00790FBD" w:rsidTr="006B2AF7">
        <w:tc>
          <w:tcPr>
            <w:tcW w:w="9571" w:type="dxa"/>
            <w:gridSpan w:val="4"/>
          </w:tcPr>
          <w:p w:rsidR="00790FBD" w:rsidRDefault="00790FBD" w:rsidP="006B2AF7"/>
        </w:tc>
      </w:tr>
    </w:tbl>
    <w:p w:rsidR="006B2AF7" w:rsidRDefault="006B2AF7"/>
    <w:p w:rsidR="008D5D33" w:rsidRPr="006B2AF7" w:rsidRDefault="008D5D33"/>
    <w:sectPr w:rsidR="008D5D33" w:rsidRPr="006B2AF7" w:rsidSect="00D96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B2AF7"/>
    <w:rsid w:val="00073B45"/>
    <w:rsid w:val="000F5215"/>
    <w:rsid w:val="001D140A"/>
    <w:rsid w:val="001D6F7D"/>
    <w:rsid w:val="00252C6E"/>
    <w:rsid w:val="004F7F3A"/>
    <w:rsid w:val="005259AD"/>
    <w:rsid w:val="005C4379"/>
    <w:rsid w:val="006B2AF7"/>
    <w:rsid w:val="00771BC6"/>
    <w:rsid w:val="00790FBD"/>
    <w:rsid w:val="007B7BBE"/>
    <w:rsid w:val="008263B3"/>
    <w:rsid w:val="008D5D33"/>
    <w:rsid w:val="008D79E9"/>
    <w:rsid w:val="009A01D9"/>
    <w:rsid w:val="00A06551"/>
    <w:rsid w:val="00B12772"/>
    <w:rsid w:val="00B5312B"/>
    <w:rsid w:val="00D8785C"/>
    <w:rsid w:val="00D96BEC"/>
    <w:rsid w:val="00EF319B"/>
    <w:rsid w:val="00EF6EAF"/>
    <w:rsid w:val="00F846ED"/>
    <w:rsid w:val="00FE3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A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Дом Виктория</cp:lastModifiedBy>
  <cp:revision>9</cp:revision>
  <dcterms:created xsi:type="dcterms:W3CDTF">2013-05-14T05:31:00Z</dcterms:created>
  <dcterms:modified xsi:type="dcterms:W3CDTF">2017-02-24T10:32:00Z</dcterms:modified>
</cp:coreProperties>
</file>