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15"/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💣 Сушка PRO — жиросжигающая Табата + питание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Тренируешься, а тело всё ещё “мягкое”?</w:t>
        <w:br/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Живот не уходит. Ноги — худые, но рыхлые. Целлюлит виден даже при весе ниже нормы.</w:t>
        <w:br/>
        <w:t xml:space="preserve"> Ты вроде бы “худая” — но в теле нет формы, тонуса, бодрости.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👉 Это не про вес. Это про жир, воду и слабый обмен.</w:t>
        <w:br/>
        <w:t xml:space="preserve"> И да, никакая диета не поможет, если нет правильной нагрузки и питания под сушку.</w:t>
      </w:r>
      <w:r/>
    </w:p>
    <w:p>
      <w:pPr>
        <w:pStyle w:val="622"/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🔥 Что будет:</w:t>
      </w:r>
      <w:r/>
    </w:p>
    <w:p>
      <w:pPr>
        <w:pStyle w:val="31"/>
        <w:numPr>
          <w:ilvl w:val="0"/>
          <w:numId w:val="7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8 мощных тренировок Табата (20/10, 40/20)</w:t>
      </w:r>
      <w:r/>
    </w:p>
    <w:p>
      <w:pPr>
        <w:pStyle w:val="31"/>
        <w:numPr>
          <w:ilvl w:val="0"/>
          <w:numId w:val="7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План питания, запускающий сжигание жира</w:t>
      </w:r>
      <w:r/>
    </w:p>
    <w:p>
      <w:pPr>
        <w:pStyle w:val="31"/>
        <w:numPr>
          <w:ilvl w:val="0"/>
          <w:numId w:val="7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Домашняя активность + рекомендации по восстановлению</w:t>
      </w:r>
      <w:r/>
    </w:p>
    <w:p>
      <w:pPr>
        <w:pStyle w:val="31"/>
        <w:numPr>
          <w:ilvl w:val="0"/>
          <w:numId w:val="7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Постоянная поддержка: мотивация, напоминания, ответы на “можно ли банан?”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🎯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Результат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</w:t>
        <w:br/>
        <w:t xml:space="preserve"> – Уходит рыхлость, дряблость, вода</w:t>
        <w:br/>
        <w:t xml:space="preserve"> – Ноги становятся плотными, подтянутыми</w:t>
        <w:br/>
        <w:t xml:space="preserve"> – Пресс — заметный, живот — плоский</w:t>
        <w:br/>
        <w:t xml:space="preserve"> – Лёгкость, прилив энергии, тонус всего тела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Эффект Табаты — это жиросжигание даже после тренировки: до 48 часов. Это перезапуск твоего метаболизма.</w:t>
      </w:r>
      <w:r/>
      <w:r/>
      <w:r/>
      <w:r>
        <w:rPr>
          <w:rFonts w:ascii="Times New Roman" w:hAnsi="Times New Roman" w:eastAsia="Times New Roman" w:cs="Times New Roman"/>
          <w:sz w:val="24"/>
        </w:rPr>
      </w:r>
    </w:p>
    <w:p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0" cy="19050"/>
                <wp:effectExtent l="0" t="0" r="0" b="0"/>
                <wp:docPr id="1" name="_x0000_i10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shape 0" o:spid="_x0000_s0" o:spt="1" type="#_x0000_t1" style="width:0.00pt;height:1.50pt;mso-wrap-distance-left:0.00pt;mso-wrap-distance-top:0.00pt;mso-wrap-distance-right:0.00pt;mso-wrap-distance-bottom:0.00pt;visibility:visible;" fillcolor="#A0A0A0" stroked="f"/>
            </w:pict>
          </mc:Fallback>
        </mc:AlternateContent>
      </w:r>
      <w:r>
        <w:t xml:space="preserve">💰 Цена: 580₪ → 405₪ (скидка 30%)</w:t>
      </w:r>
      <w:r/>
      <w:r/>
    </w:p>
    <w:p>
      <w:pPr>
        <w:pStyle w:val="15"/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💪 Стальной пресс — техника, глубина, уверенность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Кажется, что живот не уходит — даже если ты худая?</w:t>
        <w:br/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Он словно «выпирает», внизу всё мягкое, а скручивания только нагружают поясницу?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👉 Пресс — это не «жгёт и горит». Это про контроль, дыхание и восстановление. Особенно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после родов, кесарева, долгих перерывов и сидячей работы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622"/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💥 Подходит тебе, если:</w:t>
      </w:r>
      <w:r/>
    </w:p>
    <w:p>
      <w:pPr>
        <w:pStyle w:val="31"/>
        <w:numPr>
          <w:ilvl w:val="0"/>
          <w:numId w:val="5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Живот как будто живёт своей жизнью</w:t>
      </w:r>
      <w:r/>
    </w:p>
    <w:p>
      <w:pPr>
        <w:pStyle w:val="31"/>
        <w:numPr>
          <w:ilvl w:val="0"/>
          <w:numId w:val="5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Слабый центр — тянет поясницу, нет баланса</w:t>
      </w:r>
      <w:r/>
    </w:p>
    <w:p>
      <w:pPr>
        <w:pStyle w:val="31"/>
        <w:numPr>
          <w:ilvl w:val="0"/>
          <w:numId w:val="5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После родов или просто «не включается» низ живота</w:t>
      </w:r>
      <w:r/>
    </w:p>
    <w:p>
      <w:pPr>
        <w:pStyle w:val="31"/>
        <w:numPr>
          <w:ilvl w:val="0"/>
          <w:numId w:val="5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Всё делаешь, а результат — «ну жжёт же, а живот на месте»</w:t>
      </w:r>
      <w:r/>
    </w:p>
    <w:p>
      <w:pPr>
        <w:pStyle w:val="31"/>
        <w:numPr>
          <w:ilvl w:val="0"/>
          <w:numId w:val="5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Нет уверенности в технике и в теле</w:t>
      </w:r>
      <w:r/>
    </w:p>
    <w:p>
      <w:pPr>
        <w:pStyle w:val="622"/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🔥 Что будет:</w:t>
      </w:r>
      <w:r/>
    </w:p>
    <w:p>
      <w:pPr>
        <w:pStyle w:val="31"/>
        <w:numPr>
          <w:ilvl w:val="0"/>
          <w:numId w:val="6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8 тренировок с фокусом на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глубокие мышцы и технику</w:t>
      </w:r>
      <w:r/>
    </w:p>
    <w:p>
      <w:pPr>
        <w:pStyle w:val="31"/>
        <w:numPr>
          <w:ilvl w:val="0"/>
          <w:numId w:val="6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Мягкие, но эффективные упражнения на таз, пресс и спину</w:t>
      </w:r>
      <w:r/>
    </w:p>
    <w:p>
      <w:pPr>
        <w:pStyle w:val="31"/>
        <w:numPr>
          <w:ilvl w:val="0"/>
          <w:numId w:val="6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Без вреда — работаем с телом, а не против него</w:t>
      </w:r>
      <w:r/>
    </w:p>
    <w:p>
      <w:pPr>
        <w:pStyle w:val="31"/>
        <w:numPr>
          <w:ilvl w:val="0"/>
          <w:numId w:val="6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План питания, который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не надувает живот</w:t>
      </w:r>
      <w:r/>
    </w:p>
    <w:p>
      <w:pPr>
        <w:pStyle w:val="31"/>
        <w:numPr>
          <w:ilvl w:val="0"/>
          <w:numId w:val="6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Постоянная обратная связь, видео-разборы, поддержка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🎯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Результат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</w:t>
        <w:br/>
        <w:t xml:space="preserve"> – Видимый, подтянутый пресс</w:t>
        <w:br/>
        <w:t xml:space="preserve"> – Узкая талия и собранное тело</w:t>
        <w:br/>
        <w:t xml:space="preserve"> – Меньше боли в спине, больше контроля</w:t>
        <w:br/>
        <w:t xml:space="preserve"> – Ты чувствуешь свой центр — и он работает на тебя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Это не «подтянуть животик» — это создать опору внутри, почувствовать силу и быть уверенной в себе.</w:t>
      </w:r>
      <w:r/>
    </w:p>
    <w:p>
      <w:pPr>
        <w:pStyle w:val="627"/>
      </w:pPr>
      <w:r/>
      <w:r>
        <w:t xml:space="preserve">💰 Цена: 600₪ → 420₪ (скидка 30%)</w:t>
      </w:r>
      <w:r/>
    </w:p>
    <w:p>
      <w:pPr>
        <w:pStyle w:val="15"/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🧘‍♀️ Сила в теле — пилатес + питание на тонус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Тело кажется «деревянным»?</w:t>
        <w:br/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Болит шея, поясница, таз? Кажется, будто ты зажата внутри себя?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👉 Тонус — это не жёсткий зал. Это гибкость, мобильность и сила изнутри.</w:t>
      </w:r>
      <w:r/>
    </w:p>
    <w:p>
      <w:pPr>
        <w:pStyle w:val="622"/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🔥 Что будет:</w:t>
      </w:r>
      <w:r/>
    </w:p>
    <w:p>
      <w:pPr>
        <w:pStyle w:val="31"/>
        <w:numPr>
          <w:ilvl w:val="0"/>
          <w:numId w:val="8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8 тренировок на стабилизаторы, дыхание, растяжку</w:t>
      </w:r>
      <w:r/>
    </w:p>
    <w:p>
      <w:pPr>
        <w:pStyle w:val="31"/>
        <w:numPr>
          <w:ilvl w:val="0"/>
          <w:numId w:val="8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Укрепление мышц таза и живота без перегруза</w:t>
      </w:r>
      <w:r/>
    </w:p>
    <w:p>
      <w:pPr>
        <w:pStyle w:val="31"/>
        <w:numPr>
          <w:ilvl w:val="0"/>
          <w:numId w:val="8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План питания на лёгкость, тонус и антистресс</w:t>
      </w:r>
      <w:r/>
    </w:p>
    <w:p>
      <w:pPr>
        <w:pStyle w:val="31"/>
        <w:numPr>
          <w:ilvl w:val="0"/>
          <w:numId w:val="8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Мягкая, но постоянная поддержка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🎯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Результат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</w:t>
        <w:br/>
        <w:t xml:space="preserve"> – Гибкость и выносливость</w:t>
        <w:br/>
        <w:t xml:space="preserve"> – Тело становится подтянутым, лёгким</w:t>
        <w:br/>
        <w:t xml:space="preserve"> – Исчезает дряблость и усталость</w:t>
        <w:br/>
        <w:t xml:space="preserve"> – Улучшается осанка, настроение, энергия</w:t>
      </w:r>
      <w:r/>
    </w:p>
    <w:p>
      <w:pPr>
        <w:ind w:left="0" w:right="0" w:firstLine="0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Пилатес — это не про “прокачку”. Это про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контроль и силу без боли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ind w:left="0" w:right="0" w:firstLine="0"/>
        <w:rPr>
          <w:rFonts w:ascii="Times New Roman" w:hAnsi="Times New Roman" w:eastAsia="Times New Roman" w:cs="Times New Roman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>
        <w:t xml:space="preserve">💰 Цена: 600₪ → 420₪ (скидка 30%)</w:t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</w:p>
    <w:p>
      <w:pPr>
        <w:pStyle w:val="15"/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🔗 TRX Баланс — рельеф, осанка, гибкость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Спина “съезжает”? Руки и попа теряют форму?</w:t>
        <w:br/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Зал даёт силу, но нет лёгкости. А растяжка — есть, но без эффекта.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👉 Тело требует баланса. TRX — про мощный кор, мобилизацию и рельеф одновременно.</w:t>
      </w:r>
      <w:r/>
    </w:p>
    <w:p>
      <w:pPr>
        <w:pStyle w:val="622"/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🔥 Что будет:</w:t>
      </w:r>
      <w:r/>
    </w:p>
    <w:p>
      <w:pPr>
        <w:pStyle w:val="31"/>
        <w:numPr>
          <w:ilvl w:val="0"/>
          <w:numId w:val="9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8 персональных тренировок на TRX</w:t>
      </w:r>
      <w:r/>
    </w:p>
    <w:p>
      <w:pPr>
        <w:pStyle w:val="31"/>
        <w:numPr>
          <w:ilvl w:val="0"/>
          <w:numId w:val="9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Упор на глубокие мышцы и баланс</w:t>
      </w:r>
      <w:r/>
    </w:p>
    <w:p>
      <w:pPr>
        <w:pStyle w:val="31"/>
        <w:numPr>
          <w:ilvl w:val="0"/>
          <w:numId w:val="9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Растяжка, мобилизация, работа с дыханием</w:t>
      </w:r>
      <w:r/>
    </w:p>
    <w:p>
      <w:pPr>
        <w:pStyle w:val="31"/>
        <w:numPr>
          <w:ilvl w:val="0"/>
          <w:numId w:val="9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Поддержка и корректировка техники</w:t>
      </w:r>
      <w:r/>
    </w:p>
    <w:p>
      <w:pPr>
        <w:pStyle w:val="31"/>
        <w:numPr>
          <w:ilvl w:val="0"/>
          <w:numId w:val="9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Питание + восстановление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🎯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Результат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</w:t>
        <w:br/>
        <w:t xml:space="preserve"> – Чёткий рельеф, упругая попа</w:t>
        <w:br/>
        <w:t xml:space="preserve"> – Красивая спина и уверенная осанка</w:t>
        <w:br/>
        <w:t xml:space="preserve"> – Умное, устойчивое похудение</w:t>
      </w:r>
      <w:r/>
    </w:p>
    <w:p>
      <w:pPr>
        <w:ind w:left="0" w:right="0" w:firstLine="0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TRX — лучший инструмент, если хочешь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тело как скульптура, без залов и травм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ind w:left="0" w:right="0" w:firstLine="0"/>
        <w:rPr>
          <w:rFonts w:ascii="Times New Roman" w:hAnsi="Times New Roman" w:eastAsia="Times New Roman" w:cs="Times New Roman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>
        <w:t xml:space="preserve">💰 Цена: 800₪ → 560₪ (скидка 30%)</w:t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</w:p>
    <w:p>
      <w:pPr>
        <w:pStyle w:val="15"/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🏋️‍♂️ Супер Качок — зал + полное ведение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Ходишь в зал, но как будто зря?</w:t>
        <w:br/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Программа из интернета, плечи не растут, спина как была — так и осталась?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👉 Результат — это не просто “качать”. Это понимать,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что и зачем ты делаешь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622"/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🔥 Что будет:</w:t>
      </w:r>
      <w:r/>
    </w:p>
    <w:p>
      <w:pPr>
        <w:pStyle w:val="31"/>
        <w:numPr>
          <w:ilvl w:val="0"/>
          <w:numId w:val="10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8 недель полного сопровождения</w:t>
      </w:r>
      <w:r/>
    </w:p>
    <w:p>
      <w:pPr>
        <w:pStyle w:val="31"/>
        <w:numPr>
          <w:ilvl w:val="0"/>
          <w:numId w:val="10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Индивидуальная программа под зал и питание</w:t>
      </w:r>
      <w:r/>
    </w:p>
    <w:p>
      <w:pPr>
        <w:pStyle w:val="31"/>
        <w:numPr>
          <w:ilvl w:val="0"/>
          <w:numId w:val="10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Коррекция техники по видео</w:t>
      </w:r>
      <w:r/>
    </w:p>
    <w:p>
      <w:pPr>
        <w:pStyle w:val="31"/>
        <w:numPr>
          <w:ilvl w:val="0"/>
          <w:numId w:val="10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Фото/замеры и отслеживание прогресса</w:t>
      </w:r>
      <w:r/>
    </w:p>
    <w:p>
      <w:pPr>
        <w:pStyle w:val="31"/>
        <w:numPr>
          <w:ilvl w:val="0"/>
          <w:numId w:val="10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Постоянная связь: я рядом — и держу в фокусе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🎯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Результат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</w:t>
        <w:br/>
        <w:t xml:space="preserve"> – Рост массы или чёткий рельеф</w:t>
        <w:br/>
        <w:t xml:space="preserve"> – Настоящая дисциплина и структура</w:t>
        <w:br/>
        <w:t xml:space="preserve"> – Мотивация, уверенность, результаты в зеркале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Ты выполняешь — я веду.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100% вовлечённости от тебя и от меня.</w:t>
      </w:r>
      <w:r/>
    </w:p>
    <w:p>
      <w:pPr>
        <w:pStyle w:val="627"/>
        <w:rPr>
          <w:lang w:val="ru-RU"/>
        </w:rPr>
      </w:pPr>
      <w:r>
        <w:rPr>
          <w:lang w:val="ru-RU"/>
        </w:rPr>
      </w:r>
      <w:r>
        <w:t xml:space="preserve">💰 Цена: 800₪ → 560₪ (скидка 30%) Это всего 70₪ в неделю за 100% вовлечённость тренера</w:t>
      </w:r>
      <w:r>
        <w:rPr>
          <w:lang w:val="ru-RU"/>
        </w:rPr>
      </w:r>
    </w:p>
    <w:p>
      <w:pPr>
        <w:pStyle w:val="15"/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🍴 Индивидуальный разбор питания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Ты не знаешь, от чего поправляешься — ведь ты и так ничего не ешь.</w:t>
        <w:br/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Постоянно на диете. Без сладкого. Без хлеба. Иногда даже без сил.</w:t>
        <w:br/>
        <w:t xml:space="preserve"> Но вес не уходит. Или уходит, а потом возвращается.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👉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Значит, где-то ты ешь больше, чем думаешь. Или меньше, чем нужно.</w:t>
        <w:br/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И мы это сразу увидим.</w:t>
      </w:r>
      <w:r/>
    </w:p>
    <w:p>
      <w:pPr>
        <w:pStyle w:val="622"/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💥 Что ты получишь:</w:t>
      </w:r>
      <w:r/>
    </w:p>
    <w:p>
      <w:pPr>
        <w:pStyle w:val="31"/>
        <w:numPr>
          <w:ilvl w:val="0"/>
          <w:numId w:val="3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🔍 Разбор твоего реального питания за 3 или 7 дней</w:t>
      </w:r>
      <w:r/>
    </w:p>
    <w:p>
      <w:pPr>
        <w:pStyle w:val="31"/>
        <w:numPr>
          <w:ilvl w:val="0"/>
          <w:numId w:val="3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📊 Анализ КБЖУ (калорий, белков, жиров, углеводов)</w:t>
      </w:r>
      <w:r/>
    </w:p>
    <w:p>
      <w:pPr>
        <w:pStyle w:val="31"/>
        <w:numPr>
          <w:ilvl w:val="0"/>
          <w:numId w:val="3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🍟 Где ты переедаешь, даже «на диете»</w:t>
      </w:r>
      <w:r/>
    </w:p>
    <w:p>
      <w:pPr>
        <w:pStyle w:val="31"/>
        <w:numPr>
          <w:ilvl w:val="0"/>
          <w:numId w:val="3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🥗 Что на самом деле мешает — не бутерброд, а дефицит белка или сна</w:t>
      </w:r>
      <w:r/>
    </w:p>
    <w:p>
      <w:pPr>
        <w:pStyle w:val="31"/>
        <w:numPr>
          <w:ilvl w:val="0"/>
          <w:numId w:val="3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🛠 Советы, что и как поменять — без жестких ограничений</w:t>
      </w:r>
      <w:r/>
    </w:p>
    <w:p>
      <w:pPr>
        <w:pStyle w:val="31"/>
        <w:numPr>
          <w:ilvl w:val="0"/>
          <w:numId w:val="3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💧Вода, кофе, стрессы, срывы — всё учтём</w:t>
      </w:r>
      <w:r/>
    </w:p>
    <w:p>
      <w:pPr>
        <w:pStyle w:val="622"/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🎯 Для кого это:</w:t>
      </w:r>
      <w:r/>
    </w:p>
    <w:p>
      <w:pPr>
        <w:pStyle w:val="31"/>
        <w:numPr>
          <w:ilvl w:val="0"/>
          <w:numId w:val="4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Тренируешься, но вес стоит</w:t>
      </w:r>
      <w:r/>
    </w:p>
    <w:p>
      <w:pPr>
        <w:pStyle w:val="31"/>
        <w:numPr>
          <w:ilvl w:val="0"/>
          <w:numId w:val="4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Питаешься «правильно», но живот не уходит</w:t>
      </w:r>
      <w:r/>
    </w:p>
    <w:p>
      <w:pPr>
        <w:pStyle w:val="31"/>
        <w:numPr>
          <w:ilvl w:val="0"/>
          <w:numId w:val="4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Устал(а) от диет и качелей веса</w:t>
      </w:r>
      <w:r/>
    </w:p>
    <w:p>
      <w:pPr>
        <w:pStyle w:val="31"/>
        <w:numPr>
          <w:ilvl w:val="0"/>
          <w:numId w:val="4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Хочешь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понять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а не гадать</w:t>
      </w:r>
      <w:r/>
    </w:p>
    <w:p>
      <w:pPr>
        <w:pStyle w:val="31"/>
        <w:numPr>
          <w:ilvl w:val="0"/>
          <w:numId w:val="4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Есть гормональные сбои, отеки, диастаз, стресс</w:t>
      </w:r>
      <w:r/>
    </w:p>
    <w:p>
      <w:pPr>
        <w:pStyle w:val="622"/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💬 Формат: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📱 Онлайн: WhatsApp / Telegram / Zoom</w:t>
        <w:br/>
        <w:t xml:space="preserve"> 📆 1 встреча (до 45 мин) + PDF-анализ на руки</w:t>
        <w:br/>
        <w:t xml:space="preserve"> 🕒 Ответы на уточняющие вопросы в течение 3 дней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Хватит гадать, из-за чего вес стоит. Просто посмотри на свой рацион глазами специалиста — и многое станет очевидным.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Если хочешь, могу сверстать это красиво в Canva — под Instagram, PDF или карточку на сайт.</w:t>
      </w:r>
      <w:r/>
    </w:p>
    <w:p>
      <w:pPr>
        <w:rPr>
          <w:lang w:val="ru-RU"/>
        </w:rPr>
      </w:pPr>
      <w:r/>
      <w:bookmarkStart w:id="0" w:name="_GoBack"/>
      <w:r/>
      <w:bookmarkEnd w:id="0"/>
      <w:r/>
      <w:r>
        <w:rPr>
          <w:lang w:val="ru-RU"/>
        </w:rPr>
      </w:r>
    </w:p>
    <w:sectPr>
      <w:footnotePr/>
      <w:endnotePr/>
      <w:type w:val="nextPage"/>
      <w:pgSz w:w="12240" w:h="15840" w:orient="portrait"/>
      <w:pgMar w:top="1440" w:right="1440" w:bottom="1440" w:left="1440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he-IL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21"/>
    <w:next w:val="621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623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21"/>
    <w:next w:val="621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623"/>
    <w:link w:val="15"/>
    <w:uiPriority w:val="9"/>
    <w:rPr>
      <w:rFonts w:ascii="Arial" w:hAnsi="Arial" w:eastAsia="Arial" w:cs="Arial"/>
      <w:sz w:val="34"/>
    </w:rPr>
  </w:style>
  <w:style w:type="character" w:styleId="18">
    <w:name w:val="Heading 3 Char"/>
    <w:basedOn w:val="623"/>
    <w:link w:val="622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21"/>
    <w:next w:val="621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23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21"/>
    <w:next w:val="621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23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21"/>
    <w:next w:val="621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23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21"/>
    <w:next w:val="621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23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21"/>
    <w:next w:val="621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23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21"/>
    <w:next w:val="621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23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1">
    <w:name w:val="List Paragraph"/>
    <w:basedOn w:val="621"/>
    <w:uiPriority w:val="34"/>
    <w:qFormat/>
    <w:pPr>
      <w:contextualSpacing/>
      <w:ind w:left="720"/>
    </w:pPr>
  </w:style>
  <w:style w:type="paragraph" w:styleId="33">
    <w:name w:val="No Spacing"/>
    <w:uiPriority w:val="1"/>
    <w:qFormat/>
    <w:pPr>
      <w:spacing w:before="0" w:after="0" w:line="240" w:lineRule="auto"/>
    </w:pPr>
  </w:style>
  <w:style w:type="paragraph" w:styleId="34">
    <w:name w:val="Title"/>
    <w:basedOn w:val="621"/>
    <w:next w:val="621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623"/>
    <w:link w:val="34"/>
    <w:uiPriority w:val="10"/>
    <w:rPr>
      <w:sz w:val="48"/>
      <w:szCs w:val="48"/>
    </w:rPr>
  </w:style>
  <w:style w:type="paragraph" w:styleId="36">
    <w:name w:val="Subtitle"/>
    <w:basedOn w:val="621"/>
    <w:next w:val="621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623"/>
    <w:link w:val="36"/>
    <w:uiPriority w:val="11"/>
    <w:rPr>
      <w:sz w:val="24"/>
      <w:szCs w:val="24"/>
    </w:rPr>
  </w:style>
  <w:style w:type="paragraph" w:styleId="38">
    <w:name w:val="Quote"/>
    <w:basedOn w:val="621"/>
    <w:next w:val="621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21"/>
    <w:next w:val="621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21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623"/>
    <w:link w:val="42"/>
    <w:uiPriority w:val="99"/>
  </w:style>
  <w:style w:type="paragraph" w:styleId="44">
    <w:name w:val="Footer"/>
    <w:basedOn w:val="621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623"/>
    <w:link w:val="44"/>
    <w:uiPriority w:val="99"/>
  </w:style>
  <w:style w:type="paragraph" w:styleId="46">
    <w:name w:val="Caption"/>
    <w:basedOn w:val="621"/>
    <w:next w:val="621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24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2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2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24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2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2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2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2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2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2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2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21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23"/>
    <w:uiPriority w:val="99"/>
    <w:unhideWhenUsed/>
    <w:rPr>
      <w:vertAlign w:val="superscript"/>
    </w:rPr>
  </w:style>
  <w:style w:type="paragraph" w:styleId="178">
    <w:name w:val="endnote text"/>
    <w:basedOn w:val="621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23"/>
    <w:uiPriority w:val="99"/>
    <w:semiHidden/>
    <w:unhideWhenUsed/>
    <w:rPr>
      <w:vertAlign w:val="superscript"/>
    </w:rPr>
  </w:style>
  <w:style w:type="paragraph" w:styleId="181">
    <w:name w:val="toc 1"/>
    <w:basedOn w:val="621"/>
    <w:next w:val="621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21"/>
    <w:next w:val="621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21"/>
    <w:next w:val="621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21"/>
    <w:next w:val="621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21"/>
    <w:next w:val="621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21"/>
    <w:next w:val="621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21"/>
    <w:next w:val="621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21"/>
    <w:next w:val="621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21"/>
    <w:next w:val="621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21"/>
    <w:next w:val="621"/>
    <w:uiPriority w:val="99"/>
    <w:unhideWhenUsed/>
    <w:pPr>
      <w:spacing w:after="0" w:afterAutospacing="0"/>
    </w:pPr>
  </w:style>
  <w:style w:type="paragraph" w:styleId="621" w:default="1">
    <w:name w:val="Normal"/>
    <w:qFormat/>
  </w:style>
  <w:style w:type="paragraph" w:styleId="622">
    <w:name w:val="Heading 3"/>
    <w:basedOn w:val="621"/>
    <w:link w:val="628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623" w:default="1">
    <w:name w:val="Default Paragraph Font"/>
    <w:uiPriority w:val="1"/>
    <w:semiHidden/>
    <w:unhideWhenUsed/>
  </w:style>
  <w:style w:type="table" w:styleId="62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25" w:default="1">
    <w:name w:val="No List"/>
    <w:uiPriority w:val="99"/>
    <w:semiHidden/>
    <w:unhideWhenUsed/>
  </w:style>
  <w:style w:type="character" w:styleId="626">
    <w:name w:val="Strong"/>
    <w:basedOn w:val="623"/>
    <w:uiPriority w:val="22"/>
    <w:qFormat/>
    <w:rPr>
      <w:b/>
      <w:bCs/>
    </w:rPr>
  </w:style>
  <w:style w:type="paragraph" w:styleId="627">
    <w:name w:val="Normal (Web)"/>
    <w:basedOn w:val="621"/>
    <w:uiPriority w:val="99"/>
    <w:unhideWhenUsed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628" w:customStyle="1">
    <w:name w:val="Заголовок 3 Знак"/>
    <w:basedOn w:val="623"/>
    <w:link w:val="622"/>
    <w:uiPriority w:val="9"/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629">
    <w:name w:val="Emphasis"/>
    <w:basedOn w:val="623"/>
    <w:uiPriority w:val="20"/>
    <w:qFormat/>
    <w:rPr>
      <w:i/>
      <w:iCs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Default</dc:creator>
  <cp:keywords/>
  <dc:description/>
  <cp:lastModifiedBy>Лилия Яцкая</cp:lastModifiedBy>
  <cp:revision>2</cp:revision>
  <dcterms:created xsi:type="dcterms:W3CDTF">2025-05-29T12:13:00Z</dcterms:created>
  <dcterms:modified xsi:type="dcterms:W3CDTF">2025-06-05T09:51:11Z</dcterms:modified>
</cp:coreProperties>
</file>