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1F1D" w:rsidRPr="00AA1F1D" w:rsidRDefault="00AA1F1D" w:rsidP="00AA1F1D">
      <w:pPr>
        <w:rPr>
          <w:lang w:val="en-US"/>
        </w:rPr>
      </w:pPr>
      <w:r w:rsidRPr="00AA1F1D">
        <w:rPr>
          <w:lang w:val="en-US"/>
        </w:rPr>
        <w:t># SURVEY DEMO — PROJECT INSTRUCTIONS</w:t>
      </w:r>
    </w:p>
    <w:p w:rsidR="00AA1F1D" w:rsidRPr="00AA1F1D" w:rsidRDefault="00AA1F1D" w:rsidP="00AA1F1D">
      <w:pPr>
        <w:rPr>
          <w:lang w:val="en-US"/>
        </w:rPr>
      </w:pPr>
      <w:r w:rsidRPr="00AA1F1D">
        <w:rPr>
          <w:lang w:val="en-US"/>
        </w:rPr>
        <w:t xml:space="preserve">## 1. </w:t>
      </w:r>
      <w:r>
        <w:t>Цель</w:t>
      </w:r>
      <w:r w:rsidRPr="00AA1F1D">
        <w:rPr>
          <w:lang w:val="en-US"/>
        </w:rPr>
        <w:t xml:space="preserve"> </w:t>
      </w:r>
      <w:r>
        <w:t>проекта</w:t>
      </w:r>
    </w:p>
    <w:p w:rsidR="00AA1F1D" w:rsidRDefault="00AA1F1D" w:rsidP="00AA1F1D">
      <w:r>
        <w:t>Создать полностью рабочую демонстрационную систему для проведения научного онлайн-опроса «Стресс и восстановление в повседневной жизни». Проект предназначен для портфолио и демонстрации потенциальным клиентам возможностей создания онлайн-опросов с автоматическим сбором и анализом результатов. Система состоит из двух частей: публичная анкета для респондентов и закрытая административная панель на этом же сайте для просмотра и анализа реальных ответов.</w:t>
      </w:r>
    </w:p>
    <w:p w:rsidR="00AA1F1D" w:rsidRDefault="00AA1F1D" w:rsidP="00AA1F1D">
      <w:r>
        <w:t>## 2. Технологии</w:t>
      </w:r>
    </w:p>
    <w:p w:rsidR="00AA1F1D" w:rsidRDefault="00AA1F1D" w:rsidP="00AA1F1D">
      <w:r>
        <w:t>Использовать HTML, CSS и JavaScript. Не использовать React, Next.js и другие тяжелые фреймворки без необходимости. Проект должен быть пригоден для размещения на GitHub Pages. Для хранения реальных ответов используется существующий проект Supabase. Параметры подключения Supabase будут предоставлены отдельно. Не придумывать URL или ключи самостоятельно.</w:t>
      </w:r>
    </w:p>
    <w:p w:rsidR="00AA1F1D" w:rsidRDefault="00AA1F1D" w:rsidP="00AA1F1D">
      <w:r>
        <w:t>## 3. Структура проекта</w:t>
      </w:r>
    </w:p>
    <w:p w:rsidR="00AA1F1D" w:rsidRDefault="00AA1F1D" w:rsidP="00AA1F1D">
      <w:r>
        <w:t>Проект должен включать две части. Публичная страница / предназначена для прохождения анкеты. Административная часть должна открываться на этом же сайте по отдельному адресу /admin. На публичной странице анкеты не должно быть кнопки, ссылки или другого указания на существование /admin. Административная панель не является отдельным внешним сервисом: администратор вводит /admin в адресной строке сайта, проходит авторизацию и работает с результатами непосредственно на сайте.</w:t>
      </w:r>
    </w:p>
    <w:p w:rsidR="00AA1F1D" w:rsidRDefault="00AA1F1D" w:rsidP="00AA1F1D">
      <w:r>
        <w:t>## 4. Стартовый экран анкеты</w:t>
      </w:r>
    </w:p>
    <w:p w:rsidR="00AA1F1D" w:rsidRDefault="00AA1F1D" w:rsidP="00AA1F1D">
      <w:r>
        <w:t>Заголовок: «Стресс и восстановление в повседневной жизни»</w:t>
      </w:r>
    </w:p>
    <w:p w:rsidR="00AA1F1D" w:rsidRDefault="00AA1F1D" w:rsidP="00AA1F1D">
      <w:r>
        <w:t>Текст: «Приглашаем вас принять участие в небольшом исследовании, посвященном стрессу и способам восстановления в повседневной жизни. Анкета анонимна. Полученные данные будут использоваться в обобщенном виде. Заполнение анкеты займет около 3–5 минут.»</w:t>
      </w:r>
    </w:p>
    <w:p w:rsidR="00AA1F1D" w:rsidRDefault="00AA1F1D" w:rsidP="00AA1F1D">
      <w:r>
        <w:t>Кнопка: «Начать опрос»</w:t>
      </w:r>
    </w:p>
    <w:p w:rsidR="00AA1F1D" w:rsidRDefault="00AA1F1D" w:rsidP="00AA1F1D">
      <w:r>
        <w:t>## 5. Главная логика анкеты</w:t>
      </w:r>
    </w:p>
    <w:p w:rsidR="00AA1F1D" w:rsidRDefault="00AA1F1D" w:rsidP="00AA1F1D">
      <w:r>
        <w:t>После нажатия «Начать опрос» показывать первый вопрос. На экране одновременно отображать только ОДИН вопрос. Не выводить все вопросы одной длинной страницей. Последовательность: стартовый экран → вопрос 1 → вопрос 2 → вопрос 3 → вопрос 4 → вопрос 5 → вопрос 6 → финальный экран. Переходы выполнять без перезагрузки страницы.</w:t>
      </w:r>
    </w:p>
    <w:p w:rsidR="00AA1F1D" w:rsidRDefault="00AA1F1D" w:rsidP="00AA1F1D">
      <w:r>
        <w:t>## 6. Прогресс</w:t>
      </w:r>
    </w:p>
    <w:p w:rsidR="00AA1F1D" w:rsidRDefault="00AA1F1D" w:rsidP="00AA1F1D">
      <w:r>
        <w:t>На каждом вопросе показывать «Вопрос X из 6» и аккуратную полосу прогресса. Прогресс должен соответствовать текущему вопросу.</w:t>
      </w:r>
    </w:p>
    <w:p w:rsidR="00AA1F1D" w:rsidRDefault="00AA1F1D" w:rsidP="00AA1F1D">
      <w:r>
        <w:t>## 7. Вопрос 1</w:t>
      </w:r>
    </w:p>
    <w:p w:rsidR="00AA1F1D" w:rsidRDefault="00AA1F1D" w:rsidP="00AA1F1D">
      <w:r>
        <w:lastRenderedPageBreak/>
        <w:t>Текст: «Укажите ваш пол»</w:t>
      </w:r>
    </w:p>
    <w:p w:rsidR="00AA1F1D" w:rsidRDefault="00AA1F1D" w:rsidP="00AA1F1D">
      <w:r>
        <w:t>Тип: один вариант ответа.</w:t>
      </w:r>
    </w:p>
    <w:p w:rsidR="00AA1F1D" w:rsidRDefault="00AA1F1D" w:rsidP="00AA1F1D">
      <w:r>
        <w:t>Варианты:</w:t>
      </w:r>
    </w:p>
    <w:p w:rsidR="00AA1F1D" w:rsidRDefault="00AA1F1D" w:rsidP="00AA1F1D">
      <w:r>
        <w:t>- Женский</w:t>
      </w:r>
    </w:p>
    <w:p w:rsidR="00AA1F1D" w:rsidRDefault="00AA1F1D" w:rsidP="00AA1F1D">
      <w:r>
        <w:t>- Мужской</w:t>
      </w:r>
    </w:p>
    <w:p w:rsidR="00AA1F1D" w:rsidRDefault="00AA1F1D" w:rsidP="00AA1F1D">
      <w:r>
        <w:t>Кнопка: «Далее».</w:t>
      </w:r>
    </w:p>
    <w:p w:rsidR="00AA1F1D" w:rsidRDefault="00AA1F1D" w:rsidP="00AA1F1D">
      <w:r>
        <w:t>## 8. Вопрос 2</w:t>
      </w:r>
    </w:p>
    <w:p w:rsidR="00AA1F1D" w:rsidRDefault="00AA1F1D" w:rsidP="00AA1F1D">
      <w:r>
        <w:t>Текст: «Укажите ваш возраст»</w:t>
      </w:r>
    </w:p>
    <w:p w:rsidR="00AA1F1D" w:rsidRDefault="00AA1F1D" w:rsidP="00AA1F1D">
      <w:r>
        <w:t>Тип: один вариант ответа.</w:t>
      </w:r>
    </w:p>
    <w:p w:rsidR="00AA1F1D" w:rsidRDefault="00AA1F1D" w:rsidP="00AA1F1D">
      <w:r>
        <w:t>Варианты:</w:t>
      </w:r>
    </w:p>
    <w:p w:rsidR="00AA1F1D" w:rsidRDefault="00AA1F1D" w:rsidP="00AA1F1D">
      <w:r>
        <w:t>- 20–29 лет</w:t>
      </w:r>
    </w:p>
    <w:p w:rsidR="00AA1F1D" w:rsidRDefault="00AA1F1D" w:rsidP="00AA1F1D">
      <w:r>
        <w:t>- 30–39 лет</w:t>
      </w:r>
    </w:p>
    <w:p w:rsidR="00AA1F1D" w:rsidRDefault="00AA1F1D" w:rsidP="00AA1F1D">
      <w:r>
        <w:t>- 40–49 лет</w:t>
      </w:r>
    </w:p>
    <w:p w:rsidR="00AA1F1D" w:rsidRDefault="00AA1F1D" w:rsidP="00AA1F1D">
      <w:r>
        <w:t>- 50–59 лет</w:t>
      </w:r>
    </w:p>
    <w:p w:rsidR="00AA1F1D" w:rsidRDefault="00AA1F1D" w:rsidP="00AA1F1D">
      <w:r>
        <w:t>- 60 лет и старше</w:t>
      </w:r>
    </w:p>
    <w:p w:rsidR="00AA1F1D" w:rsidRDefault="00AA1F1D" w:rsidP="00AA1F1D">
      <w:r>
        <w:t>Кнопки: «Назад» и «Далее».</w:t>
      </w:r>
    </w:p>
    <w:p w:rsidR="00AA1F1D" w:rsidRDefault="00AA1F1D" w:rsidP="00AA1F1D">
      <w:r>
        <w:t>## 9. Вопрос 3</w:t>
      </w:r>
    </w:p>
    <w:p w:rsidR="00AA1F1D" w:rsidRDefault="00AA1F1D" w:rsidP="00AA1F1D">
      <w:r>
        <w:t>Текст: «Как часто в повседневной жизни вы испытываете состояние напряжения или стресса?»</w:t>
      </w:r>
    </w:p>
    <w:p w:rsidR="00AA1F1D" w:rsidRDefault="00AA1F1D" w:rsidP="00AA1F1D">
      <w:r>
        <w:t>Тип: один вариант ответа.</w:t>
      </w:r>
    </w:p>
    <w:p w:rsidR="00AA1F1D" w:rsidRDefault="00AA1F1D" w:rsidP="00AA1F1D">
      <w:r>
        <w:t>Варианты:</w:t>
      </w:r>
    </w:p>
    <w:p w:rsidR="00AA1F1D" w:rsidRDefault="00AA1F1D" w:rsidP="00AA1F1D">
      <w:r>
        <w:t>- Практически никогда</w:t>
      </w:r>
    </w:p>
    <w:p w:rsidR="00AA1F1D" w:rsidRDefault="00AA1F1D" w:rsidP="00AA1F1D">
      <w:r>
        <w:t>- Редко</w:t>
      </w:r>
    </w:p>
    <w:p w:rsidR="00AA1F1D" w:rsidRDefault="00AA1F1D" w:rsidP="00AA1F1D">
      <w:r>
        <w:t>- Иногда</w:t>
      </w:r>
    </w:p>
    <w:p w:rsidR="00AA1F1D" w:rsidRDefault="00AA1F1D" w:rsidP="00AA1F1D">
      <w:r>
        <w:t>- Часто</w:t>
      </w:r>
    </w:p>
    <w:p w:rsidR="00AA1F1D" w:rsidRDefault="00AA1F1D" w:rsidP="00AA1F1D">
      <w:r>
        <w:t>- Практически ежедневно</w:t>
      </w:r>
    </w:p>
    <w:p w:rsidR="00AA1F1D" w:rsidRDefault="00AA1F1D" w:rsidP="00AA1F1D">
      <w:r>
        <w:t>Кнопки: «Назад» и «Далее».</w:t>
      </w:r>
    </w:p>
    <w:p w:rsidR="00AA1F1D" w:rsidRDefault="00AA1F1D" w:rsidP="00AA1F1D">
      <w:r>
        <w:t>## 10. Вопрос 4</w:t>
      </w:r>
    </w:p>
    <w:p w:rsidR="00AA1F1D" w:rsidRDefault="00AA1F1D" w:rsidP="00AA1F1D">
      <w:r>
        <w:t>Текст: «Какие ситуации чаще всего становятся для вас источником стресса?»</w:t>
      </w:r>
    </w:p>
    <w:p w:rsidR="00AA1F1D" w:rsidRDefault="00AA1F1D" w:rsidP="00AA1F1D">
      <w:r>
        <w:t>Тип: множественный выбор.</w:t>
      </w:r>
    </w:p>
    <w:p w:rsidR="00AA1F1D" w:rsidRDefault="00AA1F1D" w:rsidP="00AA1F1D">
      <w:r>
        <w:lastRenderedPageBreak/>
        <w:t>Варианты:</w:t>
      </w:r>
    </w:p>
    <w:p w:rsidR="00AA1F1D" w:rsidRDefault="00AA1F1D" w:rsidP="00AA1F1D">
      <w:r>
        <w:t>- Работа или учеба</w:t>
      </w:r>
    </w:p>
    <w:p w:rsidR="00AA1F1D" w:rsidRDefault="00AA1F1D" w:rsidP="00AA1F1D">
      <w:r>
        <w:t>- Отношения с близкими</w:t>
      </w:r>
    </w:p>
    <w:p w:rsidR="00AA1F1D" w:rsidRDefault="00AA1F1D" w:rsidP="00AA1F1D">
      <w:r>
        <w:t>- Финансовые вопросы</w:t>
      </w:r>
    </w:p>
    <w:p w:rsidR="00AA1F1D" w:rsidRDefault="00AA1F1D" w:rsidP="00AA1F1D">
      <w:r>
        <w:t>- Состояние здоровья</w:t>
      </w:r>
    </w:p>
    <w:p w:rsidR="00AA1F1D" w:rsidRDefault="00AA1F1D" w:rsidP="00AA1F1D">
      <w:r>
        <w:t>- Нехватка времени</w:t>
      </w:r>
    </w:p>
    <w:p w:rsidR="00AA1F1D" w:rsidRDefault="00AA1F1D" w:rsidP="00AA1F1D">
      <w:r>
        <w:t>- Неопределенность будущего</w:t>
      </w:r>
    </w:p>
    <w:p w:rsidR="00AA1F1D" w:rsidRDefault="00AA1F1D" w:rsidP="00AA1F1D">
      <w:r>
        <w:t>- Другое</w:t>
      </w:r>
    </w:p>
    <w:p w:rsidR="00AA1F1D" w:rsidRDefault="00AA1F1D" w:rsidP="00AA1F1D">
      <w:r>
        <w:t>Можно выбрать несколько вариантов. Если выбран вариант «Другое», показать дополнительное текстовое поле «Укажите свой вариант». Если «Другое» отменено, поле скрыть. Кнопки: «Назад» и «Далее».</w:t>
      </w:r>
    </w:p>
    <w:p w:rsidR="00AA1F1D" w:rsidRDefault="00AA1F1D" w:rsidP="00AA1F1D">
      <w:r>
        <w:t>## 11. Вопрос 5</w:t>
      </w:r>
    </w:p>
    <w:p w:rsidR="00AA1F1D" w:rsidRDefault="00AA1F1D" w:rsidP="00AA1F1D">
      <w:r>
        <w:t>Текст: «В каких ситуациях вам особенно трудно справляться со стрессом?»</w:t>
      </w:r>
    </w:p>
    <w:p w:rsidR="00AA1F1D" w:rsidRDefault="00AA1F1D" w:rsidP="00AA1F1D">
      <w:r>
        <w:t>Тип: открытый ответ.</w:t>
      </w:r>
    </w:p>
    <w:p w:rsidR="00AA1F1D" w:rsidRDefault="00AA1F1D" w:rsidP="00AA1F1D">
      <w:r>
        <w:t>Показать многострочное текстовое поле.</w:t>
      </w:r>
    </w:p>
    <w:p w:rsidR="00AA1F1D" w:rsidRDefault="00AA1F1D" w:rsidP="00AA1F1D">
      <w:r>
        <w:t>Подсказка: «Опишите, пожалуйста, своими словами.»</w:t>
      </w:r>
    </w:p>
    <w:p w:rsidR="00AA1F1D" w:rsidRDefault="00AA1F1D" w:rsidP="00AA1F1D">
      <w:r>
        <w:t>Кнопки: «Назад» и «Далее».</w:t>
      </w:r>
    </w:p>
    <w:p w:rsidR="00AA1F1D" w:rsidRDefault="00AA1F1D" w:rsidP="00AA1F1D">
      <w:r>
        <w:t>## 12. Вопрос 6</w:t>
      </w:r>
    </w:p>
    <w:p w:rsidR="00AA1F1D" w:rsidRDefault="00AA1F1D" w:rsidP="00AA1F1D">
      <w:r>
        <w:t>Текст: «Что помогает вам восстанавливаться после стрессовой ситуации?»</w:t>
      </w:r>
    </w:p>
    <w:p w:rsidR="00AA1F1D" w:rsidRDefault="00AA1F1D" w:rsidP="00AA1F1D">
      <w:r>
        <w:t>Тип: открытый ответ.</w:t>
      </w:r>
    </w:p>
    <w:p w:rsidR="00AA1F1D" w:rsidRDefault="00AA1F1D" w:rsidP="00AA1F1D">
      <w:r>
        <w:t>Показать многострочное текстовое поле.</w:t>
      </w:r>
    </w:p>
    <w:p w:rsidR="00AA1F1D" w:rsidRDefault="00AA1F1D" w:rsidP="00AA1F1D">
      <w:r>
        <w:t>Подсказка: «Опишите, пожалуйста, своими словами.»</w:t>
      </w:r>
    </w:p>
    <w:p w:rsidR="00AA1F1D" w:rsidRDefault="00AA1F1D" w:rsidP="00AA1F1D">
      <w:r>
        <w:t>Кнопки: «Назад» и «Отправить ответы».</w:t>
      </w:r>
    </w:p>
    <w:p w:rsidR="00AA1F1D" w:rsidRDefault="00AA1F1D" w:rsidP="00AA1F1D">
      <w:r>
        <w:t>## 13. Навигация и сохранение ответов</w:t>
      </w:r>
    </w:p>
    <w:p w:rsidR="00AA1F1D" w:rsidRDefault="00AA1F1D" w:rsidP="00AA1F1D">
      <w:r>
        <w:t>При переходе вперед сохранять введенный ответ. При нажатии «Назад» показывать ранее выбранный или введенный ответ. Пользователь может изменить ответ и продолжить прохождение. Возврат назад не должен очищать другие ответы. Ответы должны сохраняться в состоянии приложения до завершения анкеты.</w:t>
      </w:r>
    </w:p>
    <w:p w:rsidR="00AA1F1D" w:rsidRDefault="00AA1F1D" w:rsidP="00AA1F1D">
      <w:r>
        <w:t>## 14. Валидация</w:t>
      </w:r>
    </w:p>
    <w:p w:rsidR="00AA1F1D" w:rsidRDefault="00AA1F1D" w:rsidP="00AA1F1D">
      <w:r>
        <w:t xml:space="preserve">Нельзя перейти дальше, если текущий обязательный вопрос не заполнен. В вопросах 1–3 должен быть выбран один вариант. В вопросе 4 должен быть выбран минимум один вариант. Если </w:t>
      </w:r>
      <w:r>
        <w:lastRenderedPageBreak/>
        <w:t>выбрано «Другое», необходимо заполнить собственный вариант. Вопросы 5 и 6 должны содержать текст. При ошибке показывать короткое понятное сообщение непосредственно в карточке вопроса. Не использовать системный alert() для обычной валидации.</w:t>
      </w:r>
    </w:p>
    <w:p w:rsidR="00AA1F1D" w:rsidRDefault="00AA1F1D" w:rsidP="00AA1F1D">
      <w:r>
        <w:t>## 15. Отправка анкеты</w:t>
      </w:r>
    </w:p>
    <w:p w:rsidR="00AA1F1D" w:rsidRDefault="00AA1F1D" w:rsidP="00AA1F1D">
      <w:r>
        <w:t>Реальная анкета отправляется только после нажатия «Отправить ответы» на вопросе 6. До этого момента не создавать завершенную запись в таблице survey_responses. После подключения Supabase сформировать одну запись, содержащую ответы на все 6 вопросов, и отправить ее в таблицу survey_responses. Во время отправки заблокировать кнопку, чтобы двойное нажатие не создавало две записи. Дождаться подтверждения успешной записи от Supabase. Только после подтвержденной успешной записи показывать финальный экран. При ошибке не удалять ответы, показать понятное сообщение и дать возможность повторить отправку.</w:t>
      </w:r>
    </w:p>
    <w:p w:rsidR="00AA1F1D" w:rsidRDefault="00AA1F1D" w:rsidP="00AA1F1D">
      <w:r>
        <w:t>## 16. Финальный экран</w:t>
      </w:r>
    </w:p>
    <w:p w:rsidR="00AA1F1D" w:rsidRDefault="00AA1F1D" w:rsidP="00AA1F1D">
      <w:r>
        <w:t>После подтвержденной успешной отправки показать:</w:t>
      </w:r>
    </w:p>
    <w:p w:rsidR="00AA1F1D" w:rsidRDefault="00AA1F1D" w:rsidP="00AA1F1D">
      <w:r>
        <w:t>«Спасибо!</w:t>
      </w:r>
    </w:p>
    <w:p w:rsidR="00AA1F1D" w:rsidRDefault="00AA1F1D" w:rsidP="00AA1F1D">
      <w:r>
        <w:t>Ваши ответы отправлены.»</w:t>
      </w:r>
    </w:p>
    <w:p w:rsidR="00AA1F1D" w:rsidRDefault="00AA1F1D" w:rsidP="00AA1F1D">
      <w:r>
        <w:t>Не добавлять рекламу, предложения, ссылки или другие тексты без отдельного указания.</w:t>
      </w:r>
    </w:p>
    <w:p w:rsidR="00AA1F1D" w:rsidRDefault="00AA1F1D" w:rsidP="00AA1F1D">
      <w:r>
        <w:t>## 17. Supabase</w:t>
      </w:r>
    </w:p>
    <w:p w:rsidR="00AA1F1D" w:rsidRDefault="00AA1F1D" w:rsidP="00AA1F1D">
      <w:r>
        <w:t>Используется уже созданный проект Supabase. Таблица называется survey_responses. Параметры подключения будут предоставлены отдельно. Не создавать новый проект Supabase и не создавать другую таблицу.</w:t>
      </w:r>
    </w:p>
    <w:p w:rsidR="00AA1F1D" w:rsidRDefault="00AA1F1D" w:rsidP="00AA1F1D">
      <w:r>
        <w:t>## 18. Структура таблицы survey_responses</w:t>
      </w:r>
    </w:p>
    <w:p w:rsidR="00AA1F1D" w:rsidRDefault="00AA1F1D" w:rsidP="00AA1F1D">
      <w:r>
        <w:t>Использовать существующие поля:</w:t>
      </w:r>
    </w:p>
    <w:p w:rsidR="00AA1F1D" w:rsidRPr="00AA1F1D" w:rsidRDefault="00AA1F1D" w:rsidP="00AA1F1D">
      <w:pPr>
        <w:rPr>
          <w:lang w:val="en-US"/>
        </w:rPr>
      </w:pPr>
      <w:r w:rsidRPr="00AA1F1D">
        <w:rPr>
          <w:lang w:val="en-US"/>
        </w:rPr>
        <w:t>id</w:t>
      </w:r>
    </w:p>
    <w:p w:rsidR="00AA1F1D" w:rsidRPr="00AA1F1D" w:rsidRDefault="00AA1F1D" w:rsidP="00AA1F1D">
      <w:pPr>
        <w:rPr>
          <w:lang w:val="en-US"/>
        </w:rPr>
      </w:pPr>
      <w:r w:rsidRPr="00AA1F1D">
        <w:rPr>
          <w:lang w:val="en-US"/>
        </w:rPr>
        <w:t>created_at</w:t>
      </w:r>
    </w:p>
    <w:p w:rsidR="00AA1F1D" w:rsidRPr="00AA1F1D" w:rsidRDefault="00AA1F1D" w:rsidP="00AA1F1D">
      <w:pPr>
        <w:rPr>
          <w:lang w:val="en-US"/>
        </w:rPr>
      </w:pPr>
      <w:r w:rsidRPr="00AA1F1D">
        <w:rPr>
          <w:lang w:val="en-US"/>
        </w:rPr>
        <w:t>gender</w:t>
      </w:r>
    </w:p>
    <w:p w:rsidR="00AA1F1D" w:rsidRPr="00AA1F1D" w:rsidRDefault="00AA1F1D" w:rsidP="00AA1F1D">
      <w:pPr>
        <w:rPr>
          <w:lang w:val="en-US"/>
        </w:rPr>
      </w:pPr>
      <w:r w:rsidRPr="00AA1F1D">
        <w:rPr>
          <w:lang w:val="en-US"/>
        </w:rPr>
        <w:t>age_group</w:t>
      </w:r>
    </w:p>
    <w:p w:rsidR="00AA1F1D" w:rsidRPr="00AA1F1D" w:rsidRDefault="00AA1F1D" w:rsidP="00AA1F1D">
      <w:pPr>
        <w:rPr>
          <w:lang w:val="en-US"/>
        </w:rPr>
      </w:pPr>
      <w:r w:rsidRPr="00AA1F1D">
        <w:rPr>
          <w:lang w:val="en-US"/>
        </w:rPr>
        <w:t>stress_frequency</w:t>
      </w:r>
    </w:p>
    <w:p w:rsidR="00AA1F1D" w:rsidRPr="00AA1F1D" w:rsidRDefault="00AA1F1D" w:rsidP="00AA1F1D">
      <w:pPr>
        <w:rPr>
          <w:lang w:val="en-US"/>
        </w:rPr>
      </w:pPr>
      <w:r w:rsidRPr="00AA1F1D">
        <w:rPr>
          <w:lang w:val="en-US"/>
        </w:rPr>
        <w:t>stress_sources</w:t>
      </w:r>
    </w:p>
    <w:p w:rsidR="00AA1F1D" w:rsidRPr="00AA1F1D" w:rsidRDefault="00AA1F1D" w:rsidP="00AA1F1D">
      <w:pPr>
        <w:rPr>
          <w:lang w:val="en-US"/>
        </w:rPr>
      </w:pPr>
      <w:r w:rsidRPr="00AA1F1D">
        <w:rPr>
          <w:lang w:val="en-US"/>
        </w:rPr>
        <w:t>difficult_situations</w:t>
      </w:r>
    </w:p>
    <w:p w:rsidR="00AA1F1D" w:rsidRPr="00AA1F1D" w:rsidRDefault="00AA1F1D" w:rsidP="00AA1F1D">
      <w:pPr>
        <w:rPr>
          <w:lang w:val="en-US"/>
        </w:rPr>
      </w:pPr>
      <w:r w:rsidRPr="00AA1F1D">
        <w:rPr>
          <w:lang w:val="en-US"/>
        </w:rPr>
        <w:t>recovery_methods</w:t>
      </w:r>
    </w:p>
    <w:p w:rsidR="00AA1F1D" w:rsidRPr="00AA1F1D" w:rsidRDefault="00AA1F1D" w:rsidP="00AA1F1D">
      <w:pPr>
        <w:rPr>
          <w:lang w:val="en-US"/>
        </w:rPr>
      </w:pPr>
      <w:r>
        <w:t>Соответствие</w:t>
      </w:r>
      <w:r w:rsidRPr="00AA1F1D">
        <w:rPr>
          <w:lang w:val="en-US"/>
        </w:rPr>
        <w:t>:</w:t>
      </w:r>
    </w:p>
    <w:p w:rsidR="00AA1F1D" w:rsidRPr="00AA1F1D" w:rsidRDefault="00AA1F1D" w:rsidP="00AA1F1D">
      <w:pPr>
        <w:rPr>
          <w:lang w:val="en-US"/>
        </w:rPr>
      </w:pPr>
      <w:r>
        <w:t>Вопрос</w:t>
      </w:r>
      <w:r w:rsidRPr="00AA1F1D">
        <w:rPr>
          <w:lang w:val="en-US"/>
        </w:rPr>
        <w:t xml:space="preserve"> 1 → gender</w:t>
      </w:r>
    </w:p>
    <w:p w:rsidR="00AA1F1D" w:rsidRPr="00AA1F1D" w:rsidRDefault="00AA1F1D" w:rsidP="00AA1F1D">
      <w:pPr>
        <w:rPr>
          <w:lang w:val="en-US"/>
        </w:rPr>
      </w:pPr>
      <w:r>
        <w:t>Вопрос</w:t>
      </w:r>
      <w:r w:rsidRPr="00AA1F1D">
        <w:rPr>
          <w:lang w:val="en-US"/>
        </w:rPr>
        <w:t xml:space="preserve"> 2 → age_group</w:t>
      </w:r>
    </w:p>
    <w:p w:rsidR="00AA1F1D" w:rsidRPr="00AA1F1D" w:rsidRDefault="00AA1F1D" w:rsidP="00AA1F1D">
      <w:pPr>
        <w:rPr>
          <w:lang w:val="en-US"/>
        </w:rPr>
      </w:pPr>
      <w:r>
        <w:lastRenderedPageBreak/>
        <w:t>Вопрос</w:t>
      </w:r>
      <w:r w:rsidRPr="00AA1F1D">
        <w:rPr>
          <w:lang w:val="en-US"/>
        </w:rPr>
        <w:t xml:space="preserve"> 3 → stress_frequency</w:t>
      </w:r>
    </w:p>
    <w:p w:rsidR="00AA1F1D" w:rsidRPr="00AA1F1D" w:rsidRDefault="00AA1F1D" w:rsidP="00AA1F1D">
      <w:pPr>
        <w:rPr>
          <w:lang w:val="en-US"/>
        </w:rPr>
      </w:pPr>
      <w:r>
        <w:t>Вопрос</w:t>
      </w:r>
      <w:r w:rsidRPr="00AA1F1D">
        <w:rPr>
          <w:lang w:val="en-US"/>
        </w:rPr>
        <w:t xml:space="preserve"> 4 → stress_sources</w:t>
      </w:r>
    </w:p>
    <w:p w:rsidR="00AA1F1D" w:rsidRPr="00AA1F1D" w:rsidRDefault="00AA1F1D" w:rsidP="00AA1F1D">
      <w:pPr>
        <w:rPr>
          <w:lang w:val="en-US"/>
        </w:rPr>
      </w:pPr>
      <w:r>
        <w:t>Вопрос</w:t>
      </w:r>
      <w:r w:rsidRPr="00AA1F1D">
        <w:rPr>
          <w:lang w:val="en-US"/>
        </w:rPr>
        <w:t xml:space="preserve"> 5 → difficult_situations</w:t>
      </w:r>
    </w:p>
    <w:p w:rsidR="00AA1F1D" w:rsidRPr="00AA1F1D" w:rsidRDefault="00AA1F1D" w:rsidP="00AA1F1D">
      <w:pPr>
        <w:rPr>
          <w:lang w:val="en-US"/>
        </w:rPr>
      </w:pPr>
      <w:r>
        <w:t>Вопрос</w:t>
      </w:r>
      <w:r w:rsidRPr="00AA1F1D">
        <w:rPr>
          <w:lang w:val="en-US"/>
        </w:rPr>
        <w:t xml:space="preserve"> 6 → recovery_methods</w:t>
      </w:r>
    </w:p>
    <w:p w:rsidR="00AA1F1D" w:rsidRDefault="00AA1F1D" w:rsidP="00AA1F1D">
      <w:r>
        <w:t>stress_sources хранится как JSON-массив. Если пользователь выбрал «Другое» и ввел собственный вариант, сохранить собственный текст так, чтобы он был доступен при просмотре и последующем анализе. id и created_at формируются Supabase автоматически.</w:t>
      </w:r>
    </w:p>
    <w:p w:rsidR="00AA1F1D" w:rsidRDefault="00AA1F1D" w:rsidP="00AA1F1D">
      <w:r>
        <w:t>## 19. Безопасность Supabase</w:t>
      </w:r>
    </w:p>
    <w:p w:rsidR="00AA1F1D" w:rsidRDefault="00AA1F1D" w:rsidP="00AA1F1D">
      <w:r>
        <w:t>В проекте Supabase уже включен RLS и создано разрешение INSERT для роли anon. Не отключать RLS. Публичная анкета должна иметь возможность только отправлять ответы. Она не должна получать доступ к чтению, изменению или удалению всех ответов. Никогда</w:t>
      </w:r>
      <w:r w:rsidRPr="00AA1F1D">
        <w:rPr>
          <w:lang w:val="en-US"/>
        </w:rPr>
        <w:t xml:space="preserve"> </w:t>
      </w:r>
      <w:r>
        <w:t>не</w:t>
      </w:r>
      <w:r w:rsidRPr="00AA1F1D">
        <w:rPr>
          <w:lang w:val="en-US"/>
        </w:rPr>
        <w:t xml:space="preserve"> </w:t>
      </w:r>
      <w:r>
        <w:t>помещать</w:t>
      </w:r>
      <w:r w:rsidRPr="00AA1F1D">
        <w:rPr>
          <w:lang w:val="en-US"/>
        </w:rPr>
        <w:t xml:space="preserve"> </w:t>
      </w:r>
      <w:r>
        <w:t>в</w:t>
      </w:r>
      <w:r w:rsidRPr="00AA1F1D">
        <w:rPr>
          <w:lang w:val="en-US"/>
        </w:rPr>
        <w:t xml:space="preserve"> </w:t>
      </w:r>
      <w:r>
        <w:t>публичный</w:t>
      </w:r>
      <w:r w:rsidRPr="00AA1F1D">
        <w:rPr>
          <w:lang w:val="en-US"/>
        </w:rPr>
        <w:t xml:space="preserve"> HTML/JavaScript database password, service_role key </w:t>
      </w:r>
      <w:r>
        <w:t>или</w:t>
      </w:r>
      <w:r w:rsidRPr="00AA1F1D">
        <w:rPr>
          <w:lang w:val="en-US"/>
        </w:rPr>
        <w:t xml:space="preserve"> secret key. </w:t>
      </w:r>
      <w:r>
        <w:t>Использовать только публичные клиентские параметры подключения, которые будут предоставлены отдельно.</w:t>
      </w:r>
    </w:p>
    <w:p w:rsidR="00AA1F1D" w:rsidRDefault="00AA1F1D" w:rsidP="00AA1F1D">
      <w:r>
        <w:t>## 20. Дизайн анкеты</w:t>
      </w:r>
    </w:p>
    <w:p w:rsidR="00AA1F1D" w:rsidRDefault="00AA1F1D" w:rsidP="00AA1F1D">
      <w:r>
        <w:t>Стиль научный, спокойный, современный и минималистичный. Не использовать яркие цвета и зеленую цветовую гамму. Фон страницы: #f2eff5. Карточка: #ffffff. Основной акцент: #705e82. Границы: #ddd7e3. Основной текст темный. Использовать мягкую тень и аккуратные скругления. Не менять эту цветовую концепцию без прямого указания пользователя.</w:t>
      </w:r>
    </w:p>
    <w:p w:rsidR="00AA1F1D" w:rsidRDefault="00AA1F1D" w:rsidP="00AA1F1D">
      <w:r>
        <w:t>## 21. Компактность</w:t>
      </w:r>
    </w:p>
    <w:p w:rsidR="00AA1F1D" w:rsidRDefault="00AA1F1D" w:rsidP="00AA1F1D">
      <w:r>
        <w:t>Не создавать большие пустые пространства между элементами. Не использовать чрезмерные margin, padding, min-height или фиксированные высоты. Высота карточки должна естественно зависеть от содержания конкретного вопроса. Не растягивать карточку по вертикали ради заполнения экрана. Расстояния между заголовками, вопросами, ответами и кнопками должны быть умеренными.</w:t>
      </w:r>
    </w:p>
    <w:p w:rsidR="00AA1F1D" w:rsidRDefault="00AA1F1D" w:rsidP="00AA1F1D">
      <w:r>
        <w:t>## 22. Кнопки и варианты ответа</w:t>
      </w:r>
    </w:p>
    <w:p w:rsidR="00AA1F1D" w:rsidRDefault="00AA1F1D" w:rsidP="00AA1F1D">
      <w:r>
        <w:t>Кнопки должны быть удобными для компьютера и смартфона. Ориентир для основной кнопки: padding 16px 24px; font-size 18px. Основная кнопка использует #705e82. «Назад» является визуально вторичной кнопкой. Варианты ответа должны быть кликабельными по всей области, а не только по radio/checkbox. Выбранное значение должно быть визуально понятно.</w:t>
      </w:r>
    </w:p>
    <w:p w:rsidR="00AA1F1D" w:rsidRDefault="00AA1F1D" w:rsidP="00AA1F1D">
      <w:r>
        <w:t>## 23. Открытые ответы</w:t>
      </w:r>
    </w:p>
    <w:p w:rsidR="00AA1F1D" w:rsidRDefault="00AA1F1D" w:rsidP="00AA1F1D">
      <w:r>
        <w:t>Textarea должна позволять удобно написать несколько предложений, не занимая чрезмерную часть экрана. Текст должен сохраняться при переходах вперед и назад.</w:t>
      </w:r>
    </w:p>
    <w:p w:rsidR="00AA1F1D" w:rsidRDefault="00AA1F1D" w:rsidP="00AA1F1D">
      <w:r>
        <w:t>## 24. Мобильная версия</w:t>
      </w:r>
    </w:p>
    <w:p w:rsidR="00AA1F1D" w:rsidRDefault="00AA1F1D" w:rsidP="00AA1F1D">
      <w:r>
        <w:t xml:space="preserve">Анкета и административная панель должны корректно работать на компьютере, планшете и смартфоне. Не допускать горизонтальной прокрутки. Все элементы должны помещаться по </w:t>
      </w:r>
      <w:r>
        <w:lastRenderedPageBreak/>
        <w:t>ширине. Текст не должен выходить за границы. Кнопки и варианты ответа должны быть удобны для нажатия пальцем.</w:t>
      </w:r>
    </w:p>
    <w:p w:rsidR="00AA1F1D" w:rsidRDefault="00AA1F1D" w:rsidP="00AA1F1D">
      <w:r>
        <w:t>## 25. Административная панель</w:t>
      </w:r>
    </w:p>
    <w:p w:rsidR="00AA1F1D" w:rsidRDefault="00AA1F1D" w:rsidP="00AA1F1D">
      <w:r>
        <w:t>Создать отдельную административную панель на этом же сайте по адресу /admin для работы с РЕАЛЬНЫМИ ответами из таблицы survey_responses. Не использовать вымышленные, тестовые или демонстрационные данные как постоянный источник аналитики. После подключения Supabase все показатели панели должны рассчитываться только на основании фактических записей таблицы.</w:t>
      </w:r>
    </w:p>
    <w:p w:rsidR="00AA1F1D" w:rsidRDefault="00AA1F1D" w:rsidP="00AA1F1D">
      <w:r>
        <w:t>## 26. Вход в административную панель</w:t>
      </w:r>
    </w:p>
    <w:p w:rsidR="00AA1F1D" w:rsidRDefault="00AA1F1D" w:rsidP="00AA1F1D">
      <w:r>
        <w:t>При переходе по адресу /admin сначала показывать страницу входа администратора. На странице должна быть форма входа с логином и паролем. После успешной авторизации на этой же административной странице сайта открывать административную панель с реальными результатами опроса. Для реальной авторизации использовать Supabase Auth. Логином администратора будет учетная запись, созданная отдельно в Supabase Auth. Пароль также будет создан отдельно и не должен находиться в исходном коде сайта. Cursor не должен самостоятельно придумывать постоянный логин или пароль администратора.</w:t>
      </w:r>
    </w:p>
    <w:p w:rsidR="00AA1F1D" w:rsidRDefault="00AA1F1D" w:rsidP="00AA1F1D">
      <w:r>
        <w:t>## 27. Защита административной панели</w:t>
      </w:r>
    </w:p>
    <w:p w:rsidR="00AA1F1D" w:rsidRDefault="00AA1F1D" w:rsidP="00AA1F1D">
      <w:r>
        <w:t>Неавторизованный пользователь не должен иметь возможности получить данные респондентов. Само знание адреса /admin не должно давать доступ к результатам. Не создавать фиктивную защиту вида admin/12345 и не хранить логин или пароль в HTML или JavaScript. Публичной роли anon не предоставлять SELECT ко всей таблице survey_responses. Чтение реальных ответов должно быть доступно только после авторизации администратора и соответствующей настройки доступа в Supabase.</w:t>
      </w:r>
    </w:p>
    <w:p w:rsidR="00AA1F1D" w:rsidRDefault="00AA1F1D" w:rsidP="00AA1F1D">
      <w:r>
        <w:t>## 28. Выход из административной панели</w:t>
      </w:r>
    </w:p>
    <w:p w:rsidR="00AA1F1D" w:rsidRDefault="00AA1F1D" w:rsidP="00AA1F1D">
      <w:r>
        <w:t>В административной панели предусмотреть кнопку «Выйти». После выхода завершить пользовательскую сессию и снова показать страницу входа. После обновления страницы авторизованный администратор может оставаться в своей действующей сессии в соответствии с механизмом Supabase Auth. Неавторизованный пользователь при открытии /admin всегда должен видеть форму входа, а не результаты.</w:t>
      </w:r>
    </w:p>
    <w:p w:rsidR="00AA1F1D" w:rsidRDefault="00AA1F1D" w:rsidP="00AA1F1D">
      <w:r>
        <w:t>## 29. Раздел «Обзор»</w:t>
      </w:r>
    </w:p>
    <w:p w:rsidR="00AA1F1D" w:rsidRDefault="00AA1F1D" w:rsidP="00AA1F1D">
      <w:r>
        <w:t>После входа в административную панель предусмотреть раздел «Обзор». Показывать общее количество полученных завершенных анкет. Показывать основную статистику по закрытым вопросам в понятном виде. Использовать карточки, проценты, таблицы или простые диаграммы там, где это улучшает восприятие.</w:t>
      </w:r>
    </w:p>
    <w:p w:rsidR="00AA1F1D" w:rsidRDefault="00AA1F1D" w:rsidP="00AA1F1D">
      <w:r>
        <w:t>## 30. Аналитика вопроса «Пол»</w:t>
      </w:r>
    </w:p>
    <w:p w:rsidR="00AA1F1D" w:rsidRDefault="00AA1F1D" w:rsidP="00AA1F1D">
      <w:r>
        <w:t>Показывать распределение:</w:t>
      </w:r>
    </w:p>
    <w:p w:rsidR="00AA1F1D" w:rsidRDefault="00AA1F1D" w:rsidP="00AA1F1D">
      <w:r>
        <w:t>- Женский</w:t>
      </w:r>
    </w:p>
    <w:p w:rsidR="00AA1F1D" w:rsidRDefault="00AA1F1D" w:rsidP="00AA1F1D">
      <w:r>
        <w:t>- Мужской</w:t>
      </w:r>
    </w:p>
    <w:p w:rsidR="00AA1F1D" w:rsidRDefault="00AA1F1D" w:rsidP="00AA1F1D">
      <w:r>
        <w:lastRenderedPageBreak/>
        <w:t>Для каждого значения показывать количество и процент от общего числа завершенных анкет.</w:t>
      </w:r>
    </w:p>
    <w:p w:rsidR="00AA1F1D" w:rsidRDefault="00AA1F1D" w:rsidP="00AA1F1D">
      <w:r>
        <w:t>## 31. Аналитика возраста</w:t>
      </w:r>
    </w:p>
    <w:p w:rsidR="00AA1F1D" w:rsidRDefault="00AA1F1D" w:rsidP="00AA1F1D">
      <w:r>
        <w:t>Показывать распределение:</w:t>
      </w:r>
    </w:p>
    <w:p w:rsidR="00AA1F1D" w:rsidRDefault="00AA1F1D" w:rsidP="00AA1F1D">
      <w:r>
        <w:t>- 20–29 лет</w:t>
      </w:r>
    </w:p>
    <w:p w:rsidR="00AA1F1D" w:rsidRDefault="00AA1F1D" w:rsidP="00AA1F1D">
      <w:r>
        <w:t>- 30–39 лет</w:t>
      </w:r>
    </w:p>
    <w:p w:rsidR="00AA1F1D" w:rsidRDefault="00AA1F1D" w:rsidP="00AA1F1D">
      <w:r>
        <w:t>- 40–49 лет</w:t>
      </w:r>
    </w:p>
    <w:p w:rsidR="00AA1F1D" w:rsidRDefault="00AA1F1D" w:rsidP="00AA1F1D">
      <w:r>
        <w:t>- 50–59 лет</w:t>
      </w:r>
    </w:p>
    <w:p w:rsidR="00AA1F1D" w:rsidRDefault="00AA1F1D" w:rsidP="00AA1F1D">
      <w:r>
        <w:t>- 60 лет и старше</w:t>
      </w:r>
    </w:p>
    <w:p w:rsidR="00AA1F1D" w:rsidRDefault="00AA1F1D" w:rsidP="00AA1F1D">
      <w:r>
        <w:t>Для каждой группы показывать количество и процент.</w:t>
      </w:r>
    </w:p>
    <w:p w:rsidR="00AA1F1D" w:rsidRDefault="00AA1F1D" w:rsidP="00AA1F1D">
      <w:r>
        <w:t>## 32. Аналитика частоты стресса</w:t>
      </w:r>
    </w:p>
    <w:p w:rsidR="00AA1F1D" w:rsidRDefault="00AA1F1D" w:rsidP="00AA1F1D">
      <w:r>
        <w:t>Показывать распределение:</w:t>
      </w:r>
    </w:p>
    <w:p w:rsidR="00AA1F1D" w:rsidRDefault="00AA1F1D" w:rsidP="00AA1F1D">
      <w:r>
        <w:t>- Практически никогда</w:t>
      </w:r>
    </w:p>
    <w:p w:rsidR="00AA1F1D" w:rsidRDefault="00AA1F1D" w:rsidP="00AA1F1D">
      <w:r>
        <w:t>- Редко</w:t>
      </w:r>
    </w:p>
    <w:p w:rsidR="00AA1F1D" w:rsidRDefault="00AA1F1D" w:rsidP="00AA1F1D">
      <w:r>
        <w:t>- Иногда</w:t>
      </w:r>
    </w:p>
    <w:p w:rsidR="00AA1F1D" w:rsidRDefault="00AA1F1D" w:rsidP="00AA1F1D">
      <w:r>
        <w:t>- Часто</w:t>
      </w:r>
    </w:p>
    <w:p w:rsidR="00AA1F1D" w:rsidRDefault="00AA1F1D" w:rsidP="00AA1F1D">
      <w:r>
        <w:t>- Практически ежедневно</w:t>
      </w:r>
    </w:p>
    <w:p w:rsidR="00AA1F1D" w:rsidRDefault="00AA1F1D" w:rsidP="00AA1F1D">
      <w:r>
        <w:t>Для каждого варианта показывать количество и процент.</w:t>
      </w:r>
    </w:p>
    <w:p w:rsidR="00AA1F1D" w:rsidRDefault="00AA1F1D" w:rsidP="00AA1F1D">
      <w:r>
        <w:t>## 33. Аналитика источников стресса</w:t>
      </w:r>
    </w:p>
    <w:p w:rsidR="00AA1F1D" w:rsidRDefault="00AA1F1D" w:rsidP="00AA1F1D">
      <w:r>
        <w:t>Так как вопрос допускает множественный выбор, считать частоту выбора каждого варианта отдельно. Показывать количество респондентов, выбравших каждый источник, и процент от числа завершенных анкет. Пользовательские ответы «Другое» должны быть доступны для просмотра.</w:t>
      </w:r>
    </w:p>
    <w:p w:rsidR="00AA1F1D" w:rsidRDefault="00AA1F1D" w:rsidP="00AA1F1D">
      <w:r>
        <w:t>## 34. Сравнительный анализ</w:t>
      </w:r>
    </w:p>
    <w:p w:rsidR="00AA1F1D" w:rsidRDefault="00AA1F1D" w:rsidP="00AA1F1D">
      <w:r>
        <w:t>Предусмотреть перекрестный анализ реальных данных:</w:t>
      </w:r>
    </w:p>
    <w:p w:rsidR="00AA1F1D" w:rsidRDefault="00AA1F1D" w:rsidP="00AA1F1D">
      <w:r>
        <w:t>- пол × частота стресса;</w:t>
      </w:r>
    </w:p>
    <w:p w:rsidR="00AA1F1D" w:rsidRDefault="00AA1F1D" w:rsidP="00AA1F1D">
      <w:r>
        <w:t>- возраст × частота стресса;</w:t>
      </w:r>
    </w:p>
    <w:p w:rsidR="00AA1F1D" w:rsidRDefault="00AA1F1D" w:rsidP="00AA1F1D">
      <w:r>
        <w:t>- источники стресса × пол;</w:t>
      </w:r>
    </w:p>
    <w:p w:rsidR="00AA1F1D" w:rsidRDefault="00AA1F1D" w:rsidP="00AA1F1D">
      <w:r>
        <w:t>- источники стресса × возраст.</w:t>
      </w:r>
    </w:p>
    <w:p w:rsidR="00AA1F1D" w:rsidRDefault="00AA1F1D" w:rsidP="00AA1F1D">
      <w:r>
        <w:t>Результаты показывать как распределения и сравнения. Не формулировать автоматически причинно-следственные выводы.</w:t>
      </w:r>
    </w:p>
    <w:p w:rsidR="00AA1F1D" w:rsidRDefault="00AA1F1D" w:rsidP="00AA1F1D">
      <w:r>
        <w:t>## 35. Фильтры</w:t>
      </w:r>
    </w:p>
    <w:p w:rsidR="00AA1F1D" w:rsidRDefault="00AA1F1D" w:rsidP="00AA1F1D">
      <w:r>
        <w:lastRenderedPageBreak/>
        <w:t>Предусмотреть возможность фильтрации аналитики по полу и возрастной группе. При выборе фильтра показатели должны пересчитываться по соответствующей группе респондентов. Должна быть возможность сбросить фильтры и снова увидеть всю выборку.</w:t>
      </w:r>
    </w:p>
    <w:p w:rsidR="00AA1F1D" w:rsidRDefault="00AA1F1D" w:rsidP="00AA1F1D">
      <w:r>
        <w:t>## 36. Открытые ответы</w:t>
      </w:r>
    </w:p>
    <w:p w:rsidR="00AA1F1D" w:rsidRDefault="00AA1F1D" w:rsidP="00AA1F1D">
      <w:r>
        <w:t>Создать отдельный раздел «Открытые ответы». Для вопроса «В каких ситуациях вам особенно трудно справляться со стрессом?» показывать все реальные текстовые ответы. Для вопроса «Что помогает вам восстанавливаться после стрессовой ситуации?» показывать все реальные текстовые ответы. Не сокращать исходный текст таким образом, чтобы он терял смысл. При необходимости использовать раскрывающиеся карточки.</w:t>
      </w:r>
    </w:p>
    <w:p w:rsidR="00AA1F1D" w:rsidRDefault="00AA1F1D" w:rsidP="00AA1F1D">
      <w:r>
        <w:t>## 37. Респонденты</w:t>
      </w:r>
    </w:p>
    <w:p w:rsidR="00AA1F1D" w:rsidRDefault="00AA1F1D" w:rsidP="00AA1F1D">
      <w:r>
        <w:t>Создать раздел «Респонденты». Показывать список заполненных анкет без ФИО и контактных данных. Использовать обозначения «Респондент №1», «Респондент №2» и т.д. Для каждого респондента должна быть возможность открыть его анкету и увидеть все 6 ответов вместе. Также показывать дату и время отправки на основании created_at.</w:t>
      </w:r>
    </w:p>
    <w:p w:rsidR="00AA1F1D" w:rsidRDefault="00AA1F1D" w:rsidP="00AA1F1D">
      <w:r>
        <w:t>## 38. Карточка отдельного респондента</w:t>
      </w:r>
    </w:p>
    <w:p w:rsidR="00AA1F1D" w:rsidRDefault="00AA1F1D" w:rsidP="00AA1F1D">
      <w:r>
        <w:t>При открытии респондента показывать:</w:t>
      </w:r>
    </w:p>
    <w:p w:rsidR="00AA1F1D" w:rsidRDefault="00AA1F1D" w:rsidP="00AA1F1D">
      <w:r>
        <w:t>- номер респондента;</w:t>
      </w:r>
    </w:p>
    <w:p w:rsidR="00AA1F1D" w:rsidRDefault="00AA1F1D" w:rsidP="00AA1F1D">
      <w:r>
        <w:t>- дату отправки;</w:t>
      </w:r>
    </w:p>
    <w:p w:rsidR="00AA1F1D" w:rsidRDefault="00AA1F1D" w:rsidP="00AA1F1D">
      <w:r>
        <w:t>- пол;</w:t>
      </w:r>
    </w:p>
    <w:p w:rsidR="00AA1F1D" w:rsidRDefault="00AA1F1D" w:rsidP="00AA1F1D">
      <w:r>
        <w:t>- возрастную группу;</w:t>
      </w:r>
    </w:p>
    <w:p w:rsidR="00AA1F1D" w:rsidRDefault="00AA1F1D" w:rsidP="00AA1F1D">
      <w:r>
        <w:t>- частоту стресса;</w:t>
      </w:r>
    </w:p>
    <w:p w:rsidR="00AA1F1D" w:rsidRDefault="00AA1F1D" w:rsidP="00AA1F1D">
      <w:r>
        <w:t>- выбранные источники стресса;</w:t>
      </w:r>
    </w:p>
    <w:p w:rsidR="00AA1F1D" w:rsidRDefault="00AA1F1D" w:rsidP="00AA1F1D">
      <w:r>
        <w:t>- собственный вариант «Другое», если он был указан;</w:t>
      </w:r>
    </w:p>
    <w:p w:rsidR="00AA1F1D" w:rsidRDefault="00AA1F1D" w:rsidP="00AA1F1D">
      <w:r>
        <w:t>- полный ответ на вопрос 5;</w:t>
      </w:r>
    </w:p>
    <w:p w:rsidR="00AA1F1D" w:rsidRDefault="00AA1F1D" w:rsidP="00AA1F1D">
      <w:r>
        <w:t>- полный ответ на вопрос 6.</w:t>
      </w:r>
    </w:p>
    <w:p w:rsidR="00AA1F1D" w:rsidRDefault="00AA1F1D" w:rsidP="00AA1F1D">
      <w:r>
        <w:t>Не показывать пользователю технические названия полей базы вместо понятных русских подписей.</w:t>
      </w:r>
    </w:p>
    <w:p w:rsidR="00AA1F1D" w:rsidRDefault="00AA1F1D" w:rsidP="00AA1F1D">
      <w:r>
        <w:t>## 39. Excel</w:t>
      </w:r>
    </w:p>
    <w:p w:rsidR="00AA1F1D" w:rsidRDefault="00AA1F1D" w:rsidP="00AA1F1D">
      <w:r>
        <w:t>В административной панели должна быть кнопка «Выгрузить ответы в Excel». Выгружать реальные ответы из survey_responses. Одна строка файла = один респондент. Один столбец = один показатель/вопрос. Использовать понятные русские заголовки столбцов.</w:t>
      </w:r>
    </w:p>
    <w:p w:rsidR="00AA1F1D" w:rsidRDefault="00AA1F1D" w:rsidP="00AA1F1D">
      <w:r>
        <w:t>Заголовки:</w:t>
      </w:r>
    </w:p>
    <w:p w:rsidR="00AA1F1D" w:rsidRDefault="00AA1F1D" w:rsidP="00AA1F1D">
      <w:r>
        <w:t>- № респондента</w:t>
      </w:r>
    </w:p>
    <w:p w:rsidR="00AA1F1D" w:rsidRDefault="00AA1F1D" w:rsidP="00AA1F1D">
      <w:r>
        <w:lastRenderedPageBreak/>
        <w:t>- Дата заполнения</w:t>
      </w:r>
    </w:p>
    <w:p w:rsidR="00AA1F1D" w:rsidRDefault="00AA1F1D" w:rsidP="00AA1F1D">
      <w:r>
        <w:t>- Пол</w:t>
      </w:r>
    </w:p>
    <w:p w:rsidR="00AA1F1D" w:rsidRDefault="00AA1F1D" w:rsidP="00AA1F1D">
      <w:r>
        <w:t>- Возраст</w:t>
      </w:r>
    </w:p>
    <w:p w:rsidR="00AA1F1D" w:rsidRDefault="00AA1F1D" w:rsidP="00AA1F1D">
      <w:r>
        <w:t>- Частота стресса</w:t>
      </w:r>
    </w:p>
    <w:p w:rsidR="00AA1F1D" w:rsidRDefault="00AA1F1D" w:rsidP="00AA1F1D">
      <w:r>
        <w:t>- Источники стресса</w:t>
      </w:r>
    </w:p>
    <w:p w:rsidR="00AA1F1D" w:rsidRDefault="00AA1F1D" w:rsidP="00AA1F1D">
      <w:r>
        <w:t>- Ситуации, в которых трудно справляться со стрессом</w:t>
      </w:r>
    </w:p>
    <w:p w:rsidR="00AA1F1D" w:rsidRDefault="00AA1F1D" w:rsidP="00AA1F1D">
      <w:r>
        <w:t>- Что помогает восстанавливаться</w:t>
      </w:r>
    </w:p>
    <w:p w:rsidR="00AA1F1D" w:rsidRDefault="00AA1F1D" w:rsidP="00AA1F1D">
      <w:r>
        <w:t>Для множественного выбора объединять выбранные варианты внутри одной ячейки в читаемом виде. Открытые ответы выгружать полностью.</w:t>
      </w:r>
    </w:p>
    <w:p w:rsidR="00AA1F1D" w:rsidRDefault="00AA1F1D" w:rsidP="00AA1F1D">
      <w:r>
        <w:t>## 40. Пустая база</w:t>
      </w:r>
    </w:p>
    <w:p w:rsidR="00AA1F1D" w:rsidRDefault="00AA1F1D" w:rsidP="00AA1F1D">
      <w:r>
        <w:t>Административная панель должна корректно работать, если ответов пока нет. Не показывать фиктивную статистику или придуманных респондентов. Выводить понятное сообщение «Ответов пока нет». После появления реальных записей аналитика должна рассчитываться автоматически.</w:t>
      </w:r>
    </w:p>
    <w:p w:rsidR="00AA1F1D" w:rsidRDefault="00AA1F1D" w:rsidP="00AA1F1D">
      <w:r>
        <w:t>## 41. Обновление данных</w:t>
      </w:r>
    </w:p>
    <w:p w:rsidR="00AA1F1D" w:rsidRDefault="00AA1F1D" w:rsidP="00AA1F1D">
      <w:r>
        <w:t>После подключения Supabase административная панель должна получать актуальные данные из survey_responses при открытии или обновлении панели. Не хранить статистику вручную в коде.</w:t>
      </w:r>
    </w:p>
    <w:p w:rsidR="00AA1F1D" w:rsidRDefault="00AA1F1D" w:rsidP="00AA1F1D">
      <w:r>
        <w:t>## 42. Визуальный стиль административной панели</w:t>
      </w:r>
    </w:p>
    <w:p w:rsidR="00AA1F1D" w:rsidRDefault="00AA1F1D" w:rsidP="00AA1F1D">
      <w:r>
        <w:t>Административная панель должна визуально соответствовать анкете: светлый спокойный фон, белые карточки, сливово-фиолетовый акцент #705e82, темный текст, аккуратные границы и мягкие тени. Интерфейс профессиональный, чистый и компактный. Не использовать яркую разноцветную dashboard-стилистику.</w:t>
      </w:r>
    </w:p>
    <w:p w:rsidR="00AA1F1D" w:rsidRDefault="00AA1F1D" w:rsidP="00AA1F1D">
      <w:r>
        <w:t>## 43. Навигация административной панели</w:t>
      </w:r>
    </w:p>
    <w:p w:rsidR="00AA1F1D" w:rsidRDefault="00AA1F1D" w:rsidP="00AA1F1D">
      <w:r>
        <w:t>Предусмотреть понятные разделы:</w:t>
      </w:r>
    </w:p>
    <w:p w:rsidR="00AA1F1D" w:rsidRDefault="00AA1F1D" w:rsidP="00AA1F1D">
      <w:r>
        <w:t>- Обзор</w:t>
      </w:r>
    </w:p>
    <w:p w:rsidR="00AA1F1D" w:rsidRDefault="00AA1F1D" w:rsidP="00AA1F1D">
      <w:r>
        <w:t>- Аналитика</w:t>
      </w:r>
    </w:p>
    <w:p w:rsidR="00AA1F1D" w:rsidRDefault="00AA1F1D" w:rsidP="00AA1F1D">
      <w:r>
        <w:t>- Открытые ответы</w:t>
      </w:r>
    </w:p>
    <w:p w:rsidR="00AA1F1D" w:rsidRDefault="00AA1F1D" w:rsidP="00AA1F1D">
      <w:r>
        <w:t>- Респонденты</w:t>
      </w:r>
    </w:p>
    <w:p w:rsidR="00AA1F1D" w:rsidRDefault="00AA1F1D" w:rsidP="00AA1F1D">
      <w:r>
        <w:t>Также должна быть доступна кнопка «Выгрузить ответы в Excel» и кнопка «Выйти». Навигация должна быть простой и корректно работать на мобильных устройствах.</w:t>
      </w:r>
    </w:p>
    <w:p w:rsidR="00AA1F1D" w:rsidRDefault="00AA1F1D" w:rsidP="00AA1F1D">
      <w:r>
        <w:t>## 44. GitHub Pages</w:t>
      </w:r>
    </w:p>
    <w:p w:rsidR="00AA1F1D" w:rsidRDefault="00AA1F1D" w:rsidP="00AA1F1D">
      <w:r>
        <w:t xml:space="preserve">Проект должен быть технически пригоден для последующей публикации на GitHub Pages. Не публиковать проект и не изменять репозиторий без отдельного указания пользователя. При </w:t>
      </w:r>
      <w:r>
        <w:lastRenderedPageBreak/>
        <w:t>проектировании пути /admin учитывать последующее размещение статического проекта на GitHub Pages и реализовать административную страницу способом, совместимым с таким размещением.</w:t>
      </w:r>
    </w:p>
    <w:p w:rsidR="00AA1F1D" w:rsidRDefault="00AA1F1D" w:rsidP="00AA1F1D">
      <w:r>
        <w:t>## 45. Что нельзя менять самостоятельно</w:t>
      </w:r>
    </w:p>
    <w:p w:rsidR="00AA1F1D" w:rsidRDefault="00AA1F1D" w:rsidP="00AA1F1D">
      <w:r>
        <w:t>Не менять название исследования. Не менять стартовый текст. Не менять количество и порядок вопросов. Не переформулировать вопросы. Не добавлять и не удалять варианты ответов. Не менять типы вопросов. Не менять финальный текст. Не менять утвержденную цветовую гамму. Не превращать анкету в длинную страницу. Не добавлять сбор ФИО, телефона, email или других прямых идентификаторов. Не создавать другую таблицу вместо survey_responses. Не отключать RLS. Не добавлять фиктивный пароль администратора. Не подменять реальные данные вымышленными.</w:t>
      </w:r>
    </w:p>
    <w:p w:rsidR="00AA1F1D" w:rsidRDefault="00AA1F1D" w:rsidP="00AA1F1D">
      <w:r>
        <w:t>## 46. Правило дальнейших изменений</w:t>
      </w:r>
    </w:p>
    <w:p w:rsidR="00AA1F1D" w:rsidRDefault="00AA1F1D" w:rsidP="00AA1F1D">
      <w:r>
        <w:t>При каждом следующем задании изменять только то, что прямо попросил пользователь. Не переписывать уже работающие части проекта без необходимости. Не менять дизайн или функциональность, которые пользователь не просил менять. Перед изменением учитывать существующий код и сохранять уже работающие функции.</w:t>
      </w:r>
    </w:p>
    <w:p w:rsidR="00AA1F1D" w:rsidRDefault="00AA1F1D" w:rsidP="00AA1F1D">
      <w:r>
        <w:t>## 47. Текущее состояние Supabase</w:t>
      </w:r>
    </w:p>
    <w:p w:rsidR="00AA1F1D" w:rsidRDefault="00AA1F1D" w:rsidP="00AA1F1D">
      <w:r>
        <w:t>Проект Supabase уже создан. Таблица survey_responses уже создана. Data API для таблицы включен. RLS включен. Создана политика, разрешающая роли anon выполнять INSERT. Публичные параметры подключения еще не переданы в Cursor. Учетная запись администратора в Supabase Auth еще не создана. Политика безопасного SELECT для авторизованного администратора еще не настроена. Не придумывать эти параметры и не отключать защиту ради временной работы интерфейса.</w:t>
      </w:r>
    </w:p>
    <w:p w:rsidR="00AA1F1D" w:rsidRDefault="00AA1F1D" w:rsidP="00AA1F1D">
      <w:r>
        <w:t>## 48. Что делать до получения параметров Supabase</w:t>
      </w:r>
    </w:p>
    <w:p w:rsidR="00AA1F1D" w:rsidRDefault="00AA1F1D" w:rsidP="00AA1F1D">
      <w:r>
        <w:t>Создать интерфейс публичной анкеты, всю ее навигацию и валидацию. Создать страницу /admin с формой входа и интерфейс административной панели согласно этому файлу. Подготовить код к последующему подключению Supabase, но не использовать вымышленные ответы, фиктивные ключи, фиктивного администратора или ложную авторизацию. Если функция объективно требует реального подключения Supabase, оставить ее подготовленной к подключению, а не имитировать успешную работу.</w:t>
      </w:r>
    </w:p>
    <w:p w:rsidR="00AA1F1D" w:rsidRDefault="00AA1F1D" w:rsidP="00AA1F1D">
      <w:r>
        <w:t>## 49. Конечный результат</w:t>
      </w:r>
    </w:p>
    <w:p w:rsidR="00965A4C" w:rsidRPr="00AA1F1D" w:rsidRDefault="00AA1F1D" w:rsidP="00AA1F1D">
      <w:r>
        <w:t>После завершения всех этапов система должна работать по цепочке: респондент открывает публичную страницу сайта → последовательно отвечает на 6 вопросов → нажимает «Отправить ответы» → ответы записываются в Supabase → только после успешной записи появляется сообщение «Спасибо! Ваши ответы отправлены.» → администратор самостоятельно открывает адрес /admin → видит форму входа → вводит свой логин и пароль → после успешной авторизации попадает в административную панель этого же сайта → видит реальные ответы и автоматически рассчитанную аналитику → использует фильтры и перекрестный анализ → открывает ответы отдельного респондента → при необходимости выгружает все ответы в Excel → нажимает «Выйти» для завершения административной сессии.</w:t>
      </w:r>
      <w:bookmarkStart w:id="0" w:name="_GoBack"/>
      <w:bookmarkEnd w:id="0"/>
    </w:p>
    <w:sectPr w:rsidR="00965A4C" w:rsidRPr="00AA1F1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6BAC"/>
    <w:rsid w:val="001C3067"/>
    <w:rsid w:val="002106D7"/>
    <w:rsid w:val="003604DF"/>
    <w:rsid w:val="005F5B74"/>
    <w:rsid w:val="00965A4C"/>
    <w:rsid w:val="00A56BAC"/>
    <w:rsid w:val="00AA1F1D"/>
    <w:rsid w:val="00EF0B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2635</Words>
  <Characters>15025</Characters>
  <Application>Microsoft Office Word</Application>
  <DocSecurity>0</DocSecurity>
  <Lines>125</Lines>
  <Paragraphs>35</Paragraphs>
  <ScaleCrop>false</ScaleCrop>
  <Company>HP</Company>
  <LinksUpToDate>false</LinksUpToDate>
  <CharactersWithSpaces>17625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2026-09-21T14:39:00Z</dcterms:created>
  <dcterms:modified xsi:type="dcterms:W3CDTF">2026-09-21T17:38:00Z</dcterms:modified>
</cp:coreProperties>
</file>