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43F26" w14:textId="77777777" w:rsidR="00E2354B" w:rsidRPr="00E2354B" w:rsidRDefault="00E2354B" w:rsidP="00BD0DB5">
      <w:pPr>
        <w:jc w:val="center"/>
        <w:rPr>
          <w:b/>
          <w:bCs/>
          <w:sz w:val="24"/>
          <w:szCs w:val="24"/>
        </w:rPr>
      </w:pPr>
      <w:r w:rsidRPr="00E2354B">
        <w:rPr>
          <w:b/>
          <w:bCs/>
          <w:sz w:val="24"/>
          <w:szCs w:val="24"/>
        </w:rPr>
        <w:t>Разбиение входных данных по технике граничных значений</w:t>
      </w:r>
    </w:p>
    <w:p w14:paraId="6C774DAC" w14:textId="77777777" w:rsidR="00E2354B" w:rsidRPr="00E2354B" w:rsidRDefault="00E2354B" w:rsidP="00E2354B">
      <w:r w:rsidRPr="00E2354B">
        <w:t>Граничные значения:</w:t>
      </w:r>
    </w:p>
    <w:p w14:paraId="37EBBA85" w14:textId="77777777" w:rsidR="00E2354B" w:rsidRPr="00E2354B" w:rsidRDefault="00E2354B" w:rsidP="00E2354B">
      <w:pPr>
        <w:numPr>
          <w:ilvl w:val="0"/>
          <w:numId w:val="1"/>
        </w:numPr>
      </w:pPr>
      <w:r w:rsidRPr="00E2354B">
        <w:rPr>
          <w:b/>
          <w:bCs/>
        </w:rPr>
        <w:t>Минимальное значение</w:t>
      </w:r>
      <w:r w:rsidRPr="00E2354B">
        <w:t>: 0</w:t>
      </w:r>
    </w:p>
    <w:p w14:paraId="695F4912" w14:textId="77777777" w:rsidR="00E2354B" w:rsidRPr="00E2354B" w:rsidRDefault="00E2354B" w:rsidP="00E2354B">
      <w:pPr>
        <w:numPr>
          <w:ilvl w:val="0"/>
          <w:numId w:val="1"/>
        </w:numPr>
      </w:pPr>
      <w:r w:rsidRPr="00E2354B">
        <w:rPr>
          <w:b/>
          <w:bCs/>
        </w:rPr>
        <w:t>Максимальное значение</w:t>
      </w:r>
      <w:r w:rsidRPr="00E2354B">
        <w:t>: 115</w:t>
      </w:r>
    </w:p>
    <w:p w14:paraId="07831FB1" w14:textId="77777777" w:rsidR="00E2354B" w:rsidRPr="00E2354B" w:rsidRDefault="00E2354B" w:rsidP="00E2354B">
      <w:pPr>
        <w:numPr>
          <w:ilvl w:val="0"/>
          <w:numId w:val="1"/>
        </w:numPr>
      </w:pPr>
      <w:r w:rsidRPr="00E2354B">
        <w:rPr>
          <w:b/>
          <w:bCs/>
        </w:rPr>
        <w:t>Нижняя граница, около которой могут быть ошибки</w:t>
      </w:r>
      <w:r w:rsidRPr="00E2354B">
        <w:t>: 0, 1, -1</w:t>
      </w:r>
    </w:p>
    <w:p w14:paraId="4C638F35" w14:textId="77777777" w:rsidR="00E2354B" w:rsidRPr="00E2354B" w:rsidRDefault="00E2354B" w:rsidP="00E2354B">
      <w:pPr>
        <w:numPr>
          <w:ilvl w:val="0"/>
          <w:numId w:val="1"/>
        </w:numPr>
      </w:pPr>
      <w:r w:rsidRPr="00E2354B">
        <w:rPr>
          <w:b/>
          <w:bCs/>
        </w:rPr>
        <w:t>Верхняя граница, около которой могут быть ошибки</w:t>
      </w:r>
      <w:r w:rsidRPr="00E2354B">
        <w:t>: 114, 115, 116</w:t>
      </w:r>
    </w:p>
    <w:p w14:paraId="2279D027" w14:textId="77777777" w:rsidR="00E2354B" w:rsidRPr="00E2354B" w:rsidRDefault="00E2354B" w:rsidP="00E2354B">
      <w:r w:rsidRPr="00E2354B">
        <w:t>Результаты для граничных значений:</w:t>
      </w:r>
    </w:p>
    <w:p w14:paraId="36333139" w14:textId="77777777" w:rsidR="00E2354B" w:rsidRPr="00E2354B" w:rsidRDefault="00E2354B" w:rsidP="00E2354B">
      <w:pPr>
        <w:numPr>
          <w:ilvl w:val="0"/>
          <w:numId w:val="2"/>
        </w:numPr>
      </w:pPr>
      <w:r w:rsidRPr="00E2354B">
        <w:t>-1: </w:t>
      </w:r>
      <w:r w:rsidRPr="00E2354B">
        <w:rPr>
          <w:b/>
          <w:bCs/>
        </w:rPr>
        <w:t>Ошибка</w:t>
      </w:r>
      <w:r w:rsidRPr="00E2354B">
        <w:t> (вне допустимого диапазона)</w:t>
      </w:r>
    </w:p>
    <w:p w14:paraId="64F4355E" w14:textId="11EF65B6" w:rsidR="00E2354B" w:rsidRPr="00E2354B" w:rsidRDefault="00E2354B" w:rsidP="00E2354B">
      <w:pPr>
        <w:numPr>
          <w:ilvl w:val="0"/>
          <w:numId w:val="2"/>
        </w:numPr>
      </w:pPr>
      <w:r w:rsidRPr="00E2354B">
        <w:t>0</w:t>
      </w:r>
      <w:proofErr w:type="gramStart"/>
      <w:r w:rsidRPr="00E2354B">
        <w:t>: </w:t>
      </w:r>
      <w:r w:rsidR="00BD0DB5">
        <w:t xml:space="preserve"> </w:t>
      </w:r>
      <w:r w:rsidRPr="00E2354B">
        <w:rPr>
          <w:b/>
          <w:bCs/>
        </w:rPr>
        <w:t>Нельзя</w:t>
      </w:r>
      <w:proofErr w:type="gramEnd"/>
      <w:r w:rsidRPr="00E2354B">
        <w:rPr>
          <w:b/>
          <w:bCs/>
        </w:rPr>
        <w:t xml:space="preserve"> оформить</w:t>
      </w:r>
      <w:r w:rsidRPr="00E2354B">
        <w:t> (возраст слишком мал)</w:t>
      </w:r>
    </w:p>
    <w:p w14:paraId="07B032F0" w14:textId="77777777" w:rsidR="00E2354B" w:rsidRPr="00E2354B" w:rsidRDefault="00E2354B" w:rsidP="00E2354B">
      <w:pPr>
        <w:numPr>
          <w:ilvl w:val="0"/>
          <w:numId w:val="2"/>
        </w:numPr>
      </w:pPr>
      <w:r w:rsidRPr="00E2354B">
        <w:t>1</w:t>
      </w:r>
      <w:proofErr w:type="gramStart"/>
      <w:r w:rsidRPr="00E2354B">
        <w:t>: </w:t>
      </w:r>
      <w:r w:rsidRPr="00E2354B">
        <w:rPr>
          <w:b/>
          <w:bCs/>
        </w:rPr>
        <w:t>Нельзя</w:t>
      </w:r>
      <w:proofErr w:type="gramEnd"/>
      <w:r w:rsidRPr="00E2354B">
        <w:rPr>
          <w:b/>
          <w:bCs/>
        </w:rPr>
        <w:t xml:space="preserve"> оформить</w:t>
      </w:r>
      <w:r w:rsidRPr="00E2354B">
        <w:t> (возраст слишком мал)</w:t>
      </w:r>
    </w:p>
    <w:p w14:paraId="0D9EE839" w14:textId="77777777" w:rsidR="00E2354B" w:rsidRPr="00E2354B" w:rsidRDefault="00E2354B" w:rsidP="00E2354B">
      <w:pPr>
        <w:numPr>
          <w:ilvl w:val="0"/>
          <w:numId w:val="2"/>
        </w:numPr>
      </w:pPr>
      <w:r w:rsidRPr="00E2354B">
        <w:t>14</w:t>
      </w:r>
      <w:proofErr w:type="gramStart"/>
      <w:r w:rsidRPr="00E2354B">
        <w:t>: </w:t>
      </w:r>
      <w:r w:rsidRPr="00E2354B">
        <w:rPr>
          <w:b/>
          <w:bCs/>
        </w:rPr>
        <w:t>Нельзя</w:t>
      </w:r>
      <w:proofErr w:type="gramEnd"/>
      <w:r w:rsidRPr="00E2354B">
        <w:rPr>
          <w:b/>
          <w:bCs/>
        </w:rPr>
        <w:t xml:space="preserve"> оформить</w:t>
      </w:r>
      <w:r w:rsidRPr="00E2354B">
        <w:t> (возраст слишком мал)</w:t>
      </w:r>
    </w:p>
    <w:p w14:paraId="243F8DAD" w14:textId="77777777" w:rsidR="00E2354B" w:rsidRPr="00E2354B" w:rsidRDefault="00E2354B" w:rsidP="00E2354B">
      <w:pPr>
        <w:numPr>
          <w:ilvl w:val="0"/>
          <w:numId w:val="2"/>
        </w:numPr>
      </w:pPr>
      <w:r w:rsidRPr="00E2354B">
        <w:t>18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  <w:r w:rsidRPr="00E2354B">
        <w:t> (достижение возраста для оформления паспорта)</w:t>
      </w:r>
    </w:p>
    <w:p w14:paraId="352AFDD1" w14:textId="77777777" w:rsidR="00E2354B" w:rsidRPr="00E2354B" w:rsidRDefault="00E2354B" w:rsidP="00E2354B">
      <w:pPr>
        <w:numPr>
          <w:ilvl w:val="0"/>
          <w:numId w:val="2"/>
        </w:numPr>
      </w:pPr>
      <w:r w:rsidRPr="00E2354B">
        <w:t>20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  <w:r w:rsidRPr="00E2354B">
        <w:t> (достижение возраста для оформления паспорта)</w:t>
      </w:r>
    </w:p>
    <w:p w14:paraId="4D57F7D8" w14:textId="77777777" w:rsidR="00E2354B" w:rsidRPr="00E2354B" w:rsidRDefault="00E2354B" w:rsidP="00E2354B">
      <w:pPr>
        <w:numPr>
          <w:ilvl w:val="0"/>
          <w:numId w:val="2"/>
        </w:numPr>
      </w:pPr>
      <w:r w:rsidRPr="00E2354B">
        <w:t>44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  <w:r w:rsidRPr="00E2354B">
        <w:t> (в допустимом возрасте)</w:t>
      </w:r>
    </w:p>
    <w:p w14:paraId="42CBE6CB" w14:textId="77777777" w:rsidR="00E2354B" w:rsidRPr="00E2354B" w:rsidRDefault="00E2354B" w:rsidP="00E2354B">
      <w:pPr>
        <w:numPr>
          <w:ilvl w:val="0"/>
          <w:numId w:val="2"/>
        </w:numPr>
      </w:pPr>
      <w:r w:rsidRPr="00E2354B">
        <w:t>45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  <w:r w:rsidRPr="00E2354B">
        <w:t> (в допустимом возрасте)</w:t>
      </w:r>
    </w:p>
    <w:p w14:paraId="2361E4F8" w14:textId="77777777" w:rsidR="00E2354B" w:rsidRPr="00E2354B" w:rsidRDefault="00E2354B" w:rsidP="00E2354B">
      <w:pPr>
        <w:numPr>
          <w:ilvl w:val="0"/>
          <w:numId w:val="2"/>
        </w:numPr>
      </w:pPr>
      <w:r w:rsidRPr="00E2354B">
        <w:t>50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  <w:r w:rsidRPr="00E2354B">
        <w:t> (в допустимом возрасте)</w:t>
      </w:r>
    </w:p>
    <w:p w14:paraId="7D99D528" w14:textId="77777777" w:rsidR="00E2354B" w:rsidRPr="00E2354B" w:rsidRDefault="00E2354B" w:rsidP="00E2354B">
      <w:pPr>
        <w:numPr>
          <w:ilvl w:val="0"/>
          <w:numId w:val="2"/>
        </w:numPr>
      </w:pPr>
      <w:r w:rsidRPr="00E2354B">
        <w:t>59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  <w:r w:rsidRPr="00E2354B">
        <w:t> (в допустимом возрасте)</w:t>
      </w:r>
    </w:p>
    <w:p w14:paraId="11936249" w14:textId="77777777" w:rsidR="00E2354B" w:rsidRPr="00E2354B" w:rsidRDefault="00E2354B" w:rsidP="00E2354B">
      <w:pPr>
        <w:numPr>
          <w:ilvl w:val="0"/>
          <w:numId w:val="2"/>
        </w:numPr>
      </w:pPr>
      <w:r w:rsidRPr="00E2354B">
        <w:t>60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  <w:r w:rsidRPr="00E2354B">
        <w:t> (достижение возраста для оформления паспорта)</w:t>
      </w:r>
    </w:p>
    <w:p w14:paraId="5E2E3CA5" w14:textId="77777777" w:rsidR="00E2354B" w:rsidRPr="00E2354B" w:rsidRDefault="00E2354B" w:rsidP="00E2354B">
      <w:pPr>
        <w:numPr>
          <w:ilvl w:val="0"/>
          <w:numId w:val="2"/>
        </w:numPr>
      </w:pPr>
      <w:r w:rsidRPr="00E2354B">
        <w:t>64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  <w:r w:rsidRPr="00E2354B">
        <w:t> (в допустимом возрасте)</w:t>
      </w:r>
    </w:p>
    <w:p w14:paraId="2ED973A3" w14:textId="77777777" w:rsidR="00E2354B" w:rsidRPr="00E2354B" w:rsidRDefault="00E2354B" w:rsidP="00E2354B">
      <w:pPr>
        <w:numPr>
          <w:ilvl w:val="0"/>
          <w:numId w:val="2"/>
        </w:numPr>
      </w:pPr>
      <w:r w:rsidRPr="00E2354B">
        <w:t>65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  <w:r w:rsidRPr="00E2354B">
        <w:t> (достижение возраста для оформления паспорта)</w:t>
      </w:r>
    </w:p>
    <w:p w14:paraId="67360B0E" w14:textId="77777777" w:rsidR="00E2354B" w:rsidRPr="00E2354B" w:rsidRDefault="00E2354B" w:rsidP="00E2354B">
      <w:pPr>
        <w:numPr>
          <w:ilvl w:val="0"/>
          <w:numId w:val="2"/>
        </w:numPr>
      </w:pPr>
      <w:r w:rsidRPr="00E2354B">
        <w:t>70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  <w:r w:rsidRPr="00E2354B">
        <w:t> (в допустимом возрасте)</w:t>
      </w:r>
    </w:p>
    <w:p w14:paraId="1F5305EF" w14:textId="77777777" w:rsidR="00E2354B" w:rsidRPr="00E2354B" w:rsidRDefault="00E2354B" w:rsidP="00E2354B">
      <w:pPr>
        <w:numPr>
          <w:ilvl w:val="0"/>
          <w:numId w:val="2"/>
        </w:numPr>
      </w:pPr>
      <w:r w:rsidRPr="00E2354B">
        <w:t>100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  <w:r w:rsidRPr="00E2354B">
        <w:t> (в допустимом возрасте)</w:t>
      </w:r>
    </w:p>
    <w:p w14:paraId="4F17603D" w14:textId="77777777" w:rsidR="00E2354B" w:rsidRPr="00E2354B" w:rsidRDefault="00E2354B" w:rsidP="00E2354B">
      <w:pPr>
        <w:numPr>
          <w:ilvl w:val="0"/>
          <w:numId w:val="2"/>
        </w:numPr>
      </w:pPr>
      <w:r w:rsidRPr="00E2354B">
        <w:t>114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  <w:r w:rsidRPr="00E2354B">
        <w:t> (в допустимом возрасте)</w:t>
      </w:r>
    </w:p>
    <w:p w14:paraId="7C9897DC" w14:textId="3E1EE80A" w:rsidR="00E2354B" w:rsidRDefault="00E2354B" w:rsidP="00E2354B">
      <w:pPr>
        <w:numPr>
          <w:ilvl w:val="0"/>
          <w:numId w:val="2"/>
        </w:numPr>
      </w:pPr>
      <w:r w:rsidRPr="00E2354B">
        <w:t>115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  <w:r w:rsidRPr="00E2354B">
        <w:t> (в допустимом возрасте)</w:t>
      </w:r>
    </w:p>
    <w:p w14:paraId="32BBC35E" w14:textId="164F55BB" w:rsidR="00E2354B" w:rsidRDefault="00E2354B" w:rsidP="00E2354B">
      <w:pPr>
        <w:numPr>
          <w:ilvl w:val="0"/>
          <w:numId w:val="2"/>
        </w:numPr>
      </w:pPr>
      <w:r w:rsidRPr="00E2354B">
        <w:t>116: </w:t>
      </w:r>
      <w:r w:rsidRPr="00E2354B">
        <w:rPr>
          <w:b/>
          <w:bCs/>
        </w:rPr>
        <w:t>Ошибка</w:t>
      </w:r>
      <w:r w:rsidRPr="00E2354B">
        <w:t> (вне допустимого диапазона)</w:t>
      </w:r>
    </w:p>
    <w:p w14:paraId="402E6F98" w14:textId="6C0CCE7D" w:rsidR="00B069F5" w:rsidRDefault="00B069F5">
      <w:r>
        <w:br w:type="page"/>
      </w:r>
    </w:p>
    <w:p w14:paraId="6842CBB5" w14:textId="77777777" w:rsidR="00E2354B" w:rsidRDefault="00E2354B" w:rsidP="00BD0DB5">
      <w:pPr>
        <w:jc w:val="center"/>
        <w:rPr>
          <w:b/>
          <w:bCs/>
          <w:sz w:val="24"/>
          <w:szCs w:val="24"/>
        </w:rPr>
      </w:pPr>
      <w:r w:rsidRPr="00E2354B">
        <w:rPr>
          <w:b/>
          <w:bCs/>
          <w:sz w:val="24"/>
          <w:szCs w:val="24"/>
        </w:rPr>
        <w:lastRenderedPageBreak/>
        <w:t>Разбиение входных данных на классы эквивалентности</w:t>
      </w:r>
    </w:p>
    <w:p w14:paraId="5A58393C" w14:textId="77777777" w:rsidR="00F56921" w:rsidRPr="00E2354B" w:rsidRDefault="00F56921" w:rsidP="00BD0DB5">
      <w:pPr>
        <w:jc w:val="center"/>
        <w:rPr>
          <w:b/>
          <w:bCs/>
          <w:sz w:val="24"/>
          <w:szCs w:val="24"/>
        </w:rPr>
      </w:pPr>
    </w:p>
    <w:p w14:paraId="658DC16F" w14:textId="77777777" w:rsidR="00E2354B" w:rsidRPr="00E2354B" w:rsidRDefault="00E2354B" w:rsidP="00E2354B">
      <w:pPr>
        <w:numPr>
          <w:ilvl w:val="0"/>
          <w:numId w:val="3"/>
        </w:numPr>
      </w:pPr>
      <w:r w:rsidRPr="00E2354B">
        <w:rPr>
          <w:b/>
          <w:bCs/>
        </w:rPr>
        <w:t>Недопустимые значения (меньше 0 и больше 115)</w:t>
      </w:r>
      <w:r w:rsidRPr="00E2354B">
        <w:t>:</w:t>
      </w:r>
    </w:p>
    <w:p w14:paraId="0A42A1A2" w14:textId="77777777" w:rsidR="00E2354B" w:rsidRPr="00E2354B" w:rsidRDefault="00E2354B" w:rsidP="00E2354B">
      <w:pPr>
        <w:numPr>
          <w:ilvl w:val="1"/>
          <w:numId w:val="3"/>
        </w:numPr>
      </w:pPr>
      <w:r w:rsidRPr="00E2354B">
        <w:t>Пример: -1, 116</w:t>
      </w:r>
    </w:p>
    <w:p w14:paraId="393F8351" w14:textId="77777777" w:rsidR="00E2354B" w:rsidRPr="00E2354B" w:rsidRDefault="00E2354B" w:rsidP="00E2354B">
      <w:pPr>
        <w:numPr>
          <w:ilvl w:val="1"/>
          <w:numId w:val="3"/>
        </w:numPr>
      </w:pPr>
      <w:r w:rsidRPr="00E2354B">
        <w:t>Результат: </w:t>
      </w:r>
      <w:r w:rsidRPr="00E2354B">
        <w:rPr>
          <w:b/>
          <w:bCs/>
        </w:rPr>
        <w:t>Ошибка</w:t>
      </w:r>
    </w:p>
    <w:p w14:paraId="549D8E7F" w14:textId="77777777" w:rsidR="00E2354B" w:rsidRPr="00E2354B" w:rsidRDefault="00E2354B" w:rsidP="00E2354B">
      <w:pPr>
        <w:numPr>
          <w:ilvl w:val="0"/>
          <w:numId w:val="3"/>
        </w:numPr>
      </w:pPr>
      <w:r w:rsidRPr="00E2354B">
        <w:rPr>
          <w:b/>
          <w:bCs/>
        </w:rPr>
        <w:t>Возраст от 0 до 13 лет</w:t>
      </w:r>
      <w:r w:rsidRPr="00E2354B">
        <w:t>:</w:t>
      </w:r>
    </w:p>
    <w:p w14:paraId="3B707055" w14:textId="4B323A0A" w:rsidR="00E2354B" w:rsidRPr="00E2354B" w:rsidRDefault="00E2354B" w:rsidP="00E2354B">
      <w:pPr>
        <w:numPr>
          <w:ilvl w:val="1"/>
          <w:numId w:val="3"/>
        </w:numPr>
      </w:pPr>
      <w:r w:rsidRPr="00E2354B">
        <w:t xml:space="preserve">Пример: </w:t>
      </w:r>
      <w:r w:rsidR="00F56921">
        <w:t>6</w:t>
      </w:r>
    </w:p>
    <w:p w14:paraId="639250AE" w14:textId="77777777" w:rsidR="00E2354B" w:rsidRPr="00E2354B" w:rsidRDefault="00E2354B" w:rsidP="00E2354B">
      <w:pPr>
        <w:numPr>
          <w:ilvl w:val="1"/>
          <w:numId w:val="3"/>
        </w:numPr>
      </w:pPr>
      <w:r w:rsidRPr="00E2354B">
        <w:t>Результат</w:t>
      </w:r>
      <w:proofErr w:type="gramStart"/>
      <w:r w:rsidRPr="00E2354B">
        <w:t>: </w:t>
      </w:r>
      <w:r w:rsidRPr="00E2354B">
        <w:rPr>
          <w:b/>
          <w:bCs/>
        </w:rPr>
        <w:t>Нельзя</w:t>
      </w:r>
      <w:proofErr w:type="gramEnd"/>
      <w:r w:rsidRPr="00E2354B">
        <w:rPr>
          <w:b/>
          <w:bCs/>
        </w:rPr>
        <w:t xml:space="preserve"> оформить</w:t>
      </w:r>
    </w:p>
    <w:p w14:paraId="7F2E2150" w14:textId="77777777" w:rsidR="00E2354B" w:rsidRPr="00E2354B" w:rsidRDefault="00E2354B" w:rsidP="00E2354B">
      <w:pPr>
        <w:numPr>
          <w:ilvl w:val="0"/>
          <w:numId w:val="3"/>
        </w:numPr>
      </w:pPr>
      <w:r w:rsidRPr="00E2354B">
        <w:rPr>
          <w:b/>
          <w:bCs/>
        </w:rPr>
        <w:t>Возраст от 14 до 17 лет</w:t>
      </w:r>
      <w:r w:rsidRPr="00E2354B">
        <w:t>:</w:t>
      </w:r>
    </w:p>
    <w:p w14:paraId="27C0EECD" w14:textId="621E3E37" w:rsidR="00E2354B" w:rsidRPr="00E2354B" w:rsidRDefault="00E2354B" w:rsidP="00E2354B">
      <w:pPr>
        <w:numPr>
          <w:ilvl w:val="1"/>
          <w:numId w:val="3"/>
        </w:numPr>
      </w:pPr>
      <w:r w:rsidRPr="00E2354B">
        <w:t>Пример: 1</w:t>
      </w:r>
      <w:r w:rsidR="00F56921">
        <w:t>5</w:t>
      </w:r>
    </w:p>
    <w:p w14:paraId="2F960850" w14:textId="77777777" w:rsidR="00E2354B" w:rsidRPr="00E2354B" w:rsidRDefault="00E2354B" w:rsidP="00E2354B">
      <w:pPr>
        <w:numPr>
          <w:ilvl w:val="1"/>
          <w:numId w:val="3"/>
        </w:numPr>
      </w:pPr>
      <w:r w:rsidRPr="00E2354B">
        <w:t>Результат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  <w:r w:rsidRPr="00E2354B">
        <w:t> (в данном возрасте возможно получение паспорта, хотя формально его получение обязательно в 14 лет)</w:t>
      </w:r>
    </w:p>
    <w:p w14:paraId="29C9B6BC" w14:textId="77777777" w:rsidR="00E2354B" w:rsidRPr="00E2354B" w:rsidRDefault="00E2354B" w:rsidP="00E2354B">
      <w:pPr>
        <w:numPr>
          <w:ilvl w:val="0"/>
          <w:numId w:val="3"/>
        </w:numPr>
      </w:pPr>
      <w:r w:rsidRPr="00E2354B">
        <w:rPr>
          <w:b/>
          <w:bCs/>
        </w:rPr>
        <w:t>Возраст от 18 до 44 лет</w:t>
      </w:r>
      <w:r w:rsidRPr="00E2354B">
        <w:t>:</w:t>
      </w:r>
    </w:p>
    <w:p w14:paraId="3A7423B0" w14:textId="77777777" w:rsidR="00E2354B" w:rsidRPr="00E2354B" w:rsidRDefault="00E2354B" w:rsidP="00E2354B">
      <w:pPr>
        <w:numPr>
          <w:ilvl w:val="1"/>
          <w:numId w:val="3"/>
        </w:numPr>
      </w:pPr>
      <w:r w:rsidRPr="00E2354B">
        <w:t>Пример: 30</w:t>
      </w:r>
    </w:p>
    <w:p w14:paraId="1489E52A" w14:textId="77777777" w:rsidR="00E2354B" w:rsidRPr="00E2354B" w:rsidRDefault="00E2354B" w:rsidP="00E2354B">
      <w:pPr>
        <w:numPr>
          <w:ilvl w:val="1"/>
          <w:numId w:val="3"/>
        </w:numPr>
      </w:pPr>
      <w:r w:rsidRPr="00E2354B">
        <w:t>Результат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</w:p>
    <w:p w14:paraId="09294804" w14:textId="77777777" w:rsidR="00E2354B" w:rsidRPr="00E2354B" w:rsidRDefault="00E2354B" w:rsidP="00E2354B">
      <w:pPr>
        <w:numPr>
          <w:ilvl w:val="0"/>
          <w:numId w:val="3"/>
        </w:numPr>
      </w:pPr>
      <w:r w:rsidRPr="00E2354B">
        <w:rPr>
          <w:b/>
          <w:bCs/>
        </w:rPr>
        <w:t>Возраст от 45 до 59 лет</w:t>
      </w:r>
      <w:r w:rsidRPr="00E2354B">
        <w:t>:</w:t>
      </w:r>
    </w:p>
    <w:p w14:paraId="0FBC6712" w14:textId="77777777" w:rsidR="00E2354B" w:rsidRPr="00E2354B" w:rsidRDefault="00E2354B" w:rsidP="00E2354B">
      <w:pPr>
        <w:numPr>
          <w:ilvl w:val="1"/>
          <w:numId w:val="3"/>
        </w:numPr>
      </w:pPr>
      <w:r w:rsidRPr="00E2354B">
        <w:t>Пример: 50</w:t>
      </w:r>
    </w:p>
    <w:p w14:paraId="49CAD80F" w14:textId="77777777" w:rsidR="00E2354B" w:rsidRPr="00E2354B" w:rsidRDefault="00E2354B" w:rsidP="00E2354B">
      <w:pPr>
        <w:numPr>
          <w:ilvl w:val="1"/>
          <w:numId w:val="3"/>
        </w:numPr>
      </w:pPr>
      <w:r w:rsidRPr="00E2354B">
        <w:t>Результат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</w:p>
    <w:p w14:paraId="05CF8BF9" w14:textId="77777777" w:rsidR="00E2354B" w:rsidRPr="00E2354B" w:rsidRDefault="00E2354B" w:rsidP="00E2354B">
      <w:pPr>
        <w:numPr>
          <w:ilvl w:val="0"/>
          <w:numId w:val="3"/>
        </w:numPr>
      </w:pPr>
      <w:r w:rsidRPr="00E2354B">
        <w:rPr>
          <w:b/>
          <w:bCs/>
        </w:rPr>
        <w:t>Возраст от 60 до 64 лет</w:t>
      </w:r>
      <w:r w:rsidRPr="00E2354B">
        <w:t>:</w:t>
      </w:r>
    </w:p>
    <w:p w14:paraId="06397EBE" w14:textId="77777777" w:rsidR="00E2354B" w:rsidRPr="00E2354B" w:rsidRDefault="00E2354B" w:rsidP="00E2354B">
      <w:pPr>
        <w:numPr>
          <w:ilvl w:val="1"/>
          <w:numId w:val="3"/>
        </w:numPr>
      </w:pPr>
      <w:r w:rsidRPr="00E2354B">
        <w:t>Пример: 62</w:t>
      </w:r>
    </w:p>
    <w:p w14:paraId="66BFE3BC" w14:textId="77777777" w:rsidR="00E2354B" w:rsidRPr="00E2354B" w:rsidRDefault="00E2354B" w:rsidP="00E2354B">
      <w:pPr>
        <w:numPr>
          <w:ilvl w:val="1"/>
          <w:numId w:val="3"/>
        </w:numPr>
      </w:pPr>
      <w:r w:rsidRPr="00E2354B">
        <w:t>Результат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</w:p>
    <w:p w14:paraId="6A90A3A6" w14:textId="77777777" w:rsidR="00E2354B" w:rsidRPr="00E2354B" w:rsidRDefault="00E2354B" w:rsidP="00E2354B">
      <w:pPr>
        <w:numPr>
          <w:ilvl w:val="0"/>
          <w:numId w:val="3"/>
        </w:numPr>
      </w:pPr>
      <w:r w:rsidRPr="00E2354B">
        <w:rPr>
          <w:b/>
          <w:bCs/>
        </w:rPr>
        <w:t>Возраст от 65 до 115 лет</w:t>
      </w:r>
      <w:r w:rsidRPr="00E2354B">
        <w:t>:</w:t>
      </w:r>
    </w:p>
    <w:p w14:paraId="49E2F6EA" w14:textId="77777777" w:rsidR="00E2354B" w:rsidRPr="00E2354B" w:rsidRDefault="00E2354B" w:rsidP="00E2354B">
      <w:pPr>
        <w:numPr>
          <w:ilvl w:val="1"/>
          <w:numId w:val="3"/>
        </w:numPr>
      </w:pPr>
      <w:r w:rsidRPr="00E2354B">
        <w:t>Пример: 70</w:t>
      </w:r>
    </w:p>
    <w:p w14:paraId="23274028" w14:textId="77777777" w:rsidR="00E2354B" w:rsidRPr="00E2354B" w:rsidRDefault="00E2354B" w:rsidP="00E2354B">
      <w:pPr>
        <w:numPr>
          <w:ilvl w:val="1"/>
          <w:numId w:val="3"/>
        </w:numPr>
      </w:pPr>
      <w:r w:rsidRPr="00E2354B">
        <w:t>Результат</w:t>
      </w:r>
      <w:proofErr w:type="gramStart"/>
      <w:r w:rsidRPr="00E2354B">
        <w:t>: </w:t>
      </w:r>
      <w:r w:rsidRPr="00E2354B">
        <w:rPr>
          <w:b/>
          <w:bCs/>
        </w:rPr>
        <w:t>Можно</w:t>
      </w:r>
      <w:proofErr w:type="gramEnd"/>
      <w:r w:rsidRPr="00E2354B">
        <w:rPr>
          <w:b/>
          <w:bCs/>
        </w:rPr>
        <w:t xml:space="preserve"> оформить</w:t>
      </w:r>
    </w:p>
    <w:p w14:paraId="233AE6EB" w14:textId="77777777" w:rsidR="00000000" w:rsidRDefault="00000000"/>
    <w:sectPr w:rsidR="00D02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0634A"/>
    <w:multiLevelType w:val="multilevel"/>
    <w:tmpl w:val="917E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1198C"/>
    <w:multiLevelType w:val="multilevel"/>
    <w:tmpl w:val="8C7C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E6687"/>
    <w:multiLevelType w:val="multilevel"/>
    <w:tmpl w:val="335A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094678">
    <w:abstractNumId w:val="1"/>
  </w:num>
  <w:num w:numId="2" w16cid:durableId="228923697">
    <w:abstractNumId w:val="2"/>
  </w:num>
  <w:num w:numId="3" w16cid:durableId="106634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FA"/>
    <w:rsid w:val="000576D9"/>
    <w:rsid w:val="002E7963"/>
    <w:rsid w:val="005427FA"/>
    <w:rsid w:val="007A7C7D"/>
    <w:rsid w:val="00B069F5"/>
    <w:rsid w:val="00BD0DB5"/>
    <w:rsid w:val="00E2354B"/>
    <w:rsid w:val="00F5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DE6A"/>
  <w15:chartTrackingRefBased/>
  <w15:docId w15:val="{418E696B-E159-4AB2-AFA5-5EF908A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7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1904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45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6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8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30014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8" w:color="auto"/>
                  </w:divBdr>
                </w:div>
              </w:divsChild>
            </w:div>
          </w:divsChild>
        </w:div>
        <w:div w:id="1821069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5022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588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4322457">
                      <w:marLeft w:val="15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05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40637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0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5315587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9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250987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3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809574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56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0818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0952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3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676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246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97479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6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00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557770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8" w:color="auto"/>
                  </w:divBdr>
                </w:div>
              </w:divsChild>
            </w:div>
          </w:divsChild>
        </w:div>
        <w:div w:id="1138189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7546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925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4830144">
                      <w:marLeft w:val="15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915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949084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1327732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2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025149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0267304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3319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4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28328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7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19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Korkina</dc:creator>
  <cp:keywords/>
  <dc:description/>
  <cp:lastModifiedBy>Maria Korkina</cp:lastModifiedBy>
  <cp:revision>4</cp:revision>
  <dcterms:created xsi:type="dcterms:W3CDTF">2024-08-09T08:30:00Z</dcterms:created>
  <dcterms:modified xsi:type="dcterms:W3CDTF">2024-08-09T09:40:00Z</dcterms:modified>
</cp:coreProperties>
</file>