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A1B79" w14:textId="0C11B824" w:rsidR="009029E0" w:rsidRDefault="009029E0" w:rsidP="00902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Статья от ШЭР. Автор: Анастасия Евдокимова </w:t>
      </w:r>
    </w:p>
    <w:p w14:paraId="1ED1F667" w14:textId="6F6EC3C1" w:rsidR="009029E0" w:rsidRDefault="009029E0" w:rsidP="009029E0">
      <w:pPr>
        <w:pStyle w:val="2"/>
        <w:jc w:val="both"/>
      </w:pPr>
      <w:r w:rsidRPr="009029E0">
        <w:t>Новый год без мусора: как отпраздновать главный праздник без вреда для природы?</w:t>
      </w:r>
    </w:p>
    <w:p w14:paraId="4D4CFBE3" w14:textId="77CBF3EF" w:rsidR="009029E0" w:rsidRPr="009029E0" w:rsidRDefault="009029E0" w:rsidP="00902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029E0">
        <w:rPr>
          <w:rFonts w:ascii="Times New Roman" w:hAnsi="Times New Roman" w:cs="Times New Roman"/>
          <w:sz w:val="28"/>
          <w:szCs w:val="28"/>
          <w:lang w:eastAsia="ru-RU"/>
        </w:rPr>
        <w:t>Новогодние и рождественские праздники, пожалуй, самый мусорообразующий период в году. К нему украшаются магазины, витрины, улицы, офисы, подъезды и, разумеется, квартиры.</w:t>
      </w:r>
    </w:p>
    <w:p w14:paraId="1D680BF5" w14:textId="77777777" w:rsidR="009029E0" w:rsidRPr="00A13CDD" w:rsidRDefault="009029E0" w:rsidP="009029E0">
      <w:pPr>
        <w:pStyle w:val="2"/>
        <w:rPr>
          <w:color w:val="FF0000"/>
        </w:rPr>
      </w:pPr>
      <w:r w:rsidRPr="00A13CDD">
        <w:rPr>
          <w:color w:val="FF0000"/>
        </w:rPr>
        <w:t>Что не так с Новым годом?</w:t>
      </w:r>
    </w:p>
    <w:p w14:paraId="3B9F7D56" w14:textId="77777777" w:rsidR="009029E0" w:rsidRPr="009029E0" w:rsidRDefault="009029E0" w:rsidP="00902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029E0">
        <w:rPr>
          <w:rFonts w:ascii="Times New Roman" w:hAnsi="Times New Roman" w:cs="Times New Roman"/>
          <w:sz w:val="28"/>
          <w:szCs w:val="28"/>
          <w:lang w:eastAsia="ru-RU"/>
        </w:rPr>
        <w:t>Конечно, с ним всё так. Кроме огромного количества мусора, который производится только ради одного дня в году. Блёстки, фейерверки, мишура, конфетти. Да, всё это красиво в моменте. Но праздник заканчивается, а образовавшиеся отходы уезжают на мусорный полигон доживать свою долгую и довольно бессмысленную жизнь.</w:t>
      </w:r>
    </w:p>
    <w:p w14:paraId="70982315" w14:textId="2C83531A" w:rsidR="009029E0" w:rsidRPr="009029E0" w:rsidRDefault="009029E0" w:rsidP="00902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029E0">
        <w:rPr>
          <w:rFonts w:ascii="Times New Roman" w:hAnsi="Times New Roman" w:cs="Times New Roman"/>
          <w:sz w:val="28"/>
          <w:szCs w:val="28"/>
          <w:lang w:eastAsia="ru-RU"/>
        </w:rPr>
        <w:t>В новогодние праздники количество мусора увеличивается в 2,5-3 раза. В одной только Великобритании в рождественский период используют столько подарочной упаковки, что ею можно девять раз обернуть земной шар! А также выбрасывается 1 млрд открыток, 6 млн новогодних ёлок и тонны несъеденной еды, о чем сообщает британская компания Biffa, которая занимается утилизацией отходов. Экологи озабочены и количеством одежды, которая покупается исключительно на праздничный вечер, например, свитера с оленями. По оценке компании Hubbub, 65 млн таких свитеров пылятся в шкафах британцев, которые надеваются лишь один раз в году.</w:t>
      </w:r>
    </w:p>
    <w:p w14:paraId="1786CA7A" w14:textId="77777777" w:rsidR="009029E0" w:rsidRPr="009029E0" w:rsidRDefault="009029E0" w:rsidP="00902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029E0">
        <w:rPr>
          <w:rFonts w:ascii="Times New Roman" w:hAnsi="Times New Roman" w:cs="Times New Roman"/>
          <w:sz w:val="28"/>
          <w:szCs w:val="28"/>
          <w:lang w:eastAsia="ru-RU"/>
        </w:rPr>
        <w:t>В России аналогичных исследований не проводится, но учитывая любовь россиян к празднованию Нового года и Рождества, нетрудно догадаться, что цифры не менее устрашающие.</w:t>
      </w:r>
    </w:p>
    <w:p w14:paraId="291268E3" w14:textId="77777777" w:rsidR="009029E0" w:rsidRPr="00A13CDD" w:rsidRDefault="009029E0" w:rsidP="009029E0">
      <w:pPr>
        <w:pStyle w:val="2"/>
        <w:rPr>
          <w:color w:val="FF0000"/>
        </w:rPr>
      </w:pPr>
      <w:r w:rsidRPr="00A13CDD">
        <w:rPr>
          <w:color w:val="FF0000"/>
        </w:rPr>
        <w:t>Ель. Искусственная или живая?</w:t>
      </w:r>
    </w:p>
    <w:p w14:paraId="424E99A4" w14:textId="77777777" w:rsidR="009029E0" w:rsidRPr="009029E0" w:rsidRDefault="009029E0" w:rsidP="00902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029E0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Искусственная ёлка — это конструкция из пластика разных видов и металла. Подавляющее большинство таких елей производится в Китае, что означает выбросы при транспортировке. 65% углеродного следа искусственной ели составляет нефть, которую используют при изготовлении. Карбоновый след двухметровой искусственной ели — 40 кг CO2.</w:t>
      </w:r>
    </w:p>
    <w:p w14:paraId="5C6905DD" w14:textId="77777777" w:rsidR="009029E0" w:rsidRPr="009029E0" w:rsidRDefault="009029E0" w:rsidP="00902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029E0">
        <w:rPr>
          <w:rFonts w:ascii="Times New Roman" w:hAnsi="Times New Roman" w:cs="Times New Roman"/>
          <w:sz w:val="28"/>
          <w:szCs w:val="28"/>
          <w:lang w:eastAsia="ru-RU"/>
        </w:rPr>
        <w:t>Тем не менее, если у вас уже есть искусственная ель, то продолжайте пользоваться ею максимально долго! Считается, что не менее 20 раз должна быть использована искусственная ель, чтобы оправдать свой экослед.</w:t>
      </w:r>
    </w:p>
    <w:p w14:paraId="4412CE98" w14:textId="77777777" w:rsidR="009029E0" w:rsidRPr="009029E0" w:rsidRDefault="009029E0" w:rsidP="00902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029E0">
        <w:rPr>
          <w:rFonts w:ascii="Times New Roman" w:hAnsi="Times New Roman" w:cs="Times New Roman"/>
          <w:sz w:val="28"/>
          <w:szCs w:val="28"/>
          <w:lang w:eastAsia="ru-RU"/>
        </w:rPr>
        <w:t>Также не стоит забывать, что такая ёлка не подлежит биоразложению и переработке, поэтому не спешите выбрасывать её в мусорный контейнер, если она вам больше не нужна. Лучше отдай её в группах «Отдам даром», их охотно берут для украшения помещения детские сады и школы.</w:t>
      </w:r>
    </w:p>
    <w:p w14:paraId="208C78DC" w14:textId="77777777" w:rsidR="009029E0" w:rsidRPr="009029E0" w:rsidRDefault="009029E0" w:rsidP="00902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029E0">
        <w:rPr>
          <w:rFonts w:ascii="Times New Roman" w:hAnsi="Times New Roman" w:cs="Times New Roman"/>
          <w:sz w:val="28"/>
          <w:szCs w:val="28"/>
          <w:lang w:eastAsia="ru-RU"/>
        </w:rPr>
        <w:t>Живые ели выращивают в специальных питомниках. Пока дерево подрастает, оно помогает экосистеме. Вы имеете полное право запросить документы на ёлочном базаре или в магазине, чтобы убедиться, что деревья не стали жертвами незаконной вырубки. После использования живую ель надо сдать на утилизацию в специальные пункты приема, которые открываются по всей стране. Также их принимают зоопарки на корм животным.</w:t>
      </w:r>
    </w:p>
    <w:p w14:paraId="48054904" w14:textId="77777777" w:rsidR="009029E0" w:rsidRPr="009029E0" w:rsidRDefault="009029E0" w:rsidP="00902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029E0">
        <w:rPr>
          <w:rFonts w:ascii="Times New Roman" w:hAnsi="Times New Roman" w:cs="Times New Roman"/>
          <w:sz w:val="28"/>
          <w:szCs w:val="28"/>
          <w:lang w:eastAsia="ru-RU"/>
        </w:rPr>
        <w:t>Выброшенное в мусорный контейнер дерево не является экологичной утилизацией!</w:t>
      </w:r>
    </w:p>
    <w:p w14:paraId="0DCF0808" w14:textId="77777777" w:rsidR="009029E0" w:rsidRPr="009029E0" w:rsidRDefault="009029E0" w:rsidP="00902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029E0">
        <w:rPr>
          <w:rFonts w:ascii="Times New Roman" w:hAnsi="Times New Roman" w:cs="Times New Roman"/>
          <w:sz w:val="28"/>
          <w:szCs w:val="28"/>
          <w:lang w:eastAsia="ru-RU"/>
        </w:rPr>
        <w:t>Углеродный след живой ели, сданной на переработку, составляет всего 3,5 кг СО2.</w:t>
      </w:r>
    </w:p>
    <w:p w14:paraId="5A73CBC2" w14:textId="77777777" w:rsidR="009029E0" w:rsidRPr="00A13CDD" w:rsidRDefault="009029E0" w:rsidP="009029E0">
      <w:pPr>
        <w:pStyle w:val="2"/>
        <w:rPr>
          <w:color w:val="FF0000"/>
        </w:rPr>
      </w:pPr>
      <w:r w:rsidRPr="00A13CDD">
        <w:rPr>
          <w:color w:val="FF0000"/>
        </w:rPr>
        <w:t>Альтернативная елка</w:t>
      </w:r>
    </w:p>
    <w:p w14:paraId="434706C6" w14:textId="77777777" w:rsidR="009029E0" w:rsidRDefault="009029E0" w:rsidP="00902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029E0">
        <w:rPr>
          <w:rFonts w:ascii="Times New Roman" w:hAnsi="Times New Roman" w:cs="Times New Roman"/>
          <w:sz w:val="28"/>
          <w:szCs w:val="28"/>
          <w:lang w:eastAsia="ru-RU"/>
        </w:rPr>
        <w:t>Можно обойтись без традиционного дерева на праздник, а придумать различные «ели» из подручных и экологичных материалов.</w:t>
      </w:r>
    </w:p>
    <w:p w14:paraId="5303DC6B" w14:textId="0D4428CC" w:rsidR="009029E0" w:rsidRPr="009029E0" w:rsidRDefault="009029E0" w:rsidP="00902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029E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49C9EB2B" wp14:editId="0CC52844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2305050" cy="345567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29E0">
        <w:rPr>
          <w:rFonts w:ascii="Times New Roman" w:hAnsi="Times New Roman" w:cs="Times New Roman"/>
          <w:sz w:val="28"/>
          <w:szCs w:val="28"/>
          <w:lang w:eastAsia="ru-RU"/>
        </w:rPr>
        <w:t>Из книг, из веток и джутовой нити, из винных пробок, из шишек, орехов и сухофруктов, из досок, из ткани в виде полотна — выбирайте любой понравившийся вам вариант!</w:t>
      </w:r>
    </w:p>
    <w:p w14:paraId="774C5EEE" w14:textId="543AEB52" w:rsidR="009029E0" w:rsidRDefault="009029E0" w:rsidP="009029E0">
      <w:pPr>
        <w:pStyle w:val="2"/>
      </w:pPr>
    </w:p>
    <w:p w14:paraId="644091EF" w14:textId="6B2CEC5C" w:rsidR="009029E0" w:rsidRDefault="009029E0" w:rsidP="009029E0">
      <w:pPr>
        <w:pStyle w:val="2"/>
      </w:pPr>
    </w:p>
    <w:p w14:paraId="4713B7D1" w14:textId="63D30F18" w:rsidR="009029E0" w:rsidRDefault="009029E0" w:rsidP="009029E0">
      <w:pPr>
        <w:pStyle w:val="2"/>
      </w:pPr>
    </w:p>
    <w:p w14:paraId="6D5028D5" w14:textId="0391182D" w:rsidR="009029E0" w:rsidRDefault="009029E0" w:rsidP="009029E0">
      <w:pPr>
        <w:pStyle w:val="2"/>
      </w:pPr>
    </w:p>
    <w:p w14:paraId="7A8C7DD0" w14:textId="23B2DF54" w:rsidR="009029E0" w:rsidRDefault="009029E0" w:rsidP="009029E0">
      <w:pPr>
        <w:pStyle w:val="2"/>
      </w:pPr>
    </w:p>
    <w:p w14:paraId="562BC8CA" w14:textId="265A5723" w:rsidR="009029E0" w:rsidRPr="009029E0" w:rsidRDefault="009029E0" w:rsidP="009029E0">
      <w:pPr>
        <w:pStyle w:val="2"/>
      </w:pPr>
      <w:r w:rsidRPr="009029E0">
        <w:t>Игрушки на елку</w:t>
      </w:r>
    </w:p>
    <w:p w14:paraId="68C2D801" w14:textId="72CD91AF" w:rsidR="009029E0" w:rsidRPr="009029E0" w:rsidRDefault="009029E0" w:rsidP="00902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029E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24FB4CC" wp14:editId="58CC09A2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628900" cy="3152775"/>
            <wp:effectExtent l="0" t="0" r="0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29E0">
        <w:rPr>
          <w:rFonts w:ascii="Times New Roman" w:hAnsi="Times New Roman" w:cs="Times New Roman"/>
          <w:sz w:val="28"/>
          <w:szCs w:val="28"/>
          <w:lang w:eastAsia="ru-RU"/>
        </w:rPr>
        <w:t>Один из экопринципов — сократить потребление. Постарайтесь не покупать лишних шаров, мишуры и гирлянд: они не подлежат переработке.</w:t>
      </w:r>
    </w:p>
    <w:p w14:paraId="15E58A6A" w14:textId="77777777" w:rsidR="009029E0" w:rsidRPr="009029E0" w:rsidRDefault="009029E0" w:rsidP="00902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029E0">
        <w:rPr>
          <w:rFonts w:ascii="Times New Roman" w:hAnsi="Times New Roman" w:cs="Times New Roman"/>
          <w:sz w:val="28"/>
          <w:szCs w:val="28"/>
          <w:lang w:eastAsia="ru-RU"/>
        </w:rPr>
        <w:t>Используйте те украшения, которые у вас уже есть дома.</w:t>
      </w:r>
    </w:p>
    <w:p w14:paraId="21FBB523" w14:textId="77777777" w:rsidR="009029E0" w:rsidRPr="009029E0" w:rsidRDefault="009029E0" w:rsidP="00902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029E0">
        <w:rPr>
          <w:rFonts w:ascii="Times New Roman" w:hAnsi="Times New Roman" w:cs="Times New Roman"/>
          <w:sz w:val="28"/>
          <w:szCs w:val="28"/>
          <w:lang w:eastAsia="ru-RU"/>
        </w:rPr>
        <w:t>Отдавайте предпочтение игрушкам из стекла, дерева, джута или других природных материалов.</w:t>
      </w:r>
    </w:p>
    <w:p w14:paraId="5060D522" w14:textId="77777777" w:rsidR="009029E0" w:rsidRPr="009029E0" w:rsidRDefault="009029E0" w:rsidP="00902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029E0">
        <w:rPr>
          <w:rFonts w:ascii="Times New Roman" w:hAnsi="Times New Roman" w:cs="Times New Roman"/>
          <w:sz w:val="28"/>
          <w:szCs w:val="28"/>
          <w:lang w:eastAsia="ru-RU"/>
        </w:rPr>
        <w:t>Изготавливайте игрушки и венки своими руками: из шишек, сухофруктов, палочек корицы, повесьте имбирные печенья или конфеты, а декорированные стеклянные банки могут стать отличным светильником.</w:t>
      </w:r>
    </w:p>
    <w:p w14:paraId="2DDD55E4" w14:textId="7C881773" w:rsidR="009029E0" w:rsidRPr="009029E0" w:rsidRDefault="009029E0" w:rsidP="00902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F34CBD2" w14:textId="7B29C998" w:rsidR="009029E0" w:rsidRPr="009029E0" w:rsidRDefault="009029E0" w:rsidP="009029E0">
      <w:pPr>
        <w:pStyle w:val="2"/>
      </w:pPr>
      <w:r w:rsidRPr="009029E0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26D7F0B2" wp14:editId="577494FD">
            <wp:simplePos x="0" y="0"/>
            <wp:positionH relativeFrom="column">
              <wp:posOffset>-13335</wp:posOffset>
            </wp:positionH>
            <wp:positionV relativeFrom="paragraph">
              <wp:posOffset>453390</wp:posOffset>
            </wp:positionV>
            <wp:extent cx="3286125" cy="3286125"/>
            <wp:effectExtent l="0" t="0" r="9525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29E0">
        <w:t>Гирлянда</w:t>
      </w:r>
    </w:p>
    <w:p w14:paraId="477BEF69" w14:textId="5DDCD023" w:rsidR="009029E0" w:rsidRPr="009029E0" w:rsidRDefault="009029E0" w:rsidP="00902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029E0">
        <w:rPr>
          <w:rFonts w:ascii="Times New Roman" w:hAnsi="Times New Roman" w:cs="Times New Roman"/>
          <w:sz w:val="28"/>
          <w:szCs w:val="28"/>
          <w:lang w:eastAsia="ru-RU"/>
        </w:rPr>
        <w:t>Отдавайте предпочтение светодиодным гирляндам, работающим от сети, они потребляют наименьшее количество электричества.</w:t>
      </w:r>
    </w:p>
    <w:p w14:paraId="789C6ADB" w14:textId="5B938A59" w:rsidR="009029E0" w:rsidRPr="009029E0" w:rsidRDefault="009029E0" w:rsidP="00902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029E0">
        <w:rPr>
          <w:rFonts w:ascii="Times New Roman" w:hAnsi="Times New Roman" w:cs="Times New Roman"/>
          <w:sz w:val="28"/>
          <w:szCs w:val="28"/>
          <w:lang w:eastAsia="ru-RU"/>
        </w:rPr>
        <w:t>Не забывайте выключать иллюминацию, когда покидаете комнату.</w:t>
      </w:r>
    </w:p>
    <w:p w14:paraId="23BC39FD" w14:textId="3370E325" w:rsidR="009029E0" w:rsidRPr="009029E0" w:rsidRDefault="009029E0" w:rsidP="00902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029E0">
        <w:rPr>
          <w:rFonts w:ascii="Times New Roman" w:hAnsi="Times New Roman" w:cs="Times New Roman"/>
          <w:sz w:val="28"/>
          <w:szCs w:val="28"/>
          <w:lang w:eastAsia="ru-RU"/>
        </w:rPr>
        <w:t>Если ваша гирлянда на батарейках, используйте аккумуляторные батарейки, которые можно перезаряжать много раз. А обычные батарейки обязательно сдавайте в переработку.</w:t>
      </w:r>
    </w:p>
    <w:p w14:paraId="0D6ADD77" w14:textId="28EC39EF" w:rsidR="009029E0" w:rsidRPr="009029E0" w:rsidRDefault="009029E0" w:rsidP="00902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029E0">
        <w:rPr>
          <w:rFonts w:ascii="Times New Roman" w:hAnsi="Times New Roman" w:cs="Times New Roman"/>
          <w:sz w:val="28"/>
          <w:szCs w:val="28"/>
          <w:lang w:eastAsia="ru-RU"/>
        </w:rPr>
        <w:t>Перегоревшую гирлянду не стоит выбрасывать в смешанные отходы, поскольку она содержит тяжелые металлы и токсична для окружающей среды. Сдайте ее в пункт приема электрохлама или на ближайшей экоакции по сбору сломанной техники.</w:t>
      </w:r>
    </w:p>
    <w:p w14:paraId="57BEDA8C" w14:textId="77777777" w:rsidR="009029E0" w:rsidRPr="009029E0" w:rsidRDefault="009029E0" w:rsidP="009029E0">
      <w:pPr>
        <w:pStyle w:val="2"/>
      </w:pPr>
      <w:r w:rsidRPr="009029E0">
        <w:t>Покупайте/Продавайте/Отдавайте/Меняйте</w:t>
      </w:r>
    </w:p>
    <w:p w14:paraId="4FD30F2A" w14:textId="77777777" w:rsidR="009029E0" w:rsidRPr="009029E0" w:rsidRDefault="009029E0" w:rsidP="00902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029E0">
        <w:rPr>
          <w:rFonts w:ascii="Times New Roman" w:hAnsi="Times New Roman" w:cs="Times New Roman"/>
          <w:sz w:val="28"/>
          <w:szCs w:val="28"/>
          <w:lang w:eastAsia="ru-RU"/>
        </w:rPr>
        <w:t>Считается, что покупка одной вещи на вторичном рынке экономит свыше 3000 литров чистой воды и 22 кг CO2, а также сбережёт природные ресурсы и продлевает жизнь вещам.</w:t>
      </w:r>
    </w:p>
    <w:p w14:paraId="6EF9A415" w14:textId="77777777" w:rsidR="009029E0" w:rsidRPr="009029E0" w:rsidRDefault="009029E0" w:rsidP="00902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029E0">
        <w:rPr>
          <w:rFonts w:ascii="Times New Roman" w:hAnsi="Times New Roman" w:cs="Times New Roman"/>
          <w:sz w:val="28"/>
          <w:szCs w:val="28"/>
          <w:lang w:eastAsia="ru-RU"/>
        </w:rPr>
        <w:t xml:space="preserve">Если вы приняли решение покупать искусственную ель, то не спешите в магазин, а посмотрите на сайтах продажи б/у товаров или спросите в группах, где отдают ненужные вещи даром. Такие группы есть во всех социальных сетях. Ёлочные игрушки, рождественские венки и украшения тоже можно </w:t>
      </w:r>
      <w:r w:rsidRPr="009029E0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купить с рук, так вы сэкономите не только деньги, но и сократите экослед вещей.</w:t>
      </w:r>
    </w:p>
    <w:p w14:paraId="7A18B40F" w14:textId="77777777" w:rsidR="009029E0" w:rsidRPr="009029E0" w:rsidRDefault="009029E0" w:rsidP="00902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029E0">
        <w:rPr>
          <w:rFonts w:ascii="Times New Roman" w:hAnsi="Times New Roman" w:cs="Times New Roman"/>
          <w:sz w:val="28"/>
          <w:szCs w:val="28"/>
          <w:lang w:eastAsia="ru-RU"/>
        </w:rPr>
        <w:t>Можно устроить своп на работе или среди друзей – обмен игрушками и украшениями, посудой и прочей новогодней атрибутикой.</w:t>
      </w:r>
    </w:p>
    <w:p w14:paraId="20C09C29" w14:textId="77777777" w:rsidR="009029E0" w:rsidRPr="009029E0" w:rsidRDefault="009029E0" w:rsidP="009029E0">
      <w:pPr>
        <w:pStyle w:val="2"/>
      </w:pPr>
      <w:r w:rsidRPr="009029E0">
        <w:t>Подарочная упаковка</w:t>
      </w:r>
    </w:p>
    <w:p w14:paraId="18339C5A" w14:textId="42FD5683" w:rsidR="009029E0" w:rsidRDefault="009029E0" w:rsidP="00902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029E0">
        <w:rPr>
          <w:rFonts w:ascii="Times New Roman" w:hAnsi="Times New Roman" w:cs="Times New Roman"/>
          <w:sz w:val="28"/>
          <w:szCs w:val="28"/>
          <w:lang w:eastAsia="ru-RU"/>
        </w:rPr>
        <w:t>Дарите подарки, а не упаковку!</w:t>
      </w:r>
    </w:p>
    <w:p w14:paraId="0BECBC21" w14:textId="6E2FE5B0" w:rsidR="00A13CDD" w:rsidRPr="009029E0" w:rsidRDefault="00A13CDD" w:rsidP="00902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894A7BE" wp14:editId="1D215C72">
            <wp:extent cx="5940425" cy="44551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1D8CD" w14:textId="77777777" w:rsidR="009029E0" w:rsidRPr="009029E0" w:rsidRDefault="009029E0" w:rsidP="00902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029E0">
        <w:rPr>
          <w:rFonts w:ascii="Times New Roman" w:hAnsi="Times New Roman" w:cs="Times New Roman"/>
          <w:sz w:val="28"/>
          <w:szCs w:val="28"/>
          <w:lang w:eastAsia="ru-RU"/>
        </w:rPr>
        <w:t>Упаковка служит одну минуту, но не разлагается в природе. Подарочная бумага не подлежит переработке, как и подарочные пакеты, ленты и декоративные бантики.</w:t>
      </w:r>
    </w:p>
    <w:p w14:paraId="54E6FB7A" w14:textId="77777777" w:rsidR="009029E0" w:rsidRPr="009029E0" w:rsidRDefault="009029E0" w:rsidP="00902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029E0">
        <w:rPr>
          <w:rFonts w:ascii="Times New Roman" w:hAnsi="Times New Roman" w:cs="Times New Roman"/>
          <w:sz w:val="28"/>
          <w:szCs w:val="28"/>
          <w:lang w:eastAsia="ru-RU"/>
        </w:rPr>
        <w:t>Лучшая упаковка – ее отсутствие! Не стесняйтесь вручить подарок в заводской упаковке, объяснив это заботой о природе. Поверьте, ваши близкие поймут и оценят.</w:t>
      </w:r>
    </w:p>
    <w:p w14:paraId="3C4A4A57" w14:textId="77777777" w:rsidR="009029E0" w:rsidRPr="009029E0" w:rsidRDefault="009029E0" w:rsidP="00902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029E0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Если такой вариант невозможен, то используйте те подарочные пакеты, которые у вас уже есть дома, не покупайте новые. Вы также можете их поискать в группах «Отдам даром» или взять в экоцентре </w:t>
      </w:r>
      <w:hyperlink r:id="rId9" w:history="1">
        <w:r w:rsidRPr="009029E0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lang w:eastAsia="ru-RU"/>
          </w:rPr>
          <w:t>Собиратор</w:t>
        </w:r>
      </w:hyperlink>
      <w:r w:rsidRPr="009029E0">
        <w:rPr>
          <w:rFonts w:ascii="Times New Roman" w:hAnsi="Times New Roman" w:cs="Times New Roman"/>
          <w:sz w:val="28"/>
          <w:szCs w:val="28"/>
          <w:lang w:eastAsia="ru-RU"/>
        </w:rPr>
        <w:t> совершенно бесплатно.</w:t>
      </w:r>
    </w:p>
    <w:p w14:paraId="0912CF57" w14:textId="725672D0" w:rsidR="009029E0" w:rsidRPr="009029E0" w:rsidRDefault="009029E0" w:rsidP="00902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029E0">
        <w:rPr>
          <w:rFonts w:ascii="Times New Roman" w:hAnsi="Times New Roman" w:cs="Times New Roman"/>
          <w:sz w:val="28"/>
          <w:szCs w:val="28"/>
          <w:lang w:eastAsia="ru-RU"/>
        </w:rPr>
        <w:t>Большое заблуждение, что крафтовые пакеты и упаковочная бумага экологичнее пластиковых. Производство бумаги требует огромного количества электроэнергии и воды. И не забывайте, что бумага – это вырубленный лес.</w:t>
      </w:r>
    </w:p>
    <w:p w14:paraId="31A8E704" w14:textId="77777777" w:rsidR="009029E0" w:rsidRPr="009029E0" w:rsidRDefault="009029E0" w:rsidP="009029E0">
      <w:pPr>
        <w:pStyle w:val="2"/>
      </w:pPr>
      <w:r w:rsidRPr="009029E0">
        <w:t>Открытки</w:t>
      </w:r>
    </w:p>
    <w:p w14:paraId="37B356F3" w14:textId="7AC91931" w:rsidR="009029E0" w:rsidRPr="009029E0" w:rsidRDefault="009029E0" w:rsidP="00902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029E0">
        <w:rPr>
          <w:rFonts w:ascii="Times New Roman" w:hAnsi="Times New Roman" w:cs="Times New Roman"/>
          <w:sz w:val="28"/>
          <w:szCs w:val="28"/>
          <w:lang w:eastAsia="ru-RU"/>
        </w:rPr>
        <w:t>Большинство открыток сделано из ламинированной бумаги, которая непригодна в переработку. Открытка служит 1 минуту, потом убирается на дальнюю полку или вовсе выбрасывается. Нередко открытки сопровождаются декоративными элементами – блестками, стразами, электронными устройствами для воспроизведения мелодии, ленточками. Так безобидная вещица становится экологической катастрофой.</w:t>
      </w:r>
    </w:p>
    <w:p w14:paraId="761B8197" w14:textId="77777777" w:rsidR="009029E0" w:rsidRPr="009029E0" w:rsidRDefault="009029E0" w:rsidP="009029E0">
      <w:pPr>
        <w:pStyle w:val="a6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029E0">
        <w:rPr>
          <w:rFonts w:ascii="Times New Roman" w:hAnsi="Times New Roman" w:cs="Times New Roman"/>
          <w:sz w:val="28"/>
          <w:szCs w:val="28"/>
          <w:lang w:eastAsia="ru-RU"/>
        </w:rPr>
        <w:t>Откажитесь от открыток совсем.</w:t>
      </w:r>
    </w:p>
    <w:p w14:paraId="18476B7A" w14:textId="23CA2086" w:rsidR="009029E0" w:rsidRPr="009029E0" w:rsidRDefault="009029E0" w:rsidP="009029E0">
      <w:pPr>
        <w:pStyle w:val="a6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029E0">
        <w:rPr>
          <w:rFonts w:ascii="Times New Roman" w:hAnsi="Times New Roman" w:cs="Times New Roman"/>
          <w:sz w:val="28"/>
          <w:szCs w:val="28"/>
          <w:lang w:eastAsia="ru-RU"/>
        </w:rPr>
        <w:t>Дарите открытки из переработанной бумаги или чеков.</w:t>
      </w:r>
    </w:p>
    <w:p w14:paraId="06F2F746" w14:textId="77777777" w:rsidR="009029E0" w:rsidRPr="009029E0" w:rsidRDefault="009029E0" w:rsidP="009029E0">
      <w:pPr>
        <w:pStyle w:val="a6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029E0">
        <w:rPr>
          <w:rFonts w:ascii="Times New Roman" w:hAnsi="Times New Roman" w:cs="Times New Roman"/>
          <w:sz w:val="28"/>
          <w:szCs w:val="28"/>
          <w:lang w:eastAsia="ru-RU"/>
        </w:rPr>
        <w:t>Передаривайте неподписанные открытки.</w:t>
      </w:r>
    </w:p>
    <w:p w14:paraId="3204E4A3" w14:textId="77777777" w:rsidR="009029E0" w:rsidRPr="009029E0" w:rsidRDefault="009029E0" w:rsidP="009029E0">
      <w:pPr>
        <w:pStyle w:val="a6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029E0">
        <w:rPr>
          <w:rFonts w:ascii="Times New Roman" w:hAnsi="Times New Roman" w:cs="Times New Roman"/>
          <w:sz w:val="28"/>
          <w:szCs w:val="28"/>
          <w:lang w:eastAsia="ru-RU"/>
        </w:rPr>
        <w:t>Не покупайте открытки с дополнительными элементами: пластиковая упаковка, объемные фигуры, электронные устройства и прочее.</w:t>
      </w:r>
    </w:p>
    <w:p w14:paraId="00C42180" w14:textId="77777777" w:rsidR="009029E0" w:rsidRPr="009029E0" w:rsidRDefault="009029E0" w:rsidP="009029E0">
      <w:pPr>
        <w:pStyle w:val="2"/>
      </w:pPr>
      <w:r w:rsidRPr="009029E0">
        <w:t>Свечи</w:t>
      </w:r>
    </w:p>
    <w:p w14:paraId="7F45EEA2" w14:textId="77777777" w:rsidR="009029E0" w:rsidRPr="009029E0" w:rsidRDefault="009029E0" w:rsidP="00902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029E0">
        <w:rPr>
          <w:rFonts w:ascii="Times New Roman" w:hAnsi="Times New Roman" w:cs="Times New Roman"/>
          <w:sz w:val="28"/>
          <w:szCs w:val="28"/>
          <w:lang w:eastAsia="ru-RU"/>
        </w:rPr>
        <w:t>Чаще всего свечи, которые встречаются на полках магазинов, сделаны из парафина – это продукт нефтепереработки, не подлежащий биоразложению и переработке.</w:t>
      </w:r>
    </w:p>
    <w:p w14:paraId="38E0B377" w14:textId="2DFD7966" w:rsidR="009029E0" w:rsidRPr="009029E0" w:rsidRDefault="009029E0" w:rsidP="00902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029E0">
        <w:rPr>
          <w:rFonts w:ascii="Times New Roman" w:hAnsi="Times New Roman" w:cs="Times New Roman"/>
          <w:sz w:val="28"/>
          <w:szCs w:val="28"/>
          <w:lang w:eastAsia="ru-RU"/>
        </w:rPr>
        <w:t>Выбирая свечи для украшения дома, обращайте внимание на их состав. Лучше выбирать свечи из пчелиного, кокосового или соевого воска.</w:t>
      </w:r>
    </w:p>
    <w:p w14:paraId="1F51AFED" w14:textId="77777777" w:rsidR="009029E0" w:rsidRPr="009029E0" w:rsidRDefault="009029E0" w:rsidP="009029E0">
      <w:pPr>
        <w:pStyle w:val="2"/>
      </w:pPr>
      <w:r w:rsidRPr="009029E0">
        <w:lastRenderedPageBreak/>
        <w:t>Отказ от одноразовых вещей</w:t>
      </w:r>
    </w:p>
    <w:p w14:paraId="1BD6ECD1" w14:textId="1FC58DA2" w:rsidR="009029E0" w:rsidRPr="009029E0" w:rsidRDefault="009029E0" w:rsidP="009029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9029E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39966F" wp14:editId="162791FC">
            <wp:extent cx="3657600" cy="24397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952" cy="2445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7DFF9" w14:textId="54CD8F2B" w:rsidR="009029E0" w:rsidRDefault="009029E0" w:rsidP="00902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029E0">
        <w:rPr>
          <w:rFonts w:ascii="Times New Roman" w:hAnsi="Times New Roman" w:cs="Times New Roman"/>
          <w:sz w:val="28"/>
          <w:szCs w:val="28"/>
          <w:lang w:eastAsia="ru-RU"/>
        </w:rPr>
        <w:t>Постарайтесь избегать украшений, подарков и декораций, чей срок службы не соответствует затраченным ресурсам. Они служат буквально пару минут, но остаются мусором на многие годы.</w:t>
      </w:r>
    </w:p>
    <w:p w14:paraId="6CFA3FCE" w14:textId="77777777" w:rsidR="009029E0" w:rsidRPr="009029E0" w:rsidRDefault="009029E0" w:rsidP="00902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3682954" w14:textId="77777777" w:rsidR="009029E0" w:rsidRPr="009029E0" w:rsidRDefault="009029E0" w:rsidP="009029E0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029E0">
        <w:rPr>
          <w:rFonts w:ascii="Times New Roman" w:hAnsi="Times New Roman" w:cs="Times New Roman"/>
          <w:sz w:val="28"/>
          <w:szCs w:val="28"/>
          <w:lang w:eastAsia="ru-RU"/>
        </w:rPr>
        <w:t>Конфетти, серпантин и упаковки от них.</w:t>
      </w:r>
    </w:p>
    <w:p w14:paraId="6E063522" w14:textId="77777777" w:rsidR="009029E0" w:rsidRPr="009029E0" w:rsidRDefault="009029E0" w:rsidP="009029E0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029E0">
        <w:rPr>
          <w:rFonts w:ascii="Times New Roman" w:hAnsi="Times New Roman" w:cs="Times New Roman"/>
          <w:sz w:val="28"/>
          <w:szCs w:val="28"/>
          <w:lang w:eastAsia="ru-RU"/>
        </w:rPr>
        <w:t>Бенгальские огни.</w:t>
      </w:r>
    </w:p>
    <w:p w14:paraId="7F314D56" w14:textId="77777777" w:rsidR="009029E0" w:rsidRPr="009029E0" w:rsidRDefault="009029E0" w:rsidP="009029E0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029E0">
        <w:rPr>
          <w:rFonts w:ascii="Times New Roman" w:hAnsi="Times New Roman" w:cs="Times New Roman"/>
          <w:sz w:val="28"/>
          <w:szCs w:val="28"/>
          <w:lang w:eastAsia="ru-RU"/>
        </w:rPr>
        <w:t>Пайетки и блестки.</w:t>
      </w:r>
    </w:p>
    <w:p w14:paraId="2170E357" w14:textId="77777777" w:rsidR="009029E0" w:rsidRPr="009029E0" w:rsidRDefault="009029E0" w:rsidP="009029E0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029E0">
        <w:rPr>
          <w:rFonts w:ascii="Times New Roman" w:hAnsi="Times New Roman" w:cs="Times New Roman"/>
          <w:sz w:val="28"/>
          <w:szCs w:val="28"/>
          <w:lang w:eastAsia="ru-RU"/>
        </w:rPr>
        <w:t>Фейерверки и петарды (содержат токсичные вещества, которые попадают в почву, пугают птиц и животных).</w:t>
      </w:r>
    </w:p>
    <w:p w14:paraId="02CE4744" w14:textId="77777777" w:rsidR="009029E0" w:rsidRPr="009029E0" w:rsidRDefault="009029E0" w:rsidP="009029E0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029E0">
        <w:rPr>
          <w:rFonts w:ascii="Times New Roman" w:hAnsi="Times New Roman" w:cs="Times New Roman"/>
          <w:sz w:val="28"/>
          <w:szCs w:val="28"/>
          <w:lang w:eastAsia="ru-RU"/>
        </w:rPr>
        <w:t>Одноразовая посуда, в том числе «бумажная», она с пластиковой ламинацией.</w:t>
      </w:r>
    </w:p>
    <w:p w14:paraId="3E90BA32" w14:textId="77777777" w:rsidR="009029E0" w:rsidRPr="009029E0" w:rsidRDefault="009029E0" w:rsidP="009029E0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029E0">
        <w:rPr>
          <w:rFonts w:ascii="Times New Roman" w:hAnsi="Times New Roman" w:cs="Times New Roman"/>
          <w:sz w:val="28"/>
          <w:szCs w:val="28"/>
          <w:lang w:eastAsia="ru-RU"/>
        </w:rPr>
        <w:t>Вещи с символами года (будут актуальны вновь только через 12 лет).</w:t>
      </w:r>
    </w:p>
    <w:p w14:paraId="5143D660" w14:textId="77777777" w:rsidR="009029E0" w:rsidRPr="009029E0" w:rsidRDefault="009029E0" w:rsidP="009029E0">
      <w:pPr>
        <w:pStyle w:val="2"/>
      </w:pPr>
      <w:r w:rsidRPr="009029E0">
        <w:t>Wishlist</w:t>
      </w:r>
    </w:p>
    <w:p w14:paraId="3283F2EC" w14:textId="77777777" w:rsidR="009029E0" w:rsidRPr="009029E0" w:rsidRDefault="009029E0" w:rsidP="00902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029E0">
        <w:rPr>
          <w:rFonts w:ascii="Times New Roman" w:hAnsi="Times New Roman" w:cs="Times New Roman"/>
          <w:sz w:val="28"/>
          <w:szCs w:val="28"/>
          <w:lang w:eastAsia="ru-RU"/>
        </w:rPr>
        <w:t>Самый неэкологичный подарок – это ненужный подарок.</w:t>
      </w:r>
    </w:p>
    <w:p w14:paraId="0B0B1D9B" w14:textId="77777777" w:rsidR="009029E0" w:rsidRPr="009029E0" w:rsidRDefault="009029E0" w:rsidP="00902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029E0">
        <w:rPr>
          <w:rFonts w:ascii="Times New Roman" w:hAnsi="Times New Roman" w:cs="Times New Roman"/>
          <w:sz w:val="28"/>
          <w:szCs w:val="28"/>
          <w:lang w:eastAsia="ru-RU"/>
        </w:rPr>
        <w:t>Подготовьте электронный список того, что хотите получить на Новый год и разошлите его родным и близким.</w:t>
      </w:r>
    </w:p>
    <w:p w14:paraId="447B7CEE" w14:textId="77777777" w:rsidR="009029E0" w:rsidRPr="009029E0" w:rsidRDefault="009029E0" w:rsidP="00902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029E0">
        <w:rPr>
          <w:rFonts w:ascii="Times New Roman" w:hAnsi="Times New Roman" w:cs="Times New Roman"/>
          <w:sz w:val="28"/>
          <w:szCs w:val="28"/>
          <w:lang w:eastAsia="ru-RU"/>
        </w:rPr>
        <w:t>Запросите аналогичный список у тех, кому планируете дарить подарки.</w:t>
      </w:r>
    </w:p>
    <w:p w14:paraId="50748416" w14:textId="77777777" w:rsidR="009029E0" w:rsidRPr="009029E0" w:rsidRDefault="009029E0" w:rsidP="009029E0">
      <w:pPr>
        <w:pStyle w:val="2"/>
      </w:pPr>
      <w:r w:rsidRPr="009029E0">
        <w:lastRenderedPageBreak/>
        <w:t>Продукты</w:t>
      </w:r>
    </w:p>
    <w:p w14:paraId="20FC20BA" w14:textId="150DC877" w:rsidR="009029E0" w:rsidRPr="009029E0" w:rsidRDefault="009029E0" w:rsidP="00902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029E0">
        <w:rPr>
          <w:rFonts w:ascii="Times New Roman" w:hAnsi="Times New Roman" w:cs="Times New Roman"/>
          <w:sz w:val="28"/>
          <w:szCs w:val="28"/>
          <w:lang w:eastAsia="ru-RU"/>
        </w:rPr>
        <w:t>Согласно докладу ООН, 1/3 всей производимой в мире еды выбрасывается. В новогодние праздники этот показатель значительно увеличивается. Связано это не только с пищевыми отходами, которые остались от приготовления блюд, но и с перепотреблением, когда еды покупается больше, чем люди способны съесть. В итоге она портится и отправляется в мусорное ведро.</w:t>
      </w:r>
    </w:p>
    <w:p w14:paraId="03804628" w14:textId="77777777" w:rsidR="009029E0" w:rsidRPr="009029E0" w:rsidRDefault="009029E0" w:rsidP="00902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029E0">
        <w:rPr>
          <w:rFonts w:ascii="Times New Roman" w:hAnsi="Times New Roman" w:cs="Times New Roman"/>
          <w:sz w:val="28"/>
          <w:szCs w:val="28"/>
          <w:lang w:eastAsia="ru-RU"/>
        </w:rPr>
        <w:t>Заранее составляйте меню праздничного стола, рассчитывайте ингредиенты и количество порций.</w:t>
      </w:r>
    </w:p>
    <w:p w14:paraId="6B10240D" w14:textId="77777777" w:rsidR="009029E0" w:rsidRPr="009029E0" w:rsidRDefault="009029E0" w:rsidP="00902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029E0">
        <w:rPr>
          <w:rFonts w:ascii="Times New Roman" w:hAnsi="Times New Roman" w:cs="Times New Roman"/>
          <w:sz w:val="28"/>
          <w:szCs w:val="28"/>
          <w:lang w:eastAsia="ru-RU"/>
        </w:rPr>
        <w:t>Ходите в магазин со списком, так вы избежите сиюминутных покупок.</w:t>
      </w:r>
    </w:p>
    <w:p w14:paraId="6543F76A" w14:textId="77777777" w:rsidR="009029E0" w:rsidRPr="009029E0" w:rsidRDefault="009029E0" w:rsidP="00902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029E0">
        <w:rPr>
          <w:rFonts w:ascii="Times New Roman" w:hAnsi="Times New Roman" w:cs="Times New Roman"/>
          <w:sz w:val="28"/>
          <w:szCs w:val="28"/>
          <w:lang w:eastAsia="ru-RU"/>
        </w:rPr>
        <w:t>Замораживайте продукты, которые вам не пригодились.</w:t>
      </w:r>
    </w:p>
    <w:p w14:paraId="3A40F0DC" w14:textId="5DBA905A" w:rsidR="009029E0" w:rsidRPr="009029E0" w:rsidRDefault="009029E0" w:rsidP="00902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029E0">
        <w:rPr>
          <w:rFonts w:ascii="Times New Roman" w:hAnsi="Times New Roman" w:cs="Times New Roman"/>
          <w:sz w:val="28"/>
          <w:szCs w:val="28"/>
          <w:lang w:eastAsia="ru-RU"/>
        </w:rPr>
        <w:t>Делитесь едой. Пригласите друзей на похмельную вечеринку 1 января или отдайте в группах фудшеринга.</w:t>
      </w:r>
    </w:p>
    <w:sectPr w:rsidR="009029E0" w:rsidRPr="009029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493C"/>
    <w:multiLevelType w:val="multilevel"/>
    <w:tmpl w:val="85DE3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439DE"/>
    <w:multiLevelType w:val="multilevel"/>
    <w:tmpl w:val="8322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490218"/>
    <w:multiLevelType w:val="multilevel"/>
    <w:tmpl w:val="0EA2D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005F2D"/>
    <w:multiLevelType w:val="multilevel"/>
    <w:tmpl w:val="223A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175F89"/>
    <w:multiLevelType w:val="hybridMultilevel"/>
    <w:tmpl w:val="CFC2FE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911CA5"/>
    <w:multiLevelType w:val="hybridMultilevel"/>
    <w:tmpl w:val="4EDA5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3074DC"/>
    <w:multiLevelType w:val="multilevel"/>
    <w:tmpl w:val="D556F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BF1E2A"/>
    <w:multiLevelType w:val="multilevel"/>
    <w:tmpl w:val="D9A8A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63173B"/>
    <w:multiLevelType w:val="multilevel"/>
    <w:tmpl w:val="AEDE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2865804">
    <w:abstractNumId w:val="2"/>
  </w:num>
  <w:num w:numId="2" w16cid:durableId="1539196510">
    <w:abstractNumId w:val="8"/>
  </w:num>
  <w:num w:numId="3" w16cid:durableId="1258909115">
    <w:abstractNumId w:val="6"/>
  </w:num>
  <w:num w:numId="4" w16cid:durableId="2092777168">
    <w:abstractNumId w:val="3"/>
  </w:num>
  <w:num w:numId="5" w16cid:durableId="1668555599">
    <w:abstractNumId w:val="1"/>
  </w:num>
  <w:num w:numId="6" w16cid:durableId="1068695812">
    <w:abstractNumId w:val="0"/>
  </w:num>
  <w:num w:numId="7" w16cid:durableId="926617365">
    <w:abstractNumId w:val="7"/>
  </w:num>
  <w:num w:numId="8" w16cid:durableId="881285536">
    <w:abstractNumId w:val="4"/>
  </w:num>
  <w:num w:numId="9" w16cid:durableId="4638158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9E0"/>
    <w:rsid w:val="009029E0"/>
    <w:rsid w:val="00A13CDD"/>
    <w:rsid w:val="00EC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10618"/>
  <w15:chartTrackingRefBased/>
  <w15:docId w15:val="{B0EE037F-4C92-4336-8506-E40D6F4C4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29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9029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029E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902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9029E0"/>
    <w:rPr>
      <w:color w:val="0000FF"/>
      <w:u w:val="single"/>
    </w:rPr>
  </w:style>
  <w:style w:type="character" w:styleId="a5">
    <w:name w:val="Strong"/>
    <w:basedOn w:val="a0"/>
    <w:uiPriority w:val="22"/>
    <w:qFormat/>
    <w:rsid w:val="009029E0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9029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List Paragraph"/>
    <w:basedOn w:val="a"/>
    <w:uiPriority w:val="34"/>
    <w:qFormat/>
    <w:rsid w:val="00902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s://sobirator.ru/chto-kuda-sdavat-na-pererabotku/podarochnye-paket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1214</Words>
  <Characters>6920</Characters>
  <Application>Microsoft Office Word</Application>
  <DocSecurity>0</DocSecurity>
  <Lines>57</Lines>
  <Paragraphs>16</Paragraphs>
  <ScaleCrop>false</ScaleCrop>
  <Company/>
  <LinksUpToDate>false</LinksUpToDate>
  <CharactersWithSpaces>8118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сабрина курбонова</dc:creator>
  <cp:keywords/>
  <dc:description/>
  <cp:lastModifiedBy>сабрина курбонова</cp:lastModifiedBy>
  <cp:revision>3</cp:revision>
  <dcterms:created xsi:type="dcterms:W3CDTF">2022-10-01T17:20:00Z</dcterms:created>
  <dcterms:modified xsi:type="dcterms:W3CDTF">2022-10-01T20:21:00Z</dcterms:modified>
</cp:coreProperties>
</file>